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0D28" w:rsidRDefault="00B707FB" w:rsidP="00815B29">
      <w:pPr>
        <w:pStyle w:val="Title"/>
      </w:pPr>
      <w:r>
        <w:t>Indie Game</w:t>
      </w:r>
      <w:r w:rsidR="00815B29">
        <w:t xml:space="preserve"> Development</w:t>
      </w:r>
    </w:p>
    <w:p w:rsidR="00815B29" w:rsidRDefault="00347FE9" w:rsidP="00815B29">
      <w:pPr>
        <w:pStyle w:val="Subtitle"/>
      </w:pPr>
      <w:r>
        <w:t xml:space="preserve">Lecture </w:t>
      </w:r>
      <w:r w:rsidR="00D54BDB">
        <w:t>1</w:t>
      </w:r>
      <w:r w:rsidR="001A7923">
        <w:t>2</w:t>
      </w:r>
      <w:r w:rsidR="00815B29">
        <w:t xml:space="preserve"> Lab Tutorial </w:t>
      </w:r>
      <w:r w:rsidR="00B6344D">
        <w:t>Exercise</w:t>
      </w:r>
    </w:p>
    <w:p w:rsidR="00815B29" w:rsidRDefault="00206BC0" w:rsidP="00815B29">
      <w:pPr>
        <w:pStyle w:val="Heading1"/>
      </w:pPr>
      <w:r>
        <w:t>Creating an Audio Manager</w:t>
      </w:r>
    </w:p>
    <w:p w:rsidR="002B0601" w:rsidRDefault="002E612B" w:rsidP="002B0601">
      <w:pPr>
        <w:pStyle w:val="Heading2"/>
      </w:pPr>
      <w:r>
        <w:t>Objectives</w:t>
      </w:r>
    </w:p>
    <w:p w:rsidR="00B36A31" w:rsidRDefault="0078135D" w:rsidP="00044F94">
      <w:r>
        <w:t xml:space="preserve">In today’s exercise, </w:t>
      </w:r>
      <w:r w:rsidR="000421CB">
        <w:t xml:space="preserve">you will use Unity’s </w:t>
      </w:r>
      <w:proofErr w:type="spellStart"/>
      <w:r w:rsidR="00AC51C4">
        <w:t>PlayerPrefs</w:t>
      </w:r>
      <w:proofErr w:type="spellEnd"/>
      <w:r w:rsidR="00AC51C4">
        <w:t xml:space="preserve"> to save high scores.</w:t>
      </w:r>
    </w:p>
    <w:p w:rsidR="009D4330" w:rsidRDefault="009D4330" w:rsidP="009D4330">
      <w:pPr>
        <w:pStyle w:val="Heading2"/>
      </w:pPr>
      <w:r>
        <w:t xml:space="preserve">Exercise 1: </w:t>
      </w:r>
      <w:r w:rsidR="007323CE">
        <w:t xml:space="preserve">Adding a Canvas </w:t>
      </w:r>
      <w:r w:rsidR="007B1C8D">
        <w:t>G</w:t>
      </w:r>
      <w:r w:rsidR="007323CE">
        <w:t>UI</w:t>
      </w:r>
    </w:p>
    <w:p w:rsidR="00E1612E" w:rsidRPr="00E1612E" w:rsidRDefault="00E1612E" w:rsidP="00E1612E">
      <w:r>
        <w:t xml:space="preserve">In this exercise, you will </w:t>
      </w:r>
      <w:r w:rsidR="00E8421A">
        <w:t>add a canvas user interface to the game</w:t>
      </w:r>
      <w:r>
        <w:t>.</w:t>
      </w:r>
    </w:p>
    <w:p w:rsidR="00A75F97" w:rsidRDefault="00015D68" w:rsidP="00927684">
      <w:pPr>
        <w:pStyle w:val="ListParagraph"/>
        <w:numPr>
          <w:ilvl w:val="0"/>
          <w:numId w:val="23"/>
        </w:numPr>
      </w:pPr>
      <w:r>
        <w:t>Open up your Close Combat project.</w:t>
      </w:r>
    </w:p>
    <w:p w:rsidR="00AA72E2" w:rsidRDefault="00AA72E2" w:rsidP="00927684">
      <w:pPr>
        <w:pStyle w:val="ListParagraph"/>
        <w:numPr>
          <w:ilvl w:val="0"/>
          <w:numId w:val="23"/>
        </w:numPr>
      </w:pPr>
      <w:r>
        <w:t>Duplicate your current scene</w:t>
      </w:r>
      <w:r w:rsidR="007B1C8D">
        <w:t xml:space="preserve"> and rename it such that you know it is the one with the canvas GUI</w:t>
      </w:r>
      <w:r>
        <w:t>.</w:t>
      </w:r>
    </w:p>
    <w:p w:rsidR="00D6783F" w:rsidRDefault="00C32756" w:rsidP="00927684">
      <w:pPr>
        <w:pStyle w:val="ListParagraph"/>
        <w:numPr>
          <w:ilvl w:val="0"/>
          <w:numId w:val="23"/>
        </w:numPr>
      </w:pP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906162</wp:posOffset>
                </wp:positionH>
                <wp:positionV relativeFrom="paragraph">
                  <wp:posOffset>112635</wp:posOffset>
                </wp:positionV>
                <wp:extent cx="2265406" cy="444844"/>
                <wp:effectExtent l="38100" t="0" r="20955" b="88900"/>
                <wp:wrapNone/>
                <wp:docPr id="10" name="Straight Arrow Connector 10"/>
                <wp:cNvGraphicFramePr/>
                <a:graphic xmlns:a="http://schemas.openxmlformats.org/drawingml/2006/main">
                  <a:graphicData uri="http://schemas.microsoft.com/office/word/2010/wordprocessingShape">
                    <wps:wsp>
                      <wps:cNvCnPr/>
                      <wps:spPr>
                        <a:xfrm flipH="1">
                          <a:off x="0" y="0"/>
                          <a:ext cx="2265406" cy="444844"/>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type w14:anchorId="729FCCDD" id="_x0000_t32" coordsize="21600,21600" o:spt="32" o:oned="t" path="m,l21600,21600e" filled="f">
                <v:path arrowok="t" fillok="f" o:connecttype="none"/>
                <o:lock v:ext="edit" shapetype="t"/>
              </v:shapetype>
              <v:shape id="Straight Arrow Connector 10" o:spid="_x0000_s1026" type="#_x0000_t32" style="position:absolute;margin-left:71.35pt;margin-top:8.85pt;width:178.4pt;height:35.05pt;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" strokecolor="#ed7d31 [3205]" strokeweight="1.5pt">
                <v:stroke endarrow="block" joinstyle="miter"/>
              </v:shape>
            </w:pict>
          </mc:Fallback>
        </mc:AlternateContent>
      </w:r>
      <w:r w:rsidR="00614D31">
        <w:rPr>
          <w:highlight w:val="yellow"/>
        </w:rPr>
        <w:t>Locate</w:t>
      </w:r>
      <w:r w:rsidR="00DB5187" w:rsidRPr="00442761">
        <w:rPr>
          <w:highlight w:val="yellow"/>
        </w:rPr>
        <w:t xml:space="preserve"> the current HUD game object</w:t>
      </w:r>
      <w:r w:rsidR="00DB5187">
        <w:t xml:space="preserve"> </w:t>
      </w:r>
      <w:r w:rsidR="00614D31">
        <w:t>in</w:t>
      </w:r>
      <w:r w:rsidR="00DB5187">
        <w:t xml:space="preserve"> the scene.</w:t>
      </w:r>
      <w:r w:rsidR="00614D31">
        <w:t xml:space="preserve"> Uncheck the UI Control script attached to it, so you do not have overlapping UIs.</w:t>
      </w:r>
    </w:p>
    <w:p w:rsidR="00C32756" w:rsidRDefault="00C32756" w:rsidP="00C32756">
      <w:pPr>
        <w:ind w:left="360"/>
      </w:pPr>
      <w:r>
        <w:rPr>
          <w:noProof/>
          <w:lang w:eastAsia="en-GB"/>
        </w:rPr>
        <w:drawing>
          <wp:inline distT="0" distB="0" distL="0" distR="0" wp14:anchorId="279355F5" wp14:editId="040C4CB5">
            <wp:extent cx="5038095" cy="895238"/>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38095" cy="895238"/>
                    </a:xfrm>
                    <a:prstGeom prst="rect">
                      <a:avLst/>
                    </a:prstGeom>
                  </pic:spPr>
                </pic:pic>
              </a:graphicData>
            </a:graphic>
          </wp:inline>
        </w:drawing>
      </w:r>
    </w:p>
    <w:p w:rsidR="00AD255A" w:rsidRDefault="00AD255A" w:rsidP="00927684">
      <w:pPr>
        <w:pStyle w:val="ListParagraph"/>
        <w:numPr>
          <w:ilvl w:val="0"/>
          <w:numId w:val="23"/>
        </w:numPr>
      </w:pPr>
      <w:r w:rsidRPr="004A3F3E">
        <w:rPr>
          <w:b/>
        </w:rPr>
        <w:t>If you cannot find the UI menu option</w:t>
      </w:r>
      <w:r w:rsidR="005E03E8">
        <w:rPr>
          <w:b/>
        </w:rPr>
        <w:t>, or if the UI starts misbehaving</w:t>
      </w:r>
      <w:r>
        <w:t>:</w:t>
      </w:r>
    </w:p>
    <w:p w:rsidR="00AD255A" w:rsidRDefault="00AD255A" w:rsidP="00AD255A">
      <w:pPr>
        <w:pStyle w:val="ListParagraph"/>
        <w:numPr>
          <w:ilvl w:val="1"/>
          <w:numId w:val="23"/>
        </w:numPr>
      </w:pPr>
      <w:r>
        <w:t>Close your project</w:t>
      </w:r>
    </w:p>
    <w:p w:rsidR="00AD255A" w:rsidRDefault="00AD255A" w:rsidP="00AD255A">
      <w:pPr>
        <w:pStyle w:val="ListParagraph"/>
        <w:numPr>
          <w:ilvl w:val="1"/>
          <w:numId w:val="23"/>
        </w:numPr>
      </w:pPr>
      <w:r>
        <w:t>Go to the folder where it is saved</w:t>
      </w:r>
    </w:p>
    <w:p w:rsidR="00AD255A" w:rsidRDefault="00AD255A" w:rsidP="00AD255A">
      <w:pPr>
        <w:pStyle w:val="ListParagraph"/>
        <w:numPr>
          <w:ilvl w:val="1"/>
          <w:numId w:val="23"/>
        </w:numPr>
      </w:pPr>
      <w:r>
        <w:t>Delete the Library folder</w:t>
      </w:r>
    </w:p>
    <w:p w:rsidR="00AD255A" w:rsidRDefault="00AD255A" w:rsidP="00AD255A">
      <w:pPr>
        <w:pStyle w:val="ListParagraph"/>
        <w:numPr>
          <w:ilvl w:val="1"/>
          <w:numId w:val="23"/>
        </w:numPr>
      </w:pPr>
      <w:r>
        <w:t>Reopen the project in Unity</w:t>
      </w:r>
    </w:p>
    <w:p w:rsidR="00FE6007" w:rsidRDefault="00FE6007" w:rsidP="00FE6007">
      <w:pPr>
        <w:pStyle w:val="ListParagraph"/>
        <w:numPr>
          <w:ilvl w:val="0"/>
          <w:numId w:val="23"/>
        </w:numPr>
        <w:spacing w:after="160" w:line="312" w:lineRule="auto"/>
      </w:pPr>
      <w:r>
        <w:t xml:space="preserve">From the </w:t>
      </w:r>
      <w:proofErr w:type="spellStart"/>
      <w:r>
        <w:t>GameObject</w:t>
      </w:r>
      <w:proofErr w:type="spellEnd"/>
      <w:r>
        <w:t xml:space="preserve"> </w:t>
      </w:r>
      <w:r>
        <w:sym w:font="Wingdings" w:char="F0E0"/>
      </w:r>
      <w:r>
        <w:t xml:space="preserve"> UI menu, add a </w:t>
      </w:r>
      <w:hyperlink r:id="rId9" w:history="1">
        <w:r w:rsidRPr="0030777E">
          <w:rPr>
            <w:rStyle w:val="Hyperlink"/>
          </w:rPr>
          <w:t>Canvas</w:t>
        </w:r>
      </w:hyperlink>
      <w:r>
        <w:t xml:space="preserve"> object to your scene. You will probably notice that </w:t>
      </w:r>
      <w:r w:rsidRPr="00A32CE3">
        <w:t xml:space="preserve">an </w:t>
      </w:r>
      <w:proofErr w:type="spellStart"/>
      <w:r w:rsidRPr="00A32CE3">
        <w:t>EventSysem</w:t>
      </w:r>
      <w:proofErr w:type="spellEnd"/>
      <w:r w:rsidRPr="00A32CE3">
        <w:t xml:space="preserve"> object is automatically added too</w:t>
      </w:r>
      <w:r>
        <w:t>. This is for UI interaction.</w:t>
      </w:r>
    </w:p>
    <w:p w:rsidR="00FE6007" w:rsidRDefault="00FE6007" w:rsidP="00FE6007">
      <w:pPr>
        <w:pStyle w:val="ListParagraph"/>
        <w:numPr>
          <w:ilvl w:val="0"/>
          <w:numId w:val="23"/>
        </w:numPr>
        <w:spacing w:after="160" w:line="312" w:lineRule="auto"/>
      </w:pPr>
      <w:r>
        <w:t>Rename your canvas object to HUD Canvas.</w:t>
      </w:r>
    </w:p>
    <w:p w:rsidR="00F02DF5" w:rsidRDefault="00F02DF5" w:rsidP="00FE6007">
      <w:pPr>
        <w:pStyle w:val="ListParagraph"/>
        <w:numPr>
          <w:ilvl w:val="0"/>
          <w:numId w:val="23"/>
        </w:numPr>
        <w:spacing w:after="160" w:line="312" w:lineRule="auto"/>
      </w:pPr>
      <w:r>
        <w:t>Look for icon images on Google for:</w:t>
      </w:r>
    </w:p>
    <w:p w:rsidR="00F02DF5" w:rsidRDefault="00F02DF5" w:rsidP="00F02DF5">
      <w:pPr>
        <w:pStyle w:val="ListParagraph"/>
        <w:numPr>
          <w:ilvl w:val="1"/>
          <w:numId w:val="23"/>
        </w:numPr>
        <w:spacing w:after="160" w:line="312" w:lineRule="auto"/>
      </w:pPr>
      <w:r>
        <w:t>Settings icon</w:t>
      </w:r>
      <w:r w:rsidR="00E052E9">
        <w:t xml:space="preserve"> images</w:t>
      </w:r>
    </w:p>
    <w:p w:rsidR="00F02DF5" w:rsidRDefault="00F02DF5" w:rsidP="00F02DF5">
      <w:pPr>
        <w:pStyle w:val="ListParagraph"/>
        <w:numPr>
          <w:ilvl w:val="1"/>
          <w:numId w:val="23"/>
        </w:numPr>
        <w:spacing w:after="160" w:line="312" w:lineRule="auto"/>
      </w:pPr>
      <w:r>
        <w:t>Enemy Icon</w:t>
      </w:r>
      <w:r w:rsidR="00E052E9">
        <w:t xml:space="preserve"> images</w:t>
      </w:r>
    </w:p>
    <w:p w:rsidR="001D3F52" w:rsidRDefault="001D3F52" w:rsidP="00F02DF5">
      <w:pPr>
        <w:pStyle w:val="ListParagraph"/>
        <w:numPr>
          <w:ilvl w:val="1"/>
          <w:numId w:val="23"/>
        </w:numPr>
        <w:spacing w:after="160" w:line="312" w:lineRule="auto"/>
      </w:pPr>
      <w:r>
        <w:t>Close Icon</w:t>
      </w:r>
    </w:p>
    <w:p w:rsidR="00775133" w:rsidRDefault="00775133" w:rsidP="00F02DF5">
      <w:pPr>
        <w:pStyle w:val="ListParagraph"/>
        <w:numPr>
          <w:ilvl w:val="1"/>
          <w:numId w:val="23"/>
        </w:numPr>
        <w:spacing w:after="160" w:line="312" w:lineRule="auto"/>
      </w:pPr>
      <w:r>
        <w:t>Volume on and Volume off images</w:t>
      </w:r>
    </w:p>
    <w:p w:rsidR="00775133" w:rsidRDefault="00775133" w:rsidP="00F02DF5">
      <w:pPr>
        <w:pStyle w:val="ListParagraph"/>
        <w:numPr>
          <w:ilvl w:val="1"/>
          <w:numId w:val="23"/>
        </w:numPr>
        <w:spacing w:after="160" w:line="312" w:lineRule="auto"/>
      </w:pPr>
      <w:r>
        <w:t>Music Icon</w:t>
      </w:r>
    </w:p>
    <w:p w:rsidR="00775133" w:rsidRDefault="00775133" w:rsidP="00775133">
      <w:pPr>
        <w:pStyle w:val="ListParagraph"/>
        <w:numPr>
          <w:ilvl w:val="0"/>
          <w:numId w:val="23"/>
        </w:numPr>
        <w:spacing w:after="160" w:line="312" w:lineRule="auto"/>
      </w:pPr>
      <w:r>
        <w:lastRenderedPageBreak/>
        <w:t>You want to create a display similar, preferably better, to the following:</w:t>
      </w:r>
    </w:p>
    <w:p w:rsidR="00775133" w:rsidRDefault="00953CE9" w:rsidP="00775133">
      <w:pPr>
        <w:spacing w:line="312" w:lineRule="auto"/>
        <w:ind w:left="360"/>
      </w:pPr>
      <w:r>
        <w:rPr>
          <w:noProof/>
          <w:lang w:eastAsia="en-GB"/>
        </w:rPr>
        <w:drawing>
          <wp:inline distT="0" distB="0" distL="0" distR="0" wp14:anchorId="57CB8E83" wp14:editId="498CFF9E">
            <wp:extent cx="5731510" cy="3082290"/>
            <wp:effectExtent l="0" t="0" r="2540" b="381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082290"/>
                    </a:xfrm>
                    <a:prstGeom prst="rect">
                      <a:avLst/>
                    </a:prstGeom>
                  </pic:spPr>
                </pic:pic>
              </a:graphicData>
            </a:graphic>
          </wp:inline>
        </w:drawing>
      </w:r>
    </w:p>
    <w:p w:rsidR="008D7D8A" w:rsidRDefault="008D7D8A" w:rsidP="008D7D8A">
      <w:pPr>
        <w:pStyle w:val="Heading3"/>
      </w:pPr>
      <w:r>
        <w:t>Image Buttons and Text UI Elements</w:t>
      </w:r>
    </w:p>
    <w:p w:rsidR="00F02DF5" w:rsidRDefault="00770CD9" w:rsidP="007E169E">
      <w:pPr>
        <w:pStyle w:val="ListParagraph"/>
        <w:numPr>
          <w:ilvl w:val="0"/>
          <w:numId w:val="23"/>
        </w:numPr>
        <w:spacing w:after="160" w:line="312" w:lineRule="auto"/>
      </w:pPr>
      <w:r>
        <w:t xml:space="preserve">Download your preferred </w:t>
      </w:r>
      <w:r w:rsidR="007E169E">
        <w:t>images</w:t>
      </w:r>
      <w:r>
        <w:t xml:space="preserve"> and add</w:t>
      </w:r>
      <w:r w:rsidR="007E169E">
        <w:t xml:space="preserve"> to a folder in your project </w:t>
      </w:r>
      <w:r w:rsidR="00A33915">
        <w:t>Assets directory. S</w:t>
      </w:r>
      <w:r w:rsidR="007E169E">
        <w:t>et each image’s type to Sprite 2D.</w:t>
      </w:r>
      <w:r w:rsidR="006C7E6D">
        <w:t xml:space="preserve"> Click the Apply button.</w:t>
      </w:r>
    </w:p>
    <w:p w:rsidR="007E169E" w:rsidRDefault="007E169E" w:rsidP="007E169E">
      <w:pPr>
        <w:spacing w:line="312" w:lineRule="auto"/>
        <w:ind w:left="360"/>
      </w:pPr>
      <w:r>
        <w:rPr>
          <w:noProof/>
          <w:lang w:eastAsia="en-GB"/>
        </w:rPr>
        <w:drawing>
          <wp:inline distT="0" distB="0" distL="0" distR="0" wp14:anchorId="3093BA13" wp14:editId="275D943D">
            <wp:extent cx="5038095" cy="933333"/>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38095" cy="933333"/>
                    </a:xfrm>
                    <a:prstGeom prst="rect">
                      <a:avLst/>
                    </a:prstGeom>
                  </pic:spPr>
                </pic:pic>
              </a:graphicData>
            </a:graphic>
          </wp:inline>
        </w:drawing>
      </w:r>
    </w:p>
    <w:p w:rsidR="00FE6007" w:rsidRDefault="00FE6007" w:rsidP="00FE6007">
      <w:pPr>
        <w:pStyle w:val="ListParagraph"/>
        <w:numPr>
          <w:ilvl w:val="0"/>
          <w:numId w:val="23"/>
        </w:numPr>
        <w:spacing w:after="160" w:line="312" w:lineRule="auto"/>
      </w:pPr>
      <w:r>
        <w:t xml:space="preserve">You probably want to switch to </w:t>
      </w:r>
      <w:r w:rsidRPr="008E6E49">
        <w:rPr>
          <w:b/>
        </w:rPr>
        <w:t>2D mode</w:t>
      </w:r>
      <w:r>
        <w:t xml:space="preserve"> as we are using the screen space – overlay mode.</w:t>
      </w:r>
    </w:p>
    <w:p w:rsidR="00FE6007" w:rsidRDefault="00FE6007" w:rsidP="00FE6007">
      <w:pPr>
        <w:pStyle w:val="ListParagraph"/>
        <w:numPr>
          <w:ilvl w:val="0"/>
          <w:numId w:val="23"/>
        </w:numPr>
        <w:spacing w:after="160" w:line="312" w:lineRule="auto"/>
      </w:pPr>
      <w:r>
        <w:t xml:space="preserve">In the inspector window, enable Pixel Perfect for the canvas, which </w:t>
      </w:r>
      <w:r w:rsidRPr="0080668C">
        <w:t>can make elements appear sharper and prevent blurriness.</w:t>
      </w:r>
      <w:r>
        <w:t xml:space="preserve"> </w:t>
      </w:r>
    </w:p>
    <w:p w:rsidR="00FE6007" w:rsidRDefault="00FE6007" w:rsidP="00FE6007">
      <w:pPr>
        <w:ind w:left="357"/>
      </w:pPr>
      <w:r w:rsidRPr="00C66356">
        <w:rPr>
          <w:b/>
        </w:rPr>
        <w:t>Note</w:t>
      </w:r>
      <w:r>
        <w:t xml:space="preserve">: if you have many </w:t>
      </w:r>
      <w:r w:rsidRPr="0080668C">
        <w:t xml:space="preserve">elements </w:t>
      </w:r>
      <w:r>
        <w:t xml:space="preserve">that </w:t>
      </w:r>
      <w:r w:rsidRPr="0080668C">
        <w:t xml:space="preserve">are scaled or rotated, or use subtle animated position or scaling, it may be advantageous to disable </w:t>
      </w:r>
      <w:proofErr w:type="spellStart"/>
      <w:r w:rsidRPr="0080668C">
        <w:t>pixelPerfect</w:t>
      </w:r>
      <w:proofErr w:type="spellEnd"/>
      <w:r w:rsidRPr="0080668C">
        <w:t>, since the movement will be smoother without</w:t>
      </w:r>
      <w:r>
        <w:t xml:space="preserve"> it.</w:t>
      </w:r>
    </w:p>
    <w:p w:rsidR="009E7A9B" w:rsidRDefault="009E7A9B" w:rsidP="009E7A9B">
      <w:pPr>
        <w:pStyle w:val="ListParagraph"/>
        <w:numPr>
          <w:ilvl w:val="0"/>
          <w:numId w:val="23"/>
        </w:numPr>
        <w:spacing w:after="160" w:line="312" w:lineRule="auto"/>
      </w:pPr>
      <w:r>
        <w:t xml:space="preserve">From the </w:t>
      </w:r>
      <w:proofErr w:type="spellStart"/>
      <w:r>
        <w:t>GameObject</w:t>
      </w:r>
      <w:proofErr w:type="spellEnd"/>
      <w:r>
        <w:t xml:space="preserve"> </w:t>
      </w:r>
      <w:r>
        <w:sym w:font="Wingdings" w:char="F0E0"/>
      </w:r>
      <w:r>
        <w:t xml:space="preserve"> UI menu, add the following</w:t>
      </w:r>
      <w:r w:rsidR="001639C5">
        <w:t xml:space="preserve"> </w:t>
      </w:r>
      <w:r w:rsidR="00CD2E20">
        <w:t>and drag the items to roughly position them according to the screen display above, so they do not overlap each other</w:t>
      </w:r>
      <w:r>
        <w:t>:</w:t>
      </w:r>
    </w:p>
    <w:p w:rsidR="009E7A9B" w:rsidRDefault="009E7A9B" w:rsidP="009E7A9B">
      <w:pPr>
        <w:ind w:left="360"/>
      </w:pPr>
      <w:r w:rsidRPr="009E7A9B">
        <w:rPr>
          <w:b/>
        </w:rPr>
        <w:t>Note</w:t>
      </w:r>
      <w:r>
        <w:t>: UI elements need to be added as child elements of the canvas element</w:t>
      </w:r>
    </w:p>
    <w:p w:rsidR="009E7A9B" w:rsidRDefault="009E7A9B" w:rsidP="009E7A9B">
      <w:pPr>
        <w:pStyle w:val="ListParagraph"/>
        <w:numPr>
          <w:ilvl w:val="1"/>
          <w:numId w:val="23"/>
        </w:numPr>
        <w:spacing w:after="160" w:line="312" w:lineRule="auto"/>
      </w:pPr>
      <w:r w:rsidRPr="009E7A9B">
        <w:rPr>
          <w:b/>
        </w:rPr>
        <w:t>Image</w:t>
      </w:r>
      <w:r>
        <w:t xml:space="preserve"> – rename to </w:t>
      </w:r>
      <w:r w:rsidRPr="008B036D">
        <w:rPr>
          <w:b/>
        </w:rPr>
        <w:t>Score Image</w:t>
      </w:r>
      <w:r w:rsidR="00F4418C">
        <w:t>. Position it in the Top Left corner</w:t>
      </w:r>
      <w:r w:rsidR="00D05D59">
        <w:t xml:space="preserve"> or wherever you want</w:t>
      </w:r>
      <w:r w:rsidR="00F4418C">
        <w:t>.</w:t>
      </w:r>
    </w:p>
    <w:p w:rsidR="00F54403" w:rsidRDefault="00F54403" w:rsidP="009E7A9B">
      <w:pPr>
        <w:pStyle w:val="ListParagraph"/>
        <w:numPr>
          <w:ilvl w:val="1"/>
          <w:numId w:val="23"/>
        </w:numPr>
        <w:spacing w:after="160" w:line="312" w:lineRule="auto"/>
      </w:pPr>
      <w:r>
        <w:t>Set the image to the enemy image you found.</w:t>
      </w:r>
    </w:p>
    <w:p w:rsidR="00155652" w:rsidRDefault="008A6F7D" w:rsidP="00155652">
      <w:pPr>
        <w:pStyle w:val="ListParagraph"/>
        <w:numPr>
          <w:ilvl w:val="1"/>
          <w:numId w:val="23"/>
        </w:numPr>
        <w:spacing w:after="160" w:line="312" w:lineRule="auto"/>
      </w:pPr>
      <w:r>
        <w:rPr>
          <w:noProof/>
          <w:lang w:eastAsia="en-GB"/>
        </w:rPr>
        <w:lastRenderedPageBreak/>
        <mc:AlternateContent>
          <mc:Choice Requires="wps">
            <w:drawing>
              <wp:anchor distT="0" distB="0" distL="114300" distR="114300" simplePos="0" relativeHeight="251661312" behindDoc="0" locked="0" layoutInCell="1" allowOverlap="1">
                <wp:simplePos x="0" y="0"/>
                <wp:positionH relativeFrom="column">
                  <wp:posOffset>4473146</wp:posOffset>
                </wp:positionH>
                <wp:positionV relativeFrom="paragraph">
                  <wp:posOffset>155815</wp:posOffset>
                </wp:positionV>
                <wp:extent cx="840259" cy="1622854"/>
                <wp:effectExtent l="38100" t="0" r="36195" b="53975"/>
                <wp:wrapNone/>
                <wp:docPr id="7" name="Straight Arrow Connector 7"/>
                <wp:cNvGraphicFramePr/>
                <a:graphic xmlns:a="http://schemas.openxmlformats.org/drawingml/2006/main">
                  <a:graphicData uri="http://schemas.microsoft.com/office/word/2010/wordprocessingShape">
                    <wps:wsp>
                      <wps:cNvCnPr/>
                      <wps:spPr>
                        <a:xfrm flipH="1">
                          <a:off x="0" y="0"/>
                          <a:ext cx="840259" cy="1622854"/>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type w14:anchorId="574F6E09" id="_x0000_t32" coordsize="21600,21600" o:spt="32" o:oned="t" path="m,l21600,21600e" filled="f">
                <v:path arrowok="t" fillok="f" o:connecttype="none"/>
                <o:lock v:ext="edit" shapetype="t"/>
              </v:shapetype>
              <v:shape id="Straight Arrow Connector 7" o:spid="_x0000_s1026" type="#_x0000_t32" style="position:absolute;margin-left:352.2pt;margin-top:12.25pt;width:66.15pt;height:127.8pt;flip:x;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" strokecolor="#ed7d31 [3205]" strokeweight="1.5pt">
                <v:stroke endarrow="block" joinstyle="miter"/>
              </v:shape>
            </w:pict>
          </mc:Fallback>
        </mc:AlternateContent>
      </w:r>
      <w:r w:rsidR="00155652">
        <w:t>Set its size. If you want to use the original size of the image – you can click the Set Native Size button</w:t>
      </w:r>
      <w:r w:rsidR="00F47545">
        <w:t>, otherwise set size manually</w:t>
      </w:r>
      <w:r w:rsidR="00155652">
        <w:t>.</w:t>
      </w:r>
    </w:p>
    <w:p w:rsidR="00424C2C" w:rsidRDefault="00155652" w:rsidP="00424C2C">
      <w:pPr>
        <w:spacing w:line="312" w:lineRule="auto"/>
        <w:ind w:left="1080"/>
      </w:pPr>
      <w:r>
        <w:rPr>
          <w:noProof/>
          <w:lang w:eastAsia="en-GB"/>
        </w:rPr>
        <w:drawing>
          <wp:inline distT="0" distB="0" distL="0" distR="0" wp14:anchorId="740FACA9" wp14:editId="2D2503EB">
            <wp:extent cx="5057143" cy="138095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57143" cy="1380952"/>
                    </a:xfrm>
                    <a:prstGeom prst="rect">
                      <a:avLst/>
                    </a:prstGeom>
                  </pic:spPr>
                </pic:pic>
              </a:graphicData>
            </a:graphic>
          </wp:inline>
        </w:drawing>
      </w:r>
    </w:p>
    <w:p w:rsidR="009E7A9B" w:rsidRDefault="009E7A9B" w:rsidP="001639C5">
      <w:pPr>
        <w:pStyle w:val="ListParagraph"/>
        <w:numPr>
          <w:ilvl w:val="1"/>
          <w:numId w:val="23"/>
        </w:numPr>
        <w:spacing w:after="160" w:line="312" w:lineRule="auto"/>
      </w:pPr>
      <w:r>
        <w:t xml:space="preserve">Add a nested Text object to the Score image that will be used to display the score and position it next to the Score Image. Rename it to </w:t>
      </w:r>
      <w:r w:rsidRPr="008B036D">
        <w:rPr>
          <w:b/>
        </w:rPr>
        <w:t>Score Text</w:t>
      </w:r>
      <w:r>
        <w:t>.</w:t>
      </w:r>
    </w:p>
    <w:p w:rsidR="001639C5" w:rsidRDefault="001639C5" w:rsidP="008B036D">
      <w:pPr>
        <w:spacing w:line="312" w:lineRule="auto"/>
        <w:ind w:left="1080"/>
      </w:pPr>
      <w:r>
        <w:rPr>
          <w:noProof/>
          <w:lang w:eastAsia="en-GB"/>
        </w:rPr>
        <w:drawing>
          <wp:inline distT="0" distB="0" distL="0" distR="0" wp14:anchorId="024F06F3" wp14:editId="668FAAE2">
            <wp:extent cx="1895238" cy="46666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895238" cy="466667"/>
                    </a:xfrm>
                    <a:prstGeom prst="rect">
                      <a:avLst/>
                    </a:prstGeom>
                  </pic:spPr>
                </pic:pic>
              </a:graphicData>
            </a:graphic>
          </wp:inline>
        </w:drawing>
      </w:r>
    </w:p>
    <w:p w:rsidR="009C0281" w:rsidRDefault="001639C5" w:rsidP="00D7504D">
      <w:pPr>
        <w:pStyle w:val="ListParagraph"/>
        <w:numPr>
          <w:ilvl w:val="0"/>
          <w:numId w:val="23"/>
        </w:numPr>
        <w:spacing w:after="160" w:line="312" w:lineRule="auto"/>
      </w:pPr>
      <w:r>
        <w:t>To position the</w:t>
      </w:r>
      <w:r w:rsidR="008B036D">
        <w:t xml:space="preserve"> Image</w:t>
      </w:r>
      <w:r w:rsidR="00F9282B">
        <w:t>, you need to define anchor points for the UI objects.</w:t>
      </w:r>
    </w:p>
    <w:p w:rsidR="00F9282B" w:rsidRDefault="00F9282B" w:rsidP="00F9282B">
      <w:pPr>
        <w:pStyle w:val="ListParagraph"/>
        <w:numPr>
          <w:ilvl w:val="0"/>
          <w:numId w:val="23"/>
        </w:numPr>
        <w:spacing w:after="160" w:line="312" w:lineRule="auto"/>
      </w:pPr>
      <w:r>
        <w:rPr>
          <w:noProof/>
          <w:lang w:eastAsia="en-GB"/>
        </w:rPr>
        <mc:AlternateContent>
          <mc:Choice Requires="wps">
            <w:drawing>
              <wp:anchor distT="0" distB="0" distL="114300" distR="114300" simplePos="0" relativeHeight="251659264" behindDoc="0" locked="0" layoutInCell="1" allowOverlap="1" wp14:anchorId="03BB0C45" wp14:editId="39D2699D">
                <wp:simplePos x="0" y="0"/>
                <wp:positionH relativeFrom="column">
                  <wp:posOffset>895350</wp:posOffset>
                </wp:positionH>
                <wp:positionV relativeFrom="paragraph">
                  <wp:posOffset>139065</wp:posOffset>
                </wp:positionV>
                <wp:extent cx="1419225" cy="819150"/>
                <wp:effectExtent l="38100" t="0" r="28575" b="57150"/>
                <wp:wrapNone/>
                <wp:docPr id="18" name="Straight Arrow Connector 18"/>
                <wp:cNvGraphicFramePr/>
                <a:graphic xmlns:a="http://schemas.openxmlformats.org/drawingml/2006/main">
                  <a:graphicData uri="http://schemas.microsoft.com/office/word/2010/wordprocessingShape">
                    <wps:wsp>
                      <wps:cNvCnPr/>
                      <wps:spPr>
                        <a:xfrm flipH="1">
                          <a:off x="0" y="0"/>
                          <a:ext cx="1419225" cy="819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F5EB138" id="_x0000_t32" coordsize="21600,21600" o:spt="32" o:oned="t" path="m,l21600,21600e" filled="f">
                <v:path arrowok="t" fillok="f" o:connecttype="none"/>
                <o:lock v:ext="edit" shapetype="t"/>
              </v:shapetype>
              <v:shape id="Straight Arrow Connector 18" o:spid="_x0000_s1026" type="#_x0000_t32" style="position:absolute;margin-left:70.5pt;margin-top:10.95pt;width:111.75pt;height:64.5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" strokecolor="#5b9bd5 [3204]" strokeweight=".5pt">
                <v:stroke endarrow="block" joinstyle="miter"/>
              </v:shape>
            </w:pict>
          </mc:Fallback>
        </mc:AlternateContent>
      </w:r>
      <w:r>
        <w:t>Select the Score Image and hit the anchor settings button.</w:t>
      </w:r>
    </w:p>
    <w:p w:rsidR="00F9282B" w:rsidRDefault="00F9282B" w:rsidP="00F9282B">
      <w:pPr>
        <w:ind w:left="357"/>
      </w:pPr>
      <w:r>
        <w:rPr>
          <w:noProof/>
          <w:lang w:eastAsia="en-GB"/>
        </w:rPr>
        <w:drawing>
          <wp:inline distT="0" distB="0" distL="0" distR="0" wp14:anchorId="582A8EDD" wp14:editId="73B7A486">
            <wp:extent cx="4933950" cy="15716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33950" cy="1571625"/>
                    </a:xfrm>
                    <a:prstGeom prst="rect">
                      <a:avLst/>
                    </a:prstGeom>
                  </pic:spPr>
                </pic:pic>
              </a:graphicData>
            </a:graphic>
          </wp:inline>
        </w:drawing>
      </w:r>
    </w:p>
    <w:p w:rsidR="00F9282B" w:rsidRDefault="00F9282B" w:rsidP="00F9282B">
      <w:pPr>
        <w:pStyle w:val="ListParagraph"/>
        <w:numPr>
          <w:ilvl w:val="0"/>
          <w:numId w:val="23"/>
        </w:numPr>
        <w:spacing w:after="160" w:line="312" w:lineRule="auto"/>
      </w:pPr>
      <w:r>
        <w:t>You should get another window with a GUI to select different anchor points.</w:t>
      </w:r>
    </w:p>
    <w:p w:rsidR="00F9282B" w:rsidRDefault="00844C9F" w:rsidP="00F9282B">
      <w:pPr>
        <w:pStyle w:val="ListParagraph"/>
        <w:numPr>
          <w:ilvl w:val="0"/>
          <w:numId w:val="23"/>
        </w:numPr>
        <w:spacing w:after="160" w:line="312" w:lineRule="auto"/>
      </w:pPr>
      <w:r>
        <w:rPr>
          <w:noProof/>
          <w:lang w:eastAsia="en-GB"/>
        </w:rPr>
        <mc:AlternateContent>
          <mc:Choice Requires="wps">
            <w:drawing>
              <wp:anchor distT="0" distB="0" distL="114300" distR="114300" simplePos="0" relativeHeight="251664384" behindDoc="0" locked="0" layoutInCell="1" allowOverlap="1">
                <wp:simplePos x="0" y="0"/>
                <wp:positionH relativeFrom="column">
                  <wp:posOffset>1095632</wp:posOffset>
                </wp:positionH>
                <wp:positionV relativeFrom="paragraph">
                  <wp:posOffset>117578</wp:posOffset>
                </wp:positionV>
                <wp:extent cx="2240692" cy="1309816"/>
                <wp:effectExtent l="38100" t="0" r="26670" b="62230"/>
                <wp:wrapNone/>
                <wp:docPr id="61" name="Straight Arrow Connector 61"/>
                <wp:cNvGraphicFramePr/>
                <a:graphic xmlns:a="http://schemas.openxmlformats.org/drawingml/2006/main">
                  <a:graphicData uri="http://schemas.microsoft.com/office/word/2010/wordprocessingShape">
                    <wps:wsp>
                      <wps:cNvCnPr/>
                      <wps:spPr>
                        <a:xfrm flipH="1">
                          <a:off x="0" y="0"/>
                          <a:ext cx="2240692" cy="1309816"/>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type w14:anchorId="5BE95E38" id="_x0000_t32" coordsize="21600,21600" o:spt="32" o:oned="t" path="m,l21600,21600e" filled="f">
                <v:path arrowok="t" fillok="f" o:connecttype="none"/>
                <o:lock v:ext="edit" shapetype="t"/>
              </v:shapetype>
              <v:shape id="Straight Arrow Connector 61" o:spid="_x0000_s1026" type="#_x0000_t32" style="position:absolute;margin-left:86.25pt;margin-top:9.25pt;width:176.45pt;height:103.15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" strokecolor="#ed7d31 [3205]" strokeweight="1.5pt">
                <v:stroke endarrow="block" joinstyle="miter"/>
              </v:shape>
            </w:pict>
          </mc:Fallback>
        </mc:AlternateContent>
      </w:r>
      <w:r w:rsidR="00F9282B">
        <w:t>Change the anchor setting for the Score Image to Top Left (see below).</w:t>
      </w:r>
    </w:p>
    <w:p w:rsidR="00F9282B" w:rsidRDefault="00F9282B" w:rsidP="00F9282B">
      <w:pPr>
        <w:spacing w:line="312" w:lineRule="auto"/>
        <w:ind w:left="360"/>
      </w:pPr>
      <w:r>
        <w:rPr>
          <w:noProof/>
          <w:lang w:eastAsia="en-GB"/>
        </w:rPr>
        <w:drawing>
          <wp:inline distT="0" distB="0" distL="0" distR="0" wp14:anchorId="2AFE7162" wp14:editId="7E508EB8">
            <wp:extent cx="2246400" cy="2541600"/>
            <wp:effectExtent l="0" t="0" r="190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246400" cy="2541600"/>
                    </a:xfrm>
                    <a:prstGeom prst="rect">
                      <a:avLst/>
                    </a:prstGeom>
                  </pic:spPr>
                </pic:pic>
              </a:graphicData>
            </a:graphic>
          </wp:inline>
        </w:drawing>
      </w:r>
    </w:p>
    <w:p w:rsidR="00D02C14" w:rsidRDefault="00D02C14" w:rsidP="00F01764">
      <w:pPr>
        <w:pStyle w:val="ListParagraph"/>
        <w:numPr>
          <w:ilvl w:val="0"/>
          <w:numId w:val="23"/>
        </w:numPr>
        <w:spacing w:after="160" w:line="312" w:lineRule="auto"/>
      </w:pPr>
      <w:r>
        <w:lastRenderedPageBreak/>
        <w:t>Set the child Score Text game object’s text to 0.</w:t>
      </w:r>
    </w:p>
    <w:p w:rsidR="00DF5A0D" w:rsidRDefault="00A45E0B" w:rsidP="00DF5A0D">
      <w:pPr>
        <w:spacing w:line="312" w:lineRule="auto"/>
        <w:ind w:left="360"/>
      </w:pPr>
      <w:r>
        <w:rPr>
          <w:noProof/>
          <w:lang w:eastAsia="en-GB"/>
        </w:rPr>
        <w:drawing>
          <wp:inline distT="0" distB="0" distL="0" distR="0">
            <wp:extent cx="1144905" cy="477520"/>
            <wp:effectExtent l="0" t="0" r="0" b="0"/>
            <wp:docPr id="63" name="Picture 63" descr="C:\Users\sc-ka\AppData\Local\Temp\SNAGHTMLa9c30c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c-ka\AppData\Local\Temp\SNAGHTMLa9c30c7.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4905" cy="477520"/>
                    </a:xfrm>
                    <a:prstGeom prst="rect">
                      <a:avLst/>
                    </a:prstGeom>
                    <a:noFill/>
                    <a:ln>
                      <a:noFill/>
                    </a:ln>
                  </pic:spPr>
                </pic:pic>
              </a:graphicData>
            </a:graphic>
          </wp:inline>
        </w:drawing>
      </w:r>
      <w:r w:rsidR="006842FD">
        <w:tab/>
      </w:r>
      <w:r w:rsidR="006842FD">
        <w:rPr>
          <w:noProof/>
          <w:lang w:eastAsia="en-GB"/>
        </w:rPr>
        <w:drawing>
          <wp:inline distT="0" distB="0" distL="0" distR="0" wp14:anchorId="741EE1C5" wp14:editId="4C4A9B27">
            <wp:extent cx="2438095" cy="771429"/>
            <wp:effectExtent l="0" t="0" r="63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438095" cy="771429"/>
                    </a:xfrm>
                    <a:prstGeom prst="rect">
                      <a:avLst/>
                    </a:prstGeom>
                  </pic:spPr>
                </pic:pic>
              </a:graphicData>
            </a:graphic>
          </wp:inline>
        </w:drawing>
      </w:r>
    </w:p>
    <w:p w:rsidR="009E7A9B" w:rsidRDefault="00F01764" w:rsidP="00F01764">
      <w:pPr>
        <w:pStyle w:val="ListParagraph"/>
        <w:numPr>
          <w:ilvl w:val="0"/>
          <w:numId w:val="23"/>
        </w:numPr>
        <w:spacing w:after="160" w:line="312" w:lineRule="auto"/>
      </w:pPr>
      <w:r>
        <w:t xml:space="preserve">Now </w:t>
      </w:r>
      <w:r w:rsidRPr="00F01764">
        <w:t>a</w:t>
      </w:r>
      <w:r>
        <w:t xml:space="preserve">dd a </w:t>
      </w:r>
      <w:r w:rsidR="009E7A9B" w:rsidRPr="009E7A9B">
        <w:rPr>
          <w:b/>
        </w:rPr>
        <w:t>Button</w:t>
      </w:r>
      <w:r w:rsidR="009E7A9B">
        <w:t xml:space="preserve"> </w:t>
      </w:r>
      <w:r w:rsidR="00237C14">
        <w:t>to the HUD Canvas</w:t>
      </w:r>
      <w:r w:rsidR="009E7A9B">
        <w:t>– rename to Settings Button</w:t>
      </w:r>
      <w:r w:rsidR="00237C14">
        <w:t xml:space="preserve">. Position </w:t>
      </w:r>
      <w:r w:rsidR="00ED44BB">
        <w:t>in</w:t>
      </w:r>
      <w:r w:rsidR="00237C14">
        <w:t xml:space="preserve"> the Top Right corner</w:t>
      </w:r>
      <w:r w:rsidR="00E56B91">
        <w:t xml:space="preserve"> or wherever you want</w:t>
      </w:r>
      <w:r w:rsidR="00237C14">
        <w:t>.</w:t>
      </w:r>
    </w:p>
    <w:p w:rsidR="009E7A9B" w:rsidRDefault="009E7A9B" w:rsidP="00237C14">
      <w:pPr>
        <w:pStyle w:val="ListParagraph"/>
        <w:numPr>
          <w:ilvl w:val="1"/>
          <w:numId w:val="23"/>
        </w:numPr>
        <w:spacing w:after="160" w:line="312" w:lineRule="auto"/>
      </w:pPr>
      <w:r>
        <w:t>Delete the automatically nested Text object as it is not needed for this button</w:t>
      </w:r>
      <w:r w:rsidR="00D83370">
        <w:t>.</w:t>
      </w:r>
    </w:p>
    <w:p w:rsidR="00D83370" w:rsidRDefault="00D83370" w:rsidP="00237C14">
      <w:pPr>
        <w:pStyle w:val="ListParagraph"/>
        <w:numPr>
          <w:ilvl w:val="1"/>
          <w:numId w:val="23"/>
        </w:numPr>
        <w:spacing w:after="160" w:line="312" w:lineRule="auto"/>
      </w:pPr>
      <w:r>
        <w:t>Set the button’s image to your settings icon.</w:t>
      </w:r>
    </w:p>
    <w:p w:rsidR="00D14CEE" w:rsidRDefault="00F9666C" w:rsidP="00F9282B">
      <w:pPr>
        <w:pStyle w:val="ListParagraph"/>
        <w:numPr>
          <w:ilvl w:val="0"/>
          <w:numId w:val="23"/>
        </w:numPr>
      </w:pPr>
      <w:r>
        <w:t xml:space="preserve">Add a Text to the HUD Canvas – rename it to </w:t>
      </w:r>
      <w:r w:rsidRPr="00E4534F">
        <w:rPr>
          <w:b/>
        </w:rPr>
        <w:t>Timer Text</w:t>
      </w:r>
      <w:r>
        <w:t>. Position it towards the Top Centre or wherever you want.</w:t>
      </w:r>
    </w:p>
    <w:p w:rsidR="00E4534F" w:rsidRDefault="00E4534F" w:rsidP="00E4534F">
      <w:pPr>
        <w:pStyle w:val="ListParagraph"/>
        <w:numPr>
          <w:ilvl w:val="1"/>
          <w:numId w:val="23"/>
        </w:numPr>
      </w:pPr>
      <w:r>
        <w:t xml:space="preserve">Set the Paragraph alignment to </w:t>
      </w:r>
      <w:r w:rsidR="003760F2">
        <w:t>centre</w:t>
      </w:r>
      <w:r>
        <w:t>.</w:t>
      </w:r>
    </w:p>
    <w:p w:rsidR="003760F2" w:rsidRDefault="003760F2" w:rsidP="00E4534F">
      <w:pPr>
        <w:pStyle w:val="ListParagraph"/>
        <w:numPr>
          <w:ilvl w:val="1"/>
          <w:numId w:val="23"/>
        </w:numPr>
      </w:pPr>
      <w:r>
        <w:t xml:space="preserve">Make any other changes </w:t>
      </w:r>
      <w:r w:rsidR="00180637">
        <w:t xml:space="preserve">to all the text elements as </w:t>
      </w:r>
      <w:r>
        <w:t xml:space="preserve">you </w:t>
      </w:r>
      <w:r w:rsidR="00180637">
        <w:t>wish</w:t>
      </w:r>
      <w:r>
        <w:t>.</w:t>
      </w:r>
    </w:p>
    <w:p w:rsidR="00227DB6" w:rsidRDefault="00227DB6" w:rsidP="00E4534F">
      <w:pPr>
        <w:pStyle w:val="ListParagraph"/>
        <w:numPr>
          <w:ilvl w:val="1"/>
          <w:numId w:val="23"/>
        </w:numPr>
      </w:pPr>
      <w:r>
        <w:t>Set the child text object’s text to 00:00:00</w:t>
      </w:r>
    </w:p>
    <w:p w:rsidR="003760F2" w:rsidRDefault="003760F2" w:rsidP="003760F2">
      <w:pPr>
        <w:ind w:left="720"/>
      </w:pPr>
      <w:r>
        <w:rPr>
          <w:noProof/>
          <w:lang w:eastAsia="en-GB"/>
        </w:rPr>
        <w:drawing>
          <wp:inline distT="0" distB="0" distL="0" distR="0" wp14:anchorId="0C2DD871" wp14:editId="1665C3C6">
            <wp:extent cx="5009524" cy="723810"/>
            <wp:effectExtent l="0" t="0" r="63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09524" cy="723810"/>
                    </a:xfrm>
                    <a:prstGeom prst="rect">
                      <a:avLst/>
                    </a:prstGeom>
                  </pic:spPr>
                </pic:pic>
              </a:graphicData>
            </a:graphic>
          </wp:inline>
        </w:drawing>
      </w:r>
    </w:p>
    <w:p w:rsidR="00D14CEE" w:rsidRDefault="00806047" w:rsidP="00806047">
      <w:pPr>
        <w:pStyle w:val="Heading3"/>
      </w:pPr>
      <w:r>
        <w:t>Adding a Popup Window</w:t>
      </w:r>
    </w:p>
    <w:p w:rsidR="001A3AC1" w:rsidRDefault="001A3AC1" w:rsidP="001A3AC1">
      <w:pPr>
        <w:pStyle w:val="ListParagraph"/>
        <w:numPr>
          <w:ilvl w:val="0"/>
          <w:numId w:val="23"/>
        </w:numPr>
        <w:spacing w:after="160" w:line="312" w:lineRule="auto"/>
      </w:pPr>
      <w:r>
        <w:t xml:space="preserve">Add a new Image element from the </w:t>
      </w:r>
      <w:proofErr w:type="spellStart"/>
      <w:r>
        <w:t>GameObject</w:t>
      </w:r>
      <w:proofErr w:type="spellEnd"/>
      <w:r>
        <w:t xml:space="preserve"> </w:t>
      </w:r>
      <w:r>
        <w:sym w:font="Wingdings" w:char="F0E0"/>
      </w:r>
      <w:r>
        <w:t xml:space="preserve"> UI menu and rename it to </w:t>
      </w:r>
      <w:r w:rsidR="002C5F09" w:rsidRPr="00824207">
        <w:rPr>
          <w:b/>
        </w:rPr>
        <w:t xml:space="preserve">Audio </w:t>
      </w:r>
      <w:r w:rsidRPr="00824207">
        <w:rPr>
          <w:b/>
        </w:rPr>
        <w:t>Settings Popup</w:t>
      </w:r>
      <w:r w:rsidR="00824207">
        <w:t xml:space="preserve"> or whatever you like</w:t>
      </w:r>
      <w:r>
        <w:t>.</w:t>
      </w:r>
    </w:p>
    <w:p w:rsidR="0084059E" w:rsidRDefault="0084059E" w:rsidP="001A3AC1">
      <w:pPr>
        <w:pStyle w:val="ListParagraph"/>
        <w:numPr>
          <w:ilvl w:val="0"/>
          <w:numId w:val="23"/>
        </w:numPr>
        <w:spacing w:after="160" w:line="312" w:lineRule="auto"/>
      </w:pPr>
      <w:r>
        <w:t>Download the popup image on Moodle and add it to wherever you are saving your images.</w:t>
      </w:r>
    </w:p>
    <w:p w:rsidR="0084059E" w:rsidRDefault="0084059E" w:rsidP="0084059E">
      <w:pPr>
        <w:pStyle w:val="ListParagraph"/>
        <w:numPr>
          <w:ilvl w:val="1"/>
          <w:numId w:val="23"/>
        </w:numPr>
        <w:spacing w:after="160" w:line="312" w:lineRule="auto"/>
      </w:pPr>
      <w:r>
        <w:t>Set its type to Sprite (2D and UI).</w:t>
      </w:r>
    </w:p>
    <w:p w:rsidR="001A3AC1" w:rsidRDefault="001A3AC1" w:rsidP="001A3AC1">
      <w:pPr>
        <w:pStyle w:val="ListParagraph"/>
        <w:numPr>
          <w:ilvl w:val="0"/>
          <w:numId w:val="23"/>
        </w:numPr>
        <w:spacing w:after="160" w:line="312" w:lineRule="auto"/>
      </w:pPr>
      <w:r>
        <w:t xml:space="preserve">Set the Source image to the </w:t>
      </w:r>
      <w:r w:rsidRPr="0084059E">
        <w:rPr>
          <w:b/>
        </w:rPr>
        <w:t>popup</w:t>
      </w:r>
      <w:r>
        <w:t xml:space="preserve"> sprite.</w:t>
      </w:r>
    </w:p>
    <w:p w:rsidR="001A3AC1" w:rsidRDefault="001A3AC1" w:rsidP="001A3AC1">
      <w:pPr>
        <w:pStyle w:val="ListParagraph"/>
        <w:numPr>
          <w:ilvl w:val="0"/>
          <w:numId w:val="23"/>
        </w:numPr>
        <w:spacing w:after="160" w:line="312" w:lineRule="auto"/>
      </w:pPr>
      <w:r>
        <w:t xml:space="preserve">By default an image is stretched over the entire image object. For the popup image, change the Image Type property to </w:t>
      </w:r>
      <w:r w:rsidRPr="00725658">
        <w:rPr>
          <w:b/>
        </w:rPr>
        <w:t>sliced</w:t>
      </w:r>
      <w:r>
        <w:t>.</w:t>
      </w:r>
    </w:p>
    <w:p w:rsidR="001A3AC1" w:rsidRDefault="001A3AC1" w:rsidP="001A3AC1">
      <w:pPr>
        <w:ind w:left="720"/>
      </w:pPr>
      <w:r>
        <w:t>A sliced image is split up into nine sections that scale different from each other. Scaling the middle part of the image separately from the edges ensures that the image can scale to any size while maintaining its sharp, crisp edges.</w:t>
      </w:r>
    </w:p>
    <w:p w:rsidR="001A3AC1" w:rsidRDefault="001A3AC1" w:rsidP="001A3AC1">
      <w:pPr>
        <w:pStyle w:val="ListParagraph"/>
        <w:numPr>
          <w:ilvl w:val="0"/>
          <w:numId w:val="23"/>
        </w:numPr>
        <w:spacing w:after="160" w:line="312" w:lineRule="auto"/>
      </w:pPr>
      <w:r>
        <w:t>You will probably get a warning saying the image doesn’t have a border. You need to define the nine sections.</w:t>
      </w:r>
    </w:p>
    <w:p w:rsidR="001A3AC1" w:rsidRDefault="001A3AC1" w:rsidP="001A3AC1">
      <w:pPr>
        <w:pStyle w:val="ListParagraph"/>
        <w:numPr>
          <w:ilvl w:val="0"/>
          <w:numId w:val="23"/>
        </w:numPr>
        <w:spacing w:after="160" w:line="312" w:lineRule="auto"/>
      </w:pPr>
      <w:r>
        <w:t xml:space="preserve">Go to the folder in the project view </w:t>
      </w:r>
      <w:r w:rsidR="00656ACF">
        <w:t xml:space="preserve">where you saved your image </w:t>
      </w:r>
      <w:r>
        <w:t>and select the popup sprite.</w:t>
      </w:r>
    </w:p>
    <w:p w:rsidR="001A3AC1" w:rsidRDefault="001A3AC1" w:rsidP="001A3AC1">
      <w:pPr>
        <w:pStyle w:val="ListParagraph"/>
        <w:numPr>
          <w:ilvl w:val="0"/>
          <w:numId w:val="23"/>
        </w:numPr>
        <w:spacing w:after="160" w:line="312" w:lineRule="auto"/>
      </w:pPr>
      <w:r>
        <w:t>In the Inspector window, click on the Sprite Editor Button. A new popup window should appear.</w:t>
      </w:r>
    </w:p>
    <w:p w:rsidR="001A3AC1" w:rsidRDefault="001A3AC1" w:rsidP="001A3AC1">
      <w:pPr>
        <w:pStyle w:val="ListParagraph"/>
        <w:numPr>
          <w:ilvl w:val="0"/>
          <w:numId w:val="23"/>
        </w:numPr>
        <w:spacing w:after="160" w:line="312" w:lineRule="auto"/>
      </w:pPr>
      <w:r>
        <w:lastRenderedPageBreak/>
        <w:t>Set all the Left, Right, Bottom and Top borders to 12. The green lines show you how the image is sliced up.</w:t>
      </w:r>
    </w:p>
    <w:p w:rsidR="001A3AC1" w:rsidRDefault="00113C95" w:rsidP="001A3AC1">
      <w:pPr>
        <w:ind w:left="360"/>
      </w:pPr>
      <w:r>
        <w:rPr>
          <w:noProof/>
          <w:lang w:eastAsia="en-GB"/>
        </w:rPr>
        <mc:AlternateContent>
          <mc:Choice Requires="wps">
            <w:drawing>
              <wp:anchor distT="0" distB="0" distL="114300" distR="114300" simplePos="0" relativeHeight="251660288" behindDoc="0" locked="0" layoutInCell="1" allowOverlap="1">
                <wp:simplePos x="0" y="0"/>
                <wp:positionH relativeFrom="column">
                  <wp:posOffset>411891</wp:posOffset>
                </wp:positionH>
                <wp:positionV relativeFrom="paragraph">
                  <wp:posOffset>406160</wp:posOffset>
                </wp:positionV>
                <wp:extent cx="1260389" cy="2479589"/>
                <wp:effectExtent l="0" t="38100" r="54610" b="16510"/>
                <wp:wrapNone/>
                <wp:docPr id="5" name="Straight Arrow Connector 5"/>
                <wp:cNvGraphicFramePr/>
                <a:graphic xmlns:a="http://schemas.openxmlformats.org/drawingml/2006/main">
                  <a:graphicData uri="http://schemas.microsoft.com/office/word/2010/wordprocessingShape">
                    <wps:wsp>
                      <wps:cNvCnPr/>
                      <wps:spPr>
                        <a:xfrm flipV="1">
                          <a:off x="0" y="0"/>
                          <a:ext cx="1260389" cy="2479589"/>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5FAEF69F" id="Straight Arrow Connector 5" o:spid="_x0000_s1026" type="#_x0000_t32" style="position:absolute;margin-left:32.45pt;margin-top:32pt;width:99.25pt;height:195.2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" strokecolor="#ed7d31 [3205]" strokeweight="1.5pt">
                <v:stroke endarrow="block" joinstyle="miter"/>
              </v:shape>
            </w:pict>
          </mc:Fallback>
        </mc:AlternateContent>
      </w:r>
      <w:r w:rsidR="001A3AC1">
        <w:rPr>
          <w:noProof/>
          <w:lang w:eastAsia="en-GB"/>
        </w:rPr>
        <w:drawing>
          <wp:inline distT="0" distB="0" distL="0" distR="0" wp14:anchorId="3F589062" wp14:editId="43A7E26F">
            <wp:extent cx="3562350" cy="26479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562350" cy="2647950"/>
                    </a:xfrm>
                    <a:prstGeom prst="rect">
                      <a:avLst/>
                    </a:prstGeom>
                  </pic:spPr>
                </pic:pic>
              </a:graphicData>
            </a:graphic>
          </wp:inline>
        </w:drawing>
      </w:r>
    </w:p>
    <w:p w:rsidR="001A3AC1" w:rsidRDefault="001A3AC1" w:rsidP="001A3AC1">
      <w:pPr>
        <w:pStyle w:val="ListParagraph"/>
        <w:numPr>
          <w:ilvl w:val="0"/>
          <w:numId w:val="23"/>
        </w:numPr>
        <w:spacing w:after="160" w:line="312" w:lineRule="auto"/>
      </w:pPr>
      <w:r>
        <w:t>Apply the changes.</w:t>
      </w:r>
    </w:p>
    <w:p w:rsidR="001A3AC1" w:rsidRDefault="001A3AC1" w:rsidP="001A3AC1">
      <w:pPr>
        <w:pStyle w:val="ListParagraph"/>
        <w:numPr>
          <w:ilvl w:val="0"/>
          <w:numId w:val="23"/>
        </w:numPr>
        <w:spacing w:after="160" w:line="312" w:lineRule="auto"/>
      </w:pPr>
      <w:r>
        <w:t xml:space="preserve">Adjust the </w:t>
      </w:r>
      <w:r w:rsidR="00113C95">
        <w:t xml:space="preserve">audio </w:t>
      </w:r>
      <w:r>
        <w:t>settings popup’s width to 250 and height to 200 in the inspector window.</w:t>
      </w:r>
    </w:p>
    <w:p w:rsidR="001A3AC1" w:rsidRDefault="001A3AC1" w:rsidP="00980A17">
      <w:pPr>
        <w:pStyle w:val="ListParagraph"/>
        <w:numPr>
          <w:ilvl w:val="0"/>
          <w:numId w:val="23"/>
        </w:numPr>
        <w:spacing w:after="160" w:line="312" w:lineRule="auto"/>
      </w:pPr>
      <w:r w:rsidRPr="007730D2">
        <w:rPr>
          <w:b/>
        </w:rPr>
        <w:t>Note</w:t>
      </w:r>
      <w:r>
        <w:t xml:space="preserve">: How images stack on top of each other is determined by their order in the hierarchy window. </w:t>
      </w:r>
    </w:p>
    <w:p w:rsidR="001A3AC1" w:rsidRDefault="001A3AC1" w:rsidP="001A3AC1">
      <w:pPr>
        <w:pStyle w:val="ListParagraph"/>
        <w:numPr>
          <w:ilvl w:val="0"/>
          <w:numId w:val="23"/>
        </w:numPr>
        <w:spacing w:after="160" w:line="312" w:lineRule="auto"/>
      </w:pPr>
      <w:r>
        <w:t xml:space="preserve">The popup window has a number of child controls. </w:t>
      </w:r>
      <w:r w:rsidR="00D55E74">
        <w:t>Redesign your popup window with the relevant UI co</w:t>
      </w:r>
      <w:r w:rsidR="004F360D">
        <w:t>ntrols similar to the following</w:t>
      </w:r>
      <w:r w:rsidR="008B4000">
        <w:t xml:space="preserve"> or as you wish</w:t>
      </w:r>
      <w:r w:rsidR="004F360D">
        <w:t>. Look for appropriate icon images to use for the image buttons.</w:t>
      </w:r>
    </w:p>
    <w:p w:rsidR="00D55E74" w:rsidRDefault="004F360D" w:rsidP="00D55E74">
      <w:pPr>
        <w:pStyle w:val="ListParagraph"/>
        <w:numPr>
          <w:ilvl w:val="1"/>
          <w:numId w:val="23"/>
        </w:numPr>
        <w:spacing w:after="160" w:line="312" w:lineRule="auto"/>
      </w:pPr>
      <w:r>
        <w:t>Close Button: Button with image (delete child text)</w:t>
      </w:r>
    </w:p>
    <w:p w:rsidR="009E1A2E" w:rsidRDefault="009E1A2E" w:rsidP="00D55E74">
      <w:pPr>
        <w:pStyle w:val="ListParagraph"/>
        <w:numPr>
          <w:ilvl w:val="1"/>
          <w:numId w:val="23"/>
        </w:numPr>
        <w:spacing w:after="160" w:line="312" w:lineRule="auto"/>
      </w:pPr>
      <w:r>
        <w:t>Intro Music, Level Music and No Music: are all buttons. Set the text to label on the button in the child text.</w:t>
      </w:r>
    </w:p>
    <w:p w:rsidR="009E1A2E" w:rsidRDefault="009E1A2E" w:rsidP="009E1A2E">
      <w:pPr>
        <w:spacing w:line="312" w:lineRule="auto"/>
        <w:ind w:left="1080"/>
      </w:pPr>
      <w:r>
        <w:rPr>
          <w:noProof/>
          <w:lang w:eastAsia="en-GB"/>
        </w:rPr>
        <w:drawing>
          <wp:inline distT="0" distB="0" distL="0" distR="0" wp14:anchorId="62B66FC8" wp14:editId="3C5C49D2">
            <wp:extent cx="4990476" cy="752381"/>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990476" cy="752381"/>
                    </a:xfrm>
                    <a:prstGeom prst="rect">
                      <a:avLst/>
                    </a:prstGeom>
                  </pic:spPr>
                </pic:pic>
              </a:graphicData>
            </a:graphic>
          </wp:inline>
        </w:drawing>
      </w:r>
    </w:p>
    <w:p w:rsidR="009E1A2E" w:rsidRDefault="009E1A2E" w:rsidP="00D55E74">
      <w:pPr>
        <w:pStyle w:val="ListParagraph"/>
        <w:numPr>
          <w:ilvl w:val="1"/>
          <w:numId w:val="23"/>
        </w:numPr>
        <w:spacing w:after="160" w:line="312" w:lineRule="auto"/>
      </w:pPr>
      <w:r w:rsidRPr="00EF7701">
        <w:rPr>
          <w:b/>
        </w:rPr>
        <w:t>Volume On Button</w:t>
      </w:r>
      <w:r>
        <w:t>: Button with image</w:t>
      </w:r>
    </w:p>
    <w:p w:rsidR="009E1A2E" w:rsidRDefault="00EF7701" w:rsidP="00D55E74">
      <w:pPr>
        <w:pStyle w:val="ListParagraph"/>
        <w:numPr>
          <w:ilvl w:val="1"/>
          <w:numId w:val="23"/>
        </w:numPr>
        <w:spacing w:after="160" w:line="312" w:lineRule="auto"/>
      </w:pPr>
      <w:r w:rsidRPr="00EF7701">
        <w:rPr>
          <w:b/>
        </w:rPr>
        <w:t>Volume Off Button</w:t>
      </w:r>
      <w:r>
        <w:t xml:space="preserve">: Button with image. This button should </w:t>
      </w:r>
      <w:r w:rsidRPr="00F50F6A">
        <w:rPr>
          <w:b/>
          <w:highlight w:val="yellow"/>
          <w:u w:val="single"/>
        </w:rPr>
        <w:t>overlap</w:t>
      </w:r>
      <w:r>
        <w:t xml:space="preserve"> the Volume On button</w:t>
      </w:r>
      <w:r w:rsidR="008A36FC">
        <w:t xml:space="preserve"> (duplicate the previous button and change the image)</w:t>
      </w:r>
      <w:r>
        <w:t xml:space="preserve">. </w:t>
      </w:r>
      <w:r w:rsidR="00F50F6A">
        <w:t>One button will be hidden depending on whether the volume has been muted or not.</w:t>
      </w:r>
    </w:p>
    <w:p w:rsidR="00A13CAA" w:rsidRDefault="00824207" w:rsidP="00AB5533">
      <w:pPr>
        <w:spacing w:line="312" w:lineRule="auto"/>
        <w:ind w:left="360"/>
      </w:pPr>
      <w:r>
        <w:rPr>
          <w:noProof/>
          <w:lang w:eastAsia="en-GB"/>
        </w:rPr>
        <w:lastRenderedPageBreak/>
        <w:drawing>
          <wp:inline distT="0" distB="0" distL="0" distR="0" wp14:anchorId="79F4B3BE" wp14:editId="168C6C72">
            <wp:extent cx="1590476" cy="128571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590476" cy="1285714"/>
                    </a:xfrm>
                    <a:prstGeom prst="rect">
                      <a:avLst/>
                    </a:prstGeom>
                  </pic:spPr>
                </pic:pic>
              </a:graphicData>
            </a:graphic>
          </wp:inline>
        </w:drawing>
      </w:r>
      <w:r w:rsidR="009775A6">
        <w:tab/>
      </w:r>
      <w:r w:rsidR="009775A6">
        <w:tab/>
      </w:r>
      <w:r>
        <w:rPr>
          <w:noProof/>
          <w:lang w:eastAsia="en-GB"/>
        </w:rPr>
        <w:drawing>
          <wp:inline distT="0" distB="0" distL="0" distR="0" wp14:anchorId="1A93A8B8" wp14:editId="511F0610">
            <wp:extent cx="3133333" cy="1809524"/>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133333" cy="1809524"/>
                    </a:xfrm>
                    <a:prstGeom prst="rect">
                      <a:avLst/>
                    </a:prstGeom>
                  </pic:spPr>
                </pic:pic>
              </a:graphicData>
            </a:graphic>
          </wp:inline>
        </w:drawing>
      </w:r>
    </w:p>
    <w:p w:rsidR="00D14CEE" w:rsidRDefault="007C0F36" w:rsidP="00F9282B">
      <w:pPr>
        <w:pStyle w:val="ListParagraph"/>
        <w:numPr>
          <w:ilvl w:val="0"/>
          <w:numId w:val="23"/>
        </w:numPr>
      </w:pPr>
      <w:r>
        <w:t>Save your changes.</w:t>
      </w:r>
    </w:p>
    <w:p w:rsidR="00D14CEE" w:rsidRDefault="002628E1" w:rsidP="002628E1">
      <w:pPr>
        <w:pStyle w:val="Heading2"/>
      </w:pPr>
      <w:r>
        <w:t>Exercise 2: Implementing an Audio Manager</w:t>
      </w:r>
    </w:p>
    <w:p w:rsidR="002659B3" w:rsidRDefault="002659B3" w:rsidP="002659B3">
      <w:r w:rsidRPr="002659B3">
        <w:rPr>
          <w:b/>
          <w:highlight w:val="yellow"/>
        </w:rPr>
        <w:t>Note</w:t>
      </w:r>
      <w:r>
        <w:t>: The audio controller will be responsible for playing two types of sounds</w:t>
      </w:r>
      <w:r w:rsidR="007563C0">
        <w:t>/music</w:t>
      </w:r>
      <w:r>
        <w:t>:</w:t>
      </w:r>
    </w:p>
    <w:p w:rsidR="002659B3" w:rsidRDefault="002659B3" w:rsidP="002659B3">
      <w:pPr>
        <w:pStyle w:val="ListParagraph"/>
        <w:numPr>
          <w:ilvl w:val="0"/>
          <w:numId w:val="32"/>
        </w:numPr>
      </w:pPr>
      <w:r w:rsidRPr="009F1852">
        <w:rPr>
          <w:b/>
        </w:rPr>
        <w:t>Sound effects</w:t>
      </w:r>
      <w:r>
        <w:t>: one-off sounds played during your game e.g. a sound effect when the player attacks/kills an enemy.</w:t>
      </w:r>
      <w:r w:rsidR="009F1852">
        <w:t xml:space="preserve"> The functionality for this will be associated with the </w:t>
      </w:r>
      <w:r w:rsidR="009F1852" w:rsidRPr="009F1852">
        <w:rPr>
          <w:b/>
          <w:u w:val="single"/>
        </w:rPr>
        <w:t>sound</w:t>
      </w:r>
      <w:r w:rsidR="009F1852">
        <w:t xml:space="preserve"> related properties.</w:t>
      </w:r>
    </w:p>
    <w:p w:rsidR="002659B3" w:rsidRPr="002659B3" w:rsidRDefault="009F1852" w:rsidP="002659B3">
      <w:pPr>
        <w:pStyle w:val="ListParagraph"/>
        <w:numPr>
          <w:ilvl w:val="0"/>
          <w:numId w:val="32"/>
        </w:numPr>
      </w:pPr>
      <w:r w:rsidRPr="009F1852">
        <w:rPr>
          <w:b/>
        </w:rPr>
        <w:t>Background music</w:t>
      </w:r>
      <w:r>
        <w:t xml:space="preserve">: </w:t>
      </w:r>
      <w:r w:rsidR="00CF0B5E">
        <w:t>background music playing for your game. The audio manager will provide the functionality to cross-fade between</w:t>
      </w:r>
      <w:r w:rsidR="008A1244">
        <w:t xml:space="preserve"> changing background</w:t>
      </w:r>
      <w:r w:rsidR="00CF0B5E">
        <w:t xml:space="preserve"> sounds </w:t>
      </w:r>
      <w:r w:rsidR="005128A9">
        <w:t>e.g. from intro music to level music, entering a dangerous region</w:t>
      </w:r>
      <w:r w:rsidR="00343273">
        <w:t>, etc.</w:t>
      </w:r>
    </w:p>
    <w:p w:rsidR="00FC5F44" w:rsidRDefault="00FC5F44" w:rsidP="00FC5F44">
      <w:pPr>
        <w:pStyle w:val="ListParagraph"/>
        <w:numPr>
          <w:ilvl w:val="0"/>
          <w:numId w:val="30"/>
        </w:numPr>
        <w:spacing w:after="160" w:line="312" w:lineRule="auto"/>
        <w:contextualSpacing/>
      </w:pPr>
      <w:r w:rsidRPr="00C60B23">
        <w:rPr>
          <w:highlight w:val="yellow"/>
        </w:rPr>
        <w:t>Copy the starting code for the Audio Manger from Moodle</w:t>
      </w:r>
      <w:r>
        <w:t xml:space="preserve"> – it is the same code we have been using for all our state managers. (As C# is case-sensitive, you may get errors if your spelling of status and start up does not match mine)</w:t>
      </w:r>
      <w:r w:rsidR="004809AC">
        <w:t>.</w:t>
      </w:r>
    </w:p>
    <w:p w:rsidR="004809AC" w:rsidRDefault="004809AC" w:rsidP="004809AC">
      <w:pPr>
        <w:spacing w:line="312" w:lineRule="auto"/>
        <w:ind w:left="360"/>
        <w:contextualSpacing/>
      </w:pPr>
      <w:r>
        <w:t>The file contains most of the variables needed but you will add a few more properties.</w:t>
      </w:r>
    </w:p>
    <w:p w:rsidR="00D14CEE" w:rsidRDefault="00B92382" w:rsidP="002628E1">
      <w:pPr>
        <w:pStyle w:val="ListParagraph"/>
        <w:numPr>
          <w:ilvl w:val="0"/>
          <w:numId w:val="30"/>
        </w:numPr>
      </w:pPr>
      <w:r>
        <w:t xml:space="preserve">Add the following </w:t>
      </w:r>
      <w:r w:rsidR="007E0D81">
        <w:t>non-auto</w:t>
      </w:r>
      <w:r w:rsidR="00137789">
        <w:t xml:space="preserve"> implemented</w:t>
      </w:r>
      <w:r w:rsidR="00992A07">
        <w:t xml:space="preserve"> </w:t>
      </w:r>
      <w:r>
        <w:t>property</w:t>
      </w:r>
      <w:r w:rsidR="00C351B1">
        <w:t xml:space="preserve"> definition</w:t>
      </w:r>
      <w:r>
        <w:t xml:space="preserve"> used to set or get the volume of the audio listener attached to this game object.</w:t>
      </w:r>
    </w:p>
    <w:p w:rsidR="00232A90" w:rsidRDefault="00232A90" w:rsidP="00232A90">
      <w:pPr>
        <w:ind w:left="360"/>
        <w:rPr>
          <w:rFonts w:ascii="Consolas" w:hAnsi="Consolas" w:cs="Consolas"/>
          <w:color w:val="008000"/>
          <w:sz w:val="19"/>
          <w:szCs w:val="19"/>
        </w:rPr>
      </w:pPr>
      <w:r>
        <w:rPr>
          <w:rFonts w:ascii="Consolas" w:hAnsi="Consolas" w:cs="Consolas"/>
          <w:color w:val="008000"/>
          <w:sz w:val="19"/>
          <w:szCs w:val="19"/>
        </w:rPr>
        <w:t>// gets or sets the volume of the audio listener attached to this object</w:t>
      </w:r>
    </w:p>
    <w:p w:rsidR="00232A90" w:rsidRDefault="00232A90" w:rsidP="00232A90">
      <w:pPr>
        <w:ind w:left="360"/>
      </w:pPr>
      <w:r>
        <w:rPr>
          <w:noProof/>
          <w:lang w:eastAsia="en-GB"/>
        </w:rPr>
        <w:drawing>
          <wp:inline distT="0" distB="0" distL="0" distR="0" wp14:anchorId="0BF232C7" wp14:editId="3559ECED">
            <wp:extent cx="2819048" cy="800000"/>
            <wp:effectExtent l="0" t="0" r="635"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819048" cy="800000"/>
                    </a:xfrm>
                    <a:prstGeom prst="rect">
                      <a:avLst/>
                    </a:prstGeom>
                  </pic:spPr>
                </pic:pic>
              </a:graphicData>
            </a:graphic>
          </wp:inline>
        </w:drawing>
      </w:r>
    </w:p>
    <w:p w:rsidR="00D14CEE" w:rsidRDefault="009659E0" w:rsidP="002628E1">
      <w:pPr>
        <w:pStyle w:val="ListParagraph"/>
        <w:numPr>
          <w:ilvl w:val="0"/>
          <w:numId w:val="30"/>
        </w:numPr>
      </w:pPr>
      <w:r>
        <w:t>Similarly, add the following property to mute or unmute the volume of the audio listener attached to this game object.</w:t>
      </w:r>
    </w:p>
    <w:p w:rsidR="009659E0" w:rsidRDefault="00BB1B1C" w:rsidP="009659E0">
      <w:pPr>
        <w:ind w:left="360"/>
        <w:rPr>
          <w:rFonts w:ascii="Consolas" w:hAnsi="Consolas" w:cs="Consolas"/>
          <w:color w:val="008000"/>
          <w:sz w:val="19"/>
          <w:szCs w:val="19"/>
        </w:rPr>
      </w:pPr>
      <w:r>
        <w:rPr>
          <w:rFonts w:ascii="Consolas" w:hAnsi="Consolas" w:cs="Consolas"/>
          <w:color w:val="008000"/>
          <w:sz w:val="19"/>
          <w:szCs w:val="19"/>
        </w:rPr>
        <w:t>// gets or sets whether the volume of the audio listener is muted or not</w:t>
      </w:r>
    </w:p>
    <w:p w:rsidR="00BB1B1C" w:rsidRDefault="007A1749" w:rsidP="009659E0">
      <w:pPr>
        <w:ind w:left="360"/>
      </w:pPr>
      <w:r>
        <w:rPr>
          <w:noProof/>
          <w:lang w:eastAsia="en-GB"/>
        </w:rPr>
        <w:drawing>
          <wp:inline distT="0" distB="0" distL="0" distR="0" wp14:anchorId="01CACDC3" wp14:editId="3560195C">
            <wp:extent cx="2876190" cy="800000"/>
            <wp:effectExtent l="0" t="0" r="635"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876190" cy="800000"/>
                    </a:xfrm>
                    <a:prstGeom prst="rect">
                      <a:avLst/>
                    </a:prstGeom>
                  </pic:spPr>
                </pic:pic>
              </a:graphicData>
            </a:graphic>
          </wp:inline>
        </w:drawing>
      </w:r>
    </w:p>
    <w:p w:rsidR="00D14CEE" w:rsidRDefault="0082591D" w:rsidP="002628E1">
      <w:pPr>
        <w:pStyle w:val="ListParagraph"/>
        <w:numPr>
          <w:ilvl w:val="0"/>
          <w:numId w:val="30"/>
        </w:numPr>
      </w:pPr>
      <w:r>
        <w:lastRenderedPageBreak/>
        <w:t>Create a backing field as follows that will be used for a full property definition created in the next step.</w:t>
      </w:r>
    </w:p>
    <w:p w:rsidR="0082591D" w:rsidRDefault="002B3F31" w:rsidP="002B3F31">
      <w:pPr>
        <w:ind w:left="360"/>
        <w:rPr>
          <w:rFonts w:ascii="Consolas" w:hAnsi="Consolas" w:cs="Consolas"/>
          <w:color w:val="008000"/>
          <w:sz w:val="19"/>
          <w:szCs w:val="19"/>
        </w:rPr>
      </w:pPr>
      <w:r>
        <w:rPr>
          <w:rFonts w:ascii="Consolas" w:hAnsi="Consolas" w:cs="Consolas"/>
          <w:color w:val="008000"/>
          <w:sz w:val="19"/>
          <w:szCs w:val="19"/>
        </w:rPr>
        <w:t xml:space="preserve">// backing field for </w:t>
      </w:r>
      <w:proofErr w:type="spellStart"/>
      <w:r>
        <w:rPr>
          <w:rFonts w:ascii="Consolas" w:hAnsi="Consolas" w:cs="Consolas"/>
          <w:color w:val="008000"/>
          <w:sz w:val="19"/>
          <w:szCs w:val="19"/>
        </w:rPr>
        <w:t>musicVolume</w:t>
      </w:r>
      <w:proofErr w:type="spellEnd"/>
      <w:r>
        <w:rPr>
          <w:rFonts w:ascii="Consolas" w:hAnsi="Consolas" w:cs="Consolas"/>
          <w:color w:val="008000"/>
          <w:sz w:val="19"/>
          <w:szCs w:val="19"/>
        </w:rPr>
        <w:t xml:space="preserve"> property</w:t>
      </w:r>
    </w:p>
    <w:p w:rsidR="002B3F31" w:rsidRDefault="002B3F31" w:rsidP="002B3F31">
      <w:pPr>
        <w:ind w:left="360"/>
      </w:pPr>
      <w:r>
        <w:rPr>
          <w:noProof/>
          <w:lang w:eastAsia="en-GB"/>
        </w:rPr>
        <w:drawing>
          <wp:inline distT="0" distB="0" distL="0" distR="0" wp14:anchorId="54B0A427" wp14:editId="36BD7D31">
            <wp:extent cx="1847619" cy="161905"/>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847619" cy="161905"/>
                    </a:xfrm>
                    <a:prstGeom prst="rect">
                      <a:avLst/>
                    </a:prstGeom>
                  </pic:spPr>
                </pic:pic>
              </a:graphicData>
            </a:graphic>
          </wp:inline>
        </w:drawing>
      </w:r>
    </w:p>
    <w:p w:rsidR="00D14CEE" w:rsidRDefault="00A72384" w:rsidP="002628E1">
      <w:pPr>
        <w:pStyle w:val="ListParagraph"/>
        <w:numPr>
          <w:ilvl w:val="0"/>
          <w:numId w:val="30"/>
        </w:numPr>
      </w:pPr>
      <w:r>
        <w:t>Now create the full property definition. We are using a full property definition because we are going to use the change to the property value to update the music source values too.</w:t>
      </w:r>
    </w:p>
    <w:p w:rsidR="00E125EB" w:rsidRPr="00E125EB" w:rsidRDefault="00E125EB" w:rsidP="00E125EB">
      <w:pPr>
        <w:autoSpaceDE w:val="0"/>
        <w:autoSpaceDN w:val="0"/>
        <w:adjustRightInd w:val="0"/>
        <w:spacing w:after="0" w:line="240" w:lineRule="auto"/>
        <w:ind w:left="360"/>
        <w:rPr>
          <w:rFonts w:ascii="Consolas" w:hAnsi="Consolas" w:cs="Consolas"/>
          <w:color w:val="000000"/>
          <w:sz w:val="19"/>
          <w:szCs w:val="19"/>
        </w:rPr>
      </w:pPr>
      <w:r w:rsidRPr="00E125EB">
        <w:rPr>
          <w:rFonts w:ascii="Consolas" w:hAnsi="Consolas" w:cs="Consolas"/>
          <w:color w:val="008000"/>
          <w:sz w:val="19"/>
          <w:szCs w:val="19"/>
        </w:rPr>
        <w:t>// property definition for the music volume using the more complex full definition method</w:t>
      </w:r>
    </w:p>
    <w:p w:rsidR="00E125EB" w:rsidRPr="00E125EB" w:rsidRDefault="00E125EB" w:rsidP="00E125EB">
      <w:pPr>
        <w:autoSpaceDE w:val="0"/>
        <w:autoSpaceDN w:val="0"/>
        <w:adjustRightInd w:val="0"/>
        <w:spacing w:after="0" w:line="240" w:lineRule="auto"/>
        <w:ind w:left="360"/>
        <w:rPr>
          <w:rFonts w:ascii="Consolas" w:hAnsi="Consolas" w:cs="Consolas"/>
          <w:color w:val="000000"/>
          <w:sz w:val="19"/>
          <w:szCs w:val="19"/>
        </w:rPr>
      </w:pPr>
      <w:r w:rsidRPr="00E125EB">
        <w:rPr>
          <w:rFonts w:ascii="Consolas" w:hAnsi="Consolas" w:cs="Consolas"/>
          <w:color w:val="008000"/>
          <w:sz w:val="19"/>
          <w:szCs w:val="19"/>
        </w:rPr>
        <w:t>// when setting the property, it also checks to see if a music source has been set</w:t>
      </w:r>
    </w:p>
    <w:p w:rsidR="00E125EB" w:rsidRDefault="00E125EB" w:rsidP="00E125EB">
      <w:pPr>
        <w:ind w:left="360"/>
        <w:rPr>
          <w:rFonts w:ascii="Consolas" w:hAnsi="Consolas" w:cs="Consolas"/>
          <w:color w:val="008000"/>
          <w:sz w:val="19"/>
          <w:szCs w:val="19"/>
        </w:rPr>
      </w:pPr>
      <w:r w:rsidRPr="00E125EB">
        <w:rPr>
          <w:rFonts w:ascii="Consolas" w:hAnsi="Consolas" w:cs="Consolas"/>
          <w:color w:val="008000"/>
          <w:sz w:val="19"/>
          <w:szCs w:val="19"/>
        </w:rPr>
        <w:t>// and adjusts the volume of both music sources accordingly</w:t>
      </w:r>
    </w:p>
    <w:p w:rsidR="00E125EB" w:rsidRDefault="00E125EB" w:rsidP="00E125EB">
      <w:pPr>
        <w:ind w:left="360"/>
      </w:pPr>
      <w:r>
        <w:rPr>
          <w:noProof/>
          <w:lang w:eastAsia="en-GB"/>
        </w:rPr>
        <w:drawing>
          <wp:inline distT="0" distB="0" distL="0" distR="0" wp14:anchorId="41A31C96" wp14:editId="0DA5943F">
            <wp:extent cx="4542857" cy="212381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542857" cy="2123810"/>
                    </a:xfrm>
                    <a:prstGeom prst="rect">
                      <a:avLst/>
                    </a:prstGeom>
                  </pic:spPr>
                </pic:pic>
              </a:graphicData>
            </a:graphic>
          </wp:inline>
        </w:drawing>
      </w:r>
    </w:p>
    <w:p w:rsidR="00D14CEE" w:rsidRDefault="00265FDE" w:rsidP="002628E1">
      <w:pPr>
        <w:pStyle w:val="ListParagraph"/>
        <w:numPr>
          <w:ilvl w:val="0"/>
          <w:numId w:val="30"/>
        </w:numPr>
      </w:pPr>
      <w:r>
        <w:t xml:space="preserve">Create a </w:t>
      </w:r>
      <w:r w:rsidRPr="00265FDE">
        <w:rPr>
          <w:b/>
        </w:rPr>
        <w:t>private backing</w:t>
      </w:r>
      <w:r>
        <w:t xml:space="preserve"> field of type </w:t>
      </w:r>
      <w:r w:rsidRPr="00265FDE">
        <w:rPr>
          <w:b/>
        </w:rPr>
        <w:t>Boolean</w:t>
      </w:r>
      <w:r>
        <w:t xml:space="preserve"> called </w:t>
      </w:r>
      <w:r w:rsidRPr="00265FDE">
        <w:rPr>
          <w:b/>
        </w:rPr>
        <w:t>_</w:t>
      </w:r>
      <w:proofErr w:type="spellStart"/>
      <w:r w:rsidRPr="00265FDE">
        <w:rPr>
          <w:b/>
        </w:rPr>
        <w:t>mute</w:t>
      </w:r>
      <w:r w:rsidR="008554CB">
        <w:rPr>
          <w:b/>
        </w:rPr>
        <w:t>Music</w:t>
      </w:r>
      <w:proofErr w:type="spellEnd"/>
    </w:p>
    <w:p w:rsidR="00D14CEE" w:rsidRDefault="00446A8A" w:rsidP="002628E1">
      <w:pPr>
        <w:pStyle w:val="ListParagraph"/>
        <w:numPr>
          <w:ilvl w:val="0"/>
          <w:numId w:val="30"/>
        </w:numPr>
      </w:pPr>
      <w:r>
        <w:t xml:space="preserve">Now create a </w:t>
      </w:r>
      <w:r w:rsidRPr="00446A8A">
        <w:rPr>
          <w:b/>
        </w:rPr>
        <w:t>full property</w:t>
      </w:r>
      <w:r>
        <w:t xml:space="preserve"> definition of type </w:t>
      </w:r>
      <w:r w:rsidRPr="00446A8A">
        <w:rPr>
          <w:b/>
        </w:rPr>
        <w:t>Boolean</w:t>
      </w:r>
      <w:r>
        <w:t xml:space="preserve"> called </w:t>
      </w:r>
      <w:proofErr w:type="spellStart"/>
      <w:r w:rsidRPr="00446A8A">
        <w:rPr>
          <w:b/>
        </w:rPr>
        <w:t>muteMusic</w:t>
      </w:r>
      <w:proofErr w:type="spellEnd"/>
      <w:r>
        <w:t xml:space="preserve"> </w:t>
      </w:r>
      <w:r w:rsidR="002208CA">
        <w:t xml:space="preserve">and use the change to the value to update the </w:t>
      </w:r>
      <w:r w:rsidR="008F6EBA">
        <w:t xml:space="preserve">two </w:t>
      </w:r>
      <w:r w:rsidR="002208CA">
        <w:t>music source’s mute values too</w:t>
      </w:r>
      <w:r w:rsidR="006F2C83">
        <w:t xml:space="preserve"> (Hint: very similar to what you did early, but you need to update the </w:t>
      </w:r>
      <w:r w:rsidR="006F2C83" w:rsidRPr="00B63B3F">
        <w:rPr>
          <w:b/>
        </w:rPr>
        <w:t>.mute</w:t>
      </w:r>
      <w:r w:rsidR="006F2C83">
        <w:t xml:space="preserve"> property</w:t>
      </w:r>
      <w:r w:rsidR="00B63B3F">
        <w:t xml:space="preserve"> for the music sources)</w:t>
      </w:r>
      <w:r w:rsidR="002208CA">
        <w:t xml:space="preserve">. </w:t>
      </w:r>
    </w:p>
    <w:p w:rsidR="00D14CEE" w:rsidRDefault="00B86392" w:rsidP="00B86392">
      <w:pPr>
        <w:pStyle w:val="Heading3"/>
      </w:pPr>
      <w:bookmarkStart w:id="0" w:name="_GoBack"/>
      <w:bookmarkEnd w:id="0"/>
      <w:proofErr w:type="spellStart"/>
      <w:r>
        <w:t>Init</w:t>
      </w:r>
      <w:proofErr w:type="spellEnd"/>
      <w:r>
        <w:t xml:space="preserve"> Music Settings Method</w:t>
      </w:r>
    </w:p>
    <w:p w:rsidR="007B2F0A" w:rsidRPr="007B2F0A" w:rsidRDefault="007B2F0A" w:rsidP="007B2F0A">
      <w:r>
        <w:t>This method will be used to initialise the music settings before game play start</w:t>
      </w:r>
      <w:r w:rsidR="00D30D31">
        <w:t>s</w:t>
      </w:r>
      <w:r>
        <w:t>.</w:t>
      </w:r>
    </w:p>
    <w:p w:rsidR="00D14CEE" w:rsidRDefault="00B86392" w:rsidP="00B86392">
      <w:pPr>
        <w:pStyle w:val="ListParagraph"/>
        <w:numPr>
          <w:ilvl w:val="0"/>
          <w:numId w:val="30"/>
        </w:numPr>
      </w:pPr>
      <w:r>
        <w:t xml:space="preserve">Create a new </w:t>
      </w:r>
      <w:r w:rsidRPr="00B86392">
        <w:rPr>
          <w:b/>
        </w:rPr>
        <w:t>private</w:t>
      </w:r>
      <w:r>
        <w:t xml:space="preserve"> method with a return type of </w:t>
      </w:r>
      <w:r w:rsidRPr="00B86392">
        <w:rPr>
          <w:b/>
        </w:rPr>
        <w:t>void</w:t>
      </w:r>
      <w:r>
        <w:t xml:space="preserve"> called </w:t>
      </w:r>
      <w:proofErr w:type="spellStart"/>
      <w:r w:rsidRPr="00B86392">
        <w:rPr>
          <w:b/>
        </w:rPr>
        <w:t>initMusicSettings</w:t>
      </w:r>
      <w:proofErr w:type="spellEnd"/>
    </w:p>
    <w:p w:rsidR="00D14CEE" w:rsidRDefault="00A9516F" w:rsidP="002628E1">
      <w:pPr>
        <w:pStyle w:val="ListParagraph"/>
        <w:numPr>
          <w:ilvl w:val="0"/>
          <w:numId w:val="30"/>
        </w:numPr>
      </w:pPr>
      <w:r>
        <w:t>Deactivate volume settings on the two music sources as you will control these programmatically.</w:t>
      </w:r>
    </w:p>
    <w:p w:rsidR="001117D3" w:rsidRPr="001117D3" w:rsidRDefault="001117D3" w:rsidP="001117D3">
      <w:pPr>
        <w:autoSpaceDE w:val="0"/>
        <w:autoSpaceDN w:val="0"/>
        <w:adjustRightInd w:val="0"/>
        <w:spacing w:after="0" w:line="240" w:lineRule="auto"/>
        <w:ind w:left="360"/>
        <w:rPr>
          <w:rFonts w:ascii="Consolas" w:hAnsi="Consolas" w:cs="Consolas"/>
          <w:color w:val="000000"/>
          <w:sz w:val="19"/>
          <w:szCs w:val="19"/>
        </w:rPr>
      </w:pPr>
      <w:r w:rsidRPr="001117D3">
        <w:rPr>
          <w:rFonts w:ascii="Consolas" w:hAnsi="Consolas" w:cs="Consolas"/>
          <w:color w:val="008000"/>
          <w:sz w:val="19"/>
          <w:szCs w:val="19"/>
        </w:rPr>
        <w:t xml:space="preserve">// </w:t>
      </w:r>
      <w:proofErr w:type="gramStart"/>
      <w:r w:rsidRPr="001117D3">
        <w:rPr>
          <w:rFonts w:ascii="Consolas" w:hAnsi="Consolas" w:cs="Consolas"/>
          <w:color w:val="008000"/>
          <w:sz w:val="19"/>
          <w:szCs w:val="19"/>
        </w:rPr>
        <w:t>Ignore</w:t>
      </w:r>
      <w:proofErr w:type="gramEnd"/>
      <w:r w:rsidRPr="001117D3">
        <w:rPr>
          <w:rFonts w:ascii="Consolas" w:hAnsi="Consolas" w:cs="Consolas"/>
          <w:color w:val="008000"/>
          <w:sz w:val="19"/>
          <w:szCs w:val="19"/>
        </w:rPr>
        <w:t xml:space="preserve"> audio listener volume settings</w:t>
      </w:r>
    </w:p>
    <w:p w:rsidR="008078AB" w:rsidRDefault="001117D3" w:rsidP="001117D3">
      <w:pPr>
        <w:ind w:left="360"/>
        <w:rPr>
          <w:rFonts w:ascii="Consolas" w:hAnsi="Consolas" w:cs="Consolas"/>
          <w:color w:val="008000"/>
          <w:sz w:val="19"/>
          <w:szCs w:val="19"/>
        </w:rPr>
      </w:pPr>
      <w:r w:rsidRPr="001117D3">
        <w:rPr>
          <w:rFonts w:ascii="Consolas" w:hAnsi="Consolas" w:cs="Consolas"/>
          <w:color w:val="008000"/>
          <w:sz w:val="19"/>
          <w:szCs w:val="19"/>
        </w:rPr>
        <w:t>// as this is being set programmatically</w:t>
      </w:r>
    </w:p>
    <w:p w:rsidR="00A96C44" w:rsidRDefault="00A96C44" w:rsidP="001117D3">
      <w:pPr>
        <w:ind w:left="360"/>
      </w:pPr>
      <w:r>
        <w:rPr>
          <w:noProof/>
          <w:lang w:eastAsia="en-GB"/>
        </w:rPr>
        <w:drawing>
          <wp:inline distT="0" distB="0" distL="0" distR="0" wp14:anchorId="6C16BE6E" wp14:editId="3206272B">
            <wp:extent cx="2809524" cy="323810"/>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809524" cy="323810"/>
                    </a:xfrm>
                    <a:prstGeom prst="rect">
                      <a:avLst/>
                    </a:prstGeom>
                  </pic:spPr>
                </pic:pic>
              </a:graphicData>
            </a:graphic>
          </wp:inline>
        </w:drawing>
      </w:r>
    </w:p>
    <w:p w:rsidR="00A9516F" w:rsidRDefault="00A96C44" w:rsidP="002628E1">
      <w:pPr>
        <w:pStyle w:val="ListParagraph"/>
        <w:numPr>
          <w:ilvl w:val="0"/>
          <w:numId w:val="30"/>
        </w:numPr>
      </w:pPr>
      <w:r>
        <w:t xml:space="preserve">Initialise the </w:t>
      </w:r>
      <w:r w:rsidR="007563C0">
        <w:t xml:space="preserve">volumes for the two </w:t>
      </w:r>
      <w:r w:rsidR="00BA20AE">
        <w:t>types of play sources to full blast</w:t>
      </w:r>
      <w:r>
        <w:t>.</w:t>
      </w:r>
    </w:p>
    <w:p w:rsidR="00A96C44" w:rsidRDefault="00BA20AE" w:rsidP="007563C0">
      <w:pPr>
        <w:ind w:left="360"/>
      </w:pPr>
      <w:r>
        <w:rPr>
          <w:noProof/>
          <w:lang w:eastAsia="en-GB"/>
        </w:rPr>
        <w:drawing>
          <wp:inline distT="0" distB="0" distL="0" distR="0" wp14:anchorId="6C1644AF" wp14:editId="39C24C92">
            <wp:extent cx="1219048" cy="304762"/>
            <wp:effectExtent l="0" t="0" r="635" b="63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219048" cy="304762"/>
                    </a:xfrm>
                    <a:prstGeom prst="rect">
                      <a:avLst/>
                    </a:prstGeom>
                  </pic:spPr>
                </pic:pic>
              </a:graphicData>
            </a:graphic>
          </wp:inline>
        </w:drawing>
      </w:r>
    </w:p>
    <w:p w:rsidR="00CF43DF" w:rsidRDefault="00CF43DF" w:rsidP="00CF43DF">
      <w:pPr>
        <w:pStyle w:val="ListParagraph"/>
        <w:numPr>
          <w:ilvl w:val="0"/>
          <w:numId w:val="30"/>
        </w:numPr>
      </w:pPr>
      <w:r>
        <w:t>Set the following as well.</w:t>
      </w:r>
    </w:p>
    <w:p w:rsidR="00CF43DF" w:rsidRDefault="00FF7B52" w:rsidP="00FF7B52">
      <w:pPr>
        <w:ind w:left="360"/>
      </w:pPr>
      <w:r>
        <w:rPr>
          <w:noProof/>
          <w:lang w:eastAsia="en-GB"/>
        </w:rPr>
        <w:lastRenderedPageBreak/>
        <w:drawing>
          <wp:inline distT="0" distB="0" distL="0" distR="0" wp14:anchorId="115B0843" wp14:editId="64975EE0">
            <wp:extent cx="2000000" cy="485714"/>
            <wp:effectExtent l="0" t="0" r="63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000000" cy="485714"/>
                    </a:xfrm>
                    <a:prstGeom prst="rect">
                      <a:avLst/>
                    </a:prstGeom>
                  </pic:spPr>
                </pic:pic>
              </a:graphicData>
            </a:graphic>
          </wp:inline>
        </w:drawing>
      </w:r>
    </w:p>
    <w:p w:rsidR="00D14CEE" w:rsidRDefault="009C21AF" w:rsidP="009C21AF">
      <w:pPr>
        <w:pStyle w:val="Heading3"/>
      </w:pPr>
      <w:r>
        <w:t>Start Up Method</w:t>
      </w:r>
    </w:p>
    <w:p w:rsidR="00D14CEE" w:rsidRDefault="009C21AF" w:rsidP="002628E1">
      <w:pPr>
        <w:pStyle w:val="ListParagraph"/>
        <w:numPr>
          <w:ilvl w:val="0"/>
          <w:numId w:val="30"/>
        </w:numPr>
      </w:pPr>
      <w:r>
        <w:t xml:space="preserve">Go back to the </w:t>
      </w:r>
      <w:proofErr w:type="spellStart"/>
      <w:r>
        <w:t>start up</w:t>
      </w:r>
      <w:proofErr w:type="spellEnd"/>
      <w:r>
        <w:t xml:space="preserve"> method.</w:t>
      </w:r>
    </w:p>
    <w:p w:rsidR="009C21AF" w:rsidRDefault="009C21AF" w:rsidP="002628E1">
      <w:pPr>
        <w:pStyle w:val="ListParagraph"/>
        <w:numPr>
          <w:ilvl w:val="0"/>
          <w:numId w:val="30"/>
        </w:numPr>
      </w:pPr>
      <w:r>
        <w:t xml:space="preserve">Call the </w:t>
      </w:r>
      <w:proofErr w:type="spellStart"/>
      <w:r>
        <w:t>initMusicSettings</w:t>
      </w:r>
      <w:proofErr w:type="spellEnd"/>
      <w:r>
        <w:t xml:space="preserve"> method just before setting the status.</w:t>
      </w:r>
    </w:p>
    <w:p w:rsidR="00917728" w:rsidRDefault="00917728" w:rsidP="00917728">
      <w:pPr>
        <w:pStyle w:val="Heading3"/>
      </w:pPr>
      <w:r>
        <w:t>Play Sound Method</w:t>
      </w:r>
    </w:p>
    <w:p w:rsidR="00B4283A" w:rsidRPr="00B4283A" w:rsidRDefault="00B4283A" w:rsidP="00B4283A">
      <w:r>
        <w:t>This method will be used to play the sound clip once.</w:t>
      </w:r>
    </w:p>
    <w:p w:rsidR="00D14CEE" w:rsidRDefault="004E5A90" w:rsidP="002628E1">
      <w:pPr>
        <w:pStyle w:val="ListParagraph"/>
        <w:numPr>
          <w:ilvl w:val="0"/>
          <w:numId w:val="30"/>
        </w:numPr>
      </w:pPr>
      <w:r>
        <w:t xml:space="preserve">Create a new </w:t>
      </w:r>
      <w:r w:rsidRPr="005F7F04">
        <w:rPr>
          <w:b/>
        </w:rPr>
        <w:t>public</w:t>
      </w:r>
      <w:r>
        <w:t xml:space="preserve"> method with a return type of </w:t>
      </w:r>
      <w:r w:rsidRPr="005F7F04">
        <w:rPr>
          <w:b/>
        </w:rPr>
        <w:t>void</w:t>
      </w:r>
      <w:r>
        <w:t xml:space="preserve"> called </w:t>
      </w:r>
      <w:proofErr w:type="spellStart"/>
      <w:r w:rsidRPr="005F7F04">
        <w:rPr>
          <w:b/>
        </w:rPr>
        <w:t>PlaySound</w:t>
      </w:r>
      <w:proofErr w:type="spellEnd"/>
      <w:r>
        <w:t>.</w:t>
      </w:r>
    </w:p>
    <w:p w:rsidR="00F61A97" w:rsidRDefault="00F61A97" w:rsidP="00F61A97">
      <w:pPr>
        <w:pStyle w:val="ListParagraph"/>
        <w:numPr>
          <w:ilvl w:val="1"/>
          <w:numId w:val="30"/>
        </w:numPr>
      </w:pPr>
      <w:r>
        <w:t xml:space="preserve">This method should accept an </w:t>
      </w:r>
      <w:r w:rsidRPr="0023362F">
        <w:rPr>
          <w:b/>
        </w:rPr>
        <w:t>Audio Clip</w:t>
      </w:r>
      <w:r>
        <w:t xml:space="preserve"> parameter called </w:t>
      </w:r>
      <w:r w:rsidRPr="0023362F">
        <w:rPr>
          <w:b/>
        </w:rPr>
        <w:t>clip</w:t>
      </w:r>
      <w:r>
        <w:t>.</w:t>
      </w:r>
    </w:p>
    <w:p w:rsidR="004E5A90" w:rsidRDefault="0023362F" w:rsidP="002628E1">
      <w:pPr>
        <w:pStyle w:val="ListParagraph"/>
        <w:numPr>
          <w:ilvl w:val="0"/>
          <w:numId w:val="30"/>
        </w:numPr>
      </w:pPr>
      <w:r>
        <w:t>Add the following to play the sound once.</w:t>
      </w:r>
    </w:p>
    <w:p w:rsidR="0023362F" w:rsidRDefault="00BB5AC2" w:rsidP="0023362F">
      <w:pPr>
        <w:ind w:left="360"/>
      </w:pPr>
      <w:r>
        <w:rPr>
          <w:noProof/>
          <w:lang w:eastAsia="en-GB"/>
        </w:rPr>
        <w:drawing>
          <wp:inline distT="0" distB="0" distL="0" distR="0" wp14:anchorId="09A3857F" wp14:editId="6440AE8E">
            <wp:extent cx="2038095" cy="180952"/>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038095" cy="180952"/>
                    </a:xfrm>
                    <a:prstGeom prst="rect">
                      <a:avLst/>
                    </a:prstGeom>
                  </pic:spPr>
                </pic:pic>
              </a:graphicData>
            </a:graphic>
          </wp:inline>
        </w:drawing>
      </w:r>
    </w:p>
    <w:p w:rsidR="00D14CEE" w:rsidRDefault="00F62C13" w:rsidP="009508E2">
      <w:pPr>
        <w:pStyle w:val="Heading3"/>
      </w:pPr>
      <w:r>
        <w:t>Cross Fade Music Method</w:t>
      </w:r>
    </w:p>
    <w:p w:rsidR="004E5A90" w:rsidRDefault="009508E2" w:rsidP="002628E1">
      <w:pPr>
        <w:pStyle w:val="ListParagraph"/>
        <w:numPr>
          <w:ilvl w:val="0"/>
          <w:numId w:val="30"/>
        </w:numPr>
      </w:pPr>
      <w:r>
        <w:t xml:space="preserve">Create a new </w:t>
      </w:r>
      <w:r w:rsidRPr="009508E2">
        <w:rPr>
          <w:b/>
        </w:rPr>
        <w:t>private</w:t>
      </w:r>
      <w:r>
        <w:t xml:space="preserve"> method that is a </w:t>
      </w:r>
      <w:proofErr w:type="spellStart"/>
      <w:r w:rsidRPr="009508E2">
        <w:rPr>
          <w:b/>
        </w:rPr>
        <w:t>coroutine</w:t>
      </w:r>
      <w:proofErr w:type="spellEnd"/>
      <w:r>
        <w:t xml:space="preserve"> (remember to use the correct return type) called </w:t>
      </w:r>
      <w:proofErr w:type="spellStart"/>
      <w:r w:rsidRPr="009508E2">
        <w:rPr>
          <w:b/>
        </w:rPr>
        <w:t>CrossFadeMusic</w:t>
      </w:r>
      <w:proofErr w:type="spellEnd"/>
      <w:r>
        <w:t>.</w:t>
      </w:r>
    </w:p>
    <w:p w:rsidR="00F67B04" w:rsidRDefault="00F67B04" w:rsidP="00F67B04">
      <w:pPr>
        <w:pStyle w:val="ListParagraph"/>
        <w:numPr>
          <w:ilvl w:val="1"/>
          <w:numId w:val="30"/>
        </w:numPr>
      </w:pPr>
      <w:r>
        <w:t xml:space="preserve">This method should accept an </w:t>
      </w:r>
      <w:r w:rsidRPr="0023362F">
        <w:rPr>
          <w:b/>
        </w:rPr>
        <w:t>Audio Clip</w:t>
      </w:r>
      <w:r>
        <w:t xml:space="preserve"> parameter called </w:t>
      </w:r>
      <w:r w:rsidRPr="0023362F">
        <w:rPr>
          <w:b/>
        </w:rPr>
        <w:t>clip</w:t>
      </w:r>
      <w:r>
        <w:t>.</w:t>
      </w:r>
    </w:p>
    <w:p w:rsidR="009508E2" w:rsidRDefault="00B9622E" w:rsidP="002628E1">
      <w:pPr>
        <w:pStyle w:val="ListParagraph"/>
        <w:numPr>
          <w:ilvl w:val="0"/>
          <w:numId w:val="30"/>
        </w:numPr>
      </w:pPr>
      <w:r>
        <w:t xml:space="preserve">First update the </w:t>
      </w:r>
      <w:proofErr w:type="spellStart"/>
      <w:r w:rsidRPr="00955F47">
        <w:rPr>
          <w:b/>
        </w:rPr>
        <w:t>isCrossFading</w:t>
      </w:r>
      <w:proofErr w:type="spellEnd"/>
      <w:r>
        <w:t xml:space="preserve"> variable to </w:t>
      </w:r>
      <w:r w:rsidRPr="00955F47">
        <w:rPr>
          <w:b/>
        </w:rPr>
        <w:t>true</w:t>
      </w:r>
      <w:r>
        <w:t xml:space="preserve"> to indicate that cross fading has started</w:t>
      </w:r>
      <w:r w:rsidR="00955F47">
        <w:t>.</w:t>
      </w:r>
    </w:p>
    <w:p w:rsidR="004E5A90" w:rsidRDefault="0033048E" w:rsidP="002628E1">
      <w:pPr>
        <w:pStyle w:val="ListParagraph"/>
        <w:numPr>
          <w:ilvl w:val="0"/>
          <w:numId w:val="30"/>
        </w:numPr>
      </w:pPr>
      <w:r>
        <w:t>Set the currently inactive music to the new clip to play and make it start from a volume of zero</w:t>
      </w:r>
      <w:r w:rsidR="00917413">
        <w:t>.</w:t>
      </w:r>
    </w:p>
    <w:p w:rsidR="00917413" w:rsidRDefault="00917413" w:rsidP="00917413">
      <w:pPr>
        <w:ind w:left="360"/>
        <w:rPr>
          <w:rFonts w:ascii="Consolas" w:hAnsi="Consolas" w:cs="Consolas"/>
          <w:color w:val="008000"/>
          <w:sz w:val="19"/>
          <w:szCs w:val="19"/>
        </w:rPr>
      </w:pPr>
      <w:r>
        <w:rPr>
          <w:rFonts w:ascii="Consolas" w:hAnsi="Consolas" w:cs="Consolas"/>
          <w:color w:val="008000"/>
          <w:sz w:val="19"/>
          <w:szCs w:val="19"/>
        </w:rPr>
        <w:t>// set inactive music to the new clip to play and make it start playing from volume zero</w:t>
      </w:r>
    </w:p>
    <w:p w:rsidR="00CD3CC2" w:rsidRDefault="00E91A61" w:rsidP="00917413">
      <w:pPr>
        <w:ind w:left="360"/>
      </w:pPr>
      <w:r>
        <w:rPr>
          <w:noProof/>
          <w:lang w:eastAsia="en-GB"/>
        </w:rPr>
        <w:drawing>
          <wp:inline distT="0" distB="0" distL="0" distR="0" wp14:anchorId="74C7136B" wp14:editId="4348C67F">
            <wp:extent cx="1771429" cy="504762"/>
            <wp:effectExtent l="0" t="0" r="63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771429" cy="504762"/>
                    </a:xfrm>
                    <a:prstGeom prst="rect">
                      <a:avLst/>
                    </a:prstGeom>
                  </pic:spPr>
                </pic:pic>
              </a:graphicData>
            </a:graphic>
          </wp:inline>
        </w:drawing>
      </w:r>
    </w:p>
    <w:p w:rsidR="004E5A90" w:rsidRDefault="003D3FD3" w:rsidP="002628E1">
      <w:pPr>
        <w:pStyle w:val="ListParagraph"/>
        <w:numPr>
          <w:ilvl w:val="0"/>
          <w:numId w:val="30"/>
        </w:numPr>
      </w:pPr>
      <w:r>
        <w:t>Now gradually increase</w:t>
      </w:r>
      <w:r w:rsidR="007B7348">
        <w:t xml:space="preserve"> (inactive – new music)/decrease</w:t>
      </w:r>
      <w:r>
        <w:t xml:space="preserve"> </w:t>
      </w:r>
      <w:r w:rsidR="007B7348">
        <w:t xml:space="preserve">(active – old music) </w:t>
      </w:r>
      <w:r>
        <w:t>the volume</w:t>
      </w:r>
      <w:r w:rsidR="009F2043">
        <w:t xml:space="preserve"> </w:t>
      </w:r>
      <w:r>
        <w:t>by a scaled rate.</w:t>
      </w:r>
    </w:p>
    <w:p w:rsidR="00EC3832" w:rsidRDefault="007B7348" w:rsidP="00EC3832">
      <w:pPr>
        <w:ind w:left="360"/>
        <w:rPr>
          <w:rFonts w:ascii="Consolas" w:hAnsi="Consolas" w:cs="Consolas"/>
          <w:color w:val="008000"/>
          <w:sz w:val="19"/>
          <w:szCs w:val="19"/>
        </w:rPr>
      </w:pPr>
      <w:r>
        <w:rPr>
          <w:rFonts w:ascii="Consolas" w:hAnsi="Consolas" w:cs="Consolas"/>
          <w:color w:val="008000"/>
          <w:sz w:val="19"/>
          <w:szCs w:val="19"/>
        </w:rPr>
        <w:t>// gradually increase</w:t>
      </w:r>
      <w:r w:rsidR="00C31785">
        <w:rPr>
          <w:rFonts w:ascii="Consolas" w:hAnsi="Consolas" w:cs="Consolas"/>
          <w:color w:val="008000"/>
          <w:sz w:val="19"/>
          <w:szCs w:val="19"/>
        </w:rPr>
        <w:t xml:space="preserve"> </w:t>
      </w:r>
      <w:r w:rsidR="00447D20" w:rsidRPr="00447D20">
        <w:rPr>
          <w:rFonts w:ascii="Consolas" w:hAnsi="Consolas" w:cs="Consolas"/>
          <w:color w:val="008000"/>
          <w:sz w:val="19"/>
          <w:szCs w:val="19"/>
        </w:rPr>
        <w:t xml:space="preserve">(inactive – new music)/decrease (active – old music) </w:t>
      </w:r>
      <w:r>
        <w:rPr>
          <w:rFonts w:ascii="Consolas" w:hAnsi="Consolas" w:cs="Consolas"/>
          <w:color w:val="008000"/>
          <w:sz w:val="19"/>
          <w:szCs w:val="19"/>
        </w:rPr>
        <w:t>volume by crossfade rate</w:t>
      </w:r>
    </w:p>
    <w:p w:rsidR="00C31785" w:rsidRDefault="00C31785" w:rsidP="00EC3832">
      <w:pPr>
        <w:ind w:left="360"/>
      </w:pPr>
      <w:r>
        <w:rPr>
          <w:noProof/>
          <w:lang w:eastAsia="en-GB"/>
        </w:rPr>
        <w:drawing>
          <wp:inline distT="0" distB="0" distL="0" distR="0" wp14:anchorId="27C6245B" wp14:editId="404E6562">
            <wp:extent cx="3161905" cy="18095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161905" cy="180952"/>
                    </a:xfrm>
                    <a:prstGeom prst="rect">
                      <a:avLst/>
                    </a:prstGeom>
                  </pic:spPr>
                </pic:pic>
              </a:graphicData>
            </a:graphic>
          </wp:inline>
        </w:drawing>
      </w:r>
    </w:p>
    <w:p w:rsidR="004E5A90" w:rsidRDefault="00D25593" w:rsidP="002628E1">
      <w:pPr>
        <w:pStyle w:val="ListParagraph"/>
        <w:numPr>
          <w:ilvl w:val="0"/>
          <w:numId w:val="30"/>
        </w:numPr>
      </w:pPr>
      <w:r w:rsidRPr="007B646E">
        <w:rPr>
          <w:b/>
        </w:rPr>
        <w:t>BEGIN WHILE</w:t>
      </w:r>
      <w:r>
        <w:t>: start cross-fading music until old music’s volume is zero</w:t>
      </w:r>
    </w:p>
    <w:p w:rsidR="007B646E" w:rsidRDefault="007B646E" w:rsidP="007B646E">
      <w:pPr>
        <w:ind w:left="360"/>
        <w:rPr>
          <w:rFonts w:ascii="Consolas" w:hAnsi="Consolas" w:cs="Consolas"/>
          <w:color w:val="008000"/>
          <w:sz w:val="19"/>
          <w:szCs w:val="19"/>
        </w:rPr>
      </w:pPr>
      <w:r>
        <w:rPr>
          <w:rFonts w:ascii="Consolas" w:hAnsi="Consolas" w:cs="Consolas"/>
          <w:color w:val="008000"/>
          <w:sz w:val="19"/>
          <w:szCs w:val="19"/>
        </w:rPr>
        <w:t>// cross fade until currently active (previous) music's volume reaches zero</w:t>
      </w:r>
    </w:p>
    <w:p w:rsidR="007B646E" w:rsidRDefault="007B646E" w:rsidP="007B646E">
      <w:pPr>
        <w:ind w:left="360"/>
      </w:pPr>
      <w:r>
        <w:rPr>
          <w:noProof/>
          <w:lang w:eastAsia="en-GB"/>
        </w:rPr>
        <w:drawing>
          <wp:inline distT="0" distB="0" distL="0" distR="0" wp14:anchorId="01AF138D" wp14:editId="61F5A946">
            <wp:extent cx="2142857" cy="342857"/>
            <wp:effectExtent l="0" t="0" r="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142857" cy="342857"/>
                    </a:xfrm>
                    <a:prstGeom prst="rect">
                      <a:avLst/>
                    </a:prstGeom>
                  </pic:spPr>
                </pic:pic>
              </a:graphicData>
            </a:graphic>
          </wp:inline>
        </w:drawing>
      </w:r>
    </w:p>
    <w:p w:rsidR="00D25593" w:rsidRDefault="007B646E" w:rsidP="00D25593">
      <w:pPr>
        <w:pStyle w:val="ListParagraph"/>
        <w:numPr>
          <w:ilvl w:val="1"/>
          <w:numId w:val="30"/>
        </w:numPr>
      </w:pPr>
      <w:r>
        <w:t>Decrease</w:t>
      </w:r>
      <w:r w:rsidR="00632261">
        <w:t xml:space="preserve"> previous music’s volume by scaled rate, making it frame rate independent</w:t>
      </w:r>
    </w:p>
    <w:p w:rsidR="007D098B" w:rsidRDefault="007D098B" w:rsidP="007D098B">
      <w:pPr>
        <w:ind w:left="1080"/>
      </w:pPr>
      <w:r>
        <w:rPr>
          <w:rFonts w:ascii="Consolas" w:hAnsi="Consolas" w:cs="Consolas"/>
          <w:color w:val="008000"/>
          <w:sz w:val="19"/>
          <w:szCs w:val="19"/>
        </w:rPr>
        <w:t>// Decrease previous music's volume</w:t>
      </w:r>
    </w:p>
    <w:p w:rsidR="00632261" w:rsidRDefault="00632261" w:rsidP="00632261">
      <w:pPr>
        <w:ind w:left="1080"/>
      </w:pPr>
      <w:r>
        <w:rPr>
          <w:noProof/>
          <w:lang w:eastAsia="en-GB"/>
        </w:rPr>
        <w:drawing>
          <wp:inline distT="0" distB="0" distL="0" distR="0" wp14:anchorId="085354AE" wp14:editId="7835CC27">
            <wp:extent cx="3409524" cy="171429"/>
            <wp:effectExtent l="0" t="0" r="0"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409524" cy="171429"/>
                    </a:xfrm>
                    <a:prstGeom prst="rect">
                      <a:avLst/>
                    </a:prstGeom>
                  </pic:spPr>
                </pic:pic>
              </a:graphicData>
            </a:graphic>
          </wp:inline>
        </w:drawing>
      </w:r>
    </w:p>
    <w:p w:rsidR="007B646E" w:rsidRDefault="007B646E" w:rsidP="00D25593">
      <w:pPr>
        <w:pStyle w:val="ListParagraph"/>
        <w:numPr>
          <w:ilvl w:val="1"/>
          <w:numId w:val="30"/>
        </w:numPr>
      </w:pPr>
      <w:r>
        <w:lastRenderedPageBreak/>
        <w:t>Increase</w:t>
      </w:r>
      <w:r w:rsidR="00E01496">
        <w:t xml:space="preserve"> new music’s (</w:t>
      </w:r>
      <w:r w:rsidR="00E01496" w:rsidRPr="00E01496">
        <w:rPr>
          <w:b/>
          <w:highlight w:val="yellow"/>
        </w:rPr>
        <w:t>inactive</w:t>
      </w:r>
      <w:r w:rsidR="00E01496">
        <w:t>) volume by scale rate</w:t>
      </w:r>
    </w:p>
    <w:p w:rsidR="007B646E" w:rsidRDefault="00827D58" w:rsidP="00D25593">
      <w:pPr>
        <w:pStyle w:val="ListParagraph"/>
        <w:numPr>
          <w:ilvl w:val="1"/>
          <w:numId w:val="30"/>
        </w:numPr>
      </w:pPr>
      <w:r>
        <w:t>Temporarily yield control to other program code till next frame</w:t>
      </w:r>
    </w:p>
    <w:p w:rsidR="00082D4F" w:rsidRDefault="00082D4F" w:rsidP="00082D4F">
      <w:pPr>
        <w:ind w:left="1080"/>
      </w:pPr>
      <w:r>
        <w:rPr>
          <w:rFonts w:ascii="Consolas" w:hAnsi="Consolas" w:cs="Consolas"/>
          <w:color w:val="008000"/>
          <w:sz w:val="19"/>
          <w:szCs w:val="19"/>
        </w:rPr>
        <w:t xml:space="preserve">/ </w:t>
      </w:r>
      <w:proofErr w:type="gramStart"/>
      <w:r>
        <w:rPr>
          <w:rFonts w:ascii="Consolas" w:hAnsi="Consolas" w:cs="Consolas"/>
          <w:color w:val="008000"/>
          <w:sz w:val="19"/>
          <w:szCs w:val="19"/>
        </w:rPr>
        <w:t>temporarily</w:t>
      </w:r>
      <w:proofErr w:type="gramEnd"/>
      <w:r>
        <w:rPr>
          <w:rFonts w:ascii="Consolas" w:hAnsi="Consolas" w:cs="Consolas"/>
          <w:color w:val="008000"/>
          <w:sz w:val="19"/>
          <w:szCs w:val="19"/>
        </w:rPr>
        <w:t xml:space="preserve"> yield control till next frame</w:t>
      </w:r>
    </w:p>
    <w:p w:rsidR="00082D4F" w:rsidRDefault="00082D4F" w:rsidP="00082D4F">
      <w:pPr>
        <w:ind w:left="1080"/>
      </w:pPr>
      <w:r>
        <w:rPr>
          <w:noProof/>
          <w:lang w:eastAsia="en-GB"/>
        </w:rPr>
        <w:drawing>
          <wp:inline distT="0" distB="0" distL="0" distR="0" wp14:anchorId="35C1692F" wp14:editId="2D53E7DF">
            <wp:extent cx="1266667" cy="171429"/>
            <wp:effectExtent l="0" t="0" r="0" b="63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266667" cy="171429"/>
                    </a:xfrm>
                    <a:prstGeom prst="rect">
                      <a:avLst/>
                    </a:prstGeom>
                  </pic:spPr>
                </pic:pic>
              </a:graphicData>
            </a:graphic>
          </wp:inline>
        </w:drawing>
      </w:r>
    </w:p>
    <w:p w:rsidR="007B646E" w:rsidRDefault="007B646E" w:rsidP="007B646E">
      <w:pPr>
        <w:ind w:left="360"/>
      </w:pPr>
      <w:r>
        <w:t>}</w:t>
      </w:r>
    </w:p>
    <w:p w:rsidR="00D25593" w:rsidRDefault="00D25593" w:rsidP="002628E1">
      <w:pPr>
        <w:pStyle w:val="ListParagraph"/>
        <w:numPr>
          <w:ilvl w:val="0"/>
          <w:numId w:val="30"/>
        </w:numPr>
      </w:pPr>
      <w:r w:rsidRPr="007B646E">
        <w:rPr>
          <w:b/>
        </w:rPr>
        <w:t>END WHILE</w:t>
      </w:r>
      <w:r>
        <w:t>.</w:t>
      </w:r>
    </w:p>
    <w:p w:rsidR="004E5A90" w:rsidRDefault="009848CE" w:rsidP="002628E1">
      <w:pPr>
        <w:pStyle w:val="ListParagraph"/>
        <w:numPr>
          <w:ilvl w:val="0"/>
          <w:numId w:val="30"/>
        </w:numPr>
      </w:pPr>
      <w:r>
        <w:t xml:space="preserve">You can now swap the music sources around Inactive (New Music) </w:t>
      </w:r>
      <w:r>
        <w:rPr>
          <w:rFonts w:cstheme="minorHAnsi"/>
        </w:rPr>
        <w:t>↔</w:t>
      </w:r>
      <w:r>
        <w:t xml:space="preserve"> Active (Old Music).</w:t>
      </w:r>
      <w:r w:rsidR="009B6C28">
        <w:t xml:space="preserve"> You use a temp variable to do this.</w:t>
      </w:r>
    </w:p>
    <w:p w:rsidR="007E440D" w:rsidRPr="007E440D" w:rsidRDefault="007E440D" w:rsidP="007E440D">
      <w:pPr>
        <w:autoSpaceDE w:val="0"/>
        <w:autoSpaceDN w:val="0"/>
        <w:adjustRightInd w:val="0"/>
        <w:spacing w:after="0" w:line="240" w:lineRule="auto"/>
        <w:ind w:left="360"/>
        <w:rPr>
          <w:rFonts w:ascii="Consolas" w:hAnsi="Consolas" w:cs="Consolas"/>
          <w:color w:val="000000"/>
          <w:sz w:val="19"/>
          <w:szCs w:val="19"/>
        </w:rPr>
      </w:pPr>
      <w:r w:rsidRPr="007E440D">
        <w:rPr>
          <w:rFonts w:ascii="Consolas" w:hAnsi="Consolas" w:cs="Consolas"/>
          <w:color w:val="008000"/>
          <w:sz w:val="19"/>
          <w:szCs w:val="19"/>
        </w:rPr>
        <w:t>// Previous music's volume is now zero, can stop it</w:t>
      </w:r>
    </w:p>
    <w:p w:rsidR="007E440D" w:rsidRPr="007E440D" w:rsidRDefault="007E440D" w:rsidP="007E440D">
      <w:pPr>
        <w:autoSpaceDE w:val="0"/>
        <w:autoSpaceDN w:val="0"/>
        <w:adjustRightInd w:val="0"/>
        <w:spacing w:after="0" w:line="240" w:lineRule="auto"/>
        <w:ind w:left="360"/>
        <w:rPr>
          <w:rFonts w:ascii="Consolas" w:hAnsi="Consolas" w:cs="Consolas"/>
          <w:color w:val="000000"/>
          <w:sz w:val="19"/>
          <w:szCs w:val="19"/>
        </w:rPr>
      </w:pPr>
      <w:r w:rsidRPr="007E440D">
        <w:rPr>
          <w:rFonts w:ascii="Consolas" w:hAnsi="Consolas" w:cs="Consolas"/>
          <w:color w:val="008000"/>
          <w:sz w:val="19"/>
          <w:szCs w:val="19"/>
        </w:rPr>
        <w:t>// Inactive currently contains new music to play</w:t>
      </w:r>
    </w:p>
    <w:p w:rsidR="007E440D" w:rsidRPr="007E440D" w:rsidRDefault="007E440D" w:rsidP="007E440D">
      <w:pPr>
        <w:autoSpaceDE w:val="0"/>
        <w:autoSpaceDN w:val="0"/>
        <w:adjustRightInd w:val="0"/>
        <w:spacing w:after="0" w:line="240" w:lineRule="auto"/>
        <w:ind w:left="360"/>
        <w:rPr>
          <w:rFonts w:ascii="Consolas" w:hAnsi="Consolas" w:cs="Consolas"/>
          <w:color w:val="000000"/>
          <w:sz w:val="19"/>
          <w:szCs w:val="19"/>
        </w:rPr>
      </w:pPr>
      <w:r w:rsidRPr="007E440D">
        <w:rPr>
          <w:rFonts w:ascii="Consolas" w:hAnsi="Consolas" w:cs="Consolas"/>
          <w:color w:val="008000"/>
          <w:sz w:val="19"/>
          <w:szCs w:val="19"/>
        </w:rPr>
        <w:t>// Active contains previous music that was playing</w:t>
      </w:r>
    </w:p>
    <w:p w:rsidR="007E440D" w:rsidRPr="007E440D" w:rsidRDefault="007E440D" w:rsidP="007E440D">
      <w:pPr>
        <w:autoSpaceDE w:val="0"/>
        <w:autoSpaceDN w:val="0"/>
        <w:adjustRightInd w:val="0"/>
        <w:spacing w:after="0" w:line="240" w:lineRule="auto"/>
        <w:ind w:left="360"/>
        <w:rPr>
          <w:rFonts w:ascii="Consolas" w:hAnsi="Consolas" w:cs="Consolas"/>
          <w:color w:val="000000"/>
          <w:sz w:val="19"/>
          <w:szCs w:val="19"/>
        </w:rPr>
      </w:pPr>
      <w:r w:rsidRPr="007E440D">
        <w:rPr>
          <w:rFonts w:ascii="Consolas" w:hAnsi="Consolas" w:cs="Consolas"/>
          <w:color w:val="008000"/>
          <w:sz w:val="19"/>
          <w:szCs w:val="19"/>
        </w:rPr>
        <w:t>// Swap inactive and active music around using temp variable</w:t>
      </w:r>
    </w:p>
    <w:p w:rsidR="009B6C28" w:rsidRDefault="007E440D" w:rsidP="007E440D">
      <w:pPr>
        <w:ind w:left="360"/>
        <w:rPr>
          <w:rFonts w:ascii="Consolas" w:hAnsi="Consolas" w:cs="Consolas"/>
          <w:color w:val="008000"/>
          <w:sz w:val="19"/>
          <w:szCs w:val="19"/>
        </w:rPr>
      </w:pPr>
      <w:r w:rsidRPr="007E440D">
        <w:rPr>
          <w:rFonts w:ascii="Consolas" w:hAnsi="Consolas" w:cs="Consolas"/>
          <w:color w:val="008000"/>
          <w:sz w:val="19"/>
          <w:szCs w:val="19"/>
        </w:rPr>
        <w:t>// Store previous music (active at the moment) in temp variable</w:t>
      </w:r>
    </w:p>
    <w:p w:rsidR="007E440D" w:rsidRDefault="00AB4B12" w:rsidP="007E440D">
      <w:pPr>
        <w:ind w:left="360"/>
      </w:pPr>
      <w:r>
        <w:rPr>
          <w:noProof/>
          <w:lang w:eastAsia="en-GB"/>
        </w:rPr>
        <w:drawing>
          <wp:inline distT="0" distB="0" distL="0" distR="0" wp14:anchorId="2DC57AA9" wp14:editId="6114D13F">
            <wp:extent cx="2180952" cy="2000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2180952" cy="200000"/>
                    </a:xfrm>
                    <a:prstGeom prst="rect">
                      <a:avLst/>
                    </a:prstGeom>
                  </pic:spPr>
                </pic:pic>
              </a:graphicData>
            </a:graphic>
          </wp:inline>
        </w:drawing>
      </w:r>
    </w:p>
    <w:p w:rsidR="009B6C28" w:rsidRDefault="0094262E" w:rsidP="002628E1">
      <w:pPr>
        <w:pStyle w:val="ListParagraph"/>
        <w:numPr>
          <w:ilvl w:val="0"/>
          <w:numId w:val="30"/>
        </w:numPr>
      </w:pPr>
      <w:r>
        <w:t>Set active music to the new music</w:t>
      </w:r>
    </w:p>
    <w:p w:rsidR="003D39DB" w:rsidRDefault="003D39DB" w:rsidP="003D39DB">
      <w:pPr>
        <w:ind w:left="360"/>
        <w:rPr>
          <w:rFonts w:ascii="Consolas" w:hAnsi="Consolas" w:cs="Consolas"/>
          <w:color w:val="008000"/>
          <w:sz w:val="19"/>
          <w:szCs w:val="19"/>
        </w:rPr>
      </w:pPr>
      <w:r>
        <w:rPr>
          <w:rFonts w:ascii="Consolas" w:hAnsi="Consolas" w:cs="Consolas"/>
          <w:color w:val="008000"/>
          <w:sz w:val="19"/>
          <w:szCs w:val="19"/>
        </w:rPr>
        <w:t>// Set active music to the new music (inactive at the moment)</w:t>
      </w:r>
    </w:p>
    <w:p w:rsidR="00AD31BA" w:rsidRDefault="00AD31BA" w:rsidP="003D39DB">
      <w:pPr>
        <w:ind w:left="360"/>
      </w:pPr>
      <w:r>
        <w:rPr>
          <w:noProof/>
          <w:lang w:eastAsia="en-GB"/>
        </w:rPr>
        <w:drawing>
          <wp:inline distT="0" distB="0" distL="0" distR="0" wp14:anchorId="41622908" wp14:editId="10B6193C">
            <wp:extent cx="2276190" cy="304762"/>
            <wp:effectExtent l="0" t="0" r="0"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276190" cy="304762"/>
                    </a:xfrm>
                    <a:prstGeom prst="rect">
                      <a:avLst/>
                    </a:prstGeom>
                  </pic:spPr>
                </pic:pic>
              </a:graphicData>
            </a:graphic>
          </wp:inline>
        </w:drawing>
      </w:r>
    </w:p>
    <w:p w:rsidR="0094262E" w:rsidRDefault="0094262E" w:rsidP="002628E1">
      <w:pPr>
        <w:pStyle w:val="ListParagraph"/>
        <w:numPr>
          <w:ilvl w:val="0"/>
          <w:numId w:val="30"/>
        </w:numPr>
      </w:pPr>
      <w:r>
        <w:t>Set inactive music to the old music</w:t>
      </w:r>
    </w:p>
    <w:p w:rsidR="003D39DB" w:rsidRDefault="003D39DB" w:rsidP="003D39DB">
      <w:pPr>
        <w:ind w:left="360"/>
        <w:rPr>
          <w:rFonts w:ascii="Consolas" w:hAnsi="Consolas" w:cs="Consolas"/>
          <w:color w:val="008000"/>
          <w:sz w:val="19"/>
          <w:szCs w:val="19"/>
        </w:rPr>
      </w:pPr>
      <w:r>
        <w:rPr>
          <w:rFonts w:ascii="Consolas" w:hAnsi="Consolas" w:cs="Consolas"/>
          <w:color w:val="008000"/>
          <w:sz w:val="19"/>
          <w:szCs w:val="19"/>
        </w:rPr>
        <w:t>// Set inactive music to previous music (from temp variable) and stop it</w:t>
      </w:r>
    </w:p>
    <w:p w:rsidR="002A5F49" w:rsidRDefault="002A5F49" w:rsidP="003D39DB">
      <w:pPr>
        <w:ind w:left="360"/>
      </w:pPr>
      <w:r>
        <w:rPr>
          <w:noProof/>
          <w:lang w:eastAsia="en-GB"/>
        </w:rPr>
        <w:drawing>
          <wp:inline distT="0" distB="0" distL="0" distR="0" wp14:anchorId="7575697F" wp14:editId="10FD45AF">
            <wp:extent cx="1485714" cy="333333"/>
            <wp:effectExtent l="0" t="0" r="63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485714" cy="333333"/>
                    </a:xfrm>
                    <a:prstGeom prst="rect">
                      <a:avLst/>
                    </a:prstGeom>
                  </pic:spPr>
                </pic:pic>
              </a:graphicData>
            </a:graphic>
          </wp:inline>
        </w:drawing>
      </w:r>
    </w:p>
    <w:p w:rsidR="0094262E" w:rsidRDefault="00B24E46" w:rsidP="002628E1">
      <w:pPr>
        <w:pStyle w:val="ListParagraph"/>
        <w:numPr>
          <w:ilvl w:val="0"/>
          <w:numId w:val="30"/>
        </w:numPr>
      </w:pPr>
      <w:r>
        <w:t xml:space="preserve">Set </w:t>
      </w:r>
      <w:proofErr w:type="spellStart"/>
      <w:r w:rsidRPr="003D39DB">
        <w:rPr>
          <w:b/>
        </w:rPr>
        <w:t>isCrossFading</w:t>
      </w:r>
      <w:proofErr w:type="spellEnd"/>
      <w:r>
        <w:t xml:space="preserve"> back to </w:t>
      </w:r>
      <w:r w:rsidRPr="003D39DB">
        <w:rPr>
          <w:b/>
        </w:rPr>
        <w:t>false</w:t>
      </w:r>
      <w:r>
        <w:t xml:space="preserve"> to indicate that cross fading has ended.</w:t>
      </w:r>
    </w:p>
    <w:p w:rsidR="00283CB3" w:rsidRDefault="00283CB3" w:rsidP="00283CB3">
      <w:pPr>
        <w:pStyle w:val="Heading3"/>
      </w:pPr>
      <w:r>
        <w:t>Play Music Method (</w:t>
      </w:r>
      <w:r w:rsidR="00A26E05">
        <w:t>1</w:t>
      </w:r>
      <w:r w:rsidR="00A26E05" w:rsidRPr="00A26E05">
        <w:rPr>
          <w:vertAlign w:val="superscript"/>
        </w:rPr>
        <w:t>st</w:t>
      </w:r>
      <w:r w:rsidR="00A26E05">
        <w:t xml:space="preserve"> </w:t>
      </w:r>
      <w:r>
        <w:t>One)</w:t>
      </w:r>
    </w:p>
    <w:p w:rsidR="00283CB3" w:rsidRDefault="00283CB3" w:rsidP="00283CB3">
      <w:pPr>
        <w:pStyle w:val="ListParagraph"/>
        <w:numPr>
          <w:ilvl w:val="0"/>
          <w:numId w:val="30"/>
        </w:numPr>
      </w:pPr>
      <w:r>
        <w:t xml:space="preserve">Create a new </w:t>
      </w:r>
      <w:r w:rsidRPr="00C42F62">
        <w:rPr>
          <w:b/>
        </w:rPr>
        <w:t>private</w:t>
      </w:r>
      <w:r>
        <w:t xml:space="preserve"> method with a return type of </w:t>
      </w:r>
      <w:r w:rsidRPr="00C42F62">
        <w:rPr>
          <w:b/>
        </w:rPr>
        <w:t>void</w:t>
      </w:r>
      <w:r>
        <w:t xml:space="preserve"> called </w:t>
      </w:r>
      <w:proofErr w:type="spellStart"/>
      <w:r w:rsidRPr="00C42F62">
        <w:rPr>
          <w:b/>
        </w:rPr>
        <w:t>PlayMusic</w:t>
      </w:r>
      <w:proofErr w:type="spellEnd"/>
      <w:r>
        <w:t>.</w:t>
      </w:r>
    </w:p>
    <w:p w:rsidR="00283CB3" w:rsidRDefault="00283CB3" w:rsidP="00283CB3">
      <w:pPr>
        <w:pStyle w:val="ListParagraph"/>
        <w:numPr>
          <w:ilvl w:val="1"/>
          <w:numId w:val="30"/>
        </w:numPr>
      </w:pPr>
      <w:r>
        <w:t xml:space="preserve">This method should accept an </w:t>
      </w:r>
      <w:r w:rsidRPr="0023362F">
        <w:rPr>
          <w:b/>
        </w:rPr>
        <w:t>Audio Clip</w:t>
      </w:r>
      <w:r>
        <w:t xml:space="preserve"> parameter called </w:t>
      </w:r>
      <w:r w:rsidRPr="0023362F">
        <w:rPr>
          <w:b/>
        </w:rPr>
        <w:t>clip</w:t>
      </w:r>
      <w:r>
        <w:t>.</w:t>
      </w:r>
    </w:p>
    <w:p w:rsidR="00283CB3" w:rsidRDefault="00FE48A3" w:rsidP="00283CB3">
      <w:pPr>
        <w:pStyle w:val="ListParagraph"/>
        <w:numPr>
          <w:ilvl w:val="0"/>
          <w:numId w:val="30"/>
        </w:numPr>
      </w:pPr>
      <w:r w:rsidRPr="00486CBC">
        <w:rPr>
          <w:b/>
        </w:rPr>
        <w:t>BEGIN IF</w:t>
      </w:r>
      <w:r>
        <w:t xml:space="preserve">: </w:t>
      </w:r>
      <w:r w:rsidR="00393C84">
        <w:t xml:space="preserve">Check if it is </w:t>
      </w:r>
      <w:r w:rsidR="006876E4" w:rsidRPr="003C1F97">
        <w:rPr>
          <w:b/>
          <w:u w:val="single"/>
        </w:rPr>
        <w:t>NOT</w:t>
      </w:r>
      <w:r w:rsidR="006876E4">
        <w:t xml:space="preserve"> </w:t>
      </w:r>
      <w:r w:rsidR="00393C84">
        <w:t>currently cross-fading (is cross fading variable)</w:t>
      </w:r>
    </w:p>
    <w:p w:rsidR="00FE48A3" w:rsidRDefault="00A36C75" w:rsidP="00393C84">
      <w:pPr>
        <w:pStyle w:val="ListParagraph"/>
        <w:numPr>
          <w:ilvl w:val="1"/>
          <w:numId w:val="30"/>
        </w:numPr>
      </w:pPr>
      <w:r>
        <w:t xml:space="preserve">Start the </w:t>
      </w:r>
      <w:proofErr w:type="spellStart"/>
      <w:r>
        <w:t>coroutine</w:t>
      </w:r>
      <w:proofErr w:type="spellEnd"/>
      <w:r>
        <w:t xml:space="preserve"> method Cross Fade Music with the passed in clip parameter.</w:t>
      </w:r>
    </w:p>
    <w:p w:rsidR="00283CB3" w:rsidRDefault="00FE48A3" w:rsidP="00283CB3">
      <w:pPr>
        <w:pStyle w:val="ListParagraph"/>
        <w:numPr>
          <w:ilvl w:val="0"/>
          <w:numId w:val="30"/>
        </w:numPr>
      </w:pPr>
      <w:r w:rsidRPr="00486CBC">
        <w:rPr>
          <w:b/>
        </w:rPr>
        <w:t>END IF</w:t>
      </w:r>
      <w:r>
        <w:t>.</w:t>
      </w:r>
    </w:p>
    <w:p w:rsidR="004E5A90" w:rsidRDefault="00C42F62" w:rsidP="00C42F62">
      <w:pPr>
        <w:pStyle w:val="Heading3"/>
      </w:pPr>
      <w:r>
        <w:t>Play Music Method</w:t>
      </w:r>
      <w:r w:rsidR="00FC6835">
        <w:t xml:space="preserve"> (</w:t>
      </w:r>
      <w:r w:rsidR="00A26E05">
        <w:t>2</w:t>
      </w:r>
      <w:r w:rsidR="00A26E05" w:rsidRPr="00A26E05">
        <w:rPr>
          <w:vertAlign w:val="superscript"/>
        </w:rPr>
        <w:t>nd</w:t>
      </w:r>
      <w:r w:rsidR="00A26E05">
        <w:t xml:space="preserve"> </w:t>
      </w:r>
      <w:r w:rsidR="00FC6835">
        <w:t>One)</w:t>
      </w:r>
    </w:p>
    <w:p w:rsidR="00FB6003" w:rsidRPr="00FB6003" w:rsidRDefault="00FB6003" w:rsidP="00FB6003">
      <w:r>
        <w:t xml:space="preserve">This is an overloaded method </w:t>
      </w:r>
      <w:r w:rsidR="009C1DBC">
        <w:t xml:space="preserve">(another option) </w:t>
      </w:r>
      <w:r>
        <w:t xml:space="preserve">of </w:t>
      </w:r>
      <w:proofErr w:type="spellStart"/>
      <w:r>
        <w:t>PlayMusic</w:t>
      </w:r>
      <w:proofErr w:type="spellEnd"/>
      <w:r>
        <w:t>.</w:t>
      </w:r>
    </w:p>
    <w:p w:rsidR="00202EE2" w:rsidRDefault="00C42F62" w:rsidP="002628E1">
      <w:pPr>
        <w:pStyle w:val="ListParagraph"/>
        <w:numPr>
          <w:ilvl w:val="0"/>
          <w:numId w:val="30"/>
        </w:numPr>
      </w:pPr>
      <w:r>
        <w:t xml:space="preserve">Create a new </w:t>
      </w:r>
      <w:r w:rsidRPr="00C42F62">
        <w:rPr>
          <w:b/>
        </w:rPr>
        <w:t>private</w:t>
      </w:r>
      <w:r>
        <w:t xml:space="preserve"> method with a return type of </w:t>
      </w:r>
      <w:r w:rsidRPr="00C42F62">
        <w:rPr>
          <w:b/>
        </w:rPr>
        <w:t>void</w:t>
      </w:r>
      <w:r>
        <w:t xml:space="preserve"> called </w:t>
      </w:r>
      <w:proofErr w:type="spellStart"/>
      <w:r w:rsidRPr="00C42F62">
        <w:rPr>
          <w:b/>
        </w:rPr>
        <w:t>PlayMusic</w:t>
      </w:r>
      <w:proofErr w:type="spellEnd"/>
      <w:r>
        <w:t>.</w:t>
      </w:r>
    </w:p>
    <w:p w:rsidR="00FC6835" w:rsidRDefault="00FC6835" w:rsidP="00FC6835">
      <w:pPr>
        <w:pStyle w:val="ListParagraph"/>
        <w:numPr>
          <w:ilvl w:val="1"/>
          <w:numId w:val="30"/>
        </w:numPr>
      </w:pPr>
      <w:r>
        <w:t xml:space="preserve">This method should accept a </w:t>
      </w:r>
      <w:r w:rsidR="008B17A9">
        <w:rPr>
          <w:b/>
        </w:rPr>
        <w:t>string</w:t>
      </w:r>
      <w:r>
        <w:t xml:space="preserve"> parameter called </w:t>
      </w:r>
      <w:proofErr w:type="spellStart"/>
      <w:r w:rsidR="008B17A9">
        <w:rPr>
          <w:b/>
        </w:rPr>
        <w:t>musicFile</w:t>
      </w:r>
      <w:proofErr w:type="spellEnd"/>
      <w:r>
        <w:t>.</w:t>
      </w:r>
    </w:p>
    <w:p w:rsidR="00FC6835" w:rsidRDefault="00782E6D" w:rsidP="002628E1">
      <w:pPr>
        <w:pStyle w:val="ListParagraph"/>
        <w:numPr>
          <w:ilvl w:val="0"/>
          <w:numId w:val="30"/>
        </w:numPr>
      </w:pPr>
      <w:r w:rsidRPr="00086B83">
        <w:rPr>
          <w:b/>
        </w:rPr>
        <w:t>BEGIN IF</w:t>
      </w:r>
      <w:r w:rsidR="00086B83">
        <w:t>: check if the music file parameter is null or empty</w:t>
      </w:r>
    </w:p>
    <w:p w:rsidR="00782E6D" w:rsidRDefault="00782E6D" w:rsidP="00782E6D">
      <w:pPr>
        <w:pStyle w:val="ListParagraph"/>
        <w:numPr>
          <w:ilvl w:val="1"/>
          <w:numId w:val="30"/>
        </w:numPr>
      </w:pPr>
      <w:r>
        <w:t>Return and exit early</w:t>
      </w:r>
    </w:p>
    <w:p w:rsidR="00782E6D" w:rsidRDefault="00782E6D" w:rsidP="002628E1">
      <w:pPr>
        <w:pStyle w:val="ListParagraph"/>
        <w:numPr>
          <w:ilvl w:val="0"/>
          <w:numId w:val="30"/>
        </w:numPr>
      </w:pPr>
      <w:r w:rsidRPr="00086B83">
        <w:rPr>
          <w:b/>
        </w:rPr>
        <w:lastRenderedPageBreak/>
        <w:t>END IF</w:t>
      </w:r>
      <w:r>
        <w:t>.</w:t>
      </w:r>
    </w:p>
    <w:p w:rsidR="00202EE2" w:rsidRDefault="00CA5879" w:rsidP="002628E1">
      <w:pPr>
        <w:pStyle w:val="ListParagraph"/>
        <w:numPr>
          <w:ilvl w:val="0"/>
          <w:numId w:val="30"/>
        </w:numPr>
      </w:pPr>
      <w:r>
        <w:t>Now, try to lazy load the audio file from the music folder.</w:t>
      </w:r>
    </w:p>
    <w:p w:rsidR="00F963A3" w:rsidRDefault="008637D2" w:rsidP="008637D2">
      <w:pPr>
        <w:ind w:left="360"/>
        <w:rPr>
          <w:rFonts w:ascii="Consolas" w:hAnsi="Consolas" w:cs="Consolas"/>
          <w:color w:val="008000"/>
          <w:sz w:val="19"/>
          <w:szCs w:val="19"/>
        </w:rPr>
      </w:pPr>
      <w:r>
        <w:rPr>
          <w:rFonts w:ascii="Consolas" w:hAnsi="Consolas" w:cs="Consolas"/>
          <w:color w:val="008000"/>
          <w:sz w:val="19"/>
          <w:szCs w:val="19"/>
        </w:rPr>
        <w:t>// Lazy load the music source</w:t>
      </w:r>
    </w:p>
    <w:p w:rsidR="008637D2" w:rsidRDefault="008637D2" w:rsidP="008637D2">
      <w:pPr>
        <w:ind w:left="360"/>
      </w:pPr>
      <w:r>
        <w:rPr>
          <w:noProof/>
          <w:lang w:eastAsia="en-GB"/>
        </w:rPr>
        <w:drawing>
          <wp:inline distT="0" distB="0" distL="0" distR="0" wp14:anchorId="16FF66FA" wp14:editId="1D6DE12D">
            <wp:extent cx="4523809" cy="152381"/>
            <wp:effectExtent l="0" t="0" r="0"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523809" cy="152381"/>
                    </a:xfrm>
                    <a:prstGeom prst="rect">
                      <a:avLst/>
                    </a:prstGeom>
                  </pic:spPr>
                </pic:pic>
              </a:graphicData>
            </a:graphic>
          </wp:inline>
        </w:drawing>
      </w:r>
    </w:p>
    <w:p w:rsidR="00AD04EB" w:rsidRDefault="002D4841" w:rsidP="002628E1">
      <w:pPr>
        <w:pStyle w:val="ListParagraph"/>
        <w:numPr>
          <w:ilvl w:val="0"/>
          <w:numId w:val="30"/>
        </w:numPr>
      </w:pPr>
      <w:r w:rsidRPr="002D4841">
        <w:rPr>
          <w:b/>
        </w:rPr>
        <w:t>BEGIN IF</w:t>
      </w:r>
      <w:r>
        <w:t>: Check that it found the music source i.e. clip IS NOT null</w:t>
      </w:r>
    </w:p>
    <w:p w:rsidR="002D4841" w:rsidRDefault="006A1A57" w:rsidP="002D4841">
      <w:pPr>
        <w:pStyle w:val="ListParagraph"/>
        <w:numPr>
          <w:ilvl w:val="1"/>
          <w:numId w:val="30"/>
        </w:numPr>
      </w:pPr>
      <w:r>
        <w:t xml:space="preserve">Call the </w:t>
      </w:r>
      <w:r w:rsidRPr="00060DFE">
        <w:rPr>
          <w:b/>
          <w:u w:val="single"/>
        </w:rPr>
        <w:t>other</w:t>
      </w:r>
      <w:r>
        <w:t xml:space="preserve"> Play Music method with the clip.</w:t>
      </w:r>
    </w:p>
    <w:p w:rsidR="002D4841" w:rsidRDefault="002D4841" w:rsidP="002628E1">
      <w:pPr>
        <w:pStyle w:val="ListParagraph"/>
        <w:numPr>
          <w:ilvl w:val="0"/>
          <w:numId w:val="30"/>
        </w:numPr>
      </w:pPr>
      <w:r w:rsidRPr="002D4841">
        <w:rPr>
          <w:b/>
        </w:rPr>
        <w:t>END IF</w:t>
      </w:r>
      <w:r>
        <w:t>.</w:t>
      </w:r>
    </w:p>
    <w:p w:rsidR="00060DFE" w:rsidRDefault="002E63BB" w:rsidP="002E63BB">
      <w:pPr>
        <w:pStyle w:val="Heading3"/>
      </w:pPr>
      <w:r>
        <w:t>Play Intro Music Method</w:t>
      </w:r>
    </w:p>
    <w:p w:rsidR="00AD04EB" w:rsidRDefault="002E63BB" w:rsidP="002628E1">
      <w:pPr>
        <w:pStyle w:val="ListParagraph"/>
        <w:numPr>
          <w:ilvl w:val="0"/>
          <w:numId w:val="30"/>
        </w:numPr>
      </w:pPr>
      <w:r>
        <w:t xml:space="preserve">Create a new </w:t>
      </w:r>
      <w:r>
        <w:rPr>
          <w:b/>
        </w:rPr>
        <w:t>public</w:t>
      </w:r>
      <w:r>
        <w:t xml:space="preserve"> method with a return type of </w:t>
      </w:r>
      <w:r w:rsidRPr="00C42F62">
        <w:rPr>
          <w:b/>
        </w:rPr>
        <w:t>void</w:t>
      </w:r>
      <w:r>
        <w:t xml:space="preserve"> called </w:t>
      </w:r>
      <w:proofErr w:type="spellStart"/>
      <w:r w:rsidRPr="002E63BB">
        <w:rPr>
          <w:b/>
        </w:rPr>
        <w:t>PlayIntroMusic</w:t>
      </w:r>
      <w:proofErr w:type="spellEnd"/>
      <w:r>
        <w:t>.</w:t>
      </w:r>
    </w:p>
    <w:p w:rsidR="00AD04EB" w:rsidRDefault="002E63BB" w:rsidP="002628E1">
      <w:pPr>
        <w:pStyle w:val="ListParagraph"/>
        <w:numPr>
          <w:ilvl w:val="0"/>
          <w:numId w:val="30"/>
        </w:numPr>
      </w:pPr>
      <w:r>
        <w:t xml:space="preserve">Call the </w:t>
      </w:r>
      <w:proofErr w:type="spellStart"/>
      <w:r>
        <w:t>Play</w:t>
      </w:r>
      <w:r w:rsidR="00977561">
        <w:t>Music</w:t>
      </w:r>
      <w:proofErr w:type="spellEnd"/>
      <w:r w:rsidR="00977561">
        <w:t xml:space="preserve"> </w:t>
      </w:r>
      <w:r>
        <w:t xml:space="preserve">method with </w:t>
      </w:r>
      <w:proofErr w:type="spellStart"/>
      <w:r>
        <w:t>introBGMusic</w:t>
      </w:r>
      <w:proofErr w:type="spellEnd"/>
      <w:r>
        <w:t xml:space="preserve"> as the parameter.</w:t>
      </w:r>
    </w:p>
    <w:p w:rsidR="00F17250" w:rsidRDefault="00F17250" w:rsidP="00F17250">
      <w:pPr>
        <w:pStyle w:val="Heading3"/>
      </w:pPr>
      <w:r>
        <w:t>Play Level Music Method</w:t>
      </w:r>
    </w:p>
    <w:p w:rsidR="00F17250" w:rsidRDefault="00F17250" w:rsidP="00F17250">
      <w:pPr>
        <w:pStyle w:val="ListParagraph"/>
        <w:numPr>
          <w:ilvl w:val="0"/>
          <w:numId w:val="30"/>
        </w:numPr>
      </w:pPr>
      <w:r>
        <w:t xml:space="preserve">Create a new </w:t>
      </w:r>
      <w:r>
        <w:rPr>
          <w:b/>
        </w:rPr>
        <w:t>public</w:t>
      </w:r>
      <w:r>
        <w:t xml:space="preserve"> method with a return type of </w:t>
      </w:r>
      <w:r w:rsidRPr="00C42F62">
        <w:rPr>
          <w:b/>
        </w:rPr>
        <w:t>void</w:t>
      </w:r>
      <w:r>
        <w:t xml:space="preserve"> called </w:t>
      </w:r>
      <w:proofErr w:type="spellStart"/>
      <w:r w:rsidRPr="002E63BB">
        <w:rPr>
          <w:b/>
        </w:rPr>
        <w:t>PlayIntroMusic</w:t>
      </w:r>
      <w:proofErr w:type="spellEnd"/>
      <w:r>
        <w:t>.</w:t>
      </w:r>
    </w:p>
    <w:p w:rsidR="00F17250" w:rsidRDefault="00F17250" w:rsidP="00F17250">
      <w:pPr>
        <w:pStyle w:val="ListParagraph"/>
        <w:numPr>
          <w:ilvl w:val="0"/>
          <w:numId w:val="30"/>
        </w:numPr>
      </w:pPr>
      <w:r>
        <w:t xml:space="preserve">Call the </w:t>
      </w:r>
      <w:proofErr w:type="spellStart"/>
      <w:r>
        <w:t>Play</w:t>
      </w:r>
      <w:r w:rsidR="00977561">
        <w:t>Music</w:t>
      </w:r>
      <w:proofErr w:type="spellEnd"/>
      <w:r>
        <w:t xml:space="preserve"> method with </w:t>
      </w:r>
      <w:proofErr w:type="spellStart"/>
      <w:r w:rsidR="00AA4DCD">
        <w:t>level</w:t>
      </w:r>
      <w:r>
        <w:t>BGMusic</w:t>
      </w:r>
      <w:proofErr w:type="spellEnd"/>
      <w:r>
        <w:t xml:space="preserve"> as the parameter.</w:t>
      </w:r>
    </w:p>
    <w:p w:rsidR="00AD04EB" w:rsidRDefault="00470D6F" w:rsidP="00470D6F">
      <w:pPr>
        <w:pStyle w:val="Heading3"/>
      </w:pPr>
      <w:r>
        <w:t>Stop Music Method</w:t>
      </w:r>
    </w:p>
    <w:p w:rsidR="00470D6F" w:rsidRDefault="00470D6F" w:rsidP="00470D6F">
      <w:pPr>
        <w:pStyle w:val="ListParagraph"/>
        <w:numPr>
          <w:ilvl w:val="0"/>
          <w:numId w:val="30"/>
        </w:numPr>
      </w:pPr>
      <w:r>
        <w:t xml:space="preserve">Create a new </w:t>
      </w:r>
      <w:r>
        <w:rPr>
          <w:b/>
        </w:rPr>
        <w:t>public</w:t>
      </w:r>
      <w:r>
        <w:t xml:space="preserve"> method with a return type of </w:t>
      </w:r>
      <w:r w:rsidRPr="00C42F62">
        <w:rPr>
          <w:b/>
        </w:rPr>
        <w:t>void</w:t>
      </w:r>
      <w:r>
        <w:t xml:space="preserve"> called </w:t>
      </w:r>
      <w:proofErr w:type="spellStart"/>
      <w:r w:rsidRPr="00470D6F">
        <w:rPr>
          <w:b/>
        </w:rPr>
        <w:t>Stop</w:t>
      </w:r>
      <w:r w:rsidRPr="002E63BB">
        <w:rPr>
          <w:b/>
        </w:rPr>
        <w:t>Music</w:t>
      </w:r>
      <w:proofErr w:type="spellEnd"/>
      <w:r>
        <w:t>.</w:t>
      </w:r>
    </w:p>
    <w:p w:rsidR="00F17250" w:rsidRDefault="00706E2F" w:rsidP="002628E1">
      <w:pPr>
        <w:pStyle w:val="ListParagraph"/>
        <w:numPr>
          <w:ilvl w:val="0"/>
          <w:numId w:val="30"/>
        </w:numPr>
      </w:pPr>
      <w:r>
        <w:t>Call active music’s stop method.</w:t>
      </w:r>
    </w:p>
    <w:p w:rsidR="00706E2F" w:rsidRDefault="00706E2F" w:rsidP="002628E1">
      <w:pPr>
        <w:pStyle w:val="ListParagraph"/>
        <w:numPr>
          <w:ilvl w:val="0"/>
          <w:numId w:val="30"/>
        </w:numPr>
      </w:pPr>
      <w:r>
        <w:t>Call inactive music’s stop method.</w:t>
      </w:r>
    </w:p>
    <w:p w:rsidR="0083204E" w:rsidRDefault="0083204E" w:rsidP="0018645D">
      <w:pPr>
        <w:pStyle w:val="Heading3"/>
      </w:pPr>
      <w:r>
        <w:t>Play Background Music Method</w:t>
      </w:r>
    </w:p>
    <w:p w:rsidR="00EC02FE" w:rsidRPr="00EC02FE" w:rsidRDefault="00EC02FE" w:rsidP="00EC02FE">
      <w:r>
        <w:t>This method plays a specific title from the play list variable if it exists.</w:t>
      </w:r>
    </w:p>
    <w:p w:rsidR="0018645D" w:rsidRDefault="0018645D" w:rsidP="0018645D">
      <w:pPr>
        <w:pStyle w:val="ListParagraph"/>
        <w:numPr>
          <w:ilvl w:val="0"/>
          <w:numId w:val="30"/>
        </w:numPr>
      </w:pPr>
      <w:r>
        <w:t xml:space="preserve">Create a new </w:t>
      </w:r>
      <w:r>
        <w:rPr>
          <w:b/>
        </w:rPr>
        <w:t>public</w:t>
      </w:r>
      <w:r>
        <w:t xml:space="preserve"> method with a return type of </w:t>
      </w:r>
      <w:r w:rsidRPr="00C42F62">
        <w:rPr>
          <w:b/>
        </w:rPr>
        <w:t>void</w:t>
      </w:r>
      <w:r>
        <w:t xml:space="preserve"> called </w:t>
      </w:r>
      <w:proofErr w:type="spellStart"/>
      <w:r w:rsidRPr="00C42F62">
        <w:rPr>
          <w:b/>
        </w:rPr>
        <w:t>Play</w:t>
      </w:r>
      <w:r>
        <w:rPr>
          <w:b/>
        </w:rPr>
        <w:t>Background</w:t>
      </w:r>
      <w:r w:rsidRPr="00C42F62">
        <w:rPr>
          <w:b/>
        </w:rPr>
        <w:t>Music</w:t>
      </w:r>
      <w:proofErr w:type="spellEnd"/>
      <w:r>
        <w:t>.</w:t>
      </w:r>
    </w:p>
    <w:p w:rsidR="0018645D" w:rsidRDefault="0018645D" w:rsidP="0018645D">
      <w:pPr>
        <w:pStyle w:val="ListParagraph"/>
        <w:numPr>
          <w:ilvl w:val="1"/>
          <w:numId w:val="30"/>
        </w:numPr>
      </w:pPr>
      <w:r>
        <w:t xml:space="preserve">This method should accept a </w:t>
      </w:r>
      <w:r>
        <w:rPr>
          <w:b/>
        </w:rPr>
        <w:t>string</w:t>
      </w:r>
      <w:r>
        <w:t xml:space="preserve"> parameter called </w:t>
      </w:r>
      <w:r>
        <w:rPr>
          <w:b/>
        </w:rPr>
        <w:t>title</w:t>
      </w:r>
      <w:r>
        <w:t>.</w:t>
      </w:r>
    </w:p>
    <w:p w:rsidR="0083204E" w:rsidRDefault="00EC02FE" w:rsidP="002628E1">
      <w:pPr>
        <w:pStyle w:val="ListParagraph"/>
        <w:numPr>
          <w:ilvl w:val="0"/>
          <w:numId w:val="30"/>
        </w:numPr>
      </w:pPr>
      <w:r w:rsidRPr="00EC02FE">
        <w:rPr>
          <w:b/>
        </w:rPr>
        <w:t>BEGIN IF</w:t>
      </w:r>
      <w:r>
        <w:t>:</w:t>
      </w:r>
      <w:r w:rsidR="0064304C">
        <w:t xml:space="preserve"> Check if the playlist variable </w:t>
      </w:r>
      <w:r w:rsidR="0064304C" w:rsidRPr="0064304C">
        <w:rPr>
          <w:b/>
          <w:u w:val="single"/>
        </w:rPr>
        <w:t>contains</w:t>
      </w:r>
      <w:r w:rsidR="0064304C">
        <w:t xml:space="preserve"> the title.</w:t>
      </w:r>
    </w:p>
    <w:p w:rsidR="00EC02FE" w:rsidRDefault="0064304C" w:rsidP="00EC02FE">
      <w:pPr>
        <w:pStyle w:val="ListParagraph"/>
        <w:numPr>
          <w:ilvl w:val="1"/>
          <w:numId w:val="30"/>
        </w:numPr>
      </w:pPr>
      <w:r>
        <w:t xml:space="preserve">Call the </w:t>
      </w:r>
      <w:proofErr w:type="spellStart"/>
      <w:r>
        <w:t>PlayMusic</w:t>
      </w:r>
      <w:proofErr w:type="spellEnd"/>
      <w:r>
        <w:t xml:space="preserve"> method with title as the parameter</w:t>
      </w:r>
      <w:r w:rsidR="00CB4870">
        <w:t>.</w:t>
      </w:r>
    </w:p>
    <w:p w:rsidR="00EC02FE" w:rsidRDefault="00EC02FE" w:rsidP="002628E1">
      <w:pPr>
        <w:pStyle w:val="ListParagraph"/>
        <w:numPr>
          <w:ilvl w:val="0"/>
          <w:numId w:val="30"/>
        </w:numPr>
      </w:pPr>
      <w:r w:rsidRPr="00EC02FE">
        <w:rPr>
          <w:b/>
        </w:rPr>
        <w:t>END IF</w:t>
      </w:r>
      <w:r>
        <w:t>.</w:t>
      </w:r>
    </w:p>
    <w:p w:rsidR="00771F1C" w:rsidRDefault="00771F1C" w:rsidP="00771F1C">
      <w:pPr>
        <w:pStyle w:val="Heading2"/>
      </w:pPr>
      <w:r>
        <w:t>Exercise 3: Updating Managers Class to Include an Audio Manager</w:t>
      </w:r>
    </w:p>
    <w:p w:rsidR="00771F1C" w:rsidRDefault="00771F1C" w:rsidP="00771F1C">
      <w:pPr>
        <w:pStyle w:val="ListParagraph"/>
        <w:numPr>
          <w:ilvl w:val="0"/>
          <w:numId w:val="25"/>
        </w:numPr>
      </w:pPr>
      <w:r>
        <w:t>Open up the Managers class.</w:t>
      </w:r>
    </w:p>
    <w:p w:rsidR="00771F1C" w:rsidRDefault="00771F1C" w:rsidP="00771F1C">
      <w:pPr>
        <w:pStyle w:val="ListParagraph"/>
        <w:numPr>
          <w:ilvl w:val="0"/>
          <w:numId w:val="25"/>
        </w:numPr>
      </w:pPr>
      <w:r>
        <w:t>Add the following.</w:t>
      </w:r>
    </w:p>
    <w:p w:rsidR="00771F1C" w:rsidRDefault="005C70DD" w:rsidP="00771F1C">
      <w:pPr>
        <w:ind w:left="360"/>
      </w:pPr>
      <w:r>
        <w:rPr>
          <w:noProof/>
          <w:lang w:eastAsia="en-GB"/>
        </w:rPr>
        <w:drawing>
          <wp:inline distT="0" distB="0" distL="0" distR="0" wp14:anchorId="07B1953C" wp14:editId="7B5FD114">
            <wp:extent cx="3000000" cy="504762"/>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3000000" cy="504762"/>
                    </a:xfrm>
                    <a:prstGeom prst="rect">
                      <a:avLst/>
                    </a:prstGeom>
                  </pic:spPr>
                </pic:pic>
              </a:graphicData>
            </a:graphic>
          </wp:inline>
        </w:drawing>
      </w:r>
    </w:p>
    <w:p w:rsidR="00771F1C" w:rsidRDefault="00771F1C" w:rsidP="00E87DD8">
      <w:pPr>
        <w:pStyle w:val="ListParagraph"/>
        <w:numPr>
          <w:ilvl w:val="0"/>
          <w:numId w:val="25"/>
        </w:numPr>
      </w:pPr>
      <w:r>
        <w:t xml:space="preserve">Add </w:t>
      </w:r>
      <w:r w:rsidR="00CB7C63">
        <w:t>a static</w:t>
      </w:r>
      <w:r>
        <w:t xml:space="preserve"> property</w:t>
      </w:r>
      <w:r w:rsidR="00CB7C63">
        <w:t xml:space="preserve"> reference</w:t>
      </w:r>
      <w:r>
        <w:t xml:space="preserve"> for an </w:t>
      </w:r>
      <w:r w:rsidR="00E60BA6">
        <w:t>Audio</w:t>
      </w:r>
      <w:r>
        <w:t xml:space="preserve"> Manager object, just after the one for </w:t>
      </w:r>
      <w:r w:rsidR="00AB4C0E">
        <w:t>Inventory</w:t>
      </w:r>
      <w:r>
        <w:t xml:space="preserve"> Manager.</w:t>
      </w:r>
    </w:p>
    <w:p w:rsidR="00771F1C" w:rsidRDefault="00771F1C" w:rsidP="00771F1C">
      <w:pPr>
        <w:pStyle w:val="Heading3"/>
      </w:pPr>
      <w:r>
        <w:t>Awake Method</w:t>
      </w:r>
    </w:p>
    <w:p w:rsidR="00771F1C" w:rsidRDefault="00771F1C" w:rsidP="00771F1C">
      <w:pPr>
        <w:pStyle w:val="ListParagraph"/>
        <w:numPr>
          <w:ilvl w:val="0"/>
          <w:numId w:val="25"/>
        </w:numPr>
      </w:pPr>
      <w:r>
        <w:t xml:space="preserve">Go to the </w:t>
      </w:r>
      <w:proofErr w:type="gramStart"/>
      <w:r w:rsidRPr="001159C6">
        <w:rPr>
          <w:b/>
        </w:rPr>
        <w:t>Awake</w:t>
      </w:r>
      <w:proofErr w:type="gramEnd"/>
      <w:r>
        <w:t xml:space="preserve"> method.</w:t>
      </w:r>
    </w:p>
    <w:p w:rsidR="00771F1C" w:rsidRDefault="00902821" w:rsidP="009816B3">
      <w:pPr>
        <w:pStyle w:val="ListParagraph"/>
        <w:numPr>
          <w:ilvl w:val="0"/>
          <w:numId w:val="25"/>
        </w:numPr>
      </w:pPr>
      <w:r>
        <w:lastRenderedPageBreak/>
        <w:t>I</w:t>
      </w:r>
      <w:r w:rsidR="00771F1C">
        <w:t xml:space="preserve">nitialise the </w:t>
      </w:r>
      <w:r>
        <w:t>Audio</w:t>
      </w:r>
      <w:r w:rsidR="00771F1C">
        <w:t xml:space="preserve"> Manager from the script component</w:t>
      </w:r>
      <w:r>
        <w:t xml:space="preserve"> as you did the Player and Inventory managers</w:t>
      </w:r>
      <w:r w:rsidR="00771F1C">
        <w:t>.</w:t>
      </w:r>
    </w:p>
    <w:p w:rsidR="00771F1C" w:rsidRDefault="00771F1C" w:rsidP="00771F1C">
      <w:pPr>
        <w:pStyle w:val="ListParagraph"/>
        <w:numPr>
          <w:ilvl w:val="0"/>
          <w:numId w:val="25"/>
        </w:numPr>
      </w:pPr>
      <w:r>
        <w:t xml:space="preserve">Now add it to the list of managers to include </w:t>
      </w:r>
      <w:r w:rsidR="006D5236">
        <w:t xml:space="preserve">in </w:t>
      </w:r>
      <w:r w:rsidR="00FB1308">
        <w:t>start-up</w:t>
      </w:r>
      <w:r>
        <w:t>.</w:t>
      </w:r>
    </w:p>
    <w:p w:rsidR="00771F1C" w:rsidRDefault="005B5774" w:rsidP="00771F1C">
      <w:pPr>
        <w:ind w:left="360"/>
      </w:pPr>
      <w:r>
        <w:rPr>
          <w:noProof/>
          <w:lang w:eastAsia="en-GB"/>
        </w:rPr>
        <w:drawing>
          <wp:inline distT="0" distB="0" distL="0" distR="0" wp14:anchorId="2634737E" wp14:editId="2B66AD8D">
            <wp:extent cx="2028571" cy="485714"/>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028571" cy="485714"/>
                    </a:xfrm>
                    <a:prstGeom prst="rect">
                      <a:avLst/>
                    </a:prstGeom>
                  </pic:spPr>
                </pic:pic>
              </a:graphicData>
            </a:graphic>
          </wp:inline>
        </w:drawing>
      </w:r>
    </w:p>
    <w:p w:rsidR="00771F1C" w:rsidRDefault="00771F1C" w:rsidP="00771F1C">
      <w:pPr>
        <w:pStyle w:val="Heading3"/>
      </w:pPr>
      <w:r>
        <w:t>Back to Unity</w:t>
      </w:r>
    </w:p>
    <w:p w:rsidR="00771F1C" w:rsidRDefault="00771F1C" w:rsidP="00771F1C">
      <w:pPr>
        <w:pStyle w:val="ListParagraph"/>
        <w:numPr>
          <w:ilvl w:val="0"/>
          <w:numId w:val="25"/>
        </w:numPr>
      </w:pPr>
      <w:r>
        <w:t>Locate your Game Manager game object.</w:t>
      </w:r>
    </w:p>
    <w:p w:rsidR="00771F1C" w:rsidRDefault="00771F1C" w:rsidP="00A87F83">
      <w:pPr>
        <w:pStyle w:val="ListParagraph"/>
        <w:numPr>
          <w:ilvl w:val="0"/>
          <w:numId w:val="25"/>
        </w:numPr>
      </w:pPr>
      <w:r>
        <w:t>Attach the Inventory Manager script to it.</w:t>
      </w:r>
    </w:p>
    <w:p w:rsidR="0015282E" w:rsidRDefault="0015282E" w:rsidP="0015282E">
      <w:pPr>
        <w:pStyle w:val="ListParagraph"/>
        <w:numPr>
          <w:ilvl w:val="0"/>
          <w:numId w:val="25"/>
        </w:numPr>
      </w:pPr>
      <w:r>
        <w:t>Look for some free intro and background music to download off the internet. You can try:</w:t>
      </w:r>
    </w:p>
    <w:p w:rsidR="0015282E" w:rsidRDefault="0015282E" w:rsidP="0015282E">
      <w:pPr>
        <w:pStyle w:val="ListParagraph"/>
        <w:numPr>
          <w:ilvl w:val="1"/>
          <w:numId w:val="25"/>
        </w:numPr>
      </w:pPr>
      <w:r>
        <w:t>Google</w:t>
      </w:r>
    </w:p>
    <w:p w:rsidR="0015282E" w:rsidRDefault="00612A9B" w:rsidP="0015282E">
      <w:pPr>
        <w:pStyle w:val="ListParagraph"/>
        <w:numPr>
          <w:ilvl w:val="1"/>
          <w:numId w:val="25"/>
        </w:numPr>
      </w:pPr>
      <w:hyperlink r:id="rId42" w:history="1">
        <w:r w:rsidR="0015282E" w:rsidRPr="001D371E">
          <w:rPr>
            <w:rStyle w:val="Hyperlink"/>
          </w:rPr>
          <w:t>http://topfreeintro.com/download-free-intro-music-sound-effects-1/</w:t>
        </w:r>
      </w:hyperlink>
      <w:r w:rsidR="0015282E">
        <w:t xml:space="preserve"> </w:t>
      </w:r>
    </w:p>
    <w:p w:rsidR="002C77D0" w:rsidRDefault="002C77D0" w:rsidP="00A87F83">
      <w:pPr>
        <w:pStyle w:val="ListParagraph"/>
        <w:numPr>
          <w:ilvl w:val="0"/>
          <w:numId w:val="25"/>
        </w:numPr>
      </w:pPr>
      <w:r>
        <w:t xml:space="preserve">Create a new folder called </w:t>
      </w:r>
      <w:r w:rsidRPr="002C77D0">
        <w:rPr>
          <w:b/>
        </w:rPr>
        <w:t>Music</w:t>
      </w:r>
      <w:r>
        <w:t xml:space="preserve"> in the </w:t>
      </w:r>
      <w:r w:rsidRPr="002C77D0">
        <w:rPr>
          <w:u w:val="single"/>
        </w:rPr>
        <w:t>Resources</w:t>
      </w:r>
      <w:r>
        <w:t xml:space="preserve"> folder. Note: the folder names are important.</w:t>
      </w:r>
    </w:p>
    <w:p w:rsidR="00F17250" w:rsidRDefault="008A1811" w:rsidP="00A87F83">
      <w:pPr>
        <w:pStyle w:val="ListParagraph"/>
        <w:numPr>
          <w:ilvl w:val="0"/>
          <w:numId w:val="25"/>
        </w:numPr>
      </w:pPr>
      <w:r>
        <w:t>Download your found music and the ding audio file available on Moodle</w:t>
      </w:r>
      <w:r w:rsidR="004C0D38">
        <w:t xml:space="preserve"> to the music folder created in the last step</w:t>
      </w:r>
      <w:r>
        <w:t>.</w:t>
      </w:r>
    </w:p>
    <w:p w:rsidR="001C5B82" w:rsidRDefault="00F8698E" w:rsidP="00A87F83">
      <w:pPr>
        <w:pStyle w:val="ListParagraph"/>
        <w:numPr>
          <w:ilvl w:val="0"/>
          <w:numId w:val="25"/>
        </w:numPr>
      </w:pPr>
      <w:r>
        <w:t xml:space="preserve">Add </w:t>
      </w:r>
      <w:r w:rsidR="001C5B82">
        <w:t xml:space="preserve">three new Game Object </w:t>
      </w:r>
      <w:r w:rsidR="001C5B82">
        <w:sym w:font="Wingdings" w:char="F0E0"/>
      </w:r>
      <w:r w:rsidR="001C5B82">
        <w:t xml:space="preserve"> Audio sources to the scene and make them children of the Game Manager as shown below.</w:t>
      </w:r>
    </w:p>
    <w:p w:rsidR="00DE5450" w:rsidRDefault="00DE5450" w:rsidP="00DE5450">
      <w:pPr>
        <w:ind w:left="360"/>
      </w:pPr>
      <w:r>
        <w:rPr>
          <w:noProof/>
          <w:lang w:eastAsia="en-GB"/>
        </w:rPr>
        <w:drawing>
          <wp:inline distT="0" distB="0" distL="0" distR="0" wp14:anchorId="558E2B40" wp14:editId="6061B0E0">
            <wp:extent cx="1333333" cy="628571"/>
            <wp:effectExtent l="0" t="0" r="635" b="63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333333" cy="628571"/>
                    </a:xfrm>
                    <a:prstGeom prst="rect">
                      <a:avLst/>
                    </a:prstGeom>
                  </pic:spPr>
                </pic:pic>
              </a:graphicData>
            </a:graphic>
          </wp:inline>
        </w:drawing>
      </w:r>
    </w:p>
    <w:p w:rsidR="001C5B82" w:rsidRDefault="001B3B3C" w:rsidP="00A87F83">
      <w:pPr>
        <w:pStyle w:val="ListParagraph"/>
        <w:numPr>
          <w:ilvl w:val="0"/>
          <w:numId w:val="25"/>
        </w:numPr>
      </w:pPr>
      <w:r>
        <w:t xml:space="preserve">For </w:t>
      </w:r>
      <w:r w:rsidRPr="001B3B3C">
        <w:rPr>
          <w:b/>
        </w:rPr>
        <w:t>Music 1</w:t>
      </w:r>
      <w:r>
        <w:t xml:space="preserve"> and </w:t>
      </w:r>
      <w:r w:rsidRPr="001B3B3C">
        <w:rPr>
          <w:b/>
        </w:rPr>
        <w:t>Music 2</w:t>
      </w:r>
      <w:r>
        <w:t xml:space="preserve"> sources set the properties as shown below:</w:t>
      </w:r>
    </w:p>
    <w:p w:rsidR="001B3B3C" w:rsidRDefault="006A110C" w:rsidP="001B3B3C">
      <w:pPr>
        <w:ind w:left="360"/>
      </w:pPr>
      <w:r>
        <w:rPr>
          <w:noProof/>
          <w:lang w:eastAsia="en-GB"/>
        </w:rPr>
        <w:drawing>
          <wp:inline distT="0" distB="0" distL="0" distR="0" wp14:anchorId="21B98C7C" wp14:editId="21077314">
            <wp:extent cx="3949200" cy="17532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949200" cy="1753200"/>
                    </a:xfrm>
                    <a:prstGeom prst="rect">
                      <a:avLst/>
                    </a:prstGeom>
                  </pic:spPr>
                </pic:pic>
              </a:graphicData>
            </a:graphic>
          </wp:inline>
        </w:drawing>
      </w:r>
    </w:p>
    <w:p w:rsidR="00F17250" w:rsidRDefault="00700DD0" w:rsidP="00A87F83">
      <w:pPr>
        <w:pStyle w:val="ListParagraph"/>
        <w:numPr>
          <w:ilvl w:val="0"/>
          <w:numId w:val="25"/>
        </w:numPr>
      </w:pPr>
      <w:r>
        <w:t xml:space="preserve">For the Sound Source, </w:t>
      </w:r>
      <w:r w:rsidRPr="000D57AF">
        <w:rPr>
          <w:b/>
        </w:rPr>
        <w:t>uncheck the Loop</w:t>
      </w:r>
      <w:r>
        <w:t xml:space="preserve"> box and you can leave the other defaults.</w:t>
      </w:r>
    </w:p>
    <w:p w:rsidR="00F17250" w:rsidRDefault="00635E27" w:rsidP="00A87F83">
      <w:pPr>
        <w:pStyle w:val="ListParagraph"/>
        <w:numPr>
          <w:ilvl w:val="0"/>
          <w:numId w:val="25"/>
        </w:numPr>
      </w:pPr>
      <w:r>
        <w:t>Now select the Game Manager object and configure the following properties for the audio manager script.</w:t>
      </w:r>
    </w:p>
    <w:p w:rsidR="00507BF3" w:rsidRDefault="00AC0F3F" w:rsidP="00507BF3">
      <w:pPr>
        <w:ind w:left="360"/>
      </w:pPr>
      <w:r>
        <w:rPr>
          <w:noProof/>
          <w:lang w:eastAsia="en-GB"/>
        </w:rPr>
        <w:lastRenderedPageBreak/>
        <w:drawing>
          <wp:inline distT="0" distB="0" distL="0" distR="0">
            <wp:extent cx="5731510" cy="1183333"/>
            <wp:effectExtent l="0" t="0" r="0" b="0"/>
            <wp:docPr id="45" name="Picture 45" descr="C:\Users\sc-ka\AppData\Local\Temp\SNAGHTMLa73407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c-ka\AppData\Local\Temp\SNAGHTMLa73407f.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1183333"/>
                    </a:xfrm>
                    <a:prstGeom prst="rect">
                      <a:avLst/>
                    </a:prstGeom>
                    <a:noFill/>
                    <a:ln>
                      <a:noFill/>
                    </a:ln>
                  </pic:spPr>
                </pic:pic>
              </a:graphicData>
            </a:graphic>
          </wp:inline>
        </w:drawing>
      </w:r>
    </w:p>
    <w:p w:rsidR="00F17250" w:rsidRDefault="00A8288A" w:rsidP="00A87F83">
      <w:pPr>
        <w:pStyle w:val="ListParagraph"/>
        <w:numPr>
          <w:ilvl w:val="0"/>
          <w:numId w:val="25"/>
        </w:numPr>
      </w:pPr>
      <w:r>
        <w:t>Unfortunately, one more script to go before you can hear the music playing.</w:t>
      </w:r>
    </w:p>
    <w:p w:rsidR="00E036ED" w:rsidRDefault="000F4C1A" w:rsidP="00902007">
      <w:pPr>
        <w:pStyle w:val="Heading2"/>
      </w:pPr>
      <w:r>
        <w:t xml:space="preserve">Exercise 4: </w:t>
      </w:r>
      <w:r w:rsidR="000376F2">
        <w:t>Audio Settings Popup Behaviour</w:t>
      </w:r>
    </w:p>
    <w:p w:rsidR="00F17250" w:rsidRDefault="002A6487" w:rsidP="00902007">
      <w:pPr>
        <w:pStyle w:val="ListParagraph"/>
        <w:numPr>
          <w:ilvl w:val="0"/>
          <w:numId w:val="35"/>
        </w:numPr>
      </w:pPr>
      <w:r>
        <w:t xml:space="preserve">Create a new script file called </w:t>
      </w:r>
      <w:proofErr w:type="spellStart"/>
      <w:r w:rsidRPr="002A6487">
        <w:rPr>
          <w:b/>
        </w:rPr>
        <w:t>AudioSettingsPopup</w:t>
      </w:r>
      <w:proofErr w:type="spellEnd"/>
      <w:r>
        <w:t xml:space="preserve"> in the UI scripts folder or wherever you want.</w:t>
      </w:r>
    </w:p>
    <w:p w:rsidR="000177BF" w:rsidRDefault="000177BF" w:rsidP="00902007">
      <w:pPr>
        <w:pStyle w:val="ListParagraph"/>
        <w:numPr>
          <w:ilvl w:val="0"/>
          <w:numId w:val="35"/>
        </w:numPr>
      </w:pPr>
      <w:r>
        <w:t xml:space="preserve">Import the </w:t>
      </w:r>
      <w:proofErr w:type="spellStart"/>
      <w:r w:rsidRPr="000177BF">
        <w:rPr>
          <w:rFonts w:ascii="Consolas" w:hAnsi="Consolas" w:cs="Consolas"/>
          <w:b/>
          <w:color w:val="000000"/>
          <w:sz w:val="19"/>
          <w:szCs w:val="19"/>
        </w:rPr>
        <w:t>UnityEngine.UI</w:t>
      </w:r>
      <w:proofErr w:type="spellEnd"/>
      <w:r>
        <w:t xml:space="preserve"> library into the class.</w:t>
      </w:r>
    </w:p>
    <w:p w:rsidR="00E036ED" w:rsidRDefault="00840F91" w:rsidP="00902007">
      <w:pPr>
        <w:pStyle w:val="ListParagraph"/>
        <w:numPr>
          <w:ilvl w:val="0"/>
          <w:numId w:val="35"/>
        </w:numPr>
      </w:pPr>
      <w:r>
        <w:t>Add the following variables to reference the volume on/off buttons.</w:t>
      </w:r>
    </w:p>
    <w:p w:rsidR="00BF48CE" w:rsidRDefault="001162A9" w:rsidP="001162A9">
      <w:pPr>
        <w:ind w:left="360"/>
      </w:pPr>
      <w:r>
        <w:rPr>
          <w:noProof/>
          <w:lang w:eastAsia="en-GB"/>
        </w:rPr>
        <mc:AlternateContent>
          <mc:Choice Requires="wps">
            <w:drawing>
              <wp:inline distT="0" distB="0" distL="0" distR="0">
                <wp:extent cx="914400" cy="856735"/>
                <wp:effectExtent l="0" t="0" r="22860" b="19685"/>
                <wp:docPr id="44" name="Text Box 44"/>
                <wp:cNvGraphicFramePr/>
                <a:graphic xmlns:a="http://schemas.openxmlformats.org/drawingml/2006/main">
                  <a:graphicData uri="http://schemas.microsoft.com/office/word/2010/wordprocessingShape">
                    <wps:wsp>
                      <wps:cNvSpPr txBox="1"/>
                      <wps:spPr>
                        <a:xfrm>
                          <a:off x="0" y="0"/>
                          <a:ext cx="914400" cy="8567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1162A9" w:rsidRDefault="001162A9" w:rsidP="001162A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1162A9" w:rsidRDefault="001162A9" w:rsidP="001162A9">
                            <w:pPr>
                              <w:autoSpaceDE w:val="0"/>
                              <w:autoSpaceDN w:val="0"/>
                              <w:adjustRightInd w:val="0"/>
                              <w:spacing w:after="0" w:line="240" w:lineRule="auto"/>
                              <w:rPr>
                                <w:rFonts w:ascii="Consolas" w:hAnsi="Consolas" w:cs="Consolas"/>
                                <w:color w:val="000000"/>
                                <w:sz w:val="19"/>
                                <w:szCs w:val="19"/>
                              </w:rPr>
                            </w:pPr>
                            <w:proofErr w:type="spellStart"/>
                            <w:r>
                              <w:rPr>
                                <w:rFonts w:ascii="Consolas" w:hAnsi="Consolas" w:cs="Consolas"/>
                                <w:color w:val="000000"/>
                                <w:sz w:val="19"/>
                                <w:szCs w:val="19"/>
                              </w:rPr>
                              <w:t>UnityEngine.UI.</w:t>
                            </w:r>
                            <w:r>
                              <w:rPr>
                                <w:rFonts w:ascii="Consolas" w:hAnsi="Consolas" w:cs="Consolas"/>
                                <w:color w:val="2B91AF"/>
                                <w:sz w:val="19"/>
                                <w:szCs w:val="19"/>
                              </w:rPr>
                              <w:t>Button</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volumeOnButton</w:t>
                            </w:r>
                            <w:proofErr w:type="spellEnd"/>
                            <w:r>
                              <w:rPr>
                                <w:rFonts w:ascii="Consolas" w:hAnsi="Consolas" w:cs="Consolas"/>
                                <w:color w:val="000000"/>
                                <w:sz w:val="19"/>
                                <w:szCs w:val="19"/>
                              </w:rPr>
                              <w:t>;</w:t>
                            </w:r>
                          </w:p>
                          <w:p w:rsidR="001162A9" w:rsidRDefault="001162A9" w:rsidP="001162A9">
                            <w:pPr>
                              <w:autoSpaceDE w:val="0"/>
                              <w:autoSpaceDN w:val="0"/>
                              <w:adjustRightInd w:val="0"/>
                              <w:spacing w:after="0" w:line="240" w:lineRule="auto"/>
                              <w:rPr>
                                <w:rFonts w:ascii="Consolas" w:hAnsi="Consolas" w:cs="Consolas"/>
                                <w:color w:val="000000"/>
                                <w:sz w:val="19"/>
                                <w:szCs w:val="19"/>
                              </w:rPr>
                            </w:pPr>
                          </w:p>
                          <w:p w:rsidR="001162A9" w:rsidRDefault="001162A9" w:rsidP="001162A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roofErr w:type="spellStart"/>
                            <w:r>
                              <w:rPr>
                                <w:rFonts w:ascii="Consolas" w:hAnsi="Consolas" w:cs="Consolas"/>
                                <w:color w:val="2B91AF"/>
                                <w:sz w:val="19"/>
                                <w:szCs w:val="19"/>
                              </w:rPr>
                              <w:t>SerializeField</w:t>
                            </w:r>
                            <w:proofErr w:type="spellEnd"/>
                            <w:r>
                              <w:rPr>
                                <w:rFonts w:ascii="Consolas" w:hAnsi="Consolas" w:cs="Consolas"/>
                                <w:color w:val="000000"/>
                                <w:sz w:val="19"/>
                                <w:szCs w:val="19"/>
                              </w:rPr>
                              <w:t>]</w:t>
                            </w:r>
                          </w:p>
                          <w:p w:rsidR="001162A9" w:rsidRDefault="001162A9" w:rsidP="001162A9">
                            <w:pPr>
                              <w:rPr>
                                <w:rFonts w:ascii="Consolas" w:hAnsi="Consolas" w:cs="Consolas"/>
                                <w:color w:val="000000"/>
                                <w:sz w:val="19"/>
                                <w:szCs w:val="19"/>
                              </w:rPr>
                            </w:pPr>
                            <w:proofErr w:type="spellStart"/>
                            <w:r>
                              <w:rPr>
                                <w:rFonts w:ascii="Consolas" w:hAnsi="Consolas" w:cs="Consolas"/>
                                <w:color w:val="000000"/>
                                <w:sz w:val="19"/>
                                <w:szCs w:val="19"/>
                              </w:rPr>
                              <w:t>UnityEngine.UI.</w:t>
                            </w:r>
                            <w:r>
                              <w:rPr>
                                <w:rFonts w:ascii="Consolas" w:hAnsi="Consolas" w:cs="Consolas"/>
                                <w:color w:val="2B91AF"/>
                                <w:sz w:val="19"/>
                                <w:szCs w:val="19"/>
                              </w:rPr>
                              <w:t>Button</w:t>
                            </w:r>
                            <w:proofErr w:type="spellEnd"/>
                            <w:r w:rsidR="006F541E">
                              <w:rPr>
                                <w:rFonts w:ascii="Consolas" w:hAnsi="Consolas" w:cs="Consolas"/>
                                <w:color w:val="000000"/>
                                <w:sz w:val="19"/>
                                <w:szCs w:val="19"/>
                              </w:rPr>
                              <w:t xml:space="preserve"> </w:t>
                            </w:r>
                            <w:proofErr w:type="spellStart"/>
                            <w:r w:rsidR="006F541E">
                              <w:rPr>
                                <w:rFonts w:ascii="Consolas" w:hAnsi="Consolas" w:cs="Consolas"/>
                                <w:color w:val="000000"/>
                                <w:sz w:val="19"/>
                                <w:szCs w:val="19"/>
                              </w:rPr>
                              <w:t>volumeOffButton</w:t>
                            </w:r>
                            <w:proofErr w:type="spellEnd"/>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inline>
            </w:drawing>
          </mc:Choice>
          <mc:Fallback>
            <w:pict>
              <v:shapetype id="_x0000_t202" coordsize="21600,21600" o:spt="202" path="m,l,21600r21600,l21600,xe">
                <v:stroke joinstyle="miter"/>
                <v:path gradientshapeok="t" o:connecttype="rect"/>
              </v:shapetype>
              <v:shape id="Text Box 44" o:spid="_x0000_s1026" type="#_x0000_t202" style="width:1in;height:67.45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" fillcolor="white [3201]" strokeweight=".5pt">
                <v:textbox>
                  <w:txbxContent>
                    <w:p w:rsidR="001162A9" w:rsidRDefault="001162A9" w:rsidP="001162A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r>
                        <w:rPr>
                          <w:rFonts w:ascii="Consolas" w:hAnsi="Consolas" w:cs="Consolas"/>
                          <w:color w:val="2B91AF"/>
                          <w:sz w:val="19"/>
                          <w:szCs w:val="19"/>
                        </w:rPr>
                        <w:t>SerializeField</w:t>
                      </w:r>
                      <w:r>
                        <w:rPr>
                          <w:rFonts w:ascii="Consolas" w:hAnsi="Consolas" w:cs="Consolas"/>
                          <w:color w:val="000000"/>
                          <w:sz w:val="19"/>
                          <w:szCs w:val="19"/>
                        </w:rPr>
                        <w:t>]</w:t>
                      </w:r>
                    </w:p>
                    <w:p w:rsidR="001162A9" w:rsidRDefault="001162A9" w:rsidP="001162A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UnityEngine.UI.</w:t>
                      </w:r>
                      <w:r>
                        <w:rPr>
                          <w:rFonts w:ascii="Consolas" w:hAnsi="Consolas" w:cs="Consolas"/>
                          <w:color w:val="2B91AF"/>
                          <w:sz w:val="19"/>
                          <w:szCs w:val="19"/>
                        </w:rPr>
                        <w:t>Button</w:t>
                      </w:r>
                      <w:r>
                        <w:rPr>
                          <w:rFonts w:ascii="Consolas" w:hAnsi="Consolas" w:cs="Consolas"/>
                          <w:color w:val="000000"/>
                          <w:sz w:val="19"/>
                          <w:szCs w:val="19"/>
                        </w:rPr>
                        <w:t xml:space="preserve"> volumeOnButton;</w:t>
                      </w:r>
                    </w:p>
                    <w:p w:rsidR="001162A9" w:rsidRDefault="001162A9" w:rsidP="001162A9">
                      <w:pPr>
                        <w:autoSpaceDE w:val="0"/>
                        <w:autoSpaceDN w:val="0"/>
                        <w:adjustRightInd w:val="0"/>
                        <w:spacing w:after="0" w:line="240" w:lineRule="auto"/>
                        <w:rPr>
                          <w:rFonts w:ascii="Consolas" w:hAnsi="Consolas" w:cs="Consolas"/>
                          <w:color w:val="000000"/>
                          <w:sz w:val="19"/>
                          <w:szCs w:val="19"/>
                        </w:rPr>
                      </w:pPr>
                    </w:p>
                    <w:p w:rsidR="001162A9" w:rsidRDefault="001162A9" w:rsidP="001162A9">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r>
                        <w:rPr>
                          <w:rFonts w:ascii="Consolas" w:hAnsi="Consolas" w:cs="Consolas"/>
                          <w:color w:val="2B91AF"/>
                          <w:sz w:val="19"/>
                          <w:szCs w:val="19"/>
                        </w:rPr>
                        <w:t>SerializeField</w:t>
                      </w:r>
                      <w:r>
                        <w:rPr>
                          <w:rFonts w:ascii="Consolas" w:hAnsi="Consolas" w:cs="Consolas"/>
                          <w:color w:val="000000"/>
                          <w:sz w:val="19"/>
                          <w:szCs w:val="19"/>
                        </w:rPr>
                        <w:t>]</w:t>
                      </w:r>
                    </w:p>
                    <w:p w:rsidR="001162A9" w:rsidRDefault="001162A9" w:rsidP="001162A9">
                      <w:pPr>
                        <w:rPr>
                          <w:rFonts w:ascii="Consolas" w:hAnsi="Consolas" w:cs="Consolas"/>
                          <w:color w:val="000000"/>
                          <w:sz w:val="19"/>
                          <w:szCs w:val="19"/>
                        </w:rPr>
                      </w:pPr>
                      <w:r>
                        <w:rPr>
                          <w:rFonts w:ascii="Consolas" w:hAnsi="Consolas" w:cs="Consolas"/>
                          <w:color w:val="000000"/>
                          <w:sz w:val="19"/>
                          <w:szCs w:val="19"/>
                        </w:rPr>
                        <w:t>UnityEngine.UI.</w:t>
                      </w:r>
                      <w:r>
                        <w:rPr>
                          <w:rFonts w:ascii="Consolas" w:hAnsi="Consolas" w:cs="Consolas"/>
                          <w:color w:val="2B91AF"/>
                          <w:sz w:val="19"/>
                          <w:szCs w:val="19"/>
                        </w:rPr>
                        <w:t>Button</w:t>
                      </w:r>
                      <w:r w:rsidR="006F541E">
                        <w:rPr>
                          <w:rFonts w:ascii="Consolas" w:hAnsi="Consolas" w:cs="Consolas"/>
                          <w:color w:val="000000"/>
                          <w:sz w:val="19"/>
                          <w:szCs w:val="19"/>
                        </w:rPr>
                        <w:t xml:space="preserve"> volumeOffButton</w:t>
                      </w:r>
                    </w:p>
                  </w:txbxContent>
                </v:textbox>
                <w10:anchorlock/>
              </v:shape>
            </w:pict>
          </mc:Fallback>
        </mc:AlternateContent>
      </w:r>
    </w:p>
    <w:p w:rsidR="00E825BE" w:rsidRDefault="00BB3002" w:rsidP="00E825BE">
      <w:pPr>
        <w:pStyle w:val="Heading3"/>
      </w:pPr>
      <w:r>
        <w:t>Close</w:t>
      </w:r>
      <w:r w:rsidR="00E825BE">
        <w:t xml:space="preserve"> Method</w:t>
      </w:r>
    </w:p>
    <w:p w:rsidR="00E825BE" w:rsidRDefault="00E825BE" w:rsidP="00E825BE">
      <w:pPr>
        <w:pStyle w:val="ListParagraph"/>
        <w:numPr>
          <w:ilvl w:val="0"/>
          <w:numId w:val="35"/>
        </w:numPr>
      </w:pPr>
      <w:r>
        <w:t xml:space="preserve">Create a new </w:t>
      </w:r>
      <w:r w:rsidRPr="00E825BE">
        <w:rPr>
          <w:b/>
        </w:rPr>
        <w:t>public</w:t>
      </w:r>
      <w:r>
        <w:t xml:space="preserve"> method with a return type of </w:t>
      </w:r>
      <w:r w:rsidRPr="00E825BE">
        <w:rPr>
          <w:b/>
        </w:rPr>
        <w:t>void</w:t>
      </w:r>
      <w:r>
        <w:t xml:space="preserve"> called </w:t>
      </w:r>
      <w:r w:rsidRPr="00E825BE">
        <w:rPr>
          <w:b/>
        </w:rPr>
        <w:t>Close</w:t>
      </w:r>
      <w:r>
        <w:t>.</w:t>
      </w:r>
    </w:p>
    <w:p w:rsidR="000572E0" w:rsidRDefault="000572E0" w:rsidP="000572E0">
      <w:pPr>
        <w:pStyle w:val="ListParagraph"/>
        <w:numPr>
          <w:ilvl w:val="0"/>
          <w:numId w:val="35"/>
        </w:numPr>
      </w:pPr>
      <w:r>
        <w:t>Initially hide the audio settings popup window. Will display when user clicks button to show.</w:t>
      </w:r>
    </w:p>
    <w:p w:rsidR="000572E0" w:rsidRDefault="000572E0" w:rsidP="000572E0">
      <w:pPr>
        <w:ind w:left="360"/>
        <w:rPr>
          <w:rFonts w:ascii="Consolas" w:hAnsi="Consolas" w:cs="Consolas"/>
          <w:color w:val="008000"/>
          <w:sz w:val="19"/>
          <w:szCs w:val="19"/>
        </w:rPr>
      </w:pPr>
      <w:r>
        <w:rPr>
          <w:rFonts w:ascii="Consolas" w:hAnsi="Consolas" w:cs="Consolas"/>
          <w:color w:val="008000"/>
          <w:sz w:val="19"/>
          <w:szCs w:val="19"/>
        </w:rPr>
        <w:t>// Deactivate/hide the audio settings window</w:t>
      </w:r>
    </w:p>
    <w:p w:rsidR="000572E0" w:rsidRDefault="000572E0" w:rsidP="00D941D4">
      <w:pPr>
        <w:ind w:left="360"/>
      </w:pPr>
      <w:r>
        <w:rPr>
          <w:noProof/>
          <w:lang w:eastAsia="en-GB"/>
        </w:rPr>
        <w:drawing>
          <wp:inline distT="0" distB="0" distL="0" distR="0" wp14:anchorId="3A3240A7" wp14:editId="34E70AA1">
            <wp:extent cx="1914286" cy="171429"/>
            <wp:effectExtent l="0" t="0" r="0"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914286" cy="171429"/>
                    </a:xfrm>
                    <a:prstGeom prst="rect">
                      <a:avLst/>
                    </a:prstGeom>
                  </pic:spPr>
                </pic:pic>
              </a:graphicData>
            </a:graphic>
          </wp:inline>
        </w:drawing>
      </w:r>
    </w:p>
    <w:p w:rsidR="00E036ED" w:rsidRDefault="000B6562" w:rsidP="00AE4BF0">
      <w:pPr>
        <w:pStyle w:val="Heading3"/>
      </w:pPr>
      <w:r>
        <w:t>Start Method</w:t>
      </w:r>
    </w:p>
    <w:p w:rsidR="00E036ED" w:rsidRDefault="00AE4BF0" w:rsidP="00902007">
      <w:pPr>
        <w:pStyle w:val="ListParagraph"/>
        <w:numPr>
          <w:ilvl w:val="0"/>
          <w:numId w:val="35"/>
        </w:numPr>
      </w:pPr>
      <w:r>
        <w:t xml:space="preserve">Go to the </w:t>
      </w:r>
      <w:r w:rsidRPr="00AE4BF0">
        <w:rPr>
          <w:b/>
        </w:rPr>
        <w:t>Start</w:t>
      </w:r>
      <w:r>
        <w:t xml:space="preserve"> method.</w:t>
      </w:r>
    </w:p>
    <w:p w:rsidR="0005775E" w:rsidRDefault="00506D28" w:rsidP="003F47EE">
      <w:pPr>
        <w:pStyle w:val="ListParagraph"/>
        <w:numPr>
          <w:ilvl w:val="0"/>
          <w:numId w:val="35"/>
        </w:numPr>
      </w:pPr>
      <w:r>
        <w:t>Initially hide the audio settings popup window.</w:t>
      </w:r>
      <w:r w:rsidR="0094369F">
        <w:t xml:space="preserve"> </w:t>
      </w:r>
      <w:r w:rsidR="003F47EE">
        <w:t xml:space="preserve">Simply </w:t>
      </w:r>
      <w:r w:rsidR="003F47EE" w:rsidRPr="00D17C53">
        <w:rPr>
          <w:b/>
        </w:rPr>
        <w:t>call the Close method</w:t>
      </w:r>
      <w:r w:rsidR="003F47EE">
        <w:t xml:space="preserve"> created in the last step.</w:t>
      </w:r>
    </w:p>
    <w:p w:rsidR="00506D28" w:rsidRDefault="00354CBF" w:rsidP="00902007">
      <w:pPr>
        <w:pStyle w:val="ListParagraph"/>
        <w:numPr>
          <w:ilvl w:val="0"/>
          <w:numId w:val="35"/>
        </w:numPr>
      </w:pPr>
      <w:r>
        <w:t>Hide the volume on button as the music will be displaying by default.</w:t>
      </w:r>
    </w:p>
    <w:p w:rsidR="00354CBF" w:rsidRDefault="00C236B5" w:rsidP="00C236B5">
      <w:pPr>
        <w:ind w:left="360"/>
        <w:rPr>
          <w:rFonts w:ascii="Consolas" w:hAnsi="Consolas" w:cs="Consolas"/>
          <w:color w:val="008000"/>
          <w:sz w:val="19"/>
          <w:szCs w:val="19"/>
        </w:rPr>
      </w:pPr>
      <w:r>
        <w:rPr>
          <w:rFonts w:ascii="Consolas" w:hAnsi="Consolas" w:cs="Consolas"/>
          <w:color w:val="008000"/>
          <w:sz w:val="19"/>
          <w:szCs w:val="19"/>
        </w:rPr>
        <w:t xml:space="preserve">// </w:t>
      </w:r>
      <w:proofErr w:type="spellStart"/>
      <w:r>
        <w:rPr>
          <w:rFonts w:ascii="Consolas" w:hAnsi="Consolas" w:cs="Consolas"/>
          <w:color w:val="008000"/>
          <w:sz w:val="19"/>
          <w:szCs w:val="19"/>
        </w:rPr>
        <w:t>Deactive</w:t>
      </w:r>
      <w:proofErr w:type="spellEnd"/>
      <w:r>
        <w:rPr>
          <w:rFonts w:ascii="Consolas" w:hAnsi="Consolas" w:cs="Consolas"/>
          <w:color w:val="008000"/>
          <w:sz w:val="19"/>
          <w:szCs w:val="19"/>
        </w:rPr>
        <w:t>/hide the volume on button as music playing by default</w:t>
      </w:r>
    </w:p>
    <w:p w:rsidR="00C236B5" w:rsidRDefault="00C236B5" w:rsidP="00C236B5">
      <w:pPr>
        <w:ind w:left="360"/>
      </w:pPr>
      <w:r>
        <w:rPr>
          <w:noProof/>
          <w:lang w:eastAsia="en-GB"/>
        </w:rPr>
        <w:drawing>
          <wp:inline distT="0" distB="0" distL="0" distR="0" wp14:anchorId="132D4321" wp14:editId="33C6E262">
            <wp:extent cx="2914286" cy="152381"/>
            <wp:effectExtent l="0" t="0" r="0" b="63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914286" cy="152381"/>
                    </a:xfrm>
                    <a:prstGeom prst="rect">
                      <a:avLst/>
                    </a:prstGeom>
                  </pic:spPr>
                </pic:pic>
              </a:graphicData>
            </a:graphic>
          </wp:inline>
        </w:drawing>
      </w:r>
    </w:p>
    <w:p w:rsidR="00202EE2" w:rsidRDefault="00586979" w:rsidP="00586979">
      <w:pPr>
        <w:pStyle w:val="Heading3"/>
      </w:pPr>
      <w:r>
        <w:t>Open Method</w:t>
      </w:r>
    </w:p>
    <w:p w:rsidR="00A62E80" w:rsidRDefault="00A62E80" w:rsidP="00A62E80">
      <w:pPr>
        <w:pStyle w:val="ListParagraph"/>
        <w:numPr>
          <w:ilvl w:val="0"/>
          <w:numId w:val="35"/>
        </w:numPr>
      </w:pPr>
      <w:r>
        <w:t xml:space="preserve">Create a new </w:t>
      </w:r>
      <w:r w:rsidRPr="00E825BE">
        <w:rPr>
          <w:b/>
        </w:rPr>
        <w:t>public</w:t>
      </w:r>
      <w:r>
        <w:t xml:space="preserve"> method with a return type of </w:t>
      </w:r>
      <w:r w:rsidRPr="00E825BE">
        <w:rPr>
          <w:b/>
        </w:rPr>
        <w:t>void</w:t>
      </w:r>
      <w:r>
        <w:t xml:space="preserve"> called </w:t>
      </w:r>
      <w:r>
        <w:rPr>
          <w:b/>
        </w:rPr>
        <w:t>Open</w:t>
      </w:r>
      <w:r>
        <w:t>.</w:t>
      </w:r>
    </w:p>
    <w:p w:rsidR="00202EE2" w:rsidRDefault="00870CCA" w:rsidP="00902007">
      <w:pPr>
        <w:pStyle w:val="ListParagraph"/>
        <w:numPr>
          <w:ilvl w:val="0"/>
          <w:numId w:val="35"/>
        </w:numPr>
      </w:pPr>
      <w:r>
        <w:t>Reactivate the audio settings popup window (this game object).</w:t>
      </w:r>
    </w:p>
    <w:p w:rsidR="001B2D42" w:rsidRDefault="001B2D42" w:rsidP="001B2D42">
      <w:pPr>
        <w:pStyle w:val="Heading3"/>
      </w:pPr>
      <w:r>
        <w:t>On Play Music Method</w:t>
      </w:r>
    </w:p>
    <w:p w:rsidR="001B2D42" w:rsidRDefault="001B2D42" w:rsidP="001B2D42">
      <w:pPr>
        <w:pStyle w:val="ListParagraph"/>
        <w:numPr>
          <w:ilvl w:val="0"/>
          <w:numId w:val="35"/>
        </w:numPr>
      </w:pPr>
      <w:r>
        <w:t xml:space="preserve">Create a new </w:t>
      </w:r>
      <w:r w:rsidRPr="00E825BE">
        <w:rPr>
          <w:b/>
        </w:rPr>
        <w:t>public</w:t>
      </w:r>
      <w:r>
        <w:t xml:space="preserve"> method with a return type of </w:t>
      </w:r>
      <w:r w:rsidRPr="00E825BE">
        <w:rPr>
          <w:b/>
        </w:rPr>
        <w:t>void</w:t>
      </w:r>
      <w:r>
        <w:t xml:space="preserve"> called </w:t>
      </w:r>
      <w:proofErr w:type="spellStart"/>
      <w:r>
        <w:rPr>
          <w:b/>
        </w:rPr>
        <w:t>OnPlayMusic</w:t>
      </w:r>
      <w:proofErr w:type="spellEnd"/>
      <w:r>
        <w:t>.</w:t>
      </w:r>
    </w:p>
    <w:p w:rsidR="001B2D42" w:rsidRDefault="001B2D42" w:rsidP="001B2D42">
      <w:pPr>
        <w:pStyle w:val="ListParagraph"/>
        <w:numPr>
          <w:ilvl w:val="1"/>
          <w:numId w:val="35"/>
        </w:numPr>
      </w:pPr>
      <w:r>
        <w:t xml:space="preserve">This method should accept an </w:t>
      </w:r>
      <w:r w:rsidRPr="001B2D42">
        <w:rPr>
          <w:b/>
        </w:rPr>
        <w:t>integer</w:t>
      </w:r>
      <w:r>
        <w:t xml:space="preserve"> parameter called </w:t>
      </w:r>
      <w:r w:rsidRPr="001B2D42">
        <w:rPr>
          <w:b/>
        </w:rPr>
        <w:t>option</w:t>
      </w:r>
      <w:r>
        <w:t>.</w:t>
      </w:r>
    </w:p>
    <w:p w:rsidR="00202EE2" w:rsidRDefault="003003B0" w:rsidP="00902007">
      <w:pPr>
        <w:pStyle w:val="ListParagraph"/>
        <w:numPr>
          <w:ilvl w:val="0"/>
          <w:numId w:val="35"/>
        </w:numPr>
      </w:pPr>
      <w:r w:rsidRPr="003003B0">
        <w:rPr>
          <w:b/>
        </w:rPr>
        <w:t>BEGIN SWITCH</w:t>
      </w:r>
      <w:r>
        <w:t xml:space="preserve"> (option) – </w:t>
      </w:r>
      <w:r w:rsidRPr="001F7D9B">
        <w:rPr>
          <w:highlight w:val="yellow"/>
        </w:rPr>
        <w:t>do not forget your breaks</w:t>
      </w:r>
      <w:r>
        <w:t>.</w:t>
      </w:r>
    </w:p>
    <w:p w:rsidR="00586979" w:rsidRDefault="003003B0" w:rsidP="003003B0">
      <w:pPr>
        <w:pStyle w:val="ListParagraph"/>
        <w:numPr>
          <w:ilvl w:val="1"/>
          <w:numId w:val="35"/>
        </w:numPr>
      </w:pPr>
      <w:r>
        <w:lastRenderedPageBreak/>
        <w:t>CASE 1</w:t>
      </w:r>
    </w:p>
    <w:p w:rsidR="003003B0" w:rsidRDefault="003003B0" w:rsidP="003003B0">
      <w:pPr>
        <w:pStyle w:val="ListParagraph"/>
        <w:numPr>
          <w:ilvl w:val="2"/>
          <w:numId w:val="35"/>
        </w:numPr>
      </w:pPr>
      <w:r>
        <w:t>Call Audio Manager’s Play Intro Music method.</w:t>
      </w:r>
    </w:p>
    <w:p w:rsidR="003003B0" w:rsidRDefault="003003B0" w:rsidP="003003B0">
      <w:pPr>
        <w:pStyle w:val="ListParagraph"/>
        <w:numPr>
          <w:ilvl w:val="1"/>
          <w:numId w:val="35"/>
        </w:numPr>
      </w:pPr>
      <w:r>
        <w:t>CASE 2</w:t>
      </w:r>
    </w:p>
    <w:p w:rsidR="003003B0" w:rsidRDefault="003003B0" w:rsidP="003003B0">
      <w:pPr>
        <w:pStyle w:val="ListParagraph"/>
        <w:numPr>
          <w:ilvl w:val="2"/>
          <w:numId w:val="35"/>
        </w:numPr>
      </w:pPr>
      <w:r>
        <w:t>Cal</w:t>
      </w:r>
      <w:r w:rsidR="00397C4A">
        <w:t>l Audio Manager’s Play Level Music method.</w:t>
      </w:r>
    </w:p>
    <w:p w:rsidR="003003B0" w:rsidRDefault="003003B0" w:rsidP="003003B0">
      <w:pPr>
        <w:pStyle w:val="ListParagraph"/>
        <w:numPr>
          <w:ilvl w:val="1"/>
          <w:numId w:val="35"/>
        </w:numPr>
      </w:pPr>
      <w:r>
        <w:t>DEFAULT</w:t>
      </w:r>
    </w:p>
    <w:p w:rsidR="00397C4A" w:rsidRDefault="00397C4A" w:rsidP="00397C4A">
      <w:pPr>
        <w:pStyle w:val="ListParagraph"/>
        <w:numPr>
          <w:ilvl w:val="2"/>
          <w:numId w:val="35"/>
        </w:numPr>
      </w:pPr>
      <w:r>
        <w:t>Call Audio Manager’s Stop Music Method.</w:t>
      </w:r>
    </w:p>
    <w:p w:rsidR="00586979" w:rsidRDefault="003003B0" w:rsidP="00902007">
      <w:pPr>
        <w:pStyle w:val="ListParagraph"/>
        <w:numPr>
          <w:ilvl w:val="0"/>
          <w:numId w:val="35"/>
        </w:numPr>
      </w:pPr>
      <w:r w:rsidRPr="003003B0">
        <w:rPr>
          <w:b/>
        </w:rPr>
        <w:t>END SWITCH</w:t>
      </w:r>
      <w:r>
        <w:t>.</w:t>
      </w:r>
    </w:p>
    <w:p w:rsidR="00586979" w:rsidRDefault="0096605B" w:rsidP="0096605B">
      <w:pPr>
        <w:pStyle w:val="Heading3"/>
      </w:pPr>
      <w:r>
        <w:t>On Music Volume Change Method</w:t>
      </w:r>
    </w:p>
    <w:p w:rsidR="00DE338C" w:rsidRDefault="00DE338C" w:rsidP="00DE338C">
      <w:pPr>
        <w:pStyle w:val="ListParagraph"/>
        <w:numPr>
          <w:ilvl w:val="0"/>
          <w:numId w:val="35"/>
        </w:numPr>
      </w:pPr>
      <w:r>
        <w:t xml:space="preserve">Create a new </w:t>
      </w:r>
      <w:r w:rsidRPr="00E825BE">
        <w:rPr>
          <w:b/>
        </w:rPr>
        <w:t>public</w:t>
      </w:r>
      <w:r>
        <w:t xml:space="preserve"> method with a return type of </w:t>
      </w:r>
      <w:r w:rsidRPr="00E825BE">
        <w:rPr>
          <w:b/>
        </w:rPr>
        <w:t>void</w:t>
      </w:r>
      <w:r>
        <w:t xml:space="preserve"> called </w:t>
      </w:r>
      <w:proofErr w:type="spellStart"/>
      <w:r>
        <w:rPr>
          <w:b/>
        </w:rPr>
        <w:t>OnMusicVolumeChange</w:t>
      </w:r>
      <w:proofErr w:type="spellEnd"/>
      <w:r>
        <w:t>.</w:t>
      </w:r>
    </w:p>
    <w:p w:rsidR="00DE338C" w:rsidRDefault="00DE338C" w:rsidP="00DE338C">
      <w:pPr>
        <w:pStyle w:val="ListParagraph"/>
        <w:numPr>
          <w:ilvl w:val="1"/>
          <w:numId w:val="35"/>
        </w:numPr>
      </w:pPr>
      <w:r>
        <w:t xml:space="preserve">This method should accept a </w:t>
      </w:r>
      <w:r>
        <w:rPr>
          <w:b/>
        </w:rPr>
        <w:t>float</w:t>
      </w:r>
      <w:r>
        <w:t xml:space="preserve"> parameter called </w:t>
      </w:r>
      <w:r>
        <w:rPr>
          <w:b/>
        </w:rPr>
        <w:t>volume</w:t>
      </w:r>
      <w:r>
        <w:t>.</w:t>
      </w:r>
    </w:p>
    <w:p w:rsidR="00586979" w:rsidRDefault="006C6C59" w:rsidP="00902007">
      <w:pPr>
        <w:pStyle w:val="ListParagraph"/>
        <w:numPr>
          <w:ilvl w:val="0"/>
          <w:numId w:val="35"/>
        </w:numPr>
      </w:pPr>
      <w:r>
        <w:t>Set the Audio Manager’s music volume to the new value.</w:t>
      </w:r>
    </w:p>
    <w:p w:rsidR="006C6C59" w:rsidRDefault="00801A55" w:rsidP="00801A55">
      <w:pPr>
        <w:ind w:left="360"/>
      </w:pPr>
      <w:r>
        <w:rPr>
          <w:noProof/>
          <w:lang w:eastAsia="en-GB"/>
        </w:rPr>
        <w:drawing>
          <wp:inline distT="0" distB="0" distL="0" distR="0" wp14:anchorId="1F8EC181" wp14:editId="14497D2B">
            <wp:extent cx="2485714" cy="209524"/>
            <wp:effectExtent l="0" t="0" r="0" b="63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485714" cy="209524"/>
                    </a:xfrm>
                    <a:prstGeom prst="rect">
                      <a:avLst/>
                    </a:prstGeom>
                  </pic:spPr>
                </pic:pic>
              </a:graphicData>
            </a:graphic>
          </wp:inline>
        </w:drawing>
      </w:r>
    </w:p>
    <w:p w:rsidR="0096605B" w:rsidRDefault="00801A55" w:rsidP="00801A55">
      <w:pPr>
        <w:pStyle w:val="Heading3"/>
      </w:pPr>
      <w:r>
        <w:t>On Volume On/Off Click Method</w:t>
      </w:r>
    </w:p>
    <w:p w:rsidR="00801A55" w:rsidRDefault="00801A55" w:rsidP="00801A55">
      <w:pPr>
        <w:pStyle w:val="ListParagraph"/>
        <w:numPr>
          <w:ilvl w:val="0"/>
          <w:numId w:val="35"/>
        </w:numPr>
      </w:pPr>
      <w:r>
        <w:t xml:space="preserve">Create a new </w:t>
      </w:r>
      <w:r w:rsidRPr="00E825BE">
        <w:rPr>
          <w:b/>
        </w:rPr>
        <w:t>public</w:t>
      </w:r>
      <w:r>
        <w:t xml:space="preserve"> method with a return type of </w:t>
      </w:r>
      <w:r w:rsidRPr="00E825BE">
        <w:rPr>
          <w:b/>
        </w:rPr>
        <w:t>void</w:t>
      </w:r>
      <w:r>
        <w:t xml:space="preserve"> called </w:t>
      </w:r>
      <w:proofErr w:type="spellStart"/>
      <w:r>
        <w:rPr>
          <w:b/>
        </w:rPr>
        <w:t>OnVolumeOnOffClick</w:t>
      </w:r>
      <w:proofErr w:type="spellEnd"/>
      <w:r>
        <w:t>.</w:t>
      </w:r>
    </w:p>
    <w:p w:rsidR="00801A55" w:rsidRDefault="00801A55" w:rsidP="00801A55">
      <w:pPr>
        <w:pStyle w:val="ListParagraph"/>
        <w:numPr>
          <w:ilvl w:val="1"/>
          <w:numId w:val="35"/>
        </w:numPr>
      </w:pPr>
      <w:r>
        <w:t xml:space="preserve">This method should accept a </w:t>
      </w:r>
      <w:r>
        <w:rPr>
          <w:b/>
        </w:rPr>
        <w:t>Boolean</w:t>
      </w:r>
      <w:r>
        <w:t xml:space="preserve"> parameter called </w:t>
      </w:r>
      <w:r>
        <w:rPr>
          <w:b/>
        </w:rPr>
        <w:t>mute</w:t>
      </w:r>
      <w:r>
        <w:t>.</w:t>
      </w:r>
    </w:p>
    <w:p w:rsidR="006735AA" w:rsidRDefault="006735AA" w:rsidP="006735AA">
      <w:pPr>
        <w:pStyle w:val="ListParagraph"/>
        <w:numPr>
          <w:ilvl w:val="0"/>
          <w:numId w:val="35"/>
        </w:numPr>
      </w:pPr>
      <w:r>
        <w:t>Set the Audio Manager’s mute music property to the new value.</w:t>
      </w:r>
    </w:p>
    <w:p w:rsidR="0096605B" w:rsidRDefault="00274014" w:rsidP="00902007">
      <w:pPr>
        <w:pStyle w:val="ListParagraph"/>
        <w:numPr>
          <w:ilvl w:val="0"/>
          <w:numId w:val="35"/>
        </w:numPr>
      </w:pPr>
      <w:r>
        <w:t xml:space="preserve">Note: you can implement this step with two lines of code by using the value of mute or negating the value of mute </w:t>
      </w:r>
    </w:p>
    <w:p w:rsidR="00BC01CE" w:rsidRDefault="00C3773C" w:rsidP="00274014">
      <w:pPr>
        <w:pStyle w:val="ListParagraph"/>
        <w:numPr>
          <w:ilvl w:val="1"/>
          <w:numId w:val="35"/>
        </w:numPr>
      </w:pPr>
      <w:r>
        <w:t xml:space="preserve">Deactivate the volume off button when volume IS NOT muted </w:t>
      </w:r>
      <w:r w:rsidR="00D37A88">
        <w:t xml:space="preserve">(false) </w:t>
      </w:r>
      <w:r>
        <w:t>and vice versa</w:t>
      </w:r>
    </w:p>
    <w:p w:rsidR="00BC01CE" w:rsidRDefault="00C3773C" w:rsidP="00C3773C">
      <w:pPr>
        <w:pStyle w:val="ListParagraph"/>
        <w:numPr>
          <w:ilvl w:val="1"/>
          <w:numId w:val="35"/>
        </w:numPr>
      </w:pPr>
      <w:r>
        <w:t xml:space="preserve">Deactivate the volume on button when volume IS muted </w:t>
      </w:r>
      <w:r w:rsidR="00D37A88">
        <w:t xml:space="preserve">(true) </w:t>
      </w:r>
      <w:r>
        <w:t>and vice versa.</w:t>
      </w:r>
    </w:p>
    <w:p w:rsidR="0096605B" w:rsidRDefault="00D94D4C" w:rsidP="00902007">
      <w:pPr>
        <w:pStyle w:val="ListParagraph"/>
        <w:numPr>
          <w:ilvl w:val="0"/>
          <w:numId w:val="35"/>
        </w:numPr>
      </w:pPr>
      <w:r>
        <w:t>Save your changes.</w:t>
      </w:r>
    </w:p>
    <w:p w:rsidR="00D94D4C" w:rsidRDefault="00D97E2C" w:rsidP="00D97E2C">
      <w:pPr>
        <w:pStyle w:val="Heading3"/>
      </w:pPr>
      <w:r>
        <w:t>Back to Unity</w:t>
      </w:r>
    </w:p>
    <w:p w:rsidR="0096605B" w:rsidRDefault="00D97E2C" w:rsidP="00902007">
      <w:pPr>
        <w:pStyle w:val="ListParagraph"/>
        <w:numPr>
          <w:ilvl w:val="0"/>
          <w:numId w:val="35"/>
        </w:numPr>
      </w:pPr>
      <w:r>
        <w:t>Return to Unity.</w:t>
      </w:r>
    </w:p>
    <w:p w:rsidR="000C2777" w:rsidRDefault="000C2777" w:rsidP="000C2777">
      <w:pPr>
        <w:pStyle w:val="Heading4"/>
      </w:pPr>
      <w:r>
        <w:t>Audio Settings Popup Game Object</w:t>
      </w:r>
    </w:p>
    <w:p w:rsidR="00D97E2C" w:rsidRDefault="00D97E2C" w:rsidP="00902007">
      <w:pPr>
        <w:pStyle w:val="ListParagraph"/>
        <w:numPr>
          <w:ilvl w:val="0"/>
          <w:numId w:val="35"/>
        </w:numPr>
      </w:pPr>
      <w:r>
        <w:t>Attach the Audio Settings Popup script to the audio settings popup game object.</w:t>
      </w:r>
    </w:p>
    <w:p w:rsidR="005565D2" w:rsidRDefault="005565D2" w:rsidP="00902007">
      <w:pPr>
        <w:pStyle w:val="ListParagraph"/>
        <w:numPr>
          <w:ilvl w:val="0"/>
          <w:numId w:val="35"/>
        </w:numPr>
      </w:pPr>
      <w:r>
        <w:t>Now for each of the child UI elements you have to specify which method to execute when the user interacts with them.</w:t>
      </w:r>
    </w:p>
    <w:p w:rsidR="00AC1182" w:rsidRDefault="00AC1182" w:rsidP="00902007">
      <w:pPr>
        <w:pStyle w:val="ListParagraph"/>
        <w:numPr>
          <w:ilvl w:val="0"/>
          <w:numId w:val="35"/>
        </w:numPr>
      </w:pPr>
      <w:r>
        <w:t xml:space="preserve">Select the </w:t>
      </w:r>
      <w:r w:rsidR="00682E00">
        <w:t>icon button for opening the audio settings popup.</w:t>
      </w:r>
    </w:p>
    <w:p w:rsidR="00E918FA" w:rsidRDefault="00E918FA" w:rsidP="00902007">
      <w:pPr>
        <w:pStyle w:val="ListParagraph"/>
        <w:numPr>
          <w:ilvl w:val="0"/>
          <w:numId w:val="35"/>
        </w:numPr>
      </w:pPr>
      <w:r>
        <w:t>In the inspector window, under the Button script, locate the on click settings and click the plus symbol to add the method to call when this button is clicked.</w:t>
      </w:r>
    </w:p>
    <w:p w:rsidR="00E918FA" w:rsidRDefault="00E918FA" w:rsidP="00E918FA">
      <w:pPr>
        <w:ind w:left="360"/>
      </w:pPr>
      <w:r>
        <w:rPr>
          <w:noProof/>
          <w:lang w:eastAsia="en-GB"/>
        </w:rPr>
        <w:drawing>
          <wp:inline distT="0" distB="0" distL="0" distR="0" wp14:anchorId="6F673262" wp14:editId="134900E3">
            <wp:extent cx="3390476" cy="761905"/>
            <wp:effectExtent l="0" t="0" r="635" b="63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390476" cy="761905"/>
                    </a:xfrm>
                    <a:prstGeom prst="rect">
                      <a:avLst/>
                    </a:prstGeom>
                  </pic:spPr>
                </pic:pic>
              </a:graphicData>
            </a:graphic>
          </wp:inline>
        </w:drawing>
      </w:r>
    </w:p>
    <w:p w:rsidR="00682E00" w:rsidRDefault="00A546B1" w:rsidP="00902007">
      <w:pPr>
        <w:pStyle w:val="ListParagraph"/>
        <w:numPr>
          <w:ilvl w:val="0"/>
          <w:numId w:val="35"/>
        </w:numPr>
      </w:pPr>
      <w:r>
        <w:lastRenderedPageBreak/>
        <w:t xml:space="preserve">Drag the Audio Settings Popup </w:t>
      </w:r>
      <w:r w:rsidR="0040045C">
        <w:t xml:space="preserve">game object (the object the </w:t>
      </w:r>
      <w:r w:rsidR="00B517D2">
        <w:t xml:space="preserve">Audio Settings Popup script </w:t>
      </w:r>
      <w:r w:rsidR="0040045C">
        <w:t>is attached to)</w:t>
      </w:r>
      <w:r>
        <w:t xml:space="preserve"> into </w:t>
      </w:r>
      <w:r w:rsidR="005857A7">
        <w:t>the space indicated.</w:t>
      </w:r>
    </w:p>
    <w:p w:rsidR="005857A7" w:rsidRDefault="00EA77DA" w:rsidP="005857A7">
      <w:pPr>
        <w:ind w:left="360"/>
      </w:pPr>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1367624</wp:posOffset>
                </wp:positionH>
                <wp:positionV relativeFrom="paragraph">
                  <wp:posOffset>307450</wp:posOffset>
                </wp:positionV>
                <wp:extent cx="437211" cy="683813"/>
                <wp:effectExtent l="0" t="38100" r="58420" b="21590"/>
                <wp:wrapNone/>
                <wp:docPr id="54" name="Straight Arrow Connector 54"/>
                <wp:cNvGraphicFramePr/>
                <a:graphic xmlns:a="http://schemas.openxmlformats.org/drawingml/2006/main">
                  <a:graphicData uri="http://schemas.microsoft.com/office/word/2010/wordprocessingShape">
                    <wps:wsp>
                      <wps:cNvCnPr/>
                      <wps:spPr>
                        <a:xfrm flipV="1">
                          <a:off x="0" y="0"/>
                          <a:ext cx="437211" cy="683813"/>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DE58DCA" id="_x0000_t32" coordsize="21600,21600" o:spt="32" o:oned="t" path="m,l21600,21600e" filled="f">
                <v:path arrowok="t" fillok="f" o:connecttype="none"/>
                <o:lock v:ext="edit" shapetype="t"/>
              </v:shapetype>
              <v:shape id="Straight Arrow Connector 54" o:spid="_x0000_s1026" type="#_x0000_t32" style="position:absolute;margin-left:107.7pt;margin-top:24.2pt;width:34.45pt;height:53.8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" strokecolor="#ed7d31 [3205]" strokeweight="1.5pt">
                <v:stroke endarrow="block" joinstyle="miter"/>
              </v:shape>
            </w:pict>
          </mc:Fallback>
        </mc:AlternateContent>
      </w:r>
      <w:r w:rsidR="005857A7">
        <w:rPr>
          <w:noProof/>
          <w:lang w:eastAsia="en-GB"/>
        </w:rPr>
        <w:drawing>
          <wp:inline distT="0" distB="0" distL="0" distR="0" wp14:anchorId="54151848" wp14:editId="584B6379">
            <wp:extent cx="3333333" cy="619048"/>
            <wp:effectExtent l="0" t="0" r="63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333333" cy="619048"/>
                    </a:xfrm>
                    <a:prstGeom prst="rect">
                      <a:avLst/>
                    </a:prstGeom>
                  </pic:spPr>
                </pic:pic>
              </a:graphicData>
            </a:graphic>
          </wp:inline>
        </w:drawing>
      </w:r>
    </w:p>
    <w:p w:rsidR="00A70751" w:rsidRDefault="003D7391" w:rsidP="00902007">
      <w:pPr>
        <w:pStyle w:val="ListParagraph"/>
        <w:numPr>
          <w:ilvl w:val="0"/>
          <w:numId w:val="35"/>
        </w:numPr>
      </w:pPr>
      <w:r>
        <w:t>Now you need to specify which method in this script file to execute when the button is clicked</w:t>
      </w:r>
      <w:r w:rsidR="00EA77DA">
        <w:t xml:space="preserve"> by clicking the </w:t>
      </w:r>
      <w:proofErr w:type="spellStart"/>
      <w:r w:rsidR="00EA77DA">
        <w:t>NoFunction</w:t>
      </w:r>
      <w:proofErr w:type="spellEnd"/>
      <w:r w:rsidR="00EA77DA">
        <w:t xml:space="preserve"> box</w:t>
      </w:r>
      <w:r>
        <w:t>.</w:t>
      </w:r>
    </w:p>
    <w:p w:rsidR="00D97E2C" w:rsidRDefault="00A70751" w:rsidP="00A70751">
      <w:pPr>
        <w:pStyle w:val="ListParagraph"/>
        <w:numPr>
          <w:ilvl w:val="1"/>
          <w:numId w:val="35"/>
        </w:numPr>
      </w:pPr>
      <w:r>
        <w:t xml:space="preserve">You want it to execute the </w:t>
      </w:r>
      <w:proofErr w:type="gramStart"/>
      <w:r>
        <w:t>Open(</w:t>
      </w:r>
      <w:proofErr w:type="gramEnd"/>
      <w:r>
        <w:t>) method in the Audio Settings Popup script.</w:t>
      </w:r>
    </w:p>
    <w:p w:rsidR="00EA77DA" w:rsidRDefault="00A70751" w:rsidP="00EA77DA">
      <w:pPr>
        <w:ind w:left="360"/>
      </w:pPr>
      <w:r>
        <w:rPr>
          <w:noProof/>
          <w:lang w:eastAsia="en-GB"/>
        </w:rPr>
        <w:drawing>
          <wp:inline distT="0" distB="0" distL="0" distR="0" wp14:anchorId="4B6E7656" wp14:editId="054AA9D5">
            <wp:extent cx="4723809" cy="3742857"/>
            <wp:effectExtent l="0" t="0" r="63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723809" cy="3742857"/>
                    </a:xfrm>
                    <a:prstGeom prst="rect">
                      <a:avLst/>
                    </a:prstGeom>
                  </pic:spPr>
                </pic:pic>
              </a:graphicData>
            </a:graphic>
          </wp:inline>
        </w:drawing>
      </w:r>
    </w:p>
    <w:p w:rsidR="00D97E2C" w:rsidRDefault="00553885" w:rsidP="00902007">
      <w:pPr>
        <w:pStyle w:val="ListParagraph"/>
        <w:numPr>
          <w:ilvl w:val="0"/>
          <w:numId w:val="35"/>
        </w:numPr>
      </w:pPr>
      <w:r>
        <w:t xml:space="preserve">Now do the same for the following </w:t>
      </w:r>
      <w:r w:rsidR="000C5DB4">
        <w:t xml:space="preserve">UI </w:t>
      </w:r>
      <w:r>
        <w:t>objects</w:t>
      </w:r>
      <w:r w:rsidR="000C5DB4">
        <w:t xml:space="preserve"> in the Audio Settings popup window</w:t>
      </w:r>
      <w:r>
        <w:t>.</w:t>
      </w:r>
    </w:p>
    <w:p w:rsidR="00553885" w:rsidRDefault="000C5DB4" w:rsidP="000C5DB4">
      <w:pPr>
        <w:pStyle w:val="ListParagraph"/>
        <w:numPr>
          <w:ilvl w:val="1"/>
          <w:numId w:val="35"/>
        </w:numPr>
      </w:pPr>
      <w:r>
        <w:t xml:space="preserve">Close button: call the </w:t>
      </w:r>
      <w:r w:rsidRPr="00DB17B1">
        <w:rPr>
          <w:b/>
        </w:rPr>
        <w:t>Close</w:t>
      </w:r>
      <w:r>
        <w:t xml:space="preserve"> method in the script</w:t>
      </w:r>
    </w:p>
    <w:p w:rsidR="008C3D54" w:rsidRDefault="000C5DB4" w:rsidP="000C5DB4">
      <w:pPr>
        <w:pStyle w:val="ListParagraph"/>
        <w:numPr>
          <w:ilvl w:val="1"/>
          <w:numId w:val="35"/>
        </w:numPr>
      </w:pPr>
      <w:r>
        <w:t xml:space="preserve">Intro Music button: call </w:t>
      </w:r>
      <w:proofErr w:type="spellStart"/>
      <w:r w:rsidRPr="00DB17B1">
        <w:rPr>
          <w:b/>
        </w:rPr>
        <w:t>OnPlayMusic</w:t>
      </w:r>
      <w:proofErr w:type="spellEnd"/>
      <w:r>
        <w:t>. This method also requires an input parameter.</w:t>
      </w:r>
      <w:r w:rsidR="008C3D54">
        <w:t xml:space="preserve"> Set this to one as shown.</w:t>
      </w:r>
    </w:p>
    <w:p w:rsidR="008C3D54" w:rsidRDefault="004F4B08" w:rsidP="008C3D54">
      <w:pPr>
        <w:ind w:left="1080"/>
      </w:pPr>
      <w:r>
        <w:rPr>
          <w:noProof/>
          <w:lang w:eastAsia="en-GB"/>
        </w:rPr>
        <w:drawing>
          <wp:inline distT="0" distB="0" distL="0" distR="0" wp14:anchorId="52F430F2" wp14:editId="00D7A703">
            <wp:extent cx="4580952" cy="6000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580952" cy="600000"/>
                    </a:xfrm>
                    <a:prstGeom prst="rect">
                      <a:avLst/>
                    </a:prstGeom>
                  </pic:spPr>
                </pic:pic>
              </a:graphicData>
            </a:graphic>
          </wp:inline>
        </w:drawing>
      </w:r>
    </w:p>
    <w:p w:rsidR="000C5DB4" w:rsidRDefault="000C5DB4" w:rsidP="000C5DB4">
      <w:pPr>
        <w:pStyle w:val="ListParagraph"/>
        <w:numPr>
          <w:ilvl w:val="1"/>
          <w:numId w:val="35"/>
        </w:numPr>
      </w:pPr>
      <w:r>
        <w:t xml:space="preserve"> </w:t>
      </w:r>
      <w:r w:rsidR="008C3D54">
        <w:t xml:space="preserve">Level Music button: call </w:t>
      </w:r>
      <w:proofErr w:type="spellStart"/>
      <w:r w:rsidR="008C3D54" w:rsidRPr="00DB17B1">
        <w:rPr>
          <w:b/>
        </w:rPr>
        <w:t>OnPlayMusic</w:t>
      </w:r>
      <w:proofErr w:type="spellEnd"/>
      <w:r w:rsidR="008C3D54">
        <w:t xml:space="preserve"> with a value of </w:t>
      </w:r>
      <w:r w:rsidR="008C3D54" w:rsidRPr="00DB17B1">
        <w:rPr>
          <w:b/>
        </w:rPr>
        <w:t>1</w:t>
      </w:r>
      <w:r w:rsidR="008C3D54">
        <w:t>.</w:t>
      </w:r>
    </w:p>
    <w:p w:rsidR="008C3D54" w:rsidRDefault="008C3D54" w:rsidP="000C5DB4">
      <w:pPr>
        <w:pStyle w:val="ListParagraph"/>
        <w:numPr>
          <w:ilvl w:val="1"/>
          <w:numId w:val="35"/>
        </w:numPr>
      </w:pPr>
      <w:r>
        <w:t xml:space="preserve">No Music button: call </w:t>
      </w:r>
      <w:proofErr w:type="spellStart"/>
      <w:r w:rsidRPr="00DB17B1">
        <w:rPr>
          <w:b/>
        </w:rPr>
        <w:t>OnPlayMusic</w:t>
      </w:r>
      <w:proofErr w:type="spellEnd"/>
      <w:r>
        <w:t xml:space="preserve"> with a value of </w:t>
      </w:r>
      <w:r w:rsidRPr="00DB17B1">
        <w:rPr>
          <w:b/>
        </w:rPr>
        <w:t>0</w:t>
      </w:r>
      <w:r>
        <w:t>.</w:t>
      </w:r>
    </w:p>
    <w:p w:rsidR="00DB17B1" w:rsidRDefault="00DB17B1" w:rsidP="000C5DB4">
      <w:pPr>
        <w:pStyle w:val="ListParagraph"/>
        <w:numPr>
          <w:ilvl w:val="1"/>
          <w:numId w:val="35"/>
        </w:numPr>
      </w:pPr>
      <w:r>
        <w:t xml:space="preserve">Volume Off button: call </w:t>
      </w:r>
      <w:proofErr w:type="spellStart"/>
      <w:r w:rsidR="0035278E" w:rsidRPr="0035278E">
        <w:rPr>
          <w:b/>
        </w:rPr>
        <w:t>OnVolumeOnOffClick</w:t>
      </w:r>
      <w:proofErr w:type="spellEnd"/>
      <w:r w:rsidR="0035278E">
        <w:t xml:space="preserve"> with a value of </w:t>
      </w:r>
      <w:r w:rsidR="0035278E" w:rsidRPr="0035278E">
        <w:rPr>
          <w:b/>
        </w:rPr>
        <w:t>true</w:t>
      </w:r>
      <w:r w:rsidR="0035278E">
        <w:t>.</w:t>
      </w:r>
    </w:p>
    <w:p w:rsidR="0035278E" w:rsidRDefault="0035278E" w:rsidP="0035278E">
      <w:pPr>
        <w:pStyle w:val="ListParagraph"/>
        <w:numPr>
          <w:ilvl w:val="1"/>
          <w:numId w:val="35"/>
        </w:numPr>
      </w:pPr>
      <w:r>
        <w:t xml:space="preserve">Volume On button: call </w:t>
      </w:r>
      <w:proofErr w:type="spellStart"/>
      <w:r w:rsidRPr="0035278E">
        <w:rPr>
          <w:b/>
        </w:rPr>
        <w:t>OnVolumeOnOffClick</w:t>
      </w:r>
      <w:proofErr w:type="spellEnd"/>
      <w:r>
        <w:t xml:space="preserve"> with a value of </w:t>
      </w:r>
      <w:r>
        <w:rPr>
          <w:b/>
        </w:rPr>
        <w:t>false</w:t>
      </w:r>
      <w:r>
        <w:t>.</w:t>
      </w:r>
    </w:p>
    <w:p w:rsidR="0035278E" w:rsidRDefault="00DD5A32" w:rsidP="000C5DB4">
      <w:pPr>
        <w:pStyle w:val="ListParagraph"/>
        <w:numPr>
          <w:ilvl w:val="1"/>
          <w:numId w:val="35"/>
        </w:numPr>
      </w:pPr>
      <w:r>
        <w:lastRenderedPageBreak/>
        <w:t>You need to do something slightly different for the slider.</w:t>
      </w:r>
    </w:p>
    <w:p w:rsidR="00E86515" w:rsidRDefault="00B3731A" w:rsidP="00902007">
      <w:pPr>
        <w:pStyle w:val="ListParagraph"/>
        <w:numPr>
          <w:ilvl w:val="0"/>
          <w:numId w:val="35"/>
        </w:numPr>
      </w:pPr>
      <w:r>
        <w:t>For the volume control slider, you want to change the volume based on the current (dynamically changing) volume of the slider.</w:t>
      </w:r>
      <w:r w:rsidR="00E86515">
        <w:t xml:space="preserve"> </w:t>
      </w:r>
    </w:p>
    <w:p w:rsidR="00D97E2C" w:rsidRDefault="00E86515" w:rsidP="00E86515">
      <w:pPr>
        <w:ind w:left="720"/>
      </w:pPr>
      <w:r w:rsidRPr="00C66F6A">
        <w:rPr>
          <w:b/>
        </w:rPr>
        <w:t>Note</w:t>
      </w:r>
      <w:r>
        <w:t xml:space="preserve">: When dynamic options are </w:t>
      </w:r>
      <w:r w:rsidR="00C66F6A">
        <w:t>possible, Unity will provide options for a dynamic and non-dynamic ve</w:t>
      </w:r>
      <w:r w:rsidR="006D04D3">
        <w:t>rsion of the function to select (see below).</w:t>
      </w:r>
      <w:r w:rsidR="00BA4436">
        <w:t xml:space="preserve"> Select the dynamic version, so it will automatically send the current value of the slider to the method.</w:t>
      </w:r>
    </w:p>
    <w:p w:rsidR="00E86515" w:rsidRDefault="00E86515" w:rsidP="00E86515">
      <w:pPr>
        <w:ind w:left="720"/>
      </w:pPr>
      <w:r>
        <w:rPr>
          <w:noProof/>
          <w:lang w:eastAsia="en-GB"/>
        </w:rPr>
        <w:drawing>
          <wp:inline distT="0" distB="0" distL="0" distR="0" wp14:anchorId="3FD2A976" wp14:editId="34FA68B0">
            <wp:extent cx="3452400" cy="360360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3452400" cy="3603600"/>
                    </a:xfrm>
                    <a:prstGeom prst="rect">
                      <a:avLst/>
                    </a:prstGeom>
                  </pic:spPr>
                </pic:pic>
              </a:graphicData>
            </a:graphic>
          </wp:inline>
        </w:drawing>
      </w:r>
    </w:p>
    <w:p w:rsidR="000C2777" w:rsidRDefault="000C2777" w:rsidP="000C2777">
      <w:pPr>
        <w:pStyle w:val="Heading4"/>
      </w:pPr>
      <w:r>
        <w:t>The HUD Canvas Game Object</w:t>
      </w:r>
    </w:p>
    <w:p w:rsidR="000C2777" w:rsidRDefault="005825D3" w:rsidP="0017444F">
      <w:r>
        <w:t>For the score text and timer text</w:t>
      </w:r>
      <w:r w:rsidR="0017444F">
        <w:t xml:space="preserve"> of the HUD Canvas</w:t>
      </w:r>
      <w:r>
        <w:t xml:space="preserve">, the code is the same as what you </w:t>
      </w:r>
      <w:r w:rsidR="0000554F">
        <w:t>have done already</w:t>
      </w:r>
      <w:r>
        <w:t xml:space="preserve"> using the GUI. I have written the script for you in a separate file.</w:t>
      </w:r>
    </w:p>
    <w:p w:rsidR="000C2777" w:rsidRDefault="0017444F" w:rsidP="00902007">
      <w:pPr>
        <w:pStyle w:val="ListParagraph"/>
        <w:numPr>
          <w:ilvl w:val="0"/>
          <w:numId w:val="35"/>
        </w:numPr>
      </w:pPr>
      <w:r>
        <w:t xml:space="preserve">Download the </w:t>
      </w:r>
      <w:r w:rsidR="00A06235">
        <w:t>UI Canvas control script from Moodle and attach it to the HUD Canvas game object.</w:t>
      </w:r>
    </w:p>
    <w:p w:rsidR="000C2777" w:rsidRDefault="00B54884" w:rsidP="00BF2612">
      <w:pPr>
        <w:ind w:left="360"/>
      </w:pPr>
      <w:r w:rsidRPr="00B54884">
        <w:rPr>
          <w:b/>
        </w:rPr>
        <w:t>Note</w:t>
      </w:r>
      <w:r>
        <w:t>: if your game objects have different names to mine, then you may get the famous NULL error.</w:t>
      </w:r>
      <w:r w:rsidR="00033D20">
        <w:t xml:space="preserve"> Fix the code.</w:t>
      </w:r>
    </w:p>
    <w:p w:rsidR="00B3731A" w:rsidRDefault="00E73E0A" w:rsidP="00902007">
      <w:pPr>
        <w:pStyle w:val="ListParagraph"/>
        <w:numPr>
          <w:ilvl w:val="0"/>
          <w:numId w:val="35"/>
        </w:numPr>
      </w:pPr>
      <w:r>
        <w:t>Save your changes and test.</w:t>
      </w:r>
    </w:p>
    <w:p w:rsidR="000F6629" w:rsidRDefault="000F6629" w:rsidP="000F6629">
      <w:pPr>
        <w:pStyle w:val="Heading2"/>
      </w:pPr>
      <w:r>
        <w:t>Exercise 5: Playing a Single Sound</w:t>
      </w:r>
    </w:p>
    <w:p w:rsidR="00083536" w:rsidRPr="00083536" w:rsidRDefault="00083536" w:rsidP="00083536">
      <w:r>
        <w:t>In this exercise, you will</w:t>
      </w:r>
      <w:r w:rsidR="00DD1B2A">
        <w:t xml:space="preserve"> use the Audio Manager implemented to</w:t>
      </w:r>
      <w:r>
        <w:t xml:space="preserve"> play a single sound when the player attacks the enemy.</w:t>
      </w:r>
    </w:p>
    <w:p w:rsidR="000C2777" w:rsidRDefault="00083536" w:rsidP="000F6629">
      <w:pPr>
        <w:pStyle w:val="ListParagraph"/>
        <w:numPr>
          <w:ilvl w:val="0"/>
          <w:numId w:val="36"/>
        </w:numPr>
      </w:pPr>
      <w:r>
        <w:t>Open up your Player script.</w:t>
      </w:r>
    </w:p>
    <w:p w:rsidR="00B3731A" w:rsidRDefault="00C24DCA" w:rsidP="000F6629">
      <w:pPr>
        <w:pStyle w:val="ListParagraph"/>
        <w:numPr>
          <w:ilvl w:val="0"/>
          <w:numId w:val="36"/>
        </w:numPr>
      </w:pPr>
      <w:r>
        <w:t>Add the following field definition.</w:t>
      </w:r>
    </w:p>
    <w:p w:rsidR="007E1174" w:rsidRDefault="007E1174" w:rsidP="007E1174">
      <w:pPr>
        <w:ind w:left="360"/>
      </w:pPr>
      <w:r>
        <w:rPr>
          <w:noProof/>
          <w:lang w:eastAsia="en-GB"/>
        </w:rPr>
        <w:lastRenderedPageBreak/>
        <w:drawing>
          <wp:inline distT="0" distB="0" distL="0" distR="0" wp14:anchorId="50DA7025" wp14:editId="6BE64D5A">
            <wp:extent cx="2190476" cy="371429"/>
            <wp:effectExtent l="0" t="0" r="63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2190476" cy="371429"/>
                    </a:xfrm>
                    <a:prstGeom prst="rect">
                      <a:avLst/>
                    </a:prstGeom>
                  </pic:spPr>
                </pic:pic>
              </a:graphicData>
            </a:graphic>
          </wp:inline>
        </w:drawing>
      </w:r>
    </w:p>
    <w:p w:rsidR="00733EFF" w:rsidRDefault="00733EFF" w:rsidP="00733EFF">
      <w:pPr>
        <w:pStyle w:val="Heading3"/>
      </w:pPr>
      <w:r w:rsidRPr="00733EFF">
        <w:t>Check</w:t>
      </w:r>
      <w:r>
        <w:t xml:space="preserve"> </w:t>
      </w:r>
      <w:r w:rsidRPr="00733EFF">
        <w:t>Hit</w:t>
      </w:r>
      <w:r>
        <w:t xml:space="preserve"> </w:t>
      </w:r>
      <w:r w:rsidRPr="00733EFF">
        <w:t>Target</w:t>
      </w:r>
    </w:p>
    <w:p w:rsidR="00DA0ECA" w:rsidRDefault="00733EFF" w:rsidP="00733EFF">
      <w:pPr>
        <w:pStyle w:val="ListParagraph"/>
        <w:numPr>
          <w:ilvl w:val="0"/>
          <w:numId w:val="36"/>
        </w:numPr>
      </w:pPr>
      <w:r>
        <w:t xml:space="preserve">Locate the </w:t>
      </w:r>
      <w:proofErr w:type="spellStart"/>
      <w:r w:rsidRPr="00733EFF">
        <w:t>CheckHitTarget</w:t>
      </w:r>
      <w:proofErr w:type="spellEnd"/>
      <w:r>
        <w:t xml:space="preserve"> method.</w:t>
      </w:r>
    </w:p>
    <w:p w:rsidR="00B32CF2" w:rsidRDefault="00B32CF2" w:rsidP="00733EFF">
      <w:pPr>
        <w:pStyle w:val="ListParagraph"/>
        <w:numPr>
          <w:ilvl w:val="0"/>
          <w:numId w:val="36"/>
        </w:numPr>
      </w:pPr>
      <w:r>
        <w:t xml:space="preserve">Just </w:t>
      </w:r>
      <w:r w:rsidRPr="00B32CF2">
        <w:rPr>
          <w:b/>
          <w:u w:val="single"/>
        </w:rPr>
        <w:t>before</w:t>
      </w:r>
      <w:r>
        <w:t xml:space="preserve"> you broadcast that you hit the enemy. Add the following:</w:t>
      </w:r>
    </w:p>
    <w:p w:rsidR="00B32CF2" w:rsidRDefault="00B32CF2" w:rsidP="00B32CF2">
      <w:pPr>
        <w:pStyle w:val="ListParagraph"/>
        <w:numPr>
          <w:ilvl w:val="1"/>
          <w:numId w:val="36"/>
        </w:numPr>
      </w:pPr>
      <w:r w:rsidRPr="00B32CF2">
        <w:rPr>
          <w:b/>
        </w:rPr>
        <w:t>BEGIN IF</w:t>
      </w:r>
      <w:r>
        <w:t>: Check if hit enemy sound IS NOT null</w:t>
      </w:r>
    </w:p>
    <w:p w:rsidR="00B32CF2" w:rsidRDefault="00B32CF2" w:rsidP="00B32CF2">
      <w:pPr>
        <w:pStyle w:val="ListParagraph"/>
        <w:numPr>
          <w:ilvl w:val="2"/>
          <w:numId w:val="36"/>
        </w:numPr>
      </w:pPr>
      <w:r>
        <w:t>Call the Audio Managers Play Sound method with the sound.</w:t>
      </w:r>
    </w:p>
    <w:p w:rsidR="00910039" w:rsidRDefault="00910039" w:rsidP="00910039">
      <w:pPr>
        <w:ind w:left="1800"/>
      </w:pPr>
      <w:r>
        <w:rPr>
          <w:noProof/>
          <w:lang w:eastAsia="en-GB"/>
        </w:rPr>
        <w:drawing>
          <wp:inline distT="0" distB="0" distL="0" distR="0" wp14:anchorId="1CE6DE31" wp14:editId="6C1FD970">
            <wp:extent cx="2742857" cy="219048"/>
            <wp:effectExtent l="0" t="0" r="635"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742857" cy="219048"/>
                    </a:xfrm>
                    <a:prstGeom prst="rect">
                      <a:avLst/>
                    </a:prstGeom>
                  </pic:spPr>
                </pic:pic>
              </a:graphicData>
            </a:graphic>
          </wp:inline>
        </w:drawing>
      </w:r>
    </w:p>
    <w:p w:rsidR="00B32CF2" w:rsidRDefault="00B32CF2" w:rsidP="00B32CF2">
      <w:pPr>
        <w:pStyle w:val="ListParagraph"/>
        <w:numPr>
          <w:ilvl w:val="1"/>
          <w:numId w:val="36"/>
        </w:numPr>
      </w:pPr>
      <w:r w:rsidRPr="00B32CF2">
        <w:rPr>
          <w:b/>
        </w:rPr>
        <w:t>END IF</w:t>
      </w:r>
      <w:r>
        <w:t>.</w:t>
      </w:r>
    </w:p>
    <w:p w:rsidR="00DA0ECA" w:rsidRDefault="003E40B6" w:rsidP="000F6629">
      <w:pPr>
        <w:pStyle w:val="ListParagraph"/>
        <w:numPr>
          <w:ilvl w:val="0"/>
          <w:numId w:val="36"/>
        </w:numPr>
      </w:pPr>
      <w:r>
        <w:t>Save your changes and test.</w:t>
      </w:r>
    </w:p>
    <w:p w:rsidR="00DA0ECA" w:rsidRDefault="00312E89" w:rsidP="00312E89">
      <w:pPr>
        <w:pStyle w:val="Heading2"/>
      </w:pPr>
      <w:r>
        <w:t>Exercise 6: Changing Background Music</w:t>
      </w:r>
    </w:p>
    <w:p w:rsidR="008073B3" w:rsidRPr="008073B3" w:rsidRDefault="008073B3" w:rsidP="008073B3">
      <w:r>
        <w:t>You may want to change the background music when something happens in the scene. For example, the player enters a dangerous zone</w:t>
      </w:r>
      <w:r w:rsidR="00FA77B1">
        <w:t>, when the game is over, etc.</w:t>
      </w:r>
      <w:r w:rsidR="00517EF7">
        <w:t xml:space="preserve"> You will extend the Audio Manager to support this.</w:t>
      </w:r>
    </w:p>
    <w:p w:rsidR="00B66E24" w:rsidRDefault="00B66E24" w:rsidP="00312E89">
      <w:pPr>
        <w:pStyle w:val="ListParagraph"/>
        <w:numPr>
          <w:ilvl w:val="0"/>
          <w:numId w:val="37"/>
        </w:numPr>
      </w:pPr>
      <w:r>
        <w:t>Find one or two additional music files for your project</w:t>
      </w:r>
      <w:r w:rsidR="00EB4A14">
        <w:t xml:space="preserve"> and save them to the Resources\Music folder</w:t>
      </w:r>
      <w:r>
        <w:t>.</w:t>
      </w:r>
    </w:p>
    <w:p w:rsidR="00EE138A" w:rsidRDefault="00EE138A" w:rsidP="00312E89">
      <w:pPr>
        <w:pStyle w:val="ListParagraph"/>
        <w:numPr>
          <w:ilvl w:val="0"/>
          <w:numId w:val="37"/>
        </w:numPr>
      </w:pPr>
      <w:r>
        <w:t>Select the Game Managers game object.</w:t>
      </w:r>
    </w:p>
    <w:p w:rsidR="00EE138A" w:rsidRDefault="00EB4A14" w:rsidP="00312E89">
      <w:pPr>
        <w:pStyle w:val="ListParagraph"/>
        <w:numPr>
          <w:ilvl w:val="0"/>
          <w:numId w:val="37"/>
        </w:numPr>
      </w:pPr>
      <w:r>
        <w:t xml:space="preserve">Configure the </w:t>
      </w:r>
      <w:r w:rsidR="000327B4">
        <w:t>Play List with the file names of your music files.</w:t>
      </w:r>
      <w:r w:rsidR="00A53EE1">
        <w:t xml:space="preserve"> For example:</w:t>
      </w:r>
    </w:p>
    <w:p w:rsidR="000327B4" w:rsidRDefault="00A53EE1" w:rsidP="000327B4">
      <w:pPr>
        <w:ind w:left="360"/>
      </w:pPr>
      <w:r>
        <w:rPr>
          <w:noProof/>
          <w:lang w:eastAsia="en-GB"/>
        </w:rPr>
        <w:drawing>
          <wp:inline distT="0" distB="0" distL="0" distR="0" wp14:anchorId="79AEE93B" wp14:editId="71003701">
            <wp:extent cx="4857143" cy="1009524"/>
            <wp:effectExtent l="0" t="0" r="635" b="63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857143" cy="1009524"/>
                    </a:xfrm>
                    <a:prstGeom prst="rect">
                      <a:avLst/>
                    </a:prstGeom>
                  </pic:spPr>
                </pic:pic>
              </a:graphicData>
            </a:graphic>
          </wp:inline>
        </w:drawing>
      </w:r>
    </w:p>
    <w:p w:rsidR="00686F3A" w:rsidRDefault="00686F3A" w:rsidP="00686F3A">
      <w:pPr>
        <w:pStyle w:val="Heading3"/>
      </w:pPr>
      <w:r>
        <w:t>Managers Script</w:t>
      </w:r>
    </w:p>
    <w:p w:rsidR="00DA0ECA" w:rsidRDefault="00883F99" w:rsidP="00312E89">
      <w:pPr>
        <w:pStyle w:val="ListParagraph"/>
        <w:numPr>
          <w:ilvl w:val="0"/>
          <w:numId w:val="37"/>
        </w:numPr>
      </w:pPr>
      <w:r>
        <w:t xml:space="preserve">Open up your </w:t>
      </w:r>
      <w:r w:rsidRPr="00686F3A">
        <w:rPr>
          <w:b/>
        </w:rPr>
        <w:t>Managers</w:t>
      </w:r>
      <w:r>
        <w:t xml:space="preserve"> script.</w:t>
      </w:r>
    </w:p>
    <w:p w:rsidR="007C7A53" w:rsidRDefault="007C7A53" w:rsidP="00312E89">
      <w:pPr>
        <w:pStyle w:val="ListParagraph"/>
        <w:numPr>
          <w:ilvl w:val="0"/>
          <w:numId w:val="37"/>
        </w:numPr>
      </w:pPr>
      <w:r>
        <w:t xml:space="preserve">Locate the </w:t>
      </w:r>
      <w:r w:rsidRPr="007C7A53">
        <w:rPr>
          <w:b/>
        </w:rPr>
        <w:t>Update</w:t>
      </w:r>
      <w:r>
        <w:t xml:space="preserve"> method</w:t>
      </w:r>
    </w:p>
    <w:p w:rsidR="00EE138A" w:rsidRDefault="007C7A53" w:rsidP="00312E89">
      <w:pPr>
        <w:pStyle w:val="ListParagraph"/>
        <w:numPr>
          <w:ilvl w:val="0"/>
          <w:numId w:val="37"/>
        </w:numPr>
      </w:pPr>
      <w:r>
        <w:t>Just after broadcasting a GAME OVER event, change the background music to a title from your play list.</w:t>
      </w:r>
    </w:p>
    <w:p w:rsidR="00DA0ECA" w:rsidRDefault="00CE44AA" w:rsidP="00CE44AA">
      <w:pPr>
        <w:ind w:left="360"/>
      </w:pPr>
      <w:r>
        <w:rPr>
          <w:noProof/>
          <w:lang w:eastAsia="en-GB"/>
        </w:rPr>
        <w:drawing>
          <wp:inline distT="0" distB="0" distL="0" distR="0" wp14:anchorId="1AA6D550" wp14:editId="24CA5B04">
            <wp:extent cx="3914286" cy="103809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3914286" cy="1038095"/>
                    </a:xfrm>
                    <a:prstGeom prst="rect">
                      <a:avLst/>
                    </a:prstGeom>
                  </pic:spPr>
                </pic:pic>
              </a:graphicData>
            </a:graphic>
          </wp:inline>
        </w:drawing>
      </w:r>
    </w:p>
    <w:p w:rsidR="00671DB2" w:rsidRDefault="004407F6" w:rsidP="00312E89">
      <w:pPr>
        <w:pStyle w:val="ListParagraph"/>
        <w:numPr>
          <w:ilvl w:val="0"/>
          <w:numId w:val="37"/>
        </w:numPr>
      </w:pPr>
      <w:r>
        <w:t xml:space="preserve">Phew! </w:t>
      </w:r>
      <w:r w:rsidR="001D22C4">
        <w:t>That’s all</w:t>
      </w:r>
      <w:r w:rsidR="004220E8">
        <w:t xml:space="preserve"> for </w:t>
      </w:r>
      <w:r w:rsidR="00F15C5B">
        <w:t>today</w:t>
      </w:r>
      <w:r w:rsidR="00671DB2">
        <w:t>.</w:t>
      </w:r>
      <w:r w:rsidR="002B7386">
        <w:t xml:space="preserve"> </w:t>
      </w:r>
      <w:r w:rsidR="002B7386">
        <w:sym w:font="Wingdings" w:char="F04A"/>
      </w:r>
    </w:p>
    <w:p w:rsidR="00A74156" w:rsidRDefault="00A74156" w:rsidP="00A74156">
      <w:r>
        <w:br w:type="page"/>
      </w:r>
    </w:p>
    <w:p w:rsidR="00A74156" w:rsidRDefault="00A74156" w:rsidP="00A74156">
      <w:pPr>
        <w:pStyle w:val="Heading2"/>
      </w:pPr>
      <w:r>
        <w:lastRenderedPageBreak/>
        <w:t>Cheat Sheet</w:t>
      </w:r>
    </w:p>
    <w:p w:rsidR="00FB7537" w:rsidRDefault="00BF0440" w:rsidP="00BF0440">
      <w:pPr>
        <w:pStyle w:val="Heading3"/>
      </w:pPr>
      <w:r>
        <w:t xml:space="preserve">Audio Manager </w:t>
      </w:r>
    </w:p>
    <w:p w:rsidR="00BF0440" w:rsidRPr="00BF0440" w:rsidRDefault="00BF0440" w:rsidP="00FB7537">
      <w:pPr>
        <w:pStyle w:val="Heading4"/>
      </w:pPr>
      <w:r>
        <w:t>Mute Music Property</w:t>
      </w:r>
    </w:p>
    <w:p w:rsidR="00C62A11" w:rsidRDefault="00C62A11" w:rsidP="00C62A11">
      <w:pPr>
        <w:pStyle w:val="ListParagraph"/>
        <w:numPr>
          <w:ilvl w:val="0"/>
          <w:numId w:val="33"/>
        </w:numPr>
      </w:pPr>
      <w:r>
        <w:t xml:space="preserve">Full property definition for </w:t>
      </w:r>
      <w:proofErr w:type="spellStart"/>
      <w:r>
        <w:t>muteMusic</w:t>
      </w:r>
      <w:proofErr w:type="spellEnd"/>
    </w:p>
    <w:p w:rsidR="00C62A11" w:rsidRDefault="00C03FC8" w:rsidP="00C62A11">
      <w:pPr>
        <w:ind w:left="360"/>
      </w:pPr>
      <w:r>
        <w:rPr>
          <w:noProof/>
          <w:lang w:eastAsia="en-GB"/>
        </w:rPr>
        <w:drawing>
          <wp:inline distT="0" distB="0" distL="0" distR="0" wp14:anchorId="1680DE1F" wp14:editId="754402B3">
            <wp:extent cx="4580952" cy="229523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580952" cy="2295238"/>
                    </a:xfrm>
                    <a:prstGeom prst="rect">
                      <a:avLst/>
                    </a:prstGeom>
                  </pic:spPr>
                </pic:pic>
              </a:graphicData>
            </a:graphic>
          </wp:inline>
        </w:drawing>
      </w:r>
    </w:p>
    <w:p w:rsidR="00C62A11" w:rsidRDefault="00FB7537" w:rsidP="00FB7537">
      <w:pPr>
        <w:pStyle w:val="Heading4"/>
      </w:pPr>
      <w:r>
        <w:t>Play Intro Music Method</w:t>
      </w:r>
    </w:p>
    <w:p w:rsidR="00C62A11" w:rsidRDefault="00FB7537" w:rsidP="00C62A11">
      <w:pPr>
        <w:pStyle w:val="ListParagraph"/>
        <w:numPr>
          <w:ilvl w:val="0"/>
          <w:numId w:val="33"/>
        </w:numPr>
      </w:pPr>
      <w:r>
        <w:t xml:space="preserve">Call the </w:t>
      </w:r>
      <w:proofErr w:type="spellStart"/>
      <w:r>
        <w:t>PlayMusic</w:t>
      </w:r>
      <w:proofErr w:type="spellEnd"/>
      <w:r>
        <w:t xml:space="preserve"> method with </w:t>
      </w:r>
      <w:proofErr w:type="spellStart"/>
      <w:r>
        <w:t>introBGMusic</w:t>
      </w:r>
      <w:proofErr w:type="spellEnd"/>
      <w:r>
        <w:t xml:space="preserve"> as the parameter.</w:t>
      </w:r>
    </w:p>
    <w:p w:rsidR="000E2BDC" w:rsidRDefault="000E2BDC" w:rsidP="000E2BDC">
      <w:pPr>
        <w:ind w:left="360"/>
      </w:pPr>
      <w:r>
        <w:rPr>
          <w:noProof/>
          <w:lang w:eastAsia="en-GB"/>
        </w:rPr>
        <w:drawing>
          <wp:inline distT="0" distB="0" distL="0" distR="0" wp14:anchorId="096C7ADE" wp14:editId="44213BFA">
            <wp:extent cx="1685714" cy="171429"/>
            <wp:effectExtent l="0" t="0" r="0"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1685714" cy="171429"/>
                    </a:xfrm>
                    <a:prstGeom prst="rect">
                      <a:avLst/>
                    </a:prstGeom>
                  </pic:spPr>
                </pic:pic>
              </a:graphicData>
            </a:graphic>
          </wp:inline>
        </w:drawing>
      </w:r>
    </w:p>
    <w:p w:rsidR="00C62A11" w:rsidRDefault="008216A7" w:rsidP="008216A7">
      <w:pPr>
        <w:pStyle w:val="Heading4"/>
      </w:pPr>
      <w:r>
        <w:t>Stop Music Method</w:t>
      </w:r>
    </w:p>
    <w:p w:rsidR="008216A7" w:rsidRDefault="008216A7" w:rsidP="00C62A11">
      <w:pPr>
        <w:pStyle w:val="ListParagraph"/>
        <w:numPr>
          <w:ilvl w:val="0"/>
          <w:numId w:val="33"/>
        </w:numPr>
      </w:pPr>
      <w:r>
        <w:t>Call active music’s stop method.</w:t>
      </w:r>
    </w:p>
    <w:p w:rsidR="008216A7" w:rsidRDefault="00C55515" w:rsidP="00C55515">
      <w:pPr>
        <w:ind w:left="360"/>
      </w:pPr>
      <w:r>
        <w:rPr>
          <w:noProof/>
          <w:lang w:eastAsia="en-GB"/>
        </w:rPr>
        <w:drawing>
          <wp:inline distT="0" distB="0" distL="0" distR="0" wp14:anchorId="18E3C6F3" wp14:editId="6D818A51">
            <wp:extent cx="1314286" cy="171429"/>
            <wp:effectExtent l="0" t="0" r="635" b="63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1314286" cy="171429"/>
                    </a:xfrm>
                    <a:prstGeom prst="rect">
                      <a:avLst/>
                    </a:prstGeom>
                  </pic:spPr>
                </pic:pic>
              </a:graphicData>
            </a:graphic>
          </wp:inline>
        </w:drawing>
      </w:r>
    </w:p>
    <w:p w:rsidR="008216A7" w:rsidRDefault="00184534" w:rsidP="00902821">
      <w:pPr>
        <w:pStyle w:val="Heading3"/>
      </w:pPr>
      <w:r>
        <w:t>Updating Managers Class</w:t>
      </w:r>
    </w:p>
    <w:p w:rsidR="008216A7" w:rsidRDefault="00902821" w:rsidP="00C62A11">
      <w:pPr>
        <w:pStyle w:val="ListParagraph"/>
        <w:numPr>
          <w:ilvl w:val="0"/>
          <w:numId w:val="33"/>
        </w:numPr>
      </w:pPr>
      <w:r>
        <w:t>Add a static property reference for an Audio Manager object, just after the one for Inventory Manager.</w:t>
      </w:r>
    </w:p>
    <w:p w:rsidR="00902821" w:rsidRDefault="00902821" w:rsidP="00902821">
      <w:pPr>
        <w:ind w:left="360"/>
      </w:pPr>
      <w:r>
        <w:rPr>
          <w:noProof/>
          <w:lang w:eastAsia="en-GB"/>
        </w:rPr>
        <w:drawing>
          <wp:inline distT="0" distB="0" distL="0" distR="0" wp14:anchorId="376E9202" wp14:editId="78503A89">
            <wp:extent cx="3657143" cy="219048"/>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3657143" cy="219048"/>
                    </a:xfrm>
                    <a:prstGeom prst="rect">
                      <a:avLst/>
                    </a:prstGeom>
                  </pic:spPr>
                </pic:pic>
              </a:graphicData>
            </a:graphic>
          </wp:inline>
        </w:drawing>
      </w:r>
    </w:p>
    <w:p w:rsidR="00902821" w:rsidRDefault="00902821" w:rsidP="00902821">
      <w:pPr>
        <w:pStyle w:val="Heading4"/>
      </w:pPr>
      <w:r>
        <w:t>Awake Method</w:t>
      </w:r>
    </w:p>
    <w:p w:rsidR="00902821" w:rsidRDefault="00902821" w:rsidP="00902821">
      <w:pPr>
        <w:pStyle w:val="ListParagraph"/>
        <w:numPr>
          <w:ilvl w:val="0"/>
          <w:numId w:val="33"/>
        </w:numPr>
      </w:pPr>
      <w:r>
        <w:t>Initialise the Audio Manager from the script component as you did the Player and Inventory managers.</w:t>
      </w:r>
    </w:p>
    <w:p w:rsidR="00902821" w:rsidRDefault="00902821" w:rsidP="00902821">
      <w:pPr>
        <w:ind w:left="360"/>
      </w:pPr>
      <w:r>
        <w:rPr>
          <w:noProof/>
          <w:lang w:eastAsia="en-GB"/>
        </w:rPr>
        <w:drawing>
          <wp:inline distT="0" distB="0" distL="0" distR="0" wp14:anchorId="3A459E32" wp14:editId="37847988">
            <wp:extent cx="2600000" cy="190476"/>
            <wp:effectExtent l="0" t="0" r="0" b="63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2600000" cy="190476"/>
                    </a:xfrm>
                    <a:prstGeom prst="rect">
                      <a:avLst/>
                    </a:prstGeom>
                  </pic:spPr>
                </pic:pic>
              </a:graphicData>
            </a:graphic>
          </wp:inline>
        </w:drawing>
      </w:r>
    </w:p>
    <w:p w:rsidR="00902821" w:rsidRDefault="00475262" w:rsidP="00475262">
      <w:pPr>
        <w:pStyle w:val="Heading3"/>
      </w:pPr>
      <w:r>
        <w:t>Audio Settings Popup</w:t>
      </w:r>
    </w:p>
    <w:p w:rsidR="00902821" w:rsidRDefault="003838B1" w:rsidP="00C62A11">
      <w:pPr>
        <w:pStyle w:val="ListParagraph"/>
        <w:numPr>
          <w:ilvl w:val="0"/>
          <w:numId w:val="33"/>
        </w:numPr>
      </w:pPr>
      <w:r>
        <w:t>Call Audio Manager’s Play Intro Music method.</w:t>
      </w:r>
    </w:p>
    <w:p w:rsidR="003838B1" w:rsidRDefault="00B36E54" w:rsidP="003838B1">
      <w:pPr>
        <w:ind w:left="360"/>
      </w:pPr>
      <w:r>
        <w:rPr>
          <w:noProof/>
          <w:lang w:eastAsia="en-GB"/>
        </w:rPr>
        <w:drawing>
          <wp:inline distT="0" distB="0" distL="0" distR="0" wp14:anchorId="0E599B90" wp14:editId="24D560AC">
            <wp:extent cx="2228571" cy="161905"/>
            <wp:effectExtent l="0" t="0" r="63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228571" cy="161905"/>
                    </a:xfrm>
                    <a:prstGeom prst="rect">
                      <a:avLst/>
                    </a:prstGeom>
                  </pic:spPr>
                </pic:pic>
              </a:graphicData>
            </a:graphic>
          </wp:inline>
        </w:drawing>
      </w:r>
    </w:p>
    <w:p w:rsidR="00475262" w:rsidRDefault="00ED59DC" w:rsidP="00ED59DC">
      <w:pPr>
        <w:pStyle w:val="Heading4"/>
      </w:pPr>
      <w:r>
        <w:t>On Volume On/Off Click Method</w:t>
      </w:r>
    </w:p>
    <w:p w:rsidR="00ED59DC" w:rsidRDefault="00ED59DC" w:rsidP="00ED59DC">
      <w:pPr>
        <w:pStyle w:val="ListParagraph"/>
        <w:numPr>
          <w:ilvl w:val="0"/>
          <w:numId w:val="33"/>
        </w:numPr>
      </w:pPr>
      <w:r>
        <w:t xml:space="preserve">Note: you can implement this step with two lines of code by using the value of mute or negating the value of mute </w:t>
      </w:r>
    </w:p>
    <w:p w:rsidR="00745FD0" w:rsidRDefault="00745FD0" w:rsidP="00745FD0">
      <w:pPr>
        <w:pStyle w:val="ListParagraph"/>
        <w:numPr>
          <w:ilvl w:val="1"/>
          <w:numId w:val="33"/>
        </w:numPr>
      </w:pPr>
      <w:r>
        <w:t>Deactivate the volume off button when volume IS NOT muted and vice versa</w:t>
      </w:r>
    </w:p>
    <w:p w:rsidR="00745FD0" w:rsidRDefault="00745FD0" w:rsidP="00745FD0">
      <w:pPr>
        <w:pStyle w:val="ListParagraph"/>
        <w:numPr>
          <w:ilvl w:val="1"/>
          <w:numId w:val="33"/>
        </w:numPr>
      </w:pPr>
      <w:r>
        <w:lastRenderedPageBreak/>
        <w:t>Deactivate the volume on button when volume IS muted and vice versa.</w:t>
      </w:r>
    </w:p>
    <w:p w:rsidR="006C1628" w:rsidRDefault="008F3D0D" w:rsidP="00745FD0">
      <w:pPr>
        <w:ind w:left="1080"/>
      </w:pPr>
      <w:r>
        <w:rPr>
          <w:noProof/>
          <w:lang w:eastAsia="en-GB"/>
        </w:rPr>
        <w:drawing>
          <wp:inline distT="0" distB="0" distL="0" distR="0" wp14:anchorId="3FBD495B" wp14:editId="02DCCA86">
            <wp:extent cx="3019048" cy="342857"/>
            <wp:effectExtent l="0" t="0" r="0" b="63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3019048" cy="342857"/>
                    </a:xfrm>
                    <a:prstGeom prst="rect">
                      <a:avLst/>
                    </a:prstGeom>
                  </pic:spPr>
                </pic:pic>
              </a:graphicData>
            </a:graphic>
          </wp:inline>
        </w:drawing>
      </w:r>
    </w:p>
    <w:p w:rsidR="00475262" w:rsidRDefault="00E7264C" w:rsidP="00E7264C">
      <w:pPr>
        <w:pStyle w:val="Heading3"/>
      </w:pPr>
      <w:r>
        <w:t>Playing a Single Sound</w:t>
      </w:r>
    </w:p>
    <w:p w:rsidR="00CD437B" w:rsidRDefault="00CD437B" w:rsidP="00CD437B">
      <w:pPr>
        <w:pStyle w:val="ListParagraph"/>
        <w:numPr>
          <w:ilvl w:val="0"/>
          <w:numId w:val="33"/>
        </w:numPr>
      </w:pPr>
      <w:r>
        <w:t xml:space="preserve">Just </w:t>
      </w:r>
      <w:r w:rsidRPr="00B32CF2">
        <w:rPr>
          <w:b/>
          <w:u w:val="single"/>
        </w:rPr>
        <w:t>before</w:t>
      </w:r>
      <w:r>
        <w:t xml:space="preserve"> you broadcast that you hit the enemy. Add the following:</w:t>
      </w:r>
    </w:p>
    <w:p w:rsidR="00E7264C" w:rsidRDefault="009C2A54" w:rsidP="00CD437B">
      <w:pPr>
        <w:ind w:left="360"/>
      </w:pPr>
      <w:r>
        <w:rPr>
          <w:noProof/>
          <w:lang w:eastAsia="en-GB"/>
        </w:rPr>
        <w:drawing>
          <wp:inline distT="0" distB="0" distL="0" distR="0" wp14:anchorId="12CF52BA" wp14:editId="00542E05">
            <wp:extent cx="4200000" cy="1628571"/>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200000" cy="1628571"/>
                    </a:xfrm>
                    <a:prstGeom prst="rect">
                      <a:avLst/>
                    </a:prstGeom>
                  </pic:spPr>
                </pic:pic>
              </a:graphicData>
            </a:graphic>
          </wp:inline>
        </w:drawing>
      </w:r>
    </w:p>
    <w:sectPr w:rsidR="00E7264C" w:rsidSect="00677368">
      <w:headerReference w:type="default" r:id="rId66"/>
      <w:footerReference w:type="default" r:id="rId67"/>
      <w:footerReference w:type="first" r:id="rId6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0D91" w:rsidRDefault="004D0D91" w:rsidP="00684832">
      <w:pPr>
        <w:spacing w:after="0" w:line="240" w:lineRule="auto"/>
      </w:pPr>
      <w:r>
        <w:separator/>
      </w:r>
    </w:p>
  </w:endnote>
  <w:endnote w:type="continuationSeparator" w:id="0">
    <w:p w:rsidR="004D0D91" w:rsidRDefault="004D0D91"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4D0D91" w:rsidTr="00677368">
      <w:tc>
        <w:tcPr>
          <w:tcW w:w="4508" w:type="dxa"/>
        </w:tcPr>
        <w:p w:rsidR="004D0D91" w:rsidRDefault="004D0D91">
          <w:pPr>
            <w:pStyle w:val="Footer"/>
          </w:pPr>
          <w:r>
            <w:t>2016/2017</w:t>
          </w:r>
        </w:p>
      </w:tc>
      <w:tc>
        <w:tcPr>
          <w:tcW w:w="4508" w:type="dxa"/>
        </w:tcPr>
        <w:p w:rsidR="004D0D91" w:rsidRDefault="004D0D91" w:rsidP="00677368">
          <w:pPr>
            <w:pStyle w:val="Footer"/>
            <w:jc w:val="right"/>
          </w:pPr>
          <w:r>
            <w:fldChar w:fldCharType="begin"/>
          </w:r>
          <w:r>
            <w:instrText xml:space="preserve"> PAGE   \* MERGEFORMAT </w:instrText>
          </w:r>
          <w:r>
            <w:fldChar w:fldCharType="separate"/>
          </w:r>
          <w:r w:rsidR="00612A9B">
            <w:rPr>
              <w:noProof/>
            </w:rPr>
            <w:t>9</w:t>
          </w:r>
          <w:r>
            <w:rPr>
              <w:noProof/>
            </w:rPr>
            <w:fldChar w:fldCharType="end"/>
          </w:r>
        </w:p>
      </w:tc>
    </w:tr>
  </w:tbl>
  <w:p w:rsidR="004D0D91" w:rsidRDefault="004D0D9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4D0D91" w:rsidTr="001D7448">
      <w:tc>
        <w:tcPr>
          <w:tcW w:w="4508" w:type="dxa"/>
        </w:tcPr>
        <w:p w:rsidR="004D0D91" w:rsidRDefault="004D0D91">
          <w:pPr>
            <w:pStyle w:val="Footer"/>
          </w:pPr>
        </w:p>
      </w:tc>
      <w:tc>
        <w:tcPr>
          <w:tcW w:w="4508" w:type="dxa"/>
        </w:tcPr>
        <w:p w:rsidR="004D0D91" w:rsidRDefault="004D0D91" w:rsidP="001D7448">
          <w:pPr>
            <w:pStyle w:val="Footer"/>
            <w:jc w:val="right"/>
          </w:pPr>
          <w:r>
            <w:fldChar w:fldCharType="begin"/>
          </w:r>
          <w:r>
            <w:instrText xml:space="preserve"> PAGE   \* MERGEFORMAT </w:instrText>
          </w:r>
          <w:r>
            <w:fldChar w:fldCharType="separate"/>
          </w:r>
          <w:r w:rsidR="00612A9B">
            <w:rPr>
              <w:noProof/>
            </w:rPr>
            <w:t>1</w:t>
          </w:r>
          <w:r>
            <w:rPr>
              <w:noProof/>
            </w:rPr>
            <w:fldChar w:fldCharType="end"/>
          </w:r>
        </w:p>
      </w:tc>
    </w:tr>
  </w:tbl>
  <w:p w:rsidR="004D0D91" w:rsidRDefault="004D0D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0D91" w:rsidRDefault="004D0D91" w:rsidP="00684832">
      <w:pPr>
        <w:spacing w:after="0" w:line="240" w:lineRule="auto"/>
      </w:pPr>
      <w:r>
        <w:separator/>
      </w:r>
    </w:p>
  </w:footnote>
  <w:footnote w:type="continuationSeparator" w:id="0">
    <w:p w:rsidR="004D0D91" w:rsidRDefault="004D0D91" w:rsidP="0068483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4D0D91" w:rsidTr="005D078C">
      <w:tc>
        <w:tcPr>
          <w:tcW w:w="6096" w:type="dxa"/>
        </w:tcPr>
        <w:p w:rsidR="004D0D91" w:rsidRDefault="004D0D91">
          <w:pPr>
            <w:pStyle w:val="Header"/>
          </w:pPr>
          <w:r>
            <w:t>Indie Game Development</w:t>
          </w:r>
        </w:p>
      </w:tc>
      <w:tc>
        <w:tcPr>
          <w:tcW w:w="2920" w:type="dxa"/>
        </w:tcPr>
        <w:p w:rsidR="004D0D91" w:rsidRDefault="004D0D91" w:rsidP="005D078C">
          <w:pPr>
            <w:pStyle w:val="Header"/>
            <w:jc w:val="right"/>
          </w:pPr>
          <w:r>
            <w:t>Lab Exercise</w:t>
          </w:r>
        </w:p>
      </w:tc>
    </w:tr>
  </w:tbl>
  <w:p w:rsidR="004D0D91" w:rsidRDefault="004D0D9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1183A"/>
    <w:multiLevelType w:val="hybridMultilevel"/>
    <w:tmpl w:val="E6DE662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3C97027"/>
    <w:multiLevelType w:val="hybridMultilevel"/>
    <w:tmpl w:val="3C7CD96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60E020B"/>
    <w:multiLevelType w:val="hybridMultilevel"/>
    <w:tmpl w:val="F430998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2835F4B"/>
    <w:multiLevelType w:val="hybridMultilevel"/>
    <w:tmpl w:val="E6DE662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6475AEE"/>
    <w:multiLevelType w:val="hybridMultilevel"/>
    <w:tmpl w:val="373EB4C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82865EB"/>
    <w:multiLevelType w:val="hybridMultilevel"/>
    <w:tmpl w:val="21AE681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AB675CA"/>
    <w:multiLevelType w:val="hybridMultilevel"/>
    <w:tmpl w:val="8E583B9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B331A46"/>
    <w:multiLevelType w:val="hybridMultilevel"/>
    <w:tmpl w:val="F430998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3942DF7"/>
    <w:multiLevelType w:val="hybridMultilevel"/>
    <w:tmpl w:val="21AE681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90C716B"/>
    <w:multiLevelType w:val="hybridMultilevel"/>
    <w:tmpl w:val="75721D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D5675C4"/>
    <w:multiLevelType w:val="hybridMultilevel"/>
    <w:tmpl w:val="75721D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E616C34"/>
    <w:multiLevelType w:val="hybridMultilevel"/>
    <w:tmpl w:val="9EF827F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598502E"/>
    <w:multiLevelType w:val="hybridMultilevel"/>
    <w:tmpl w:val="F430998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42160CD"/>
    <w:multiLevelType w:val="hybridMultilevel"/>
    <w:tmpl w:val="E6DE662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651508E"/>
    <w:multiLevelType w:val="hybridMultilevel"/>
    <w:tmpl w:val="373EB4C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C812ECE"/>
    <w:multiLevelType w:val="hybridMultilevel"/>
    <w:tmpl w:val="F430998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CE65B3B"/>
    <w:multiLevelType w:val="hybridMultilevel"/>
    <w:tmpl w:val="75721D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E3B0308"/>
    <w:multiLevelType w:val="hybridMultilevel"/>
    <w:tmpl w:val="F430998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EFC5F6F"/>
    <w:multiLevelType w:val="hybridMultilevel"/>
    <w:tmpl w:val="7934535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1FD2015"/>
    <w:multiLevelType w:val="hybridMultilevel"/>
    <w:tmpl w:val="3C7CD96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D00EF4"/>
    <w:multiLevelType w:val="hybridMultilevel"/>
    <w:tmpl w:val="373EB4C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ED13BBE"/>
    <w:multiLevelType w:val="hybridMultilevel"/>
    <w:tmpl w:val="75721D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617B0658"/>
    <w:multiLevelType w:val="hybridMultilevel"/>
    <w:tmpl w:val="F430998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6BE5068E"/>
    <w:multiLevelType w:val="hybridMultilevel"/>
    <w:tmpl w:val="F430998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E364F5A"/>
    <w:multiLevelType w:val="hybridMultilevel"/>
    <w:tmpl w:val="035C2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3D76C8"/>
    <w:multiLevelType w:val="hybridMultilevel"/>
    <w:tmpl w:val="E6DE662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FA265A6"/>
    <w:multiLevelType w:val="hybridMultilevel"/>
    <w:tmpl w:val="21AE681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C212B"/>
    <w:multiLevelType w:val="hybridMultilevel"/>
    <w:tmpl w:val="373EB4C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F7325C"/>
    <w:multiLevelType w:val="hybridMultilevel"/>
    <w:tmpl w:val="E6FE2E4C"/>
    <w:lvl w:ilvl="0" w:tplc="0809000F">
      <w:start w:val="1"/>
      <w:numFmt w:val="decimal"/>
      <w:lvlText w:val="%1."/>
      <w:lvlJc w:val="left"/>
      <w:pPr>
        <w:ind w:left="360" w:hanging="360"/>
      </w:pPr>
    </w:lvl>
    <w:lvl w:ilvl="1" w:tplc="08090019">
      <w:start w:val="1"/>
      <w:numFmt w:val="lowerLetter"/>
      <w:lvlText w:val="%2."/>
      <w:lvlJc w:val="left"/>
      <w:pPr>
        <w:ind w:left="1080" w:hanging="360"/>
      </w:pPr>
      <w:rPr>
        <w:rFonts w:hint="default"/>
      </w:r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48A2F23"/>
    <w:multiLevelType w:val="hybridMultilevel"/>
    <w:tmpl w:val="745C6B5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497095E"/>
    <w:multiLevelType w:val="hybridMultilevel"/>
    <w:tmpl w:val="8E583B9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65D2F1F"/>
    <w:multiLevelType w:val="hybridMultilevel"/>
    <w:tmpl w:val="373EB4C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7706777"/>
    <w:multiLevelType w:val="hybridMultilevel"/>
    <w:tmpl w:val="373EB4C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8AE0B91"/>
    <w:multiLevelType w:val="hybridMultilevel"/>
    <w:tmpl w:val="F430998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C6B5F21"/>
    <w:multiLevelType w:val="hybridMultilevel"/>
    <w:tmpl w:val="F430998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E320E83"/>
    <w:multiLevelType w:val="hybridMultilevel"/>
    <w:tmpl w:val="3C7CD96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4"/>
  </w:num>
  <w:num w:numId="2">
    <w:abstractNumId w:val="18"/>
  </w:num>
  <w:num w:numId="3">
    <w:abstractNumId w:val="31"/>
  </w:num>
  <w:num w:numId="4">
    <w:abstractNumId w:val="4"/>
  </w:num>
  <w:num w:numId="5">
    <w:abstractNumId w:val="26"/>
  </w:num>
  <w:num w:numId="6">
    <w:abstractNumId w:val="27"/>
  </w:num>
  <w:num w:numId="7">
    <w:abstractNumId w:val="20"/>
  </w:num>
  <w:num w:numId="8">
    <w:abstractNumId w:val="32"/>
  </w:num>
  <w:num w:numId="9">
    <w:abstractNumId w:val="19"/>
  </w:num>
  <w:num w:numId="10">
    <w:abstractNumId w:val="35"/>
  </w:num>
  <w:num w:numId="11">
    <w:abstractNumId w:val="1"/>
  </w:num>
  <w:num w:numId="12">
    <w:abstractNumId w:val="30"/>
  </w:num>
  <w:num w:numId="13">
    <w:abstractNumId w:val="8"/>
  </w:num>
  <w:num w:numId="14">
    <w:abstractNumId w:val="5"/>
  </w:num>
  <w:num w:numId="15">
    <w:abstractNumId w:val="6"/>
  </w:num>
  <w:num w:numId="16">
    <w:abstractNumId w:val="23"/>
  </w:num>
  <w:num w:numId="17">
    <w:abstractNumId w:val="15"/>
  </w:num>
  <w:num w:numId="18">
    <w:abstractNumId w:val="12"/>
  </w:num>
  <w:num w:numId="19">
    <w:abstractNumId w:val="34"/>
  </w:num>
  <w:num w:numId="20">
    <w:abstractNumId w:val="29"/>
  </w:num>
  <w:num w:numId="21">
    <w:abstractNumId w:val="2"/>
  </w:num>
  <w:num w:numId="22">
    <w:abstractNumId w:val="7"/>
  </w:num>
  <w:num w:numId="23">
    <w:abstractNumId w:val="21"/>
  </w:num>
  <w:num w:numId="24">
    <w:abstractNumId w:val="11"/>
  </w:num>
  <w:num w:numId="25">
    <w:abstractNumId w:val="3"/>
  </w:num>
  <w:num w:numId="26">
    <w:abstractNumId w:val="22"/>
  </w:num>
  <w:num w:numId="27">
    <w:abstractNumId w:val="33"/>
  </w:num>
  <w:num w:numId="28">
    <w:abstractNumId w:val="17"/>
  </w:num>
  <w:num w:numId="29">
    <w:abstractNumId w:val="28"/>
  </w:num>
  <w:num w:numId="30">
    <w:abstractNumId w:val="16"/>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num>
  <w:num w:numId="33">
    <w:abstractNumId w:val="10"/>
  </w:num>
  <w:num w:numId="34">
    <w:abstractNumId w:val="9"/>
  </w:num>
  <w:num w:numId="35">
    <w:abstractNumId w:val="25"/>
  </w:num>
  <w:num w:numId="36">
    <w:abstractNumId w:val="13"/>
  </w:num>
  <w:num w:numId="3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hdrShapeDefaults>
    <o:shapedefaults v:ext="edit" spidmax="1249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00984"/>
    <w:rsid w:val="000009DF"/>
    <w:rsid w:val="00000AB6"/>
    <w:rsid w:val="00000B89"/>
    <w:rsid w:val="00000D32"/>
    <w:rsid w:val="00002048"/>
    <w:rsid w:val="0000205E"/>
    <w:rsid w:val="00002D09"/>
    <w:rsid w:val="00003923"/>
    <w:rsid w:val="00005078"/>
    <w:rsid w:val="0000554F"/>
    <w:rsid w:val="00010271"/>
    <w:rsid w:val="000104FE"/>
    <w:rsid w:val="00010CF0"/>
    <w:rsid w:val="00011223"/>
    <w:rsid w:val="00011E4B"/>
    <w:rsid w:val="00012286"/>
    <w:rsid w:val="000128FB"/>
    <w:rsid w:val="0001362D"/>
    <w:rsid w:val="0001382E"/>
    <w:rsid w:val="00014827"/>
    <w:rsid w:val="00014BFC"/>
    <w:rsid w:val="00015231"/>
    <w:rsid w:val="00015897"/>
    <w:rsid w:val="00015D68"/>
    <w:rsid w:val="00016CDE"/>
    <w:rsid w:val="00016DB5"/>
    <w:rsid w:val="000177BF"/>
    <w:rsid w:val="00017B87"/>
    <w:rsid w:val="0002021D"/>
    <w:rsid w:val="0002142F"/>
    <w:rsid w:val="00021B60"/>
    <w:rsid w:val="00021F8E"/>
    <w:rsid w:val="0002334E"/>
    <w:rsid w:val="00025572"/>
    <w:rsid w:val="00030489"/>
    <w:rsid w:val="000319C1"/>
    <w:rsid w:val="000320CB"/>
    <w:rsid w:val="000327B4"/>
    <w:rsid w:val="00032B82"/>
    <w:rsid w:val="00033D20"/>
    <w:rsid w:val="00034960"/>
    <w:rsid w:val="000354E1"/>
    <w:rsid w:val="0003648B"/>
    <w:rsid w:val="00036F54"/>
    <w:rsid w:val="000376F2"/>
    <w:rsid w:val="00040B67"/>
    <w:rsid w:val="000413AF"/>
    <w:rsid w:val="00041605"/>
    <w:rsid w:val="00041B6A"/>
    <w:rsid w:val="000421CB"/>
    <w:rsid w:val="0004420D"/>
    <w:rsid w:val="00044F94"/>
    <w:rsid w:val="00045352"/>
    <w:rsid w:val="00045BDA"/>
    <w:rsid w:val="00046896"/>
    <w:rsid w:val="000472AD"/>
    <w:rsid w:val="00047658"/>
    <w:rsid w:val="000516C8"/>
    <w:rsid w:val="000522B5"/>
    <w:rsid w:val="00052B81"/>
    <w:rsid w:val="00052F1F"/>
    <w:rsid w:val="000530D1"/>
    <w:rsid w:val="0005354A"/>
    <w:rsid w:val="0005432A"/>
    <w:rsid w:val="000561F9"/>
    <w:rsid w:val="0005634E"/>
    <w:rsid w:val="000572E0"/>
    <w:rsid w:val="0005775E"/>
    <w:rsid w:val="000577BC"/>
    <w:rsid w:val="00057BC6"/>
    <w:rsid w:val="00057BFA"/>
    <w:rsid w:val="00057E0C"/>
    <w:rsid w:val="00060DFE"/>
    <w:rsid w:val="000613AB"/>
    <w:rsid w:val="0006171F"/>
    <w:rsid w:val="000619D8"/>
    <w:rsid w:val="00061A96"/>
    <w:rsid w:val="00061F7E"/>
    <w:rsid w:val="00063120"/>
    <w:rsid w:val="000632D7"/>
    <w:rsid w:val="00063925"/>
    <w:rsid w:val="000643BF"/>
    <w:rsid w:val="000652A1"/>
    <w:rsid w:val="00065749"/>
    <w:rsid w:val="00066054"/>
    <w:rsid w:val="000664E8"/>
    <w:rsid w:val="00066F86"/>
    <w:rsid w:val="00070499"/>
    <w:rsid w:val="00070648"/>
    <w:rsid w:val="0007163A"/>
    <w:rsid w:val="00072116"/>
    <w:rsid w:val="0007289D"/>
    <w:rsid w:val="0007309F"/>
    <w:rsid w:val="00073D64"/>
    <w:rsid w:val="00074006"/>
    <w:rsid w:val="00076C45"/>
    <w:rsid w:val="000775CF"/>
    <w:rsid w:val="00077F0E"/>
    <w:rsid w:val="00080AFF"/>
    <w:rsid w:val="000815F0"/>
    <w:rsid w:val="00081C7C"/>
    <w:rsid w:val="00082023"/>
    <w:rsid w:val="0008222A"/>
    <w:rsid w:val="00082D4F"/>
    <w:rsid w:val="00083311"/>
    <w:rsid w:val="00083536"/>
    <w:rsid w:val="000840FF"/>
    <w:rsid w:val="00085AE4"/>
    <w:rsid w:val="000863DF"/>
    <w:rsid w:val="000864FE"/>
    <w:rsid w:val="0008675B"/>
    <w:rsid w:val="00086B83"/>
    <w:rsid w:val="0008703C"/>
    <w:rsid w:val="0008705C"/>
    <w:rsid w:val="00091C5A"/>
    <w:rsid w:val="00092637"/>
    <w:rsid w:val="00095D98"/>
    <w:rsid w:val="0009601D"/>
    <w:rsid w:val="000970FD"/>
    <w:rsid w:val="00097DF7"/>
    <w:rsid w:val="000A1572"/>
    <w:rsid w:val="000A23F9"/>
    <w:rsid w:val="000A3386"/>
    <w:rsid w:val="000A4E0C"/>
    <w:rsid w:val="000A4F74"/>
    <w:rsid w:val="000A7EEE"/>
    <w:rsid w:val="000B0E7D"/>
    <w:rsid w:val="000B1FF4"/>
    <w:rsid w:val="000B2999"/>
    <w:rsid w:val="000B2FA7"/>
    <w:rsid w:val="000B3521"/>
    <w:rsid w:val="000B36D1"/>
    <w:rsid w:val="000B3D87"/>
    <w:rsid w:val="000B4618"/>
    <w:rsid w:val="000B5925"/>
    <w:rsid w:val="000B5955"/>
    <w:rsid w:val="000B64C9"/>
    <w:rsid w:val="000B64EC"/>
    <w:rsid w:val="000B6562"/>
    <w:rsid w:val="000B6B69"/>
    <w:rsid w:val="000B7A39"/>
    <w:rsid w:val="000B7D43"/>
    <w:rsid w:val="000C01D5"/>
    <w:rsid w:val="000C05F4"/>
    <w:rsid w:val="000C1EAD"/>
    <w:rsid w:val="000C1F2F"/>
    <w:rsid w:val="000C23CA"/>
    <w:rsid w:val="000C26FF"/>
    <w:rsid w:val="000C2777"/>
    <w:rsid w:val="000C28DD"/>
    <w:rsid w:val="000C2BA7"/>
    <w:rsid w:val="000C49BE"/>
    <w:rsid w:val="000C59ED"/>
    <w:rsid w:val="000C5DB4"/>
    <w:rsid w:val="000C713E"/>
    <w:rsid w:val="000C74F6"/>
    <w:rsid w:val="000C75A7"/>
    <w:rsid w:val="000D08A4"/>
    <w:rsid w:val="000D1149"/>
    <w:rsid w:val="000D4FEC"/>
    <w:rsid w:val="000D50A8"/>
    <w:rsid w:val="000D50EE"/>
    <w:rsid w:val="000D57AF"/>
    <w:rsid w:val="000D580A"/>
    <w:rsid w:val="000D59C8"/>
    <w:rsid w:val="000D65D0"/>
    <w:rsid w:val="000D66D9"/>
    <w:rsid w:val="000D66EE"/>
    <w:rsid w:val="000D718D"/>
    <w:rsid w:val="000D72FF"/>
    <w:rsid w:val="000E01EB"/>
    <w:rsid w:val="000E02C7"/>
    <w:rsid w:val="000E0E27"/>
    <w:rsid w:val="000E151E"/>
    <w:rsid w:val="000E1BBF"/>
    <w:rsid w:val="000E2BDC"/>
    <w:rsid w:val="000E43B3"/>
    <w:rsid w:val="000E647A"/>
    <w:rsid w:val="000E6BDA"/>
    <w:rsid w:val="000E6CE2"/>
    <w:rsid w:val="000E6EC5"/>
    <w:rsid w:val="000E770A"/>
    <w:rsid w:val="000F07B4"/>
    <w:rsid w:val="000F0B6A"/>
    <w:rsid w:val="000F310F"/>
    <w:rsid w:val="000F4134"/>
    <w:rsid w:val="000F4305"/>
    <w:rsid w:val="000F4457"/>
    <w:rsid w:val="000F4C1A"/>
    <w:rsid w:val="000F4F68"/>
    <w:rsid w:val="000F513B"/>
    <w:rsid w:val="000F5467"/>
    <w:rsid w:val="000F6629"/>
    <w:rsid w:val="000F6D32"/>
    <w:rsid w:val="000F70C3"/>
    <w:rsid w:val="000F7205"/>
    <w:rsid w:val="000F7911"/>
    <w:rsid w:val="000F7B7D"/>
    <w:rsid w:val="0010011F"/>
    <w:rsid w:val="00101ED4"/>
    <w:rsid w:val="0010344C"/>
    <w:rsid w:val="00103987"/>
    <w:rsid w:val="00103D90"/>
    <w:rsid w:val="001044D4"/>
    <w:rsid w:val="00104DF0"/>
    <w:rsid w:val="001057AA"/>
    <w:rsid w:val="00106053"/>
    <w:rsid w:val="0010625D"/>
    <w:rsid w:val="00106889"/>
    <w:rsid w:val="00106E20"/>
    <w:rsid w:val="001104C6"/>
    <w:rsid w:val="00110581"/>
    <w:rsid w:val="00110ABA"/>
    <w:rsid w:val="00110B5C"/>
    <w:rsid w:val="00110E08"/>
    <w:rsid w:val="0011127A"/>
    <w:rsid w:val="001117D3"/>
    <w:rsid w:val="00111E3D"/>
    <w:rsid w:val="0011319E"/>
    <w:rsid w:val="0011352B"/>
    <w:rsid w:val="00113C95"/>
    <w:rsid w:val="00113EDD"/>
    <w:rsid w:val="00113F95"/>
    <w:rsid w:val="001142EC"/>
    <w:rsid w:val="00114804"/>
    <w:rsid w:val="001159C6"/>
    <w:rsid w:val="001162A9"/>
    <w:rsid w:val="001162E3"/>
    <w:rsid w:val="00122773"/>
    <w:rsid w:val="001247E5"/>
    <w:rsid w:val="00124B54"/>
    <w:rsid w:val="00124B81"/>
    <w:rsid w:val="00125321"/>
    <w:rsid w:val="00125AC0"/>
    <w:rsid w:val="0012666A"/>
    <w:rsid w:val="00126902"/>
    <w:rsid w:val="0012701A"/>
    <w:rsid w:val="00127A72"/>
    <w:rsid w:val="00131FD6"/>
    <w:rsid w:val="001322FC"/>
    <w:rsid w:val="00132354"/>
    <w:rsid w:val="00134156"/>
    <w:rsid w:val="001347B5"/>
    <w:rsid w:val="00135E32"/>
    <w:rsid w:val="0013663E"/>
    <w:rsid w:val="001376D6"/>
    <w:rsid w:val="00137789"/>
    <w:rsid w:val="00137A5D"/>
    <w:rsid w:val="001406FB"/>
    <w:rsid w:val="00142031"/>
    <w:rsid w:val="00142A38"/>
    <w:rsid w:val="0014387E"/>
    <w:rsid w:val="00144A0C"/>
    <w:rsid w:val="001455F0"/>
    <w:rsid w:val="00145EF1"/>
    <w:rsid w:val="00145F91"/>
    <w:rsid w:val="001462F2"/>
    <w:rsid w:val="0015052C"/>
    <w:rsid w:val="001507DE"/>
    <w:rsid w:val="00151CC0"/>
    <w:rsid w:val="0015282E"/>
    <w:rsid w:val="00152B9B"/>
    <w:rsid w:val="00152F36"/>
    <w:rsid w:val="00153461"/>
    <w:rsid w:val="001535E6"/>
    <w:rsid w:val="0015396F"/>
    <w:rsid w:val="00154203"/>
    <w:rsid w:val="00155191"/>
    <w:rsid w:val="00155579"/>
    <w:rsid w:val="00155652"/>
    <w:rsid w:val="00156D64"/>
    <w:rsid w:val="001570BF"/>
    <w:rsid w:val="00157632"/>
    <w:rsid w:val="00160141"/>
    <w:rsid w:val="00160D28"/>
    <w:rsid w:val="00161A8B"/>
    <w:rsid w:val="0016213B"/>
    <w:rsid w:val="001639C5"/>
    <w:rsid w:val="00164AE5"/>
    <w:rsid w:val="0016630F"/>
    <w:rsid w:val="0016767B"/>
    <w:rsid w:val="001677CA"/>
    <w:rsid w:val="00167B2A"/>
    <w:rsid w:val="00167D89"/>
    <w:rsid w:val="00167FE1"/>
    <w:rsid w:val="00171090"/>
    <w:rsid w:val="001718EE"/>
    <w:rsid w:val="00171D48"/>
    <w:rsid w:val="001720A2"/>
    <w:rsid w:val="00172222"/>
    <w:rsid w:val="001724FE"/>
    <w:rsid w:val="001731AB"/>
    <w:rsid w:val="0017336D"/>
    <w:rsid w:val="0017364B"/>
    <w:rsid w:val="00174245"/>
    <w:rsid w:val="0017444F"/>
    <w:rsid w:val="0017469F"/>
    <w:rsid w:val="00174892"/>
    <w:rsid w:val="00174F55"/>
    <w:rsid w:val="00176B5C"/>
    <w:rsid w:val="00177278"/>
    <w:rsid w:val="00180637"/>
    <w:rsid w:val="00181BC1"/>
    <w:rsid w:val="00182AC6"/>
    <w:rsid w:val="00184534"/>
    <w:rsid w:val="00184575"/>
    <w:rsid w:val="0018576F"/>
    <w:rsid w:val="0018645D"/>
    <w:rsid w:val="001866CF"/>
    <w:rsid w:val="001879CB"/>
    <w:rsid w:val="00190130"/>
    <w:rsid w:val="00192099"/>
    <w:rsid w:val="001921AA"/>
    <w:rsid w:val="001931F2"/>
    <w:rsid w:val="00193452"/>
    <w:rsid w:val="001940E4"/>
    <w:rsid w:val="001942A4"/>
    <w:rsid w:val="00194493"/>
    <w:rsid w:val="0019541F"/>
    <w:rsid w:val="00195C2F"/>
    <w:rsid w:val="00195DBA"/>
    <w:rsid w:val="00196641"/>
    <w:rsid w:val="00197453"/>
    <w:rsid w:val="001A046F"/>
    <w:rsid w:val="001A120B"/>
    <w:rsid w:val="001A200E"/>
    <w:rsid w:val="001A3296"/>
    <w:rsid w:val="001A3AC1"/>
    <w:rsid w:val="001A3AED"/>
    <w:rsid w:val="001A3D47"/>
    <w:rsid w:val="001A3DD8"/>
    <w:rsid w:val="001A4BD9"/>
    <w:rsid w:val="001A4FB5"/>
    <w:rsid w:val="001A7357"/>
    <w:rsid w:val="001A765C"/>
    <w:rsid w:val="001A7923"/>
    <w:rsid w:val="001B0646"/>
    <w:rsid w:val="001B0F7E"/>
    <w:rsid w:val="001B1BFF"/>
    <w:rsid w:val="001B2273"/>
    <w:rsid w:val="001B2D42"/>
    <w:rsid w:val="001B3167"/>
    <w:rsid w:val="001B366C"/>
    <w:rsid w:val="001B3B3C"/>
    <w:rsid w:val="001B503F"/>
    <w:rsid w:val="001B50FE"/>
    <w:rsid w:val="001B54BC"/>
    <w:rsid w:val="001B5982"/>
    <w:rsid w:val="001B61B0"/>
    <w:rsid w:val="001B6CF0"/>
    <w:rsid w:val="001C0015"/>
    <w:rsid w:val="001C051C"/>
    <w:rsid w:val="001C0718"/>
    <w:rsid w:val="001C1AB8"/>
    <w:rsid w:val="001C23D0"/>
    <w:rsid w:val="001C2F29"/>
    <w:rsid w:val="001C48DA"/>
    <w:rsid w:val="001C495B"/>
    <w:rsid w:val="001C5B82"/>
    <w:rsid w:val="001C5CE2"/>
    <w:rsid w:val="001C5E6C"/>
    <w:rsid w:val="001C6F4D"/>
    <w:rsid w:val="001C741C"/>
    <w:rsid w:val="001D035F"/>
    <w:rsid w:val="001D10F3"/>
    <w:rsid w:val="001D17A9"/>
    <w:rsid w:val="001D22C4"/>
    <w:rsid w:val="001D3249"/>
    <w:rsid w:val="001D3F52"/>
    <w:rsid w:val="001D407F"/>
    <w:rsid w:val="001D5B44"/>
    <w:rsid w:val="001D6511"/>
    <w:rsid w:val="001D69C0"/>
    <w:rsid w:val="001D7448"/>
    <w:rsid w:val="001D7CF7"/>
    <w:rsid w:val="001D7EA9"/>
    <w:rsid w:val="001E0F70"/>
    <w:rsid w:val="001E2218"/>
    <w:rsid w:val="001E2794"/>
    <w:rsid w:val="001E2A0D"/>
    <w:rsid w:val="001E2BB1"/>
    <w:rsid w:val="001E40CE"/>
    <w:rsid w:val="001E4D3E"/>
    <w:rsid w:val="001E559A"/>
    <w:rsid w:val="001E59FB"/>
    <w:rsid w:val="001E6D00"/>
    <w:rsid w:val="001F0070"/>
    <w:rsid w:val="001F06D5"/>
    <w:rsid w:val="001F0902"/>
    <w:rsid w:val="001F23A1"/>
    <w:rsid w:val="001F3B50"/>
    <w:rsid w:val="001F4D39"/>
    <w:rsid w:val="001F53FE"/>
    <w:rsid w:val="001F61F7"/>
    <w:rsid w:val="001F68EC"/>
    <w:rsid w:val="001F6DDD"/>
    <w:rsid w:val="001F74B5"/>
    <w:rsid w:val="001F7D9B"/>
    <w:rsid w:val="002018E0"/>
    <w:rsid w:val="00201CEB"/>
    <w:rsid w:val="00202277"/>
    <w:rsid w:val="00202714"/>
    <w:rsid w:val="00202899"/>
    <w:rsid w:val="00202EE2"/>
    <w:rsid w:val="0020480F"/>
    <w:rsid w:val="00204DA4"/>
    <w:rsid w:val="0020654A"/>
    <w:rsid w:val="00206BC0"/>
    <w:rsid w:val="00207295"/>
    <w:rsid w:val="00207637"/>
    <w:rsid w:val="00207760"/>
    <w:rsid w:val="00207D49"/>
    <w:rsid w:val="002102CA"/>
    <w:rsid w:val="00210646"/>
    <w:rsid w:val="00210810"/>
    <w:rsid w:val="00210B01"/>
    <w:rsid w:val="00211283"/>
    <w:rsid w:val="002124B6"/>
    <w:rsid w:val="002129B6"/>
    <w:rsid w:val="002167C0"/>
    <w:rsid w:val="00217410"/>
    <w:rsid w:val="002208CA"/>
    <w:rsid w:val="00221213"/>
    <w:rsid w:val="00224B3C"/>
    <w:rsid w:val="00224DE6"/>
    <w:rsid w:val="00225A73"/>
    <w:rsid w:val="002261CC"/>
    <w:rsid w:val="00226D9E"/>
    <w:rsid w:val="00227DB6"/>
    <w:rsid w:val="00230465"/>
    <w:rsid w:val="0023192B"/>
    <w:rsid w:val="00232281"/>
    <w:rsid w:val="00232A90"/>
    <w:rsid w:val="00232F00"/>
    <w:rsid w:val="0023304B"/>
    <w:rsid w:val="0023317F"/>
    <w:rsid w:val="0023362F"/>
    <w:rsid w:val="00233995"/>
    <w:rsid w:val="0023490A"/>
    <w:rsid w:val="00234E7E"/>
    <w:rsid w:val="00235103"/>
    <w:rsid w:val="00235631"/>
    <w:rsid w:val="002362C5"/>
    <w:rsid w:val="0023641E"/>
    <w:rsid w:val="00237294"/>
    <w:rsid w:val="00237B57"/>
    <w:rsid w:val="00237C14"/>
    <w:rsid w:val="002407C4"/>
    <w:rsid w:val="00240809"/>
    <w:rsid w:val="00241660"/>
    <w:rsid w:val="00241676"/>
    <w:rsid w:val="002421A8"/>
    <w:rsid w:val="002429F8"/>
    <w:rsid w:val="00243EDA"/>
    <w:rsid w:val="00243F90"/>
    <w:rsid w:val="0024584C"/>
    <w:rsid w:val="00245D7E"/>
    <w:rsid w:val="00247124"/>
    <w:rsid w:val="002506E9"/>
    <w:rsid w:val="0025127E"/>
    <w:rsid w:val="002519EF"/>
    <w:rsid w:val="002525CC"/>
    <w:rsid w:val="00252D98"/>
    <w:rsid w:val="00252E9E"/>
    <w:rsid w:val="002532EC"/>
    <w:rsid w:val="00253CB3"/>
    <w:rsid w:val="00253E07"/>
    <w:rsid w:val="00255635"/>
    <w:rsid w:val="00255A70"/>
    <w:rsid w:val="002571F4"/>
    <w:rsid w:val="00260183"/>
    <w:rsid w:val="00260F0D"/>
    <w:rsid w:val="002628E1"/>
    <w:rsid w:val="00263ED1"/>
    <w:rsid w:val="0026431A"/>
    <w:rsid w:val="002659B3"/>
    <w:rsid w:val="00265FDE"/>
    <w:rsid w:val="0026642A"/>
    <w:rsid w:val="002713BE"/>
    <w:rsid w:val="0027144B"/>
    <w:rsid w:val="00272514"/>
    <w:rsid w:val="00273D29"/>
    <w:rsid w:val="00274014"/>
    <w:rsid w:val="002756BD"/>
    <w:rsid w:val="002763C0"/>
    <w:rsid w:val="00276F14"/>
    <w:rsid w:val="002776D2"/>
    <w:rsid w:val="0027777C"/>
    <w:rsid w:val="00280CE9"/>
    <w:rsid w:val="0028227B"/>
    <w:rsid w:val="00283194"/>
    <w:rsid w:val="00283909"/>
    <w:rsid w:val="00283CB3"/>
    <w:rsid w:val="002847CA"/>
    <w:rsid w:val="002853DE"/>
    <w:rsid w:val="002855FC"/>
    <w:rsid w:val="00285C07"/>
    <w:rsid w:val="00286D0E"/>
    <w:rsid w:val="00287755"/>
    <w:rsid w:val="0028777E"/>
    <w:rsid w:val="00287C26"/>
    <w:rsid w:val="00290C7E"/>
    <w:rsid w:val="00290DF8"/>
    <w:rsid w:val="002912E9"/>
    <w:rsid w:val="002919E6"/>
    <w:rsid w:val="00291D6C"/>
    <w:rsid w:val="00292629"/>
    <w:rsid w:val="00293196"/>
    <w:rsid w:val="0029497B"/>
    <w:rsid w:val="002952EE"/>
    <w:rsid w:val="002970F5"/>
    <w:rsid w:val="002977B2"/>
    <w:rsid w:val="002A0481"/>
    <w:rsid w:val="002A11F0"/>
    <w:rsid w:val="002A1A23"/>
    <w:rsid w:val="002A238E"/>
    <w:rsid w:val="002A2B29"/>
    <w:rsid w:val="002A2BA6"/>
    <w:rsid w:val="002A2F29"/>
    <w:rsid w:val="002A337D"/>
    <w:rsid w:val="002A3A97"/>
    <w:rsid w:val="002A4886"/>
    <w:rsid w:val="002A4B47"/>
    <w:rsid w:val="002A4D9A"/>
    <w:rsid w:val="002A5245"/>
    <w:rsid w:val="002A597D"/>
    <w:rsid w:val="002A5A56"/>
    <w:rsid w:val="002A5B8C"/>
    <w:rsid w:val="002A5EEC"/>
    <w:rsid w:val="002A5F49"/>
    <w:rsid w:val="002A6487"/>
    <w:rsid w:val="002A653C"/>
    <w:rsid w:val="002A671C"/>
    <w:rsid w:val="002A6EDA"/>
    <w:rsid w:val="002A7060"/>
    <w:rsid w:val="002A7AFE"/>
    <w:rsid w:val="002A7E36"/>
    <w:rsid w:val="002B0601"/>
    <w:rsid w:val="002B0EB9"/>
    <w:rsid w:val="002B1EA9"/>
    <w:rsid w:val="002B25CC"/>
    <w:rsid w:val="002B2BF8"/>
    <w:rsid w:val="002B3F31"/>
    <w:rsid w:val="002B5EDC"/>
    <w:rsid w:val="002B7386"/>
    <w:rsid w:val="002B7732"/>
    <w:rsid w:val="002B775A"/>
    <w:rsid w:val="002C01DC"/>
    <w:rsid w:val="002C05A1"/>
    <w:rsid w:val="002C19CF"/>
    <w:rsid w:val="002C1D5B"/>
    <w:rsid w:val="002C2210"/>
    <w:rsid w:val="002C296E"/>
    <w:rsid w:val="002C3A62"/>
    <w:rsid w:val="002C5584"/>
    <w:rsid w:val="002C56AA"/>
    <w:rsid w:val="002C57D0"/>
    <w:rsid w:val="002C5F09"/>
    <w:rsid w:val="002C6B16"/>
    <w:rsid w:val="002C77D0"/>
    <w:rsid w:val="002D14D8"/>
    <w:rsid w:val="002D202E"/>
    <w:rsid w:val="002D28CA"/>
    <w:rsid w:val="002D4841"/>
    <w:rsid w:val="002D4D51"/>
    <w:rsid w:val="002D5018"/>
    <w:rsid w:val="002D5999"/>
    <w:rsid w:val="002D7CCB"/>
    <w:rsid w:val="002E055E"/>
    <w:rsid w:val="002E1D4D"/>
    <w:rsid w:val="002E313C"/>
    <w:rsid w:val="002E552D"/>
    <w:rsid w:val="002E612B"/>
    <w:rsid w:val="002E63BB"/>
    <w:rsid w:val="002E764B"/>
    <w:rsid w:val="002E7B78"/>
    <w:rsid w:val="002E7DFE"/>
    <w:rsid w:val="002F11CC"/>
    <w:rsid w:val="002F12A1"/>
    <w:rsid w:val="002F1378"/>
    <w:rsid w:val="002F1649"/>
    <w:rsid w:val="002F1B31"/>
    <w:rsid w:val="002F38A9"/>
    <w:rsid w:val="002F52A5"/>
    <w:rsid w:val="002F52D7"/>
    <w:rsid w:val="002F5920"/>
    <w:rsid w:val="002F5929"/>
    <w:rsid w:val="002F5CEA"/>
    <w:rsid w:val="002F60C5"/>
    <w:rsid w:val="002F6965"/>
    <w:rsid w:val="002F6FE0"/>
    <w:rsid w:val="002F7DDC"/>
    <w:rsid w:val="0030036C"/>
    <w:rsid w:val="003003B0"/>
    <w:rsid w:val="00302767"/>
    <w:rsid w:val="003028C0"/>
    <w:rsid w:val="0030327E"/>
    <w:rsid w:val="00304969"/>
    <w:rsid w:val="0030498D"/>
    <w:rsid w:val="00305175"/>
    <w:rsid w:val="00305268"/>
    <w:rsid w:val="00305E5E"/>
    <w:rsid w:val="0030600B"/>
    <w:rsid w:val="0030609E"/>
    <w:rsid w:val="00306654"/>
    <w:rsid w:val="00306B5D"/>
    <w:rsid w:val="00306C49"/>
    <w:rsid w:val="00307148"/>
    <w:rsid w:val="0030777E"/>
    <w:rsid w:val="003100A8"/>
    <w:rsid w:val="00312266"/>
    <w:rsid w:val="003129E9"/>
    <w:rsid w:val="00312E89"/>
    <w:rsid w:val="0031429D"/>
    <w:rsid w:val="003143BA"/>
    <w:rsid w:val="00316FD0"/>
    <w:rsid w:val="00317502"/>
    <w:rsid w:val="00317931"/>
    <w:rsid w:val="0032000D"/>
    <w:rsid w:val="00321261"/>
    <w:rsid w:val="00322B07"/>
    <w:rsid w:val="003231F7"/>
    <w:rsid w:val="003240AF"/>
    <w:rsid w:val="00325A1A"/>
    <w:rsid w:val="00325E32"/>
    <w:rsid w:val="00326B62"/>
    <w:rsid w:val="00326D38"/>
    <w:rsid w:val="0033048E"/>
    <w:rsid w:val="00330DC2"/>
    <w:rsid w:val="0033142F"/>
    <w:rsid w:val="00331652"/>
    <w:rsid w:val="00331F9D"/>
    <w:rsid w:val="003320A4"/>
    <w:rsid w:val="003325B7"/>
    <w:rsid w:val="00332B79"/>
    <w:rsid w:val="00332F51"/>
    <w:rsid w:val="0033395D"/>
    <w:rsid w:val="0033411F"/>
    <w:rsid w:val="00335226"/>
    <w:rsid w:val="00335CEA"/>
    <w:rsid w:val="00337A91"/>
    <w:rsid w:val="00337BAD"/>
    <w:rsid w:val="00337C8D"/>
    <w:rsid w:val="0034164B"/>
    <w:rsid w:val="003424E7"/>
    <w:rsid w:val="00343273"/>
    <w:rsid w:val="003436D9"/>
    <w:rsid w:val="00343A9D"/>
    <w:rsid w:val="00344749"/>
    <w:rsid w:val="003477F3"/>
    <w:rsid w:val="00347FE9"/>
    <w:rsid w:val="003507A3"/>
    <w:rsid w:val="00350B75"/>
    <w:rsid w:val="00352217"/>
    <w:rsid w:val="0035278E"/>
    <w:rsid w:val="003529A7"/>
    <w:rsid w:val="00353BC9"/>
    <w:rsid w:val="00354C6C"/>
    <w:rsid w:val="00354CBF"/>
    <w:rsid w:val="0035500A"/>
    <w:rsid w:val="003552BC"/>
    <w:rsid w:val="00355EA3"/>
    <w:rsid w:val="00355F87"/>
    <w:rsid w:val="00356E89"/>
    <w:rsid w:val="00357F58"/>
    <w:rsid w:val="003611A4"/>
    <w:rsid w:val="00361998"/>
    <w:rsid w:val="00365E18"/>
    <w:rsid w:val="00366145"/>
    <w:rsid w:val="00366F16"/>
    <w:rsid w:val="0036792C"/>
    <w:rsid w:val="003701A0"/>
    <w:rsid w:val="00370D99"/>
    <w:rsid w:val="00370E21"/>
    <w:rsid w:val="00372C33"/>
    <w:rsid w:val="00372E66"/>
    <w:rsid w:val="0037305A"/>
    <w:rsid w:val="003733CB"/>
    <w:rsid w:val="00373B60"/>
    <w:rsid w:val="003746FC"/>
    <w:rsid w:val="003747ED"/>
    <w:rsid w:val="003760F2"/>
    <w:rsid w:val="00376F31"/>
    <w:rsid w:val="003779EC"/>
    <w:rsid w:val="00377CFA"/>
    <w:rsid w:val="003802E7"/>
    <w:rsid w:val="003808CC"/>
    <w:rsid w:val="00380EB8"/>
    <w:rsid w:val="0038129A"/>
    <w:rsid w:val="003812B0"/>
    <w:rsid w:val="003817C9"/>
    <w:rsid w:val="00382D47"/>
    <w:rsid w:val="00382EED"/>
    <w:rsid w:val="0038308C"/>
    <w:rsid w:val="003838B1"/>
    <w:rsid w:val="00383B70"/>
    <w:rsid w:val="00383D58"/>
    <w:rsid w:val="0038480C"/>
    <w:rsid w:val="00385890"/>
    <w:rsid w:val="00391716"/>
    <w:rsid w:val="00392507"/>
    <w:rsid w:val="00392EE6"/>
    <w:rsid w:val="0039305F"/>
    <w:rsid w:val="0039379D"/>
    <w:rsid w:val="00393C84"/>
    <w:rsid w:val="00393E93"/>
    <w:rsid w:val="003960D0"/>
    <w:rsid w:val="00396656"/>
    <w:rsid w:val="00396A04"/>
    <w:rsid w:val="003971D3"/>
    <w:rsid w:val="003974B4"/>
    <w:rsid w:val="00397C4A"/>
    <w:rsid w:val="003A0851"/>
    <w:rsid w:val="003A09BA"/>
    <w:rsid w:val="003A20C1"/>
    <w:rsid w:val="003A4574"/>
    <w:rsid w:val="003A47C3"/>
    <w:rsid w:val="003A4884"/>
    <w:rsid w:val="003A4D7E"/>
    <w:rsid w:val="003A5838"/>
    <w:rsid w:val="003A5A5C"/>
    <w:rsid w:val="003A5BD2"/>
    <w:rsid w:val="003A675E"/>
    <w:rsid w:val="003A6B51"/>
    <w:rsid w:val="003B01F4"/>
    <w:rsid w:val="003B41E9"/>
    <w:rsid w:val="003B42DB"/>
    <w:rsid w:val="003B46AD"/>
    <w:rsid w:val="003B4CA8"/>
    <w:rsid w:val="003B4F56"/>
    <w:rsid w:val="003B4F73"/>
    <w:rsid w:val="003B7635"/>
    <w:rsid w:val="003C0950"/>
    <w:rsid w:val="003C0E23"/>
    <w:rsid w:val="003C1E76"/>
    <w:rsid w:val="003C1F97"/>
    <w:rsid w:val="003C24BF"/>
    <w:rsid w:val="003C271D"/>
    <w:rsid w:val="003C2877"/>
    <w:rsid w:val="003C3914"/>
    <w:rsid w:val="003C4890"/>
    <w:rsid w:val="003C67D2"/>
    <w:rsid w:val="003C7BA4"/>
    <w:rsid w:val="003D008D"/>
    <w:rsid w:val="003D02F4"/>
    <w:rsid w:val="003D0ADF"/>
    <w:rsid w:val="003D0F85"/>
    <w:rsid w:val="003D14AE"/>
    <w:rsid w:val="003D2FEC"/>
    <w:rsid w:val="003D39DB"/>
    <w:rsid w:val="003D3FD3"/>
    <w:rsid w:val="003D5CDD"/>
    <w:rsid w:val="003D6808"/>
    <w:rsid w:val="003D6E25"/>
    <w:rsid w:val="003D7136"/>
    <w:rsid w:val="003D7391"/>
    <w:rsid w:val="003D7733"/>
    <w:rsid w:val="003D7F72"/>
    <w:rsid w:val="003E01C2"/>
    <w:rsid w:val="003E0D8A"/>
    <w:rsid w:val="003E0DEA"/>
    <w:rsid w:val="003E1437"/>
    <w:rsid w:val="003E1C4C"/>
    <w:rsid w:val="003E22B5"/>
    <w:rsid w:val="003E29E3"/>
    <w:rsid w:val="003E3091"/>
    <w:rsid w:val="003E3DEE"/>
    <w:rsid w:val="003E40B6"/>
    <w:rsid w:val="003E5272"/>
    <w:rsid w:val="003E528A"/>
    <w:rsid w:val="003E6180"/>
    <w:rsid w:val="003F001B"/>
    <w:rsid w:val="003F042E"/>
    <w:rsid w:val="003F371B"/>
    <w:rsid w:val="003F3DED"/>
    <w:rsid w:val="003F4287"/>
    <w:rsid w:val="003F47EE"/>
    <w:rsid w:val="003F4BBE"/>
    <w:rsid w:val="003F5063"/>
    <w:rsid w:val="003F646D"/>
    <w:rsid w:val="003F6C2F"/>
    <w:rsid w:val="003F758E"/>
    <w:rsid w:val="003F7627"/>
    <w:rsid w:val="00400215"/>
    <w:rsid w:val="0040045C"/>
    <w:rsid w:val="00402658"/>
    <w:rsid w:val="00402D0A"/>
    <w:rsid w:val="004032EC"/>
    <w:rsid w:val="004034A8"/>
    <w:rsid w:val="0040583E"/>
    <w:rsid w:val="00406233"/>
    <w:rsid w:val="00406502"/>
    <w:rsid w:val="00406D04"/>
    <w:rsid w:val="0040732E"/>
    <w:rsid w:val="00407706"/>
    <w:rsid w:val="00410104"/>
    <w:rsid w:val="00411466"/>
    <w:rsid w:val="004121FC"/>
    <w:rsid w:val="00412DB9"/>
    <w:rsid w:val="004131F5"/>
    <w:rsid w:val="00414691"/>
    <w:rsid w:val="00415E3D"/>
    <w:rsid w:val="004165D5"/>
    <w:rsid w:val="00416A4F"/>
    <w:rsid w:val="00416F35"/>
    <w:rsid w:val="0042063B"/>
    <w:rsid w:val="0042069B"/>
    <w:rsid w:val="00420B0D"/>
    <w:rsid w:val="00421104"/>
    <w:rsid w:val="004220E8"/>
    <w:rsid w:val="004222E2"/>
    <w:rsid w:val="0042381F"/>
    <w:rsid w:val="00423DF7"/>
    <w:rsid w:val="00424C2C"/>
    <w:rsid w:val="00424EBE"/>
    <w:rsid w:val="004252FB"/>
    <w:rsid w:val="004263F9"/>
    <w:rsid w:val="00426893"/>
    <w:rsid w:val="00427707"/>
    <w:rsid w:val="00427A71"/>
    <w:rsid w:val="00427E50"/>
    <w:rsid w:val="004309A0"/>
    <w:rsid w:val="00430A5D"/>
    <w:rsid w:val="00430EC4"/>
    <w:rsid w:val="0043109B"/>
    <w:rsid w:val="0043123F"/>
    <w:rsid w:val="00431503"/>
    <w:rsid w:val="00431F74"/>
    <w:rsid w:val="0043495D"/>
    <w:rsid w:val="00435ACB"/>
    <w:rsid w:val="00436A8A"/>
    <w:rsid w:val="004371C8"/>
    <w:rsid w:val="004407F6"/>
    <w:rsid w:val="00440A9D"/>
    <w:rsid w:val="00440BAD"/>
    <w:rsid w:val="00442030"/>
    <w:rsid w:val="00442761"/>
    <w:rsid w:val="00442C21"/>
    <w:rsid w:val="00443803"/>
    <w:rsid w:val="004438B6"/>
    <w:rsid w:val="00443C90"/>
    <w:rsid w:val="00444134"/>
    <w:rsid w:val="004446DC"/>
    <w:rsid w:val="004460F8"/>
    <w:rsid w:val="004462D8"/>
    <w:rsid w:val="004469F8"/>
    <w:rsid w:val="00446A8A"/>
    <w:rsid w:val="00446BBE"/>
    <w:rsid w:val="00447A62"/>
    <w:rsid w:val="00447B94"/>
    <w:rsid w:val="00447D20"/>
    <w:rsid w:val="004504B5"/>
    <w:rsid w:val="00451D07"/>
    <w:rsid w:val="0045249C"/>
    <w:rsid w:val="00452E22"/>
    <w:rsid w:val="0045367A"/>
    <w:rsid w:val="00454042"/>
    <w:rsid w:val="00454722"/>
    <w:rsid w:val="00455920"/>
    <w:rsid w:val="004564F6"/>
    <w:rsid w:val="00457B4D"/>
    <w:rsid w:val="00460E5A"/>
    <w:rsid w:val="00461055"/>
    <w:rsid w:val="0046160D"/>
    <w:rsid w:val="0046210B"/>
    <w:rsid w:val="004622E4"/>
    <w:rsid w:val="00462805"/>
    <w:rsid w:val="00462D71"/>
    <w:rsid w:val="004648CF"/>
    <w:rsid w:val="0046498B"/>
    <w:rsid w:val="00465BD9"/>
    <w:rsid w:val="00466F27"/>
    <w:rsid w:val="004675C7"/>
    <w:rsid w:val="004675F1"/>
    <w:rsid w:val="004702E5"/>
    <w:rsid w:val="00470894"/>
    <w:rsid w:val="00470D2D"/>
    <w:rsid w:val="00470D6F"/>
    <w:rsid w:val="004725E0"/>
    <w:rsid w:val="00473503"/>
    <w:rsid w:val="0047449E"/>
    <w:rsid w:val="00474A41"/>
    <w:rsid w:val="00475262"/>
    <w:rsid w:val="004758EF"/>
    <w:rsid w:val="004775C1"/>
    <w:rsid w:val="0047777C"/>
    <w:rsid w:val="00477BE7"/>
    <w:rsid w:val="004809AC"/>
    <w:rsid w:val="00481147"/>
    <w:rsid w:val="0048157A"/>
    <w:rsid w:val="004829FB"/>
    <w:rsid w:val="00482C0A"/>
    <w:rsid w:val="00483196"/>
    <w:rsid w:val="004839D2"/>
    <w:rsid w:val="00484AFD"/>
    <w:rsid w:val="004851D8"/>
    <w:rsid w:val="004855E8"/>
    <w:rsid w:val="00486CBC"/>
    <w:rsid w:val="00487AF5"/>
    <w:rsid w:val="00487FB8"/>
    <w:rsid w:val="004906D2"/>
    <w:rsid w:val="004913AD"/>
    <w:rsid w:val="00492468"/>
    <w:rsid w:val="00492C28"/>
    <w:rsid w:val="0049344F"/>
    <w:rsid w:val="0049391E"/>
    <w:rsid w:val="00494C3B"/>
    <w:rsid w:val="00495AEA"/>
    <w:rsid w:val="00495E1F"/>
    <w:rsid w:val="0049642B"/>
    <w:rsid w:val="00496C5C"/>
    <w:rsid w:val="004A0113"/>
    <w:rsid w:val="004A0830"/>
    <w:rsid w:val="004A098E"/>
    <w:rsid w:val="004A1190"/>
    <w:rsid w:val="004A2FB2"/>
    <w:rsid w:val="004A3F3E"/>
    <w:rsid w:val="004A3F44"/>
    <w:rsid w:val="004A41A9"/>
    <w:rsid w:val="004A4DF0"/>
    <w:rsid w:val="004A53E4"/>
    <w:rsid w:val="004A64AF"/>
    <w:rsid w:val="004A7527"/>
    <w:rsid w:val="004B026C"/>
    <w:rsid w:val="004B0917"/>
    <w:rsid w:val="004B0A6E"/>
    <w:rsid w:val="004B1007"/>
    <w:rsid w:val="004B1593"/>
    <w:rsid w:val="004B20E7"/>
    <w:rsid w:val="004B293C"/>
    <w:rsid w:val="004B2A46"/>
    <w:rsid w:val="004B46EC"/>
    <w:rsid w:val="004B56C5"/>
    <w:rsid w:val="004B7BE6"/>
    <w:rsid w:val="004B7DDD"/>
    <w:rsid w:val="004C0D38"/>
    <w:rsid w:val="004C0E47"/>
    <w:rsid w:val="004C1849"/>
    <w:rsid w:val="004C1DDB"/>
    <w:rsid w:val="004C26EE"/>
    <w:rsid w:val="004C3263"/>
    <w:rsid w:val="004C4ACA"/>
    <w:rsid w:val="004C6C23"/>
    <w:rsid w:val="004D026E"/>
    <w:rsid w:val="004D03B0"/>
    <w:rsid w:val="004D0D91"/>
    <w:rsid w:val="004D1AF1"/>
    <w:rsid w:val="004D1D64"/>
    <w:rsid w:val="004D2B36"/>
    <w:rsid w:val="004D2F07"/>
    <w:rsid w:val="004D30CD"/>
    <w:rsid w:val="004D4064"/>
    <w:rsid w:val="004D4CA1"/>
    <w:rsid w:val="004D5BEE"/>
    <w:rsid w:val="004D6D49"/>
    <w:rsid w:val="004E0553"/>
    <w:rsid w:val="004E0B3B"/>
    <w:rsid w:val="004E0D3F"/>
    <w:rsid w:val="004E2337"/>
    <w:rsid w:val="004E2789"/>
    <w:rsid w:val="004E2BB3"/>
    <w:rsid w:val="004E57D9"/>
    <w:rsid w:val="004E5A90"/>
    <w:rsid w:val="004E5BCB"/>
    <w:rsid w:val="004E6156"/>
    <w:rsid w:val="004E678D"/>
    <w:rsid w:val="004E6A0E"/>
    <w:rsid w:val="004E7A1F"/>
    <w:rsid w:val="004F05C0"/>
    <w:rsid w:val="004F062A"/>
    <w:rsid w:val="004F0ACE"/>
    <w:rsid w:val="004F0FE4"/>
    <w:rsid w:val="004F31CB"/>
    <w:rsid w:val="004F339B"/>
    <w:rsid w:val="004F34D1"/>
    <w:rsid w:val="004F360D"/>
    <w:rsid w:val="004F40DA"/>
    <w:rsid w:val="004F4B08"/>
    <w:rsid w:val="004F5A73"/>
    <w:rsid w:val="004F63B8"/>
    <w:rsid w:val="004F7500"/>
    <w:rsid w:val="004F7929"/>
    <w:rsid w:val="00500B3F"/>
    <w:rsid w:val="00500C84"/>
    <w:rsid w:val="00501EFB"/>
    <w:rsid w:val="00502315"/>
    <w:rsid w:val="00502C66"/>
    <w:rsid w:val="00503142"/>
    <w:rsid w:val="0050379F"/>
    <w:rsid w:val="0050467D"/>
    <w:rsid w:val="0050519C"/>
    <w:rsid w:val="0050629A"/>
    <w:rsid w:val="005067AB"/>
    <w:rsid w:val="00506D28"/>
    <w:rsid w:val="00507BF3"/>
    <w:rsid w:val="0051229F"/>
    <w:rsid w:val="0051237D"/>
    <w:rsid w:val="0051253C"/>
    <w:rsid w:val="005128A9"/>
    <w:rsid w:val="00515406"/>
    <w:rsid w:val="00515B63"/>
    <w:rsid w:val="0051643C"/>
    <w:rsid w:val="005167F7"/>
    <w:rsid w:val="00517659"/>
    <w:rsid w:val="0051770A"/>
    <w:rsid w:val="00517AF6"/>
    <w:rsid w:val="00517EF7"/>
    <w:rsid w:val="005201AF"/>
    <w:rsid w:val="0052099D"/>
    <w:rsid w:val="00520F6B"/>
    <w:rsid w:val="00521DFE"/>
    <w:rsid w:val="005224A0"/>
    <w:rsid w:val="00523E08"/>
    <w:rsid w:val="00524E8C"/>
    <w:rsid w:val="0052578D"/>
    <w:rsid w:val="005258F3"/>
    <w:rsid w:val="00525AFA"/>
    <w:rsid w:val="0052687A"/>
    <w:rsid w:val="00527342"/>
    <w:rsid w:val="00530B8C"/>
    <w:rsid w:val="005317A4"/>
    <w:rsid w:val="005331DD"/>
    <w:rsid w:val="00533635"/>
    <w:rsid w:val="005340FF"/>
    <w:rsid w:val="00535BCC"/>
    <w:rsid w:val="00536772"/>
    <w:rsid w:val="00537169"/>
    <w:rsid w:val="00540D99"/>
    <w:rsid w:val="00541507"/>
    <w:rsid w:val="0054166D"/>
    <w:rsid w:val="00541E1D"/>
    <w:rsid w:val="00541F7D"/>
    <w:rsid w:val="00542B26"/>
    <w:rsid w:val="00543256"/>
    <w:rsid w:val="00543A58"/>
    <w:rsid w:val="00543EEE"/>
    <w:rsid w:val="0054556D"/>
    <w:rsid w:val="00545763"/>
    <w:rsid w:val="00545B01"/>
    <w:rsid w:val="00545F77"/>
    <w:rsid w:val="005464EA"/>
    <w:rsid w:val="005473CF"/>
    <w:rsid w:val="005501F2"/>
    <w:rsid w:val="005504DB"/>
    <w:rsid w:val="00551273"/>
    <w:rsid w:val="005513F8"/>
    <w:rsid w:val="0055196B"/>
    <w:rsid w:val="00551A64"/>
    <w:rsid w:val="00552273"/>
    <w:rsid w:val="00553040"/>
    <w:rsid w:val="00553885"/>
    <w:rsid w:val="00553B24"/>
    <w:rsid w:val="005540AD"/>
    <w:rsid w:val="005555AB"/>
    <w:rsid w:val="005562BD"/>
    <w:rsid w:val="0055639F"/>
    <w:rsid w:val="005565D2"/>
    <w:rsid w:val="00556C4E"/>
    <w:rsid w:val="00556E94"/>
    <w:rsid w:val="0055781B"/>
    <w:rsid w:val="00557822"/>
    <w:rsid w:val="00557E18"/>
    <w:rsid w:val="00557F6B"/>
    <w:rsid w:val="00561B57"/>
    <w:rsid w:val="00562077"/>
    <w:rsid w:val="005623E2"/>
    <w:rsid w:val="00563119"/>
    <w:rsid w:val="0056328F"/>
    <w:rsid w:val="00563BAA"/>
    <w:rsid w:val="00563C5D"/>
    <w:rsid w:val="0056411A"/>
    <w:rsid w:val="005642D5"/>
    <w:rsid w:val="00565326"/>
    <w:rsid w:val="00565753"/>
    <w:rsid w:val="00567443"/>
    <w:rsid w:val="0057057C"/>
    <w:rsid w:val="0057100D"/>
    <w:rsid w:val="00574651"/>
    <w:rsid w:val="00575613"/>
    <w:rsid w:val="0057582F"/>
    <w:rsid w:val="00575B22"/>
    <w:rsid w:val="0057627F"/>
    <w:rsid w:val="005802D7"/>
    <w:rsid w:val="00580349"/>
    <w:rsid w:val="00580373"/>
    <w:rsid w:val="0058057F"/>
    <w:rsid w:val="005825D3"/>
    <w:rsid w:val="00582A51"/>
    <w:rsid w:val="00582DDF"/>
    <w:rsid w:val="00584301"/>
    <w:rsid w:val="005857A7"/>
    <w:rsid w:val="00586017"/>
    <w:rsid w:val="00586979"/>
    <w:rsid w:val="00587A69"/>
    <w:rsid w:val="00590902"/>
    <w:rsid w:val="0059099F"/>
    <w:rsid w:val="0059101C"/>
    <w:rsid w:val="00591BA4"/>
    <w:rsid w:val="00592833"/>
    <w:rsid w:val="00592FEB"/>
    <w:rsid w:val="0059517A"/>
    <w:rsid w:val="00595985"/>
    <w:rsid w:val="005963CA"/>
    <w:rsid w:val="005977AF"/>
    <w:rsid w:val="0059780C"/>
    <w:rsid w:val="005A053D"/>
    <w:rsid w:val="005A06B2"/>
    <w:rsid w:val="005A2C11"/>
    <w:rsid w:val="005A2F77"/>
    <w:rsid w:val="005A34C1"/>
    <w:rsid w:val="005A384D"/>
    <w:rsid w:val="005A3F6F"/>
    <w:rsid w:val="005A4107"/>
    <w:rsid w:val="005A4137"/>
    <w:rsid w:val="005A4278"/>
    <w:rsid w:val="005A45D1"/>
    <w:rsid w:val="005A4620"/>
    <w:rsid w:val="005A4B7E"/>
    <w:rsid w:val="005A4DAF"/>
    <w:rsid w:val="005A5470"/>
    <w:rsid w:val="005A568F"/>
    <w:rsid w:val="005A729B"/>
    <w:rsid w:val="005B009E"/>
    <w:rsid w:val="005B0385"/>
    <w:rsid w:val="005B0527"/>
    <w:rsid w:val="005B05DC"/>
    <w:rsid w:val="005B120E"/>
    <w:rsid w:val="005B1813"/>
    <w:rsid w:val="005B1897"/>
    <w:rsid w:val="005B27F6"/>
    <w:rsid w:val="005B3E20"/>
    <w:rsid w:val="005B3E6C"/>
    <w:rsid w:val="005B5774"/>
    <w:rsid w:val="005B69EA"/>
    <w:rsid w:val="005B7F0F"/>
    <w:rsid w:val="005C00C8"/>
    <w:rsid w:val="005C0BE1"/>
    <w:rsid w:val="005C105F"/>
    <w:rsid w:val="005C19FB"/>
    <w:rsid w:val="005C20BE"/>
    <w:rsid w:val="005C2AFE"/>
    <w:rsid w:val="005C2DED"/>
    <w:rsid w:val="005C3696"/>
    <w:rsid w:val="005C3EDC"/>
    <w:rsid w:val="005C4102"/>
    <w:rsid w:val="005C4270"/>
    <w:rsid w:val="005C4CDF"/>
    <w:rsid w:val="005C55A1"/>
    <w:rsid w:val="005C58E8"/>
    <w:rsid w:val="005C70DD"/>
    <w:rsid w:val="005C7896"/>
    <w:rsid w:val="005C7949"/>
    <w:rsid w:val="005D078C"/>
    <w:rsid w:val="005D3A37"/>
    <w:rsid w:val="005D443D"/>
    <w:rsid w:val="005D4B71"/>
    <w:rsid w:val="005D5376"/>
    <w:rsid w:val="005D57CD"/>
    <w:rsid w:val="005D73B4"/>
    <w:rsid w:val="005E03E8"/>
    <w:rsid w:val="005E1EC6"/>
    <w:rsid w:val="005E2065"/>
    <w:rsid w:val="005E241D"/>
    <w:rsid w:val="005E426F"/>
    <w:rsid w:val="005E45C5"/>
    <w:rsid w:val="005E70AD"/>
    <w:rsid w:val="005E78AC"/>
    <w:rsid w:val="005F05B5"/>
    <w:rsid w:val="005F19A0"/>
    <w:rsid w:val="005F20AB"/>
    <w:rsid w:val="005F20C5"/>
    <w:rsid w:val="005F24F5"/>
    <w:rsid w:val="005F2B30"/>
    <w:rsid w:val="005F31E2"/>
    <w:rsid w:val="005F3229"/>
    <w:rsid w:val="005F35C0"/>
    <w:rsid w:val="005F471B"/>
    <w:rsid w:val="005F53D7"/>
    <w:rsid w:val="005F61BC"/>
    <w:rsid w:val="005F7F04"/>
    <w:rsid w:val="00600129"/>
    <w:rsid w:val="00600E79"/>
    <w:rsid w:val="00601300"/>
    <w:rsid w:val="006013D9"/>
    <w:rsid w:val="006022B7"/>
    <w:rsid w:val="00603D66"/>
    <w:rsid w:val="006049D2"/>
    <w:rsid w:val="00605585"/>
    <w:rsid w:val="00606CB9"/>
    <w:rsid w:val="00606D35"/>
    <w:rsid w:val="0060791E"/>
    <w:rsid w:val="00611985"/>
    <w:rsid w:val="0061274D"/>
    <w:rsid w:val="00612A26"/>
    <w:rsid w:val="00612A9B"/>
    <w:rsid w:val="006134ED"/>
    <w:rsid w:val="0061358E"/>
    <w:rsid w:val="006137DD"/>
    <w:rsid w:val="00613E83"/>
    <w:rsid w:val="00613FBB"/>
    <w:rsid w:val="00614D31"/>
    <w:rsid w:val="00615383"/>
    <w:rsid w:val="00615792"/>
    <w:rsid w:val="00615EA8"/>
    <w:rsid w:val="00616789"/>
    <w:rsid w:val="00620ECF"/>
    <w:rsid w:val="006214E8"/>
    <w:rsid w:val="00621F7E"/>
    <w:rsid w:val="00625A41"/>
    <w:rsid w:val="00626941"/>
    <w:rsid w:val="00626DD0"/>
    <w:rsid w:val="00632261"/>
    <w:rsid w:val="006323D4"/>
    <w:rsid w:val="006329B2"/>
    <w:rsid w:val="006332F3"/>
    <w:rsid w:val="006346C5"/>
    <w:rsid w:val="00635BF5"/>
    <w:rsid w:val="00635E27"/>
    <w:rsid w:val="006374D0"/>
    <w:rsid w:val="00637EC9"/>
    <w:rsid w:val="006418B3"/>
    <w:rsid w:val="00642283"/>
    <w:rsid w:val="006425E8"/>
    <w:rsid w:val="0064304C"/>
    <w:rsid w:val="006441A5"/>
    <w:rsid w:val="00644834"/>
    <w:rsid w:val="00644983"/>
    <w:rsid w:val="00644E67"/>
    <w:rsid w:val="00647360"/>
    <w:rsid w:val="00647560"/>
    <w:rsid w:val="006509CD"/>
    <w:rsid w:val="0065193D"/>
    <w:rsid w:val="00652298"/>
    <w:rsid w:val="006536FF"/>
    <w:rsid w:val="00653A81"/>
    <w:rsid w:val="00655689"/>
    <w:rsid w:val="0065617A"/>
    <w:rsid w:val="00656ACF"/>
    <w:rsid w:val="006572B7"/>
    <w:rsid w:val="00657439"/>
    <w:rsid w:val="00657659"/>
    <w:rsid w:val="00657714"/>
    <w:rsid w:val="00657B67"/>
    <w:rsid w:val="00657DD9"/>
    <w:rsid w:val="00660052"/>
    <w:rsid w:val="006606CE"/>
    <w:rsid w:val="00661713"/>
    <w:rsid w:val="00661E4C"/>
    <w:rsid w:val="00662714"/>
    <w:rsid w:val="006627A5"/>
    <w:rsid w:val="0066357E"/>
    <w:rsid w:val="00663C83"/>
    <w:rsid w:val="00663ED1"/>
    <w:rsid w:val="00664036"/>
    <w:rsid w:val="006642C3"/>
    <w:rsid w:val="0066432F"/>
    <w:rsid w:val="00664A63"/>
    <w:rsid w:val="00664B03"/>
    <w:rsid w:val="00664BB1"/>
    <w:rsid w:val="006658A2"/>
    <w:rsid w:val="00665A2B"/>
    <w:rsid w:val="00667E10"/>
    <w:rsid w:val="00670F5A"/>
    <w:rsid w:val="0067125E"/>
    <w:rsid w:val="006718E2"/>
    <w:rsid w:val="00671DB2"/>
    <w:rsid w:val="00671F18"/>
    <w:rsid w:val="006724B1"/>
    <w:rsid w:val="00672E7C"/>
    <w:rsid w:val="006735AA"/>
    <w:rsid w:val="006735F2"/>
    <w:rsid w:val="00673725"/>
    <w:rsid w:val="00674F0D"/>
    <w:rsid w:val="00675EF9"/>
    <w:rsid w:val="00676BEB"/>
    <w:rsid w:val="00677368"/>
    <w:rsid w:val="00677737"/>
    <w:rsid w:val="00677937"/>
    <w:rsid w:val="0068072A"/>
    <w:rsid w:val="006818A0"/>
    <w:rsid w:val="00681F09"/>
    <w:rsid w:val="00682776"/>
    <w:rsid w:val="00682C8A"/>
    <w:rsid w:val="00682C93"/>
    <w:rsid w:val="00682E00"/>
    <w:rsid w:val="006837B6"/>
    <w:rsid w:val="006841ED"/>
    <w:rsid w:val="006842FD"/>
    <w:rsid w:val="00684832"/>
    <w:rsid w:val="006852C2"/>
    <w:rsid w:val="00685528"/>
    <w:rsid w:val="00685E01"/>
    <w:rsid w:val="00686F3A"/>
    <w:rsid w:val="00687032"/>
    <w:rsid w:val="006876E4"/>
    <w:rsid w:val="00690A9F"/>
    <w:rsid w:val="00690CA6"/>
    <w:rsid w:val="006910E9"/>
    <w:rsid w:val="00691454"/>
    <w:rsid w:val="00694606"/>
    <w:rsid w:val="00697ABE"/>
    <w:rsid w:val="006A034F"/>
    <w:rsid w:val="006A110C"/>
    <w:rsid w:val="006A1A57"/>
    <w:rsid w:val="006A43CE"/>
    <w:rsid w:val="006A5181"/>
    <w:rsid w:val="006A6192"/>
    <w:rsid w:val="006A621E"/>
    <w:rsid w:val="006A6E15"/>
    <w:rsid w:val="006B0D85"/>
    <w:rsid w:val="006B17D2"/>
    <w:rsid w:val="006B1B9E"/>
    <w:rsid w:val="006B1FBF"/>
    <w:rsid w:val="006B2EEB"/>
    <w:rsid w:val="006B375C"/>
    <w:rsid w:val="006B4199"/>
    <w:rsid w:val="006B4BD9"/>
    <w:rsid w:val="006B59C7"/>
    <w:rsid w:val="006B72B0"/>
    <w:rsid w:val="006B7648"/>
    <w:rsid w:val="006C096C"/>
    <w:rsid w:val="006C1628"/>
    <w:rsid w:val="006C1FD4"/>
    <w:rsid w:val="006C240D"/>
    <w:rsid w:val="006C4A21"/>
    <w:rsid w:val="006C5019"/>
    <w:rsid w:val="006C5E2A"/>
    <w:rsid w:val="006C5EA0"/>
    <w:rsid w:val="006C6C59"/>
    <w:rsid w:val="006C7C45"/>
    <w:rsid w:val="006C7E6D"/>
    <w:rsid w:val="006D04D3"/>
    <w:rsid w:val="006D0BDC"/>
    <w:rsid w:val="006D10BD"/>
    <w:rsid w:val="006D1C3E"/>
    <w:rsid w:val="006D2747"/>
    <w:rsid w:val="006D3A2C"/>
    <w:rsid w:val="006D403C"/>
    <w:rsid w:val="006D44A0"/>
    <w:rsid w:val="006D5236"/>
    <w:rsid w:val="006D6A78"/>
    <w:rsid w:val="006D72F5"/>
    <w:rsid w:val="006E1A6C"/>
    <w:rsid w:val="006E3543"/>
    <w:rsid w:val="006E3BF6"/>
    <w:rsid w:val="006E4D2D"/>
    <w:rsid w:val="006E5E5D"/>
    <w:rsid w:val="006E6AE4"/>
    <w:rsid w:val="006E7B0E"/>
    <w:rsid w:val="006E7DAC"/>
    <w:rsid w:val="006E7DE2"/>
    <w:rsid w:val="006F029C"/>
    <w:rsid w:val="006F2C83"/>
    <w:rsid w:val="006F3121"/>
    <w:rsid w:val="006F33CB"/>
    <w:rsid w:val="006F45BE"/>
    <w:rsid w:val="006F47D1"/>
    <w:rsid w:val="006F530F"/>
    <w:rsid w:val="006F541E"/>
    <w:rsid w:val="006F54B7"/>
    <w:rsid w:val="006F56C8"/>
    <w:rsid w:val="006F61E4"/>
    <w:rsid w:val="006F64B5"/>
    <w:rsid w:val="006F66CA"/>
    <w:rsid w:val="00700AA0"/>
    <w:rsid w:val="00700DD0"/>
    <w:rsid w:val="00700F9B"/>
    <w:rsid w:val="00703B4E"/>
    <w:rsid w:val="007041FF"/>
    <w:rsid w:val="0070525C"/>
    <w:rsid w:val="0070550A"/>
    <w:rsid w:val="00706E2F"/>
    <w:rsid w:val="00707432"/>
    <w:rsid w:val="00710072"/>
    <w:rsid w:val="007111C3"/>
    <w:rsid w:val="00711CD7"/>
    <w:rsid w:val="00711D69"/>
    <w:rsid w:val="00711F2C"/>
    <w:rsid w:val="00712157"/>
    <w:rsid w:val="00712ABA"/>
    <w:rsid w:val="007147EF"/>
    <w:rsid w:val="00715940"/>
    <w:rsid w:val="00715BD2"/>
    <w:rsid w:val="00717A38"/>
    <w:rsid w:val="00720600"/>
    <w:rsid w:val="00720E16"/>
    <w:rsid w:val="00722309"/>
    <w:rsid w:val="0072233D"/>
    <w:rsid w:val="00722F49"/>
    <w:rsid w:val="00724669"/>
    <w:rsid w:val="00725B61"/>
    <w:rsid w:val="0072613D"/>
    <w:rsid w:val="0073063A"/>
    <w:rsid w:val="00730657"/>
    <w:rsid w:val="00730C98"/>
    <w:rsid w:val="00731006"/>
    <w:rsid w:val="007318DD"/>
    <w:rsid w:val="00732053"/>
    <w:rsid w:val="007323CE"/>
    <w:rsid w:val="00732426"/>
    <w:rsid w:val="00733474"/>
    <w:rsid w:val="007334B5"/>
    <w:rsid w:val="00733EFF"/>
    <w:rsid w:val="00735200"/>
    <w:rsid w:val="00735FA9"/>
    <w:rsid w:val="00736B4A"/>
    <w:rsid w:val="00736DD5"/>
    <w:rsid w:val="00737FC2"/>
    <w:rsid w:val="00741804"/>
    <w:rsid w:val="00742BC2"/>
    <w:rsid w:val="00742C83"/>
    <w:rsid w:val="00742EAF"/>
    <w:rsid w:val="00743BD7"/>
    <w:rsid w:val="007444D8"/>
    <w:rsid w:val="00745FD0"/>
    <w:rsid w:val="007463EB"/>
    <w:rsid w:val="00746505"/>
    <w:rsid w:val="00746798"/>
    <w:rsid w:val="0074750C"/>
    <w:rsid w:val="007479C7"/>
    <w:rsid w:val="007500DE"/>
    <w:rsid w:val="007507A0"/>
    <w:rsid w:val="00750AE6"/>
    <w:rsid w:val="00750EA2"/>
    <w:rsid w:val="00751373"/>
    <w:rsid w:val="0075208C"/>
    <w:rsid w:val="0075267A"/>
    <w:rsid w:val="00752AAC"/>
    <w:rsid w:val="00752AE7"/>
    <w:rsid w:val="00753600"/>
    <w:rsid w:val="0075386F"/>
    <w:rsid w:val="00753D0F"/>
    <w:rsid w:val="007542BA"/>
    <w:rsid w:val="00755067"/>
    <w:rsid w:val="007551AB"/>
    <w:rsid w:val="00755DF3"/>
    <w:rsid w:val="007563C0"/>
    <w:rsid w:val="007569C8"/>
    <w:rsid w:val="00756EB4"/>
    <w:rsid w:val="00757AD4"/>
    <w:rsid w:val="007607C8"/>
    <w:rsid w:val="007609FD"/>
    <w:rsid w:val="00761074"/>
    <w:rsid w:val="00761BE2"/>
    <w:rsid w:val="00762189"/>
    <w:rsid w:val="00763483"/>
    <w:rsid w:val="00763C90"/>
    <w:rsid w:val="007642A2"/>
    <w:rsid w:val="00766149"/>
    <w:rsid w:val="007666D8"/>
    <w:rsid w:val="00766F6C"/>
    <w:rsid w:val="00767717"/>
    <w:rsid w:val="00767DB7"/>
    <w:rsid w:val="00767DE8"/>
    <w:rsid w:val="00770CD9"/>
    <w:rsid w:val="00771F1C"/>
    <w:rsid w:val="007721F4"/>
    <w:rsid w:val="007732C7"/>
    <w:rsid w:val="00774930"/>
    <w:rsid w:val="00774AA6"/>
    <w:rsid w:val="00775133"/>
    <w:rsid w:val="00775E5E"/>
    <w:rsid w:val="0077687B"/>
    <w:rsid w:val="00777138"/>
    <w:rsid w:val="00777223"/>
    <w:rsid w:val="00777DE3"/>
    <w:rsid w:val="00780EFD"/>
    <w:rsid w:val="0078135D"/>
    <w:rsid w:val="0078182D"/>
    <w:rsid w:val="00781E83"/>
    <w:rsid w:val="007828CF"/>
    <w:rsid w:val="0078299F"/>
    <w:rsid w:val="00782E6D"/>
    <w:rsid w:val="007860B2"/>
    <w:rsid w:val="007862F3"/>
    <w:rsid w:val="00787064"/>
    <w:rsid w:val="00787273"/>
    <w:rsid w:val="0078784B"/>
    <w:rsid w:val="00787AAB"/>
    <w:rsid w:val="0079128F"/>
    <w:rsid w:val="00791861"/>
    <w:rsid w:val="00792EAC"/>
    <w:rsid w:val="00793270"/>
    <w:rsid w:val="00795E2D"/>
    <w:rsid w:val="00796119"/>
    <w:rsid w:val="00796704"/>
    <w:rsid w:val="00797F13"/>
    <w:rsid w:val="007A0033"/>
    <w:rsid w:val="007A0833"/>
    <w:rsid w:val="007A0EBD"/>
    <w:rsid w:val="007A1749"/>
    <w:rsid w:val="007A1E5D"/>
    <w:rsid w:val="007A32C2"/>
    <w:rsid w:val="007A3D28"/>
    <w:rsid w:val="007A3E58"/>
    <w:rsid w:val="007A4856"/>
    <w:rsid w:val="007A4A6A"/>
    <w:rsid w:val="007A5979"/>
    <w:rsid w:val="007A6247"/>
    <w:rsid w:val="007A6463"/>
    <w:rsid w:val="007A68E3"/>
    <w:rsid w:val="007A78DF"/>
    <w:rsid w:val="007B0312"/>
    <w:rsid w:val="007B0B63"/>
    <w:rsid w:val="007B1598"/>
    <w:rsid w:val="007B1614"/>
    <w:rsid w:val="007B1C8D"/>
    <w:rsid w:val="007B1D71"/>
    <w:rsid w:val="007B1FDB"/>
    <w:rsid w:val="007B2274"/>
    <w:rsid w:val="007B29BB"/>
    <w:rsid w:val="007B2AB8"/>
    <w:rsid w:val="007B2C8C"/>
    <w:rsid w:val="007B2DBC"/>
    <w:rsid w:val="007B2F0A"/>
    <w:rsid w:val="007B4175"/>
    <w:rsid w:val="007B4F92"/>
    <w:rsid w:val="007B5C43"/>
    <w:rsid w:val="007B646E"/>
    <w:rsid w:val="007B7348"/>
    <w:rsid w:val="007B79C5"/>
    <w:rsid w:val="007C0F36"/>
    <w:rsid w:val="007C22BB"/>
    <w:rsid w:val="007C596E"/>
    <w:rsid w:val="007C5CA7"/>
    <w:rsid w:val="007C603F"/>
    <w:rsid w:val="007C6A87"/>
    <w:rsid w:val="007C748F"/>
    <w:rsid w:val="007C7A53"/>
    <w:rsid w:val="007D098B"/>
    <w:rsid w:val="007D1C4E"/>
    <w:rsid w:val="007D1F82"/>
    <w:rsid w:val="007D2ADE"/>
    <w:rsid w:val="007D35C9"/>
    <w:rsid w:val="007D4A92"/>
    <w:rsid w:val="007D5C64"/>
    <w:rsid w:val="007D5F01"/>
    <w:rsid w:val="007D6119"/>
    <w:rsid w:val="007D6583"/>
    <w:rsid w:val="007D670F"/>
    <w:rsid w:val="007D76E7"/>
    <w:rsid w:val="007D7E8B"/>
    <w:rsid w:val="007E04F8"/>
    <w:rsid w:val="007E0B8E"/>
    <w:rsid w:val="007E0D81"/>
    <w:rsid w:val="007E1174"/>
    <w:rsid w:val="007E169E"/>
    <w:rsid w:val="007E2268"/>
    <w:rsid w:val="007E26E8"/>
    <w:rsid w:val="007E29EE"/>
    <w:rsid w:val="007E3018"/>
    <w:rsid w:val="007E440D"/>
    <w:rsid w:val="007E460B"/>
    <w:rsid w:val="007E522F"/>
    <w:rsid w:val="007E53E6"/>
    <w:rsid w:val="007E53FF"/>
    <w:rsid w:val="007E5D2E"/>
    <w:rsid w:val="007E64A4"/>
    <w:rsid w:val="007E7CDF"/>
    <w:rsid w:val="007F021C"/>
    <w:rsid w:val="007F046F"/>
    <w:rsid w:val="007F0BC5"/>
    <w:rsid w:val="007F15C7"/>
    <w:rsid w:val="007F185A"/>
    <w:rsid w:val="007F2180"/>
    <w:rsid w:val="007F2531"/>
    <w:rsid w:val="007F2918"/>
    <w:rsid w:val="007F2C5C"/>
    <w:rsid w:val="007F2CD6"/>
    <w:rsid w:val="007F6B0A"/>
    <w:rsid w:val="007F7CD4"/>
    <w:rsid w:val="008000B1"/>
    <w:rsid w:val="0080148D"/>
    <w:rsid w:val="00801A55"/>
    <w:rsid w:val="008031FC"/>
    <w:rsid w:val="00804924"/>
    <w:rsid w:val="008050E6"/>
    <w:rsid w:val="00806047"/>
    <w:rsid w:val="008064DE"/>
    <w:rsid w:val="00806A1A"/>
    <w:rsid w:val="00806AB5"/>
    <w:rsid w:val="008073B3"/>
    <w:rsid w:val="008076FC"/>
    <w:rsid w:val="008078AB"/>
    <w:rsid w:val="00807DD3"/>
    <w:rsid w:val="00810993"/>
    <w:rsid w:val="00810BCD"/>
    <w:rsid w:val="00810CE0"/>
    <w:rsid w:val="00811147"/>
    <w:rsid w:val="008111F7"/>
    <w:rsid w:val="00814030"/>
    <w:rsid w:val="00815B29"/>
    <w:rsid w:val="0081685E"/>
    <w:rsid w:val="00816C25"/>
    <w:rsid w:val="008171B6"/>
    <w:rsid w:val="00817217"/>
    <w:rsid w:val="008205B9"/>
    <w:rsid w:val="00820BBB"/>
    <w:rsid w:val="0082138F"/>
    <w:rsid w:val="0082168F"/>
    <w:rsid w:val="008216A7"/>
    <w:rsid w:val="00822695"/>
    <w:rsid w:val="00824207"/>
    <w:rsid w:val="008250F9"/>
    <w:rsid w:val="0082589A"/>
    <w:rsid w:val="0082591D"/>
    <w:rsid w:val="008262AC"/>
    <w:rsid w:val="00826348"/>
    <w:rsid w:val="008263AF"/>
    <w:rsid w:val="00827D58"/>
    <w:rsid w:val="00830675"/>
    <w:rsid w:val="008313F1"/>
    <w:rsid w:val="008319C9"/>
    <w:rsid w:val="0083204E"/>
    <w:rsid w:val="00833D0A"/>
    <w:rsid w:val="00833E64"/>
    <w:rsid w:val="008340F7"/>
    <w:rsid w:val="00834B9C"/>
    <w:rsid w:val="00834D70"/>
    <w:rsid w:val="00836606"/>
    <w:rsid w:val="0084059E"/>
    <w:rsid w:val="00840726"/>
    <w:rsid w:val="008407E9"/>
    <w:rsid w:val="00840869"/>
    <w:rsid w:val="00840F91"/>
    <w:rsid w:val="00841869"/>
    <w:rsid w:val="00841C92"/>
    <w:rsid w:val="0084244A"/>
    <w:rsid w:val="008428E5"/>
    <w:rsid w:val="00843669"/>
    <w:rsid w:val="0084380B"/>
    <w:rsid w:val="00843CC6"/>
    <w:rsid w:val="0084446A"/>
    <w:rsid w:val="00844C9F"/>
    <w:rsid w:val="008450A4"/>
    <w:rsid w:val="00845860"/>
    <w:rsid w:val="008464B0"/>
    <w:rsid w:val="008467B7"/>
    <w:rsid w:val="008476BC"/>
    <w:rsid w:val="00847B28"/>
    <w:rsid w:val="00850B30"/>
    <w:rsid w:val="00850C2F"/>
    <w:rsid w:val="00852599"/>
    <w:rsid w:val="00852D02"/>
    <w:rsid w:val="008530A3"/>
    <w:rsid w:val="008534C5"/>
    <w:rsid w:val="00853668"/>
    <w:rsid w:val="008547DF"/>
    <w:rsid w:val="008554AA"/>
    <w:rsid w:val="008554CB"/>
    <w:rsid w:val="0085695D"/>
    <w:rsid w:val="00857717"/>
    <w:rsid w:val="00857AFC"/>
    <w:rsid w:val="00857F33"/>
    <w:rsid w:val="0086073B"/>
    <w:rsid w:val="0086367F"/>
    <w:rsid w:val="008637D2"/>
    <w:rsid w:val="008647E0"/>
    <w:rsid w:val="00864D25"/>
    <w:rsid w:val="008656B1"/>
    <w:rsid w:val="0086628F"/>
    <w:rsid w:val="00866D25"/>
    <w:rsid w:val="00866E94"/>
    <w:rsid w:val="008673BD"/>
    <w:rsid w:val="0087059A"/>
    <w:rsid w:val="008708CA"/>
    <w:rsid w:val="00870CCA"/>
    <w:rsid w:val="0087312B"/>
    <w:rsid w:val="00874476"/>
    <w:rsid w:val="0087475A"/>
    <w:rsid w:val="00874894"/>
    <w:rsid w:val="008753DE"/>
    <w:rsid w:val="008755F4"/>
    <w:rsid w:val="00876ACC"/>
    <w:rsid w:val="008772B4"/>
    <w:rsid w:val="008830D6"/>
    <w:rsid w:val="00883B53"/>
    <w:rsid w:val="00883F99"/>
    <w:rsid w:val="00884025"/>
    <w:rsid w:val="0088483E"/>
    <w:rsid w:val="008858EF"/>
    <w:rsid w:val="00885C00"/>
    <w:rsid w:val="00887489"/>
    <w:rsid w:val="00890F53"/>
    <w:rsid w:val="00891016"/>
    <w:rsid w:val="008911F3"/>
    <w:rsid w:val="008944E8"/>
    <w:rsid w:val="00894B25"/>
    <w:rsid w:val="00895AED"/>
    <w:rsid w:val="00896B25"/>
    <w:rsid w:val="0089750D"/>
    <w:rsid w:val="008978E5"/>
    <w:rsid w:val="00897942"/>
    <w:rsid w:val="00897C26"/>
    <w:rsid w:val="008A03CD"/>
    <w:rsid w:val="008A0891"/>
    <w:rsid w:val="008A1244"/>
    <w:rsid w:val="008A1811"/>
    <w:rsid w:val="008A1C12"/>
    <w:rsid w:val="008A1CF8"/>
    <w:rsid w:val="008A2077"/>
    <w:rsid w:val="008A20A1"/>
    <w:rsid w:val="008A2533"/>
    <w:rsid w:val="008A3678"/>
    <w:rsid w:val="008A36FC"/>
    <w:rsid w:val="008A4AC6"/>
    <w:rsid w:val="008A4F1C"/>
    <w:rsid w:val="008A50F3"/>
    <w:rsid w:val="008A5D4E"/>
    <w:rsid w:val="008A64B9"/>
    <w:rsid w:val="008A67BA"/>
    <w:rsid w:val="008A6F7D"/>
    <w:rsid w:val="008A7033"/>
    <w:rsid w:val="008B036D"/>
    <w:rsid w:val="008B0828"/>
    <w:rsid w:val="008B0BEE"/>
    <w:rsid w:val="008B17A9"/>
    <w:rsid w:val="008B1C89"/>
    <w:rsid w:val="008B24F9"/>
    <w:rsid w:val="008B4000"/>
    <w:rsid w:val="008B40C1"/>
    <w:rsid w:val="008B477E"/>
    <w:rsid w:val="008B5490"/>
    <w:rsid w:val="008B67A1"/>
    <w:rsid w:val="008B7B23"/>
    <w:rsid w:val="008B7D51"/>
    <w:rsid w:val="008B7F28"/>
    <w:rsid w:val="008C0AB1"/>
    <w:rsid w:val="008C25DE"/>
    <w:rsid w:val="008C2947"/>
    <w:rsid w:val="008C31E1"/>
    <w:rsid w:val="008C3D54"/>
    <w:rsid w:val="008C5745"/>
    <w:rsid w:val="008C5EC1"/>
    <w:rsid w:val="008C5FEA"/>
    <w:rsid w:val="008C607C"/>
    <w:rsid w:val="008C6CAE"/>
    <w:rsid w:val="008D16FF"/>
    <w:rsid w:val="008D229B"/>
    <w:rsid w:val="008D2544"/>
    <w:rsid w:val="008D4168"/>
    <w:rsid w:val="008D42F4"/>
    <w:rsid w:val="008D46BF"/>
    <w:rsid w:val="008D520B"/>
    <w:rsid w:val="008D6F84"/>
    <w:rsid w:val="008D7D42"/>
    <w:rsid w:val="008D7D8A"/>
    <w:rsid w:val="008E0DC5"/>
    <w:rsid w:val="008E0FEC"/>
    <w:rsid w:val="008E1682"/>
    <w:rsid w:val="008E1BD1"/>
    <w:rsid w:val="008E26D7"/>
    <w:rsid w:val="008E55CA"/>
    <w:rsid w:val="008E56AA"/>
    <w:rsid w:val="008E5851"/>
    <w:rsid w:val="008E625F"/>
    <w:rsid w:val="008E6E49"/>
    <w:rsid w:val="008E7543"/>
    <w:rsid w:val="008F008F"/>
    <w:rsid w:val="008F072A"/>
    <w:rsid w:val="008F109D"/>
    <w:rsid w:val="008F110D"/>
    <w:rsid w:val="008F2161"/>
    <w:rsid w:val="008F31A8"/>
    <w:rsid w:val="008F3A51"/>
    <w:rsid w:val="008F3D0D"/>
    <w:rsid w:val="008F4A3D"/>
    <w:rsid w:val="008F4CAE"/>
    <w:rsid w:val="008F52FC"/>
    <w:rsid w:val="008F537D"/>
    <w:rsid w:val="008F5A72"/>
    <w:rsid w:val="008F5B93"/>
    <w:rsid w:val="008F5BA3"/>
    <w:rsid w:val="008F60C9"/>
    <w:rsid w:val="008F653E"/>
    <w:rsid w:val="008F6EBA"/>
    <w:rsid w:val="008F721D"/>
    <w:rsid w:val="00900757"/>
    <w:rsid w:val="009008E9"/>
    <w:rsid w:val="00900D00"/>
    <w:rsid w:val="00901BF0"/>
    <w:rsid w:val="00902007"/>
    <w:rsid w:val="0090209E"/>
    <w:rsid w:val="00902821"/>
    <w:rsid w:val="00904423"/>
    <w:rsid w:val="00910039"/>
    <w:rsid w:val="00910B7B"/>
    <w:rsid w:val="009145DE"/>
    <w:rsid w:val="00915951"/>
    <w:rsid w:val="00915D65"/>
    <w:rsid w:val="009162FF"/>
    <w:rsid w:val="00917413"/>
    <w:rsid w:val="00917534"/>
    <w:rsid w:val="00917728"/>
    <w:rsid w:val="009205E8"/>
    <w:rsid w:val="00921950"/>
    <w:rsid w:val="0092196A"/>
    <w:rsid w:val="00922D6B"/>
    <w:rsid w:val="009233FC"/>
    <w:rsid w:val="009235A3"/>
    <w:rsid w:val="009249E2"/>
    <w:rsid w:val="0092565F"/>
    <w:rsid w:val="009264BD"/>
    <w:rsid w:val="009264C4"/>
    <w:rsid w:val="00927684"/>
    <w:rsid w:val="0093008F"/>
    <w:rsid w:val="0093034C"/>
    <w:rsid w:val="00931DB2"/>
    <w:rsid w:val="00931E7E"/>
    <w:rsid w:val="00932128"/>
    <w:rsid w:val="0093245E"/>
    <w:rsid w:val="00932748"/>
    <w:rsid w:val="009330F4"/>
    <w:rsid w:val="00933B22"/>
    <w:rsid w:val="00934F52"/>
    <w:rsid w:val="0093521F"/>
    <w:rsid w:val="00935978"/>
    <w:rsid w:val="009368D4"/>
    <w:rsid w:val="00937597"/>
    <w:rsid w:val="00940034"/>
    <w:rsid w:val="00940222"/>
    <w:rsid w:val="00940383"/>
    <w:rsid w:val="009405CB"/>
    <w:rsid w:val="0094091C"/>
    <w:rsid w:val="00941AAA"/>
    <w:rsid w:val="00941D5C"/>
    <w:rsid w:val="00942528"/>
    <w:rsid w:val="0094262E"/>
    <w:rsid w:val="009432DD"/>
    <w:rsid w:val="0094369F"/>
    <w:rsid w:val="00944151"/>
    <w:rsid w:val="00944258"/>
    <w:rsid w:val="00944CBD"/>
    <w:rsid w:val="0094579A"/>
    <w:rsid w:val="00947D55"/>
    <w:rsid w:val="0095082B"/>
    <w:rsid w:val="009508E2"/>
    <w:rsid w:val="00953CE9"/>
    <w:rsid w:val="00954C39"/>
    <w:rsid w:val="00954E56"/>
    <w:rsid w:val="0095502F"/>
    <w:rsid w:val="009552CC"/>
    <w:rsid w:val="00955537"/>
    <w:rsid w:val="00955F47"/>
    <w:rsid w:val="00956BB1"/>
    <w:rsid w:val="009577DC"/>
    <w:rsid w:val="00957975"/>
    <w:rsid w:val="00957F9B"/>
    <w:rsid w:val="00960951"/>
    <w:rsid w:val="00960B2B"/>
    <w:rsid w:val="00960CB4"/>
    <w:rsid w:val="009612E0"/>
    <w:rsid w:val="0096175C"/>
    <w:rsid w:val="009639AF"/>
    <w:rsid w:val="00963E76"/>
    <w:rsid w:val="00964DEB"/>
    <w:rsid w:val="009650B3"/>
    <w:rsid w:val="00965394"/>
    <w:rsid w:val="009659E0"/>
    <w:rsid w:val="00965F1F"/>
    <w:rsid w:val="0096605B"/>
    <w:rsid w:val="0096635B"/>
    <w:rsid w:val="00966B0C"/>
    <w:rsid w:val="00966C13"/>
    <w:rsid w:val="00967281"/>
    <w:rsid w:val="00967348"/>
    <w:rsid w:val="00971176"/>
    <w:rsid w:val="0097308D"/>
    <w:rsid w:val="00974EC4"/>
    <w:rsid w:val="00975270"/>
    <w:rsid w:val="00977098"/>
    <w:rsid w:val="0097709E"/>
    <w:rsid w:val="00977561"/>
    <w:rsid w:val="009775A6"/>
    <w:rsid w:val="00980348"/>
    <w:rsid w:val="00980A17"/>
    <w:rsid w:val="0098192B"/>
    <w:rsid w:val="00981C43"/>
    <w:rsid w:val="00981E96"/>
    <w:rsid w:val="009848CE"/>
    <w:rsid w:val="00984D75"/>
    <w:rsid w:val="00985234"/>
    <w:rsid w:val="00985284"/>
    <w:rsid w:val="00985713"/>
    <w:rsid w:val="009857E7"/>
    <w:rsid w:val="00985C21"/>
    <w:rsid w:val="00986CD2"/>
    <w:rsid w:val="009871E2"/>
    <w:rsid w:val="0099162D"/>
    <w:rsid w:val="00991DA8"/>
    <w:rsid w:val="00992A07"/>
    <w:rsid w:val="00993C39"/>
    <w:rsid w:val="00994E87"/>
    <w:rsid w:val="00995C15"/>
    <w:rsid w:val="00995FF0"/>
    <w:rsid w:val="00996070"/>
    <w:rsid w:val="00996784"/>
    <w:rsid w:val="00996CC0"/>
    <w:rsid w:val="00997072"/>
    <w:rsid w:val="009973BA"/>
    <w:rsid w:val="00997660"/>
    <w:rsid w:val="009A0F09"/>
    <w:rsid w:val="009A1294"/>
    <w:rsid w:val="009A1918"/>
    <w:rsid w:val="009A26CA"/>
    <w:rsid w:val="009A2742"/>
    <w:rsid w:val="009A29AF"/>
    <w:rsid w:val="009A2EC9"/>
    <w:rsid w:val="009A306D"/>
    <w:rsid w:val="009A62E8"/>
    <w:rsid w:val="009A707B"/>
    <w:rsid w:val="009A7339"/>
    <w:rsid w:val="009B0945"/>
    <w:rsid w:val="009B0F0B"/>
    <w:rsid w:val="009B1488"/>
    <w:rsid w:val="009B1904"/>
    <w:rsid w:val="009B2E16"/>
    <w:rsid w:val="009B3CAE"/>
    <w:rsid w:val="009B4CEE"/>
    <w:rsid w:val="009B5A4C"/>
    <w:rsid w:val="009B6A1B"/>
    <w:rsid w:val="009B6C28"/>
    <w:rsid w:val="009B6D70"/>
    <w:rsid w:val="009B6F62"/>
    <w:rsid w:val="009B70C9"/>
    <w:rsid w:val="009B78B1"/>
    <w:rsid w:val="009B7FA6"/>
    <w:rsid w:val="009C0281"/>
    <w:rsid w:val="009C0880"/>
    <w:rsid w:val="009C189A"/>
    <w:rsid w:val="009C1DBC"/>
    <w:rsid w:val="009C21AF"/>
    <w:rsid w:val="009C291B"/>
    <w:rsid w:val="009C2A54"/>
    <w:rsid w:val="009C2BFA"/>
    <w:rsid w:val="009C517F"/>
    <w:rsid w:val="009C54CD"/>
    <w:rsid w:val="009C5C82"/>
    <w:rsid w:val="009C5E34"/>
    <w:rsid w:val="009C6AEA"/>
    <w:rsid w:val="009C7C2B"/>
    <w:rsid w:val="009D118F"/>
    <w:rsid w:val="009D13EB"/>
    <w:rsid w:val="009D4330"/>
    <w:rsid w:val="009D4E03"/>
    <w:rsid w:val="009D4EC1"/>
    <w:rsid w:val="009D552C"/>
    <w:rsid w:val="009D5698"/>
    <w:rsid w:val="009D63FF"/>
    <w:rsid w:val="009D7363"/>
    <w:rsid w:val="009D7567"/>
    <w:rsid w:val="009D7844"/>
    <w:rsid w:val="009D7B7F"/>
    <w:rsid w:val="009E0C39"/>
    <w:rsid w:val="009E0D05"/>
    <w:rsid w:val="009E1A2E"/>
    <w:rsid w:val="009E42E4"/>
    <w:rsid w:val="009E45BA"/>
    <w:rsid w:val="009E5E6E"/>
    <w:rsid w:val="009E7A9B"/>
    <w:rsid w:val="009E7C13"/>
    <w:rsid w:val="009E7D96"/>
    <w:rsid w:val="009E7EB1"/>
    <w:rsid w:val="009E7FB8"/>
    <w:rsid w:val="009E7FF9"/>
    <w:rsid w:val="009F00A7"/>
    <w:rsid w:val="009F0B27"/>
    <w:rsid w:val="009F0F3C"/>
    <w:rsid w:val="009F1051"/>
    <w:rsid w:val="009F132B"/>
    <w:rsid w:val="009F1852"/>
    <w:rsid w:val="009F1E0A"/>
    <w:rsid w:val="009F1F64"/>
    <w:rsid w:val="009F2043"/>
    <w:rsid w:val="009F3425"/>
    <w:rsid w:val="009F40AE"/>
    <w:rsid w:val="009F47B8"/>
    <w:rsid w:val="009F61F2"/>
    <w:rsid w:val="009F6B26"/>
    <w:rsid w:val="009F711E"/>
    <w:rsid w:val="009F757B"/>
    <w:rsid w:val="009F7A56"/>
    <w:rsid w:val="00A004A5"/>
    <w:rsid w:val="00A00A3E"/>
    <w:rsid w:val="00A01116"/>
    <w:rsid w:val="00A01E27"/>
    <w:rsid w:val="00A02178"/>
    <w:rsid w:val="00A0358B"/>
    <w:rsid w:val="00A03E2B"/>
    <w:rsid w:val="00A045A7"/>
    <w:rsid w:val="00A04D7C"/>
    <w:rsid w:val="00A06235"/>
    <w:rsid w:val="00A063BB"/>
    <w:rsid w:val="00A06964"/>
    <w:rsid w:val="00A06AB9"/>
    <w:rsid w:val="00A103C1"/>
    <w:rsid w:val="00A113DE"/>
    <w:rsid w:val="00A11A72"/>
    <w:rsid w:val="00A12229"/>
    <w:rsid w:val="00A13CAA"/>
    <w:rsid w:val="00A142D1"/>
    <w:rsid w:val="00A149A5"/>
    <w:rsid w:val="00A154C4"/>
    <w:rsid w:val="00A15F46"/>
    <w:rsid w:val="00A1671E"/>
    <w:rsid w:val="00A16AB9"/>
    <w:rsid w:val="00A16CB3"/>
    <w:rsid w:val="00A17018"/>
    <w:rsid w:val="00A1713C"/>
    <w:rsid w:val="00A17E0F"/>
    <w:rsid w:val="00A2021C"/>
    <w:rsid w:val="00A2028B"/>
    <w:rsid w:val="00A2083D"/>
    <w:rsid w:val="00A20F3A"/>
    <w:rsid w:val="00A220AA"/>
    <w:rsid w:val="00A23F59"/>
    <w:rsid w:val="00A249D1"/>
    <w:rsid w:val="00A24EDF"/>
    <w:rsid w:val="00A2525B"/>
    <w:rsid w:val="00A25708"/>
    <w:rsid w:val="00A26E05"/>
    <w:rsid w:val="00A26EEE"/>
    <w:rsid w:val="00A27255"/>
    <w:rsid w:val="00A30D28"/>
    <w:rsid w:val="00A31390"/>
    <w:rsid w:val="00A31874"/>
    <w:rsid w:val="00A31ADE"/>
    <w:rsid w:val="00A31FBC"/>
    <w:rsid w:val="00A329BB"/>
    <w:rsid w:val="00A33303"/>
    <w:rsid w:val="00A33915"/>
    <w:rsid w:val="00A35B92"/>
    <w:rsid w:val="00A368C9"/>
    <w:rsid w:val="00A369E5"/>
    <w:rsid w:val="00A36C75"/>
    <w:rsid w:val="00A374ED"/>
    <w:rsid w:val="00A37A42"/>
    <w:rsid w:val="00A401A4"/>
    <w:rsid w:val="00A4068C"/>
    <w:rsid w:val="00A410BA"/>
    <w:rsid w:val="00A416D4"/>
    <w:rsid w:val="00A41783"/>
    <w:rsid w:val="00A41DF4"/>
    <w:rsid w:val="00A42B17"/>
    <w:rsid w:val="00A42B9E"/>
    <w:rsid w:val="00A43FD3"/>
    <w:rsid w:val="00A44E51"/>
    <w:rsid w:val="00A44E74"/>
    <w:rsid w:val="00A4542A"/>
    <w:rsid w:val="00A45E0B"/>
    <w:rsid w:val="00A45F82"/>
    <w:rsid w:val="00A470F8"/>
    <w:rsid w:val="00A47BCA"/>
    <w:rsid w:val="00A5031C"/>
    <w:rsid w:val="00A512E5"/>
    <w:rsid w:val="00A5171B"/>
    <w:rsid w:val="00A519B4"/>
    <w:rsid w:val="00A5281B"/>
    <w:rsid w:val="00A53B14"/>
    <w:rsid w:val="00A53EE1"/>
    <w:rsid w:val="00A546B1"/>
    <w:rsid w:val="00A5568F"/>
    <w:rsid w:val="00A558A8"/>
    <w:rsid w:val="00A55C38"/>
    <w:rsid w:val="00A56B42"/>
    <w:rsid w:val="00A56EE0"/>
    <w:rsid w:val="00A57A12"/>
    <w:rsid w:val="00A610D5"/>
    <w:rsid w:val="00A62180"/>
    <w:rsid w:val="00A622D0"/>
    <w:rsid w:val="00A62E80"/>
    <w:rsid w:val="00A63725"/>
    <w:rsid w:val="00A63BF4"/>
    <w:rsid w:val="00A64400"/>
    <w:rsid w:val="00A64E4A"/>
    <w:rsid w:val="00A65383"/>
    <w:rsid w:val="00A65B44"/>
    <w:rsid w:val="00A65B95"/>
    <w:rsid w:val="00A66806"/>
    <w:rsid w:val="00A67113"/>
    <w:rsid w:val="00A671F1"/>
    <w:rsid w:val="00A70751"/>
    <w:rsid w:val="00A707AD"/>
    <w:rsid w:val="00A71CBE"/>
    <w:rsid w:val="00A72384"/>
    <w:rsid w:val="00A738BB"/>
    <w:rsid w:val="00A73BAF"/>
    <w:rsid w:val="00A7400C"/>
    <w:rsid w:val="00A74156"/>
    <w:rsid w:val="00A75F97"/>
    <w:rsid w:val="00A7633D"/>
    <w:rsid w:val="00A80ABD"/>
    <w:rsid w:val="00A823A3"/>
    <w:rsid w:val="00A8288A"/>
    <w:rsid w:val="00A85B9B"/>
    <w:rsid w:val="00A8669D"/>
    <w:rsid w:val="00A868E0"/>
    <w:rsid w:val="00A875CF"/>
    <w:rsid w:val="00A87CC1"/>
    <w:rsid w:val="00A87F83"/>
    <w:rsid w:val="00A90B53"/>
    <w:rsid w:val="00A9226E"/>
    <w:rsid w:val="00A92422"/>
    <w:rsid w:val="00A92EE1"/>
    <w:rsid w:val="00A9358D"/>
    <w:rsid w:val="00A94071"/>
    <w:rsid w:val="00A9512D"/>
    <w:rsid w:val="00A9516F"/>
    <w:rsid w:val="00A95D99"/>
    <w:rsid w:val="00A96C44"/>
    <w:rsid w:val="00A96D57"/>
    <w:rsid w:val="00A9735C"/>
    <w:rsid w:val="00A973B7"/>
    <w:rsid w:val="00A97ED1"/>
    <w:rsid w:val="00AA1DC0"/>
    <w:rsid w:val="00AA30AE"/>
    <w:rsid w:val="00AA32D3"/>
    <w:rsid w:val="00AA40AE"/>
    <w:rsid w:val="00AA4B8E"/>
    <w:rsid w:val="00AA4DCD"/>
    <w:rsid w:val="00AA50F7"/>
    <w:rsid w:val="00AA573C"/>
    <w:rsid w:val="00AA660F"/>
    <w:rsid w:val="00AA6B4F"/>
    <w:rsid w:val="00AA72E2"/>
    <w:rsid w:val="00AA7ABE"/>
    <w:rsid w:val="00AB0C9F"/>
    <w:rsid w:val="00AB2813"/>
    <w:rsid w:val="00AB34E4"/>
    <w:rsid w:val="00AB4916"/>
    <w:rsid w:val="00AB4B12"/>
    <w:rsid w:val="00AB4C0E"/>
    <w:rsid w:val="00AB5533"/>
    <w:rsid w:val="00AB5C0F"/>
    <w:rsid w:val="00AB69CD"/>
    <w:rsid w:val="00AC0F3F"/>
    <w:rsid w:val="00AC1182"/>
    <w:rsid w:val="00AC19A4"/>
    <w:rsid w:val="00AC2720"/>
    <w:rsid w:val="00AC2B6D"/>
    <w:rsid w:val="00AC376D"/>
    <w:rsid w:val="00AC51C4"/>
    <w:rsid w:val="00AD0265"/>
    <w:rsid w:val="00AD04EB"/>
    <w:rsid w:val="00AD0923"/>
    <w:rsid w:val="00AD0CBE"/>
    <w:rsid w:val="00AD0CCD"/>
    <w:rsid w:val="00AD11FB"/>
    <w:rsid w:val="00AD1A29"/>
    <w:rsid w:val="00AD1D28"/>
    <w:rsid w:val="00AD255A"/>
    <w:rsid w:val="00AD2B28"/>
    <w:rsid w:val="00AD31BA"/>
    <w:rsid w:val="00AD3202"/>
    <w:rsid w:val="00AD4477"/>
    <w:rsid w:val="00AD4C84"/>
    <w:rsid w:val="00AD51B0"/>
    <w:rsid w:val="00AD54FB"/>
    <w:rsid w:val="00AD5AC1"/>
    <w:rsid w:val="00AD6A3A"/>
    <w:rsid w:val="00AD6D1A"/>
    <w:rsid w:val="00AD6F29"/>
    <w:rsid w:val="00AE0187"/>
    <w:rsid w:val="00AE0BE4"/>
    <w:rsid w:val="00AE1991"/>
    <w:rsid w:val="00AE2DE5"/>
    <w:rsid w:val="00AE359D"/>
    <w:rsid w:val="00AE36EF"/>
    <w:rsid w:val="00AE3962"/>
    <w:rsid w:val="00AE3D61"/>
    <w:rsid w:val="00AE4BF0"/>
    <w:rsid w:val="00AE4DF0"/>
    <w:rsid w:val="00AE7143"/>
    <w:rsid w:val="00AE7C24"/>
    <w:rsid w:val="00AF04E8"/>
    <w:rsid w:val="00AF0BBA"/>
    <w:rsid w:val="00AF0C14"/>
    <w:rsid w:val="00AF1356"/>
    <w:rsid w:val="00AF3097"/>
    <w:rsid w:val="00AF313E"/>
    <w:rsid w:val="00AF37F7"/>
    <w:rsid w:val="00AF4FE0"/>
    <w:rsid w:val="00AF5EFF"/>
    <w:rsid w:val="00AF6901"/>
    <w:rsid w:val="00AF796A"/>
    <w:rsid w:val="00B006BA"/>
    <w:rsid w:val="00B01D1B"/>
    <w:rsid w:val="00B0202A"/>
    <w:rsid w:val="00B02061"/>
    <w:rsid w:val="00B028D8"/>
    <w:rsid w:val="00B02BC9"/>
    <w:rsid w:val="00B0339B"/>
    <w:rsid w:val="00B038CE"/>
    <w:rsid w:val="00B04A91"/>
    <w:rsid w:val="00B04F3C"/>
    <w:rsid w:val="00B04F98"/>
    <w:rsid w:val="00B058DC"/>
    <w:rsid w:val="00B0794E"/>
    <w:rsid w:val="00B079BF"/>
    <w:rsid w:val="00B11191"/>
    <w:rsid w:val="00B11466"/>
    <w:rsid w:val="00B11C34"/>
    <w:rsid w:val="00B11FE2"/>
    <w:rsid w:val="00B13A60"/>
    <w:rsid w:val="00B13EEF"/>
    <w:rsid w:val="00B14610"/>
    <w:rsid w:val="00B14B3F"/>
    <w:rsid w:val="00B1642B"/>
    <w:rsid w:val="00B167C6"/>
    <w:rsid w:val="00B170E7"/>
    <w:rsid w:val="00B20262"/>
    <w:rsid w:val="00B204D4"/>
    <w:rsid w:val="00B20DCA"/>
    <w:rsid w:val="00B22325"/>
    <w:rsid w:val="00B22CBF"/>
    <w:rsid w:val="00B23413"/>
    <w:rsid w:val="00B234E7"/>
    <w:rsid w:val="00B24E46"/>
    <w:rsid w:val="00B27237"/>
    <w:rsid w:val="00B27724"/>
    <w:rsid w:val="00B30A81"/>
    <w:rsid w:val="00B30BC9"/>
    <w:rsid w:val="00B31470"/>
    <w:rsid w:val="00B32CF2"/>
    <w:rsid w:val="00B32F44"/>
    <w:rsid w:val="00B33119"/>
    <w:rsid w:val="00B35BCD"/>
    <w:rsid w:val="00B36A31"/>
    <w:rsid w:val="00B36E54"/>
    <w:rsid w:val="00B3731A"/>
    <w:rsid w:val="00B40BBD"/>
    <w:rsid w:val="00B41481"/>
    <w:rsid w:val="00B42455"/>
    <w:rsid w:val="00B4283A"/>
    <w:rsid w:val="00B4439A"/>
    <w:rsid w:val="00B44554"/>
    <w:rsid w:val="00B448C7"/>
    <w:rsid w:val="00B44995"/>
    <w:rsid w:val="00B44BDA"/>
    <w:rsid w:val="00B4503C"/>
    <w:rsid w:val="00B45D8E"/>
    <w:rsid w:val="00B45EFF"/>
    <w:rsid w:val="00B466AE"/>
    <w:rsid w:val="00B46B8C"/>
    <w:rsid w:val="00B517D2"/>
    <w:rsid w:val="00B5222D"/>
    <w:rsid w:val="00B5318F"/>
    <w:rsid w:val="00B5433D"/>
    <w:rsid w:val="00B5474E"/>
    <w:rsid w:val="00B54884"/>
    <w:rsid w:val="00B557ED"/>
    <w:rsid w:val="00B55B24"/>
    <w:rsid w:val="00B5607A"/>
    <w:rsid w:val="00B56E0A"/>
    <w:rsid w:val="00B57B08"/>
    <w:rsid w:val="00B60649"/>
    <w:rsid w:val="00B626AC"/>
    <w:rsid w:val="00B6344D"/>
    <w:rsid w:val="00B63B3F"/>
    <w:rsid w:val="00B64E1E"/>
    <w:rsid w:val="00B64F74"/>
    <w:rsid w:val="00B65083"/>
    <w:rsid w:val="00B6546D"/>
    <w:rsid w:val="00B66056"/>
    <w:rsid w:val="00B666A4"/>
    <w:rsid w:val="00B66B8D"/>
    <w:rsid w:val="00B66E24"/>
    <w:rsid w:val="00B70310"/>
    <w:rsid w:val="00B705E5"/>
    <w:rsid w:val="00B70799"/>
    <w:rsid w:val="00B707FB"/>
    <w:rsid w:val="00B71551"/>
    <w:rsid w:val="00B719D9"/>
    <w:rsid w:val="00B73782"/>
    <w:rsid w:val="00B73D52"/>
    <w:rsid w:val="00B74941"/>
    <w:rsid w:val="00B77C0A"/>
    <w:rsid w:val="00B8063E"/>
    <w:rsid w:val="00B80CB5"/>
    <w:rsid w:val="00B80DB7"/>
    <w:rsid w:val="00B81164"/>
    <w:rsid w:val="00B8117F"/>
    <w:rsid w:val="00B81342"/>
    <w:rsid w:val="00B8209D"/>
    <w:rsid w:val="00B82441"/>
    <w:rsid w:val="00B83BAB"/>
    <w:rsid w:val="00B84EF3"/>
    <w:rsid w:val="00B8516C"/>
    <w:rsid w:val="00B85912"/>
    <w:rsid w:val="00B86392"/>
    <w:rsid w:val="00B869C8"/>
    <w:rsid w:val="00B87250"/>
    <w:rsid w:val="00B900DB"/>
    <w:rsid w:val="00B90F65"/>
    <w:rsid w:val="00B92382"/>
    <w:rsid w:val="00B93290"/>
    <w:rsid w:val="00B934F8"/>
    <w:rsid w:val="00B937CD"/>
    <w:rsid w:val="00B9386B"/>
    <w:rsid w:val="00B93BC2"/>
    <w:rsid w:val="00B9622E"/>
    <w:rsid w:val="00B96534"/>
    <w:rsid w:val="00B97915"/>
    <w:rsid w:val="00BA1433"/>
    <w:rsid w:val="00BA20AE"/>
    <w:rsid w:val="00BA2DB1"/>
    <w:rsid w:val="00BA36AF"/>
    <w:rsid w:val="00BA4199"/>
    <w:rsid w:val="00BA4436"/>
    <w:rsid w:val="00BA4D5C"/>
    <w:rsid w:val="00BA5AF4"/>
    <w:rsid w:val="00BA7627"/>
    <w:rsid w:val="00BA7950"/>
    <w:rsid w:val="00BB18C1"/>
    <w:rsid w:val="00BB1B1C"/>
    <w:rsid w:val="00BB1D98"/>
    <w:rsid w:val="00BB26F0"/>
    <w:rsid w:val="00BB3002"/>
    <w:rsid w:val="00BB30D7"/>
    <w:rsid w:val="00BB33F6"/>
    <w:rsid w:val="00BB362B"/>
    <w:rsid w:val="00BB3DFA"/>
    <w:rsid w:val="00BB40D4"/>
    <w:rsid w:val="00BB5A94"/>
    <w:rsid w:val="00BB5AC2"/>
    <w:rsid w:val="00BB6FD7"/>
    <w:rsid w:val="00BB7833"/>
    <w:rsid w:val="00BB7848"/>
    <w:rsid w:val="00BB7E18"/>
    <w:rsid w:val="00BC01CE"/>
    <w:rsid w:val="00BC0EEA"/>
    <w:rsid w:val="00BC1089"/>
    <w:rsid w:val="00BC14F9"/>
    <w:rsid w:val="00BC28BD"/>
    <w:rsid w:val="00BC4250"/>
    <w:rsid w:val="00BC486E"/>
    <w:rsid w:val="00BC4D13"/>
    <w:rsid w:val="00BC4F91"/>
    <w:rsid w:val="00BC5BC3"/>
    <w:rsid w:val="00BC5C7F"/>
    <w:rsid w:val="00BC6754"/>
    <w:rsid w:val="00BC6760"/>
    <w:rsid w:val="00BD03B2"/>
    <w:rsid w:val="00BD145A"/>
    <w:rsid w:val="00BD1497"/>
    <w:rsid w:val="00BD2320"/>
    <w:rsid w:val="00BD267E"/>
    <w:rsid w:val="00BD37AA"/>
    <w:rsid w:val="00BD3A11"/>
    <w:rsid w:val="00BD4D3D"/>
    <w:rsid w:val="00BD5641"/>
    <w:rsid w:val="00BD75F1"/>
    <w:rsid w:val="00BE1038"/>
    <w:rsid w:val="00BE114E"/>
    <w:rsid w:val="00BE2F89"/>
    <w:rsid w:val="00BE4A82"/>
    <w:rsid w:val="00BE4E4C"/>
    <w:rsid w:val="00BE5AF7"/>
    <w:rsid w:val="00BE60B8"/>
    <w:rsid w:val="00BE670B"/>
    <w:rsid w:val="00BF0223"/>
    <w:rsid w:val="00BF0440"/>
    <w:rsid w:val="00BF085C"/>
    <w:rsid w:val="00BF1C64"/>
    <w:rsid w:val="00BF1F69"/>
    <w:rsid w:val="00BF2077"/>
    <w:rsid w:val="00BF231D"/>
    <w:rsid w:val="00BF25C3"/>
    <w:rsid w:val="00BF2612"/>
    <w:rsid w:val="00BF2668"/>
    <w:rsid w:val="00BF26E5"/>
    <w:rsid w:val="00BF2994"/>
    <w:rsid w:val="00BF3BC6"/>
    <w:rsid w:val="00BF48CE"/>
    <w:rsid w:val="00BF4B8D"/>
    <w:rsid w:val="00BF5297"/>
    <w:rsid w:val="00BF5650"/>
    <w:rsid w:val="00BF5AF2"/>
    <w:rsid w:val="00BF5E2D"/>
    <w:rsid w:val="00BF6387"/>
    <w:rsid w:val="00BF646D"/>
    <w:rsid w:val="00BF6C42"/>
    <w:rsid w:val="00BF76C6"/>
    <w:rsid w:val="00BF7CE7"/>
    <w:rsid w:val="00C00062"/>
    <w:rsid w:val="00C00369"/>
    <w:rsid w:val="00C00E9A"/>
    <w:rsid w:val="00C0182A"/>
    <w:rsid w:val="00C01E8B"/>
    <w:rsid w:val="00C023D4"/>
    <w:rsid w:val="00C02B17"/>
    <w:rsid w:val="00C02B93"/>
    <w:rsid w:val="00C02CD6"/>
    <w:rsid w:val="00C03D5E"/>
    <w:rsid w:val="00C03DBD"/>
    <w:rsid w:val="00C03EFD"/>
    <w:rsid w:val="00C03FC8"/>
    <w:rsid w:val="00C0439B"/>
    <w:rsid w:val="00C050FC"/>
    <w:rsid w:val="00C05B3C"/>
    <w:rsid w:val="00C064A7"/>
    <w:rsid w:val="00C06C17"/>
    <w:rsid w:val="00C10D14"/>
    <w:rsid w:val="00C116DB"/>
    <w:rsid w:val="00C11A7F"/>
    <w:rsid w:val="00C13040"/>
    <w:rsid w:val="00C13862"/>
    <w:rsid w:val="00C14814"/>
    <w:rsid w:val="00C14C21"/>
    <w:rsid w:val="00C15768"/>
    <w:rsid w:val="00C16224"/>
    <w:rsid w:val="00C20375"/>
    <w:rsid w:val="00C208AB"/>
    <w:rsid w:val="00C20964"/>
    <w:rsid w:val="00C219CE"/>
    <w:rsid w:val="00C22907"/>
    <w:rsid w:val="00C236B5"/>
    <w:rsid w:val="00C24149"/>
    <w:rsid w:val="00C243DB"/>
    <w:rsid w:val="00C2483E"/>
    <w:rsid w:val="00C24DCA"/>
    <w:rsid w:val="00C25994"/>
    <w:rsid w:val="00C266E7"/>
    <w:rsid w:val="00C26F7D"/>
    <w:rsid w:val="00C27056"/>
    <w:rsid w:val="00C27C1B"/>
    <w:rsid w:val="00C27C74"/>
    <w:rsid w:val="00C31785"/>
    <w:rsid w:val="00C31F5C"/>
    <w:rsid w:val="00C32111"/>
    <w:rsid w:val="00C32756"/>
    <w:rsid w:val="00C35058"/>
    <w:rsid w:val="00C351B1"/>
    <w:rsid w:val="00C362AC"/>
    <w:rsid w:val="00C362C4"/>
    <w:rsid w:val="00C3773C"/>
    <w:rsid w:val="00C37E1C"/>
    <w:rsid w:val="00C42F62"/>
    <w:rsid w:val="00C42FE7"/>
    <w:rsid w:val="00C43A1B"/>
    <w:rsid w:val="00C4408A"/>
    <w:rsid w:val="00C444F1"/>
    <w:rsid w:val="00C44F37"/>
    <w:rsid w:val="00C45744"/>
    <w:rsid w:val="00C47860"/>
    <w:rsid w:val="00C51374"/>
    <w:rsid w:val="00C516C1"/>
    <w:rsid w:val="00C51F50"/>
    <w:rsid w:val="00C5227F"/>
    <w:rsid w:val="00C533B1"/>
    <w:rsid w:val="00C53B4E"/>
    <w:rsid w:val="00C53F6D"/>
    <w:rsid w:val="00C543E7"/>
    <w:rsid w:val="00C54ABF"/>
    <w:rsid w:val="00C54C16"/>
    <w:rsid w:val="00C54F42"/>
    <w:rsid w:val="00C55515"/>
    <w:rsid w:val="00C56849"/>
    <w:rsid w:val="00C60B23"/>
    <w:rsid w:val="00C60F45"/>
    <w:rsid w:val="00C61F78"/>
    <w:rsid w:val="00C624C5"/>
    <w:rsid w:val="00C62A11"/>
    <w:rsid w:val="00C62AF5"/>
    <w:rsid w:val="00C63CFC"/>
    <w:rsid w:val="00C63F00"/>
    <w:rsid w:val="00C647D0"/>
    <w:rsid w:val="00C650C7"/>
    <w:rsid w:val="00C653BA"/>
    <w:rsid w:val="00C66F6A"/>
    <w:rsid w:val="00C6700C"/>
    <w:rsid w:val="00C67B57"/>
    <w:rsid w:val="00C701A1"/>
    <w:rsid w:val="00C7068E"/>
    <w:rsid w:val="00C707AD"/>
    <w:rsid w:val="00C70943"/>
    <w:rsid w:val="00C727CD"/>
    <w:rsid w:val="00C72FE9"/>
    <w:rsid w:val="00C7421B"/>
    <w:rsid w:val="00C74CD2"/>
    <w:rsid w:val="00C75956"/>
    <w:rsid w:val="00C7626B"/>
    <w:rsid w:val="00C76340"/>
    <w:rsid w:val="00C76923"/>
    <w:rsid w:val="00C7785D"/>
    <w:rsid w:val="00C77877"/>
    <w:rsid w:val="00C77BE7"/>
    <w:rsid w:val="00C77F22"/>
    <w:rsid w:val="00C81797"/>
    <w:rsid w:val="00C82011"/>
    <w:rsid w:val="00C82891"/>
    <w:rsid w:val="00C83098"/>
    <w:rsid w:val="00C83769"/>
    <w:rsid w:val="00C85D6C"/>
    <w:rsid w:val="00C8604F"/>
    <w:rsid w:val="00C86C0B"/>
    <w:rsid w:val="00C87389"/>
    <w:rsid w:val="00C874A2"/>
    <w:rsid w:val="00C877F0"/>
    <w:rsid w:val="00C87DCC"/>
    <w:rsid w:val="00C905DC"/>
    <w:rsid w:val="00C90996"/>
    <w:rsid w:val="00C9192A"/>
    <w:rsid w:val="00C94772"/>
    <w:rsid w:val="00C954F2"/>
    <w:rsid w:val="00C970C8"/>
    <w:rsid w:val="00C97902"/>
    <w:rsid w:val="00C97D45"/>
    <w:rsid w:val="00CA0344"/>
    <w:rsid w:val="00CA17D4"/>
    <w:rsid w:val="00CA29BD"/>
    <w:rsid w:val="00CA2A85"/>
    <w:rsid w:val="00CA2D8D"/>
    <w:rsid w:val="00CA414B"/>
    <w:rsid w:val="00CA4C67"/>
    <w:rsid w:val="00CA5879"/>
    <w:rsid w:val="00CA5B7F"/>
    <w:rsid w:val="00CA5CBA"/>
    <w:rsid w:val="00CA61E0"/>
    <w:rsid w:val="00CA685C"/>
    <w:rsid w:val="00CA6FEA"/>
    <w:rsid w:val="00CA7667"/>
    <w:rsid w:val="00CB0423"/>
    <w:rsid w:val="00CB3F1F"/>
    <w:rsid w:val="00CB4870"/>
    <w:rsid w:val="00CB5AF5"/>
    <w:rsid w:val="00CB7069"/>
    <w:rsid w:val="00CB7A04"/>
    <w:rsid w:val="00CB7C63"/>
    <w:rsid w:val="00CB7E42"/>
    <w:rsid w:val="00CC00A6"/>
    <w:rsid w:val="00CC0AB2"/>
    <w:rsid w:val="00CC0AF0"/>
    <w:rsid w:val="00CC0C10"/>
    <w:rsid w:val="00CC152C"/>
    <w:rsid w:val="00CC16BA"/>
    <w:rsid w:val="00CC1FBA"/>
    <w:rsid w:val="00CC2827"/>
    <w:rsid w:val="00CC2F49"/>
    <w:rsid w:val="00CC2FD4"/>
    <w:rsid w:val="00CC4202"/>
    <w:rsid w:val="00CC5382"/>
    <w:rsid w:val="00CC5CA2"/>
    <w:rsid w:val="00CC5CFA"/>
    <w:rsid w:val="00CC616A"/>
    <w:rsid w:val="00CD0508"/>
    <w:rsid w:val="00CD066D"/>
    <w:rsid w:val="00CD09F5"/>
    <w:rsid w:val="00CD1079"/>
    <w:rsid w:val="00CD1EBB"/>
    <w:rsid w:val="00CD2E20"/>
    <w:rsid w:val="00CD3007"/>
    <w:rsid w:val="00CD3CC2"/>
    <w:rsid w:val="00CD3E53"/>
    <w:rsid w:val="00CD432A"/>
    <w:rsid w:val="00CD437B"/>
    <w:rsid w:val="00CD4560"/>
    <w:rsid w:val="00CD46AC"/>
    <w:rsid w:val="00CD559B"/>
    <w:rsid w:val="00CD5F41"/>
    <w:rsid w:val="00CD648A"/>
    <w:rsid w:val="00CD6DBC"/>
    <w:rsid w:val="00CE116E"/>
    <w:rsid w:val="00CE1798"/>
    <w:rsid w:val="00CE183D"/>
    <w:rsid w:val="00CE2DD8"/>
    <w:rsid w:val="00CE3624"/>
    <w:rsid w:val="00CE42B4"/>
    <w:rsid w:val="00CE44AA"/>
    <w:rsid w:val="00CE47F2"/>
    <w:rsid w:val="00CE7097"/>
    <w:rsid w:val="00CE766C"/>
    <w:rsid w:val="00CE76E1"/>
    <w:rsid w:val="00CE7D12"/>
    <w:rsid w:val="00CE7DD4"/>
    <w:rsid w:val="00CF04B1"/>
    <w:rsid w:val="00CF04DB"/>
    <w:rsid w:val="00CF0B5E"/>
    <w:rsid w:val="00CF12D8"/>
    <w:rsid w:val="00CF1530"/>
    <w:rsid w:val="00CF1B6A"/>
    <w:rsid w:val="00CF43DF"/>
    <w:rsid w:val="00CF43FD"/>
    <w:rsid w:val="00CF4A54"/>
    <w:rsid w:val="00CF584D"/>
    <w:rsid w:val="00CF6B22"/>
    <w:rsid w:val="00CF6D9F"/>
    <w:rsid w:val="00CF6DC5"/>
    <w:rsid w:val="00CF7FDB"/>
    <w:rsid w:val="00D02C14"/>
    <w:rsid w:val="00D046AF"/>
    <w:rsid w:val="00D05D59"/>
    <w:rsid w:val="00D0663F"/>
    <w:rsid w:val="00D06752"/>
    <w:rsid w:val="00D106A5"/>
    <w:rsid w:val="00D12058"/>
    <w:rsid w:val="00D12B5B"/>
    <w:rsid w:val="00D13301"/>
    <w:rsid w:val="00D135EB"/>
    <w:rsid w:val="00D14697"/>
    <w:rsid w:val="00D14CEE"/>
    <w:rsid w:val="00D16816"/>
    <w:rsid w:val="00D1732D"/>
    <w:rsid w:val="00D17C53"/>
    <w:rsid w:val="00D17F82"/>
    <w:rsid w:val="00D209BD"/>
    <w:rsid w:val="00D20B7D"/>
    <w:rsid w:val="00D215EC"/>
    <w:rsid w:val="00D21D1D"/>
    <w:rsid w:val="00D22BEE"/>
    <w:rsid w:val="00D23B2B"/>
    <w:rsid w:val="00D24C3F"/>
    <w:rsid w:val="00D2555F"/>
    <w:rsid w:val="00D25593"/>
    <w:rsid w:val="00D27D92"/>
    <w:rsid w:val="00D300BC"/>
    <w:rsid w:val="00D30D31"/>
    <w:rsid w:val="00D30EB6"/>
    <w:rsid w:val="00D32679"/>
    <w:rsid w:val="00D36F0F"/>
    <w:rsid w:val="00D37A88"/>
    <w:rsid w:val="00D410C7"/>
    <w:rsid w:val="00D42135"/>
    <w:rsid w:val="00D4326A"/>
    <w:rsid w:val="00D4429C"/>
    <w:rsid w:val="00D44444"/>
    <w:rsid w:val="00D4458C"/>
    <w:rsid w:val="00D44A1A"/>
    <w:rsid w:val="00D44C19"/>
    <w:rsid w:val="00D44EC1"/>
    <w:rsid w:val="00D46021"/>
    <w:rsid w:val="00D47FC2"/>
    <w:rsid w:val="00D505BA"/>
    <w:rsid w:val="00D50703"/>
    <w:rsid w:val="00D52986"/>
    <w:rsid w:val="00D52B97"/>
    <w:rsid w:val="00D537BD"/>
    <w:rsid w:val="00D53B29"/>
    <w:rsid w:val="00D53EC9"/>
    <w:rsid w:val="00D54373"/>
    <w:rsid w:val="00D54BDB"/>
    <w:rsid w:val="00D55E74"/>
    <w:rsid w:val="00D55FB5"/>
    <w:rsid w:val="00D5648E"/>
    <w:rsid w:val="00D56DD1"/>
    <w:rsid w:val="00D60A37"/>
    <w:rsid w:val="00D610FD"/>
    <w:rsid w:val="00D628FD"/>
    <w:rsid w:val="00D63963"/>
    <w:rsid w:val="00D639DB"/>
    <w:rsid w:val="00D64669"/>
    <w:rsid w:val="00D65522"/>
    <w:rsid w:val="00D657E2"/>
    <w:rsid w:val="00D6684F"/>
    <w:rsid w:val="00D67449"/>
    <w:rsid w:val="00D674B1"/>
    <w:rsid w:val="00D675B4"/>
    <w:rsid w:val="00D6783F"/>
    <w:rsid w:val="00D67901"/>
    <w:rsid w:val="00D717FD"/>
    <w:rsid w:val="00D724E5"/>
    <w:rsid w:val="00D732D0"/>
    <w:rsid w:val="00D73FE8"/>
    <w:rsid w:val="00D741E0"/>
    <w:rsid w:val="00D748F7"/>
    <w:rsid w:val="00D74A16"/>
    <w:rsid w:val="00D75E64"/>
    <w:rsid w:val="00D7644E"/>
    <w:rsid w:val="00D801F5"/>
    <w:rsid w:val="00D80236"/>
    <w:rsid w:val="00D807F6"/>
    <w:rsid w:val="00D80CD2"/>
    <w:rsid w:val="00D81157"/>
    <w:rsid w:val="00D8137E"/>
    <w:rsid w:val="00D82CB2"/>
    <w:rsid w:val="00D83305"/>
    <w:rsid w:val="00D83370"/>
    <w:rsid w:val="00D85C53"/>
    <w:rsid w:val="00D871B7"/>
    <w:rsid w:val="00D8768E"/>
    <w:rsid w:val="00D90BEE"/>
    <w:rsid w:val="00D91B83"/>
    <w:rsid w:val="00D9271B"/>
    <w:rsid w:val="00D928BB"/>
    <w:rsid w:val="00D9292F"/>
    <w:rsid w:val="00D92A79"/>
    <w:rsid w:val="00D93700"/>
    <w:rsid w:val="00D941D4"/>
    <w:rsid w:val="00D946E4"/>
    <w:rsid w:val="00D94D4C"/>
    <w:rsid w:val="00D94F97"/>
    <w:rsid w:val="00D9670C"/>
    <w:rsid w:val="00D96BC7"/>
    <w:rsid w:val="00D96F26"/>
    <w:rsid w:val="00D97E2C"/>
    <w:rsid w:val="00DA0ECA"/>
    <w:rsid w:val="00DA1217"/>
    <w:rsid w:val="00DA2616"/>
    <w:rsid w:val="00DA311B"/>
    <w:rsid w:val="00DA35D9"/>
    <w:rsid w:val="00DA446A"/>
    <w:rsid w:val="00DA47DE"/>
    <w:rsid w:val="00DA4815"/>
    <w:rsid w:val="00DA4B76"/>
    <w:rsid w:val="00DA4D7C"/>
    <w:rsid w:val="00DA6B6C"/>
    <w:rsid w:val="00DB042B"/>
    <w:rsid w:val="00DB061D"/>
    <w:rsid w:val="00DB17B1"/>
    <w:rsid w:val="00DB1B82"/>
    <w:rsid w:val="00DB380F"/>
    <w:rsid w:val="00DB48F3"/>
    <w:rsid w:val="00DB5187"/>
    <w:rsid w:val="00DB5920"/>
    <w:rsid w:val="00DB7000"/>
    <w:rsid w:val="00DC0BCC"/>
    <w:rsid w:val="00DC0D68"/>
    <w:rsid w:val="00DC1AA9"/>
    <w:rsid w:val="00DC2E4F"/>
    <w:rsid w:val="00DC4A6B"/>
    <w:rsid w:val="00DC5703"/>
    <w:rsid w:val="00DC584C"/>
    <w:rsid w:val="00DC5B4E"/>
    <w:rsid w:val="00DC6AE7"/>
    <w:rsid w:val="00DC6D90"/>
    <w:rsid w:val="00DC7182"/>
    <w:rsid w:val="00DC74F2"/>
    <w:rsid w:val="00DC7BBB"/>
    <w:rsid w:val="00DD0FF3"/>
    <w:rsid w:val="00DD119F"/>
    <w:rsid w:val="00DD1B2A"/>
    <w:rsid w:val="00DD23AF"/>
    <w:rsid w:val="00DD34BD"/>
    <w:rsid w:val="00DD38CD"/>
    <w:rsid w:val="00DD4654"/>
    <w:rsid w:val="00DD4990"/>
    <w:rsid w:val="00DD4F7E"/>
    <w:rsid w:val="00DD5A32"/>
    <w:rsid w:val="00DD5D41"/>
    <w:rsid w:val="00DD6CCA"/>
    <w:rsid w:val="00DD7CC0"/>
    <w:rsid w:val="00DE0E9F"/>
    <w:rsid w:val="00DE218E"/>
    <w:rsid w:val="00DE226D"/>
    <w:rsid w:val="00DE24C2"/>
    <w:rsid w:val="00DE25E9"/>
    <w:rsid w:val="00DE338C"/>
    <w:rsid w:val="00DE35EA"/>
    <w:rsid w:val="00DE48B7"/>
    <w:rsid w:val="00DE5176"/>
    <w:rsid w:val="00DE5450"/>
    <w:rsid w:val="00DE62C5"/>
    <w:rsid w:val="00DE6845"/>
    <w:rsid w:val="00DE6B6C"/>
    <w:rsid w:val="00DE704C"/>
    <w:rsid w:val="00DE7095"/>
    <w:rsid w:val="00DF1696"/>
    <w:rsid w:val="00DF178D"/>
    <w:rsid w:val="00DF21B9"/>
    <w:rsid w:val="00DF24AD"/>
    <w:rsid w:val="00DF2740"/>
    <w:rsid w:val="00DF3324"/>
    <w:rsid w:val="00DF37FB"/>
    <w:rsid w:val="00DF544A"/>
    <w:rsid w:val="00DF5A0D"/>
    <w:rsid w:val="00DF5B3E"/>
    <w:rsid w:val="00DF6062"/>
    <w:rsid w:val="00DF6C0C"/>
    <w:rsid w:val="00DF7221"/>
    <w:rsid w:val="00DF78D7"/>
    <w:rsid w:val="00E00DCD"/>
    <w:rsid w:val="00E01496"/>
    <w:rsid w:val="00E01ED4"/>
    <w:rsid w:val="00E02B4F"/>
    <w:rsid w:val="00E036ED"/>
    <w:rsid w:val="00E038BA"/>
    <w:rsid w:val="00E03A0F"/>
    <w:rsid w:val="00E052E9"/>
    <w:rsid w:val="00E0583C"/>
    <w:rsid w:val="00E077AF"/>
    <w:rsid w:val="00E102DB"/>
    <w:rsid w:val="00E11C7E"/>
    <w:rsid w:val="00E125EB"/>
    <w:rsid w:val="00E12B11"/>
    <w:rsid w:val="00E13BFB"/>
    <w:rsid w:val="00E14711"/>
    <w:rsid w:val="00E14E82"/>
    <w:rsid w:val="00E15276"/>
    <w:rsid w:val="00E152FA"/>
    <w:rsid w:val="00E1612E"/>
    <w:rsid w:val="00E16A37"/>
    <w:rsid w:val="00E16A6E"/>
    <w:rsid w:val="00E17C5A"/>
    <w:rsid w:val="00E203C6"/>
    <w:rsid w:val="00E21484"/>
    <w:rsid w:val="00E217A2"/>
    <w:rsid w:val="00E21CA3"/>
    <w:rsid w:val="00E22A24"/>
    <w:rsid w:val="00E232F5"/>
    <w:rsid w:val="00E234D3"/>
    <w:rsid w:val="00E237DF"/>
    <w:rsid w:val="00E25A97"/>
    <w:rsid w:val="00E25F1F"/>
    <w:rsid w:val="00E25FD8"/>
    <w:rsid w:val="00E2632E"/>
    <w:rsid w:val="00E27955"/>
    <w:rsid w:val="00E30202"/>
    <w:rsid w:val="00E302EC"/>
    <w:rsid w:val="00E32906"/>
    <w:rsid w:val="00E35101"/>
    <w:rsid w:val="00E352DD"/>
    <w:rsid w:val="00E37069"/>
    <w:rsid w:val="00E42347"/>
    <w:rsid w:val="00E423BA"/>
    <w:rsid w:val="00E43186"/>
    <w:rsid w:val="00E4363D"/>
    <w:rsid w:val="00E4413D"/>
    <w:rsid w:val="00E444A0"/>
    <w:rsid w:val="00E44F2A"/>
    <w:rsid w:val="00E4534F"/>
    <w:rsid w:val="00E4562B"/>
    <w:rsid w:val="00E457AD"/>
    <w:rsid w:val="00E4606E"/>
    <w:rsid w:val="00E46D82"/>
    <w:rsid w:val="00E47E66"/>
    <w:rsid w:val="00E50E29"/>
    <w:rsid w:val="00E5144D"/>
    <w:rsid w:val="00E5303F"/>
    <w:rsid w:val="00E53703"/>
    <w:rsid w:val="00E56B91"/>
    <w:rsid w:val="00E56C49"/>
    <w:rsid w:val="00E60AEC"/>
    <w:rsid w:val="00E60BA6"/>
    <w:rsid w:val="00E60FB1"/>
    <w:rsid w:val="00E614C1"/>
    <w:rsid w:val="00E6302A"/>
    <w:rsid w:val="00E65B2E"/>
    <w:rsid w:val="00E66D34"/>
    <w:rsid w:val="00E66F98"/>
    <w:rsid w:val="00E71AC3"/>
    <w:rsid w:val="00E72020"/>
    <w:rsid w:val="00E7264C"/>
    <w:rsid w:val="00E72843"/>
    <w:rsid w:val="00E72953"/>
    <w:rsid w:val="00E73E0A"/>
    <w:rsid w:val="00E7449D"/>
    <w:rsid w:val="00E750AA"/>
    <w:rsid w:val="00E75393"/>
    <w:rsid w:val="00E75E69"/>
    <w:rsid w:val="00E773CA"/>
    <w:rsid w:val="00E80575"/>
    <w:rsid w:val="00E80E73"/>
    <w:rsid w:val="00E816B9"/>
    <w:rsid w:val="00E81C01"/>
    <w:rsid w:val="00E81C9F"/>
    <w:rsid w:val="00E825BE"/>
    <w:rsid w:val="00E82D7B"/>
    <w:rsid w:val="00E83B2E"/>
    <w:rsid w:val="00E83EAE"/>
    <w:rsid w:val="00E8421A"/>
    <w:rsid w:val="00E85D35"/>
    <w:rsid w:val="00E85FB5"/>
    <w:rsid w:val="00E86515"/>
    <w:rsid w:val="00E86867"/>
    <w:rsid w:val="00E86E9B"/>
    <w:rsid w:val="00E8775A"/>
    <w:rsid w:val="00E87B16"/>
    <w:rsid w:val="00E908A9"/>
    <w:rsid w:val="00E90A06"/>
    <w:rsid w:val="00E918FA"/>
    <w:rsid w:val="00E91A61"/>
    <w:rsid w:val="00E927C4"/>
    <w:rsid w:val="00E92917"/>
    <w:rsid w:val="00E932E1"/>
    <w:rsid w:val="00E93FBC"/>
    <w:rsid w:val="00E93FE4"/>
    <w:rsid w:val="00E94970"/>
    <w:rsid w:val="00E95F65"/>
    <w:rsid w:val="00E96C4F"/>
    <w:rsid w:val="00E97018"/>
    <w:rsid w:val="00E9741E"/>
    <w:rsid w:val="00EA0584"/>
    <w:rsid w:val="00EA0C69"/>
    <w:rsid w:val="00EA17BB"/>
    <w:rsid w:val="00EA1AC7"/>
    <w:rsid w:val="00EA24EB"/>
    <w:rsid w:val="00EA34CD"/>
    <w:rsid w:val="00EA3E55"/>
    <w:rsid w:val="00EA4939"/>
    <w:rsid w:val="00EA5130"/>
    <w:rsid w:val="00EA63FA"/>
    <w:rsid w:val="00EA6482"/>
    <w:rsid w:val="00EA77DA"/>
    <w:rsid w:val="00EB0330"/>
    <w:rsid w:val="00EB1691"/>
    <w:rsid w:val="00EB20D4"/>
    <w:rsid w:val="00EB4A14"/>
    <w:rsid w:val="00EB5268"/>
    <w:rsid w:val="00EB682C"/>
    <w:rsid w:val="00EB7971"/>
    <w:rsid w:val="00EB7B74"/>
    <w:rsid w:val="00EC02FE"/>
    <w:rsid w:val="00EC1B95"/>
    <w:rsid w:val="00EC1CCC"/>
    <w:rsid w:val="00EC2A40"/>
    <w:rsid w:val="00EC2DF8"/>
    <w:rsid w:val="00EC3832"/>
    <w:rsid w:val="00EC5A02"/>
    <w:rsid w:val="00EC6439"/>
    <w:rsid w:val="00EC6A6B"/>
    <w:rsid w:val="00EC7862"/>
    <w:rsid w:val="00EC7C91"/>
    <w:rsid w:val="00ED12D8"/>
    <w:rsid w:val="00ED1BB6"/>
    <w:rsid w:val="00ED2D53"/>
    <w:rsid w:val="00ED3E62"/>
    <w:rsid w:val="00ED44BB"/>
    <w:rsid w:val="00ED4DEB"/>
    <w:rsid w:val="00ED53C5"/>
    <w:rsid w:val="00ED580F"/>
    <w:rsid w:val="00ED58CF"/>
    <w:rsid w:val="00ED59DC"/>
    <w:rsid w:val="00ED6545"/>
    <w:rsid w:val="00ED6A29"/>
    <w:rsid w:val="00ED7023"/>
    <w:rsid w:val="00ED75EC"/>
    <w:rsid w:val="00ED77B6"/>
    <w:rsid w:val="00EE01CD"/>
    <w:rsid w:val="00EE0855"/>
    <w:rsid w:val="00EE0A02"/>
    <w:rsid w:val="00EE0BFC"/>
    <w:rsid w:val="00EE0C91"/>
    <w:rsid w:val="00EE133B"/>
    <w:rsid w:val="00EE138A"/>
    <w:rsid w:val="00EE2778"/>
    <w:rsid w:val="00EE33F7"/>
    <w:rsid w:val="00EE46C1"/>
    <w:rsid w:val="00EE5640"/>
    <w:rsid w:val="00EE58D5"/>
    <w:rsid w:val="00EE6819"/>
    <w:rsid w:val="00EE6972"/>
    <w:rsid w:val="00EE7457"/>
    <w:rsid w:val="00EF039C"/>
    <w:rsid w:val="00EF4FF5"/>
    <w:rsid w:val="00EF5EF6"/>
    <w:rsid w:val="00EF63C2"/>
    <w:rsid w:val="00EF7614"/>
    <w:rsid w:val="00EF7701"/>
    <w:rsid w:val="00EF7DA9"/>
    <w:rsid w:val="00F0157E"/>
    <w:rsid w:val="00F01764"/>
    <w:rsid w:val="00F02D5B"/>
    <w:rsid w:val="00F02DF5"/>
    <w:rsid w:val="00F06DE3"/>
    <w:rsid w:val="00F10FAE"/>
    <w:rsid w:val="00F11FA6"/>
    <w:rsid w:val="00F122CF"/>
    <w:rsid w:val="00F12B6A"/>
    <w:rsid w:val="00F12B91"/>
    <w:rsid w:val="00F13279"/>
    <w:rsid w:val="00F14441"/>
    <w:rsid w:val="00F15C5B"/>
    <w:rsid w:val="00F16037"/>
    <w:rsid w:val="00F17250"/>
    <w:rsid w:val="00F17DAE"/>
    <w:rsid w:val="00F212B4"/>
    <w:rsid w:val="00F22460"/>
    <w:rsid w:val="00F2288C"/>
    <w:rsid w:val="00F23408"/>
    <w:rsid w:val="00F23968"/>
    <w:rsid w:val="00F23D21"/>
    <w:rsid w:val="00F246D0"/>
    <w:rsid w:val="00F24915"/>
    <w:rsid w:val="00F25528"/>
    <w:rsid w:val="00F27497"/>
    <w:rsid w:val="00F30306"/>
    <w:rsid w:val="00F325CE"/>
    <w:rsid w:val="00F334F2"/>
    <w:rsid w:val="00F351DB"/>
    <w:rsid w:val="00F357DF"/>
    <w:rsid w:val="00F35831"/>
    <w:rsid w:val="00F366DF"/>
    <w:rsid w:val="00F372CA"/>
    <w:rsid w:val="00F37CC6"/>
    <w:rsid w:val="00F40718"/>
    <w:rsid w:val="00F407F7"/>
    <w:rsid w:val="00F428D9"/>
    <w:rsid w:val="00F42E80"/>
    <w:rsid w:val="00F42E84"/>
    <w:rsid w:val="00F42ED0"/>
    <w:rsid w:val="00F431E7"/>
    <w:rsid w:val="00F44002"/>
    <w:rsid w:val="00F4418C"/>
    <w:rsid w:val="00F44721"/>
    <w:rsid w:val="00F4679C"/>
    <w:rsid w:val="00F4688E"/>
    <w:rsid w:val="00F46E8C"/>
    <w:rsid w:val="00F47545"/>
    <w:rsid w:val="00F50089"/>
    <w:rsid w:val="00F50465"/>
    <w:rsid w:val="00F50F6A"/>
    <w:rsid w:val="00F51763"/>
    <w:rsid w:val="00F52CC6"/>
    <w:rsid w:val="00F53082"/>
    <w:rsid w:val="00F5341A"/>
    <w:rsid w:val="00F53D41"/>
    <w:rsid w:val="00F54403"/>
    <w:rsid w:val="00F54F98"/>
    <w:rsid w:val="00F55479"/>
    <w:rsid w:val="00F5704B"/>
    <w:rsid w:val="00F57290"/>
    <w:rsid w:val="00F57677"/>
    <w:rsid w:val="00F5776A"/>
    <w:rsid w:val="00F60387"/>
    <w:rsid w:val="00F611BC"/>
    <w:rsid w:val="00F618CC"/>
    <w:rsid w:val="00F61A97"/>
    <w:rsid w:val="00F62C13"/>
    <w:rsid w:val="00F64BB6"/>
    <w:rsid w:val="00F67B04"/>
    <w:rsid w:val="00F7038E"/>
    <w:rsid w:val="00F7131C"/>
    <w:rsid w:val="00F71A5D"/>
    <w:rsid w:val="00F72A09"/>
    <w:rsid w:val="00F7437B"/>
    <w:rsid w:val="00F74875"/>
    <w:rsid w:val="00F749ED"/>
    <w:rsid w:val="00F75040"/>
    <w:rsid w:val="00F75386"/>
    <w:rsid w:val="00F75AAA"/>
    <w:rsid w:val="00F76367"/>
    <w:rsid w:val="00F7637C"/>
    <w:rsid w:val="00F81DA1"/>
    <w:rsid w:val="00F81E4B"/>
    <w:rsid w:val="00F820D8"/>
    <w:rsid w:val="00F84EA5"/>
    <w:rsid w:val="00F856BD"/>
    <w:rsid w:val="00F858EC"/>
    <w:rsid w:val="00F85B90"/>
    <w:rsid w:val="00F862DE"/>
    <w:rsid w:val="00F8698E"/>
    <w:rsid w:val="00F8735E"/>
    <w:rsid w:val="00F879ED"/>
    <w:rsid w:val="00F90F6D"/>
    <w:rsid w:val="00F91AE5"/>
    <w:rsid w:val="00F92785"/>
    <w:rsid w:val="00F9282B"/>
    <w:rsid w:val="00F9299C"/>
    <w:rsid w:val="00F93255"/>
    <w:rsid w:val="00F9376B"/>
    <w:rsid w:val="00F9472A"/>
    <w:rsid w:val="00F95280"/>
    <w:rsid w:val="00F963A3"/>
    <w:rsid w:val="00F9666C"/>
    <w:rsid w:val="00F96A5D"/>
    <w:rsid w:val="00FA0A5D"/>
    <w:rsid w:val="00FA14C1"/>
    <w:rsid w:val="00FA228A"/>
    <w:rsid w:val="00FA2A4A"/>
    <w:rsid w:val="00FA4CCB"/>
    <w:rsid w:val="00FA5718"/>
    <w:rsid w:val="00FA5D3D"/>
    <w:rsid w:val="00FA71F3"/>
    <w:rsid w:val="00FA77B1"/>
    <w:rsid w:val="00FA7A6F"/>
    <w:rsid w:val="00FB0251"/>
    <w:rsid w:val="00FB0B79"/>
    <w:rsid w:val="00FB1308"/>
    <w:rsid w:val="00FB1846"/>
    <w:rsid w:val="00FB214E"/>
    <w:rsid w:val="00FB3918"/>
    <w:rsid w:val="00FB4CAC"/>
    <w:rsid w:val="00FB56E2"/>
    <w:rsid w:val="00FB6003"/>
    <w:rsid w:val="00FB6047"/>
    <w:rsid w:val="00FB60DB"/>
    <w:rsid w:val="00FB68B3"/>
    <w:rsid w:val="00FB6B96"/>
    <w:rsid w:val="00FB6EA5"/>
    <w:rsid w:val="00FB7537"/>
    <w:rsid w:val="00FB76B2"/>
    <w:rsid w:val="00FC0D1F"/>
    <w:rsid w:val="00FC11DD"/>
    <w:rsid w:val="00FC120F"/>
    <w:rsid w:val="00FC12CA"/>
    <w:rsid w:val="00FC1503"/>
    <w:rsid w:val="00FC167B"/>
    <w:rsid w:val="00FC195D"/>
    <w:rsid w:val="00FC1F8E"/>
    <w:rsid w:val="00FC27D9"/>
    <w:rsid w:val="00FC28B8"/>
    <w:rsid w:val="00FC2E58"/>
    <w:rsid w:val="00FC38BD"/>
    <w:rsid w:val="00FC59B4"/>
    <w:rsid w:val="00FC5F44"/>
    <w:rsid w:val="00FC6835"/>
    <w:rsid w:val="00FC68FA"/>
    <w:rsid w:val="00FC7ABC"/>
    <w:rsid w:val="00FD03F3"/>
    <w:rsid w:val="00FD076F"/>
    <w:rsid w:val="00FD2C0E"/>
    <w:rsid w:val="00FD3444"/>
    <w:rsid w:val="00FD345B"/>
    <w:rsid w:val="00FD52AA"/>
    <w:rsid w:val="00FD6448"/>
    <w:rsid w:val="00FD6AE2"/>
    <w:rsid w:val="00FD75C1"/>
    <w:rsid w:val="00FE0C8E"/>
    <w:rsid w:val="00FE0D9F"/>
    <w:rsid w:val="00FE1329"/>
    <w:rsid w:val="00FE17BE"/>
    <w:rsid w:val="00FE1B36"/>
    <w:rsid w:val="00FE1DDD"/>
    <w:rsid w:val="00FE1FA0"/>
    <w:rsid w:val="00FE2D98"/>
    <w:rsid w:val="00FE384B"/>
    <w:rsid w:val="00FE48A3"/>
    <w:rsid w:val="00FE4BBE"/>
    <w:rsid w:val="00FE515A"/>
    <w:rsid w:val="00FE5C9E"/>
    <w:rsid w:val="00FE6007"/>
    <w:rsid w:val="00FE673B"/>
    <w:rsid w:val="00FE7C06"/>
    <w:rsid w:val="00FE7D83"/>
    <w:rsid w:val="00FF081E"/>
    <w:rsid w:val="00FF25FA"/>
    <w:rsid w:val="00FF34AF"/>
    <w:rsid w:val="00FF5086"/>
    <w:rsid w:val="00FF5E1D"/>
    <w:rsid w:val="00FF7B52"/>
    <w:rsid w:val="00FF7C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4929"/>
    <o:shapelayout v:ext="edit">
      <o:idmap v:ext="edit" data="1"/>
    </o:shapelayout>
  </w:shapeDefaults>
  <w:decimalSymbol w:val="."/>
  <w:listSeparator w:val=","/>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4E7E"/>
    <w:pPr>
      <w:spacing w:line="288"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CB5AF5"/>
    <w:pPr>
      <w:spacing w:after="120"/>
      <w:ind w:left="720"/>
    </w:pPr>
  </w:style>
  <w:style w:type="character" w:styleId="Hyperlink">
    <w:name w:val="Hyperlink"/>
    <w:basedOn w:val="DefaultParagraphFont"/>
    <w:uiPriority w:val="99"/>
    <w:unhideWhenUsed/>
    <w:rsid w:val="009B6F62"/>
    <w:rPr>
      <w:color w:val="0563C1" w:themeColor="hyperlink"/>
      <w:u w:val="single"/>
    </w:rPr>
  </w:style>
  <w:style w:type="paragraph" w:styleId="HTMLPreformatted">
    <w:name w:val="HTML Preformatted"/>
    <w:basedOn w:val="Normal"/>
    <w:link w:val="HTMLPreformattedChar"/>
    <w:uiPriority w:val="99"/>
    <w:semiHidden/>
    <w:unhideWhenUsed/>
    <w:rsid w:val="00406D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06D04"/>
    <w:rPr>
      <w:rFonts w:ascii="Courier New" w:eastAsia="Times New Roman" w:hAnsi="Courier New" w:cs="Courier New"/>
      <w:sz w:val="20"/>
      <w:szCs w:val="20"/>
      <w:lang w:eastAsia="en-GB"/>
    </w:rPr>
  </w:style>
  <w:style w:type="character" w:customStyle="1" w:styleId="kwd">
    <w:name w:val="kwd"/>
    <w:basedOn w:val="DefaultParagraphFont"/>
    <w:rsid w:val="00406D04"/>
  </w:style>
  <w:style w:type="character" w:customStyle="1" w:styleId="pln">
    <w:name w:val="pln"/>
    <w:basedOn w:val="DefaultParagraphFont"/>
    <w:rsid w:val="00406D04"/>
  </w:style>
  <w:style w:type="character" w:customStyle="1" w:styleId="pun">
    <w:name w:val="pun"/>
    <w:basedOn w:val="DefaultParagraphFont"/>
    <w:rsid w:val="00406D04"/>
  </w:style>
  <w:style w:type="character" w:customStyle="1" w:styleId="lit">
    <w:name w:val="lit"/>
    <w:basedOn w:val="DefaultParagraphFont"/>
    <w:rsid w:val="00406D04"/>
  </w:style>
  <w:style w:type="character" w:customStyle="1" w:styleId="typ">
    <w:name w:val="typ"/>
    <w:basedOn w:val="DefaultParagraphFont"/>
    <w:rsid w:val="00406D04"/>
  </w:style>
  <w:style w:type="character" w:customStyle="1" w:styleId="str">
    <w:name w:val="str"/>
    <w:basedOn w:val="DefaultParagraphFont"/>
    <w:rsid w:val="00406D04"/>
  </w:style>
  <w:style w:type="table" w:styleId="PlainTable2">
    <w:name w:val="Plain Table 2"/>
    <w:basedOn w:val="TableNormal"/>
    <w:uiPriority w:val="42"/>
    <w:rsid w:val="00D1469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D1469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ListTable1Light-Accent1">
    <w:name w:val="List Table 1 Light Accent 1"/>
    <w:basedOn w:val="TableNormal"/>
    <w:uiPriority w:val="46"/>
    <w:rsid w:val="00A20F3A"/>
    <w:pPr>
      <w:spacing w:after="0" w:line="240" w:lineRule="auto"/>
    </w:pPr>
    <w:tblPr>
      <w:tblStyleRowBandSize w:val="1"/>
      <w:tblStyleColBandSize w:val="1"/>
    </w:tblPr>
    <w:tblStylePr w:type="firstRow">
      <w:rPr>
        <w:b/>
        <w:bCs/>
      </w:rPr>
      <w:tblPr/>
      <w:tcPr>
        <w:tcBorders>
          <w:bottom w:val="single" w:sz="4" w:space="0" w:color="9CC2E5" w:themeColor="accent1" w:themeTint="99"/>
        </w:tcBorders>
      </w:tcPr>
    </w:tblStylePr>
    <w:tblStylePr w:type="lastRow">
      <w:rPr>
        <w:b/>
        <w:bCs/>
      </w:rPr>
      <w:tblPr/>
      <w:tcPr>
        <w:tcBorders>
          <w:top w:val="sing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FootnoteText">
    <w:name w:val="footnote text"/>
    <w:basedOn w:val="Normal"/>
    <w:link w:val="FootnoteTextChar"/>
    <w:uiPriority w:val="99"/>
    <w:semiHidden/>
    <w:unhideWhenUsed/>
    <w:rsid w:val="008467B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467B7"/>
    <w:rPr>
      <w:sz w:val="20"/>
      <w:szCs w:val="20"/>
    </w:rPr>
  </w:style>
  <w:style w:type="character" w:styleId="FootnoteReference">
    <w:name w:val="footnote reference"/>
    <w:basedOn w:val="DefaultParagraphFont"/>
    <w:uiPriority w:val="99"/>
    <w:semiHidden/>
    <w:unhideWhenUsed/>
    <w:rsid w:val="008467B7"/>
    <w:rPr>
      <w:vertAlign w:val="superscript"/>
    </w:rPr>
  </w:style>
  <w:style w:type="table" w:styleId="GridTable2-Accent1">
    <w:name w:val="Grid Table 2 Accent 1"/>
    <w:basedOn w:val="TableNormal"/>
    <w:uiPriority w:val="47"/>
    <w:rsid w:val="006F33CB"/>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BalloonText">
    <w:name w:val="Balloon Text"/>
    <w:basedOn w:val="Normal"/>
    <w:link w:val="BalloonTextChar"/>
    <w:uiPriority w:val="99"/>
    <w:semiHidden/>
    <w:unhideWhenUsed/>
    <w:rsid w:val="009330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30F4"/>
    <w:rPr>
      <w:rFonts w:ascii="Segoe UI" w:hAnsi="Segoe UI" w:cs="Segoe UI"/>
      <w:sz w:val="18"/>
      <w:szCs w:val="18"/>
    </w:rPr>
  </w:style>
  <w:style w:type="table" w:styleId="GridTable1Light-Accent1">
    <w:name w:val="Grid Table 1 Light Accent 1"/>
    <w:basedOn w:val="TableNormal"/>
    <w:uiPriority w:val="46"/>
    <w:rsid w:val="00625A4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styleId="FollowedHyperlink">
    <w:name w:val="FollowedHyperlink"/>
    <w:basedOn w:val="DefaultParagraphFont"/>
    <w:uiPriority w:val="99"/>
    <w:semiHidden/>
    <w:unhideWhenUsed/>
    <w:rsid w:val="00685E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681448">
      <w:bodyDiv w:val="1"/>
      <w:marLeft w:val="0"/>
      <w:marRight w:val="0"/>
      <w:marTop w:val="0"/>
      <w:marBottom w:val="0"/>
      <w:divBdr>
        <w:top w:val="none" w:sz="0" w:space="0" w:color="auto"/>
        <w:left w:val="none" w:sz="0" w:space="0" w:color="auto"/>
        <w:bottom w:val="none" w:sz="0" w:space="0" w:color="auto"/>
        <w:right w:val="none" w:sz="0" w:space="0" w:color="auto"/>
      </w:divBdr>
    </w:div>
    <w:div w:id="243882531">
      <w:bodyDiv w:val="1"/>
      <w:marLeft w:val="0"/>
      <w:marRight w:val="0"/>
      <w:marTop w:val="0"/>
      <w:marBottom w:val="0"/>
      <w:divBdr>
        <w:top w:val="none" w:sz="0" w:space="0" w:color="auto"/>
        <w:left w:val="none" w:sz="0" w:space="0" w:color="auto"/>
        <w:bottom w:val="none" w:sz="0" w:space="0" w:color="auto"/>
        <w:right w:val="none" w:sz="0" w:space="0" w:color="auto"/>
      </w:divBdr>
    </w:div>
    <w:div w:id="369454587">
      <w:bodyDiv w:val="1"/>
      <w:marLeft w:val="0"/>
      <w:marRight w:val="0"/>
      <w:marTop w:val="0"/>
      <w:marBottom w:val="0"/>
      <w:divBdr>
        <w:top w:val="none" w:sz="0" w:space="0" w:color="auto"/>
        <w:left w:val="none" w:sz="0" w:space="0" w:color="auto"/>
        <w:bottom w:val="none" w:sz="0" w:space="0" w:color="auto"/>
        <w:right w:val="none" w:sz="0" w:space="0" w:color="auto"/>
      </w:divBdr>
    </w:div>
    <w:div w:id="444619706">
      <w:bodyDiv w:val="1"/>
      <w:marLeft w:val="0"/>
      <w:marRight w:val="0"/>
      <w:marTop w:val="0"/>
      <w:marBottom w:val="0"/>
      <w:divBdr>
        <w:top w:val="none" w:sz="0" w:space="0" w:color="auto"/>
        <w:left w:val="none" w:sz="0" w:space="0" w:color="auto"/>
        <w:bottom w:val="none" w:sz="0" w:space="0" w:color="auto"/>
        <w:right w:val="none" w:sz="0" w:space="0" w:color="auto"/>
      </w:divBdr>
    </w:div>
    <w:div w:id="1837455038">
      <w:bodyDiv w:val="1"/>
      <w:marLeft w:val="0"/>
      <w:marRight w:val="0"/>
      <w:marTop w:val="0"/>
      <w:marBottom w:val="0"/>
      <w:divBdr>
        <w:top w:val="none" w:sz="0" w:space="0" w:color="auto"/>
        <w:left w:val="none" w:sz="0" w:space="0" w:color="auto"/>
        <w:bottom w:val="none" w:sz="0" w:space="0" w:color="auto"/>
        <w:right w:val="none" w:sz="0" w:space="0" w:color="auto"/>
      </w:divBdr>
    </w:div>
    <w:div w:id="206340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png"/><Relationship Id="rId42" Type="http://schemas.openxmlformats.org/officeDocument/2006/relationships/hyperlink" Target="http://topfreeintro.com/download-free-intro-music-sound-effects-1/" TargetMode="External"/><Relationship Id="rId47" Type="http://schemas.openxmlformats.org/officeDocument/2006/relationships/image" Target="media/image38.png"/><Relationship Id="rId63" Type="http://schemas.openxmlformats.org/officeDocument/2006/relationships/image" Target="media/image54.png"/><Relationship Id="rId68"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image" Target="media/image52.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5.png"/><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footer" Target="footer1.xm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6.png"/><Relationship Id="rId4" Type="http://schemas.openxmlformats.org/officeDocument/2006/relationships/settings" Target="settings.xml"/><Relationship Id="rId9" Type="http://schemas.openxmlformats.org/officeDocument/2006/relationships/hyperlink" Target="https://docs.unity3d.com/Manual/UICanvas.html" TargetMode="Externa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34" Type="http://schemas.openxmlformats.org/officeDocument/2006/relationships/image" Target="media/image26.png"/><Relationship Id="rId50" Type="http://schemas.openxmlformats.org/officeDocument/2006/relationships/image" Target="media/image41.png"/><Relationship Id="rId55" Type="http://schemas.openxmlformats.org/officeDocument/2006/relationships/image" Target="media/image4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3B360-7DEA-4EC3-84D5-8F200AEFE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7558</TotalTime>
  <Pages>18</Pages>
  <Words>2908</Words>
  <Characters>16579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2150</cp:revision>
  <cp:lastPrinted>2017-02-06T12:51:00Z</cp:lastPrinted>
  <dcterms:created xsi:type="dcterms:W3CDTF">2017-01-05T11:05:00Z</dcterms:created>
  <dcterms:modified xsi:type="dcterms:W3CDTF">2017-03-27T12:56:00Z</dcterms:modified>
</cp:coreProperties>
</file>