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6F51D38" wp14:paraId="0FABB5F0" wp14:textId="5F8D6C65">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6F51D38" w:rsidR="132635C7">
        <w:rPr>
          <w:rFonts w:ascii="Arial Nova" w:hAnsi="Arial Nova" w:eastAsia="Arial Nova" w:cs="Arial Nova"/>
          <w:b w:val="1"/>
          <w:bCs w:val="1"/>
          <w:i w:val="0"/>
          <w:iCs w:val="0"/>
          <w:caps w:val="0"/>
          <w:smallCaps w:val="0"/>
          <w:noProof w:val="0"/>
          <w:color w:val="000000" w:themeColor="text1" w:themeTint="FF" w:themeShade="FF"/>
          <w:sz w:val="24"/>
          <w:szCs w:val="24"/>
          <w:lang w:val="en-US"/>
        </w:rPr>
        <w:t>Marty Christopher Bridgen</w:t>
      </w:r>
    </w:p>
    <w:p xmlns:wp14="http://schemas.microsoft.com/office/word/2010/wordml" w:rsidP="36F51D38" wp14:paraId="03F3384F" wp14:textId="6B9B37A0">
      <w:p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6F51D38" w:rsidR="132635C7">
        <w:rPr>
          <w:rFonts w:ascii="Arial Nova" w:hAnsi="Arial Nova" w:eastAsia="Arial Nova" w:cs="Arial Nova"/>
          <w:b w:val="1"/>
          <w:bCs w:val="1"/>
          <w:i w:val="0"/>
          <w:iCs w:val="0"/>
          <w:caps w:val="0"/>
          <w:smallCaps w:val="0"/>
          <w:noProof w:val="0"/>
          <w:color w:val="000000" w:themeColor="text1" w:themeTint="FF" w:themeShade="FF"/>
          <w:sz w:val="24"/>
          <w:szCs w:val="24"/>
          <w:lang w:val="en-US"/>
        </w:rPr>
        <w:t xml:space="preserve">2529451 </w:t>
      </w:r>
    </w:p>
    <w:p xmlns:wp14="http://schemas.microsoft.com/office/word/2010/wordml" w:rsidP="36F51D38" wp14:paraId="165275A6" wp14:textId="245F9BA6">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132635C7">
        <w:rPr>
          <w:rFonts w:ascii="Arial Nova" w:hAnsi="Arial Nova" w:eastAsia="Arial Nova" w:cs="Arial Nova"/>
          <w:b w:val="1"/>
          <w:bCs w:val="1"/>
          <w:i w:val="0"/>
          <w:iCs w:val="0"/>
          <w:caps w:val="0"/>
          <w:smallCaps w:val="0"/>
          <w:noProof w:val="0"/>
          <w:color w:val="000000" w:themeColor="text1" w:themeTint="FF" w:themeShade="FF"/>
          <w:sz w:val="22"/>
          <w:szCs w:val="22"/>
          <w:lang w:val="en-US"/>
        </w:rPr>
        <w:t>LCHS4001</w:t>
      </w:r>
    </w:p>
    <w:p xmlns:wp14="http://schemas.microsoft.com/office/word/2010/wordml" w:rsidP="36F51D38" wp14:paraId="0B704494" wp14:textId="7E8934D9">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0B1D8529">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Digital skills and research methods </w:t>
      </w:r>
    </w:p>
    <w:p xmlns:wp14="http://schemas.microsoft.com/office/word/2010/wordml" w:rsidP="36F51D38" wp14:paraId="7B4A70BC" wp14:textId="235D3049">
      <w:pPr>
        <w:pStyle w:val="Normal"/>
      </w:pPr>
      <w:r w:rsidRPr="36F51D38" w:rsidR="0B1D8529">
        <w:rPr>
          <w:rFonts w:ascii="Arial Nova" w:hAnsi="Arial Nova" w:eastAsia="Arial Nova" w:cs="Arial Nova"/>
          <w:b w:val="1"/>
          <w:bCs w:val="1"/>
          <w:i w:val="0"/>
          <w:iCs w:val="0"/>
          <w:caps w:val="0"/>
          <w:smallCaps w:val="0"/>
          <w:noProof w:val="0"/>
          <w:color w:val="000000" w:themeColor="text1" w:themeTint="FF" w:themeShade="FF"/>
          <w:sz w:val="22"/>
          <w:szCs w:val="22"/>
          <w:lang w:val="en-US"/>
        </w:rPr>
        <w:t>Justin okoli</w:t>
      </w:r>
    </w:p>
    <w:p xmlns:wp14="http://schemas.microsoft.com/office/word/2010/wordml" w:rsidP="36F51D38" wp14:paraId="3B29065F" wp14:textId="42A8CE45">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132635C7">
        <w:rPr>
          <w:rFonts w:ascii="Arial Nova" w:hAnsi="Arial Nova" w:eastAsia="Arial Nova" w:cs="Arial Nova"/>
          <w:b w:val="1"/>
          <w:bCs w:val="1"/>
          <w:i w:val="0"/>
          <w:iCs w:val="0"/>
          <w:caps w:val="0"/>
          <w:smallCaps w:val="0"/>
          <w:noProof w:val="0"/>
          <w:color w:val="000000" w:themeColor="text1" w:themeTint="FF" w:themeShade="FF"/>
          <w:sz w:val="22"/>
          <w:szCs w:val="22"/>
          <w:lang w:val="en-US"/>
        </w:rPr>
        <w:t>Report</w:t>
      </w:r>
    </w:p>
    <w:p xmlns:wp14="http://schemas.microsoft.com/office/word/2010/wordml" w:rsidP="36F51D38" wp14:paraId="4689F638" wp14:textId="56904BB2">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105CEF0D">
        <w:rPr>
          <w:rFonts w:ascii="Arial Nova" w:hAnsi="Arial Nova" w:eastAsia="Arial Nova" w:cs="Arial Nova"/>
          <w:b w:val="0"/>
          <w:bCs w:val="0"/>
          <w:i w:val="0"/>
          <w:iCs w:val="0"/>
          <w:caps w:val="0"/>
          <w:smallCaps w:val="0"/>
          <w:noProof w:val="0"/>
          <w:color w:val="000000" w:themeColor="text1" w:themeTint="FF" w:themeShade="FF"/>
          <w:sz w:val="22"/>
          <w:szCs w:val="22"/>
          <w:lang w:val="en-US"/>
        </w:rPr>
        <w:t>This report will co</w:t>
      </w:r>
      <w:r w:rsidRPr="36F51D38" w:rsidR="7B1DDD4F">
        <w:rPr>
          <w:rFonts w:ascii="Arial Nova" w:hAnsi="Arial Nova" w:eastAsia="Arial Nova" w:cs="Arial Nova"/>
          <w:b w:val="0"/>
          <w:bCs w:val="0"/>
          <w:i w:val="0"/>
          <w:iCs w:val="0"/>
          <w:caps w:val="0"/>
          <w:smallCaps w:val="0"/>
          <w:noProof w:val="0"/>
          <w:color w:val="000000" w:themeColor="text1" w:themeTint="FF" w:themeShade="FF"/>
          <w:sz w:val="22"/>
          <w:szCs w:val="22"/>
          <w:lang w:val="en-US"/>
        </w:rPr>
        <w:t>ntain</w:t>
      </w:r>
      <w:r w:rsidRPr="36F51D38" w:rsidR="105CEF0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 current issue within health and social </w:t>
      </w:r>
      <w:r w:rsidRPr="36F51D38" w:rsidR="47389908">
        <w:rPr>
          <w:rFonts w:ascii="Arial Nova" w:hAnsi="Arial Nova" w:eastAsia="Arial Nova" w:cs="Arial Nova"/>
          <w:b w:val="0"/>
          <w:bCs w:val="0"/>
          <w:i w:val="0"/>
          <w:iCs w:val="0"/>
          <w:caps w:val="0"/>
          <w:smallCaps w:val="0"/>
          <w:noProof w:val="0"/>
          <w:color w:val="000000" w:themeColor="text1" w:themeTint="FF" w:themeShade="FF"/>
          <w:sz w:val="22"/>
          <w:szCs w:val="22"/>
          <w:lang w:val="en-US"/>
        </w:rPr>
        <w:t>care,</w:t>
      </w:r>
      <w:r w:rsidRPr="36F51D38" w:rsidR="105CEF0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how i</w:t>
      </w:r>
      <w:r w:rsidRPr="36F51D38" w:rsidR="696525D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 affects the public and the </w:t>
      </w:r>
      <w:r w:rsidRPr="36F51D38" w:rsidR="1BE2884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environment around them. The chosen topic of issue is staff burnout, as this has an impact on patients, the hospital, and everybody overall. </w:t>
      </w:r>
      <w:r w:rsidRPr="36F51D38" w:rsidR="5DC8AC88">
        <w:rPr>
          <w:rFonts w:ascii="Arial Nova" w:hAnsi="Arial Nova" w:eastAsia="Arial Nova" w:cs="Arial Nova"/>
          <w:b w:val="0"/>
          <w:bCs w:val="0"/>
          <w:i w:val="0"/>
          <w:iCs w:val="0"/>
          <w:caps w:val="0"/>
          <w:smallCaps w:val="0"/>
          <w:noProof w:val="0"/>
          <w:color w:val="000000" w:themeColor="text1" w:themeTint="FF" w:themeShade="FF"/>
          <w:sz w:val="22"/>
          <w:szCs w:val="22"/>
          <w:lang w:val="en-US"/>
        </w:rPr>
        <w:t>Staff burnout can be defined as a state of both emotional and physical exhaustion as</w:t>
      </w:r>
      <w:r w:rsidRPr="36F51D38" w:rsidR="275F077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staff are high in demand within hospitals and there is a high work demand with not enough staff to equally </w:t>
      </w:r>
      <w:r w:rsidRPr="36F51D38" w:rsidR="2E020A2B">
        <w:rPr>
          <w:rFonts w:ascii="Arial Nova" w:hAnsi="Arial Nova" w:eastAsia="Arial Nova" w:cs="Arial Nova"/>
          <w:b w:val="0"/>
          <w:bCs w:val="0"/>
          <w:i w:val="0"/>
          <w:iCs w:val="0"/>
          <w:caps w:val="0"/>
          <w:smallCaps w:val="0"/>
          <w:noProof w:val="0"/>
          <w:color w:val="000000" w:themeColor="text1" w:themeTint="FF" w:themeShade="FF"/>
          <w:sz w:val="22"/>
          <w:szCs w:val="22"/>
          <w:lang w:val="en-US"/>
        </w:rPr>
        <w:t>distribute</w:t>
      </w:r>
      <w:r w:rsidRPr="36F51D38" w:rsidR="275F077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687546E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it. </w:t>
      </w:r>
      <w:r w:rsidRPr="36F51D38" w:rsidR="22E4224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would also have an impact on </w:t>
      </w:r>
      <w:r w:rsidRPr="36F51D38" w:rsidR="62D44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number of patients who can get covered within a short </w:t>
      </w:r>
      <w:r w:rsidRPr="36F51D38" w:rsidR="62D44E1A">
        <w:rPr>
          <w:rFonts w:ascii="Arial Nova" w:hAnsi="Arial Nova" w:eastAsia="Arial Nova" w:cs="Arial Nova"/>
          <w:b w:val="0"/>
          <w:bCs w:val="0"/>
          <w:i w:val="0"/>
          <w:iCs w:val="0"/>
          <w:caps w:val="0"/>
          <w:smallCaps w:val="0"/>
          <w:noProof w:val="0"/>
          <w:color w:val="000000" w:themeColor="text1" w:themeTint="FF" w:themeShade="FF"/>
          <w:sz w:val="22"/>
          <w:szCs w:val="22"/>
          <w:lang w:val="en-US"/>
        </w:rPr>
        <w:t>timeframe</w:t>
      </w:r>
      <w:r w:rsidRPr="36F51D38" w:rsidR="62D44E1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36F51D38" wp14:paraId="1AA8055D" wp14:textId="26C28994">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1F402BBF">
        <w:rPr>
          <w:rFonts w:ascii="Arial Nova" w:hAnsi="Arial Nova" w:eastAsia="Arial Nova" w:cs="Arial Nova"/>
          <w:b w:val="0"/>
          <w:bCs w:val="0"/>
          <w:i w:val="0"/>
          <w:iCs w:val="0"/>
          <w:caps w:val="0"/>
          <w:smallCaps w:val="0"/>
          <w:noProof w:val="0"/>
          <w:color w:val="000000" w:themeColor="text1" w:themeTint="FF" w:themeShade="FF"/>
          <w:sz w:val="22"/>
          <w:szCs w:val="22"/>
          <w:lang w:val="en-US"/>
        </w:rPr>
        <w:t>This issue is seen as a problem at the moment due to how this has an overall effect and not just one particular group.</w:t>
      </w:r>
      <w:r w:rsidRPr="36F51D38" w:rsidR="1F402BB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As t</w:t>
      </w:r>
      <w:r w:rsidRPr="36F51D38" w:rsidR="65006B0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he patients will </w:t>
      </w:r>
      <w:r w:rsidRPr="36F51D38" w:rsidR="0D81AD1C">
        <w:rPr>
          <w:rFonts w:ascii="Arial Nova" w:hAnsi="Arial Nova" w:eastAsia="Arial Nova" w:cs="Arial Nova"/>
          <w:b w:val="0"/>
          <w:bCs w:val="0"/>
          <w:i w:val="0"/>
          <w:iCs w:val="0"/>
          <w:caps w:val="0"/>
          <w:smallCaps w:val="0"/>
          <w:noProof w:val="0"/>
          <w:color w:val="000000" w:themeColor="text1" w:themeTint="FF" w:themeShade="FF"/>
          <w:sz w:val="22"/>
          <w:szCs w:val="22"/>
          <w:lang w:val="en-US"/>
        </w:rPr>
        <w:t>receive</w:t>
      </w:r>
      <w:r w:rsidRPr="36F51D38" w:rsidR="65006B0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treatment with a low level of </w:t>
      </w:r>
      <w:r w:rsidRPr="36F51D38" w:rsidR="15126139">
        <w:rPr>
          <w:rFonts w:ascii="Arial Nova" w:hAnsi="Arial Nova" w:eastAsia="Arial Nova" w:cs="Arial Nova"/>
          <w:b w:val="0"/>
          <w:bCs w:val="0"/>
          <w:i w:val="0"/>
          <w:iCs w:val="0"/>
          <w:caps w:val="0"/>
          <w:smallCaps w:val="0"/>
          <w:noProof w:val="0"/>
          <w:color w:val="000000" w:themeColor="text1" w:themeTint="FF" w:themeShade="FF"/>
          <w:sz w:val="22"/>
          <w:szCs w:val="22"/>
          <w:lang w:val="en-US"/>
        </w:rPr>
        <w:t>quality;</w:t>
      </w:r>
      <w:r w:rsidRPr="36F51D38" w:rsidR="1512613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this</w:t>
      </w:r>
      <w:r w:rsidRPr="36F51D38" w:rsidR="65006B0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could make patients believe not enough time or effort was put into them.</w:t>
      </w:r>
      <w:r w:rsidRPr="36F51D38" w:rsidR="053DCD1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053DCD14">
        <w:rPr>
          <w:rFonts w:ascii="Arial Nova" w:hAnsi="Arial Nova" w:eastAsia="Arial Nova" w:cs="Arial Nova"/>
          <w:b w:val="0"/>
          <w:bCs w:val="0"/>
          <w:i w:val="0"/>
          <w:iCs w:val="0"/>
          <w:caps w:val="0"/>
          <w:smallCaps w:val="0"/>
          <w:noProof w:val="0"/>
          <w:color w:val="000000" w:themeColor="text1" w:themeTint="FF" w:themeShade="FF"/>
          <w:sz w:val="22"/>
          <w:szCs w:val="22"/>
          <w:lang w:val="en-US"/>
        </w:rPr>
        <w:t>This could also be due to the fact that there are not enough staff to cover all areas effectively.</w:t>
      </w:r>
      <w:r w:rsidRPr="36F51D38" w:rsidR="65006B0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79BBB6A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79BBB6A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also cause an </w:t>
      </w:r>
      <w:r w:rsidRPr="36F51D38" w:rsidR="31302E82">
        <w:rPr>
          <w:rFonts w:ascii="Arial Nova" w:hAnsi="Arial Nova" w:eastAsia="Arial Nova" w:cs="Arial Nova"/>
          <w:b w:val="0"/>
          <w:bCs w:val="0"/>
          <w:i w:val="0"/>
          <w:iCs w:val="0"/>
          <w:caps w:val="0"/>
          <w:smallCaps w:val="0"/>
          <w:noProof w:val="0"/>
          <w:color w:val="000000" w:themeColor="text1" w:themeTint="FF" w:themeShade="FF"/>
          <w:sz w:val="22"/>
          <w:szCs w:val="22"/>
          <w:lang w:val="en-US"/>
        </w:rPr>
        <w:t>increase in</w:t>
      </w:r>
      <w:r w:rsidRPr="36F51D38" w:rsidR="79BBB6A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082B9AA2">
        <w:rPr>
          <w:rFonts w:ascii="Arial Nova" w:hAnsi="Arial Nova" w:eastAsia="Arial Nova" w:cs="Arial Nova"/>
          <w:b w:val="0"/>
          <w:bCs w:val="0"/>
          <w:i w:val="0"/>
          <w:iCs w:val="0"/>
          <w:caps w:val="0"/>
          <w:smallCaps w:val="0"/>
          <w:noProof w:val="0"/>
          <w:color w:val="000000" w:themeColor="text1" w:themeTint="FF" w:themeShade="FF"/>
          <w:sz w:val="22"/>
          <w:szCs w:val="22"/>
          <w:lang w:val="en-US"/>
        </w:rPr>
        <w:t>turnover,</w:t>
      </w:r>
      <w:r w:rsidRPr="36F51D38" w:rsidR="79BBB6A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meaning a large </w:t>
      </w:r>
      <w:r w:rsidRPr="36F51D38" w:rsidR="19CA9D55">
        <w:rPr>
          <w:rFonts w:ascii="Arial Nova" w:hAnsi="Arial Nova" w:eastAsia="Arial Nova" w:cs="Arial Nova"/>
          <w:b w:val="0"/>
          <w:bCs w:val="0"/>
          <w:i w:val="0"/>
          <w:iCs w:val="0"/>
          <w:caps w:val="0"/>
          <w:smallCaps w:val="0"/>
          <w:noProof w:val="0"/>
          <w:color w:val="000000" w:themeColor="text1" w:themeTint="FF" w:themeShade="FF"/>
          <w:sz w:val="22"/>
          <w:szCs w:val="22"/>
          <w:lang w:val="en-US"/>
        </w:rPr>
        <w:t>number</w:t>
      </w:r>
      <w:r w:rsidRPr="36F51D38" w:rsidR="79BBB6A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 staff would likely </w:t>
      </w:r>
      <w:r w:rsidRPr="36F51D38" w:rsidR="034768CB">
        <w:rPr>
          <w:rFonts w:ascii="Arial Nova" w:hAnsi="Arial Nova" w:eastAsia="Arial Nova" w:cs="Arial Nova"/>
          <w:b w:val="0"/>
          <w:bCs w:val="0"/>
          <w:i w:val="0"/>
          <w:iCs w:val="0"/>
          <w:caps w:val="0"/>
          <w:smallCaps w:val="0"/>
          <w:noProof w:val="0"/>
          <w:color w:val="000000" w:themeColor="text1" w:themeTint="FF" w:themeShade="FF"/>
          <w:sz w:val="22"/>
          <w:szCs w:val="22"/>
          <w:lang w:val="en-US"/>
        </w:rPr>
        <w:t>leave</w:t>
      </w:r>
      <w:r w:rsidRPr="36F51D38" w:rsidR="79BBB6A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w:t>
      </w:r>
      <w:r w:rsidRPr="36F51D38" w:rsidR="4D19FEBC">
        <w:rPr>
          <w:rFonts w:ascii="Arial Nova" w:hAnsi="Arial Nova" w:eastAsia="Arial Nova" w:cs="Arial Nova"/>
          <w:b w:val="0"/>
          <w:bCs w:val="0"/>
          <w:i w:val="0"/>
          <w:iCs w:val="0"/>
          <w:caps w:val="0"/>
          <w:smallCaps w:val="0"/>
          <w:noProof w:val="0"/>
          <w:color w:val="000000" w:themeColor="text1" w:themeTint="FF" w:themeShade="FF"/>
          <w:sz w:val="22"/>
          <w:szCs w:val="22"/>
          <w:lang w:val="en-US"/>
        </w:rPr>
        <w:t>organization</w:t>
      </w:r>
      <w:r w:rsidRPr="36F51D38" w:rsidR="79BBB6A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leavi</w:t>
      </w:r>
      <w:r w:rsidRPr="36F51D38" w:rsidR="64429E84">
        <w:rPr>
          <w:rFonts w:ascii="Arial Nova" w:hAnsi="Arial Nova" w:eastAsia="Arial Nova" w:cs="Arial Nova"/>
          <w:b w:val="0"/>
          <w:bCs w:val="0"/>
          <w:i w:val="0"/>
          <w:iCs w:val="0"/>
          <w:caps w:val="0"/>
          <w:smallCaps w:val="0"/>
          <w:noProof w:val="0"/>
          <w:color w:val="000000" w:themeColor="text1" w:themeTint="FF" w:themeShade="FF"/>
          <w:sz w:val="22"/>
          <w:szCs w:val="22"/>
          <w:lang w:val="en-US"/>
        </w:rPr>
        <w:t>ng a hospital very understaffed.</w:t>
      </w:r>
      <w:r w:rsidRPr="36F51D38" w:rsidR="59AD98D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As the stress overtime builds up to an extent where staff are unable to continue </w:t>
      </w:r>
      <w:r w:rsidRPr="36F51D38" w:rsidR="3BF0F84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Interests within this topic </w:t>
      </w:r>
      <w:r w:rsidRPr="36F51D38" w:rsidR="27F5D318">
        <w:rPr>
          <w:rFonts w:ascii="Arial Nova" w:hAnsi="Arial Nova" w:eastAsia="Arial Nova" w:cs="Arial Nova"/>
          <w:b w:val="0"/>
          <w:bCs w:val="0"/>
          <w:i w:val="0"/>
          <w:iCs w:val="0"/>
          <w:caps w:val="0"/>
          <w:smallCaps w:val="0"/>
          <w:noProof w:val="0"/>
          <w:color w:val="000000" w:themeColor="text1" w:themeTint="FF" w:themeShade="FF"/>
          <w:sz w:val="22"/>
          <w:szCs w:val="22"/>
          <w:lang w:val="en-US"/>
        </w:rPr>
        <w:t>are</w:t>
      </w:r>
      <w:r w:rsidRPr="36F51D38" w:rsidR="3BF0F84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due to how one issue could have an </w:t>
      </w:r>
      <w:r w:rsidRPr="36F51D38" w:rsidR="1244622D">
        <w:rPr>
          <w:rFonts w:ascii="Arial Nova" w:hAnsi="Arial Nova" w:eastAsia="Arial Nova" w:cs="Arial Nova"/>
          <w:b w:val="0"/>
          <w:bCs w:val="0"/>
          <w:i w:val="0"/>
          <w:iCs w:val="0"/>
          <w:caps w:val="0"/>
          <w:smallCaps w:val="0"/>
          <w:noProof w:val="0"/>
          <w:color w:val="000000" w:themeColor="text1" w:themeTint="FF" w:themeShade="FF"/>
          <w:sz w:val="22"/>
          <w:szCs w:val="22"/>
          <w:lang w:val="en-US"/>
        </w:rPr>
        <w:t>impact</w:t>
      </w:r>
      <w:r w:rsidRPr="36F51D38" w:rsidR="3BF0F84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on all the public</w:t>
      </w:r>
      <w:r w:rsidRPr="36F51D38" w:rsidR="73745D5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21ABF80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issue causes </w:t>
      </w:r>
      <w:r w:rsidRPr="36F51D38" w:rsidR="21ABF80C">
        <w:rPr>
          <w:rFonts w:ascii="Arial Nova" w:hAnsi="Arial Nova" w:eastAsia="Arial Nova" w:cs="Arial Nova"/>
          <w:b w:val="0"/>
          <w:bCs w:val="0"/>
          <w:i w:val="0"/>
          <w:iCs w:val="0"/>
          <w:caps w:val="0"/>
          <w:smallCaps w:val="0"/>
          <w:noProof w:val="0"/>
          <w:color w:val="000000" w:themeColor="text1" w:themeTint="FF" w:themeShade="FF"/>
          <w:sz w:val="22"/>
          <w:szCs w:val="22"/>
          <w:lang w:val="en-US"/>
        </w:rPr>
        <w:t>a very large</w:t>
      </w:r>
      <w:r w:rsidRPr="36F51D38" w:rsidR="21ABF80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burden on the staff that also affects the wellbeing and mental health of individuals. </w:t>
      </w:r>
      <w:r w:rsidRPr="36F51D38" w:rsidR="02EC78C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topic overall could also go into detail about the impacts, </w:t>
      </w:r>
      <w:r w:rsidRPr="36F51D38" w:rsidR="10622A4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what it could lead </w:t>
      </w:r>
      <w:r w:rsidRPr="36F51D38" w:rsidR="10622A41">
        <w:rPr>
          <w:rFonts w:ascii="Arial Nova" w:hAnsi="Arial Nova" w:eastAsia="Arial Nova" w:cs="Arial Nova"/>
          <w:b w:val="0"/>
          <w:bCs w:val="0"/>
          <w:i w:val="0"/>
          <w:iCs w:val="0"/>
          <w:caps w:val="0"/>
          <w:smallCaps w:val="0"/>
          <w:noProof w:val="0"/>
          <w:color w:val="000000" w:themeColor="text1" w:themeTint="FF" w:themeShade="FF"/>
          <w:sz w:val="22"/>
          <w:szCs w:val="22"/>
          <w:lang w:val="en-US"/>
        </w:rPr>
        <w:t>to,</w:t>
      </w:r>
      <w:r w:rsidRPr="36F51D38" w:rsidR="10622A4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if this furthers into bigger issues.</w:t>
      </w:r>
    </w:p>
    <w:p xmlns:wp14="http://schemas.microsoft.com/office/word/2010/wordml" w:rsidP="36F51D38" wp14:paraId="50C72527" wp14:textId="71DD15BB">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21ABF80C">
        <w:rPr>
          <w:rFonts w:ascii="Arial Nova" w:hAnsi="Arial Nova" w:eastAsia="Arial Nova" w:cs="Arial Nova"/>
          <w:b w:val="0"/>
          <w:bCs w:val="0"/>
          <w:i w:val="0"/>
          <w:iCs w:val="0"/>
          <w:caps w:val="0"/>
          <w:smallCaps w:val="0"/>
          <w:noProof w:val="0"/>
          <w:color w:val="000000" w:themeColor="text1" w:themeTint="FF" w:themeShade="FF"/>
          <w:sz w:val="22"/>
          <w:szCs w:val="22"/>
          <w:lang w:val="en-US"/>
        </w:rPr>
        <w:t>This issue also links very closely to studies such as the following;</w:t>
      </w:r>
      <w:r w:rsidRPr="36F51D38" w:rsidR="7626476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as national issue health care research (2025) states that burnout </w:t>
      </w:r>
      <w:r w:rsidRPr="36F51D38" w:rsidR="503C5B6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will cause chronic stress on the staff as they have several things to be completed with </w:t>
      </w:r>
      <w:r w:rsidRPr="36F51D38" w:rsidR="503C5B6F">
        <w:rPr>
          <w:rFonts w:ascii="Arial Nova" w:hAnsi="Arial Nova" w:eastAsia="Arial Nova" w:cs="Arial Nova"/>
          <w:b w:val="0"/>
          <w:bCs w:val="0"/>
          <w:i w:val="0"/>
          <w:iCs w:val="0"/>
          <w:caps w:val="0"/>
          <w:smallCaps w:val="0"/>
          <w:noProof w:val="0"/>
          <w:color w:val="000000" w:themeColor="text1" w:themeTint="FF" w:themeShade="FF"/>
          <w:sz w:val="22"/>
          <w:szCs w:val="22"/>
          <w:lang w:val="en-US"/>
        </w:rPr>
        <w:t>very little</w:t>
      </w:r>
      <w:r w:rsidRPr="36F51D38" w:rsidR="503C5B6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help and within a good </w:t>
      </w:r>
      <w:r w:rsidRPr="36F51D38" w:rsidR="503C5B6F">
        <w:rPr>
          <w:rFonts w:ascii="Arial Nova" w:hAnsi="Arial Nova" w:eastAsia="Arial Nova" w:cs="Arial Nova"/>
          <w:b w:val="0"/>
          <w:bCs w:val="0"/>
          <w:i w:val="0"/>
          <w:iCs w:val="0"/>
          <w:caps w:val="0"/>
          <w:smallCaps w:val="0"/>
          <w:noProof w:val="0"/>
          <w:color w:val="000000" w:themeColor="text1" w:themeTint="FF" w:themeShade="FF"/>
          <w:sz w:val="22"/>
          <w:szCs w:val="22"/>
          <w:lang w:val="en-US"/>
        </w:rPr>
        <w:t>timeframe</w:t>
      </w:r>
      <w:r w:rsidRPr="36F51D38" w:rsidR="503C5B6F">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r w:rsidRPr="36F51D38" w:rsidR="37B1ECB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Causing a very hectic </w:t>
      </w:r>
      <w:r w:rsidRPr="36F51D38" w:rsidR="51723EC5">
        <w:rPr>
          <w:rFonts w:ascii="Arial Nova" w:hAnsi="Arial Nova" w:eastAsia="Arial Nova" w:cs="Arial Nova"/>
          <w:b w:val="0"/>
          <w:bCs w:val="0"/>
          <w:i w:val="0"/>
          <w:iCs w:val="0"/>
          <w:caps w:val="0"/>
          <w:smallCaps w:val="0"/>
          <w:noProof w:val="0"/>
          <w:color w:val="000000" w:themeColor="text1" w:themeTint="FF" w:themeShade="FF"/>
          <w:sz w:val="22"/>
          <w:szCs w:val="22"/>
          <w:lang w:val="en-US"/>
        </w:rPr>
        <w:t>environment specifically</w:t>
      </w:r>
      <w:r w:rsidRPr="36F51D38" w:rsidR="37B1ECB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at busy </w:t>
      </w:r>
      <w:r w:rsidRPr="36F51D38" w:rsidR="22CAA6C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times, or in different areas of the hospital; for </w:t>
      </w:r>
      <w:r w:rsidRPr="36F51D38" w:rsidR="40A2E0E1">
        <w:rPr>
          <w:rFonts w:ascii="Arial Nova" w:hAnsi="Arial Nova" w:eastAsia="Arial Nova" w:cs="Arial Nova"/>
          <w:b w:val="0"/>
          <w:bCs w:val="0"/>
          <w:i w:val="0"/>
          <w:iCs w:val="0"/>
          <w:caps w:val="0"/>
          <w:smallCaps w:val="0"/>
          <w:noProof w:val="0"/>
          <w:color w:val="000000" w:themeColor="text1" w:themeTint="FF" w:themeShade="FF"/>
          <w:sz w:val="22"/>
          <w:szCs w:val="22"/>
          <w:lang w:val="en-US"/>
        </w:rPr>
        <w:t>example, in</w:t>
      </w:r>
      <w:r w:rsidRPr="36F51D38" w:rsidR="22CAA6C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A&amp;E this is </w:t>
      </w:r>
      <w:r w:rsidRPr="36F51D38" w:rsidR="22CAA6C4">
        <w:rPr>
          <w:rFonts w:ascii="Arial Nova" w:hAnsi="Arial Nova" w:eastAsia="Arial Nova" w:cs="Arial Nova"/>
          <w:b w:val="0"/>
          <w:bCs w:val="0"/>
          <w:i w:val="0"/>
          <w:iCs w:val="0"/>
          <w:caps w:val="0"/>
          <w:smallCaps w:val="0"/>
          <w:noProof w:val="0"/>
          <w:color w:val="000000" w:themeColor="text1" w:themeTint="FF" w:themeShade="FF"/>
          <w:sz w:val="22"/>
          <w:szCs w:val="22"/>
          <w:lang w:val="en-US"/>
        </w:rPr>
        <w:t>a very busy</w:t>
      </w:r>
      <w:r w:rsidRPr="36F51D38" w:rsidR="22CAA6C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7B3EBE86">
        <w:rPr>
          <w:rFonts w:ascii="Arial Nova" w:hAnsi="Arial Nova" w:eastAsia="Arial Nova" w:cs="Arial Nova"/>
          <w:b w:val="0"/>
          <w:bCs w:val="0"/>
          <w:i w:val="0"/>
          <w:iCs w:val="0"/>
          <w:caps w:val="0"/>
          <w:smallCaps w:val="0"/>
          <w:noProof w:val="0"/>
          <w:color w:val="000000" w:themeColor="text1" w:themeTint="FF" w:themeShade="FF"/>
          <w:sz w:val="22"/>
          <w:szCs w:val="22"/>
          <w:lang w:val="en-US"/>
        </w:rPr>
        <w:t>area</w:t>
      </w:r>
      <w:r w:rsidRPr="36F51D38" w:rsidR="22CAA6C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with </w:t>
      </w:r>
      <w:bookmarkStart w:name="_Int_0ltlJu0Q" w:id="1990666582"/>
      <w:r w:rsidRPr="36F51D38" w:rsidR="22CAA6C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 large </w:t>
      </w:r>
      <w:r w:rsidRPr="36F51D38" w:rsidR="4683B8C6">
        <w:rPr>
          <w:rFonts w:ascii="Arial Nova" w:hAnsi="Arial Nova" w:eastAsia="Arial Nova" w:cs="Arial Nova"/>
          <w:b w:val="0"/>
          <w:bCs w:val="0"/>
          <w:i w:val="0"/>
          <w:iCs w:val="0"/>
          <w:caps w:val="0"/>
          <w:smallCaps w:val="0"/>
          <w:noProof w:val="0"/>
          <w:color w:val="000000" w:themeColor="text1" w:themeTint="FF" w:themeShade="FF"/>
          <w:sz w:val="22"/>
          <w:szCs w:val="22"/>
          <w:lang w:val="en-US"/>
        </w:rPr>
        <w:t>number</w:t>
      </w:r>
      <w:r w:rsidRPr="36F51D38" w:rsidR="22CAA6C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w:t>
      </w:r>
      <w:bookmarkEnd w:id="1990666582"/>
      <w:r w:rsidRPr="36F51D38" w:rsidR="22CAA6C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patients waiting for hours </w:t>
      </w:r>
      <w:r w:rsidRPr="36F51D38" w:rsidR="276B3D0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needing </w:t>
      </w:r>
      <w:r w:rsidRPr="36F51D38" w:rsidR="02B2AA2B">
        <w:rPr>
          <w:rFonts w:ascii="Arial Nova" w:hAnsi="Arial Nova" w:eastAsia="Arial Nova" w:cs="Arial Nova"/>
          <w:b w:val="0"/>
          <w:bCs w:val="0"/>
          <w:i w:val="0"/>
          <w:iCs w:val="0"/>
          <w:caps w:val="0"/>
          <w:smallCaps w:val="0"/>
          <w:noProof w:val="0"/>
          <w:color w:val="000000" w:themeColor="text1" w:themeTint="FF" w:themeShade="FF"/>
          <w:sz w:val="22"/>
          <w:szCs w:val="22"/>
          <w:lang w:val="en-US"/>
        </w:rPr>
        <w:t>urgent</w:t>
      </w:r>
      <w:r w:rsidRPr="36F51D38" w:rsidR="22CAA6C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22CAA6C4">
        <w:rPr>
          <w:rFonts w:ascii="Arial Nova" w:hAnsi="Arial Nova" w:eastAsia="Arial Nova" w:cs="Arial Nova"/>
          <w:b w:val="0"/>
          <w:bCs w:val="0"/>
          <w:i w:val="0"/>
          <w:iCs w:val="0"/>
          <w:caps w:val="0"/>
          <w:smallCaps w:val="0"/>
          <w:noProof w:val="0"/>
          <w:color w:val="000000" w:themeColor="text1" w:themeTint="FF" w:themeShade="FF"/>
          <w:sz w:val="22"/>
          <w:szCs w:val="22"/>
          <w:lang w:val="en-US"/>
        </w:rPr>
        <w:t>care</w:t>
      </w:r>
      <w:r w:rsidRPr="36F51D38" w:rsidR="047D8BD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bookmarkStart w:name="_Int_Oy9sqhIX" w:id="871641515"/>
      <w:r w:rsidRPr="36F51D38" w:rsidR="047D8BD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causing </w:t>
      </w:r>
      <w:r w:rsidRPr="36F51D38" w:rsidR="22CAA6C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5975603B">
        <w:rPr>
          <w:rFonts w:ascii="Arial Nova" w:hAnsi="Arial Nova" w:eastAsia="Arial Nova" w:cs="Arial Nova"/>
          <w:b w:val="0"/>
          <w:bCs w:val="0"/>
          <w:i w:val="0"/>
          <w:iCs w:val="0"/>
          <w:caps w:val="0"/>
          <w:smallCaps w:val="0"/>
          <w:noProof w:val="0"/>
          <w:color w:val="000000" w:themeColor="text1" w:themeTint="FF" w:themeShade="FF"/>
          <w:sz w:val="22"/>
          <w:szCs w:val="22"/>
          <w:lang w:val="en-US"/>
        </w:rPr>
        <w:t>the</w:t>
      </w:r>
      <w:bookmarkEnd w:id="871641515"/>
      <w:r w:rsidRPr="36F51D38" w:rsidR="5975603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worry</w:t>
      </w:r>
      <w:r w:rsidRPr="36F51D38" w:rsidR="503C5B6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56BCA6DB">
        <w:rPr>
          <w:rFonts w:ascii="Arial Nova" w:hAnsi="Arial Nova" w:eastAsia="Arial Nova" w:cs="Arial Nova"/>
          <w:b w:val="0"/>
          <w:bCs w:val="0"/>
          <w:i w:val="0"/>
          <w:iCs w:val="0"/>
          <w:caps w:val="0"/>
          <w:smallCaps w:val="0"/>
          <w:noProof w:val="0"/>
          <w:color w:val="000000" w:themeColor="text1" w:themeTint="FF" w:themeShade="FF"/>
          <w:sz w:val="22"/>
          <w:szCs w:val="22"/>
          <w:lang w:val="en-US"/>
        </w:rPr>
        <w:t>within them</w:t>
      </w:r>
      <w:r w:rsidRPr="36F51D38" w:rsidR="60A0EBD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due to the wait</w:t>
      </w:r>
      <w:r w:rsidRPr="36F51D38" w:rsidR="503C5B6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26B224A1">
        <w:rPr>
          <w:rFonts w:ascii="Arial Nova" w:hAnsi="Arial Nova" w:eastAsia="Arial Nova" w:cs="Arial Nova"/>
          <w:b w:val="0"/>
          <w:bCs w:val="0"/>
          <w:i w:val="0"/>
          <w:iCs w:val="0"/>
          <w:caps w:val="0"/>
          <w:smallCaps w:val="0"/>
          <w:noProof w:val="0"/>
          <w:color w:val="000000" w:themeColor="text1" w:themeTint="FF" w:themeShade="FF"/>
          <w:sz w:val="22"/>
          <w:szCs w:val="22"/>
          <w:lang w:val="en-US"/>
        </w:rPr>
        <w:t>It is also said tha</w:t>
      </w:r>
      <w:r w:rsidRPr="36F51D38" w:rsidR="26B224A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 </w:t>
      </w:r>
      <w:r w:rsidRPr="36F51D38" w:rsidR="668E9E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could affect “50%” of the </w:t>
      </w:r>
      <w:r w:rsidRPr="36F51D38" w:rsidR="31AE1261">
        <w:rPr>
          <w:rFonts w:ascii="Arial Nova" w:hAnsi="Arial Nova" w:eastAsia="Arial Nova" w:cs="Arial Nova"/>
          <w:b w:val="0"/>
          <w:bCs w:val="0"/>
          <w:i w:val="0"/>
          <w:iCs w:val="0"/>
          <w:caps w:val="0"/>
          <w:smallCaps w:val="0"/>
          <w:noProof w:val="0"/>
          <w:color w:val="000000" w:themeColor="text1" w:themeTint="FF" w:themeShade="FF"/>
          <w:sz w:val="22"/>
          <w:szCs w:val="22"/>
          <w:lang w:val="en-US"/>
        </w:rPr>
        <w:t>staff,</w:t>
      </w:r>
      <w:r w:rsidRPr="36F51D38" w:rsidR="668E9EB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1DE560A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which is all due to the pressure that is put onto </w:t>
      </w:r>
      <w:r w:rsidRPr="36F51D38" w:rsidR="6FABF037">
        <w:rPr>
          <w:rFonts w:ascii="Arial Nova" w:hAnsi="Arial Nova" w:eastAsia="Arial Nova" w:cs="Arial Nova"/>
          <w:b w:val="0"/>
          <w:bCs w:val="0"/>
          <w:i w:val="0"/>
          <w:iCs w:val="0"/>
          <w:caps w:val="0"/>
          <w:smallCaps w:val="0"/>
          <w:noProof w:val="0"/>
          <w:color w:val="000000" w:themeColor="text1" w:themeTint="FF" w:themeShade="FF"/>
          <w:sz w:val="22"/>
          <w:szCs w:val="22"/>
          <w:lang w:val="en-US"/>
        </w:rPr>
        <w:t>them;</w:t>
      </w:r>
      <w:r w:rsidRPr="36F51D38" w:rsidR="1DE560A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going </w:t>
      </w:r>
      <w:r w:rsidRPr="36F51D38" w:rsidR="5981C428">
        <w:rPr>
          <w:rFonts w:ascii="Arial Nova" w:hAnsi="Arial Nova" w:eastAsia="Arial Nova" w:cs="Arial Nova"/>
          <w:b w:val="0"/>
          <w:bCs w:val="0"/>
          <w:i w:val="0"/>
          <w:iCs w:val="0"/>
          <w:caps w:val="0"/>
          <w:smallCaps w:val="0"/>
          <w:noProof w:val="0"/>
          <w:color w:val="000000" w:themeColor="text1" w:themeTint="FF" w:themeShade="FF"/>
          <w:sz w:val="22"/>
          <w:szCs w:val="22"/>
          <w:lang w:val="en-US"/>
        </w:rPr>
        <w:t>into</w:t>
      </w:r>
      <w:r w:rsidRPr="36F51D38" w:rsidR="1DE560A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affecting the physical wellbeing and mental wellbeing of </w:t>
      </w:r>
      <w:r w:rsidRPr="36F51D38" w:rsidR="62BA9D77">
        <w:rPr>
          <w:rFonts w:ascii="Arial Nova" w:hAnsi="Arial Nova" w:eastAsia="Arial Nova" w:cs="Arial Nova"/>
          <w:b w:val="0"/>
          <w:bCs w:val="0"/>
          <w:i w:val="0"/>
          <w:iCs w:val="0"/>
          <w:caps w:val="0"/>
          <w:smallCaps w:val="0"/>
          <w:noProof w:val="0"/>
          <w:color w:val="000000" w:themeColor="text1" w:themeTint="FF" w:themeShade="FF"/>
          <w:sz w:val="22"/>
          <w:szCs w:val="22"/>
          <w:lang w:val="en-US"/>
        </w:rPr>
        <w:t>individuals</w:t>
      </w:r>
      <w:r w:rsidRPr="36F51D38" w:rsidR="1DE560A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36F51D38" wp14:paraId="4A769C00" wp14:textId="5F14E381">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35B3B66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There are also three main sources that support this issue </w:t>
      </w:r>
      <w:r w:rsidRPr="36F51D38" w:rsidR="0ACD6D11">
        <w:rPr>
          <w:rFonts w:ascii="Arial Nova" w:hAnsi="Arial Nova" w:eastAsia="Arial Nova" w:cs="Arial Nova"/>
          <w:b w:val="0"/>
          <w:bCs w:val="0"/>
          <w:i w:val="0"/>
          <w:iCs w:val="0"/>
          <w:caps w:val="0"/>
          <w:smallCaps w:val="0"/>
          <w:noProof w:val="0"/>
          <w:color w:val="000000" w:themeColor="text1" w:themeTint="FF" w:themeShade="FF"/>
          <w:sz w:val="22"/>
          <w:szCs w:val="22"/>
          <w:lang w:val="en-US"/>
        </w:rPr>
        <w:t>an example of one is the following;</w:t>
      </w:r>
      <w:r w:rsidRPr="36F51D38" w:rsidR="200C299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NHS employers (2025)</w:t>
      </w:r>
      <w:r w:rsidRPr="36F51D38" w:rsidR="1F359E0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article as</w:t>
      </w:r>
      <w:r w:rsidRPr="36F51D38" w:rsidR="70241AD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this states that </w:t>
      </w:r>
      <w:r w:rsidRPr="36F51D38" w:rsidR="742F5FF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it will have an impact on the financial cost of the organization. </w:t>
      </w:r>
      <w:r w:rsidRPr="36F51D38" w:rsidR="4DCAD6E6">
        <w:rPr>
          <w:rFonts w:ascii="Arial Nova" w:hAnsi="Arial Nova" w:eastAsia="Arial Nova" w:cs="Arial Nova"/>
          <w:b w:val="0"/>
          <w:bCs w:val="0"/>
          <w:i w:val="0"/>
          <w:iCs w:val="0"/>
          <w:caps w:val="0"/>
          <w:smallCaps w:val="0"/>
          <w:noProof w:val="0"/>
          <w:color w:val="000000" w:themeColor="text1" w:themeTint="FF" w:themeShade="FF"/>
          <w:sz w:val="22"/>
          <w:szCs w:val="22"/>
          <w:lang w:val="en-US"/>
        </w:rPr>
        <w:t>This</w:t>
      </w:r>
      <w:r w:rsidRPr="36F51D38" w:rsidR="742F5FF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will cause a long-term negative impact </w:t>
      </w:r>
      <w:r w:rsidRPr="36F51D38" w:rsidR="2607E88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on how much more money can be used in areas of the NHS. </w:t>
      </w:r>
      <w:r w:rsidRPr="36F51D38" w:rsidR="236CD70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Therefore, some areas may fall short and do not have the right things in place for things to run smoothly. Causing there to be a large waiting list having backlogs that would likley remain </w:t>
      </w:r>
      <w:r w:rsidRPr="36F51D38" w:rsidR="529AEA4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for some </w:t>
      </w:r>
      <w:r w:rsidRPr="36F51D38" w:rsidR="078A9E67">
        <w:rPr>
          <w:rFonts w:ascii="Arial Nova" w:hAnsi="Arial Nova" w:eastAsia="Arial Nova" w:cs="Arial Nova"/>
          <w:b w:val="0"/>
          <w:bCs w:val="0"/>
          <w:i w:val="0"/>
          <w:iCs w:val="0"/>
          <w:caps w:val="0"/>
          <w:smallCaps w:val="0"/>
          <w:noProof w:val="0"/>
          <w:color w:val="000000" w:themeColor="text1" w:themeTint="FF" w:themeShade="FF"/>
          <w:sz w:val="22"/>
          <w:szCs w:val="22"/>
          <w:lang w:val="en-US"/>
        </w:rPr>
        <w:t>time. Whereas</w:t>
      </w:r>
      <w:r w:rsidRPr="36F51D38" w:rsidR="529AEA4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5BE705C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could run better if there </w:t>
      </w:r>
      <w:r w:rsidRPr="36F51D38" w:rsidR="59548D9A">
        <w:rPr>
          <w:rFonts w:ascii="Arial Nova" w:hAnsi="Arial Nova" w:eastAsia="Arial Nova" w:cs="Arial Nova"/>
          <w:b w:val="0"/>
          <w:bCs w:val="0"/>
          <w:i w:val="0"/>
          <w:iCs w:val="0"/>
          <w:caps w:val="0"/>
          <w:smallCaps w:val="0"/>
          <w:noProof w:val="0"/>
          <w:color w:val="000000" w:themeColor="text1" w:themeTint="FF" w:themeShade="FF"/>
          <w:sz w:val="22"/>
          <w:szCs w:val="22"/>
          <w:lang w:val="en-US"/>
        </w:rPr>
        <w:t>were</w:t>
      </w:r>
      <w:r w:rsidRPr="36F51D38" w:rsidR="5BE705C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enough funds put into all areas of the NHS. </w:t>
      </w:r>
      <w:r w:rsidRPr="36F51D38" w:rsidR="5DC09D9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supports this topic as it explains how staff burnout can cause larger issues and expand into various problems. Gaps that are </w:t>
      </w:r>
      <w:r w:rsidRPr="36F51D38" w:rsidR="3684266D">
        <w:rPr>
          <w:rFonts w:ascii="Arial Nova" w:hAnsi="Arial Nova" w:eastAsia="Arial Nova" w:cs="Arial Nova"/>
          <w:b w:val="0"/>
          <w:bCs w:val="0"/>
          <w:i w:val="0"/>
          <w:iCs w:val="0"/>
          <w:caps w:val="0"/>
          <w:smallCaps w:val="0"/>
          <w:noProof w:val="0"/>
          <w:color w:val="000000" w:themeColor="text1" w:themeTint="FF" w:themeShade="FF"/>
          <w:sz w:val="22"/>
          <w:szCs w:val="22"/>
          <w:lang w:val="en-US"/>
        </w:rPr>
        <w:t>believed</w:t>
      </w:r>
      <w:r w:rsidRPr="36F51D38" w:rsidR="5DC09D9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to be within this article if how the patient</w:t>
      </w:r>
      <w:r w:rsidRPr="36F51D38" w:rsidR="6B3A8F4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s may feel due to the staff </w:t>
      </w:r>
      <w:r w:rsidRPr="36F51D38" w:rsidR="7142D69C">
        <w:rPr>
          <w:rFonts w:ascii="Arial Nova" w:hAnsi="Arial Nova" w:eastAsia="Arial Nova" w:cs="Arial Nova"/>
          <w:b w:val="0"/>
          <w:bCs w:val="0"/>
          <w:i w:val="0"/>
          <w:iCs w:val="0"/>
          <w:caps w:val="0"/>
          <w:smallCaps w:val="0"/>
          <w:noProof w:val="0"/>
          <w:color w:val="000000" w:themeColor="text1" w:themeTint="FF" w:themeShade="FF"/>
          <w:sz w:val="22"/>
          <w:szCs w:val="22"/>
          <w:lang w:val="en-US"/>
        </w:rPr>
        <w:t>burnout,</w:t>
      </w:r>
      <w:r w:rsidRPr="36F51D38" w:rsidR="6B3A8F4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there is not a</w:t>
      </w:r>
      <w:r w:rsidRPr="36F51D38" w:rsidR="6B3A8F4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3443E100">
        <w:rPr>
          <w:rFonts w:ascii="Arial Nova" w:hAnsi="Arial Nova" w:eastAsia="Arial Nova" w:cs="Arial Nova"/>
          <w:b w:val="0"/>
          <w:bCs w:val="0"/>
          <w:i w:val="0"/>
          <w:iCs w:val="0"/>
          <w:caps w:val="0"/>
          <w:smallCaps w:val="0"/>
          <w:noProof w:val="0"/>
          <w:color w:val="000000" w:themeColor="text1" w:themeTint="FF" w:themeShade="FF"/>
          <w:sz w:val="22"/>
          <w:szCs w:val="22"/>
          <w:lang w:val="en-US"/>
        </w:rPr>
        <w:t>section that</w:t>
      </w:r>
      <w:r w:rsidRPr="36F51D38" w:rsidR="6B3A8F4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explains ones past experiance from this issue. </w:t>
      </w:r>
    </w:p>
    <w:p xmlns:wp14="http://schemas.microsoft.com/office/word/2010/wordml" w:rsidP="36F51D38" wp14:paraId="601FF49A" wp14:textId="1D663F52">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4C4DDB2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Another finding that supports this issue </w:t>
      </w:r>
      <w:r w:rsidRPr="36F51D38" w:rsidR="2650CD90">
        <w:rPr>
          <w:rFonts w:ascii="Arial Nova" w:hAnsi="Arial Nova" w:eastAsia="Arial Nova" w:cs="Arial Nova"/>
          <w:b w:val="0"/>
          <w:bCs w:val="0"/>
          <w:i w:val="0"/>
          <w:iCs w:val="0"/>
          <w:caps w:val="0"/>
          <w:smallCaps w:val="0"/>
          <w:noProof w:val="0"/>
          <w:color w:val="000000" w:themeColor="text1" w:themeTint="FF" w:themeShade="FF"/>
          <w:sz w:val="22"/>
          <w:szCs w:val="22"/>
          <w:lang w:val="en-US"/>
        </w:rPr>
        <w:t>is Edward Baker (2025) goes into detail how staff burnout rates have grown increasingly since COVI</w:t>
      </w:r>
      <w:r w:rsidRPr="36F51D38" w:rsidR="1D430BF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D-19 and have not dropped by a large amount since. </w:t>
      </w:r>
      <w:r w:rsidRPr="36F51D38" w:rsidR="1D430BF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is affecting the </w:t>
      </w:r>
      <w:bookmarkStart w:name="_Int_CQtRO6JC" w:id="1152640039"/>
      <w:r w:rsidRPr="36F51D38" w:rsidR="1D430BFF">
        <w:rPr>
          <w:rFonts w:ascii="Arial Nova" w:hAnsi="Arial Nova" w:eastAsia="Arial Nova" w:cs="Arial Nova"/>
          <w:b w:val="0"/>
          <w:bCs w:val="0"/>
          <w:i w:val="0"/>
          <w:iCs w:val="0"/>
          <w:caps w:val="0"/>
          <w:smallCaps w:val="0"/>
          <w:noProof w:val="0"/>
          <w:color w:val="000000" w:themeColor="text1" w:themeTint="FF" w:themeShade="FF"/>
          <w:sz w:val="22"/>
          <w:szCs w:val="22"/>
          <w:lang w:val="en-US"/>
        </w:rPr>
        <w:t>NHS as a whole, the</w:t>
      </w:r>
      <w:bookmarkEnd w:id="1152640039"/>
      <w:r w:rsidRPr="36F51D38" w:rsidR="1D430BF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nurses </w:t>
      </w:r>
      <w:r w:rsidRPr="36F51D38" w:rsidR="50EBC855">
        <w:rPr>
          <w:rFonts w:ascii="Arial Nova" w:hAnsi="Arial Nova" w:eastAsia="Arial Nova" w:cs="Arial Nova"/>
          <w:b w:val="0"/>
          <w:bCs w:val="0"/>
          <w:i w:val="0"/>
          <w:iCs w:val="0"/>
          <w:caps w:val="0"/>
          <w:smallCaps w:val="0"/>
          <w:noProof w:val="0"/>
          <w:color w:val="000000" w:themeColor="text1" w:themeTint="FF" w:themeShade="FF"/>
          <w:sz w:val="22"/>
          <w:szCs w:val="22"/>
          <w:lang w:val="en-US"/>
        </w:rPr>
        <w:t>and overall workspace.</w:t>
      </w:r>
      <w:r w:rsidRPr="36F51D38" w:rsidR="50EBC855">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They also believe that there should be innovations put into space for staff to support them. Such as </w:t>
      </w:r>
      <w:r w:rsidRPr="36F51D38" w:rsidR="23441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 </w:t>
      </w:r>
      <w:r w:rsidRPr="36F51D38" w:rsidR="23441019">
        <w:rPr>
          <w:rFonts w:ascii="Arial Nova" w:hAnsi="Arial Nova" w:eastAsia="Arial Nova" w:cs="Arial Nova"/>
          <w:b w:val="0"/>
          <w:bCs w:val="0"/>
          <w:i w:val="0"/>
          <w:iCs w:val="0"/>
          <w:caps w:val="0"/>
          <w:smallCaps w:val="0"/>
          <w:noProof w:val="0"/>
          <w:color w:val="000000" w:themeColor="text1" w:themeTint="FF" w:themeShade="FF"/>
          <w:sz w:val="22"/>
          <w:szCs w:val="22"/>
          <w:lang w:val="en-US"/>
        </w:rPr>
        <w:t>quite</w:t>
      </w:r>
      <w:r w:rsidRPr="36F51D38" w:rsidR="23441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area, </w:t>
      </w:r>
      <w:r w:rsidRPr="36F51D38" w:rsidR="23441019">
        <w:rPr>
          <w:rFonts w:ascii="Arial Nova" w:hAnsi="Arial Nova" w:eastAsia="Arial Nova" w:cs="Arial Nova"/>
          <w:b w:val="0"/>
          <w:bCs w:val="0"/>
          <w:i w:val="0"/>
          <w:iCs w:val="0"/>
          <w:caps w:val="0"/>
          <w:smallCaps w:val="0"/>
          <w:noProof w:val="0"/>
          <w:color w:val="000000" w:themeColor="text1" w:themeTint="FF" w:themeShade="FF"/>
          <w:sz w:val="22"/>
          <w:szCs w:val="22"/>
          <w:lang w:val="en-US"/>
        </w:rPr>
        <w:t>hub</w:t>
      </w:r>
      <w:r w:rsidRPr="36F51D38" w:rsidR="23441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or break space. </w:t>
      </w:r>
      <w:r w:rsidRPr="36F51D38" w:rsidR="23441019">
        <w:rPr>
          <w:rFonts w:ascii="Arial Nova" w:hAnsi="Arial Nova" w:eastAsia="Arial Nova" w:cs="Arial Nova"/>
          <w:b w:val="0"/>
          <w:bCs w:val="0"/>
          <w:i w:val="0"/>
          <w:iCs w:val="0"/>
          <w:caps w:val="0"/>
          <w:smallCaps w:val="0"/>
          <w:noProof w:val="0"/>
          <w:color w:val="000000" w:themeColor="text1" w:themeTint="FF" w:themeShade="FF"/>
          <w:sz w:val="22"/>
          <w:szCs w:val="22"/>
          <w:lang w:val="en-US"/>
        </w:rPr>
        <w:t>Meaning, an area</w:t>
      </w:r>
      <w:r w:rsidRPr="36F51D38" w:rsidR="23441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23441019">
        <w:rPr>
          <w:rFonts w:ascii="Arial Nova" w:hAnsi="Arial Nova" w:eastAsia="Arial Nova" w:cs="Arial Nova"/>
          <w:b w:val="0"/>
          <w:bCs w:val="0"/>
          <w:i w:val="0"/>
          <w:iCs w:val="0"/>
          <w:caps w:val="0"/>
          <w:smallCaps w:val="0"/>
          <w:noProof w:val="0"/>
          <w:color w:val="000000" w:themeColor="text1" w:themeTint="FF" w:themeShade="FF"/>
          <w:sz w:val="22"/>
          <w:szCs w:val="22"/>
          <w:lang w:val="en-US"/>
        </w:rPr>
        <w:t>designated</w:t>
      </w:r>
      <w:r w:rsidRPr="36F51D38" w:rsidR="23441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for the </w:t>
      </w:r>
      <w:r w:rsidRPr="36F51D38" w:rsidR="34D27F9F">
        <w:rPr>
          <w:rFonts w:ascii="Arial Nova" w:hAnsi="Arial Nova" w:eastAsia="Arial Nova" w:cs="Arial Nova"/>
          <w:b w:val="0"/>
          <w:bCs w:val="0"/>
          <w:i w:val="0"/>
          <w:iCs w:val="0"/>
          <w:caps w:val="0"/>
          <w:smallCaps w:val="0"/>
          <w:noProof w:val="0"/>
          <w:color w:val="000000" w:themeColor="text1" w:themeTint="FF" w:themeShade="FF"/>
          <w:sz w:val="22"/>
          <w:szCs w:val="22"/>
          <w:lang w:val="en-US"/>
        </w:rPr>
        <w:t>staff to</w:t>
      </w:r>
      <w:r w:rsidRPr="36F51D38" w:rsidR="23441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have time </w:t>
      </w:r>
      <w:bookmarkStart w:name="_Int_OJC16xSA" w:id="398659453"/>
      <w:r w:rsidRPr="36F51D38" w:rsidR="23441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to </w:t>
      </w:r>
      <w:r w:rsidRPr="36F51D38" w:rsidR="0BE0A23E">
        <w:rPr>
          <w:rFonts w:ascii="Arial Nova" w:hAnsi="Arial Nova" w:eastAsia="Arial Nova" w:cs="Arial Nova"/>
          <w:b w:val="0"/>
          <w:bCs w:val="0"/>
          <w:i w:val="0"/>
          <w:iCs w:val="0"/>
          <w:caps w:val="0"/>
          <w:smallCaps w:val="0"/>
          <w:noProof w:val="0"/>
          <w:color w:val="000000" w:themeColor="text1" w:themeTint="FF" w:themeShade="FF"/>
          <w:sz w:val="22"/>
          <w:szCs w:val="22"/>
          <w:lang w:val="en-US"/>
        </w:rPr>
        <w:t>their selves</w:t>
      </w:r>
      <w:bookmarkEnd w:id="398659453"/>
      <w:r w:rsidRPr="36F51D38" w:rsidR="2344101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space away from the </w:t>
      </w:r>
      <w:r w:rsidRPr="36F51D38" w:rsidR="0AE7932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overall </w:t>
      </w:r>
      <w:r w:rsidRPr="36F51D38" w:rsidR="4AA51A87">
        <w:rPr>
          <w:rFonts w:ascii="Arial Nova" w:hAnsi="Arial Nova" w:eastAsia="Arial Nova" w:cs="Arial Nova"/>
          <w:b w:val="0"/>
          <w:bCs w:val="0"/>
          <w:i w:val="0"/>
          <w:iCs w:val="0"/>
          <w:caps w:val="0"/>
          <w:smallCaps w:val="0"/>
          <w:noProof w:val="0"/>
          <w:color w:val="000000" w:themeColor="text1" w:themeTint="FF" w:themeShade="FF"/>
          <w:sz w:val="22"/>
          <w:szCs w:val="22"/>
          <w:lang w:val="en-US"/>
        </w:rPr>
        <w:t>atmosphere</w:t>
      </w:r>
      <w:r w:rsidRPr="36F51D38" w:rsidR="0AE7932B">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r w:rsidRPr="36F51D38" w:rsidR="304813A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Giving a moment to have their own thoughts and move away from the panic. </w:t>
      </w:r>
      <w:bookmarkStart w:name="_Int_aM3QzfP2" w:id="1253291784"/>
      <w:r w:rsidRPr="36F51D38" w:rsidR="304813A9">
        <w:rPr>
          <w:rFonts w:ascii="Arial Nova" w:hAnsi="Arial Nova" w:eastAsia="Arial Nova" w:cs="Arial Nova"/>
          <w:b w:val="0"/>
          <w:bCs w:val="0"/>
          <w:i w:val="0"/>
          <w:iCs w:val="0"/>
          <w:caps w:val="0"/>
          <w:smallCaps w:val="0"/>
          <w:noProof w:val="0"/>
          <w:color w:val="000000" w:themeColor="text1" w:themeTint="FF" w:themeShade="FF"/>
          <w:sz w:val="22"/>
          <w:szCs w:val="22"/>
          <w:lang w:val="en-US"/>
        </w:rPr>
        <w:t>As this</w:t>
      </w:r>
      <w:bookmarkEnd w:id="1253291784"/>
      <w:r w:rsidRPr="36F51D38" w:rsidR="304813A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issue can have </w:t>
      </w:r>
      <w:r w:rsidRPr="36F51D38" w:rsidR="00EFCC5A">
        <w:rPr>
          <w:rFonts w:ascii="Arial Nova" w:hAnsi="Arial Nova" w:eastAsia="Arial Nova" w:cs="Arial Nova"/>
          <w:b w:val="0"/>
          <w:bCs w:val="0"/>
          <w:i w:val="0"/>
          <w:iCs w:val="0"/>
          <w:caps w:val="0"/>
          <w:smallCaps w:val="0"/>
          <w:noProof w:val="0"/>
          <w:color w:val="000000" w:themeColor="text1" w:themeTint="FF" w:themeShade="FF"/>
          <w:sz w:val="22"/>
          <w:szCs w:val="22"/>
          <w:lang w:val="en-US"/>
        </w:rPr>
        <w:t>an</w:t>
      </w:r>
      <w:r w:rsidRPr="36F51D38" w:rsidR="304813A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impact on critical areas such as </w:t>
      </w:r>
      <w:r w:rsidRPr="36F51D38" w:rsidR="7A824082">
        <w:rPr>
          <w:rFonts w:ascii="Arial Nova" w:hAnsi="Arial Nova" w:eastAsia="Arial Nova" w:cs="Arial Nova"/>
          <w:b w:val="0"/>
          <w:bCs w:val="0"/>
          <w:i w:val="0"/>
          <w:iCs w:val="0"/>
          <w:caps w:val="0"/>
          <w:smallCaps w:val="0"/>
          <w:noProof w:val="0"/>
          <w:color w:val="000000" w:themeColor="text1" w:themeTint="FF" w:themeShade="FF"/>
          <w:sz w:val="22"/>
          <w:szCs w:val="22"/>
          <w:lang w:val="en-US"/>
        </w:rPr>
        <w:t>the emergency</w:t>
      </w:r>
      <w:r w:rsidRPr="36F51D38" w:rsidR="304813A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sector. </w:t>
      </w:r>
      <w:r w:rsidRPr="36F51D38" w:rsidR="7254EA2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w:t>
      </w:r>
      <w:r w:rsidRPr="36F51D38" w:rsidR="47C958A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journal supports the topic as it explains how this burnout will </w:t>
      </w:r>
      <w:r w:rsidRPr="36F51D38" w:rsidR="00516AD4">
        <w:rPr>
          <w:rFonts w:ascii="Arial Nova" w:hAnsi="Arial Nova" w:eastAsia="Arial Nova" w:cs="Arial Nova"/>
          <w:b w:val="0"/>
          <w:bCs w:val="0"/>
          <w:i w:val="0"/>
          <w:iCs w:val="0"/>
          <w:caps w:val="0"/>
          <w:smallCaps w:val="0"/>
          <w:noProof w:val="0"/>
          <w:color w:val="000000" w:themeColor="text1" w:themeTint="FF" w:themeShade="FF"/>
          <w:sz w:val="22"/>
          <w:szCs w:val="22"/>
          <w:lang w:val="en-US"/>
        </w:rPr>
        <w:t>affect</w:t>
      </w:r>
      <w:r w:rsidRPr="36F51D38" w:rsidR="47C958A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wellbeing of staff and how staff also need space </w:t>
      </w:r>
      <w:r w:rsidRPr="36F51D38" w:rsidR="3362CFC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for themselves as this could boost </w:t>
      </w:r>
      <w:r w:rsidRPr="36F51D38" w:rsidR="53BB1295">
        <w:rPr>
          <w:rFonts w:ascii="Arial Nova" w:hAnsi="Arial Nova" w:eastAsia="Arial Nova" w:cs="Arial Nova"/>
          <w:b w:val="0"/>
          <w:bCs w:val="0"/>
          <w:i w:val="0"/>
          <w:iCs w:val="0"/>
          <w:caps w:val="0"/>
          <w:smallCaps w:val="0"/>
          <w:noProof w:val="0"/>
          <w:color w:val="000000" w:themeColor="text1" w:themeTint="FF" w:themeShade="FF"/>
          <w:sz w:val="22"/>
          <w:szCs w:val="22"/>
          <w:lang w:val="en-US"/>
        </w:rPr>
        <w:t>staff's</w:t>
      </w:r>
      <w:r w:rsidRPr="36F51D38" w:rsidR="3362CFC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outcomes later. </w:t>
      </w:r>
      <w:r w:rsidRPr="36F51D38" w:rsidR="46DD435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Found gaps in this section are </w:t>
      </w:r>
      <w:r w:rsidRPr="36F51D38" w:rsidR="375AEE2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that this journal could have been extended to the feelings of the staff </w:t>
      </w:r>
      <w:r w:rsidRPr="36F51D38" w:rsidR="375AEE28">
        <w:rPr>
          <w:rFonts w:ascii="Arial Nova" w:hAnsi="Arial Nova" w:eastAsia="Arial Nova" w:cs="Arial Nova"/>
          <w:b w:val="0"/>
          <w:bCs w:val="0"/>
          <w:i w:val="0"/>
          <w:iCs w:val="0"/>
          <w:caps w:val="0"/>
          <w:smallCaps w:val="0"/>
          <w:noProof w:val="0"/>
          <w:color w:val="000000" w:themeColor="text1" w:themeTint="FF" w:themeShade="FF"/>
          <w:sz w:val="22"/>
          <w:szCs w:val="22"/>
          <w:lang w:val="en-US"/>
        </w:rPr>
        <w:t>in</w:t>
      </w:r>
      <w:r w:rsidRPr="36F51D38" w:rsidR="375AEE2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much more detail. </w:t>
      </w:r>
    </w:p>
    <w:p xmlns:wp14="http://schemas.microsoft.com/office/word/2010/wordml" w:rsidP="36F51D38" wp14:paraId="5DD0BD33" wp14:textId="50F2FE09">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375AEE28">
        <w:rPr>
          <w:rFonts w:ascii="Arial Nova" w:hAnsi="Arial Nova" w:eastAsia="Arial Nova" w:cs="Arial Nova"/>
          <w:b w:val="0"/>
          <w:bCs w:val="0"/>
          <w:i w:val="0"/>
          <w:iCs w:val="0"/>
          <w:caps w:val="0"/>
          <w:smallCaps w:val="0"/>
          <w:noProof w:val="0"/>
          <w:color w:val="000000" w:themeColor="text1" w:themeTint="FF" w:themeShade="FF"/>
          <w:sz w:val="22"/>
          <w:szCs w:val="22"/>
          <w:lang w:val="en-US"/>
        </w:rPr>
        <w:t>As for the final finding that supports the issue is as followed</w:t>
      </w:r>
      <w:r w:rsidRPr="36F51D38" w:rsidR="3ECF271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by </w:t>
      </w:r>
      <w:r w:rsidRPr="36F51D38" w:rsidR="3ECF2711">
        <w:rPr>
          <w:rFonts w:ascii="Arial Nova" w:hAnsi="Arial Nova" w:eastAsia="Arial Nova" w:cs="Arial Nova"/>
          <w:b w:val="0"/>
          <w:bCs w:val="0"/>
          <w:i w:val="0"/>
          <w:iCs w:val="0"/>
          <w:caps w:val="0"/>
          <w:smallCaps w:val="0"/>
          <w:noProof w:val="0"/>
          <w:color w:val="000000" w:themeColor="text1" w:themeTint="FF" w:themeShade="FF"/>
          <w:sz w:val="22"/>
          <w:szCs w:val="22"/>
          <w:lang w:val="en-US"/>
        </w:rPr>
        <w:t>online,NHS</w:t>
      </w:r>
      <w:r w:rsidRPr="36F51D38" w:rsidR="3ECF271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(2025) states that </w:t>
      </w:r>
      <w:r w:rsidRPr="36F51D38" w:rsidR="30106AE9">
        <w:rPr>
          <w:rFonts w:ascii="Arial Nova" w:hAnsi="Arial Nova" w:eastAsia="Arial Nova" w:cs="Arial Nova"/>
          <w:b w:val="0"/>
          <w:bCs w:val="0"/>
          <w:i w:val="0"/>
          <w:iCs w:val="0"/>
          <w:caps w:val="0"/>
          <w:smallCaps w:val="0"/>
          <w:noProof w:val="0"/>
          <w:color w:val="000000" w:themeColor="text1" w:themeTint="FF" w:themeShade="FF"/>
          <w:sz w:val="22"/>
          <w:szCs w:val="22"/>
          <w:lang w:val="en-US"/>
        </w:rPr>
        <w:t>“emotional costs of caring for others or their emotional pain”</w:t>
      </w:r>
      <w:r w:rsidRPr="36F51D38" w:rsidR="1694C35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meaning that this could overall stress overdo staff as it causes a buildup overtime. This finding also shows that staff burnout wi</w:t>
      </w:r>
      <w:r w:rsidRPr="36F51D38" w:rsidR="6467FB8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ll cause </w:t>
      </w:r>
      <w:bookmarkStart w:name="_Int_Ejn65t81" w:id="1485549266"/>
      <w:r w:rsidRPr="36F51D38" w:rsidR="6467FB84">
        <w:rPr>
          <w:rFonts w:ascii="Arial Nova" w:hAnsi="Arial Nova" w:eastAsia="Arial Nova" w:cs="Arial Nova"/>
          <w:b w:val="0"/>
          <w:bCs w:val="0"/>
          <w:i w:val="0"/>
          <w:iCs w:val="0"/>
          <w:caps w:val="0"/>
          <w:smallCaps w:val="0"/>
          <w:noProof w:val="0"/>
          <w:color w:val="000000" w:themeColor="text1" w:themeTint="FF" w:themeShade="FF"/>
          <w:sz w:val="22"/>
          <w:szCs w:val="22"/>
          <w:lang w:val="en-US"/>
        </w:rPr>
        <w:t>the</w:t>
      </w:r>
      <w:bookmarkEnd w:id="1485549266"/>
      <w:r w:rsidRPr="36F51D38" w:rsidR="6467FB8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loss of motivation and hope, as things could begin to become very overwhelming on them. This then lead</w:t>
      </w:r>
      <w:r w:rsidRPr="36F51D38" w:rsidR="03DCA615">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s to </w:t>
      </w:r>
      <w:bookmarkStart w:name="_Int_8O8WlEBE" w:id="1930664664"/>
      <w:r w:rsidRPr="36F51D38" w:rsidR="03DCA615">
        <w:rPr>
          <w:rFonts w:ascii="Arial Nova" w:hAnsi="Arial Nova" w:eastAsia="Arial Nova" w:cs="Arial Nova"/>
          <w:b w:val="0"/>
          <w:bCs w:val="0"/>
          <w:i w:val="0"/>
          <w:iCs w:val="0"/>
          <w:caps w:val="0"/>
          <w:smallCaps w:val="0"/>
          <w:noProof w:val="0"/>
          <w:color w:val="000000" w:themeColor="text1" w:themeTint="FF" w:themeShade="FF"/>
          <w:sz w:val="22"/>
          <w:szCs w:val="22"/>
          <w:lang w:val="en-US"/>
        </w:rPr>
        <w:t>the detachment</w:t>
      </w:r>
      <w:bookmarkEnd w:id="1930664664"/>
      <w:r w:rsidRPr="36F51D38" w:rsidR="03DCA615">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from the job and causes depression. This is relevant to the topic as </w:t>
      </w:r>
      <w:r w:rsidRPr="36F51D38" w:rsidR="74FBECF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it shows the long-term of an issue on the staff and their real reaction towards this issue. </w:t>
      </w:r>
      <w:r w:rsidRPr="36F51D38" w:rsidR="58C5C10E">
        <w:rPr>
          <w:rFonts w:ascii="Arial Nova" w:hAnsi="Arial Nova" w:eastAsia="Arial Nova" w:cs="Arial Nova"/>
          <w:b w:val="0"/>
          <w:bCs w:val="0"/>
          <w:i w:val="0"/>
          <w:iCs w:val="0"/>
          <w:caps w:val="0"/>
          <w:smallCaps w:val="0"/>
          <w:noProof w:val="0"/>
          <w:color w:val="000000" w:themeColor="text1" w:themeTint="FF" w:themeShade="FF"/>
          <w:sz w:val="22"/>
          <w:szCs w:val="22"/>
          <w:lang w:val="en-US"/>
        </w:rPr>
        <w:t>Believed</w:t>
      </w:r>
      <w:r w:rsidRPr="36F51D38" w:rsidR="74FBECF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gaps </w:t>
      </w:r>
      <w:r w:rsidRPr="36F51D38" w:rsidR="2D147C1E">
        <w:rPr>
          <w:rFonts w:ascii="Arial Nova" w:hAnsi="Arial Nova" w:eastAsia="Arial Nova" w:cs="Arial Nova"/>
          <w:b w:val="0"/>
          <w:bCs w:val="0"/>
          <w:i w:val="0"/>
          <w:iCs w:val="0"/>
          <w:caps w:val="0"/>
          <w:smallCaps w:val="0"/>
          <w:noProof w:val="0"/>
          <w:color w:val="000000" w:themeColor="text1" w:themeTint="FF" w:themeShade="FF"/>
          <w:sz w:val="22"/>
          <w:szCs w:val="22"/>
          <w:lang w:val="en-US"/>
        </w:rPr>
        <w:t>behind</w:t>
      </w:r>
      <w:r w:rsidRPr="36F51D38" w:rsidR="74FBECF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this is that it was very </w:t>
      </w:r>
      <w:r w:rsidRPr="36F51D38" w:rsidR="5B0C96DC">
        <w:rPr>
          <w:rFonts w:ascii="Arial Nova" w:hAnsi="Arial Nova" w:eastAsia="Arial Nova" w:cs="Arial Nova"/>
          <w:b w:val="0"/>
          <w:bCs w:val="0"/>
          <w:i w:val="0"/>
          <w:iCs w:val="0"/>
          <w:caps w:val="0"/>
          <w:smallCaps w:val="0"/>
          <w:noProof w:val="0"/>
          <w:color w:val="000000" w:themeColor="text1" w:themeTint="FF" w:themeShade="FF"/>
          <w:sz w:val="22"/>
          <w:szCs w:val="22"/>
          <w:lang w:val="en-US"/>
        </w:rPr>
        <w:t>short-winded</w:t>
      </w:r>
      <w:r w:rsidRPr="36F51D38" w:rsidR="74FBECF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not very much detail. </w:t>
      </w:r>
      <w:r w:rsidRPr="36F51D38" w:rsidR="64788A0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36F51D38" wp14:paraId="1B76F328" wp14:textId="4148289C">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6FCE5C7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There </w:t>
      </w:r>
      <w:r w:rsidRPr="36F51D38" w:rsidR="514A428E">
        <w:rPr>
          <w:rFonts w:ascii="Arial Nova" w:hAnsi="Arial Nova" w:eastAsia="Arial Nova" w:cs="Arial Nova"/>
          <w:b w:val="0"/>
          <w:bCs w:val="0"/>
          <w:i w:val="0"/>
          <w:iCs w:val="0"/>
          <w:caps w:val="0"/>
          <w:smallCaps w:val="0"/>
          <w:noProof w:val="0"/>
          <w:color w:val="000000" w:themeColor="text1" w:themeTint="FF" w:themeShade="FF"/>
          <w:sz w:val="22"/>
          <w:szCs w:val="22"/>
          <w:lang w:val="en-US"/>
        </w:rPr>
        <w:t>are</w:t>
      </w:r>
      <w:r w:rsidRPr="36F51D38" w:rsidR="6FCE5C7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also research methods that should ideally be used to source </w:t>
      </w:r>
      <w:r w:rsidRPr="36F51D38" w:rsidR="3EF00B8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information which are mentioned as qualitative, </w:t>
      </w:r>
      <w:r w:rsidRPr="36F51D38" w:rsidR="3EF00B83">
        <w:rPr>
          <w:rFonts w:ascii="Arial Nova" w:hAnsi="Arial Nova" w:eastAsia="Arial Nova" w:cs="Arial Nova"/>
          <w:b w:val="0"/>
          <w:bCs w:val="0"/>
          <w:i w:val="0"/>
          <w:iCs w:val="0"/>
          <w:caps w:val="0"/>
          <w:smallCaps w:val="0"/>
          <w:noProof w:val="0"/>
          <w:color w:val="000000" w:themeColor="text1" w:themeTint="FF" w:themeShade="FF"/>
          <w:sz w:val="22"/>
          <w:szCs w:val="22"/>
          <w:lang w:val="en-US"/>
        </w:rPr>
        <w:t>quantative</w:t>
      </w:r>
      <w:r w:rsidRPr="36F51D38" w:rsidR="3EF00B8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mixed methods. </w:t>
      </w:r>
      <w:bookmarkStart w:name="_Int_NnrQRAj3" w:id="1234569276"/>
      <w:r w:rsidRPr="36F51D38" w:rsidR="3EF00B8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As </w:t>
      </w:r>
      <w:r w:rsidRPr="36F51D38" w:rsidR="35E1E1FE">
        <w:rPr>
          <w:rFonts w:ascii="Arial Nova" w:hAnsi="Arial Nova" w:eastAsia="Arial Nova" w:cs="Arial Nova"/>
          <w:b w:val="0"/>
          <w:bCs w:val="0"/>
          <w:i w:val="0"/>
          <w:iCs w:val="0"/>
          <w:caps w:val="0"/>
          <w:smallCaps w:val="0"/>
          <w:noProof w:val="0"/>
          <w:color w:val="000000" w:themeColor="text1" w:themeTint="FF" w:themeShade="FF"/>
          <w:sz w:val="22"/>
          <w:szCs w:val="22"/>
          <w:lang w:val="en-US"/>
        </w:rPr>
        <w:t>qualitative</w:t>
      </w:r>
      <w:bookmarkEnd w:id="1234569276"/>
      <w:r w:rsidRPr="36F51D38" w:rsidR="3EF00B8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681199FE">
        <w:rPr>
          <w:rFonts w:ascii="Arial Nova" w:hAnsi="Arial Nova" w:eastAsia="Arial Nova" w:cs="Arial Nova"/>
          <w:b w:val="0"/>
          <w:bCs w:val="0"/>
          <w:i w:val="0"/>
          <w:iCs w:val="0"/>
          <w:caps w:val="0"/>
          <w:smallCaps w:val="0"/>
          <w:noProof w:val="0"/>
          <w:color w:val="000000" w:themeColor="text1" w:themeTint="FF" w:themeShade="FF"/>
          <w:sz w:val="22"/>
          <w:szCs w:val="22"/>
          <w:lang w:val="en-US"/>
        </w:rPr>
        <w:t>methods</w:t>
      </w:r>
      <w:r w:rsidRPr="36F51D38" w:rsidR="3EF00B8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shall include </w:t>
      </w:r>
      <w:r w:rsidRPr="36F51D38" w:rsidR="652910A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no numbers at all and will explore </w:t>
      </w:r>
      <w:r w:rsidRPr="36F51D38" w:rsidR="13833337">
        <w:rPr>
          <w:rFonts w:ascii="Arial Nova" w:hAnsi="Arial Nova" w:eastAsia="Arial Nova" w:cs="Arial Nova"/>
          <w:b w:val="0"/>
          <w:bCs w:val="0"/>
          <w:i w:val="0"/>
          <w:iCs w:val="0"/>
          <w:caps w:val="0"/>
          <w:smallCaps w:val="0"/>
          <w:noProof w:val="0"/>
          <w:color w:val="000000" w:themeColor="text1" w:themeTint="FF" w:themeShade="FF"/>
          <w:sz w:val="22"/>
          <w:szCs w:val="22"/>
          <w:lang w:val="en-US"/>
        </w:rPr>
        <w:t>individual's</w:t>
      </w:r>
      <w:r w:rsidRPr="36F51D38" w:rsidR="652910A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14A9227D">
        <w:rPr>
          <w:rFonts w:ascii="Arial Nova" w:hAnsi="Arial Nova" w:eastAsia="Arial Nova" w:cs="Arial Nova"/>
          <w:b w:val="0"/>
          <w:bCs w:val="0"/>
          <w:i w:val="0"/>
          <w:iCs w:val="0"/>
          <w:caps w:val="0"/>
          <w:smallCaps w:val="0"/>
          <w:noProof w:val="0"/>
          <w:color w:val="000000" w:themeColor="text1" w:themeTint="FF" w:themeShade="FF"/>
          <w:sz w:val="22"/>
          <w:szCs w:val="22"/>
          <w:lang w:val="en-US"/>
        </w:rPr>
        <w:t>feelings,</w:t>
      </w:r>
      <w:r w:rsidRPr="36F51D38" w:rsidR="652910A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their opinions or </w:t>
      </w:r>
      <w:r w:rsidRPr="36F51D38" w:rsidR="60CF9B42">
        <w:rPr>
          <w:rFonts w:ascii="Arial Nova" w:hAnsi="Arial Nova" w:eastAsia="Arial Nova" w:cs="Arial Nova"/>
          <w:b w:val="0"/>
          <w:bCs w:val="0"/>
          <w:i w:val="0"/>
          <w:iCs w:val="0"/>
          <w:caps w:val="0"/>
          <w:smallCaps w:val="0"/>
          <w:noProof w:val="0"/>
          <w:color w:val="000000" w:themeColor="text1" w:themeTint="FF" w:themeShade="FF"/>
          <w:sz w:val="22"/>
          <w:szCs w:val="22"/>
          <w:lang w:val="en-US"/>
        </w:rPr>
        <w:t>past expeinaces.</w:t>
      </w:r>
      <w:r w:rsidRPr="36F51D38" w:rsidR="24A711B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as for </w:t>
      </w:r>
      <w:r w:rsidRPr="36F51D38" w:rsidR="24A711B6">
        <w:rPr>
          <w:rFonts w:ascii="Arial Nova" w:hAnsi="Arial Nova" w:eastAsia="Arial Nova" w:cs="Arial Nova"/>
          <w:b w:val="0"/>
          <w:bCs w:val="0"/>
          <w:i w:val="0"/>
          <w:iCs w:val="0"/>
          <w:caps w:val="0"/>
          <w:smallCaps w:val="0"/>
          <w:noProof w:val="0"/>
          <w:color w:val="000000" w:themeColor="text1" w:themeTint="FF" w:themeShade="FF"/>
          <w:sz w:val="22"/>
          <w:szCs w:val="22"/>
          <w:lang w:val="en-US"/>
        </w:rPr>
        <w:t>quantative</w:t>
      </w:r>
      <w:r w:rsidRPr="36F51D38" w:rsidR="24A711B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research methods this is </w:t>
      </w:r>
      <w:r w:rsidRPr="36F51D38" w:rsidR="4EABA05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used to collect numerical data and analyze it </w:t>
      </w:r>
      <w:r w:rsidRPr="36F51D38" w:rsidR="322EE40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depending on the chosen topic. For mixed </w:t>
      </w:r>
      <w:r w:rsidRPr="36F51D38" w:rsidR="79C1AF1E">
        <w:rPr>
          <w:rFonts w:ascii="Arial Nova" w:hAnsi="Arial Nova" w:eastAsia="Arial Nova" w:cs="Arial Nova"/>
          <w:b w:val="0"/>
          <w:bCs w:val="0"/>
          <w:i w:val="0"/>
          <w:iCs w:val="0"/>
          <w:caps w:val="0"/>
          <w:smallCaps w:val="0"/>
          <w:noProof w:val="0"/>
          <w:color w:val="000000" w:themeColor="text1" w:themeTint="FF" w:themeShade="FF"/>
          <w:sz w:val="22"/>
          <w:szCs w:val="22"/>
          <w:lang w:val="en-US"/>
        </w:rPr>
        <w:t>methods,</w:t>
      </w:r>
      <w:r w:rsidRPr="36F51D38" w:rsidR="322EE40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this </w:t>
      </w:r>
      <w:r w:rsidRPr="36F51D38" w:rsidR="1613C16B">
        <w:rPr>
          <w:rFonts w:ascii="Arial Nova" w:hAnsi="Arial Nova" w:eastAsia="Arial Nova" w:cs="Arial Nova"/>
          <w:b w:val="0"/>
          <w:bCs w:val="0"/>
          <w:i w:val="0"/>
          <w:iCs w:val="0"/>
          <w:caps w:val="0"/>
          <w:smallCaps w:val="0"/>
          <w:noProof w:val="0"/>
          <w:color w:val="000000" w:themeColor="text1" w:themeTint="FF" w:themeShade="FF"/>
          <w:sz w:val="22"/>
          <w:szCs w:val="22"/>
          <w:lang w:val="en-US"/>
        </w:rPr>
        <w:t>is where</w:t>
      </w:r>
      <w:r w:rsidRPr="36F51D38" w:rsidR="322EE40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both will be put into </w:t>
      </w:r>
      <w:r w:rsidRPr="36F51D38" w:rsidR="5BB8FC05">
        <w:rPr>
          <w:rFonts w:ascii="Arial Nova" w:hAnsi="Arial Nova" w:eastAsia="Arial Nova" w:cs="Arial Nova"/>
          <w:b w:val="0"/>
          <w:bCs w:val="0"/>
          <w:i w:val="0"/>
          <w:iCs w:val="0"/>
          <w:caps w:val="0"/>
          <w:smallCaps w:val="0"/>
          <w:noProof w:val="0"/>
          <w:color w:val="000000" w:themeColor="text1" w:themeTint="FF" w:themeShade="FF"/>
          <w:sz w:val="22"/>
          <w:szCs w:val="22"/>
          <w:lang w:val="en-US"/>
        </w:rPr>
        <w:t>consideration</w:t>
      </w:r>
      <w:r w:rsidRPr="36F51D38" w:rsidR="322EE40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used to find and cite</w:t>
      </w:r>
      <w:r w:rsidRPr="36F51D38" w:rsidR="59B88BE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w:t>
      </w:r>
      <w:r w:rsidRPr="36F51D38" w:rsidR="1390EF04">
        <w:rPr>
          <w:rFonts w:ascii="Arial Nova" w:hAnsi="Arial Nova" w:eastAsia="Arial Nova" w:cs="Arial Nova"/>
          <w:b w:val="0"/>
          <w:bCs w:val="0"/>
          <w:i w:val="0"/>
          <w:iCs w:val="0"/>
          <w:caps w:val="0"/>
          <w:smallCaps w:val="0"/>
          <w:noProof w:val="0"/>
          <w:color w:val="000000" w:themeColor="text1" w:themeTint="FF" w:themeShade="FF"/>
          <w:sz w:val="22"/>
          <w:szCs w:val="22"/>
          <w:lang w:val="en-US"/>
        </w:rPr>
        <w:t>relevant</w:t>
      </w:r>
      <w:r w:rsidRPr="36F51D38" w:rsidR="59B88BE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25A05424">
        <w:rPr>
          <w:rFonts w:ascii="Arial Nova" w:hAnsi="Arial Nova" w:eastAsia="Arial Nova" w:cs="Arial Nova"/>
          <w:b w:val="0"/>
          <w:bCs w:val="0"/>
          <w:i w:val="0"/>
          <w:iCs w:val="0"/>
          <w:caps w:val="0"/>
          <w:smallCaps w:val="0"/>
          <w:noProof w:val="0"/>
          <w:color w:val="000000" w:themeColor="text1" w:themeTint="FF" w:themeShade="FF"/>
          <w:sz w:val="22"/>
          <w:szCs w:val="22"/>
          <w:lang w:val="en-US"/>
        </w:rPr>
        <w:t>information</w:t>
      </w:r>
      <w:r w:rsidRPr="36F51D38" w:rsidR="59B88BE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76158FD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Examples of each could be using </w:t>
      </w:r>
      <w:r w:rsidRPr="36F51D38" w:rsidR="5BE3D365">
        <w:rPr>
          <w:rFonts w:ascii="Arial Nova" w:hAnsi="Arial Nova" w:eastAsia="Arial Nova" w:cs="Arial Nova"/>
          <w:b w:val="0"/>
          <w:bCs w:val="0"/>
          <w:i w:val="0"/>
          <w:iCs w:val="0"/>
          <w:caps w:val="0"/>
          <w:smallCaps w:val="0"/>
          <w:noProof w:val="0"/>
          <w:color w:val="000000" w:themeColor="text1" w:themeTint="FF" w:themeShade="FF"/>
          <w:sz w:val="22"/>
          <w:szCs w:val="22"/>
          <w:lang w:val="en-US"/>
        </w:rPr>
        <w:t>dates,</w:t>
      </w:r>
      <w:r w:rsidRPr="36F51D38" w:rsidR="76158FD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0CE6AFE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timings, </w:t>
      </w:r>
      <w:r w:rsidRPr="36F51D38" w:rsidR="4A1DC911">
        <w:rPr>
          <w:rFonts w:ascii="Arial Nova" w:hAnsi="Arial Nova" w:eastAsia="Arial Nova" w:cs="Arial Nova"/>
          <w:b w:val="0"/>
          <w:bCs w:val="0"/>
          <w:i w:val="0"/>
          <w:iCs w:val="0"/>
          <w:caps w:val="0"/>
          <w:smallCaps w:val="0"/>
          <w:noProof w:val="0"/>
          <w:color w:val="000000" w:themeColor="text1" w:themeTint="FF" w:themeShade="FF"/>
          <w:sz w:val="22"/>
          <w:szCs w:val="22"/>
          <w:lang w:val="en-US"/>
        </w:rPr>
        <w:t>opinions,</w:t>
      </w:r>
      <w:r w:rsidRPr="36F51D38" w:rsidR="76158FD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w:t>
      </w:r>
      <w:r w:rsidRPr="36F51D38" w:rsidR="16E93168">
        <w:rPr>
          <w:rFonts w:ascii="Arial Nova" w:hAnsi="Arial Nova" w:eastAsia="Arial Nova" w:cs="Arial Nova"/>
          <w:b w:val="0"/>
          <w:bCs w:val="0"/>
          <w:i w:val="0"/>
          <w:iCs w:val="0"/>
          <w:caps w:val="0"/>
          <w:smallCaps w:val="0"/>
          <w:noProof w:val="0"/>
          <w:color w:val="000000" w:themeColor="text1" w:themeTint="FF" w:themeShade="FF"/>
          <w:sz w:val="22"/>
          <w:szCs w:val="22"/>
          <w:lang w:val="en-US"/>
        </w:rPr>
        <w:t>individuals'</w:t>
      </w:r>
      <w:r w:rsidRPr="36F51D38" w:rsidR="65F5CC1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1215DCAE">
        <w:rPr>
          <w:rFonts w:ascii="Arial Nova" w:hAnsi="Arial Nova" w:eastAsia="Arial Nova" w:cs="Arial Nova"/>
          <w:b w:val="0"/>
          <w:bCs w:val="0"/>
          <w:i w:val="0"/>
          <w:iCs w:val="0"/>
          <w:caps w:val="0"/>
          <w:smallCaps w:val="0"/>
          <w:noProof w:val="0"/>
          <w:color w:val="000000" w:themeColor="text1" w:themeTint="FF" w:themeShade="FF"/>
          <w:sz w:val="22"/>
          <w:szCs w:val="22"/>
          <w:lang w:val="en-US"/>
        </w:rPr>
        <w:t>experiences</w:t>
      </w:r>
      <w:r w:rsidRPr="36F51D38" w:rsidR="65F5CC1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12F98C2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As for </w:t>
      </w:r>
      <w:r w:rsidRPr="36F51D38" w:rsidR="12F98C27">
        <w:rPr>
          <w:rFonts w:ascii="Arial Nova" w:hAnsi="Arial Nova" w:eastAsia="Arial Nova" w:cs="Arial Nova"/>
          <w:b w:val="0"/>
          <w:bCs w:val="0"/>
          <w:i w:val="0"/>
          <w:iCs w:val="0"/>
          <w:caps w:val="0"/>
          <w:smallCaps w:val="0"/>
          <w:noProof w:val="0"/>
          <w:color w:val="000000" w:themeColor="text1" w:themeTint="FF" w:themeShade="FF"/>
          <w:sz w:val="22"/>
          <w:szCs w:val="22"/>
          <w:lang w:val="en-US"/>
        </w:rPr>
        <w:t>quantative</w:t>
      </w:r>
      <w:r w:rsidRPr="36F51D38" w:rsidR="12F98C2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5DD7272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examples found for this could be </w:t>
      </w:r>
      <w:r w:rsidRPr="36F51D38" w:rsidR="23081A0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through Examples.com (2025) using </w:t>
      </w:r>
      <w:r w:rsidRPr="36F51D38" w:rsidR="23081A0D">
        <w:rPr>
          <w:rFonts w:ascii="Arial Nova" w:hAnsi="Arial Nova" w:eastAsia="Arial Nova" w:cs="Arial Nova"/>
          <w:b w:val="0"/>
          <w:bCs w:val="0"/>
          <w:i w:val="0"/>
          <w:iCs w:val="0"/>
          <w:caps w:val="0"/>
          <w:smallCaps w:val="0"/>
          <w:noProof w:val="0"/>
          <w:color w:val="000000" w:themeColor="text1" w:themeTint="FF" w:themeShade="FF"/>
          <w:sz w:val="22"/>
          <w:szCs w:val="22"/>
          <w:lang w:val="en-US"/>
        </w:rPr>
        <w:t>servays</w:t>
      </w:r>
      <w:r w:rsidRPr="36F51D38" w:rsidR="23081A0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to conduct peoples answers towards </w:t>
      </w:r>
      <w:r w:rsidRPr="36F51D38" w:rsidR="6525F6E0">
        <w:rPr>
          <w:rFonts w:ascii="Arial Nova" w:hAnsi="Arial Nova" w:eastAsia="Arial Nova" w:cs="Arial Nova"/>
          <w:b w:val="0"/>
          <w:bCs w:val="0"/>
          <w:i w:val="0"/>
          <w:iCs w:val="0"/>
          <w:caps w:val="0"/>
          <w:smallCaps w:val="0"/>
          <w:noProof w:val="0"/>
          <w:color w:val="000000" w:themeColor="text1" w:themeTint="FF" w:themeShade="FF"/>
          <w:sz w:val="22"/>
          <w:szCs w:val="22"/>
          <w:lang w:val="en-US"/>
        </w:rPr>
        <w:t>an</w:t>
      </w:r>
      <w:r w:rsidRPr="36F51D38" w:rsidR="23081A0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79289D9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overall overview. As well as longitude studies in healthcare, meaning </w:t>
      </w:r>
      <w:r w:rsidRPr="36F51D38" w:rsidR="4151E64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finding information on a topic that goes into detail and gives relevant information. There could also be experimental </w:t>
      </w:r>
      <w:r w:rsidRPr="36F51D38" w:rsidR="1D6C9AE9">
        <w:rPr>
          <w:rFonts w:ascii="Arial Nova" w:hAnsi="Arial Nova" w:eastAsia="Arial Nova" w:cs="Arial Nova"/>
          <w:b w:val="0"/>
          <w:bCs w:val="0"/>
          <w:i w:val="0"/>
          <w:iCs w:val="0"/>
          <w:caps w:val="0"/>
          <w:smallCaps w:val="0"/>
          <w:noProof w:val="0"/>
          <w:color w:val="000000" w:themeColor="text1" w:themeTint="FF" w:themeShade="FF"/>
          <w:sz w:val="22"/>
          <w:szCs w:val="22"/>
          <w:lang w:val="en-US"/>
        </w:rPr>
        <w:t>research</w:t>
      </w:r>
      <w:r w:rsidRPr="36F51D38" w:rsidR="4151E64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wher</w:t>
      </w:r>
      <w:r w:rsidRPr="36F51D38" w:rsidR="6E73112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e </w:t>
      </w:r>
      <w:r w:rsidRPr="36F51D38" w:rsidR="159609F6">
        <w:rPr>
          <w:rFonts w:ascii="Arial Nova" w:hAnsi="Arial Nova" w:eastAsia="Arial Nova" w:cs="Arial Nova"/>
          <w:b w:val="0"/>
          <w:bCs w:val="0"/>
          <w:i w:val="0"/>
          <w:iCs w:val="0"/>
          <w:caps w:val="0"/>
          <w:smallCaps w:val="0"/>
          <w:noProof w:val="0"/>
          <w:color w:val="000000" w:themeColor="text1" w:themeTint="FF" w:themeShade="FF"/>
          <w:sz w:val="22"/>
          <w:szCs w:val="22"/>
          <w:lang w:val="en-US"/>
        </w:rPr>
        <w:t>an</w:t>
      </w:r>
      <w:r w:rsidRPr="36F51D38" w:rsidR="6E73112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experiment would be conducted to find </w:t>
      </w:r>
      <w:r w:rsidRPr="36F51D38" w:rsidR="641AE4B3">
        <w:rPr>
          <w:rFonts w:ascii="Arial Nova" w:hAnsi="Arial Nova" w:eastAsia="Arial Nova" w:cs="Arial Nova"/>
          <w:b w:val="0"/>
          <w:bCs w:val="0"/>
          <w:i w:val="0"/>
          <w:iCs w:val="0"/>
          <w:caps w:val="0"/>
          <w:smallCaps w:val="0"/>
          <w:noProof w:val="0"/>
          <w:color w:val="000000" w:themeColor="text1" w:themeTint="FF" w:themeShade="FF"/>
          <w:sz w:val="22"/>
          <w:szCs w:val="22"/>
          <w:lang w:val="en-US"/>
        </w:rPr>
        <w:t>relevant answers</w:t>
      </w:r>
      <w:r w:rsidRPr="36F51D38" w:rsidR="6E73112B">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xmlns:wp14="http://schemas.microsoft.com/office/word/2010/wordml" w:rsidP="36F51D38" wp14:paraId="3E2AADB7" wp14:textId="1F68F9ED">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6E73112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7C866D7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For mixed </w:t>
      </w:r>
      <w:r w:rsidRPr="36F51D38" w:rsidR="2E616685">
        <w:rPr>
          <w:rFonts w:ascii="Arial Nova" w:hAnsi="Arial Nova" w:eastAsia="Arial Nova" w:cs="Arial Nova"/>
          <w:b w:val="0"/>
          <w:bCs w:val="0"/>
          <w:i w:val="0"/>
          <w:iCs w:val="0"/>
          <w:caps w:val="0"/>
          <w:smallCaps w:val="0"/>
          <w:noProof w:val="0"/>
          <w:color w:val="000000" w:themeColor="text1" w:themeTint="FF" w:themeShade="FF"/>
          <w:sz w:val="22"/>
          <w:szCs w:val="22"/>
          <w:lang w:val="en-US"/>
        </w:rPr>
        <w:t>methods,</w:t>
      </w:r>
      <w:r w:rsidRPr="36F51D38" w:rsidR="7C866D7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this will be a </w:t>
      </w:r>
      <w:r w:rsidRPr="36F51D38" w:rsidR="69087BBC">
        <w:rPr>
          <w:rFonts w:ascii="Arial Nova" w:hAnsi="Arial Nova" w:eastAsia="Arial Nova" w:cs="Arial Nova"/>
          <w:b w:val="0"/>
          <w:bCs w:val="0"/>
          <w:i w:val="0"/>
          <w:iCs w:val="0"/>
          <w:caps w:val="0"/>
          <w:smallCaps w:val="0"/>
          <w:noProof w:val="0"/>
          <w:color w:val="000000" w:themeColor="text1" w:themeTint="FF" w:themeShade="FF"/>
          <w:sz w:val="22"/>
          <w:szCs w:val="22"/>
          <w:lang w:val="en-US"/>
        </w:rPr>
        <w:t>combination</w:t>
      </w:r>
      <w:r w:rsidRPr="36F51D38" w:rsidR="7C866D7E">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02EE12B0">
        <w:rPr>
          <w:rFonts w:ascii="Arial Nova" w:hAnsi="Arial Nova" w:eastAsia="Arial Nova" w:cs="Arial Nova"/>
          <w:b w:val="0"/>
          <w:bCs w:val="0"/>
          <w:i w:val="0"/>
          <w:iCs w:val="0"/>
          <w:caps w:val="0"/>
          <w:smallCaps w:val="0"/>
          <w:noProof w:val="0"/>
          <w:color w:val="000000" w:themeColor="text1" w:themeTint="FF" w:themeShade="FF"/>
          <w:sz w:val="22"/>
          <w:szCs w:val="22"/>
          <w:lang w:val="en-US"/>
        </w:rPr>
        <w:t>of finding</w:t>
      </w:r>
      <w:r w:rsidRPr="36F51D38" w:rsidR="61855349">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right information. </w:t>
      </w:r>
      <w:r w:rsidRPr="36F51D38" w:rsidR="603351A8">
        <w:rPr>
          <w:rFonts w:ascii="Arial Nova" w:hAnsi="Arial Nova" w:eastAsia="Arial Nova" w:cs="Arial Nova"/>
          <w:b w:val="0"/>
          <w:bCs w:val="0"/>
          <w:i w:val="0"/>
          <w:iCs w:val="0"/>
          <w:caps w:val="0"/>
          <w:smallCaps w:val="0"/>
          <w:noProof w:val="0"/>
          <w:color w:val="000000" w:themeColor="text1" w:themeTint="FF" w:themeShade="FF"/>
          <w:sz w:val="22"/>
          <w:szCs w:val="22"/>
          <w:lang w:val="en-US"/>
        </w:rPr>
        <w:t>An example of this could be</w:t>
      </w:r>
      <w:r w:rsidRPr="36F51D38" w:rsidR="5AAAE84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Muhamed' </w:t>
      </w:r>
      <w:r w:rsidRPr="36F51D38" w:rsidR="358F51D6">
        <w:rPr>
          <w:rFonts w:ascii="Arial Nova" w:hAnsi="Arial Nova" w:eastAsia="Arial Nova" w:cs="Arial Nova"/>
          <w:b w:val="0"/>
          <w:bCs w:val="0"/>
          <w:i w:val="0"/>
          <w:iCs w:val="0"/>
          <w:caps w:val="0"/>
          <w:smallCaps w:val="0"/>
          <w:noProof w:val="0"/>
          <w:color w:val="000000" w:themeColor="text1" w:themeTint="FF" w:themeShade="FF"/>
          <w:sz w:val="22"/>
          <w:szCs w:val="22"/>
          <w:lang w:val="en-US"/>
        </w:rPr>
        <w:t>H. (</w:t>
      </w:r>
      <w:r w:rsidRPr="36F51D38" w:rsidR="5AAAE846">
        <w:rPr>
          <w:rFonts w:ascii="Arial Nova" w:hAnsi="Arial Nova" w:eastAsia="Arial Nova" w:cs="Arial Nova"/>
          <w:b w:val="0"/>
          <w:bCs w:val="0"/>
          <w:i w:val="0"/>
          <w:iCs w:val="0"/>
          <w:caps w:val="0"/>
          <w:smallCaps w:val="0"/>
          <w:noProof w:val="0"/>
          <w:color w:val="000000" w:themeColor="text1" w:themeTint="FF" w:themeShade="FF"/>
          <w:sz w:val="22"/>
          <w:szCs w:val="22"/>
          <w:lang w:val="en-US"/>
        </w:rPr>
        <w:t>2024)</w:t>
      </w:r>
      <w:r w:rsidRPr="36F51D38" w:rsidR="603351A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5F6DCC5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states that using numerical data so dates that are shown to show the relevance or timings to show when this </w:t>
      </w:r>
      <w:bookmarkStart w:name="_Int_8SidZcP0" w:id="29795003"/>
      <w:r w:rsidRPr="36F51D38" w:rsidR="5F6DCC5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particular </w:t>
      </w:r>
      <w:r w:rsidRPr="36F51D38" w:rsidR="7CB2B56F">
        <w:rPr>
          <w:rFonts w:ascii="Arial Nova" w:hAnsi="Arial Nova" w:eastAsia="Arial Nova" w:cs="Arial Nova"/>
          <w:b w:val="0"/>
          <w:bCs w:val="0"/>
          <w:i w:val="0"/>
          <w:iCs w:val="0"/>
          <w:caps w:val="0"/>
          <w:smallCaps w:val="0"/>
          <w:noProof w:val="0"/>
          <w:color w:val="000000" w:themeColor="text1" w:themeTint="FF" w:themeShade="FF"/>
          <w:sz w:val="22"/>
          <w:szCs w:val="22"/>
          <w:lang w:val="en-US"/>
        </w:rPr>
        <w:t>statement</w:t>
      </w:r>
      <w:bookmarkEnd w:id="29795003"/>
      <w:r w:rsidRPr="36F51D38" w:rsidR="5F6DCC5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was made. </w:t>
      </w:r>
      <w:r w:rsidRPr="36F51D38" w:rsidR="542933F5">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For </w:t>
      </w:r>
      <w:r w:rsidRPr="36F51D38" w:rsidR="610B64CF">
        <w:rPr>
          <w:rFonts w:ascii="Arial Nova" w:hAnsi="Arial Nova" w:eastAsia="Arial Nova" w:cs="Arial Nova"/>
          <w:b w:val="0"/>
          <w:bCs w:val="0"/>
          <w:i w:val="0"/>
          <w:iCs w:val="0"/>
          <w:caps w:val="0"/>
          <w:smallCaps w:val="0"/>
          <w:noProof w:val="0"/>
          <w:color w:val="000000" w:themeColor="text1" w:themeTint="FF" w:themeShade="FF"/>
          <w:sz w:val="22"/>
          <w:szCs w:val="22"/>
          <w:lang w:val="en-US"/>
        </w:rPr>
        <w:t>qualitative</w:t>
      </w:r>
      <w:r w:rsidRPr="36F51D38" w:rsidR="542933F5">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6637D9A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Prev med (2021) shows that past individuals </w:t>
      </w:r>
      <w:r w:rsidRPr="36F51D38" w:rsidR="06155C54">
        <w:rPr>
          <w:rFonts w:ascii="Arial Nova" w:hAnsi="Arial Nova" w:eastAsia="Arial Nova" w:cs="Arial Nova"/>
          <w:b w:val="0"/>
          <w:bCs w:val="0"/>
          <w:i w:val="0"/>
          <w:iCs w:val="0"/>
          <w:caps w:val="0"/>
          <w:smallCaps w:val="0"/>
          <w:noProof w:val="0"/>
          <w:color w:val="000000" w:themeColor="text1" w:themeTint="FF" w:themeShade="FF"/>
          <w:sz w:val="22"/>
          <w:szCs w:val="22"/>
          <w:lang w:val="en-US"/>
        </w:rPr>
        <w:t>experiences</w:t>
      </w:r>
      <w:r w:rsidRPr="36F51D38" w:rsidR="6637D9A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should be used or their ideas around a specific t</w:t>
      </w:r>
      <w:r w:rsidRPr="36F51D38" w:rsidR="71FC46F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opic. </w:t>
      </w:r>
      <w:r w:rsidRPr="36F51D38" w:rsidR="71FC46F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In future </w:t>
      </w:r>
      <w:r w:rsidRPr="36F51D38" w:rsidR="7A24D153">
        <w:rPr>
          <w:rFonts w:ascii="Arial Nova" w:hAnsi="Arial Nova" w:eastAsia="Arial Nova" w:cs="Arial Nova"/>
          <w:b w:val="0"/>
          <w:bCs w:val="0"/>
          <w:i w:val="0"/>
          <w:iCs w:val="0"/>
          <w:caps w:val="0"/>
          <w:smallCaps w:val="0"/>
          <w:noProof w:val="0"/>
          <w:color w:val="000000" w:themeColor="text1" w:themeTint="FF" w:themeShade="FF"/>
          <w:sz w:val="22"/>
          <w:szCs w:val="22"/>
          <w:lang w:val="en-US"/>
        </w:rPr>
        <w:t>studies,</w:t>
      </w:r>
      <w:r w:rsidRPr="36F51D38" w:rsidR="71FC46F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chosen method that could be used would </w:t>
      </w:r>
      <w:r w:rsidRPr="36F51D38" w:rsidR="54B2B9A7">
        <w:rPr>
          <w:rFonts w:ascii="Arial Nova" w:hAnsi="Arial Nova" w:eastAsia="Arial Nova" w:cs="Arial Nova"/>
          <w:b w:val="0"/>
          <w:bCs w:val="0"/>
          <w:i w:val="0"/>
          <w:iCs w:val="0"/>
          <w:caps w:val="0"/>
          <w:smallCaps w:val="0"/>
          <w:noProof w:val="0"/>
          <w:color w:val="000000" w:themeColor="text1" w:themeTint="FF" w:themeShade="FF"/>
          <w:sz w:val="22"/>
          <w:szCs w:val="22"/>
          <w:lang w:val="en-US"/>
        </w:rPr>
        <w:t>preferably</w:t>
      </w:r>
      <w:r w:rsidRPr="36F51D38" w:rsidR="71FC46F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be </w:t>
      </w:r>
      <w:r w:rsidRPr="36F51D38" w:rsidR="60A99754">
        <w:rPr>
          <w:rFonts w:ascii="Arial Nova" w:hAnsi="Arial Nova" w:eastAsia="Arial Nova" w:cs="Arial Nova"/>
          <w:b w:val="0"/>
          <w:bCs w:val="0"/>
          <w:i w:val="0"/>
          <w:iCs w:val="0"/>
          <w:caps w:val="0"/>
          <w:smallCaps w:val="0"/>
          <w:noProof w:val="0"/>
          <w:color w:val="000000" w:themeColor="text1" w:themeTint="FF" w:themeShade="FF"/>
          <w:sz w:val="22"/>
          <w:szCs w:val="22"/>
          <w:lang w:val="en-US"/>
        </w:rPr>
        <w:t>quantative</w:t>
      </w:r>
      <w:r w:rsidRPr="36F51D38" w:rsidR="60A9975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as this would be the most </w:t>
      </w:r>
      <w:r w:rsidRPr="36F51D38" w:rsidR="283BD05F">
        <w:rPr>
          <w:rFonts w:ascii="Arial Nova" w:hAnsi="Arial Nova" w:eastAsia="Arial Nova" w:cs="Arial Nova"/>
          <w:b w:val="0"/>
          <w:bCs w:val="0"/>
          <w:i w:val="0"/>
          <w:iCs w:val="0"/>
          <w:caps w:val="0"/>
          <w:smallCaps w:val="0"/>
          <w:noProof w:val="0"/>
          <w:color w:val="000000" w:themeColor="text1" w:themeTint="FF" w:themeShade="FF"/>
          <w:sz w:val="22"/>
          <w:szCs w:val="22"/>
          <w:lang w:val="en-US"/>
        </w:rPr>
        <w:t>relevant approach to</w:t>
      </w:r>
      <w:r w:rsidRPr="36F51D38" w:rsidR="60A9975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this topic. As dates should be shown for when </w:t>
      </w:r>
      <w:r w:rsidRPr="36F51D38" w:rsidR="5957FE43">
        <w:rPr>
          <w:rFonts w:ascii="Arial Nova" w:hAnsi="Arial Nova" w:eastAsia="Arial Nova" w:cs="Arial Nova"/>
          <w:b w:val="0"/>
          <w:bCs w:val="0"/>
          <w:i w:val="0"/>
          <w:iCs w:val="0"/>
          <w:caps w:val="0"/>
          <w:smallCaps w:val="0"/>
          <w:noProof w:val="0"/>
          <w:color w:val="000000" w:themeColor="text1" w:themeTint="FF" w:themeShade="FF"/>
          <w:sz w:val="22"/>
          <w:szCs w:val="22"/>
          <w:lang w:val="en-US"/>
        </w:rPr>
        <w:t>certain</w:t>
      </w:r>
      <w:r w:rsidRPr="36F51D38" w:rsidR="60A9975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events have taken place and the effect of it. </w:t>
      </w:r>
      <w:r w:rsidRPr="36F51D38" w:rsidR="64F0DE8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As well as the number of people, this issue may have </w:t>
      </w:r>
      <w:r w:rsidRPr="36F51D38" w:rsidR="64F0DE88">
        <w:rPr>
          <w:rFonts w:ascii="Arial Nova" w:hAnsi="Arial Nova" w:eastAsia="Arial Nova" w:cs="Arial Nova"/>
          <w:b w:val="0"/>
          <w:bCs w:val="0"/>
          <w:i w:val="0"/>
          <w:iCs w:val="0"/>
          <w:caps w:val="0"/>
          <w:smallCaps w:val="0"/>
          <w:noProof w:val="0"/>
          <w:color w:val="000000" w:themeColor="text1" w:themeTint="FF" w:themeShade="FF"/>
          <w:sz w:val="22"/>
          <w:szCs w:val="22"/>
          <w:lang w:val="en-US"/>
        </w:rPr>
        <w:t>impacted</w:t>
      </w:r>
      <w:r w:rsidRPr="36F51D38" w:rsidR="64F0DE8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36F51D38" wp14:paraId="6BEE30F2" wp14:textId="03F96E55">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519EBB6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There are also two </w:t>
      </w:r>
      <w:r w:rsidRPr="36F51D38" w:rsidR="519EBB6D">
        <w:rPr>
          <w:rFonts w:ascii="Arial Nova" w:hAnsi="Arial Nova" w:eastAsia="Arial Nova" w:cs="Arial Nova"/>
          <w:b w:val="0"/>
          <w:bCs w:val="0"/>
          <w:i w:val="0"/>
          <w:iCs w:val="0"/>
          <w:caps w:val="0"/>
          <w:smallCaps w:val="0"/>
          <w:noProof w:val="0"/>
          <w:color w:val="000000" w:themeColor="text1" w:themeTint="FF" w:themeShade="FF"/>
          <w:sz w:val="22"/>
          <w:szCs w:val="22"/>
          <w:lang w:val="en-US"/>
        </w:rPr>
        <w:t>different types</w:t>
      </w:r>
      <w:r w:rsidRPr="36F51D38" w:rsidR="519EBB6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 data collection which will be mentioned below; primary data collection meaning </w:t>
      </w:r>
      <w:r w:rsidRPr="36F51D38" w:rsidR="33708EBA">
        <w:rPr>
          <w:rFonts w:ascii="Arial Nova" w:hAnsi="Arial Nova" w:eastAsia="Arial Nova" w:cs="Arial Nova"/>
          <w:b w:val="0"/>
          <w:bCs w:val="0"/>
          <w:i w:val="0"/>
          <w:iCs w:val="0"/>
          <w:caps w:val="0"/>
          <w:smallCaps w:val="0"/>
          <w:noProof w:val="0"/>
          <w:color w:val="000000" w:themeColor="text1" w:themeTint="FF" w:themeShade="FF"/>
          <w:sz w:val="22"/>
          <w:szCs w:val="22"/>
          <w:lang w:val="en-US"/>
        </w:rPr>
        <w:t>information</w:t>
      </w:r>
      <w:r w:rsidRPr="36F51D38" w:rsidR="519EBB6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will be looked for towards </w:t>
      </w:r>
      <w:r w:rsidRPr="36F51D38" w:rsidR="0AE505F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 specific research purpose or a topic. The searched </w:t>
      </w:r>
      <w:r w:rsidRPr="36F51D38" w:rsidR="59088750">
        <w:rPr>
          <w:rFonts w:ascii="Arial Nova" w:hAnsi="Arial Nova" w:eastAsia="Arial Nova" w:cs="Arial Nova"/>
          <w:b w:val="0"/>
          <w:bCs w:val="0"/>
          <w:i w:val="0"/>
          <w:iCs w:val="0"/>
          <w:caps w:val="0"/>
          <w:smallCaps w:val="0"/>
          <w:noProof w:val="0"/>
          <w:color w:val="000000" w:themeColor="text1" w:themeTint="FF" w:themeShade="FF"/>
          <w:sz w:val="22"/>
          <w:szCs w:val="22"/>
          <w:lang w:val="en-US"/>
        </w:rPr>
        <w:t>information</w:t>
      </w:r>
      <w:r w:rsidRPr="36F51D38" w:rsidR="0AE505F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will be surrounding the choice of topic,</w:t>
      </w:r>
      <w:r w:rsidRPr="36F51D38" w:rsidR="77C3AE6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77C3AE66">
        <w:rPr>
          <w:rFonts w:ascii="Arial Nova" w:hAnsi="Arial Nova" w:eastAsia="Arial Nova" w:cs="Arial Nova"/>
          <w:b w:val="0"/>
          <w:bCs w:val="0"/>
          <w:i w:val="0"/>
          <w:iCs w:val="0"/>
          <w:caps w:val="0"/>
          <w:smallCaps w:val="0"/>
          <w:noProof w:val="0"/>
          <w:color w:val="000000" w:themeColor="text1" w:themeTint="FF" w:themeShade="FF"/>
          <w:sz w:val="22"/>
          <w:szCs w:val="22"/>
          <w:lang w:val="en-US"/>
        </w:rPr>
        <w:t>whereas</w:t>
      </w:r>
      <w:r w:rsidRPr="36F51D38" w:rsidR="77C3AE66">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secondary data collection is where one will search for information for the purpose of using it for a different topic that is not related </w:t>
      </w:r>
      <w:r w:rsidRPr="36F51D38" w:rsidR="1ADD662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to the current. For </w:t>
      </w:r>
      <w:r w:rsidRPr="36F51D38" w:rsidR="2EC902EE">
        <w:rPr>
          <w:rFonts w:ascii="Arial Nova" w:hAnsi="Arial Nova" w:eastAsia="Arial Nova" w:cs="Arial Nova"/>
          <w:b w:val="0"/>
          <w:bCs w:val="0"/>
          <w:i w:val="0"/>
          <w:iCs w:val="0"/>
          <w:caps w:val="0"/>
          <w:smallCaps w:val="0"/>
          <w:noProof w:val="0"/>
          <w:color w:val="000000" w:themeColor="text1" w:themeTint="FF" w:themeShade="FF"/>
          <w:sz w:val="22"/>
          <w:szCs w:val="22"/>
          <w:lang w:val="en-US"/>
        </w:rPr>
        <w:t>future,</w:t>
      </w:r>
      <w:r w:rsidRPr="36F51D38" w:rsidR="1ADD662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w:t>
      </w:r>
      <w:r w:rsidRPr="36F51D38" w:rsidR="22F2697F">
        <w:rPr>
          <w:rFonts w:ascii="Arial Nova" w:hAnsi="Arial Nova" w:eastAsia="Arial Nova" w:cs="Arial Nova"/>
          <w:b w:val="0"/>
          <w:bCs w:val="0"/>
          <w:i w:val="0"/>
          <w:iCs w:val="0"/>
          <w:caps w:val="0"/>
          <w:smallCaps w:val="0"/>
          <w:noProof w:val="0"/>
          <w:color w:val="000000" w:themeColor="text1" w:themeTint="FF" w:themeShade="FF"/>
          <w:sz w:val="22"/>
          <w:szCs w:val="22"/>
          <w:lang w:val="en-US"/>
        </w:rPr>
        <w:t>preferable</w:t>
      </w:r>
      <w:r w:rsidRPr="36F51D38" w:rsidR="1ADD662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019B7B03">
        <w:rPr>
          <w:rFonts w:ascii="Arial Nova" w:hAnsi="Arial Nova" w:eastAsia="Arial Nova" w:cs="Arial Nova"/>
          <w:b w:val="0"/>
          <w:bCs w:val="0"/>
          <w:i w:val="0"/>
          <w:iCs w:val="0"/>
          <w:caps w:val="0"/>
          <w:smallCaps w:val="0"/>
          <w:noProof w:val="0"/>
          <w:color w:val="000000" w:themeColor="text1" w:themeTint="FF" w:themeShade="FF"/>
          <w:sz w:val="22"/>
          <w:szCs w:val="22"/>
          <w:lang w:val="en-US"/>
        </w:rPr>
        <w:t>method</w:t>
      </w:r>
      <w:r w:rsidRPr="36F51D38" w:rsidR="1ADD662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 </w:t>
      </w:r>
      <w:r w:rsidRPr="36F51D38" w:rsidR="00ABD455">
        <w:rPr>
          <w:rFonts w:ascii="Arial Nova" w:hAnsi="Arial Nova" w:eastAsia="Arial Nova" w:cs="Arial Nova"/>
          <w:b w:val="0"/>
          <w:bCs w:val="0"/>
          <w:i w:val="0"/>
          <w:iCs w:val="0"/>
          <w:caps w:val="0"/>
          <w:smallCaps w:val="0"/>
          <w:noProof w:val="0"/>
          <w:color w:val="000000" w:themeColor="text1" w:themeTint="FF" w:themeShade="FF"/>
          <w:sz w:val="22"/>
          <w:szCs w:val="22"/>
          <w:lang w:val="en-US"/>
        </w:rPr>
        <w:t>research</w:t>
      </w:r>
      <w:r w:rsidRPr="36F51D38" w:rsidR="1ADD6620">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would be primary </w:t>
      </w:r>
      <w:r w:rsidRPr="36F51D38" w:rsidR="06319E54">
        <w:rPr>
          <w:rFonts w:ascii="Arial Nova" w:hAnsi="Arial Nova" w:eastAsia="Arial Nova" w:cs="Arial Nova"/>
          <w:b w:val="0"/>
          <w:bCs w:val="0"/>
          <w:i w:val="0"/>
          <w:iCs w:val="0"/>
          <w:caps w:val="0"/>
          <w:smallCaps w:val="0"/>
          <w:noProof w:val="0"/>
          <w:color w:val="000000" w:themeColor="text1" w:themeTint="FF" w:themeShade="FF"/>
          <w:sz w:val="22"/>
          <w:szCs w:val="22"/>
          <w:lang w:val="en-US"/>
        </w:rPr>
        <w:t>data collection as</w:t>
      </w:r>
      <w:r w:rsidRPr="36F51D38" w:rsidR="19DEB0D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based on the topic specific information would be seen as more </w:t>
      </w:r>
      <w:r w:rsidRPr="36F51D38" w:rsidR="0DD442C3">
        <w:rPr>
          <w:rFonts w:ascii="Arial Nova" w:hAnsi="Arial Nova" w:eastAsia="Arial Nova" w:cs="Arial Nova"/>
          <w:b w:val="0"/>
          <w:bCs w:val="0"/>
          <w:i w:val="0"/>
          <w:iCs w:val="0"/>
          <w:caps w:val="0"/>
          <w:smallCaps w:val="0"/>
          <w:noProof w:val="0"/>
          <w:color w:val="000000" w:themeColor="text1" w:themeTint="FF" w:themeShade="FF"/>
          <w:sz w:val="22"/>
          <w:szCs w:val="22"/>
          <w:lang w:val="en-US"/>
        </w:rPr>
        <w:t>relevant</w:t>
      </w:r>
      <w:r w:rsidRPr="36F51D38" w:rsidR="19DEB0D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19DEB0D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This would also educate an </w:t>
      </w:r>
      <w:r w:rsidRPr="36F51D38" w:rsidR="44C798FF">
        <w:rPr>
          <w:rFonts w:ascii="Arial Nova" w:hAnsi="Arial Nova" w:eastAsia="Arial Nova" w:cs="Arial Nova"/>
          <w:b w:val="0"/>
          <w:bCs w:val="0"/>
          <w:i w:val="0"/>
          <w:iCs w:val="0"/>
          <w:caps w:val="0"/>
          <w:smallCaps w:val="0"/>
          <w:noProof w:val="0"/>
          <w:color w:val="000000" w:themeColor="text1" w:themeTint="FF" w:themeShade="FF"/>
          <w:sz w:val="22"/>
          <w:szCs w:val="22"/>
          <w:lang w:val="en-US"/>
        </w:rPr>
        <w:t>individual</w:t>
      </w:r>
      <w:r w:rsidRPr="36F51D38" w:rsidR="19DEB0D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wanting to look into this topic more.</w:t>
      </w:r>
      <w:r w:rsidRPr="36F51D38" w:rsidR="19DEB0D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7B490B5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Individuals may also see this as something which is more useful. </w:t>
      </w:r>
      <w:r w:rsidRPr="36F51D38" w:rsidR="20831E9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There are also some disadvantages to using this methord of data collection. Which </w:t>
      </w:r>
      <w:r w:rsidRPr="36F51D38" w:rsidR="377662C8">
        <w:rPr>
          <w:rFonts w:ascii="Arial Nova" w:hAnsi="Arial Nova" w:eastAsia="Arial Nova" w:cs="Arial Nova"/>
          <w:b w:val="0"/>
          <w:bCs w:val="0"/>
          <w:i w:val="0"/>
          <w:iCs w:val="0"/>
          <w:caps w:val="0"/>
          <w:smallCaps w:val="0"/>
          <w:noProof w:val="0"/>
          <w:color w:val="000000" w:themeColor="text1" w:themeTint="FF" w:themeShade="FF"/>
          <w:sz w:val="22"/>
          <w:szCs w:val="22"/>
          <w:lang w:val="en-US"/>
        </w:rPr>
        <w:t>includes</w:t>
      </w:r>
      <w:r w:rsidRPr="36F51D38" w:rsidR="5D03329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advantages</w:t>
      </w:r>
      <w:r w:rsidRPr="36F51D38" w:rsidR="20831E9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01F8523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specific information relating to the </w:t>
      </w:r>
      <w:r w:rsidRPr="36F51D38" w:rsidR="4A436B89">
        <w:rPr>
          <w:rFonts w:ascii="Arial Nova" w:hAnsi="Arial Nova" w:eastAsia="Arial Nova" w:cs="Arial Nova"/>
          <w:b w:val="0"/>
          <w:bCs w:val="0"/>
          <w:i w:val="0"/>
          <w:iCs w:val="0"/>
          <w:caps w:val="0"/>
          <w:smallCaps w:val="0"/>
          <w:noProof w:val="0"/>
          <w:color w:val="000000" w:themeColor="text1" w:themeTint="FF" w:themeShade="FF"/>
          <w:sz w:val="22"/>
          <w:szCs w:val="22"/>
          <w:lang w:val="en-US"/>
        </w:rPr>
        <w:t>topic</w:t>
      </w:r>
      <w:r w:rsidRPr="36F51D38" w:rsidR="01F8523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6F006CF6">
        <w:rPr>
          <w:rFonts w:ascii="Arial Nova" w:hAnsi="Arial Nova" w:eastAsia="Arial Nova" w:cs="Arial Nova"/>
          <w:b w:val="0"/>
          <w:bCs w:val="0"/>
          <w:i w:val="0"/>
          <w:iCs w:val="0"/>
          <w:caps w:val="0"/>
          <w:smallCaps w:val="0"/>
          <w:noProof w:val="0"/>
          <w:color w:val="000000" w:themeColor="text1" w:themeTint="FF" w:themeShade="FF"/>
          <w:sz w:val="22"/>
          <w:szCs w:val="22"/>
          <w:lang w:val="en-US"/>
        </w:rPr>
        <w:t>goes into detail so one can gain as much information as possible and it is relevent. There are also some disadvanatges to using this as it will noy expand into further detail of what other issues ce</w:t>
      </w:r>
      <w:r w:rsidRPr="36F51D38" w:rsidR="32D9856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rtain topics could </w:t>
      </w:r>
      <w:r w:rsidRPr="36F51D38" w:rsidR="32D98568">
        <w:rPr>
          <w:rFonts w:ascii="Arial Nova" w:hAnsi="Arial Nova" w:eastAsia="Arial Nova" w:cs="Arial Nova"/>
          <w:b w:val="0"/>
          <w:bCs w:val="0"/>
          <w:i w:val="0"/>
          <w:iCs w:val="0"/>
          <w:caps w:val="0"/>
          <w:smallCaps w:val="0"/>
          <w:noProof w:val="0"/>
          <w:color w:val="000000" w:themeColor="text1" w:themeTint="FF" w:themeShade="FF"/>
          <w:sz w:val="22"/>
          <w:szCs w:val="22"/>
          <w:lang w:val="en-US"/>
        </w:rPr>
        <w:t>possibly cause</w:t>
      </w:r>
      <w:r w:rsidRPr="36F51D38" w:rsidR="32D98568">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xmlns:wp14="http://schemas.microsoft.com/office/word/2010/wordml" w:rsidP="36F51D38" wp14:paraId="1F2C5EB9" wp14:textId="0EC38E3C">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7EC26EF1">
        <w:rPr>
          <w:rFonts w:ascii="Arial Nova" w:hAnsi="Arial Nova" w:eastAsia="Arial Nova" w:cs="Arial Nova"/>
          <w:b w:val="0"/>
          <w:bCs w:val="0"/>
          <w:i w:val="0"/>
          <w:iCs w:val="0"/>
          <w:caps w:val="0"/>
          <w:smallCaps w:val="0"/>
          <w:noProof w:val="0"/>
          <w:color w:val="000000" w:themeColor="text1" w:themeTint="FF" w:themeShade="FF"/>
          <w:sz w:val="22"/>
          <w:szCs w:val="22"/>
          <w:lang w:val="en-US"/>
        </w:rPr>
        <w:t>In</w:t>
      </w:r>
      <w:r w:rsidRPr="36F51D38" w:rsidR="32D98568">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7EC26EF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conclusion, this report examines what an essential issue within health and social care is. Who it affects and the possible outcomes of this. </w:t>
      </w:r>
      <w:r w:rsidRPr="36F51D38" w:rsidR="29743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As well as relevant sites used to find </w:t>
      </w:r>
      <w:bookmarkStart w:name="_Int_Vr9iiXki" w:id="1378488109"/>
      <w:r w:rsidRPr="36F51D38" w:rsidR="297432D4">
        <w:rPr>
          <w:rFonts w:ascii="Arial Nova" w:hAnsi="Arial Nova" w:eastAsia="Arial Nova" w:cs="Arial Nova"/>
          <w:b w:val="0"/>
          <w:bCs w:val="0"/>
          <w:i w:val="0"/>
          <w:iCs w:val="0"/>
          <w:caps w:val="0"/>
          <w:smallCaps w:val="0"/>
          <w:noProof w:val="0"/>
          <w:color w:val="000000" w:themeColor="text1" w:themeTint="FF" w:themeShade="FF"/>
          <w:sz w:val="22"/>
          <w:szCs w:val="22"/>
          <w:lang w:val="en-US"/>
        </w:rPr>
        <w:t>the specific</w:t>
      </w:r>
      <w:bookmarkEnd w:id="1378488109"/>
      <w:r w:rsidRPr="36F51D38" w:rsidR="29743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0AA93424">
        <w:rPr>
          <w:rFonts w:ascii="Arial Nova" w:hAnsi="Arial Nova" w:eastAsia="Arial Nova" w:cs="Arial Nova"/>
          <w:b w:val="0"/>
          <w:bCs w:val="0"/>
          <w:i w:val="0"/>
          <w:iCs w:val="0"/>
          <w:caps w:val="0"/>
          <w:smallCaps w:val="0"/>
          <w:noProof w:val="0"/>
          <w:color w:val="000000" w:themeColor="text1" w:themeTint="FF" w:themeShade="FF"/>
          <w:sz w:val="22"/>
          <w:szCs w:val="22"/>
          <w:lang w:val="en-US"/>
        </w:rPr>
        <w:t>information.</w:t>
      </w:r>
      <w:r w:rsidRPr="36F51D38" w:rsidR="297432D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w:t>
      </w:r>
      <w:r w:rsidRPr="36F51D38" w:rsidR="297432D4">
        <w:rPr>
          <w:rFonts w:ascii="Arial Nova" w:hAnsi="Arial Nova" w:eastAsia="Arial Nova" w:cs="Arial Nova"/>
          <w:b w:val="0"/>
          <w:bCs w:val="0"/>
          <w:i w:val="0"/>
          <w:iCs w:val="0"/>
          <w:caps w:val="0"/>
          <w:smallCaps w:val="0"/>
          <w:noProof w:val="0"/>
          <w:color w:val="000000" w:themeColor="text1" w:themeTint="FF" w:themeShade="FF"/>
          <w:sz w:val="22"/>
          <w:szCs w:val="22"/>
          <w:lang w:val="en-US"/>
        </w:rPr>
        <w:t>verall staff burnout is a vital i</w:t>
      </w:r>
      <w:r w:rsidRPr="36F51D38" w:rsidR="50F906C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ssue that affects the majority such as nurses, other staff </w:t>
      </w:r>
      <w:r w:rsidRPr="36F51D38" w:rsidR="6489B5CD">
        <w:rPr>
          <w:rFonts w:ascii="Arial Nova" w:hAnsi="Arial Nova" w:eastAsia="Arial Nova" w:cs="Arial Nova"/>
          <w:b w:val="0"/>
          <w:bCs w:val="0"/>
          <w:i w:val="0"/>
          <w:iCs w:val="0"/>
          <w:caps w:val="0"/>
          <w:smallCaps w:val="0"/>
          <w:noProof w:val="0"/>
          <w:color w:val="000000" w:themeColor="text1" w:themeTint="FF" w:themeShade="FF"/>
          <w:sz w:val="22"/>
          <w:szCs w:val="22"/>
          <w:lang w:val="en-US"/>
        </w:rPr>
        <w:t>members</w:t>
      </w:r>
      <w:r w:rsidRPr="36F51D38" w:rsidR="50F906C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within a hospital and patients. </w:t>
      </w:r>
      <w:r w:rsidRPr="36F51D38" w:rsidR="502FAAA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As well as examples of what could be done to improve the issue within the future. This issue would affect an </w:t>
      </w:r>
      <w:r w:rsidRPr="36F51D38" w:rsidR="5065E558">
        <w:rPr>
          <w:rFonts w:ascii="Arial Nova" w:hAnsi="Arial Nova" w:eastAsia="Arial Nova" w:cs="Arial Nova"/>
          <w:b w:val="0"/>
          <w:bCs w:val="0"/>
          <w:i w:val="0"/>
          <w:iCs w:val="0"/>
          <w:caps w:val="0"/>
          <w:smallCaps w:val="0"/>
          <w:noProof w:val="0"/>
          <w:color w:val="000000" w:themeColor="text1" w:themeTint="FF" w:themeShade="FF"/>
          <w:sz w:val="22"/>
          <w:szCs w:val="22"/>
          <w:lang w:val="en-US"/>
        </w:rPr>
        <w:t>individual</w:t>
      </w:r>
      <w:r w:rsidRPr="36F51D38" w:rsidR="502FAAA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both mentally and </w:t>
      </w:r>
      <w:r w:rsidRPr="36F51D38" w:rsidR="5D3F5669">
        <w:rPr>
          <w:rFonts w:ascii="Arial Nova" w:hAnsi="Arial Nova" w:eastAsia="Arial Nova" w:cs="Arial Nova"/>
          <w:b w:val="0"/>
          <w:bCs w:val="0"/>
          <w:i w:val="0"/>
          <w:iCs w:val="0"/>
          <w:caps w:val="0"/>
          <w:smallCaps w:val="0"/>
          <w:noProof w:val="0"/>
          <w:color w:val="000000" w:themeColor="text1" w:themeTint="FF" w:themeShade="FF"/>
          <w:sz w:val="22"/>
          <w:szCs w:val="22"/>
          <w:lang w:val="en-US"/>
        </w:rPr>
        <w:t>emotionally,</w:t>
      </w:r>
      <w:r w:rsidRPr="36F51D38" w:rsidR="502FAAA3">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this is something which has been </w:t>
      </w:r>
      <w:r w:rsidRPr="36F51D38" w:rsidR="32A8C058">
        <w:rPr>
          <w:rFonts w:ascii="Arial Nova" w:hAnsi="Arial Nova" w:eastAsia="Arial Nova" w:cs="Arial Nova"/>
          <w:b w:val="0"/>
          <w:bCs w:val="0"/>
          <w:i w:val="0"/>
          <w:iCs w:val="0"/>
          <w:caps w:val="0"/>
          <w:smallCaps w:val="0"/>
          <w:noProof w:val="0"/>
          <w:color w:val="000000" w:themeColor="text1" w:themeTint="FF" w:themeShade="FF"/>
          <w:sz w:val="22"/>
          <w:szCs w:val="22"/>
          <w:lang w:val="en-US"/>
        </w:rPr>
        <w:t>mentioned</w:t>
      </w:r>
      <w:r w:rsidRPr="36F51D38" w:rsidR="2B0AD87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36F51D38" w:rsidR="2E192FC7">
        <w:rPr>
          <w:rFonts w:ascii="Arial Nova" w:hAnsi="Arial Nova" w:eastAsia="Arial Nova" w:cs="Arial Nova"/>
          <w:b w:val="0"/>
          <w:bCs w:val="0"/>
          <w:i w:val="0"/>
          <w:iCs w:val="0"/>
          <w:caps w:val="0"/>
          <w:smallCaps w:val="0"/>
          <w:noProof w:val="0"/>
          <w:color w:val="000000" w:themeColor="text1" w:themeTint="FF" w:themeShade="FF"/>
          <w:sz w:val="22"/>
          <w:szCs w:val="22"/>
          <w:lang w:val="en-US"/>
        </w:rPr>
        <w:t>throughout</w:t>
      </w:r>
      <w:r w:rsidRPr="36F51D38" w:rsidR="2B0AD87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this report. </w:t>
      </w:r>
    </w:p>
    <w:p xmlns:wp14="http://schemas.microsoft.com/office/word/2010/wordml" w:rsidP="36F51D38" wp14:paraId="0FFCF7FE" wp14:textId="6A88F5F0">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36F51D38" w:rsidR="3134A87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Here are some of the websites used to find the specific </w:t>
      </w:r>
      <w:r w:rsidRPr="36F51D38" w:rsidR="3134A87A">
        <w:rPr>
          <w:rFonts w:ascii="Arial Nova" w:hAnsi="Arial Nova" w:eastAsia="Arial Nova" w:cs="Arial Nova"/>
          <w:b w:val="0"/>
          <w:bCs w:val="0"/>
          <w:i w:val="0"/>
          <w:iCs w:val="0"/>
          <w:caps w:val="0"/>
          <w:smallCaps w:val="0"/>
          <w:noProof w:val="0"/>
          <w:color w:val="000000" w:themeColor="text1" w:themeTint="FF" w:themeShade="FF"/>
          <w:sz w:val="22"/>
          <w:szCs w:val="22"/>
          <w:lang w:val="en-US"/>
        </w:rPr>
        <w:t>information:</w:t>
      </w:r>
    </w:p>
    <w:p xmlns:wp14="http://schemas.microsoft.com/office/word/2010/wordml" w:rsidP="36F51D38" wp14:paraId="34005285" wp14:textId="50D40FDB">
      <w:pPr>
        <w:pStyle w:val="ListParagraph"/>
        <w:numPr>
          <w:ilvl w:val="0"/>
          <w:numId w:val="2"/>
        </w:numPr>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6F51D38" w:rsidR="3D2009AA">
        <w:rPr>
          <w:rFonts w:ascii="Arial Nova" w:hAnsi="Arial Nova" w:eastAsia="Arial Nova" w:cs="Arial Nova"/>
          <w:b w:val="0"/>
          <w:bCs w:val="0"/>
          <w:i w:val="0"/>
          <w:iCs w:val="0"/>
          <w:caps w:val="0"/>
          <w:smallCaps w:val="0"/>
          <w:noProof w:val="0"/>
          <w:color w:val="000000" w:themeColor="text1" w:themeTint="FF" w:themeShade="FF"/>
          <w:sz w:val="22"/>
          <w:szCs w:val="22"/>
          <w:lang w:val="en-US"/>
        </w:rPr>
        <w:t>NHS employer (2025</w:t>
      </w:r>
      <w:r w:rsidRPr="36F51D38" w:rsidR="3D2009AA">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r w:rsidRPr="36F51D38" w:rsidR="3334DECF">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article</w:t>
      </w:r>
      <w:hyperlink r:id="R3a085fdda5504eaf">
        <w:r w:rsidRPr="36F51D38" w:rsidR="3D2009AA">
          <w:rPr>
            <w:rStyle w:val="Hyperlink"/>
            <w:rFonts w:ascii="Arial Nova" w:hAnsi="Arial Nova" w:eastAsia="Arial Nova" w:cs="Arial Nova"/>
            <w:b w:val="0"/>
            <w:bCs w:val="0"/>
            <w:i w:val="0"/>
            <w:iCs w:val="0"/>
            <w:caps w:val="0"/>
            <w:smallCaps w:val="0"/>
            <w:strike w:val="0"/>
            <w:dstrike w:val="0"/>
            <w:noProof w:val="0"/>
            <w:sz w:val="24"/>
            <w:szCs w:val="24"/>
            <w:lang w:val="en-US"/>
          </w:rPr>
          <w:t>Beating burnout in the NHS | NHS Employers,</w:t>
        </w:r>
      </w:hyperlink>
      <w:r w:rsidRPr="36F51D38" w:rsidR="3D2009A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6F51D38" w:rsidR="4184B89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36F51D38" w:rsidR="6E58A53A">
        <w:rPr>
          <w:rFonts w:ascii="Arial Nova" w:hAnsi="Arial Nova" w:eastAsia="Arial Nova" w:cs="Arial Nova"/>
          <w:b w:val="0"/>
          <w:bCs w:val="0"/>
          <w:i w:val="0"/>
          <w:iCs w:val="0"/>
          <w:caps w:val="0"/>
          <w:smallCaps w:val="0"/>
          <w:noProof w:val="0"/>
          <w:color w:val="000000" w:themeColor="text1" w:themeTint="FF" w:themeShade="FF"/>
          <w:sz w:val="24"/>
          <w:szCs w:val="24"/>
          <w:lang w:val="en-US"/>
        </w:rPr>
        <w:t>accessed on 17/03/26)</w:t>
      </w:r>
    </w:p>
    <w:p xmlns:wp14="http://schemas.microsoft.com/office/word/2010/wordml" w:rsidP="36F51D38" wp14:paraId="4A04728B" wp14:textId="07C1A755">
      <w:pPr>
        <w:pStyle w:val="ListParagraph"/>
        <w:numPr>
          <w:ilvl w:val="0"/>
          <w:numId w:val="2"/>
        </w:numPr>
        <w:rPr>
          <w:noProof w:val="0"/>
          <w:lang w:val="en-US"/>
        </w:rPr>
      </w:pPr>
      <w:r w:rsidRPr="36F51D38" w:rsidR="5F302DB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Edward baker (2025) journal </w:t>
      </w:r>
      <w:hyperlink r:id="R8c80293886764649">
        <w:r w:rsidRPr="36F51D38" w:rsidR="5F302DB0">
          <w:rPr>
            <w:rStyle w:val="Hyperlink"/>
            <w:rFonts w:ascii="Arial Nova" w:hAnsi="Arial Nova" w:eastAsia="Arial Nova" w:cs="Arial Nova"/>
            <w:b w:val="0"/>
            <w:bCs w:val="0"/>
            <w:i w:val="0"/>
            <w:iCs w:val="0"/>
            <w:caps w:val="0"/>
            <w:smallCaps w:val="0"/>
            <w:strike w:val="0"/>
            <w:dstrike w:val="0"/>
            <w:noProof w:val="0"/>
            <w:sz w:val="24"/>
            <w:szCs w:val="24"/>
            <w:lang w:val="en-US"/>
          </w:rPr>
          <w:t>British Journal of Community Nursing - Burnout prevention in the nursing profession</w:t>
        </w:r>
      </w:hyperlink>
      <w:r w:rsidRPr="36F51D38" w:rsidR="5F302DB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6F51D38" w:rsidR="5F302DB0">
        <w:rPr>
          <w:noProof w:val="0"/>
          <w:lang w:val="en-US"/>
        </w:rPr>
        <w:t xml:space="preserve"> </w:t>
      </w:r>
      <w:r w:rsidRPr="36F51D38" w:rsidR="4BB5AFC1">
        <w:rPr>
          <w:noProof w:val="0"/>
          <w:lang w:val="en-US"/>
        </w:rPr>
        <w:t>( accessed on 17/03/26)</w:t>
      </w:r>
    </w:p>
    <w:p xmlns:wp14="http://schemas.microsoft.com/office/word/2010/wordml" w:rsidP="36F51D38" wp14:paraId="4D623378" wp14:textId="7648AC18">
      <w:pPr>
        <w:pStyle w:val="ListParagraph"/>
        <w:numPr>
          <w:ilvl w:val="0"/>
          <w:numId w:val="2"/>
        </w:numPr>
        <w:rPr>
          <w:noProof w:val="0"/>
          <w:lang w:val="en-US"/>
        </w:rPr>
      </w:pPr>
      <w:r w:rsidRPr="36F51D38" w:rsidR="4BB5AFC1">
        <w:rPr>
          <w:noProof w:val="0"/>
          <w:lang w:val="en-US"/>
        </w:rPr>
        <w:t>NHS(</w:t>
      </w:r>
      <w:r w:rsidRPr="36F51D38" w:rsidR="4BB5AFC1">
        <w:rPr>
          <w:noProof w:val="0"/>
          <w:lang w:val="en-US"/>
        </w:rPr>
        <w:t>2025)online</w:t>
      </w:r>
      <w:hyperlink r:id="R37f68532d0414a2b">
        <w:r w:rsidRPr="36F51D38" w:rsidR="4BB5AFC1">
          <w:rPr>
            <w:rStyle w:val="Hyperlink"/>
            <w:rFonts w:ascii="Arial Nova" w:hAnsi="Arial Nova" w:eastAsia="Arial Nova" w:cs="Arial Nova"/>
            <w:b w:val="0"/>
            <w:bCs w:val="0"/>
            <w:i w:val="0"/>
            <w:iCs w:val="0"/>
            <w:caps w:val="0"/>
            <w:smallCaps w:val="0"/>
            <w:strike w:val="0"/>
            <w:dstrike w:val="0"/>
            <w:noProof w:val="0"/>
            <w:sz w:val="24"/>
            <w:szCs w:val="24"/>
            <w:lang w:val="en-US"/>
          </w:rPr>
          <w:t>Coping with stress and burnout :: Keeping Well</w:t>
        </w:r>
      </w:hyperlink>
      <w:r w:rsidRPr="36F51D38" w:rsidR="4BB5AFC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6F51D38" w:rsidR="4BB5AFC1">
        <w:rPr>
          <w:noProof w:val="0"/>
          <w:lang w:val="en-US"/>
        </w:rPr>
        <w:t xml:space="preserve"> (accessed o</w:t>
      </w:r>
      <w:r w:rsidRPr="36F51D38" w:rsidR="088A8331">
        <w:rPr>
          <w:noProof w:val="0"/>
          <w:lang w:val="en-US"/>
        </w:rPr>
        <w:t>n 17/03/26)</w:t>
      </w:r>
    </w:p>
    <w:p xmlns:wp14="http://schemas.microsoft.com/office/word/2010/wordml" w:rsidP="36F51D38" wp14:paraId="4687A5D0" wp14:textId="245D7813">
      <w:pPr>
        <w:pStyle w:val="ListParagraph"/>
        <w:numPr>
          <w:ilvl w:val="0"/>
          <w:numId w:val="2"/>
        </w:numPr>
        <w:rPr>
          <w:noProof w:val="0"/>
          <w:lang w:val="en-US"/>
        </w:rPr>
      </w:pPr>
      <w:r w:rsidRPr="36F51D38" w:rsidR="088A8331">
        <w:rPr>
          <w:noProof w:val="0"/>
          <w:lang w:val="en-US"/>
        </w:rPr>
        <w:t xml:space="preserve">Muhamed </w:t>
      </w:r>
      <w:r w:rsidRPr="36F51D38" w:rsidR="088A8331">
        <w:rPr>
          <w:noProof w:val="0"/>
          <w:lang w:val="en-US"/>
        </w:rPr>
        <w:t>H.(</w:t>
      </w:r>
      <w:r w:rsidRPr="36F51D38" w:rsidR="088A8331">
        <w:rPr>
          <w:noProof w:val="0"/>
          <w:lang w:val="en-US"/>
        </w:rPr>
        <w:t>2024) mixed methods</w:t>
      </w:r>
      <w:hyperlink r:id="R9d6fa51ba0c14d1b">
        <w:r w:rsidRPr="36F51D38" w:rsidR="088A8331">
          <w:rPr>
            <w:rStyle w:val="Hyperlink"/>
            <w:rFonts w:ascii="Arial Nova" w:hAnsi="Arial Nova" w:eastAsia="Arial Nova" w:cs="Arial Nova"/>
            <w:b w:val="0"/>
            <w:bCs w:val="0"/>
            <w:i w:val="0"/>
            <w:iCs w:val="0"/>
            <w:caps w:val="0"/>
            <w:smallCaps w:val="0"/>
            <w:strike w:val="0"/>
            <w:dstrike w:val="0"/>
            <w:noProof w:val="0"/>
            <w:sz w:val="24"/>
            <w:szCs w:val="24"/>
            <w:lang w:val="en-US"/>
          </w:rPr>
          <w:t>Coping with stress and burnout :: Keeping Well</w:t>
        </w:r>
      </w:hyperlink>
      <w:r w:rsidRPr="36F51D38" w:rsidR="088A833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36F51D38" w:rsidR="088A8331">
        <w:rPr>
          <w:noProof w:val="0"/>
          <w:lang w:val="en-US"/>
        </w:rPr>
        <w:t xml:space="preserve"> </w:t>
      </w:r>
      <w:r w:rsidRPr="36F51D38" w:rsidR="341BC331">
        <w:rPr>
          <w:noProof w:val="0"/>
          <w:lang w:val="en-US"/>
        </w:rPr>
        <w:t>(accessed on 17/03/26)</w:t>
      </w:r>
    </w:p>
    <w:p xmlns:wp14="http://schemas.microsoft.com/office/word/2010/wordml" w:rsidP="36F51D38" wp14:paraId="0E927EE6" wp14:textId="18520B58">
      <w:pPr>
        <w:pStyle w:val="ListParagraph"/>
        <w:numPr>
          <w:ilvl w:val="0"/>
          <w:numId w:val="2"/>
        </w:numPr>
        <w:rPr>
          <w:noProof w:val="0"/>
          <w:lang w:val="en-US"/>
        </w:rPr>
      </w:pPr>
      <w:r w:rsidRPr="36F51D38" w:rsidR="341BC331">
        <w:rPr>
          <w:noProof w:val="0"/>
          <w:lang w:val="en-US"/>
        </w:rPr>
        <w:t>Examples.com(</w:t>
      </w:r>
      <w:r w:rsidRPr="36F51D38" w:rsidR="341BC331">
        <w:rPr>
          <w:noProof w:val="0"/>
          <w:lang w:val="en-US"/>
        </w:rPr>
        <w:t>2025)</w:t>
      </w:r>
      <w:r w:rsidRPr="36F51D38" w:rsidR="341BC331">
        <w:rPr>
          <w:noProof w:val="0"/>
          <w:lang w:val="en-US"/>
        </w:rPr>
        <w:t>quantative</w:t>
      </w:r>
      <w:r w:rsidRPr="36F51D38" w:rsidR="341BC331">
        <w:rPr>
          <w:noProof w:val="0"/>
          <w:lang w:val="en-US"/>
        </w:rPr>
        <w:t xml:space="preserve"> </w:t>
      </w:r>
      <w:hyperlink r:id="R83d754d16dad4075">
        <w:r w:rsidRPr="36F51D38" w:rsidR="77DA8DDC">
          <w:rPr>
            <w:rStyle w:val="Hyperlink"/>
            <w:rFonts w:ascii="Arial Nova" w:hAnsi="Arial Nova" w:eastAsia="Arial Nova" w:cs="Arial Nova"/>
            <w:b w:val="0"/>
            <w:bCs w:val="0"/>
            <w:i w:val="0"/>
            <w:iCs w:val="0"/>
            <w:caps w:val="0"/>
            <w:smallCaps w:val="0"/>
            <w:strike w:val="0"/>
            <w:dstrike w:val="0"/>
            <w:noProof w:val="0"/>
            <w:sz w:val="24"/>
            <w:szCs w:val="24"/>
            <w:lang w:val="en-US"/>
          </w:rPr>
          <w:t>31+ Quantitative Research Examples to Download</w:t>
        </w:r>
      </w:hyperlink>
      <w:r w:rsidRPr="36F51D38" w:rsidR="77DA8DDC">
        <w:rPr>
          <w:rFonts w:ascii="Arial Nova" w:hAnsi="Arial Nova" w:eastAsia="Arial Nova" w:cs="Arial Nova"/>
          <w:b w:val="0"/>
          <w:bCs w:val="0"/>
          <w:i w:val="0"/>
          <w:iCs w:val="0"/>
          <w:caps w:val="0"/>
          <w:smallCaps w:val="0"/>
          <w:strike w:val="0"/>
          <w:dstrike w:val="0"/>
          <w:noProof w:val="0"/>
          <w:sz w:val="24"/>
          <w:szCs w:val="24"/>
          <w:lang w:val="en-US"/>
        </w:rPr>
        <w:t xml:space="preserve"> (accessed on 17/03/26)</w:t>
      </w:r>
    </w:p>
    <w:p xmlns:wp14="http://schemas.microsoft.com/office/word/2010/wordml" w:rsidP="36F51D38" wp14:paraId="74ABB468" wp14:textId="1CFFAC9E">
      <w:pPr>
        <w:pStyle w:val="ListParagraph"/>
        <w:numPr>
          <w:ilvl w:val="0"/>
          <w:numId w:val="2"/>
        </w:numPr>
        <w:rPr>
          <w:noProof w:val="0"/>
          <w:lang w:val="en-US"/>
        </w:rPr>
      </w:pPr>
      <w:r w:rsidRPr="36F51D38" w:rsidR="77DA8DDC">
        <w:rPr>
          <w:rFonts w:ascii="Arial Nova" w:hAnsi="Arial Nova" w:eastAsia="Arial Nova" w:cs="Arial Nova"/>
          <w:b w:val="0"/>
          <w:bCs w:val="0"/>
          <w:i w:val="0"/>
          <w:iCs w:val="0"/>
          <w:caps w:val="0"/>
          <w:smallCaps w:val="0"/>
          <w:strike w:val="0"/>
          <w:dstrike w:val="0"/>
          <w:noProof w:val="0"/>
          <w:sz w:val="24"/>
          <w:szCs w:val="24"/>
          <w:lang w:val="en-US"/>
        </w:rPr>
        <w:t xml:space="preserve">Prev </w:t>
      </w:r>
      <w:r w:rsidRPr="36F51D38" w:rsidR="77DA8DDC">
        <w:rPr>
          <w:rFonts w:ascii="Arial Nova" w:hAnsi="Arial Nova" w:eastAsia="Arial Nova" w:cs="Arial Nova"/>
          <w:b w:val="0"/>
          <w:bCs w:val="0"/>
          <w:i w:val="0"/>
          <w:iCs w:val="0"/>
          <w:caps w:val="0"/>
          <w:smallCaps w:val="0"/>
          <w:strike w:val="0"/>
          <w:dstrike w:val="0"/>
          <w:noProof w:val="0"/>
          <w:sz w:val="24"/>
          <w:szCs w:val="24"/>
          <w:lang w:val="en-US"/>
        </w:rPr>
        <w:t>med(</w:t>
      </w:r>
      <w:r w:rsidRPr="36F51D38" w:rsidR="77DA8DDC">
        <w:rPr>
          <w:rFonts w:ascii="Arial Nova" w:hAnsi="Arial Nova" w:eastAsia="Arial Nova" w:cs="Arial Nova"/>
          <w:b w:val="0"/>
          <w:bCs w:val="0"/>
          <w:i w:val="0"/>
          <w:iCs w:val="0"/>
          <w:caps w:val="0"/>
          <w:smallCaps w:val="0"/>
          <w:strike w:val="0"/>
          <w:dstrike w:val="0"/>
          <w:noProof w:val="0"/>
          <w:sz w:val="24"/>
          <w:szCs w:val="24"/>
          <w:lang w:val="en-US"/>
        </w:rPr>
        <w:t>2021)qualtative</w:t>
      </w:r>
      <w:hyperlink r:id="R019f3878db394144">
        <w:r w:rsidRPr="36F51D38" w:rsidR="77DA8DDC">
          <w:rPr>
            <w:rStyle w:val="Hyperlink"/>
            <w:rFonts w:ascii="Arial Nova" w:hAnsi="Arial Nova" w:eastAsia="Arial Nova" w:cs="Arial Nova"/>
            <w:b w:val="0"/>
            <w:bCs w:val="0"/>
            <w:i w:val="0"/>
            <w:iCs w:val="0"/>
            <w:caps w:val="0"/>
            <w:smallCaps w:val="0"/>
            <w:strike w:val="0"/>
            <w:dstrike w:val="0"/>
            <w:noProof w:val="0"/>
            <w:sz w:val="24"/>
            <w:szCs w:val="24"/>
            <w:lang w:val="en-US"/>
          </w:rPr>
          <w:t>Qualitative Methods in Health Care Research - PMC</w:t>
        </w:r>
      </w:hyperlink>
      <w:r w:rsidRPr="36F51D38" w:rsidR="77DA8DDC">
        <w:rPr>
          <w:rFonts w:ascii="Arial Nova" w:hAnsi="Arial Nova" w:eastAsia="Arial Nova" w:cs="Arial Nova"/>
          <w:b w:val="0"/>
          <w:bCs w:val="0"/>
          <w:i w:val="0"/>
          <w:iCs w:val="0"/>
          <w:caps w:val="0"/>
          <w:smallCaps w:val="0"/>
          <w:strike w:val="0"/>
          <w:dstrike w:val="0"/>
          <w:noProof w:val="0"/>
          <w:sz w:val="24"/>
          <w:szCs w:val="24"/>
          <w:lang w:val="en-US"/>
        </w:rPr>
        <w:t xml:space="preserve"> (accessed on 17/03/26)</w:t>
      </w:r>
    </w:p>
    <w:p xmlns:wp14="http://schemas.microsoft.com/office/word/2010/wordml" w:rsidP="36F51D38" wp14:paraId="41722618" wp14:textId="6E6BCDD9">
      <w:pPr>
        <w:pStyle w:val="ListParagraph"/>
        <w:ind w:left="1080"/>
        <w:rPr>
          <w:noProof w:val="0"/>
          <w:lang w:val="en-US"/>
        </w:rPr>
      </w:pPr>
    </w:p>
    <w:p xmlns:wp14="http://schemas.microsoft.com/office/word/2010/wordml" w:rsidP="36F51D38" wp14:paraId="492AE934" wp14:textId="0CAC905A">
      <w:pPr>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xmlns:wp14="http://schemas.microsoft.com/office/word/2010/wordml" wp14:paraId="2C078E63" wp14:textId="77407E4E"/>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hSsXQmZcBnZqni" int2:id="4mcprber">
      <int2:state int2:type="spell" int2:value="Rejected"/>
    </int2:textHash>
    <int2:textHash int2:hashCode="BSDYxGeZ70G3wU" int2:id="b0BwhPf8">
      <int2:state int2:type="spell" int2:value="Rejected"/>
    </int2:textHash>
    <int2:textHash int2:hashCode="jNsv1qnAAt/thu" int2:id="dxHeL39z">
      <int2:state int2:type="spell" int2:value="Rejected"/>
    </int2:textHash>
    <int2:textHash int2:hashCode="zQOpm7G6sOC7NU" int2:id="REPJfdlG">
      <int2:state int2:type="spell" int2:value="Rejected"/>
    </int2:textHash>
    <int2:textHash int2:hashCode="U0bCcT/3D6yac/" int2:id="g0GZB1vL">
      <int2:state int2:type="spell" int2:value="Rejected"/>
    </int2:textHash>
    <int2:textHash int2:hashCode="kEov9kRDKIh1be" int2:id="CMkBnuHg">
      <int2:state int2:type="spell" int2:value="Rejected"/>
    </int2:textHash>
    <int2:textHash int2:hashCode="9H64Eio4tpG/5X" int2:id="q8hqrdQu">
      <int2:state int2:type="spell" int2:value="Rejected"/>
    </int2:textHash>
    <int2:bookmark int2:bookmarkName="_Int_Vr9iiXki" int2:invalidationBookmarkName="" int2:hashCode="WH3TywwR6VSfqO" int2:id="PXLoHqQo">
      <int2:state int2:type="gram" int2:value="Rejected"/>
    </int2:bookmark>
    <int2:bookmark int2:bookmarkName="_Int_8SidZcP0" int2:invalidationBookmarkName="" int2:hashCode="eOs3u5IbNkuNPD" int2:id="E7Mg15Ar">
      <int2:state int2:type="style" int2:value="Rejected"/>
    </int2:bookmark>
    <int2:bookmark int2:bookmarkName="_Int_NnrQRAj3" int2:invalidationBookmarkName="" int2:hashCode="Nw9ETYGmPtMKlR" int2:id="VdkD79AP">
      <int2:state int2:type="gram" int2:value="Rejected"/>
    </int2:bookmark>
    <int2:bookmark int2:bookmarkName="_Int_8O8WlEBE" int2:invalidationBookmarkName="" int2:hashCode="liV+TmGUSLxDwN" int2:id="4A7Kzg9k">
      <int2:state int2:type="gram" int2:value="Rejected"/>
    </int2:bookmark>
    <int2:bookmark int2:bookmarkName="_Int_Ejn65t81" int2:invalidationBookmarkName="" int2:hashCode="u8zfLvsztS5snQ" int2:id="oA3Ygfcq">
      <int2:state int2:type="gram" int2:value="Rejected"/>
    </int2:bookmark>
    <int2:bookmark int2:bookmarkName="_Int_aM3QzfP2" int2:invalidationBookmarkName="" int2:hashCode="zqHSteYUO37Ip6" int2:id="GaU5pOoA">
      <int2:state int2:type="gram" int2:value="Rejected"/>
    </int2:bookmark>
    <int2:bookmark int2:bookmarkName="_Int_OJC16xSA" int2:invalidationBookmarkName="" int2:hashCode="b0JllRTH0A7c1E" int2:id="4lEWPKp0">
      <int2:state int2:type="gram" int2:value="Rejected"/>
    </int2:bookmark>
    <int2:bookmark int2:bookmarkName="_Int_CQtRO6JC" int2:invalidationBookmarkName="" int2:hashCode="LXBP+J3qbmyytW" int2:id="1h0om4OO">
      <int2:state int2:type="style" int2:value="Rejected"/>
    </int2:bookmark>
    <int2:bookmark int2:bookmarkName="_Int_Oy9sqhIX" int2:invalidationBookmarkName="" int2:hashCode="kF+MuKyqVfMtI3" int2:id="Vr1PjKIs">
      <int2:state int2:type="gram" int2:value="Rejected"/>
    </int2:bookmark>
    <int2:bookmark int2:bookmarkName="_Int_0ltlJu0Q" int2:invalidationBookmarkName="" int2:hashCode="sar3mSXK+m9z5Y" int2:id="lAHxxfTM">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ecafab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72a0db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DCE216"/>
    <w:rsid w:val="000948CB"/>
    <w:rsid w:val="00516AD4"/>
    <w:rsid w:val="0070E78B"/>
    <w:rsid w:val="00ABD455"/>
    <w:rsid w:val="00B29585"/>
    <w:rsid w:val="00EFCC5A"/>
    <w:rsid w:val="019B7B03"/>
    <w:rsid w:val="01F85231"/>
    <w:rsid w:val="02014BBD"/>
    <w:rsid w:val="021E5113"/>
    <w:rsid w:val="02B2AA2B"/>
    <w:rsid w:val="02D2340A"/>
    <w:rsid w:val="02EC78CA"/>
    <w:rsid w:val="02EE12B0"/>
    <w:rsid w:val="030C5A37"/>
    <w:rsid w:val="034768CB"/>
    <w:rsid w:val="03DCA615"/>
    <w:rsid w:val="03DF1989"/>
    <w:rsid w:val="047D8BD0"/>
    <w:rsid w:val="053DCD14"/>
    <w:rsid w:val="06155C54"/>
    <w:rsid w:val="06319E54"/>
    <w:rsid w:val="06AD3DAE"/>
    <w:rsid w:val="06EE8B00"/>
    <w:rsid w:val="0777E8C1"/>
    <w:rsid w:val="078A9E67"/>
    <w:rsid w:val="07ECE05C"/>
    <w:rsid w:val="082B9AA2"/>
    <w:rsid w:val="088A8331"/>
    <w:rsid w:val="08C8DF7F"/>
    <w:rsid w:val="08FC9184"/>
    <w:rsid w:val="09A1D2EC"/>
    <w:rsid w:val="0AA93424"/>
    <w:rsid w:val="0ACD6D11"/>
    <w:rsid w:val="0AE505FB"/>
    <w:rsid w:val="0AE7932B"/>
    <w:rsid w:val="0B1D8529"/>
    <w:rsid w:val="0B2FCABF"/>
    <w:rsid w:val="0B9C7C50"/>
    <w:rsid w:val="0BE0A23E"/>
    <w:rsid w:val="0C10BED4"/>
    <w:rsid w:val="0CE6AFED"/>
    <w:rsid w:val="0CF8993C"/>
    <w:rsid w:val="0D81AD1C"/>
    <w:rsid w:val="0DD442C3"/>
    <w:rsid w:val="0E3381D1"/>
    <w:rsid w:val="0E3740E8"/>
    <w:rsid w:val="0FD290AD"/>
    <w:rsid w:val="0FEDF542"/>
    <w:rsid w:val="105CEF0D"/>
    <w:rsid w:val="10622A41"/>
    <w:rsid w:val="1074D4F0"/>
    <w:rsid w:val="11D31DCD"/>
    <w:rsid w:val="1215DCAE"/>
    <w:rsid w:val="12175BCC"/>
    <w:rsid w:val="1244622D"/>
    <w:rsid w:val="12BD4819"/>
    <w:rsid w:val="12F98C27"/>
    <w:rsid w:val="132635C7"/>
    <w:rsid w:val="1357E7F0"/>
    <w:rsid w:val="13833337"/>
    <w:rsid w:val="1390EF04"/>
    <w:rsid w:val="14A9227D"/>
    <w:rsid w:val="15126139"/>
    <w:rsid w:val="155B13E7"/>
    <w:rsid w:val="159609F6"/>
    <w:rsid w:val="15CB6231"/>
    <w:rsid w:val="1613C16B"/>
    <w:rsid w:val="1663E8E5"/>
    <w:rsid w:val="1694C359"/>
    <w:rsid w:val="16B98D69"/>
    <w:rsid w:val="16E93168"/>
    <w:rsid w:val="17521DA8"/>
    <w:rsid w:val="18688788"/>
    <w:rsid w:val="19031E83"/>
    <w:rsid w:val="19CA9D55"/>
    <w:rsid w:val="19DEB0DA"/>
    <w:rsid w:val="1AC5D317"/>
    <w:rsid w:val="1ACB6C96"/>
    <w:rsid w:val="1ADD6620"/>
    <w:rsid w:val="1B44C86B"/>
    <w:rsid w:val="1BE28848"/>
    <w:rsid w:val="1C9D6A81"/>
    <w:rsid w:val="1D430BFF"/>
    <w:rsid w:val="1D6C9AE9"/>
    <w:rsid w:val="1DE560AC"/>
    <w:rsid w:val="1F302E78"/>
    <w:rsid w:val="1F359E0F"/>
    <w:rsid w:val="1F402BBF"/>
    <w:rsid w:val="200A4A26"/>
    <w:rsid w:val="200C299A"/>
    <w:rsid w:val="20831E9B"/>
    <w:rsid w:val="208D26C8"/>
    <w:rsid w:val="211CFBA7"/>
    <w:rsid w:val="21466DCB"/>
    <w:rsid w:val="21ABF80C"/>
    <w:rsid w:val="22CAA6C4"/>
    <w:rsid w:val="22E42243"/>
    <w:rsid w:val="22F2697F"/>
    <w:rsid w:val="23081A0D"/>
    <w:rsid w:val="23441019"/>
    <w:rsid w:val="236CD70B"/>
    <w:rsid w:val="241A5B3E"/>
    <w:rsid w:val="24A711B6"/>
    <w:rsid w:val="25A05424"/>
    <w:rsid w:val="25EA3B9D"/>
    <w:rsid w:val="25EA6DEF"/>
    <w:rsid w:val="2607E882"/>
    <w:rsid w:val="2650CD90"/>
    <w:rsid w:val="26B224A1"/>
    <w:rsid w:val="26BB706E"/>
    <w:rsid w:val="271D11F5"/>
    <w:rsid w:val="275F0771"/>
    <w:rsid w:val="276B3D0F"/>
    <w:rsid w:val="27F5D318"/>
    <w:rsid w:val="283BD05F"/>
    <w:rsid w:val="292119B8"/>
    <w:rsid w:val="297432D4"/>
    <w:rsid w:val="29AD35C3"/>
    <w:rsid w:val="29E0F4F9"/>
    <w:rsid w:val="2AA4BD83"/>
    <w:rsid w:val="2B0AD87C"/>
    <w:rsid w:val="2C3E6E6C"/>
    <w:rsid w:val="2C7082C2"/>
    <w:rsid w:val="2C8417FF"/>
    <w:rsid w:val="2C8E1ADF"/>
    <w:rsid w:val="2D147C1E"/>
    <w:rsid w:val="2D3F1086"/>
    <w:rsid w:val="2E020A2B"/>
    <w:rsid w:val="2E192FC7"/>
    <w:rsid w:val="2E616685"/>
    <w:rsid w:val="2E85CC3F"/>
    <w:rsid w:val="2EC4A54F"/>
    <w:rsid w:val="2EC902EE"/>
    <w:rsid w:val="2F062AF1"/>
    <w:rsid w:val="2F327FC3"/>
    <w:rsid w:val="30106AE9"/>
    <w:rsid w:val="304813A9"/>
    <w:rsid w:val="30CF5519"/>
    <w:rsid w:val="30EE4FE6"/>
    <w:rsid w:val="31302E82"/>
    <w:rsid w:val="3134A87A"/>
    <w:rsid w:val="31AE1261"/>
    <w:rsid w:val="31DC2216"/>
    <w:rsid w:val="322EE40C"/>
    <w:rsid w:val="327D0DE7"/>
    <w:rsid w:val="32A8C058"/>
    <w:rsid w:val="32D98568"/>
    <w:rsid w:val="3334DECF"/>
    <w:rsid w:val="3362CFCB"/>
    <w:rsid w:val="33708EBA"/>
    <w:rsid w:val="33A4ED56"/>
    <w:rsid w:val="33F516AE"/>
    <w:rsid w:val="341BC331"/>
    <w:rsid w:val="3443E100"/>
    <w:rsid w:val="347BDDDD"/>
    <w:rsid w:val="34D27F9F"/>
    <w:rsid w:val="35169516"/>
    <w:rsid w:val="353F9A0B"/>
    <w:rsid w:val="3566D2C7"/>
    <w:rsid w:val="358F51D6"/>
    <w:rsid w:val="35B3B663"/>
    <w:rsid w:val="35E1E1FE"/>
    <w:rsid w:val="36221472"/>
    <w:rsid w:val="364C730C"/>
    <w:rsid w:val="3672F50E"/>
    <w:rsid w:val="3684266D"/>
    <w:rsid w:val="368DEDF0"/>
    <w:rsid w:val="36C02CF7"/>
    <w:rsid w:val="36CFA755"/>
    <w:rsid w:val="36F51D38"/>
    <w:rsid w:val="371FC65A"/>
    <w:rsid w:val="374BD0F1"/>
    <w:rsid w:val="375AEE28"/>
    <w:rsid w:val="37606BE9"/>
    <w:rsid w:val="377662C8"/>
    <w:rsid w:val="37B1ECB6"/>
    <w:rsid w:val="38D11F46"/>
    <w:rsid w:val="38F98B46"/>
    <w:rsid w:val="392FD4A6"/>
    <w:rsid w:val="3BC2CED5"/>
    <w:rsid w:val="3BF0F84E"/>
    <w:rsid w:val="3BF1397A"/>
    <w:rsid w:val="3C16C0EF"/>
    <w:rsid w:val="3C391BCC"/>
    <w:rsid w:val="3D2009AA"/>
    <w:rsid w:val="3DF6AD7C"/>
    <w:rsid w:val="3E48E675"/>
    <w:rsid w:val="3ECF2711"/>
    <w:rsid w:val="3EDA4E69"/>
    <w:rsid w:val="3EF00B83"/>
    <w:rsid w:val="40A2E0E1"/>
    <w:rsid w:val="40F77688"/>
    <w:rsid w:val="4151E641"/>
    <w:rsid w:val="4184B896"/>
    <w:rsid w:val="418E00C8"/>
    <w:rsid w:val="4203E8F7"/>
    <w:rsid w:val="4242BDAA"/>
    <w:rsid w:val="43BA9271"/>
    <w:rsid w:val="4430AC12"/>
    <w:rsid w:val="4449D430"/>
    <w:rsid w:val="44C798FF"/>
    <w:rsid w:val="457E0E07"/>
    <w:rsid w:val="4654984B"/>
    <w:rsid w:val="467392D4"/>
    <w:rsid w:val="46782598"/>
    <w:rsid w:val="4683B8C6"/>
    <w:rsid w:val="46DD435A"/>
    <w:rsid w:val="47389908"/>
    <w:rsid w:val="47C958A0"/>
    <w:rsid w:val="48392C91"/>
    <w:rsid w:val="4864E291"/>
    <w:rsid w:val="48A10F65"/>
    <w:rsid w:val="49F4831E"/>
    <w:rsid w:val="49FEBF0B"/>
    <w:rsid w:val="4A15F16E"/>
    <w:rsid w:val="4A1DC911"/>
    <w:rsid w:val="4A436B89"/>
    <w:rsid w:val="4AA51A87"/>
    <w:rsid w:val="4B65A1C9"/>
    <w:rsid w:val="4BB5AFC1"/>
    <w:rsid w:val="4C4D9FB7"/>
    <w:rsid w:val="4C4DDB2B"/>
    <w:rsid w:val="4C657D67"/>
    <w:rsid w:val="4D19FEBC"/>
    <w:rsid w:val="4DCAD6E6"/>
    <w:rsid w:val="4EABA059"/>
    <w:rsid w:val="4ED99683"/>
    <w:rsid w:val="502FAAA3"/>
    <w:rsid w:val="503C5B6F"/>
    <w:rsid w:val="50558D4D"/>
    <w:rsid w:val="5065E558"/>
    <w:rsid w:val="5091C515"/>
    <w:rsid w:val="50A55A41"/>
    <w:rsid w:val="50EBC855"/>
    <w:rsid w:val="50F906CC"/>
    <w:rsid w:val="51015A9A"/>
    <w:rsid w:val="5105EF1F"/>
    <w:rsid w:val="51439091"/>
    <w:rsid w:val="514A428E"/>
    <w:rsid w:val="51723EC5"/>
    <w:rsid w:val="519EBB6D"/>
    <w:rsid w:val="529AEA4A"/>
    <w:rsid w:val="52A60012"/>
    <w:rsid w:val="52DF7226"/>
    <w:rsid w:val="5365AA28"/>
    <w:rsid w:val="53BB1295"/>
    <w:rsid w:val="542933F5"/>
    <w:rsid w:val="543AA654"/>
    <w:rsid w:val="546BB7DF"/>
    <w:rsid w:val="548A1AAF"/>
    <w:rsid w:val="54B2B9A7"/>
    <w:rsid w:val="5667BFE8"/>
    <w:rsid w:val="56BCA6DB"/>
    <w:rsid w:val="56D9967A"/>
    <w:rsid w:val="5731B49F"/>
    <w:rsid w:val="5741B2D4"/>
    <w:rsid w:val="575A70B2"/>
    <w:rsid w:val="57E5CD78"/>
    <w:rsid w:val="58C4FFF5"/>
    <w:rsid w:val="58C5C10E"/>
    <w:rsid w:val="59088750"/>
    <w:rsid w:val="59141A61"/>
    <w:rsid w:val="595483C9"/>
    <w:rsid w:val="59548D9A"/>
    <w:rsid w:val="5957FE43"/>
    <w:rsid w:val="5975603B"/>
    <w:rsid w:val="5981C428"/>
    <w:rsid w:val="59AD98D8"/>
    <w:rsid w:val="59B88BE6"/>
    <w:rsid w:val="5AAAE846"/>
    <w:rsid w:val="5B0C96DC"/>
    <w:rsid w:val="5B62061B"/>
    <w:rsid w:val="5BB8FC05"/>
    <w:rsid w:val="5BE3D365"/>
    <w:rsid w:val="5BE705C2"/>
    <w:rsid w:val="5C842D31"/>
    <w:rsid w:val="5CA4AD5E"/>
    <w:rsid w:val="5CDFFD92"/>
    <w:rsid w:val="5D033298"/>
    <w:rsid w:val="5D3F5669"/>
    <w:rsid w:val="5DC09D9C"/>
    <w:rsid w:val="5DC8AC88"/>
    <w:rsid w:val="5DD7272C"/>
    <w:rsid w:val="5E75BB65"/>
    <w:rsid w:val="5F302DB0"/>
    <w:rsid w:val="5F6DCC58"/>
    <w:rsid w:val="5FEBF901"/>
    <w:rsid w:val="603351A8"/>
    <w:rsid w:val="60A0EBD8"/>
    <w:rsid w:val="60A99754"/>
    <w:rsid w:val="60ABFE43"/>
    <w:rsid w:val="60CF9B42"/>
    <w:rsid w:val="60DCE216"/>
    <w:rsid w:val="610B64CF"/>
    <w:rsid w:val="61855349"/>
    <w:rsid w:val="619DE56F"/>
    <w:rsid w:val="61F35F82"/>
    <w:rsid w:val="621626A8"/>
    <w:rsid w:val="62BA9D77"/>
    <w:rsid w:val="62D44E1A"/>
    <w:rsid w:val="639E9BA7"/>
    <w:rsid w:val="63BD0B8A"/>
    <w:rsid w:val="641AE4B3"/>
    <w:rsid w:val="64429E84"/>
    <w:rsid w:val="6467FB84"/>
    <w:rsid w:val="64788A09"/>
    <w:rsid w:val="6489B5CD"/>
    <w:rsid w:val="648BD30C"/>
    <w:rsid w:val="64F0DE88"/>
    <w:rsid w:val="65006B0A"/>
    <w:rsid w:val="6525F6E0"/>
    <w:rsid w:val="652910AA"/>
    <w:rsid w:val="653DE4DB"/>
    <w:rsid w:val="65889FFC"/>
    <w:rsid w:val="65F5CC17"/>
    <w:rsid w:val="6637D9A0"/>
    <w:rsid w:val="668E9EBD"/>
    <w:rsid w:val="681199FE"/>
    <w:rsid w:val="687546E0"/>
    <w:rsid w:val="689AA51E"/>
    <w:rsid w:val="68EBFBCE"/>
    <w:rsid w:val="69087BBC"/>
    <w:rsid w:val="696525DB"/>
    <w:rsid w:val="699E2D7F"/>
    <w:rsid w:val="6A1E89F5"/>
    <w:rsid w:val="6A2781BD"/>
    <w:rsid w:val="6A6F77CA"/>
    <w:rsid w:val="6A80192C"/>
    <w:rsid w:val="6B0FB25A"/>
    <w:rsid w:val="6B3A8F4F"/>
    <w:rsid w:val="6B472E9C"/>
    <w:rsid w:val="6CAA82E0"/>
    <w:rsid w:val="6D330EF1"/>
    <w:rsid w:val="6D6744ED"/>
    <w:rsid w:val="6D964DA3"/>
    <w:rsid w:val="6DE40718"/>
    <w:rsid w:val="6DEB06AF"/>
    <w:rsid w:val="6E0A2B65"/>
    <w:rsid w:val="6E58A53A"/>
    <w:rsid w:val="6E73112B"/>
    <w:rsid w:val="6EE3CDBC"/>
    <w:rsid w:val="6F006CF6"/>
    <w:rsid w:val="6F908BDD"/>
    <w:rsid w:val="6FABF037"/>
    <w:rsid w:val="6FCE5C72"/>
    <w:rsid w:val="6FE084FA"/>
    <w:rsid w:val="70241ADB"/>
    <w:rsid w:val="70550632"/>
    <w:rsid w:val="70AAFEEE"/>
    <w:rsid w:val="70C67768"/>
    <w:rsid w:val="710E891E"/>
    <w:rsid w:val="7115D492"/>
    <w:rsid w:val="7142D69C"/>
    <w:rsid w:val="718440AE"/>
    <w:rsid w:val="71E6D0BC"/>
    <w:rsid w:val="71FC46FB"/>
    <w:rsid w:val="7238EC2B"/>
    <w:rsid w:val="7254EA2F"/>
    <w:rsid w:val="72F3000A"/>
    <w:rsid w:val="73745D53"/>
    <w:rsid w:val="742F5FF7"/>
    <w:rsid w:val="74C1FA99"/>
    <w:rsid w:val="74D4CC28"/>
    <w:rsid w:val="74FBECF6"/>
    <w:rsid w:val="75294FED"/>
    <w:rsid w:val="75E50547"/>
    <w:rsid w:val="76158FDF"/>
    <w:rsid w:val="76264766"/>
    <w:rsid w:val="76C1B2D6"/>
    <w:rsid w:val="76F0F50F"/>
    <w:rsid w:val="77C3AE66"/>
    <w:rsid w:val="77D8F1FD"/>
    <w:rsid w:val="77DA8DDC"/>
    <w:rsid w:val="79289D97"/>
    <w:rsid w:val="79BBB6A1"/>
    <w:rsid w:val="79C1AF1E"/>
    <w:rsid w:val="7A24D153"/>
    <w:rsid w:val="7A824082"/>
    <w:rsid w:val="7AB0B571"/>
    <w:rsid w:val="7AB266C6"/>
    <w:rsid w:val="7B1DDD4F"/>
    <w:rsid w:val="7B2FBE6B"/>
    <w:rsid w:val="7B3EBE86"/>
    <w:rsid w:val="7B490B52"/>
    <w:rsid w:val="7C290392"/>
    <w:rsid w:val="7C4AD1E8"/>
    <w:rsid w:val="7C866D7E"/>
    <w:rsid w:val="7CB2B56F"/>
    <w:rsid w:val="7D266EF4"/>
    <w:rsid w:val="7D735AA5"/>
    <w:rsid w:val="7DE92E04"/>
    <w:rsid w:val="7E6660AB"/>
    <w:rsid w:val="7EC26EF1"/>
    <w:rsid w:val="7F358877"/>
    <w:rsid w:val="7FFDE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CE216"/>
  <w15:chartTrackingRefBased/>
  <w15:docId w15:val="{BB4E3083-DA51-458A-9069-971702F32B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6F51D38"/>
    <w:pPr>
      <w:spacing/>
      <w:ind w:left="720"/>
      <w:contextualSpacing/>
    </w:pPr>
  </w:style>
  <w:style w:type="character" w:styleId="Hyperlink">
    <w:uiPriority w:val="99"/>
    <w:name w:val="Hyperlink"/>
    <w:basedOn w:val="DefaultParagraphFont"/>
    <w:unhideWhenUsed/>
    <w:rsid w:val="36F51D3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hsemployers.org/articles/beating-burnout-nhs" TargetMode="External" Id="R3a085fdda5504eaf" /><Relationship Type="http://schemas.openxmlformats.org/officeDocument/2006/relationships/hyperlink" Target="https://www.britishjournalofcommunitynursing.com/content/reflections/burnout-prevention-in-the-nursing-profession" TargetMode="External" Id="R8c80293886764649" /><Relationship Type="http://schemas.openxmlformats.org/officeDocument/2006/relationships/hyperlink" Target="https://www.keepingwellnwl.nhs.uk/self-help-resources/common-problems/coping-stress" TargetMode="External" Id="R37f68532d0414a2b" /><Relationship Type="http://schemas.openxmlformats.org/officeDocument/2006/relationships/hyperlink" Target="https://www.keepingwellnwl.nhs.uk/self-help-resources/common-problems/coping-stress" TargetMode="External" Id="R9d6fa51ba0c14d1b" /><Relationship Type="http://schemas.openxmlformats.org/officeDocument/2006/relationships/hyperlink" Target="https://www.examples.com/business/quantitative-research-examples.html" TargetMode="External" Id="R83d754d16dad4075" /><Relationship Type="http://schemas.openxmlformats.org/officeDocument/2006/relationships/hyperlink" Target="https://pmc.ncbi.nlm.nih.gov/articles/PMC8106287/" TargetMode="External" Id="R019f3878db394144" /><Relationship Type="http://schemas.microsoft.com/office/2020/10/relationships/intelligence" Target="intelligence2.xml" Id="R5cee397cec294ccb" /><Relationship Type="http://schemas.openxmlformats.org/officeDocument/2006/relationships/numbering" Target="numbering.xml" Id="R45358ab2802846f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2026-03-17T08:08:39.4183400Z</dcterms:created>
  <dcterms:modified xsi:type="dcterms:W3CDTF">2026-03-17T12:03:33.9225528Z</dcterms:modified>
  <dc:creator>Aaliyah Kausar (2520403)</dc:creator>
  <lastModifiedBy>Aaliyah Kausar (2520403)</lastModifiedBy>
</coreProperties>
</file>