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E4998" w14:textId="214478D5" w:rsidR="00E86AD6" w:rsidRPr="00F537A5" w:rsidRDefault="00E86AD6" w:rsidP="00E86AD6">
      <w:pPr>
        <w:rPr>
          <w:b/>
          <w:bCs/>
          <w:color w:val="595959" w:themeColor="text1" w:themeTint="A6"/>
        </w:rPr>
      </w:pPr>
      <w:r w:rsidRPr="00F537A5">
        <w:rPr>
          <w:b/>
          <w:bCs/>
          <w:color w:val="595959" w:themeColor="text1" w:themeTint="A6"/>
        </w:rPr>
        <w:t xml:space="preserve">Hand rendered draft </w:t>
      </w:r>
      <w:r w:rsidR="00D03002">
        <w:rPr>
          <w:b/>
          <w:bCs/>
          <w:color w:val="595959" w:themeColor="text1" w:themeTint="A6"/>
        </w:rPr>
        <w:t xml:space="preserve">- </w:t>
      </w:r>
      <w:r w:rsidRPr="00F537A5">
        <w:rPr>
          <w:b/>
          <w:bCs/>
          <w:color w:val="595959" w:themeColor="text1" w:themeTint="A6"/>
        </w:rPr>
        <w:t xml:space="preserve">7 x spot </w:t>
      </w:r>
      <w:r w:rsidR="00860F6A" w:rsidRPr="003742D2">
        <w:rPr>
          <w:b/>
          <w:bCs/>
          <w:color w:val="595959" w:themeColor="text1" w:themeTint="A6"/>
        </w:rPr>
        <w:t>repeat</w:t>
      </w:r>
      <w:r w:rsidR="00D03002">
        <w:rPr>
          <w:b/>
          <w:bCs/>
          <w:color w:val="595959" w:themeColor="text1" w:themeTint="A6"/>
        </w:rPr>
        <w:t xml:space="preserve"> tile.  This</w:t>
      </w:r>
      <w:r w:rsidR="00860F6A">
        <w:rPr>
          <w:b/>
          <w:bCs/>
          <w:color w:val="595959" w:themeColor="text1" w:themeTint="A6"/>
        </w:rPr>
        <w:t xml:space="preserve"> is a useful way to layout</w:t>
      </w:r>
      <w:r w:rsidR="00D03002">
        <w:rPr>
          <w:b/>
          <w:bCs/>
          <w:color w:val="595959" w:themeColor="text1" w:themeTint="A6"/>
        </w:rPr>
        <w:t>/ compose</w:t>
      </w:r>
      <w:r w:rsidR="00860F6A">
        <w:rPr>
          <w:b/>
          <w:bCs/>
          <w:color w:val="595959" w:themeColor="text1" w:themeTint="A6"/>
        </w:rPr>
        <w:t xml:space="preserve"> a tile (technically </w:t>
      </w:r>
      <w:r w:rsidR="00D03002">
        <w:rPr>
          <w:b/>
          <w:bCs/>
          <w:color w:val="595959" w:themeColor="text1" w:themeTint="A6"/>
        </w:rPr>
        <w:t xml:space="preserve">repeating as </w:t>
      </w:r>
      <w:r w:rsidR="00860F6A">
        <w:rPr>
          <w:b/>
          <w:bCs/>
          <w:color w:val="595959" w:themeColor="text1" w:themeTint="A6"/>
        </w:rPr>
        <w:t>a block, but could be worked as a drop, brick or other repeat system)</w:t>
      </w:r>
      <w:r w:rsidR="00D03002">
        <w:rPr>
          <w:b/>
          <w:bCs/>
          <w:color w:val="595959" w:themeColor="text1" w:themeTint="A6"/>
        </w:rPr>
        <w:t>.</w:t>
      </w:r>
      <w:r w:rsidR="00E026FB">
        <w:rPr>
          <w:b/>
          <w:bCs/>
          <w:color w:val="595959" w:themeColor="text1" w:themeTint="A6"/>
        </w:rPr>
        <w:t xml:space="preserve"> This example has been worked as a block, repeating out side by side</w:t>
      </w:r>
      <w:r w:rsidR="00D70709">
        <w:rPr>
          <w:b/>
          <w:bCs/>
          <w:color w:val="595959" w:themeColor="text1" w:themeTint="A6"/>
        </w:rPr>
        <w:t>…but leaving the spot layout as a negative space.</w:t>
      </w:r>
    </w:p>
    <w:p w14:paraId="643DE3C8" w14:textId="77777777" w:rsidR="007C3372" w:rsidRDefault="007C3372" w:rsidP="007C3372">
      <w:pPr>
        <w:rPr>
          <w:color w:val="595959" w:themeColor="text1" w:themeTint="A6"/>
          <w:sz w:val="20"/>
          <w:szCs w:val="20"/>
        </w:rPr>
      </w:pPr>
      <w:r w:rsidRPr="00F537A5">
        <w:rPr>
          <w:color w:val="595959" w:themeColor="text1" w:themeTint="A6"/>
          <w:sz w:val="20"/>
          <w:szCs w:val="20"/>
        </w:rPr>
        <w:t>Draft: the first version of a design (not finished, but has the bones to become a finished outcome)</w:t>
      </w:r>
    </w:p>
    <w:p w14:paraId="70E85AD4" w14:textId="77777777" w:rsidR="00BA2230" w:rsidRDefault="00BA2230" w:rsidP="007C3372">
      <w:pPr>
        <w:rPr>
          <w:color w:val="595959" w:themeColor="text1" w:themeTint="A6"/>
          <w:sz w:val="20"/>
          <w:szCs w:val="20"/>
        </w:rPr>
      </w:pPr>
    </w:p>
    <w:p w14:paraId="7280BED1" w14:textId="4C16E6E5" w:rsidR="00BA2230" w:rsidRPr="00F537A5" w:rsidRDefault="00413CD8" w:rsidP="007C3372">
      <w:pPr>
        <w:rPr>
          <w:color w:val="595959" w:themeColor="text1" w:themeTint="A6"/>
          <w:sz w:val="20"/>
          <w:szCs w:val="20"/>
        </w:rPr>
      </w:pPr>
      <w:r>
        <w:rPr>
          <w:noProof/>
          <w:color w:val="595959" w:themeColor="text1" w:themeTint="A6"/>
          <w:sz w:val="20"/>
          <w:szCs w:val="20"/>
        </w:rPr>
        <w:drawing>
          <wp:inline distT="0" distB="0" distL="0" distR="0" wp14:anchorId="25A4BC41" wp14:editId="0B26DBE1">
            <wp:extent cx="4898326" cy="6694624"/>
            <wp:effectExtent l="0" t="0" r="4445" b="0"/>
            <wp:docPr id="12822988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298851" name="Picture 1282298851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30" t="2986" b="2824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98753" cy="6695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21F216" w14:textId="55695BC3" w:rsidR="00B01076" w:rsidRPr="005564D9" w:rsidRDefault="00B01076" w:rsidP="00B01076">
      <w:pPr>
        <w:rPr>
          <w:color w:val="595959" w:themeColor="text1" w:themeTint="A6"/>
        </w:rPr>
      </w:pPr>
      <w:r>
        <w:rPr>
          <w:color w:val="595959" w:themeColor="text1" w:themeTint="A6"/>
        </w:rPr>
        <w:t xml:space="preserve">Original artwork </w:t>
      </w:r>
      <w:r>
        <w:rPr>
          <w:color w:val="595959" w:themeColor="text1" w:themeTint="A6"/>
        </w:rPr>
        <w:t>watercolour, gouache and pen</w:t>
      </w:r>
    </w:p>
    <w:p w14:paraId="088C9746" w14:textId="77777777" w:rsidR="00870887" w:rsidRDefault="00870887"/>
    <w:p w14:paraId="0F9FC70A" w14:textId="76F1962C" w:rsidR="5E3594FA" w:rsidRDefault="31CD92F9" w:rsidP="622A0BDB">
      <w:pPr>
        <w:rPr>
          <w:rFonts w:eastAsia="Helvetica" w:cs="Helvetica"/>
          <w:color w:val="595959" w:themeColor="text1" w:themeTint="A6"/>
        </w:rPr>
      </w:pPr>
      <w:r w:rsidRPr="622A0BDB">
        <w:rPr>
          <w:rFonts w:eastAsia="Helvetica" w:cs="Helvetica"/>
          <w:color w:val="595959" w:themeColor="text1" w:themeTint="A6"/>
        </w:rPr>
        <w:t xml:space="preserve">These pattern types can work well in a spot repeat </w:t>
      </w:r>
      <w:proofErr w:type="gramStart"/>
      <w:r w:rsidRPr="622A0BDB">
        <w:rPr>
          <w:rFonts w:eastAsia="Helvetica" w:cs="Helvetica"/>
          <w:color w:val="595959" w:themeColor="text1" w:themeTint="A6"/>
        </w:rPr>
        <w:t>layout, but</w:t>
      </w:r>
      <w:proofErr w:type="gramEnd"/>
      <w:r w:rsidRPr="622A0BDB">
        <w:rPr>
          <w:rFonts w:eastAsia="Helvetica" w:cs="Helvetica"/>
          <w:color w:val="595959" w:themeColor="text1" w:themeTint="A6"/>
        </w:rPr>
        <w:t xml:space="preserve"> are not limited to this method of repeat. </w:t>
      </w:r>
      <w:r w:rsidR="5E3594FA" w:rsidRPr="622A0BDB">
        <w:rPr>
          <w:rFonts w:eastAsia="Helvetica" w:cs="Helvetica"/>
          <w:color w:val="595959" w:themeColor="text1" w:themeTint="A6"/>
        </w:rPr>
        <w:t>Abstract, Fauna, Floral, Foliage, Geometric, Paisley, Scattered, Spot, Stripe, Toile de Jouy.</w:t>
      </w:r>
    </w:p>
    <w:p w14:paraId="018E3404" w14:textId="77777777" w:rsidR="00D03002" w:rsidRDefault="00D03002" w:rsidP="622A0BDB">
      <w:pPr>
        <w:rPr>
          <w:rFonts w:eastAsia="Helvetica" w:cs="Helvetica"/>
          <w:color w:val="595959" w:themeColor="text1" w:themeTint="A6"/>
        </w:rPr>
      </w:pPr>
    </w:p>
    <w:p w14:paraId="61E14770" w14:textId="77777777" w:rsidR="00AA1866" w:rsidRDefault="00AA1866" w:rsidP="00D03002">
      <w:pPr>
        <w:rPr>
          <w:color w:val="595959" w:themeColor="text1" w:themeTint="A6"/>
        </w:rPr>
      </w:pPr>
    </w:p>
    <w:p w14:paraId="04304CB0" w14:textId="77777777" w:rsidR="00AA1866" w:rsidRDefault="00AA1866" w:rsidP="00D03002">
      <w:pPr>
        <w:rPr>
          <w:color w:val="595959" w:themeColor="text1" w:themeTint="A6"/>
        </w:rPr>
      </w:pPr>
    </w:p>
    <w:p w14:paraId="68F200A8" w14:textId="77777777" w:rsidR="00AA1866" w:rsidRDefault="00AA1866" w:rsidP="00D03002">
      <w:pPr>
        <w:rPr>
          <w:color w:val="595959" w:themeColor="text1" w:themeTint="A6"/>
        </w:rPr>
      </w:pPr>
    </w:p>
    <w:p w14:paraId="2DC1C0BA" w14:textId="77777777" w:rsidR="00AA1866" w:rsidRDefault="00AA1866" w:rsidP="00D03002">
      <w:pPr>
        <w:rPr>
          <w:color w:val="595959" w:themeColor="text1" w:themeTint="A6"/>
        </w:rPr>
      </w:pPr>
    </w:p>
    <w:p w14:paraId="7CDD6B3F" w14:textId="6B3E31F7" w:rsidR="00D03002" w:rsidRPr="00F537A5" w:rsidRDefault="00D03002" w:rsidP="00D03002">
      <w:pPr>
        <w:rPr>
          <w:color w:val="595959" w:themeColor="text1" w:themeTint="A6"/>
        </w:rPr>
      </w:pPr>
      <w:r w:rsidRPr="00F537A5">
        <w:rPr>
          <w:color w:val="595959" w:themeColor="text1" w:themeTint="A6"/>
        </w:rPr>
        <w:t>You can draft out a 7 spot repeat within the framework of a square or rectangle, something like this…</w:t>
      </w:r>
    </w:p>
    <w:p w14:paraId="68ED90EB" w14:textId="77777777" w:rsidR="00D03002" w:rsidRDefault="00D03002" w:rsidP="622A0BDB">
      <w:pPr>
        <w:rPr>
          <w:rFonts w:eastAsia="Helvetica" w:cs="Helvetica"/>
          <w:color w:val="595959" w:themeColor="text1" w:themeTint="A6"/>
        </w:rPr>
      </w:pPr>
    </w:p>
    <w:p w14:paraId="2006E6BF" w14:textId="77777777" w:rsidR="00281973" w:rsidRDefault="00281973"/>
    <w:p w14:paraId="49EC8281" w14:textId="29D5DA62" w:rsidR="00A46C63" w:rsidRDefault="00A46C63">
      <w:r w:rsidRPr="00A46C63">
        <w:rPr>
          <w:noProof/>
        </w:rPr>
        <w:drawing>
          <wp:inline distT="0" distB="0" distL="0" distR="0" wp14:anchorId="0C27B6F3" wp14:editId="6AA2377B">
            <wp:extent cx="5473700" cy="5410200"/>
            <wp:effectExtent l="0" t="0" r="0" b="0"/>
            <wp:docPr id="4477534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75346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7370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6CE96" w14:textId="2BD91673" w:rsidR="006C6D5F" w:rsidRDefault="004A7468" w:rsidP="006C6D5F">
      <w:pPr>
        <w:rPr>
          <w:rFonts w:eastAsia="Helvetica" w:cs="Helvetica"/>
          <w:color w:val="000000" w:themeColor="text1"/>
        </w:rPr>
      </w:pPr>
      <w:r>
        <w:rPr>
          <w:rFonts w:eastAsia="Helvetica" w:cs="Helvetica"/>
          <w:color w:val="595959" w:themeColor="text1" w:themeTint="A6"/>
        </w:rPr>
        <w:t>7</w:t>
      </w:r>
      <w:r w:rsidR="006C6D5F" w:rsidRPr="00A00673">
        <w:rPr>
          <w:rFonts w:eastAsia="Helvetica" w:cs="Helvetica"/>
          <w:color w:val="595959" w:themeColor="text1" w:themeTint="A6"/>
        </w:rPr>
        <w:t xml:space="preserve"> x spot </w:t>
      </w:r>
      <w:r w:rsidR="006C6D5F">
        <w:rPr>
          <w:rFonts w:eastAsia="Helvetica" w:cs="Helvetica"/>
          <w:color w:val="595959" w:themeColor="text1" w:themeTint="A6"/>
        </w:rPr>
        <w:t xml:space="preserve">tile </w:t>
      </w:r>
      <w:r w:rsidR="006C6D5F" w:rsidRPr="00A00673">
        <w:rPr>
          <w:rFonts w:eastAsia="Helvetica" w:cs="Helvetica"/>
          <w:color w:val="595959" w:themeColor="text1" w:themeTint="A6"/>
        </w:rPr>
        <w:t xml:space="preserve">layout (arrows indicate direction/ rotation of motif but can be used without) </w:t>
      </w:r>
    </w:p>
    <w:p w14:paraId="21A460A5" w14:textId="77777777" w:rsidR="00A46C63" w:rsidRDefault="00A46C63"/>
    <w:p w14:paraId="6BA1CA3B" w14:textId="77777777" w:rsidR="00A46C63" w:rsidRDefault="00A46C63"/>
    <w:p w14:paraId="55DDE55D" w14:textId="77777777" w:rsidR="00A46C63" w:rsidRDefault="00A46C63"/>
    <w:p w14:paraId="072D7039" w14:textId="38542AB0" w:rsidR="00A46C63" w:rsidRDefault="00A46C63">
      <w:r w:rsidRPr="00A46C63">
        <w:rPr>
          <w:noProof/>
        </w:rPr>
        <w:lastRenderedPageBreak/>
        <w:drawing>
          <wp:inline distT="0" distB="0" distL="0" distR="0" wp14:anchorId="24593456" wp14:editId="0D398117">
            <wp:extent cx="2603500" cy="2573297"/>
            <wp:effectExtent l="0" t="0" r="0" b="5080"/>
            <wp:docPr id="12434343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6879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27914" cy="2597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6C63">
        <w:rPr>
          <w:noProof/>
        </w:rPr>
        <w:drawing>
          <wp:inline distT="0" distB="0" distL="0" distR="0" wp14:anchorId="330EC919" wp14:editId="59459C0C">
            <wp:extent cx="2603500" cy="2573297"/>
            <wp:effectExtent l="0" t="0" r="0" b="5080"/>
            <wp:docPr id="13000965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6879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27914" cy="2597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6C63">
        <w:rPr>
          <w:noProof/>
        </w:rPr>
        <w:drawing>
          <wp:inline distT="0" distB="0" distL="0" distR="0" wp14:anchorId="327F2839" wp14:editId="5336CFB3">
            <wp:extent cx="2603500" cy="2573297"/>
            <wp:effectExtent l="0" t="0" r="0" b="5080"/>
            <wp:docPr id="5835975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6879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27914" cy="2597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6C63">
        <w:rPr>
          <w:noProof/>
        </w:rPr>
        <w:drawing>
          <wp:inline distT="0" distB="0" distL="0" distR="0" wp14:anchorId="28F3DBEF" wp14:editId="2E4923C9">
            <wp:extent cx="2603500" cy="2573297"/>
            <wp:effectExtent l="0" t="0" r="0" b="5080"/>
            <wp:docPr id="1263230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6879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27914" cy="2597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6C63">
        <w:rPr>
          <w:noProof/>
        </w:rPr>
        <w:drawing>
          <wp:inline distT="0" distB="0" distL="0" distR="0" wp14:anchorId="4B1A20BD" wp14:editId="0FF672B7">
            <wp:extent cx="2603500" cy="2573297"/>
            <wp:effectExtent l="0" t="0" r="0" b="5080"/>
            <wp:docPr id="7572685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6879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27914" cy="2597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6C63">
        <w:rPr>
          <w:noProof/>
        </w:rPr>
        <w:drawing>
          <wp:inline distT="0" distB="0" distL="0" distR="0" wp14:anchorId="21B8D5B4" wp14:editId="67F00BE1">
            <wp:extent cx="2603500" cy="2573297"/>
            <wp:effectExtent l="0" t="0" r="0" b="5080"/>
            <wp:docPr id="1549687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6879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27914" cy="2597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E9A59" w14:textId="77777777" w:rsidR="00035F03" w:rsidRDefault="00035F03"/>
    <w:p w14:paraId="1E24EA68" w14:textId="67569C55" w:rsidR="00851ACC" w:rsidRDefault="00851ACC" w:rsidP="00851ACC">
      <w:pPr>
        <w:rPr>
          <w:rFonts w:eastAsia="Helvetica" w:cs="Helvetica"/>
          <w:color w:val="000000" w:themeColor="text1"/>
        </w:rPr>
      </w:pPr>
      <w:r>
        <w:rPr>
          <w:rFonts w:eastAsia="Helvetica" w:cs="Helvetica"/>
          <w:color w:val="595959" w:themeColor="text1" w:themeTint="A6"/>
        </w:rPr>
        <w:t>7</w:t>
      </w:r>
      <w:r w:rsidRPr="00A00673">
        <w:rPr>
          <w:rFonts w:eastAsia="Helvetica" w:cs="Helvetica"/>
          <w:color w:val="595959" w:themeColor="text1" w:themeTint="A6"/>
        </w:rPr>
        <w:t xml:space="preserve"> x spot </w:t>
      </w:r>
      <w:r>
        <w:rPr>
          <w:rFonts w:eastAsia="Helvetica" w:cs="Helvetica"/>
          <w:color w:val="595959" w:themeColor="text1" w:themeTint="A6"/>
        </w:rPr>
        <w:t xml:space="preserve">tile </w:t>
      </w:r>
      <w:r w:rsidRPr="00A00673">
        <w:rPr>
          <w:rFonts w:eastAsia="Helvetica" w:cs="Helvetica"/>
          <w:color w:val="595959" w:themeColor="text1" w:themeTint="A6"/>
        </w:rPr>
        <w:t>layout</w:t>
      </w:r>
      <w:r>
        <w:rPr>
          <w:rFonts w:eastAsia="Helvetica" w:cs="Helvetica"/>
          <w:color w:val="595959" w:themeColor="text1" w:themeTint="A6"/>
        </w:rPr>
        <w:t xml:space="preserve"> repeated out </w:t>
      </w:r>
    </w:p>
    <w:p w14:paraId="5727EBA1" w14:textId="77777777" w:rsidR="005A465E" w:rsidRDefault="005A465E"/>
    <w:p w14:paraId="1F0BEBA9" w14:textId="77777777" w:rsidR="007133C6" w:rsidRDefault="007133C6">
      <w:r>
        <w:rPr>
          <w:noProof/>
        </w:rPr>
        <w:lastRenderedPageBreak/>
        <w:drawing>
          <wp:inline distT="0" distB="0" distL="0" distR="0" wp14:anchorId="2A7ED4A3" wp14:editId="4831D098">
            <wp:extent cx="5731510" cy="5693410"/>
            <wp:effectExtent l="0" t="6350" r="2540" b="2540"/>
            <wp:docPr id="707574244" name="Picture 1" descr="A drawing of a pla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367443" name="Picture 1" descr="A drawing of a plant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31510" cy="569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2263D" w14:textId="77777777" w:rsidR="002A30D4" w:rsidRDefault="002A30D4">
      <w:pPr>
        <w:rPr>
          <w:color w:val="595959" w:themeColor="text1" w:themeTint="A6"/>
        </w:rPr>
      </w:pPr>
    </w:p>
    <w:p w14:paraId="2AC79AF2" w14:textId="38963094" w:rsidR="002A30D4" w:rsidRDefault="002A30D4">
      <w:r>
        <w:rPr>
          <w:color w:val="595959" w:themeColor="text1" w:themeTint="A6"/>
        </w:rPr>
        <w:t xml:space="preserve">Hand rendered 7 x spot </w:t>
      </w:r>
      <w:r w:rsidR="002A5CE3">
        <w:rPr>
          <w:color w:val="595959" w:themeColor="text1" w:themeTint="A6"/>
        </w:rPr>
        <w:t xml:space="preserve">tile </w:t>
      </w:r>
      <w:r>
        <w:rPr>
          <w:color w:val="595959" w:themeColor="text1" w:themeTint="A6"/>
        </w:rPr>
        <w:t>(draft) (notice the 7 spots are actually negative spaces left in the design)</w:t>
      </w:r>
    </w:p>
    <w:p w14:paraId="6C09D861" w14:textId="06258273" w:rsidR="005A465E" w:rsidRDefault="007133C6">
      <w:r>
        <w:rPr>
          <w:noProof/>
        </w:rPr>
        <w:lastRenderedPageBreak/>
        <w:drawing>
          <wp:inline distT="0" distB="0" distL="0" distR="0" wp14:anchorId="052CF743" wp14:editId="14D84E2D">
            <wp:extent cx="2550896" cy="2533939"/>
            <wp:effectExtent l="0" t="4127" r="0" b="0"/>
            <wp:docPr id="1503642810" name="Picture 1" descr="A drawing of a pla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367443" name="Picture 1" descr="A drawing of a plan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576375" cy="255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D67641" wp14:editId="604D6994">
            <wp:extent cx="2550896" cy="2533939"/>
            <wp:effectExtent l="0" t="4127" r="0" b="0"/>
            <wp:docPr id="606571951" name="Picture 1" descr="A drawing of a pla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367443" name="Picture 1" descr="A drawing of a plan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576375" cy="255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EB8C65" wp14:editId="213DF0D9">
            <wp:extent cx="2550896" cy="2533939"/>
            <wp:effectExtent l="0" t="4127" r="0" b="0"/>
            <wp:docPr id="336307109" name="Picture 1" descr="A drawing of a pla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367443" name="Picture 1" descr="A drawing of a plan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576375" cy="255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465E">
        <w:rPr>
          <w:noProof/>
        </w:rPr>
        <w:drawing>
          <wp:inline distT="0" distB="0" distL="0" distR="0" wp14:anchorId="4A5C6129" wp14:editId="275C7695">
            <wp:extent cx="2550896" cy="2533939"/>
            <wp:effectExtent l="0" t="4127" r="0" b="0"/>
            <wp:docPr id="1332367443" name="Picture 1" descr="A drawing of a pla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367443" name="Picture 1" descr="A drawing of a plan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576375" cy="255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5C62">
        <w:rPr>
          <w:noProof/>
        </w:rPr>
        <w:drawing>
          <wp:inline distT="0" distB="0" distL="0" distR="0" wp14:anchorId="353526F6" wp14:editId="7E4AC4EA">
            <wp:extent cx="2550896" cy="2533939"/>
            <wp:effectExtent l="0" t="4127" r="0" b="0"/>
            <wp:docPr id="813027172" name="Picture 1" descr="A drawing of a pla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367443" name="Picture 1" descr="A drawing of a plan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576375" cy="255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5C62">
        <w:rPr>
          <w:noProof/>
        </w:rPr>
        <w:drawing>
          <wp:inline distT="0" distB="0" distL="0" distR="0" wp14:anchorId="680A305F" wp14:editId="47395A52">
            <wp:extent cx="2550896" cy="2533939"/>
            <wp:effectExtent l="0" t="4127" r="0" b="0"/>
            <wp:docPr id="1102357635" name="Picture 1" descr="A drawing of a pla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367443" name="Picture 1" descr="A drawing of a plan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576375" cy="255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3962B" w14:textId="77777777" w:rsidR="00A45C62" w:rsidRDefault="00A45C62"/>
    <w:p w14:paraId="02125DB7" w14:textId="60C3962E" w:rsidR="00A45C62" w:rsidRPr="00A11313" w:rsidRDefault="00A11313">
      <w:pPr>
        <w:rPr>
          <w:color w:val="595959" w:themeColor="text1" w:themeTint="A6"/>
        </w:rPr>
      </w:pPr>
      <w:r w:rsidRPr="00A11313">
        <w:rPr>
          <w:color w:val="595959" w:themeColor="text1" w:themeTint="A6"/>
        </w:rPr>
        <w:t xml:space="preserve">The draft pattern has been </w:t>
      </w:r>
      <w:r>
        <w:rPr>
          <w:color w:val="595959" w:themeColor="text1" w:themeTint="A6"/>
        </w:rPr>
        <w:t>worked so that it tiles out as a block re</w:t>
      </w:r>
      <w:r w:rsidR="00644269">
        <w:rPr>
          <w:color w:val="595959" w:themeColor="text1" w:themeTint="A6"/>
        </w:rPr>
        <w:t>peat network</w:t>
      </w:r>
    </w:p>
    <w:p w14:paraId="006FC54D" w14:textId="443E3238" w:rsidR="00A45C62" w:rsidRDefault="00A45C62">
      <w:r>
        <w:rPr>
          <w:noProof/>
        </w:rPr>
        <w:lastRenderedPageBreak/>
        <w:drawing>
          <wp:inline distT="0" distB="0" distL="0" distR="0" wp14:anchorId="21196A6F" wp14:editId="55EEDA4B">
            <wp:extent cx="5731510" cy="5342890"/>
            <wp:effectExtent l="3810" t="0" r="0" b="0"/>
            <wp:docPr id="2183050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30503" name="Picture 2183050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31510" cy="534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77765" w14:textId="77777777" w:rsidR="00644269" w:rsidRDefault="00644269"/>
    <w:p w14:paraId="48AFFE80" w14:textId="58878FBD" w:rsidR="00E01462" w:rsidRDefault="00E01462">
      <w:r>
        <w:t>It was felt that the original drafted tile was missing something, so additional elements have been added in</w:t>
      </w:r>
    </w:p>
    <w:p w14:paraId="09525A67" w14:textId="3EBDC376" w:rsidR="00035F03" w:rsidRDefault="005A465E">
      <w:r>
        <w:rPr>
          <w:noProof/>
        </w:rPr>
        <w:lastRenderedPageBreak/>
        <w:drawing>
          <wp:inline distT="0" distB="0" distL="0" distR="0" wp14:anchorId="374D935C" wp14:editId="7D8C3B47">
            <wp:extent cx="5731510" cy="8081645"/>
            <wp:effectExtent l="0" t="0" r="0" b="0"/>
            <wp:docPr id="1148026395" name="Picture 2" descr="A close-up of a pattern of leaves and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026395" name="Picture 2" descr="A close-up of a pattern of leaves and flowers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0898A" w14:textId="77777777" w:rsidR="002055CB" w:rsidRDefault="002055CB"/>
    <w:p w14:paraId="5100E1C5" w14:textId="75A4C4E1" w:rsidR="002055CB" w:rsidRDefault="002055CB" w:rsidP="002055CB">
      <w:pPr>
        <w:rPr>
          <w:rFonts w:eastAsia="Helvetica" w:cs="Helvetica"/>
          <w:color w:val="000000" w:themeColor="text1"/>
        </w:rPr>
      </w:pPr>
      <w:r>
        <w:rPr>
          <w:color w:val="595959" w:themeColor="text1" w:themeTint="A6"/>
        </w:rPr>
        <w:t>Hand rendered 7 x spot</w:t>
      </w:r>
      <w:r>
        <w:rPr>
          <w:rFonts w:eastAsia="Helvetica" w:cs="Helvetica"/>
          <w:color w:val="000000" w:themeColor="text1"/>
        </w:rPr>
        <w:t>…</w:t>
      </w:r>
      <w:r w:rsidRPr="00B22AA1">
        <w:rPr>
          <w:color w:val="595959" w:themeColor="text1" w:themeTint="A6"/>
        </w:rPr>
        <w:t xml:space="preserve"> </w:t>
      </w:r>
      <w:r>
        <w:rPr>
          <w:color w:val="595959" w:themeColor="text1" w:themeTint="A6"/>
        </w:rPr>
        <w:t xml:space="preserve">drawn out and coloured with </w:t>
      </w:r>
      <w:r w:rsidR="00B01076">
        <w:rPr>
          <w:color w:val="595959" w:themeColor="text1" w:themeTint="A6"/>
        </w:rPr>
        <w:t xml:space="preserve">water colour, gouache </w:t>
      </w:r>
      <w:r w:rsidR="003D3C6E">
        <w:rPr>
          <w:color w:val="595959" w:themeColor="text1" w:themeTint="A6"/>
        </w:rPr>
        <w:t>and pen</w:t>
      </w:r>
    </w:p>
    <w:p w14:paraId="16FBB2A3" w14:textId="77777777" w:rsidR="002055CB" w:rsidRDefault="002055CB"/>
    <w:sectPr w:rsidR="002055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AD6"/>
    <w:rsid w:val="000263DD"/>
    <w:rsid w:val="00035F03"/>
    <w:rsid w:val="00062865"/>
    <w:rsid w:val="000B0E14"/>
    <w:rsid w:val="000B3B0A"/>
    <w:rsid w:val="002055CB"/>
    <w:rsid w:val="0027014F"/>
    <w:rsid w:val="002758A4"/>
    <w:rsid w:val="00281973"/>
    <w:rsid w:val="002A30D4"/>
    <w:rsid w:val="002A5CE3"/>
    <w:rsid w:val="0033030C"/>
    <w:rsid w:val="003D3C6E"/>
    <w:rsid w:val="00403512"/>
    <w:rsid w:val="00413CD8"/>
    <w:rsid w:val="004277B9"/>
    <w:rsid w:val="004A7468"/>
    <w:rsid w:val="005A465E"/>
    <w:rsid w:val="005F4F00"/>
    <w:rsid w:val="00644269"/>
    <w:rsid w:val="006C6D5F"/>
    <w:rsid w:val="007133C6"/>
    <w:rsid w:val="0072325C"/>
    <w:rsid w:val="00727D2C"/>
    <w:rsid w:val="0074040D"/>
    <w:rsid w:val="00795AE6"/>
    <w:rsid w:val="007C3372"/>
    <w:rsid w:val="00847596"/>
    <w:rsid w:val="00851ACC"/>
    <w:rsid w:val="00860F6A"/>
    <w:rsid w:val="00870887"/>
    <w:rsid w:val="008C6D74"/>
    <w:rsid w:val="00A11313"/>
    <w:rsid w:val="00A45C62"/>
    <w:rsid w:val="00A46C63"/>
    <w:rsid w:val="00A77AA2"/>
    <w:rsid w:val="00AA1866"/>
    <w:rsid w:val="00B01076"/>
    <w:rsid w:val="00B75518"/>
    <w:rsid w:val="00BA2230"/>
    <w:rsid w:val="00BB6C47"/>
    <w:rsid w:val="00C11308"/>
    <w:rsid w:val="00C422C2"/>
    <w:rsid w:val="00D03002"/>
    <w:rsid w:val="00D70709"/>
    <w:rsid w:val="00E01462"/>
    <w:rsid w:val="00E026FB"/>
    <w:rsid w:val="00E05DC7"/>
    <w:rsid w:val="00E6494E"/>
    <w:rsid w:val="00E70944"/>
    <w:rsid w:val="00E86AD6"/>
    <w:rsid w:val="00F537A5"/>
    <w:rsid w:val="00F803AF"/>
    <w:rsid w:val="31CD92F9"/>
    <w:rsid w:val="5E3594FA"/>
    <w:rsid w:val="622A0BDB"/>
    <w:rsid w:val="6C74D6D7"/>
    <w:rsid w:val="7869E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F28B28"/>
  <w15:chartTrackingRefBased/>
  <w15:docId w15:val="{001F8FB4-0F06-8C4B-A50A-A78C7CF63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Helvetica" w:eastAsiaTheme="minorHAnsi" w:hAnsi="Helvetica" w:cs="Times New Roman (Body CS)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6AD6"/>
  </w:style>
  <w:style w:type="paragraph" w:styleId="Heading1">
    <w:name w:val="heading 1"/>
    <w:basedOn w:val="Normal"/>
    <w:next w:val="Normal"/>
    <w:link w:val="Heading1Char"/>
    <w:uiPriority w:val="9"/>
    <w:qFormat/>
    <w:rsid w:val="00E86A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6A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6AD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6AD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6AD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6AD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6AD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6AD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6AD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6A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6A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6AD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6AD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6AD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6AD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6AD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6AD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6AD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6A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6A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6AD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6AD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6AD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6A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6A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6A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6A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6A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6A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7</Pages>
  <Words>235</Words>
  <Characters>1065</Characters>
  <Application>Microsoft Office Word</Application>
  <DocSecurity>0</DocSecurity>
  <Lines>53</Lines>
  <Paragraphs>13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42</cp:revision>
  <dcterms:created xsi:type="dcterms:W3CDTF">2025-03-20T10:53:00Z</dcterms:created>
  <dcterms:modified xsi:type="dcterms:W3CDTF">2026-03-31T11:22:00Z</dcterms:modified>
</cp:coreProperties>
</file>