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AEF4F98" wp14:paraId="561B404A" wp14:textId="20A71B63">
      <w:pPr>
        <w:pStyle w:val="Normal"/>
        <w:spacing w:before="0" w:beforeAutospacing="off" w:after="160" w:afterAutospacing="off" w:line="276" w:lineRule="auto"/>
      </w:pPr>
      <w:r w:rsidRPr="7BD96558" w:rsidR="0B90CCC2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Contents:</w:t>
      </w:r>
    </w:p>
    <w:p xmlns:wp14="http://schemas.microsoft.com/office/word/2010/wordml" w:rsidP="7BD96558" wp14:paraId="6BF7C521" wp14:textId="7E7436BD">
      <w:pPr>
        <w:pStyle w:val="Normal"/>
        <w:spacing w:before="0" w:beforeAutospacing="off" w:after="160" w:afterAutospacing="off" w:line="276" w:lineRule="auto"/>
      </w:pPr>
      <w:r w:rsidRPr="7BD96558" w:rsidR="0B90CCC2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Part 1 – Study Timetable (</w:t>
      </w:r>
      <w:r w:rsidRPr="7BD96558" w:rsidR="11BBE2DB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p</w:t>
      </w:r>
      <w:r w:rsidRPr="7BD96558" w:rsidR="0B90CCC2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age 2</w:t>
      </w:r>
      <w:r w:rsidRPr="7BD96558" w:rsidR="5A8660FA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-3</w:t>
      </w:r>
      <w:r w:rsidRPr="7BD96558" w:rsidR="2DA7D71D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)</w:t>
      </w:r>
    </w:p>
    <w:p xmlns:wp14="http://schemas.microsoft.com/office/word/2010/wordml" w:rsidP="7BD96558" wp14:paraId="3127239E" wp14:textId="373CC18F">
      <w:pPr>
        <w:pStyle w:val="Normal"/>
        <w:spacing w:before="0" w:beforeAutospacing="off" w:after="160" w:afterAutospacing="off" w:line="276" w:lineRule="auto"/>
      </w:pPr>
      <w:r w:rsidRPr="7BD96558" w:rsidR="2DA7D71D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Part 2 - AI activity (</w:t>
      </w:r>
      <w:r w:rsidRPr="7BD96558" w:rsidR="338C2241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p</w:t>
      </w:r>
      <w:r w:rsidRPr="7BD96558" w:rsidR="2DA7D71D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 xml:space="preserve">ages </w:t>
      </w:r>
      <w:r w:rsidRPr="7BD96558" w:rsidR="0A8FCB56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4</w:t>
      </w:r>
      <w:r w:rsidRPr="7BD96558" w:rsidR="2DA7D71D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-8)</w:t>
      </w:r>
    </w:p>
    <w:p xmlns:wp14="http://schemas.microsoft.com/office/word/2010/wordml" w:rsidP="7BD96558" wp14:paraId="0EA5BD16" wp14:textId="0CFD740E">
      <w:pPr>
        <w:pStyle w:val="Normal"/>
        <w:spacing w:before="0" w:beforeAutospacing="off" w:after="160" w:afterAutospacing="off" w:line="276" w:lineRule="auto"/>
      </w:pPr>
      <w:r w:rsidRPr="7BD96558" w:rsidR="2DA7D71D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Part 3</w:t>
      </w:r>
      <w:r w:rsidRPr="7BD96558" w:rsidR="1E3E61B3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 xml:space="preserve"> - Poster and reference list (pages 8-9)</w:t>
      </w:r>
    </w:p>
    <w:p xmlns:wp14="http://schemas.microsoft.com/office/word/2010/wordml" w:rsidP="7BD96558" wp14:paraId="654C16ED" wp14:textId="661DC913">
      <w:pPr>
        <w:pStyle w:val="Normal"/>
        <w:spacing w:before="0" w:beforeAutospacing="off" w:after="160" w:afterAutospacing="off" w:line="276" w:lineRule="auto"/>
      </w:pPr>
      <w:r w:rsidRPr="7BD96558" w:rsidR="72D6C549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 xml:space="preserve">Part 4 – Link to oral presentation also shared with lecture team (page 9) </w:t>
      </w:r>
    </w:p>
    <w:p xmlns:wp14="http://schemas.microsoft.com/office/word/2010/wordml" w:rsidP="7BD96558" wp14:paraId="36F53F04" wp14:textId="69EA279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3D6A9C61" wp14:textId="5A4EB25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64099BA0" wp14:textId="09470BF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2B81E2B2" wp14:textId="13450711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062DCFD7" wp14:textId="1264DD5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71E7DAA9" wp14:textId="35598CA6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1BF4BFE6" wp14:textId="00D30409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6F96F5A7" wp14:textId="0D6F33E6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526D1B70" wp14:textId="53B5398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51D63EF2" wp14:textId="67197A3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11AEA108" wp14:textId="1C75DEE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14CC0919" wp14:textId="79C44014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6D7B2312" wp14:textId="2C4DAB42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01BD0749" wp14:textId="569E0F01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709C0AEA" wp14:textId="6778532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68044CD7" wp14:textId="47308486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66A9392E" wp14:textId="365EDEC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3F5DC878" wp14:textId="75F9AEDB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494353A5" wp14:textId="7A75DA6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5BCE20FC" wp14:textId="233EBFA8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2093DC97" wp14:textId="2803C624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36A830F0" w:rsidP="36A830F0" w:rsidRDefault="36A830F0" w14:paraId="0B63112D" w14:textId="29593CCF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0E0C6111" wp14:textId="176197E4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7BD96558" w:rsidR="24A8285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Part 1 – Study Timetable:</w:t>
      </w:r>
    </w:p>
    <w:tbl>
      <w:tblPr>
        <w:tblStyle w:val="TableNormal"/>
        <w:bidiVisual w:val="0"/>
        <w:tblW w:w="11367" w:type="dxa"/>
        <w:tblInd w:w="-855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301"/>
        <w:gridCol w:w="1519"/>
        <w:gridCol w:w="1538"/>
        <w:gridCol w:w="1702"/>
        <w:gridCol w:w="1575"/>
        <w:gridCol w:w="1129"/>
        <w:gridCol w:w="1335"/>
        <w:gridCol w:w="1268"/>
      </w:tblGrid>
      <w:tr w:rsidR="0AEF4F98" w:rsidTr="7BD96558" w14:paraId="5687FD18">
        <w:trPr>
          <w:trHeight w:val="859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0AEF4F98" w:rsidRDefault="0AEF4F98" w14:paraId="1EE477AC" w14:textId="0D694313">
            <w:pPr>
              <w:spacing w:before="0" w:beforeAutospacing="off" w:after="160" w:afterAutospacing="off" w:line="276" w:lineRule="auto"/>
              <w:jc w:val="center"/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Amser</w:t>
            </w:r>
          </w:p>
          <w:p w:rsidR="0AEF4F98" w:rsidP="7BD96558" w:rsidRDefault="0AEF4F98" w14:paraId="2480C9D1" w14:textId="3DEC3AA7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/Time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7BD96558" w:rsidRDefault="0AEF4F98" w14:paraId="60466F6D" w14:textId="2DAC577C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Llun</w:t>
            </w:r>
          </w:p>
          <w:p w:rsidR="0AEF4F98" w:rsidP="7BD96558" w:rsidRDefault="0AEF4F98" w14:paraId="52581473" w14:textId="7F700A19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Monday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7BD96558" w:rsidRDefault="0AEF4F98" w14:paraId="0E16C56B" w14:textId="2C19299A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Mawrth</w:t>
            </w:r>
          </w:p>
          <w:p w:rsidR="0AEF4F98" w:rsidP="7BD96558" w:rsidRDefault="0AEF4F98" w14:paraId="6AD4D100" w14:textId="504C7F5A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Tuesday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7BD96558" w:rsidRDefault="0AEF4F98" w14:paraId="1C48CCA6" w14:textId="5A519AC5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Mercher</w:t>
            </w:r>
          </w:p>
          <w:p w:rsidR="0AEF4F98" w:rsidP="7BD96558" w:rsidRDefault="0AEF4F98" w14:paraId="3D1D23F5" w14:textId="55A3EFA2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Wednesday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7BD96558" w:rsidRDefault="0AEF4F98" w14:paraId="65BA4B40" w14:textId="70CE08E8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Iau</w:t>
            </w:r>
          </w:p>
          <w:p w:rsidR="0AEF4F98" w:rsidP="7BD96558" w:rsidRDefault="0AEF4F98" w14:paraId="4C2A71E8" w14:textId="0EC11BEE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Thursday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7BD96558" w:rsidRDefault="0AEF4F98" w14:paraId="49DFB306" w14:textId="6F5AC638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Gwener</w:t>
            </w:r>
          </w:p>
          <w:p w:rsidR="0AEF4F98" w:rsidP="7BD96558" w:rsidRDefault="0AEF4F98" w14:paraId="668C9846" w14:textId="3210734D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Friday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7BD96558" w:rsidRDefault="0AEF4F98" w14:paraId="4EF8B786" w14:textId="121AA19E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Sadwrn</w:t>
            </w:r>
          </w:p>
          <w:p w:rsidR="0AEF4F98" w:rsidP="7BD96558" w:rsidRDefault="0AEF4F98" w14:paraId="6A937A09" w14:textId="79FEEC69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Saturday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02B93" w:themeFill="accent5"/>
            <w:tcMar/>
            <w:vAlign w:val="top"/>
          </w:tcPr>
          <w:p w:rsidR="0AEF4F98" w:rsidP="7BD96558" w:rsidRDefault="0AEF4F98" w14:paraId="2ACA0AB9" w14:textId="1D9A633D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Sul</w:t>
            </w:r>
          </w:p>
          <w:p w:rsidR="0AEF4F98" w:rsidP="7BD96558" w:rsidRDefault="0AEF4F98" w14:paraId="6F2E32AC" w14:textId="560716D2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auto"/>
                <w:sz w:val="24"/>
                <w:szCs w:val="24"/>
                <w:lang w:val="en-US"/>
              </w:rPr>
              <w:t>Sunday</w:t>
            </w:r>
          </w:p>
        </w:tc>
      </w:tr>
      <w:tr w:rsidR="0AEF4F98" w:rsidTr="7BD96558" w14:paraId="5CD0550D">
        <w:trPr>
          <w:trHeight w:val="397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5C9BB65B" w14:textId="11EDF364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00:00 - 00:59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B0E0D13" w:rsidP="7BD96558" w:rsidRDefault="2B0E0D13" w14:paraId="05C034BD" w14:textId="0864358A">
            <w:pPr>
              <w:rPr>
                <w:rFonts w:ascii="Arial" w:hAnsi="Arial" w:eastAsia="Arial" w:cs="Arial"/>
              </w:rPr>
            </w:pPr>
            <w:r w:rsidRPr="7BD96558" w:rsidR="3C3594B1">
              <w:rPr>
                <w:rFonts w:ascii="Arial" w:hAnsi="Arial" w:eastAsia="Arial" w:cs="Arial"/>
              </w:rPr>
              <w:t>Sleep</w:t>
            </w:r>
            <w:r w:rsidRPr="7BD96558" w:rsidR="3C3594B1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B0E0D13" w:rsidP="7BD96558" w:rsidRDefault="2B0E0D13" w14:paraId="6BEB2B41" w14:textId="5B8FAB17">
            <w:pPr>
              <w:rPr>
                <w:rFonts w:ascii="Arial" w:hAnsi="Arial" w:eastAsia="Arial" w:cs="Arial"/>
              </w:rPr>
            </w:pPr>
            <w:r w:rsidRPr="7BD96558" w:rsidR="3C3594B1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B0E0D13" w:rsidP="7BD96558" w:rsidRDefault="2B0E0D13" w14:paraId="6A2D4197" w14:textId="535B3512">
            <w:pPr>
              <w:rPr>
                <w:rFonts w:ascii="Arial" w:hAnsi="Arial" w:eastAsia="Arial" w:cs="Arial"/>
              </w:rPr>
            </w:pPr>
            <w:r w:rsidRPr="7BD96558" w:rsidR="3C3594B1">
              <w:rPr>
                <w:rFonts w:ascii="Arial" w:hAnsi="Arial" w:eastAsia="Arial" w:cs="Arial"/>
              </w:rPr>
              <w:t>Sleep</w:t>
            </w:r>
            <w:r w:rsidRPr="7BD96558" w:rsidR="3C3594B1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B0E0D13" w:rsidP="7BD96558" w:rsidRDefault="2B0E0D13" w14:paraId="39A94E7E" w14:textId="7E0700CA">
            <w:pPr>
              <w:rPr>
                <w:rFonts w:ascii="Arial" w:hAnsi="Arial" w:eastAsia="Arial" w:cs="Arial"/>
              </w:rPr>
            </w:pPr>
            <w:r w:rsidRPr="7BD96558" w:rsidR="3C3594B1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B0E0D13" w:rsidP="7BD96558" w:rsidRDefault="2B0E0D13" w14:paraId="69DD7EF7" w14:textId="10E3A73A">
            <w:pPr>
              <w:rPr>
                <w:rFonts w:ascii="Arial" w:hAnsi="Arial" w:eastAsia="Arial" w:cs="Arial"/>
              </w:rPr>
            </w:pPr>
            <w:r w:rsidRPr="7BD96558" w:rsidR="3C3594B1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B0E0D13" w:rsidP="7BD96558" w:rsidRDefault="2B0E0D13" w14:paraId="2966BBB2" w14:textId="1680B82F">
            <w:pPr>
              <w:rPr>
                <w:rFonts w:ascii="Arial" w:hAnsi="Arial" w:eastAsia="Arial" w:cs="Arial"/>
              </w:rPr>
            </w:pPr>
            <w:r w:rsidRPr="7BD96558" w:rsidR="3C3594B1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B0E0D13" w:rsidP="7BD96558" w:rsidRDefault="2B0E0D13" w14:paraId="1F0CDF2D" w14:textId="50046246">
            <w:pPr>
              <w:rPr>
                <w:rFonts w:ascii="Arial" w:hAnsi="Arial" w:eastAsia="Arial" w:cs="Arial"/>
              </w:rPr>
            </w:pPr>
            <w:r w:rsidRPr="7BD96558" w:rsidR="3C3594B1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02B57297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72DA2E50" w14:textId="72D5F89C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01:00 - 01:59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42D31F75" w14:textId="0864358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>Sleep</w:t>
            </w:r>
            <w:r w:rsidRPr="7BD96558" w:rsidR="044D87A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6029AC56" w14:textId="5B8FAB17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7AEA25AE" w14:textId="535B3512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>Sleep</w:t>
            </w:r>
            <w:r w:rsidRPr="7BD96558" w:rsidR="044D87A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57B6E33" w14:textId="7E0700C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26B484A0" w14:textId="10E3A73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5BA76DF0" w14:textId="1680B82F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5F237D5D" w14:textId="50046246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1CFA0B82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7C44B058" w14:textId="2D1C5844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02:00 - 02:59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344B45B7" w14:textId="0864358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5141C46C" w14:textId="5B8FAB17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231F14B7" w14:textId="535B3512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>Sleep</w:t>
            </w:r>
            <w:r w:rsidRPr="7BD96558" w:rsidR="044D87A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0EE376C3" w14:textId="7E0700C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5DA7B2A4" w14:textId="10E3A73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5DD72D26" w14:textId="1680B82F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682CDDDA" w14:textId="50046246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68ED6810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616D2466" w14:textId="0890A313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03:00 - 03:59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7E8A1D7" w14:textId="0864358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0963A31D" w14:textId="5B8FAB17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E479E0A" w14:textId="535B3512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>Sleep</w:t>
            </w:r>
            <w:r w:rsidRPr="7BD96558" w:rsidR="044D87A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5B5899AB" w14:textId="7E0700C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73420FB7" w14:textId="10E3A73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4E7235E" w14:textId="1680B82F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60463E42" w14:textId="50046246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0D0E5948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14D433B2" w14:textId="58D158AE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04:00 - 04:59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3D0A655" w14:textId="0864358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3E05956C" w14:textId="5B8FAB17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38AC402C" w14:textId="535B3512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>Sleep</w:t>
            </w:r>
            <w:r w:rsidRPr="7BD96558" w:rsidR="044D87A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2C3E626B" w14:textId="7E0700C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4117A601" w14:textId="10E3A73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257B03D3" w14:textId="1680B82F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04739953" w14:textId="50046246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7C41B983">
        <w:trPr>
          <w:trHeight w:val="442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2FF39400" w14:textId="46264579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05:00 - 05:59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C3272AE" w14:textId="0864358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2F171D9D" w14:textId="5B8FAB17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3B76D807" w14:textId="535B3512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>Sleep</w:t>
            </w:r>
            <w:r w:rsidRPr="7BD96558" w:rsidR="044D87A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3D8DB91C" w14:textId="7E0700C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6517299B" w14:textId="10E3A73A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D1CCCA5" w14:textId="1680B82F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106B9F96" w14:textId="50046246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43BF53A9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2AFC37CC" w14:textId="6CE5EF25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06:00 - 06:59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E97132" w:themeFill="accent2"/>
            <w:tcMar/>
            <w:vAlign w:val="top"/>
          </w:tcPr>
          <w:p w:rsidR="29D46490" w:rsidP="7BD96558" w:rsidRDefault="29D46490" w14:paraId="5CC2A862" w14:textId="522B2AF9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</w:rPr>
            </w:pPr>
            <w:r w:rsidRPr="7BD96558" w:rsidR="13A62A86">
              <w:rPr>
                <w:rFonts w:ascii="Arial" w:hAnsi="Arial" w:eastAsia="Arial" w:cs="Arial"/>
              </w:rPr>
              <w:t>6.20 get ready for work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E97132" w:themeFill="accent2"/>
            <w:tcMar/>
            <w:vAlign w:val="top"/>
          </w:tcPr>
          <w:p w:rsidR="29D46490" w:rsidP="7BD96558" w:rsidRDefault="29D46490" w14:paraId="20CCA1EB" w14:textId="1C2F8345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</w:rPr>
            </w:pPr>
            <w:r w:rsidRPr="7BD96558" w:rsidR="13A62A86">
              <w:rPr>
                <w:rFonts w:ascii="Arial" w:hAnsi="Arial" w:eastAsia="Arial" w:cs="Arial"/>
              </w:rPr>
              <w:t xml:space="preserve">6.20 get ready for work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E97132" w:themeFill="accent2"/>
            <w:tcMar/>
            <w:vAlign w:val="top"/>
          </w:tcPr>
          <w:p w:rsidR="29D46490" w:rsidP="7BD96558" w:rsidRDefault="29D46490" w14:paraId="3F667E2B" w14:textId="7CC70A2D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</w:rPr>
            </w:pPr>
            <w:r w:rsidRPr="7BD96558" w:rsidR="13A62A86">
              <w:rPr>
                <w:rFonts w:ascii="Arial" w:hAnsi="Arial" w:eastAsia="Arial" w:cs="Arial"/>
              </w:rPr>
              <w:t xml:space="preserve">6.20 get ready for work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E97132" w:themeFill="accent2"/>
            <w:tcMar/>
            <w:vAlign w:val="top"/>
          </w:tcPr>
          <w:p w:rsidR="29D46490" w:rsidP="7BD96558" w:rsidRDefault="29D46490" w14:paraId="781815C0" w14:textId="7ABB08FA">
            <w:pPr>
              <w:rPr>
                <w:rFonts w:ascii="Arial" w:hAnsi="Arial" w:eastAsia="Arial" w:cs="Arial"/>
              </w:rPr>
            </w:pPr>
            <w:r w:rsidRPr="7BD96558" w:rsidR="13A62A86">
              <w:rPr>
                <w:rFonts w:ascii="Arial" w:hAnsi="Arial" w:eastAsia="Arial" w:cs="Arial"/>
              </w:rPr>
              <w:t>6.10</w:t>
            </w:r>
            <w:r w:rsidRPr="7BD96558" w:rsidR="6DCEED47">
              <w:rPr>
                <w:rFonts w:ascii="Arial" w:hAnsi="Arial" w:eastAsia="Arial" w:cs="Arial"/>
              </w:rPr>
              <w:t xml:space="preserve"> get ready for work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E97132" w:themeFill="accent2"/>
            <w:tcMar/>
            <w:vAlign w:val="top"/>
          </w:tcPr>
          <w:p w:rsidR="01B9C3D6" w:rsidP="7BD96558" w:rsidRDefault="01B9C3D6" w14:paraId="5FC9B6BF" w14:textId="218FAA7F">
            <w:pPr>
              <w:rPr>
                <w:rFonts w:ascii="Arial" w:hAnsi="Arial" w:eastAsia="Arial" w:cs="Arial"/>
              </w:rPr>
            </w:pPr>
            <w:r w:rsidRPr="7BD96558" w:rsidR="6DCEED47">
              <w:rPr>
                <w:rFonts w:ascii="Arial" w:hAnsi="Arial" w:eastAsia="Arial" w:cs="Arial"/>
              </w:rPr>
              <w:t xml:space="preserve">6.20 get ready for work </w:t>
            </w:r>
            <w:r w:rsidRPr="7BD96558" w:rsidR="044D87A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5673EAF9" w14:textId="1680B82F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P="7BD96558" w:rsidRDefault="0AEF4F98" w14:paraId="755AA88E" w14:textId="50046246">
            <w:pPr>
              <w:rPr>
                <w:rFonts w:ascii="Arial" w:hAnsi="Arial" w:eastAsia="Arial" w:cs="Arial"/>
              </w:rPr>
            </w:pPr>
            <w:r w:rsidRPr="7BD96558" w:rsidR="044D87A8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0749BC4E">
        <w:trPr>
          <w:trHeight w:val="102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3492E96E" w14:textId="0A1652F7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07:00 - 07:59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5F3C081D" w:rsidP="7BD96558" w:rsidRDefault="5F3C081D" w14:paraId="60F177BE" w14:textId="56207996">
            <w:pPr>
              <w:rPr>
                <w:rFonts w:ascii="Arial" w:hAnsi="Arial" w:eastAsia="Arial" w:cs="Arial"/>
              </w:rPr>
            </w:pPr>
            <w:r w:rsidRPr="7BD96558" w:rsidR="30DC6D3E">
              <w:rPr>
                <w:rFonts w:ascii="Arial" w:hAnsi="Arial" w:eastAsia="Arial" w:cs="Arial"/>
              </w:rPr>
              <w:t xml:space="preserve">7.20 drive to work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5F3C081D" w:rsidP="7BD96558" w:rsidRDefault="5F3C081D" w14:paraId="25887343" w14:textId="0FF2C472">
            <w:pPr>
              <w:pStyle w:val="Normal"/>
              <w:rPr>
                <w:rFonts w:ascii="Arial" w:hAnsi="Arial" w:eastAsia="Arial" w:cs="Arial"/>
              </w:rPr>
            </w:pPr>
            <w:r w:rsidRPr="7BD96558" w:rsidR="30DC6D3E">
              <w:rPr>
                <w:rFonts w:ascii="Arial" w:hAnsi="Arial" w:eastAsia="Arial" w:cs="Arial"/>
              </w:rPr>
              <w:t>7.20 drive to work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5F3C081D" w:rsidP="7BD96558" w:rsidRDefault="5F3C081D" w14:paraId="5D112630" w14:textId="725D9E74">
            <w:pPr>
              <w:pStyle w:val="Normal"/>
              <w:rPr>
                <w:rFonts w:ascii="Arial" w:hAnsi="Arial" w:eastAsia="Arial" w:cs="Arial"/>
              </w:rPr>
            </w:pPr>
            <w:r w:rsidRPr="7BD96558" w:rsidR="30DC6D3E">
              <w:rPr>
                <w:rFonts w:ascii="Arial" w:hAnsi="Arial" w:eastAsia="Arial" w:cs="Arial"/>
              </w:rPr>
              <w:t>7.20 drive to work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5F3C081D" w:rsidP="7BD96558" w:rsidRDefault="5F3C081D" w14:paraId="2062ED71" w14:textId="4ADE9808">
            <w:pPr>
              <w:pStyle w:val="Normal"/>
              <w:rPr>
                <w:rFonts w:ascii="Arial" w:hAnsi="Arial" w:eastAsia="Arial" w:cs="Arial"/>
              </w:rPr>
            </w:pPr>
            <w:r w:rsidRPr="7BD96558" w:rsidR="30DC6D3E">
              <w:rPr>
                <w:rFonts w:ascii="Arial" w:hAnsi="Arial" w:eastAsia="Arial" w:cs="Arial"/>
              </w:rPr>
              <w:t>7.10</w:t>
            </w:r>
            <w:r w:rsidRPr="7BD96558" w:rsidR="30DC6D3E">
              <w:rPr>
                <w:rFonts w:ascii="Arial" w:hAnsi="Arial" w:eastAsia="Arial" w:cs="Arial"/>
              </w:rPr>
              <w:t xml:space="preserve"> drive to work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5F3C081D" w:rsidP="7BD96558" w:rsidRDefault="5F3C081D" w14:paraId="35D302BD" w14:textId="54B5BD31">
            <w:pPr>
              <w:pStyle w:val="Normal"/>
              <w:rPr>
                <w:rFonts w:ascii="Arial" w:hAnsi="Arial" w:eastAsia="Arial" w:cs="Arial"/>
              </w:rPr>
            </w:pPr>
            <w:r w:rsidRPr="7BD96558" w:rsidR="30DC6D3E">
              <w:rPr>
                <w:rFonts w:ascii="Arial" w:hAnsi="Arial" w:eastAsia="Arial" w:cs="Arial"/>
              </w:rPr>
              <w:t>7.20 drive to work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RDefault="0AEF4F98" w14:paraId="3CF5A2AA" w14:textId="5FF718DF">
            <w:r w:rsidRPr="7BD96558" w:rsidR="4DE4F3A0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RDefault="0AEF4F98" w14:paraId="5CC57CFD" w14:textId="5BF5D9DF">
            <w:r w:rsidRPr="7BD96558" w:rsidR="4DE4F3A0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6F52B421">
        <w:trPr>
          <w:trHeight w:val="319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12592CA0" w14:textId="27B6B629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08:00 - 08:59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0778A873" w:rsidP="0AEF4F98" w:rsidRDefault="0778A873" w14:paraId="519B9D6C" w14:textId="1A7C2068">
            <w:pPr/>
            <w:r w:rsidRPr="7BD96558" w:rsidR="37B407B3">
              <w:rPr>
                <w:rFonts w:ascii="Arial" w:hAnsi="Arial" w:eastAsia="Arial" w:cs="Arial"/>
                <w:color w:val="auto"/>
              </w:rPr>
              <w:t>Work</w:t>
            </w:r>
            <w:r w:rsidRPr="7BD96558" w:rsidR="37B407B3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0778A873" w:rsidP="7BD96558" w:rsidRDefault="0778A873" w14:paraId="24F4A72C" w14:textId="50EBBD84">
            <w:pPr>
              <w:rPr>
                <w:rFonts w:ascii="Arial" w:hAnsi="Arial" w:eastAsia="Arial" w:cs="Arial"/>
                <w:color w:val="auto"/>
              </w:rPr>
            </w:pPr>
            <w:r w:rsidRPr="7BD96558" w:rsidR="37B407B3">
              <w:rPr>
                <w:rFonts w:ascii="Arial" w:hAnsi="Arial" w:eastAsia="Arial" w:cs="Arial"/>
                <w:color w:val="auto"/>
              </w:rPr>
              <w:t>Work</w:t>
            </w:r>
            <w:r w:rsidRPr="7BD96558" w:rsidR="37B407B3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0778A873" w:rsidP="7BD96558" w:rsidRDefault="0778A873" w14:paraId="3B345D8A" w14:textId="55DBF148">
            <w:pPr>
              <w:rPr>
                <w:rFonts w:ascii="Arial" w:hAnsi="Arial" w:eastAsia="Arial" w:cs="Arial"/>
                <w:color w:val="auto"/>
              </w:rPr>
            </w:pPr>
            <w:r w:rsidRPr="7BD96558" w:rsidR="37B407B3">
              <w:rPr>
                <w:rFonts w:ascii="Arial" w:hAnsi="Arial" w:eastAsia="Arial" w:cs="Arial"/>
                <w:color w:val="auto"/>
              </w:rPr>
              <w:t>Work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0778A873" w:rsidP="7BD96558" w:rsidRDefault="0778A873" w14:paraId="7C0CB81F" w14:textId="31BDD010">
            <w:pPr>
              <w:rPr>
                <w:rFonts w:ascii="Arial" w:hAnsi="Arial" w:eastAsia="Arial" w:cs="Arial"/>
                <w:color w:val="auto"/>
              </w:rPr>
            </w:pPr>
            <w:r w:rsidRPr="7BD96558" w:rsidR="37B407B3">
              <w:rPr>
                <w:rFonts w:ascii="Arial" w:hAnsi="Arial" w:eastAsia="Arial" w:cs="Arial"/>
                <w:color w:val="auto"/>
              </w:rPr>
              <w:t>Work</w:t>
            </w:r>
            <w:r w:rsidRPr="7BD96558" w:rsidR="37B407B3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0778A873" w:rsidP="7BD96558" w:rsidRDefault="0778A873" w14:paraId="35226662" w14:textId="442B90D4">
            <w:pPr>
              <w:pStyle w:val="Normal"/>
              <w:rPr>
                <w:rFonts w:ascii="Arial" w:hAnsi="Arial" w:eastAsia="Arial" w:cs="Arial"/>
                <w:color w:val="auto"/>
              </w:rPr>
            </w:pPr>
            <w:r w:rsidRPr="7BD96558" w:rsidR="37B407B3">
              <w:rPr>
                <w:rFonts w:ascii="Arial" w:hAnsi="Arial" w:eastAsia="Arial" w:cs="Arial"/>
                <w:color w:val="auto"/>
              </w:rPr>
              <w:t>Work</w:t>
            </w:r>
            <w:r w:rsidRPr="7BD96558" w:rsidR="37B407B3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RDefault="0AEF4F98" w14:paraId="7BC77379" w14:textId="2AD0DF5A">
            <w:r w:rsidRPr="7BD96558" w:rsidR="3DF38D58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RDefault="0AEF4F98" w14:paraId="5061EABD" w14:textId="7AEDF162">
            <w:r w:rsidRPr="7BD96558" w:rsidR="3DF38D58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5D943D68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68F718CA" w14:textId="6C229085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09:00 - 09:59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E8A407D" w:rsidP="7BD96558" w:rsidRDefault="6E8A407D" w14:paraId="29735BFA" w14:textId="4019E264">
            <w:pPr>
              <w:rPr>
                <w:rFonts w:ascii="Arial" w:hAnsi="Arial" w:eastAsia="Arial" w:cs="Arial"/>
                <w:color w:val="auto"/>
              </w:rPr>
            </w:pPr>
            <w:r w:rsidRPr="7BD96558" w:rsidR="1F301F68">
              <w:rPr>
                <w:rFonts w:ascii="Arial" w:hAnsi="Arial" w:eastAsia="Arial" w:cs="Arial"/>
                <w:color w:val="auto"/>
              </w:rPr>
              <w:t>Work</w:t>
            </w:r>
            <w:r w:rsidRPr="7BD96558" w:rsidR="1F301F68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E8A407D" w:rsidP="7BD96558" w:rsidRDefault="6E8A407D" w14:paraId="776D2948" w14:textId="36359CB1">
            <w:pPr>
              <w:rPr>
                <w:rFonts w:ascii="Arial" w:hAnsi="Arial" w:eastAsia="Arial" w:cs="Arial"/>
                <w:color w:val="auto"/>
              </w:rPr>
            </w:pPr>
            <w:r w:rsidRPr="7BD96558" w:rsidR="1F301F68">
              <w:rPr>
                <w:rFonts w:ascii="Arial" w:hAnsi="Arial" w:eastAsia="Arial" w:cs="Arial"/>
                <w:color w:val="auto"/>
              </w:rPr>
              <w:t>Work</w:t>
            </w:r>
            <w:r w:rsidRPr="7BD96558" w:rsidR="1F301F68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E8A407D" w:rsidP="7BD96558" w:rsidRDefault="6E8A407D" w14:paraId="7336ACE0" w14:textId="4FFF0CF5">
            <w:pPr>
              <w:rPr>
                <w:rFonts w:ascii="Arial" w:hAnsi="Arial" w:eastAsia="Arial" w:cs="Arial"/>
                <w:color w:val="auto"/>
              </w:rPr>
            </w:pPr>
            <w:r w:rsidRPr="7BD96558" w:rsidR="1F301F68">
              <w:rPr>
                <w:rFonts w:ascii="Arial" w:hAnsi="Arial" w:eastAsia="Arial" w:cs="Arial"/>
                <w:color w:val="auto"/>
              </w:rPr>
              <w:t>Work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E8A407D" w:rsidP="7BD96558" w:rsidRDefault="6E8A407D" w14:paraId="48291398" w14:textId="157FADE3">
            <w:pPr>
              <w:rPr>
                <w:rFonts w:ascii="Arial" w:hAnsi="Arial" w:eastAsia="Arial" w:cs="Arial"/>
                <w:color w:val="auto"/>
              </w:rPr>
            </w:pPr>
            <w:r w:rsidRPr="7BD96558" w:rsidR="1F301F68">
              <w:rPr>
                <w:rFonts w:ascii="Arial" w:hAnsi="Arial" w:eastAsia="Arial" w:cs="Arial"/>
                <w:color w:val="auto"/>
              </w:rPr>
              <w:t>Work</w:t>
            </w:r>
            <w:r w:rsidRPr="7BD96558" w:rsidR="1F301F68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E8A407D" w:rsidP="7BD96558" w:rsidRDefault="6E8A407D" w14:paraId="4D717DC4" w14:textId="78A8364F">
            <w:pPr>
              <w:rPr>
                <w:rFonts w:ascii="Arial" w:hAnsi="Arial" w:eastAsia="Arial" w:cs="Arial"/>
                <w:color w:val="auto"/>
              </w:rPr>
            </w:pPr>
            <w:r w:rsidRPr="7BD96558" w:rsidR="1F301F68">
              <w:rPr>
                <w:rFonts w:ascii="Arial" w:hAnsi="Arial" w:eastAsia="Arial" w:cs="Arial"/>
                <w:color w:val="auto"/>
              </w:rPr>
              <w:t>Work</w:t>
            </w:r>
            <w:r w:rsidRPr="7BD96558" w:rsidR="1F301F68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RDefault="0AEF4F98" w14:paraId="246299C0" w14:textId="596DB0E1">
            <w:r w:rsidRPr="7BD96558" w:rsidR="3318ED53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AEF4F98" w:rsidRDefault="0AEF4F98" w14:paraId="19634A08" w14:textId="52B878B8">
            <w:r w:rsidRPr="7BD96558" w:rsidR="3318ED53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5F38F40C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6ABD54D3" w14:textId="407C8A16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10:00 - 10:59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20C1F8E4" w:rsidP="7BD96558" w:rsidRDefault="20C1F8E4" w14:paraId="4F8BE790" w14:textId="0B0BFB56">
            <w:pPr>
              <w:rPr>
                <w:rFonts w:ascii="Arial" w:hAnsi="Arial" w:eastAsia="Arial" w:cs="Arial"/>
                <w:color w:val="auto"/>
              </w:rPr>
            </w:pPr>
            <w:r w:rsidRPr="7BD96558" w:rsidR="2F150AB2">
              <w:rPr>
                <w:rFonts w:ascii="Arial" w:hAnsi="Arial" w:eastAsia="Arial" w:cs="Arial"/>
                <w:color w:val="auto"/>
              </w:rPr>
              <w:t>Work</w:t>
            </w:r>
            <w:r w:rsidRPr="7BD96558" w:rsidR="2F150AB2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20C1F8E4" w:rsidP="7BD96558" w:rsidRDefault="20C1F8E4" w14:paraId="0FED3091" w14:textId="5BD13A74">
            <w:pPr>
              <w:rPr>
                <w:rFonts w:ascii="Arial" w:hAnsi="Arial" w:eastAsia="Arial" w:cs="Arial"/>
                <w:color w:val="auto"/>
              </w:rPr>
            </w:pPr>
            <w:r w:rsidRPr="7BD96558" w:rsidR="2F150AB2">
              <w:rPr>
                <w:rFonts w:ascii="Arial" w:hAnsi="Arial" w:eastAsia="Arial" w:cs="Arial"/>
                <w:color w:val="auto"/>
              </w:rPr>
              <w:t>Work</w:t>
            </w:r>
            <w:r w:rsidRPr="7BD96558" w:rsidR="2F150AB2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20C1F8E4" w:rsidP="7BD96558" w:rsidRDefault="20C1F8E4" w14:paraId="53C91C04" w14:textId="00AB6871">
            <w:pPr>
              <w:rPr>
                <w:rFonts w:ascii="Arial" w:hAnsi="Arial" w:eastAsia="Arial" w:cs="Arial"/>
                <w:color w:val="auto"/>
              </w:rPr>
            </w:pPr>
            <w:r w:rsidRPr="7BD96558" w:rsidR="2F150AB2">
              <w:rPr>
                <w:rFonts w:ascii="Arial" w:hAnsi="Arial" w:eastAsia="Arial" w:cs="Arial"/>
                <w:color w:val="auto"/>
              </w:rPr>
              <w:t>Work</w:t>
            </w:r>
            <w:r w:rsidRPr="7BD96558" w:rsidR="2F150AB2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20C1F8E4" w:rsidP="7BD96558" w:rsidRDefault="20C1F8E4" w14:paraId="046953AA" w14:textId="13618E7B">
            <w:pPr>
              <w:rPr>
                <w:rFonts w:ascii="Arial" w:hAnsi="Arial" w:eastAsia="Arial" w:cs="Arial"/>
                <w:color w:val="auto"/>
              </w:rPr>
            </w:pPr>
            <w:r w:rsidRPr="7BD96558" w:rsidR="2F150AB2">
              <w:rPr>
                <w:rFonts w:ascii="Arial" w:hAnsi="Arial" w:eastAsia="Arial" w:cs="Arial"/>
                <w:color w:val="auto"/>
              </w:rPr>
              <w:t>Work</w:t>
            </w:r>
            <w:r w:rsidRPr="7BD96558" w:rsidR="2F150AB2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20C1F8E4" w:rsidP="7BD96558" w:rsidRDefault="20C1F8E4" w14:paraId="2A59E195" w14:textId="5CD79023">
            <w:pPr>
              <w:rPr>
                <w:rFonts w:ascii="Arial" w:hAnsi="Arial" w:eastAsia="Arial" w:cs="Arial"/>
                <w:color w:val="auto"/>
              </w:rPr>
            </w:pPr>
            <w:r w:rsidRPr="7BD96558" w:rsidR="2F150AB2">
              <w:rPr>
                <w:rFonts w:ascii="Arial" w:hAnsi="Arial" w:eastAsia="Arial" w:cs="Arial"/>
                <w:color w:val="auto"/>
              </w:rPr>
              <w:t>Work</w:t>
            </w:r>
            <w:r w:rsidRPr="7BD96558" w:rsidR="2F150AB2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0000"/>
            <w:tcMar/>
            <w:vAlign w:val="top"/>
          </w:tcPr>
          <w:p w:rsidR="0AEF4F98" w:rsidRDefault="0AEF4F98" w14:paraId="14BB785A" w14:textId="7B3CEFA9">
            <w:r w:rsidRPr="7BD96558" w:rsidR="45877FCB">
              <w:rPr>
                <w:rFonts w:ascii="Arial" w:hAnsi="Arial" w:eastAsia="Arial" w:cs="Arial"/>
              </w:rPr>
              <w:t>Breakfast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0000"/>
            <w:tcMar/>
            <w:vAlign w:val="top"/>
          </w:tcPr>
          <w:p w:rsidR="0AEF4F98" w:rsidRDefault="0AEF4F98" w14:paraId="6A5AD6A9" w14:textId="207D8E04">
            <w:r w:rsidRPr="7BD96558" w:rsidR="45877FCB">
              <w:rPr>
                <w:rFonts w:ascii="Arial" w:hAnsi="Arial" w:eastAsia="Arial" w:cs="Arial"/>
              </w:rPr>
              <w:t>Breakfast</w:t>
            </w:r>
          </w:p>
        </w:tc>
      </w:tr>
      <w:tr w:rsidR="0AEF4F98" w:rsidTr="7BD96558" w14:paraId="104515E9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3E3E8903" w14:textId="78B8E60E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11:00 - 11:59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1F4F3E26" w:rsidP="7BD96558" w:rsidRDefault="1F4F3E26" w14:paraId="5FD491C4" w14:textId="68F3E125">
            <w:pPr>
              <w:rPr>
                <w:rFonts w:ascii="Arial" w:hAnsi="Arial" w:eastAsia="Arial" w:cs="Arial"/>
                <w:color w:val="auto"/>
              </w:rPr>
            </w:pPr>
            <w:r w:rsidRPr="7BD96558" w:rsidR="14C14C0B">
              <w:rPr>
                <w:rFonts w:ascii="Arial" w:hAnsi="Arial" w:eastAsia="Arial" w:cs="Arial"/>
                <w:color w:val="auto"/>
              </w:rPr>
              <w:t>Work</w:t>
            </w:r>
            <w:r w:rsidRPr="7BD96558" w:rsidR="14C14C0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1F4F3E26" w:rsidP="7BD96558" w:rsidRDefault="1F4F3E26" w14:paraId="767C1E28" w14:textId="1838A3DA">
            <w:pPr>
              <w:rPr>
                <w:rFonts w:ascii="Arial" w:hAnsi="Arial" w:eastAsia="Arial" w:cs="Arial"/>
                <w:color w:val="auto"/>
              </w:rPr>
            </w:pPr>
            <w:r w:rsidRPr="7BD96558" w:rsidR="14C14C0B">
              <w:rPr>
                <w:rFonts w:ascii="Arial" w:hAnsi="Arial" w:eastAsia="Arial" w:cs="Arial"/>
                <w:color w:val="auto"/>
              </w:rPr>
              <w:t>Work</w:t>
            </w:r>
            <w:r w:rsidRPr="7BD96558" w:rsidR="14C14C0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1F4F3E26" w:rsidP="7BD96558" w:rsidRDefault="1F4F3E26" w14:paraId="7425E022" w14:textId="25094746">
            <w:pPr>
              <w:rPr>
                <w:rFonts w:ascii="Arial" w:hAnsi="Arial" w:eastAsia="Arial" w:cs="Arial"/>
                <w:color w:val="auto"/>
              </w:rPr>
            </w:pPr>
            <w:r w:rsidRPr="7BD96558" w:rsidR="14C14C0B">
              <w:rPr>
                <w:rFonts w:ascii="Arial" w:hAnsi="Arial" w:eastAsia="Arial" w:cs="Arial"/>
                <w:color w:val="auto"/>
              </w:rPr>
              <w:t>Work</w:t>
            </w:r>
            <w:r w:rsidRPr="7BD96558" w:rsidR="14C14C0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1F4F3E26" w:rsidP="7BD96558" w:rsidRDefault="1F4F3E26" w14:paraId="25E2AD88" w14:textId="219D2C9A">
            <w:pPr>
              <w:rPr>
                <w:rFonts w:ascii="Arial" w:hAnsi="Arial" w:eastAsia="Arial" w:cs="Arial"/>
                <w:color w:val="auto"/>
              </w:rPr>
            </w:pPr>
            <w:r w:rsidRPr="7BD96558" w:rsidR="14C14C0B">
              <w:rPr>
                <w:rFonts w:ascii="Arial" w:hAnsi="Arial" w:eastAsia="Arial" w:cs="Arial"/>
                <w:color w:val="auto"/>
              </w:rPr>
              <w:t>Work</w:t>
            </w:r>
            <w:r w:rsidRPr="7BD96558" w:rsidR="14C14C0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1F4F3E26" w:rsidP="7BD96558" w:rsidRDefault="1F4F3E26" w14:paraId="7BD1B0EE" w14:textId="2A5D9608">
            <w:pPr>
              <w:rPr>
                <w:rFonts w:ascii="Arial" w:hAnsi="Arial" w:eastAsia="Arial" w:cs="Arial"/>
                <w:color w:val="auto"/>
              </w:rPr>
            </w:pPr>
            <w:r w:rsidRPr="7BD96558" w:rsidR="14C14C0B">
              <w:rPr>
                <w:rFonts w:ascii="Arial" w:hAnsi="Arial" w:eastAsia="Arial" w:cs="Arial"/>
                <w:color w:val="auto"/>
              </w:rPr>
              <w:t>Work</w:t>
            </w:r>
            <w:r w:rsidRPr="7BD96558" w:rsidR="14C14C0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595959" w:themeFill="text1" w:themeFillTint="A6"/>
            <w:tcMar/>
            <w:vAlign w:val="top"/>
          </w:tcPr>
          <w:p w:rsidR="0AEF4F98" w:rsidRDefault="0AEF4F98" w14:paraId="708D1801" w14:textId="03025297">
            <w:r w:rsidRPr="7BD96558" w:rsidR="3CDCC591">
              <w:rPr>
                <w:rFonts w:ascii="Arial" w:hAnsi="Arial" w:eastAsia="Arial" w:cs="Arial"/>
              </w:rPr>
              <w:t xml:space="preserve">Free </w:t>
            </w:r>
            <w:r w:rsidRPr="7BD96558" w:rsidR="1236E1D8">
              <w:rPr>
                <w:rFonts w:ascii="Arial" w:hAnsi="Arial" w:eastAsia="Arial" w:cs="Arial"/>
              </w:rPr>
              <w:t>t</w:t>
            </w:r>
            <w:r w:rsidRPr="7BD96558" w:rsidR="3CDCC591">
              <w:rPr>
                <w:rFonts w:ascii="Arial" w:hAnsi="Arial" w:eastAsia="Arial" w:cs="Arial"/>
              </w:rPr>
              <w:t>ime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00"/>
            <w:tcMar/>
            <w:vAlign w:val="top"/>
          </w:tcPr>
          <w:p w:rsidR="0AEF4F98" w:rsidRDefault="0AEF4F98" w14:paraId="533CF183" w14:textId="145F2880">
            <w:r w:rsidRPr="7BD96558" w:rsidR="42352ACF">
              <w:rPr>
                <w:rFonts w:ascii="Arial" w:hAnsi="Arial" w:eastAsia="Arial" w:cs="Arial"/>
              </w:rPr>
              <w:t>Tesco Shop</w:t>
            </w:r>
          </w:p>
        </w:tc>
      </w:tr>
      <w:tr w:rsidR="0AEF4F98" w:rsidTr="7BD96558" w14:paraId="4AE0ECA8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6C8DA41D" w14:textId="7FBCBCEF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12:00 - 12:59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93186B5" w:rsidP="7BD96558" w:rsidRDefault="693186B5" w14:paraId="35A1E47D" w14:textId="3BB2C361">
            <w:pPr>
              <w:rPr>
                <w:rFonts w:ascii="Arial" w:hAnsi="Arial" w:eastAsia="Arial" w:cs="Arial"/>
                <w:color w:val="auto"/>
              </w:rPr>
            </w:pPr>
            <w:r w:rsidRPr="7BD96558" w:rsidR="126CF02A">
              <w:rPr>
                <w:rFonts w:ascii="Arial" w:hAnsi="Arial" w:eastAsia="Arial" w:cs="Arial"/>
                <w:color w:val="auto"/>
              </w:rPr>
              <w:t>Work</w:t>
            </w:r>
            <w:r w:rsidRPr="7BD96558" w:rsidR="126CF02A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93186B5" w:rsidP="7BD96558" w:rsidRDefault="693186B5" w14:paraId="0E7A58A5" w14:textId="05838D91">
            <w:pPr>
              <w:rPr>
                <w:rFonts w:ascii="Arial" w:hAnsi="Arial" w:eastAsia="Arial" w:cs="Arial"/>
                <w:color w:val="auto"/>
              </w:rPr>
            </w:pPr>
            <w:r w:rsidRPr="7BD96558" w:rsidR="126CF02A">
              <w:rPr>
                <w:rFonts w:ascii="Arial" w:hAnsi="Arial" w:eastAsia="Arial" w:cs="Arial"/>
                <w:color w:val="auto"/>
              </w:rPr>
              <w:t>Work</w:t>
            </w:r>
            <w:r w:rsidRPr="7BD96558" w:rsidR="126CF02A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93186B5" w:rsidP="7BD96558" w:rsidRDefault="693186B5" w14:paraId="235F8F13" w14:textId="41201713">
            <w:pPr>
              <w:rPr>
                <w:rFonts w:ascii="Arial" w:hAnsi="Arial" w:eastAsia="Arial" w:cs="Arial"/>
                <w:color w:val="auto"/>
              </w:rPr>
            </w:pPr>
            <w:r w:rsidRPr="7BD96558" w:rsidR="126CF02A">
              <w:rPr>
                <w:rFonts w:ascii="Arial" w:hAnsi="Arial" w:eastAsia="Arial" w:cs="Arial"/>
                <w:color w:val="auto"/>
              </w:rPr>
              <w:t>Work</w:t>
            </w:r>
            <w:r w:rsidRPr="7BD96558" w:rsidR="126CF02A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93186B5" w:rsidP="7BD96558" w:rsidRDefault="693186B5" w14:paraId="4094FEA3" w14:textId="73A595CC">
            <w:pPr>
              <w:rPr>
                <w:rFonts w:ascii="Arial" w:hAnsi="Arial" w:eastAsia="Arial" w:cs="Arial"/>
                <w:color w:val="auto"/>
              </w:rPr>
            </w:pPr>
            <w:r w:rsidRPr="7BD96558" w:rsidR="126CF02A">
              <w:rPr>
                <w:rFonts w:ascii="Arial" w:hAnsi="Arial" w:eastAsia="Arial" w:cs="Arial"/>
                <w:color w:val="auto"/>
              </w:rPr>
              <w:t>Work</w:t>
            </w:r>
            <w:r w:rsidRPr="7BD96558" w:rsidR="126CF02A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693186B5" w:rsidP="7BD96558" w:rsidRDefault="693186B5" w14:paraId="2D8D8289" w14:textId="0779D1B1">
            <w:pPr>
              <w:rPr>
                <w:rFonts w:ascii="Arial" w:hAnsi="Arial" w:eastAsia="Arial" w:cs="Arial"/>
                <w:color w:val="auto"/>
              </w:rPr>
            </w:pPr>
            <w:r w:rsidRPr="7BD96558" w:rsidR="126CF02A">
              <w:rPr>
                <w:rFonts w:ascii="Arial" w:hAnsi="Arial" w:eastAsia="Arial" w:cs="Arial"/>
                <w:color w:val="auto"/>
              </w:rPr>
              <w:t>Work</w:t>
            </w:r>
            <w:r w:rsidRPr="7BD96558" w:rsidR="126CF02A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RDefault="0AEF4F98" w14:paraId="562600CD" w14:textId="634D7C35">
            <w:r w:rsidRPr="7BD96558" w:rsidR="54875D99">
              <w:rPr>
                <w:rFonts w:ascii="Arial" w:hAnsi="Arial" w:eastAsia="Arial" w:cs="Arial"/>
              </w:rPr>
              <w:t>Assignment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00"/>
            <w:tcMar/>
            <w:vAlign w:val="top"/>
          </w:tcPr>
          <w:p w:rsidR="0AEF4F98" w:rsidRDefault="0AEF4F98" w14:paraId="14D9A8DE" w14:textId="106B19CB">
            <w:r w:rsidRPr="7BD96558" w:rsidR="00EA3D7A">
              <w:rPr>
                <w:rFonts w:ascii="Arial" w:hAnsi="Arial" w:eastAsia="Arial" w:cs="Arial"/>
              </w:rPr>
              <w:t>Tesco Shop</w:t>
            </w:r>
          </w:p>
        </w:tc>
      </w:tr>
      <w:tr w:rsidR="0AEF4F98" w:rsidTr="7BD96558" w14:paraId="30304775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2F3C166C" w14:textId="40EFDBCA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13:00 - 13:59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755DA205" w:rsidP="7BD96558" w:rsidRDefault="755DA205" w14:paraId="0D10CD3F" w14:textId="293A56D1">
            <w:pPr>
              <w:rPr>
                <w:rFonts w:ascii="Arial" w:hAnsi="Arial" w:eastAsia="Arial" w:cs="Arial"/>
                <w:color w:val="auto"/>
              </w:rPr>
            </w:pPr>
            <w:r w:rsidRPr="7BD96558" w:rsidR="3C84D60C">
              <w:rPr>
                <w:rFonts w:ascii="Arial" w:hAnsi="Arial" w:eastAsia="Arial" w:cs="Arial"/>
                <w:color w:val="auto"/>
              </w:rPr>
              <w:t>Work</w:t>
            </w:r>
            <w:r w:rsidRPr="7BD96558" w:rsidR="3C84D60C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755DA205" w:rsidP="7BD96558" w:rsidRDefault="755DA205" w14:paraId="422CAB2B" w14:textId="196A194D">
            <w:pPr>
              <w:rPr>
                <w:rFonts w:ascii="Arial" w:hAnsi="Arial" w:eastAsia="Arial" w:cs="Arial"/>
                <w:color w:val="auto"/>
              </w:rPr>
            </w:pPr>
            <w:r w:rsidRPr="7BD96558" w:rsidR="3C84D60C">
              <w:rPr>
                <w:rFonts w:ascii="Arial" w:hAnsi="Arial" w:eastAsia="Arial" w:cs="Arial"/>
                <w:color w:val="auto"/>
              </w:rPr>
              <w:t>Work</w:t>
            </w:r>
            <w:r w:rsidRPr="7BD96558" w:rsidR="3C84D60C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755DA205" w:rsidP="7BD96558" w:rsidRDefault="755DA205" w14:paraId="16BFCE5A" w14:textId="0DD0849A">
            <w:pPr>
              <w:rPr>
                <w:rFonts w:ascii="Arial" w:hAnsi="Arial" w:eastAsia="Arial" w:cs="Arial"/>
                <w:color w:val="auto"/>
              </w:rPr>
            </w:pPr>
            <w:r w:rsidRPr="7BD96558" w:rsidR="3C84D60C">
              <w:rPr>
                <w:rFonts w:ascii="Arial" w:hAnsi="Arial" w:eastAsia="Arial" w:cs="Arial"/>
                <w:color w:val="auto"/>
              </w:rPr>
              <w:t>Work</w:t>
            </w:r>
            <w:r w:rsidRPr="7BD96558" w:rsidR="3C84D60C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755DA205" w:rsidP="7BD96558" w:rsidRDefault="755DA205" w14:paraId="6F8A1535" w14:textId="0A7027A9">
            <w:pPr>
              <w:rPr>
                <w:rFonts w:ascii="Arial" w:hAnsi="Arial" w:eastAsia="Arial" w:cs="Arial"/>
                <w:color w:val="auto"/>
              </w:rPr>
            </w:pPr>
            <w:r w:rsidRPr="7BD96558" w:rsidR="3C84D60C">
              <w:rPr>
                <w:rFonts w:ascii="Arial" w:hAnsi="Arial" w:eastAsia="Arial" w:cs="Arial"/>
                <w:color w:val="auto"/>
              </w:rPr>
              <w:t>Work</w:t>
            </w:r>
            <w:r w:rsidRPr="7BD96558" w:rsidR="3C84D60C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755DA205" w:rsidP="7BD96558" w:rsidRDefault="755DA205" w14:paraId="4C88E617" w14:textId="4C3046FB">
            <w:pPr>
              <w:rPr>
                <w:rFonts w:ascii="Arial" w:hAnsi="Arial" w:eastAsia="Arial" w:cs="Arial"/>
                <w:color w:val="auto"/>
              </w:rPr>
            </w:pPr>
            <w:r w:rsidRPr="7BD96558" w:rsidR="3C84D60C">
              <w:rPr>
                <w:rFonts w:ascii="Arial" w:hAnsi="Arial" w:eastAsia="Arial" w:cs="Arial"/>
                <w:color w:val="auto"/>
              </w:rPr>
              <w:t>Work</w:t>
            </w:r>
            <w:r w:rsidRPr="7BD96558" w:rsidR="3C84D60C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RDefault="0AEF4F98" w14:paraId="633F5016" w14:textId="03EAED89">
            <w:r w:rsidRPr="7BD96558" w:rsidR="1B957B0F">
              <w:rPr>
                <w:rFonts w:ascii="Arial" w:hAnsi="Arial" w:eastAsia="Arial" w:cs="Arial"/>
              </w:rPr>
              <w:t>Assignment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77A2A9F3" w14:textId="59646D9F">
            <w:r w:rsidRPr="7BD96558" w:rsidR="0354A719">
              <w:rPr>
                <w:rFonts w:ascii="Arial" w:hAnsi="Arial" w:eastAsia="Arial" w:cs="Arial"/>
              </w:rPr>
              <w:t>Free time</w:t>
            </w:r>
          </w:p>
        </w:tc>
      </w:tr>
      <w:tr w:rsidR="0AEF4F98" w:rsidTr="7BD96558" w14:paraId="511F5DBF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3A254CAF" w14:textId="153AE0F6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14:00 - 14:59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4445BF30" w:rsidP="7BD96558" w:rsidRDefault="4445BF30" w14:paraId="1802EE24" w14:textId="74583B6D">
            <w:pPr>
              <w:rPr>
                <w:rFonts w:ascii="Arial" w:hAnsi="Arial" w:eastAsia="Arial" w:cs="Arial"/>
                <w:color w:val="auto"/>
              </w:rPr>
            </w:pPr>
            <w:r w:rsidRPr="7BD96558" w:rsidR="49E627CB">
              <w:rPr>
                <w:rFonts w:ascii="Arial" w:hAnsi="Arial" w:eastAsia="Arial" w:cs="Arial"/>
                <w:color w:val="auto"/>
              </w:rPr>
              <w:t>Work</w:t>
            </w:r>
            <w:r w:rsidRPr="7BD96558" w:rsidR="49E627C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4445BF30" w:rsidP="7BD96558" w:rsidRDefault="4445BF30" w14:paraId="006545A3" w14:textId="494B0EF5">
            <w:pPr>
              <w:rPr>
                <w:rFonts w:ascii="Arial" w:hAnsi="Arial" w:eastAsia="Arial" w:cs="Arial"/>
                <w:color w:val="auto"/>
              </w:rPr>
            </w:pPr>
            <w:r w:rsidRPr="7BD96558" w:rsidR="49E627CB">
              <w:rPr>
                <w:rFonts w:ascii="Arial" w:hAnsi="Arial" w:eastAsia="Arial" w:cs="Arial"/>
                <w:color w:val="auto"/>
              </w:rPr>
              <w:t>Work</w:t>
            </w:r>
            <w:r w:rsidRPr="7BD96558" w:rsidR="49E627C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4445BF30" w:rsidP="7BD96558" w:rsidRDefault="4445BF30" w14:paraId="5D4D46C7" w14:textId="2F213AEE">
            <w:pPr>
              <w:rPr>
                <w:rFonts w:ascii="Arial" w:hAnsi="Arial" w:eastAsia="Arial" w:cs="Arial"/>
                <w:color w:val="auto"/>
              </w:rPr>
            </w:pPr>
            <w:r w:rsidRPr="7BD96558" w:rsidR="49E627CB">
              <w:rPr>
                <w:rFonts w:ascii="Arial" w:hAnsi="Arial" w:eastAsia="Arial" w:cs="Arial"/>
                <w:color w:val="auto"/>
              </w:rPr>
              <w:t>Work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4445BF30" w:rsidP="7BD96558" w:rsidRDefault="4445BF30" w14:paraId="3624621D" w14:textId="627985FD">
            <w:pPr>
              <w:rPr>
                <w:rFonts w:ascii="Arial" w:hAnsi="Arial" w:eastAsia="Arial" w:cs="Arial"/>
                <w:color w:val="auto"/>
              </w:rPr>
            </w:pPr>
            <w:r w:rsidRPr="7BD96558" w:rsidR="49E627CB">
              <w:rPr>
                <w:rFonts w:ascii="Arial" w:hAnsi="Arial" w:eastAsia="Arial" w:cs="Arial"/>
                <w:color w:val="auto"/>
              </w:rPr>
              <w:t>Work</w:t>
            </w:r>
            <w:r w:rsidRPr="7BD96558" w:rsidR="49E627C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CEED" w:themeFill="accent5" w:themeFillTint="33"/>
            <w:tcMar/>
            <w:vAlign w:val="top"/>
          </w:tcPr>
          <w:p w:rsidR="4445BF30" w:rsidP="7BD96558" w:rsidRDefault="4445BF30" w14:paraId="31D8EB1B" w14:textId="711F39FB">
            <w:pPr>
              <w:rPr>
                <w:rFonts w:ascii="Arial" w:hAnsi="Arial" w:eastAsia="Arial" w:cs="Arial"/>
                <w:color w:val="auto"/>
              </w:rPr>
            </w:pPr>
            <w:r w:rsidRPr="7BD96558" w:rsidR="49E627CB">
              <w:rPr>
                <w:rFonts w:ascii="Arial" w:hAnsi="Arial" w:eastAsia="Arial" w:cs="Arial"/>
                <w:color w:val="auto"/>
              </w:rPr>
              <w:t>Work</w:t>
            </w:r>
            <w:r w:rsidRPr="7BD96558" w:rsidR="49E627CB">
              <w:rPr>
                <w:rFonts w:ascii="Arial" w:hAnsi="Arial" w:eastAsia="Arial" w:cs="Arial"/>
                <w:color w:val="auto"/>
              </w:rPr>
              <w:t xml:space="preserve">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/>
            <w:vAlign w:val="top"/>
          </w:tcPr>
          <w:p w:rsidR="0AEF4F98" w:rsidRDefault="0AEF4F98" w14:paraId="73BD92B9" w14:textId="695D807C">
            <w:r w:rsidRPr="7BD96558" w:rsidR="55B811F7">
              <w:rPr>
                <w:rFonts w:ascii="Arial" w:hAnsi="Arial" w:eastAsia="Arial" w:cs="Arial"/>
              </w:rPr>
              <w:t>Assignment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5C9EB" w:themeFill="text2" w:themeFillTint="40"/>
            <w:tcMar/>
            <w:vAlign w:val="top"/>
          </w:tcPr>
          <w:p w:rsidR="0AEF4F98" w:rsidRDefault="0AEF4F98" w14:paraId="515A8CF2" w14:textId="68D041B0">
            <w:r w:rsidRPr="7BD96558" w:rsidR="504FFFAA">
              <w:rPr>
                <w:rFonts w:ascii="Arial" w:hAnsi="Arial" w:eastAsia="Arial" w:cs="Arial"/>
              </w:rPr>
              <w:t>Gym</w:t>
            </w:r>
          </w:p>
        </w:tc>
      </w:tr>
      <w:tr w:rsidR="0AEF4F98" w:rsidTr="7BD96558" w14:paraId="6372AD11">
        <w:trPr>
          <w:trHeight w:val="917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31639348" w14:textId="322A0565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15:00 - 15:59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86DCB" w:themeFill="accent5" w:themeFillTint="99"/>
            <w:tcMar/>
            <w:vAlign w:val="top"/>
          </w:tcPr>
          <w:p w:rsidR="6D086A33" w:rsidP="7BD96558" w:rsidRDefault="6D086A33" w14:paraId="53DFC36B" w14:textId="4E5F77ED">
            <w:pPr>
              <w:rPr>
                <w:rFonts w:ascii="Arial" w:hAnsi="Arial" w:eastAsia="Arial" w:cs="Arial"/>
              </w:rPr>
            </w:pPr>
            <w:r w:rsidRPr="7BD96558" w:rsidR="090454C2">
              <w:rPr>
                <w:rFonts w:ascii="Arial" w:hAnsi="Arial" w:eastAsia="Arial" w:cs="Arial"/>
              </w:rPr>
              <w:t>3.30 drive</w:t>
            </w:r>
            <w:r w:rsidRPr="7BD96558" w:rsidR="69A54880">
              <w:rPr>
                <w:rFonts w:ascii="Arial" w:hAnsi="Arial" w:eastAsia="Arial" w:cs="Arial"/>
              </w:rPr>
              <w:t xml:space="preserve"> to </w:t>
            </w:r>
            <w:r w:rsidRPr="7BD96558" w:rsidR="0D35AB35">
              <w:rPr>
                <w:rFonts w:ascii="Arial" w:hAnsi="Arial" w:eastAsia="Arial" w:cs="Arial"/>
              </w:rPr>
              <w:t>university</w:t>
            </w:r>
            <w:r w:rsidRPr="7BD96558" w:rsidR="69A54880">
              <w:rPr>
                <w:rFonts w:ascii="Arial" w:hAnsi="Arial" w:eastAsia="Arial" w:cs="Arial"/>
              </w:rPr>
              <w:t xml:space="preserve"> </w:t>
            </w:r>
            <w:r w:rsidRPr="7BD96558" w:rsidR="090454C2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6D086A33" w:rsidP="7BD96558" w:rsidRDefault="6D086A33" w14:paraId="536EB70E" w14:textId="4AAF1585">
            <w:pPr>
              <w:pStyle w:val="Normal"/>
              <w:rPr>
                <w:rFonts w:ascii="Arial" w:hAnsi="Arial" w:eastAsia="Arial" w:cs="Arial"/>
              </w:rPr>
            </w:pPr>
            <w:r w:rsidRPr="7BD96558" w:rsidR="090454C2">
              <w:rPr>
                <w:rFonts w:ascii="Arial" w:hAnsi="Arial" w:eastAsia="Arial" w:cs="Arial"/>
              </w:rPr>
              <w:t>3.30 drive home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6D086A33" w:rsidP="7BD96558" w:rsidRDefault="6D086A33" w14:paraId="18BFC3A6" w14:textId="28479456">
            <w:pPr>
              <w:pStyle w:val="Normal"/>
              <w:rPr>
                <w:rFonts w:ascii="Arial" w:hAnsi="Arial" w:eastAsia="Arial" w:cs="Arial"/>
              </w:rPr>
            </w:pPr>
            <w:r w:rsidRPr="7BD96558" w:rsidR="090454C2">
              <w:rPr>
                <w:rFonts w:ascii="Arial" w:hAnsi="Arial" w:eastAsia="Arial" w:cs="Arial"/>
              </w:rPr>
              <w:t>3.30 drive home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6D086A33" w:rsidP="7BD96558" w:rsidRDefault="6D086A33" w14:paraId="59BAC182" w14:textId="02656349">
            <w:pPr>
              <w:pStyle w:val="Normal"/>
              <w:rPr>
                <w:rFonts w:ascii="Arial" w:hAnsi="Arial" w:eastAsia="Arial" w:cs="Arial"/>
              </w:rPr>
            </w:pPr>
            <w:r w:rsidRPr="7BD96558" w:rsidR="090454C2">
              <w:rPr>
                <w:rFonts w:ascii="Arial" w:hAnsi="Arial" w:eastAsia="Arial" w:cs="Arial"/>
              </w:rPr>
              <w:t>3.30 drive home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196B24" w:themeFill="accent3"/>
            <w:tcMar/>
            <w:vAlign w:val="top"/>
          </w:tcPr>
          <w:p w:rsidR="6D086A33" w:rsidP="7BD96558" w:rsidRDefault="6D086A33" w14:paraId="2F247963" w14:textId="04810671">
            <w:pPr>
              <w:pStyle w:val="Normal"/>
              <w:rPr>
                <w:rFonts w:ascii="Arial" w:hAnsi="Arial" w:eastAsia="Arial" w:cs="Arial"/>
              </w:rPr>
            </w:pPr>
            <w:r w:rsidRPr="7BD96558" w:rsidR="090454C2">
              <w:rPr>
                <w:rFonts w:ascii="Arial" w:hAnsi="Arial" w:eastAsia="Arial" w:cs="Arial"/>
              </w:rPr>
              <w:t>3.30 drive home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RDefault="0AEF4F98" w14:paraId="2C6DB893" w14:textId="64493DD2">
            <w:r w:rsidRPr="7BD96558" w:rsidR="6005232A">
              <w:rPr>
                <w:rFonts w:ascii="Arial" w:hAnsi="Arial" w:eastAsia="Arial" w:cs="Arial"/>
              </w:rPr>
              <w:t>Assignment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5C9EB" w:themeFill="text2" w:themeFillTint="40"/>
            <w:tcMar/>
            <w:vAlign w:val="top"/>
          </w:tcPr>
          <w:p w:rsidR="0AEF4F98" w:rsidRDefault="0AEF4F98" w14:paraId="774DC71A" w14:textId="586FC768">
            <w:r w:rsidRPr="7BD96558" w:rsidR="40A9B020">
              <w:rPr>
                <w:rFonts w:ascii="Arial" w:hAnsi="Arial" w:eastAsia="Arial" w:cs="Arial"/>
              </w:rPr>
              <w:t>Gym</w:t>
            </w:r>
          </w:p>
        </w:tc>
      </w:tr>
      <w:tr w:rsidR="0AEF4F98" w:rsidTr="7BD96558" w14:paraId="70FE3354">
        <w:trPr>
          <w:trHeight w:val="855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24E83874" w14:textId="3934EF20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16:00 - 16:59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86DCB" w:themeFill="accent5" w:themeFillTint="99"/>
            <w:tcMar/>
            <w:vAlign w:val="top"/>
          </w:tcPr>
          <w:p w:rsidR="34F812E6" w:rsidP="7BD96558" w:rsidRDefault="34F812E6" w14:paraId="0B470D77" w14:textId="0A5CA9F2">
            <w:pPr>
              <w:rPr>
                <w:rFonts w:ascii="Arial" w:hAnsi="Arial" w:eastAsia="Arial" w:cs="Arial"/>
              </w:rPr>
            </w:pPr>
            <w:r w:rsidRPr="7BD96558" w:rsidR="74DF42B8">
              <w:rPr>
                <w:rFonts w:ascii="Arial" w:hAnsi="Arial" w:eastAsia="Arial" w:cs="Arial"/>
              </w:rPr>
              <w:t>Drive to</w:t>
            </w:r>
            <w:r w:rsidRPr="7BD96558" w:rsidR="7E7F98F2">
              <w:rPr>
                <w:rFonts w:ascii="Arial" w:hAnsi="Arial" w:eastAsia="Arial" w:cs="Arial"/>
              </w:rPr>
              <w:t xml:space="preserve"> </w:t>
            </w:r>
            <w:r w:rsidRPr="7BD96558" w:rsidR="04537FD8">
              <w:rPr>
                <w:rFonts w:ascii="Arial" w:hAnsi="Arial" w:eastAsia="Arial" w:cs="Arial"/>
              </w:rPr>
              <w:t>u</w:t>
            </w:r>
            <w:r w:rsidRPr="7BD96558" w:rsidR="7E7F98F2">
              <w:rPr>
                <w:rFonts w:ascii="Arial" w:hAnsi="Arial" w:eastAsia="Arial" w:cs="Arial"/>
              </w:rPr>
              <w:t>niversity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77206D" w:themeFill="accent5" w:themeFillShade="BF"/>
            <w:tcMar/>
            <w:vAlign w:val="top"/>
          </w:tcPr>
          <w:p w:rsidR="0AEF4F98" w:rsidP="7BD96558" w:rsidRDefault="0AEF4F98" w14:paraId="0D67A4D1" w14:textId="034F3FAB">
            <w:pPr>
              <w:rPr>
                <w:rFonts w:ascii="Arial" w:hAnsi="Arial" w:eastAsia="Arial" w:cs="Arial"/>
              </w:rPr>
            </w:pPr>
            <w:r w:rsidRPr="7BD96558" w:rsidR="38359A3F">
              <w:rPr>
                <w:rFonts w:ascii="Arial" w:hAnsi="Arial" w:eastAsia="Arial" w:cs="Arial"/>
              </w:rPr>
              <w:t>4.00 get home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77206D" w:themeFill="accent5" w:themeFillShade="BF"/>
            <w:tcMar/>
            <w:vAlign w:val="top"/>
          </w:tcPr>
          <w:p w:rsidR="0AEF4F98" w:rsidP="7BD96558" w:rsidRDefault="0AEF4F98" w14:paraId="7B84FC8F" w14:textId="128A20C5">
            <w:pPr>
              <w:rPr>
                <w:rFonts w:ascii="Arial" w:hAnsi="Arial" w:eastAsia="Arial" w:cs="Arial"/>
              </w:rPr>
            </w:pPr>
            <w:r w:rsidRPr="7BD96558" w:rsidR="38359A3F">
              <w:rPr>
                <w:rFonts w:ascii="Arial" w:hAnsi="Arial" w:eastAsia="Arial" w:cs="Arial"/>
              </w:rPr>
              <w:t>4.00 get home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77206D" w:themeFill="accent5" w:themeFillShade="BF"/>
            <w:tcMar/>
            <w:vAlign w:val="top"/>
          </w:tcPr>
          <w:p w:rsidR="0AEF4F98" w:rsidP="7BD96558" w:rsidRDefault="0AEF4F98" w14:paraId="26E12E6D" w14:textId="3883989B">
            <w:pPr>
              <w:rPr>
                <w:rFonts w:ascii="Arial" w:hAnsi="Arial" w:eastAsia="Arial" w:cs="Arial"/>
              </w:rPr>
            </w:pPr>
            <w:r w:rsidRPr="7BD96558" w:rsidR="38359A3F">
              <w:rPr>
                <w:rFonts w:ascii="Arial" w:hAnsi="Arial" w:eastAsia="Arial" w:cs="Arial"/>
              </w:rPr>
              <w:t>4.00 get home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77206D" w:themeFill="accent5" w:themeFillShade="BF"/>
            <w:tcMar/>
            <w:vAlign w:val="top"/>
          </w:tcPr>
          <w:p w:rsidR="0AEF4F98" w:rsidP="7BD96558" w:rsidRDefault="0AEF4F98" w14:paraId="2FED59E2" w14:textId="4895F9AE">
            <w:pPr>
              <w:rPr>
                <w:rFonts w:ascii="Arial" w:hAnsi="Arial" w:eastAsia="Arial" w:cs="Arial"/>
              </w:rPr>
            </w:pPr>
            <w:r w:rsidRPr="7BD96558" w:rsidR="38359A3F">
              <w:rPr>
                <w:rFonts w:ascii="Arial" w:hAnsi="Arial" w:eastAsia="Arial" w:cs="Arial"/>
              </w:rPr>
              <w:t>4.00 get home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22E7E70E" w14:textId="44CAC48C">
            <w:r w:rsidRPr="7BD96558" w:rsidR="2F7B15C3">
              <w:rPr>
                <w:rFonts w:ascii="Arial" w:hAnsi="Arial" w:eastAsia="Arial" w:cs="Arial"/>
              </w:rPr>
              <w:t xml:space="preserve">Free time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0AEF4F98" w:rsidRDefault="0AEF4F98" w14:paraId="0A42699B" w14:textId="2E691497">
            <w:r w:rsidRPr="7BD96558" w:rsidR="58E17EEA">
              <w:rPr>
                <w:rFonts w:ascii="Arial" w:hAnsi="Arial" w:eastAsia="Arial" w:cs="Arial"/>
              </w:rPr>
              <w:t>Food</w:t>
            </w:r>
          </w:p>
        </w:tc>
      </w:tr>
      <w:tr w:rsidR="0AEF4F98" w:rsidTr="7BD96558" w14:paraId="26DFCB1D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0128FA45" w14:textId="30F64713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17:00 - 17:59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4E14" w:themeFill="accent2" w:themeFillShade="BF"/>
            <w:tcMar/>
            <w:vAlign w:val="top"/>
          </w:tcPr>
          <w:p w:rsidR="3FADFB03" w:rsidP="7BD96558" w:rsidRDefault="3FADFB03" w14:paraId="1CE23ECA" w14:textId="0A4ED295">
            <w:pPr>
              <w:rPr>
                <w:rFonts w:ascii="Arial" w:hAnsi="Arial" w:eastAsia="Arial" w:cs="Arial"/>
              </w:rPr>
            </w:pPr>
            <w:r w:rsidRPr="7BD96558" w:rsidR="16464780">
              <w:rPr>
                <w:rFonts w:ascii="Arial" w:hAnsi="Arial" w:eastAsia="Arial" w:cs="Arial"/>
              </w:rPr>
              <w:t>Uni</w:t>
            </w:r>
            <w:r w:rsidRPr="7BD96558" w:rsidR="06D58B9A">
              <w:rPr>
                <w:rFonts w:ascii="Arial" w:hAnsi="Arial" w:eastAsia="Arial" w:cs="Arial"/>
              </w:rPr>
              <w:t xml:space="preserve">versity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RDefault="0AEF4F98" w14:paraId="497EE21D" w14:textId="61B242D5">
            <w:r w:rsidRPr="7BD96558" w:rsidR="21F5C346">
              <w:rPr>
                <w:rFonts w:ascii="Arial" w:hAnsi="Arial" w:eastAsia="Arial" w:cs="Arial"/>
              </w:rPr>
              <w:t>Assignment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275317" w:themeFill="accent6" w:themeFillShade="80"/>
            <w:tcMar/>
            <w:vAlign w:val="top"/>
          </w:tcPr>
          <w:p w:rsidR="0AEF4F98" w:rsidP="7BD96558" w:rsidRDefault="0AEF4F98" w14:paraId="2ED70B72" w14:textId="2F3419A8">
            <w:pPr>
              <w:pStyle w:val="Normal"/>
            </w:pPr>
            <w:r w:rsidRPr="7BD96558" w:rsidR="6F67D4B0">
              <w:rPr>
                <w:rFonts w:ascii="Arial" w:hAnsi="Arial" w:eastAsia="Arial" w:cs="Arial"/>
              </w:rPr>
              <w:t>Asking questions to AI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P="7BD96558" w:rsidRDefault="0AEF4F98" w14:paraId="09F4CCE0" w14:textId="76177F79">
            <w:pPr>
              <w:rPr>
                <w:rFonts w:ascii="Arial" w:hAnsi="Arial" w:eastAsia="Arial" w:cs="Arial"/>
                <w:color w:val="auto"/>
              </w:rPr>
            </w:pPr>
            <w:r w:rsidRPr="7BD96558" w:rsidR="6216B4B2">
              <w:rPr>
                <w:rFonts w:ascii="Arial" w:hAnsi="Arial" w:eastAsia="Arial" w:cs="Arial"/>
                <w:color w:val="auto"/>
              </w:rPr>
              <w:t xml:space="preserve">Assignment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275317" w:themeFill="accent6" w:themeFillShade="80"/>
            <w:tcMar/>
            <w:vAlign w:val="top"/>
          </w:tcPr>
          <w:p w:rsidR="0AEF4F98" w:rsidRDefault="0AEF4F98" w14:paraId="6324D464" w14:textId="500106D4">
            <w:r w:rsidRPr="7BD96558" w:rsidR="350CD34D">
              <w:rPr>
                <w:rFonts w:ascii="Arial" w:hAnsi="Arial" w:eastAsia="Arial" w:cs="Arial"/>
              </w:rPr>
              <w:t>Asking questions to AI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0AEF4F98" w:rsidRDefault="0AEF4F98" w14:paraId="723094FE" w14:textId="3791F552">
            <w:r w:rsidRPr="7BD96558" w:rsidR="6026AC0E">
              <w:rPr>
                <w:rFonts w:ascii="Arial" w:hAnsi="Arial" w:eastAsia="Arial" w:cs="Arial"/>
              </w:rPr>
              <w:t>Food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RDefault="0AEF4F98" w14:paraId="4A0D040D" w14:textId="473FEA38">
            <w:r w:rsidRPr="7BD96558" w:rsidR="505591C2">
              <w:rPr>
                <w:rFonts w:ascii="Arial" w:hAnsi="Arial" w:eastAsia="Arial" w:cs="Arial"/>
              </w:rPr>
              <w:t xml:space="preserve">Assignment </w:t>
            </w:r>
          </w:p>
        </w:tc>
      </w:tr>
      <w:tr w:rsidR="0AEF4F98" w:rsidTr="7BD96558" w14:paraId="3C08CB9A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35804EFA" w14:textId="35464F84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18:00 - 18:59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4E14" w:themeFill="accent2" w:themeFillShade="BF"/>
            <w:tcMar/>
            <w:vAlign w:val="top"/>
          </w:tcPr>
          <w:p w:rsidR="18F771F6" w:rsidP="7BD96558" w:rsidRDefault="18F771F6" w14:paraId="00D4A0F4" w14:textId="21F5C087">
            <w:pPr>
              <w:rPr>
                <w:rFonts w:ascii="Arial" w:hAnsi="Arial" w:eastAsia="Arial" w:cs="Arial"/>
              </w:rPr>
            </w:pPr>
            <w:r w:rsidRPr="7BD96558" w:rsidR="0758D695">
              <w:rPr>
                <w:rFonts w:ascii="Arial" w:hAnsi="Arial" w:eastAsia="Arial" w:cs="Arial"/>
              </w:rPr>
              <w:t xml:space="preserve">University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RDefault="0AEF4F98" w14:paraId="5587DAEA" w14:textId="001DC1F6">
            <w:r w:rsidRPr="7BD96558" w:rsidR="71777DC3">
              <w:rPr>
                <w:rFonts w:ascii="Arial" w:hAnsi="Arial" w:eastAsia="Arial" w:cs="Arial"/>
              </w:rPr>
              <w:t>Assignment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5C9EB" w:themeFill="text2" w:themeFillTint="40"/>
            <w:tcMar/>
            <w:vAlign w:val="top"/>
          </w:tcPr>
          <w:p w:rsidR="0AEF4F98" w:rsidP="7BD96558" w:rsidRDefault="0AEF4F98" w14:paraId="4178498C" w14:textId="5F83F00C">
            <w:pPr>
              <w:rPr>
                <w:rFonts w:ascii="Arial" w:hAnsi="Arial" w:eastAsia="Arial" w:cs="Arial"/>
                <w:color w:val="auto"/>
              </w:rPr>
            </w:pPr>
            <w:r w:rsidRPr="7BD96558" w:rsidR="3DE4A518">
              <w:rPr>
                <w:rFonts w:ascii="Arial" w:hAnsi="Arial" w:eastAsia="Arial" w:cs="Arial"/>
                <w:color w:val="auto"/>
              </w:rPr>
              <w:t>Gym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/>
            <w:vAlign w:val="top"/>
          </w:tcPr>
          <w:p w:rsidR="0AEF4F98" w:rsidP="7BD96558" w:rsidRDefault="0AEF4F98" w14:paraId="7120B826" w14:textId="0DE9B67B">
            <w:pPr>
              <w:rPr>
                <w:rFonts w:ascii="Arial" w:hAnsi="Arial" w:eastAsia="Arial" w:cs="Arial"/>
                <w:color w:val="auto"/>
              </w:rPr>
            </w:pPr>
            <w:r w:rsidRPr="7BD96558" w:rsidR="504092E8">
              <w:rPr>
                <w:rFonts w:ascii="Arial" w:hAnsi="Arial" w:eastAsia="Arial" w:cs="Arial"/>
                <w:color w:val="auto"/>
              </w:rPr>
              <w:t>Assignment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5C9EB" w:themeFill="text2" w:themeFillTint="40"/>
            <w:tcMar/>
            <w:vAlign w:val="top"/>
          </w:tcPr>
          <w:p w:rsidR="0AEF4F98" w:rsidRDefault="0AEF4F98" w14:paraId="07693BBD" w14:textId="651B7F91">
            <w:r w:rsidRPr="7BD96558" w:rsidR="50E1F304">
              <w:rPr>
                <w:rFonts w:ascii="Arial" w:hAnsi="Arial" w:eastAsia="Arial" w:cs="Arial"/>
              </w:rPr>
              <w:t xml:space="preserve">Gym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14717A9A" w14:textId="061DAA3D">
            <w:r w:rsidRPr="7BD96558" w:rsidR="134BF27F">
              <w:rPr>
                <w:rFonts w:ascii="Arial" w:hAnsi="Arial" w:eastAsia="Arial" w:cs="Arial"/>
              </w:rPr>
              <w:t>Free time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7AC501CE" w14:textId="0FACEC1A">
            <w:r w:rsidRPr="7BD96558" w:rsidR="708469BE">
              <w:rPr>
                <w:rFonts w:ascii="Arial" w:hAnsi="Arial" w:eastAsia="Arial" w:cs="Arial"/>
              </w:rPr>
              <w:t>Free time</w:t>
            </w:r>
          </w:p>
        </w:tc>
      </w:tr>
      <w:tr w:rsidR="0AEF4F98" w:rsidTr="7BD96558" w14:paraId="0E852947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4D7545D6" w14:textId="47EC4902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19:00 - 19:59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4E14" w:themeFill="accent2" w:themeFillShade="BF"/>
            <w:tcMar/>
            <w:vAlign w:val="top"/>
          </w:tcPr>
          <w:p w:rsidR="314397D6" w:rsidP="7BD96558" w:rsidRDefault="314397D6" w14:paraId="636D427E" w14:textId="6D502443">
            <w:pPr>
              <w:rPr>
                <w:rFonts w:ascii="Arial" w:hAnsi="Arial" w:eastAsia="Arial" w:cs="Arial"/>
              </w:rPr>
            </w:pPr>
            <w:r w:rsidRPr="7BD96558" w:rsidR="5F7A2D11">
              <w:rPr>
                <w:rFonts w:ascii="Arial" w:hAnsi="Arial" w:eastAsia="Arial" w:cs="Arial"/>
              </w:rPr>
              <w:t xml:space="preserve">University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0AEF4F98" w:rsidRDefault="0AEF4F98" w14:paraId="11FEB5E0" w14:textId="6DFEE98C">
            <w:r w:rsidRPr="7BD96558" w:rsidR="51DC357E">
              <w:rPr>
                <w:rFonts w:ascii="Arial" w:hAnsi="Arial" w:eastAsia="Arial" w:cs="Arial"/>
              </w:rPr>
              <w:t>Food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5C9EB" w:themeFill="text2" w:themeFillTint="40"/>
            <w:tcMar/>
            <w:vAlign w:val="top"/>
          </w:tcPr>
          <w:p w:rsidR="0AEF4F98" w:rsidP="7BD96558" w:rsidRDefault="0AEF4F98" w14:paraId="53B25ED3" w14:textId="3CA87883">
            <w:pPr>
              <w:rPr>
                <w:rFonts w:ascii="Arial" w:hAnsi="Arial" w:eastAsia="Arial" w:cs="Arial"/>
                <w:color w:val="auto"/>
              </w:rPr>
            </w:pPr>
            <w:r w:rsidRPr="7BD96558" w:rsidR="315C00E1">
              <w:rPr>
                <w:rFonts w:ascii="Arial" w:hAnsi="Arial" w:eastAsia="Arial" w:cs="Arial"/>
                <w:color w:val="auto"/>
              </w:rPr>
              <w:t>Gym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0AEF4F98" w:rsidP="7BD96558" w:rsidRDefault="0AEF4F98" w14:paraId="2BDF9C9F" w14:textId="107C52B3">
            <w:pPr>
              <w:rPr>
                <w:rFonts w:ascii="Arial" w:hAnsi="Arial" w:eastAsia="Arial" w:cs="Arial"/>
                <w:color w:val="auto"/>
              </w:rPr>
            </w:pPr>
            <w:r w:rsidRPr="7BD96558" w:rsidR="688F3063">
              <w:rPr>
                <w:rFonts w:ascii="Arial" w:hAnsi="Arial" w:eastAsia="Arial" w:cs="Arial"/>
                <w:color w:val="auto"/>
              </w:rPr>
              <w:t>Food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A5C9EB" w:themeFill="text2" w:themeFillTint="40"/>
            <w:tcMar/>
            <w:vAlign w:val="top"/>
          </w:tcPr>
          <w:p w:rsidR="0AEF4F98" w:rsidRDefault="0AEF4F98" w14:paraId="36ED61F9" w14:textId="2C184089">
            <w:r w:rsidRPr="7BD96558" w:rsidR="6D09702E">
              <w:rPr>
                <w:rFonts w:ascii="Arial" w:hAnsi="Arial" w:eastAsia="Arial" w:cs="Arial"/>
              </w:rPr>
              <w:t>Gym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17DEF642" w14:textId="6B953205">
            <w:r w:rsidRPr="7BD96558" w:rsidR="247EE975">
              <w:rPr>
                <w:rFonts w:ascii="Arial" w:hAnsi="Arial" w:eastAsia="Arial" w:cs="Arial"/>
              </w:rPr>
              <w:t>Free time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3AED6E67" w14:textId="6322104B">
            <w:r w:rsidRPr="7BD96558" w:rsidR="247EE975">
              <w:rPr>
                <w:rFonts w:ascii="Arial" w:hAnsi="Arial" w:eastAsia="Arial" w:cs="Arial"/>
              </w:rPr>
              <w:t>Free time</w:t>
            </w:r>
          </w:p>
        </w:tc>
      </w:tr>
      <w:tr w:rsidR="0AEF4F98" w:rsidTr="7BD96558" w14:paraId="277C7037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72647C1C" w14:textId="2ED45356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20:00 - 20:59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86DCB" w:themeFill="accent5" w:themeFillTint="99"/>
            <w:tcMar/>
            <w:vAlign w:val="top"/>
          </w:tcPr>
          <w:p w:rsidR="58DADD87" w:rsidP="7BD96558" w:rsidRDefault="58DADD87" w14:paraId="1AD0C18D" w14:textId="46A61352">
            <w:pPr>
              <w:rPr>
                <w:rFonts w:ascii="Arial" w:hAnsi="Arial" w:eastAsia="Arial" w:cs="Arial"/>
              </w:rPr>
            </w:pPr>
            <w:r w:rsidRPr="7BD96558" w:rsidR="0DD00890">
              <w:rPr>
                <w:rFonts w:ascii="Arial" w:hAnsi="Arial" w:eastAsia="Arial" w:cs="Arial"/>
              </w:rPr>
              <w:t>University</w:t>
            </w:r>
            <w:r w:rsidRPr="7BD96558" w:rsidR="723515AD">
              <w:rPr>
                <w:rFonts w:ascii="Arial" w:hAnsi="Arial" w:eastAsia="Arial" w:cs="Arial"/>
              </w:rPr>
              <w:t xml:space="preserve"> / Drive home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275317" w:themeFill="accent6" w:themeFillShade="80"/>
            <w:tcMar/>
            <w:vAlign w:val="top"/>
          </w:tcPr>
          <w:p w:rsidR="0AEF4F98" w:rsidRDefault="0AEF4F98" w14:paraId="6359181A" w14:textId="6AD08E40">
            <w:r w:rsidRPr="7BD96558" w:rsidR="0280CCE2">
              <w:rPr>
                <w:rFonts w:ascii="Arial" w:hAnsi="Arial" w:eastAsia="Arial" w:cs="Arial"/>
              </w:rPr>
              <w:t>Reading some resources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0AEF4F98" w:rsidRDefault="0AEF4F98" w14:paraId="6860CA29" w14:textId="6F93B3F3">
            <w:r w:rsidRPr="7BD96558" w:rsidR="71380DDE">
              <w:rPr>
                <w:rFonts w:ascii="Arial" w:hAnsi="Arial" w:eastAsia="Arial" w:cs="Arial"/>
              </w:rPr>
              <w:t>Food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630CA9F4" w14:textId="2733BE60">
            <w:r w:rsidRPr="7BD96558" w:rsidR="1AC3651E">
              <w:rPr>
                <w:rFonts w:ascii="Arial" w:hAnsi="Arial" w:eastAsia="Arial" w:cs="Arial"/>
              </w:rPr>
              <w:t>Free Time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0AEF4F98" w:rsidRDefault="0AEF4F98" w14:paraId="35F757ED" w14:textId="2D6F6074">
            <w:r w:rsidRPr="7BD96558" w:rsidR="42A2C1B8">
              <w:rPr>
                <w:rFonts w:ascii="Arial" w:hAnsi="Arial" w:eastAsia="Arial" w:cs="Arial"/>
              </w:rPr>
              <w:t>Food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P="7BD96558" w:rsidRDefault="0AEF4F98" w14:paraId="117F4B78" w14:textId="27D0CD22">
            <w:pPr>
              <w:rPr>
                <w:rFonts w:ascii="Arial" w:hAnsi="Arial" w:eastAsia="Arial" w:cs="Arial"/>
              </w:rPr>
            </w:pPr>
            <w:r w:rsidRPr="7BD96558" w:rsidR="37BB7855">
              <w:rPr>
                <w:rFonts w:ascii="Arial" w:hAnsi="Arial" w:eastAsia="Arial" w:cs="Arial"/>
              </w:rPr>
              <w:t>Free time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04040" w:themeFill="text1" w:themeFillTint="BF"/>
            <w:tcMar/>
            <w:vAlign w:val="top"/>
          </w:tcPr>
          <w:p w:rsidR="0AEF4F98" w:rsidRDefault="0AEF4F98" w14:paraId="45A7ACCE" w14:textId="3EEF8F1F">
            <w:r w:rsidRPr="7BD96558" w:rsidR="37BB7855">
              <w:rPr>
                <w:rFonts w:ascii="Arial" w:hAnsi="Arial" w:eastAsia="Arial" w:cs="Arial"/>
              </w:rPr>
              <w:t>Free time</w:t>
            </w:r>
          </w:p>
        </w:tc>
      </w:tr>
      <w:tr w:rsidR="0AEF4F98" w:rsidTr="7BD96558" w14:paraId="35DCB0C5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17FC5610" w14:textId="68C1E99F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21:00 - 21:59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0000"/>
            <w:tcMar/>
            <w:vAlign w:val="top"/>
          </w:tcPr>
          <w:p w:rsidR="09DD090F" w:rsidP="7BD96558" w:rsidRDefault="09DD090F" w14:paraId="409CE084" w14:textId="2F860358">
            <w:pPr>
              <w:rPr>
                <w:rFonts w:ascii="Arial" w:hAnsi="Arial" w:eastAsia="Arial" w:cs="Arial"/>
              </w:rPr>
            </w:pPr>
            <w:r w:rsidRPr="7BD96558" w:rsidR="54712AEB">
              <w:rPr>
                <w:rFonts w:ascii="Arial" w:hAnsi="Arial" w:eastAsia="Arial" w:cs="Arial"/>
              </w:rPr>
              <w:t>Food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275317" w:themeFill="accent6" w:themeFillShade="80"/>
            <w:tcMar/>
            <w:vAlign w:val="top"/>
          </w:tcPr>
          <w:p w:rsidR="0AEF4F98" w:rsidP="7BD96558" w:rsidRDefault="0AEF4F98" w14:paraId="0C53322B" w14:textId="4DD4EABC">
            <w:pPr>
              <w:rPr>
                <w:rFonts w:ascii="Arial" w:hAnsi="Arial" w:eastAsia="Arial" w:cs="Arial"/>
                <w:color w:val="auto"/>
              </w:rPr>
            </w:pPr>
            <w:r w:rsidRPr="7BD96558" w:rsidR="5EBFA6AD">
              <w:rPr>
                <w:rFonts w:ascii="Arial" w:hAnsi="Arial" w:eastAsia="Arial" w:cs="Arial"/>
                <w:color w:val="auto"/>
              </w:rPr>
              <w:t>Reading some</w:t>
            </w:r>
            <w:r w:rsidRPr="7BD96558" w:rsidR="5F893B66">
              <w:rPr>
                <w:rFonts w:ascii="Arial" w:hAnsi="Arial" w:eastAsia="Arial" w:cs="Arial"/>
                <w:color w:val="auto"/>
              </w:rPr>
              <w:t xml:space="preserve"> book</w:t>
            </w:r>
            <w:r w:rsidRPr="7BD96558" w:rsidR="5EBFA6AD">
              <w:rPr>
                <w:rFonts w:ascii="Arial" w:hAnsi="Arial" w:eastAsia="Arial" w:cs="Arial"/>
                <w:color w:val="auto"/>
              </w:rPr>
              <w:t xml:space="preserve"> resources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275317" w:themeFill="accent6" w:themeFillShade="80"/>
            <w:tcMar/>
            <w:vAlign w:val="top"/>
          </w:tcPr>
          <w:p w:rsidR="0AEF4F98" w:rsidP="7BD96558" w:rsidRDefault="0AEF4F98" w14:paraId="5ECB646D" w14:textId="642AE587">
            <w:pPr>
              <w:rPr>
                <w:rFonts w:ascii="Arial" w:hAnsi="Arial" w:eastAsia="Arial" w:cs="Arial"/>
                <w:color w:val="auto"/>
              </w:rPr>
            </w:pPr>
            <w:r w:rsidRPr="7BD96558" w:rsidR="3E27DB2A">
              <w:rPr>
                <w:rFonts w:ascii="Arial" w:hAnsi="Arial" w:eastAsia="Arial" w:cs="Arial"/>
                <w:color w:val="auto"/>
              </w:rPr>
              <w:t>Reading some</w:t>
            </w:r>
            <w:r w:rsidRPr="7BD96558" w:rsidR="0DFDF72E">
              <w:rPr>
                <w:rFonts w:ascii="Arial" w:hAnsi="Arial" w:eastAsia="Arial" w:cs="Arial"/>
                <w:color w:val="auto"/>
              </w:rPr>
              <w:t xml:space="preserve"> book</w:t>
            </w:r>
            <w:r w:rsidRPr="7BD96558" w:rsidR="3E27DB2A">
              <w:rPr>
                <w:rFonts w:ascii="Arial" w:hAnsi="Arial" w:eastAsia="Arial" w:cs="Arial"/>
                <w:color w:val="auto"/>
              </w:rPr>
              <w:t xml:space="preserve"> resources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275317" w:themeFill="accent6" w:themeFillShade="80"/>
            <w:tcMar/>
            <w:vAlign w:val="top"/>
          </w:tcPr>
          <w:p w:rsidR="0AEF4F98" w:rsidP="7BD96558" w:rsidRDefault="0AEF4F98" w14:paraId="265BBBB4" w14:textId="2F90D3F5">
            <w:pPr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</w:pPr>
            <w:r w:rsidRPr="7BD96558" w:rsidR="5E86EFE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Reading some </w:t>
            </w:r>
            <w:r w:rsidRPr="7BD96558" w:rsidR="5AEDBFE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book </w:t>
            </w:r>
            <w:r w:rsidRPr="7BD96558" w:rsidR="5E86EFE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resources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275317" w:themeFill="accent6" w:themeFillShade="80"/>
            <w:tcMar/>
            <w:vAlign w:val="top"/>
          </w:tcPr>
          <w:p w:rsidR="0AEF4F98" w:rsidP="7BD96558" w:rsidRDefault="0AEF4F98" w14:paraId="5B09A745" w14:textId="08945A09">
            <w:pPr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</w:pPr>
            <w:r w:rsidRPr="7BD96558" w:rsidR="3CAEE0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Reading some reso</w:t>
            </w:r>
            <w:r w:rsidRPr="7BD96558" w:rsidR="3CAEE0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urce</w:t>
            </w:r>
            <w:r w:rsidRPr="7BD96558" w:rsidR="08E6A73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3F0D3D00" w:rsidP="7BD96558" w:rsidRDefault="3F0D3D00" w14:paraId="18BA4DCF" w14:textId="4E9A389D">
            <w:pPr>
              <w:rPr>
                <w:rFonts w:ascii="Arial" w:hAnsi="Arial" w:eastAsia="Arial" w:cs="Arial"/>
              </w:rPr>
            </w:pPr>
            <w:r w:rsidRPr="7BD96558" w:rsidR="09602467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3F0D3D00" w:rsidP="7BD96558" w:rsidRDefault="3F0D3D00" w14:paraId="1D0AE4CA" w14:textId="6B83D39C">
            <w:pPr>
              <w:rPr>
                <w:rFonts w:ascii="Arial" w:hAnsi="Arial" w:eastAsia="Arial" w:cs="Arial"/>
              </w:rPr>
            </w:pPr>
            <w:r w:rsidRPr="7BD96558" w:rsidR="09602467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2B9CEAF4">
        <w:trPr>
          <w:trHeight w:val="30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20136588" w14:textId="41EF4080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22:00 - 22:59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2415D88D" w:rsidP="7BD96558" w:rsidRDefault="2415D88D" w14:paraId="395C314E" w14:textId="5E1C9567">
            <w:pPr>
              <w:rPr>
                <w:rFonts w:ascii="Arial" w:hAnsi="Arial" w:eastAsia="Arial" w:cs="Arial"/>
              </w:rPr>
            </w:pPr>
            <w:r w:rsidRPr="7BD96558" w:rsidR="22D4807C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71C59CE" w:rsidP="7BD96558" w:rsidRDefault="471C59CE" w14:paraId="2BF9EE07" w14:textId="63952E0C">
            <w:pPr>
              <w:rPr>
                <w:rFonts w:ascii="Arial" w:hAnsi="Arial" w:eastAsia="Arial" w:cs="Arial"/>
              </w:rPr>
            </w:pPr>
            <w:r w:rsidRPr="7BD96558" w:rsidR="153F0A7F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71C59CE" w:rsidP="7BD96558" w:rsidRDefault="471C59CE" w14:paraId="03B42E0D" w14:textId="3A16689B">
            <w:pPr>
              <w:rPr>
                <w:rFonts w:ascii="Arial" w:hAnsi="Arial" w:eastAsia="Arial" w:cs="Arial"/>
              </w:rPr>
            </w:pPr>
            <w:r w:rsidRPr="7BD96558" w:rsidR="153F0A7F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71C59CE" w:rsidP="7BD96558" w:rsidRDefault="471C59CE" w14:paraId="4138CEA6" w14:textId="616F74BE">
            <w:pPr>
              <w:rPr>
                <w:rFonts w:ascii="Arial" w:hAnsi="Arial" w:eastAsia="Arial" w:cs="Arial"/>
              </w:rPr>
            </w:pPr>
            <w:r w:rsidRPr="7BD96558" w:rsidR="153F0A7F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71C59CE" w:rsidP="7BD96558" w:rsidRDefault="471C59CE" w14:paraId="52086955" w14:textId="57A9FA3A">
            <w:pPr>
              <w:rPr>
                <w:rFonts w:ascii="Arial" w:hAnsi="Arial" w:eastAsia="Arial" w:cs="Arial"/>
              </w:rPr>
            </w:pPr>
            <w:r w:rsidRPr="7BD96558" w:rsidR="153F0A7F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8C67CF1" w:rsidP="7BD96558" w:rsidRDefault="08C67CF1" w14:paraId="57F1769F" w14:textId="439A6E1E">
            <w:pPr>
              <w:rPr>
                <w:rFonts w:ascii="Arial" w:hAnsi="Arial" w:eastAsia="Arial" w:cs="Arial"/>
              </w:rPr>
            </w:pPr>
            <w:r w:rsidRPr="7BD96558" w:rsidR="31E30E33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08C67CF1" w:rsidP="7BD96558" w:rsidRDefault="08C67CF1" w14:paraId="35DBD344" w14:textId="1CD0EF48">
            <w:pPr>
              <w:rPr>
                <w:rFonts w:ascii="Arial" w:hAnsi="Arial" w:eastAsia="Arial" w:cs="Arial"/>
              </w:rPr>
            </w:pPr>
            <w:r w:rsidRPr="7BD96558" w:rsidR="31E30E33">
              <w:rPr>
                <w:rFonts w:ascii="Arial" w:hAnsi="Arial" w:eastAsia="Arial" w:cs="Arial"/>
              </w:rPr>
              <w:t xml:space="preserve">Sleep </w:t>
            </w:r>
          </w:p>
        </w:tc>
      </w:tr>
      <w:tr w:rsidR="0AEF4F98" w:rsidTr="7BD96558" w14:paraId="578D8129">
        <w:trPr>
          <w:trHeight w:val="390"/>
        </w:trPr>
        <w:tc>
          <w:tcPr>
            <w:tcW w:w="13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8DD873" w:themeFill="accent6" w:themeFillTint="99"/>
            <w:tcMar/>
            <w:vAlign w:val="top"/>
          </w:tcPr>
          <w:p w:rsidR="0AEF4F98" w:rsidP="7BD96558" w:rsidRDefault="0AEF4F98" w14:paraId="559DD6C1" w14:textId="459F4B12">
            <w:pPr>
              <w:spacing w:before="0" w:beforeAutospacing="off" w:after="160" w:afterAutospacing="off" w:line="276" w:lineRule="auto"/>
              <w:jc w:val="center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7BD96558" w:rsidR="044D87A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23:00 - 23:59</w:t>
            </w:r>
          </w:p>
        </w:tc>
        <w:tc>
          <w:tcPr>
            <w:tcW w:w="15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5AFD1908" w:rsidP="7BD96558" w:rsidRDefault="5AFD1908" w14:paraId="3766434A" w14:textId="4E9D4A02">
            <w:pPr>
              <w:rPr>
                <w:rFonts w:ascii="Arial" w:hAnsi="Arial" w:eastAsia="Arial" w:cs="Arial"/>
              </w:rPr>
            </w:pPr>
            <w:r w:rsidRPr="7BD96558" w:rsidR="59040CDC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AB8F7EB" w:rsidP="7BD96558" w:rsidRDefault="4AB8F7EB" w14:paraId="4E2D4A38" w14:textId="2302D8ED">
            <w:pPr>
              <w:rPr>
                <w:rFonts w:ascii="Arial" w:hAnsi="Arial" w:eastAsia="Arial" w:cs="Arial"/>
              </w:rPr>
            </w:pPr>
            <w:r w:rsidRPr="7BD96558" w:rsidR="2CB7E839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70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AB8F7EB" w:rsidP="7BD96558" w:rsidRDefault="4AB8F7EB" w14:paraId="7200FA36" w14:textId="71B2C2E4">
            <w:pPr>
              <w:rPr>
                <w:rFonts w:ascii="Arial" w:hAnsi="Arial" w:eastAsia="Arial" w:cs="Arial"/>
              </w:rPr>
            </w:pPr>
            <w:r w:rsidRPr="7BD96558" w:rsidR="2CB7E839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5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AB8F7EB" w:rsidP="7BD96558" w:rsidRDefault="4AB8F7EB" w14:paraId="7B58CDA2" w14:textId="2617B952">
            <w:pPr>
              <w:rPr>
                <w:rFonts w:ascii="Arial" w:hAnsi="Arial" w:eastAsia="Arial" w:cs="Arial"/>
              </w:rPr>
            </w:pPr>
            <w:r w:rsidRPr="7BD96558" w:rsidR="2CB7E839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1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AB8F7EB" w:rsidP="7BD96558" w:rsidRDefault="4AB8F7EB" w14:paraId="68D25909" w14:textId="00483A22">
            <w:pPr>
              <w:rPr>
                <w:rFonts w:ascii="Arial" w:hAnsi="Arial" w:eastAsia="Arial" w:cs="Arial"/>
              </w:rPr>
            </w:pPr>
            <w:r w:rsidRPr="7BD96558" w:rsidR="2CB7E839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3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AB8F7EB" w:rsidP="7BD96558" w:rsidRDefault="4AB8F7EB" w14:paraId="55762582" w14:textId="68F03B6D">
            <w:pPr>
              <w:rPr>
                <w:rFonts w:ascii="Arial" w:hAnsi="Arial" w:eastAsia="Arial" w:cs="Arial"/>
              </w:rPr>
            </w:pPr>
            <w:r w:rsidRPr="7BD96558" w:rsidR="2CB7E839">
              <w:rPr>
                <w:rFonts w:ascii="Arial" w:hAnsi="Arial" w:eastAsia="Arial" w:cs="Arial"/>
              </w:rPr>
              <w:t xml:space="preserve">Sleep </w:t>
            </w:r>
          </w:p>
        </w:tc>
        <w:tc>
          <w:tcPr>
            <w:tcW w:w="1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4C94D8" w:themeFill="text2" w:themeFillTint="80"/>
            <w:tcMar/>
            <w:vAlign w:val="top"/>
          </w:tcPr>
          <w:p w:rsidR="4AB8F7EB" w:rsidP="7BD96558" w:rsidRDefault="4AB8F7EB" w14:paraId="5D1C999B" w14:textId="395F3FA0">
            <w:pPr>
              <w:rPr>
                <w:rFonts w:ascii="Arial" w:hAnsi="Arial" w:eastAsia="Arial" w:cs="Arial"/>
              </w:rPr>
            </w:pPr>
            <w:r w:rsidRPr="7BD96558" w:rsidR="2CB7E839">
              <w:rPr>
                <w:rFonts w:ascii="Arial" w:hAnsi="Arial" w:eastAsia="Arial" w:cs="Arial"/>
              </w:rPr>
              <w:t xml:space="preserve">Sleep </w:t>
            </w:r>
          </w:p>
        </w:tc>
      </w:tr>
    </w:tbl>
    <w:p xmlns:wp14="http://schemas.microsoft.com/office/word/2010/wordml" w:rsidP="0AEF4F98" wp14:paraId="7910D9FC" wp14:textId="6F572B4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0AEF4F98" wp14:paraId="3B644D9C" wp14:textId="4BD0A47B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52C4D083" wp14:textId="6431A7FC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2E44DDD9" wp14:textId="66158B6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2AAEEE10" wp14:textId="7221007B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4D85CBB1" wp14:textId="19615C5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7BD96558" wp14:paraId="4817C6B0" wp14:textId="7463E3EB">
      <w:pPr>
        <w:pStyle w:val="Normal"/>
        <w:spacing w:before="0" w:beforeAutospacing="off" w:after="160" w:afterAutospacing="off" w:line="276" w:lineRule="auto"/>
      </w:pPr>
      <w:r w:rsidRPr="7BD96558" w:rsidR="00DE17DE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Part 2 - AI activity:</w:t>
      </w:r>
    </w:p>
    <w:p xmlns:wp14="http://schemas.microsoft.com/office/word/2010/wordml" w:rsidP="7BD96558" wp14:paraId="44E75E88" wp14:textId="4280B228">
      <w:pPr>
        <w:pStyle w:val="Normal"/>
        <w:spacing w:before="0" w:beforeAutospacing="off" w:after="160" w:afterAutospacing="off" w:line="276" w:lineRule="auto"/>
      </w:pPr>
      <w:r w:rsidRPr="7BD96558" w:rsidR="08690BBD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Basic Acknowledgement format of AI tool use:</w:t>
      </w:r>
    </w:p>
    <w:p xmlns:wp14="http://schemas.microsoft.com/office/word/2010/wordml" w:rsidP="7BD96558" wp14:paraId="51D5C5DA" wp14:textId="15BCA680">
      <w:pPr>
        <w:pStyle w:val="Normal"/>
        <w:spacing w:before="0" w:beforeAutospacing="off" w:after="160" w:afterAutospacing="off" w:line="276" w:lineRule="auto"/>
      </w:pPr>
      <w:r w:rsidRPr="36A830F0" w:rsidR="60BBCB0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 recognize that I am using Microsoft 365 Copilot</w:t>
      </w:r>
      <w:r w:rsidRPr="36A830F0" w:rsidR="1F3C2C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6A830F0" w:rsidR="51FBB19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to</w:t>
      </w:r>
      <w:r w:rsidRPr="36A830F0" w:rsidR="1F3C2C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confirm my evidence for my </w:t>
      </w:r>
      <w:r w:rsidRPr="36A830F0" w:rsidR="7AB5CF7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work in</w:t>
      </w:r>
      <w:r w:rsidRPr="36A830F0" w:rsidR="1F3C2C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part 1 and 2 of my po</w:t>
      </w:r>
      <w:r w:rsidRPr="36A830F0" w:rsidR="56C0E8A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rtfolio</w:t>
      </w:r>
      <w:r w:rsidRPr="36A830F0" w:rsidR="3B8486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on 15/09/2026.</w:t>
      </w:r>
    </w:p>
    <w:p xmlns:wp14="http://schemas.microsoft.com/office/word/2010/wordml" w:rsidP="7BD96558" wp14:paraId="0D90679D" wp14:textId="389034D2">
      <w:pPr>
        <w:pStyle w:val="Normal"/>
        <w:spacing w:before="0" w:beforeAutospacing="off" w:after="160" w:afterAutospacing="off" w:line="276" w:lineRule="auto"/>
      </w:pPr>
      <w:r w:rsidRPr="36A830F0" w:rsidR="56C0E8A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Stating below are the 2 prompts that I will be looking closely at are:</w:t>
      </w:r>
    </w:p>
    <w:p xmlns:wp14="http://schemas.microsoft.com/office/word/2010/wordml" w:rsidP="36A830F0" wp14:paraId="4FA006DC" wp14:textId="61791C8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6" w:lineRule="auto"/>
        <w:ind w:left="720" w:right="0" w:hanging="36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36A830F0" w:rsidR="102F0B8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Help me to plan and organise my work</w:t>
      </w:r>
      <w:r w:rsidRPr="36A830F0" w:rsidR="56C0E8A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? </w:t>
      </w:r>
    </w:p>
    <w:p xmlns:wp14="http://schemas.microsoft.com/office/word/2010/wordml" w:rsidP="36A830F0" wp14:paraId="426DC72A" wp14:textId="6C14095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6" w:lineRule="auto"/>
        <w:ind w:left="720" w:right="0" w:hanging="36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36A830F0" w:rsidR="5EBFA3E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Help me to </w:t>
      </w:r>
      <w:r w:rsidRPr="36A830F0" w:rsidR="5EBFA3E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36A830F0" w:rsidR="5EBFA3E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how I can balance full-time work and University?</w:t>
      </w:r>
    </w:p>
    <w:p xmlns:wp14="http://schemas.microsoft.com/office/word/2010/wordml" w:rsidP="7BD96558" wp14:paraId="41E63DBE" wp14:textId="24237331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7BD96558" w:rsidR="4A3EB52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 can</w:t>
      </w:r>
      <w:r w:rsidRPr="7BD96558" w:rsidR="58FFEA0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acknowledge </w:t>
      </w:r>
      <w:r w:rsidRPr="7BD96558" w:rsidR="5921511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that the work is my own and that AI have not presented me with a gene</w:t>
      </w:r>
      <w:r w:rsidRPr="7BD96558" w:rsidR="039000A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rated text. Also, I can acknowledge that</w:t>
      </w:r>
      <w:r w:rsidRPr="7BD96558" w:rsidR="0F27504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when completing this </w:t>
      </w:r>
      <w:r w:rsidRPr="7BD96558" w:rsidR="715FAA5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assignment,</w:t>
      </w:r>
      <w:r w:rsidRPr="7BD96558" w:rsidR="0F27504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 have </w:t>
      </w:r>
      <w:r w:rsidRPr="7BD96558" w:rsidR="0088BDA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</w:t>
      </w:r>
      <w:r w:rsidRPr="7BD96558" w:rsidR="0F27504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copies of my drafts</w:t>
      </w:r>
      <w:r w:rsidRPr="7BD96558" w:rsidR="25BADE9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, </w:t>
      </w:r>
      <w:r w:rsidRPr="7BD96558" w:rsidR="25BADE9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notes</w:t>
      </w:r>
      <w:r w:rsidRPr="7BD96558" w:rsidR="25BADE9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other resources that I have used before. However,</w:t>
      </w:r>
      <w:r w:rsidRPr="7BD96558" w:rsidR="65B3553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 also have the use of AI tools which may be provide in evidence after. </w:t>
      </w:r>
    </w:p>
    <w:p xmlns:wp14="http://schemas.microsoft.com/office/word/2010/wordml" w:rsidP="7BD96558" wp14:paraId="798ADE5E" wp14:textId="2BB11FB6">
      <w:pPr>
        <w:pStyle w:val="Normal"/>
        <w:spacing w:before="0" w:beforeAutospacing="off" w:after="160" w:afterAutospacing="off" w:line="276" w:lineRule="auto"/>
      </w:pPr>
      <w:r w:rsidRPr="7BD96558" w:rsidR="46EBBCD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Part 2:</w:t>
      </w:r>
    </w:p>
    <w:p xmlns:wp14="http://schemas.microsoft.com/office/word/2010/wordml" w:rsidP="7BD96558" wp14:paraId="05EFAD1C" wp14:textId="77FA71A8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BD96558" w:rsidR="46EBBCD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When completing this assignment Microsoft Copilot was </w:t>
      </w:r>
      <w:r w:rsidRPr="7BD96558" w:rsidR="345448B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available and accessed to help and support </w:t>
      </w:r>
      <w:r w:rsidRPr="7BD96558" w:rsidR="77AFC5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2 study techniques that will help progression through</w:t>
      </w:r>
      <w:r w:rsidRPr="7BD96558" w:rsidR="39D95B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out</w:t>
      </w:r>
      <w:r w:rsidRPr="7BD96558" w:rsidR="77AFC5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BA (Hons) Early Years and Education and Care. These 2 prom</w:t>
      </w:r>
      <w:r w:rsidRPr="7BD96558" w:rsidR="53B44A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pts above </w:t>
      </w:r>
      <w:r w:rsidRPr="7BD96558" w:rsidR="53B44A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were created to help and create information </w:t>
      </w:r>
      <w:r w:rsidRPr="7BD96558" w:rsidR="53B44A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stated</w:t>
      </w:r>
      <w:r w:rsidRPr="7BD96558" w:rsidR="53B44A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below. </w:t>
      </w:r>
    </w:p>
    <w:p xmlns:wp14="http://schemas.microsoft.com/office/word/2010/wordml" w:rsidP="7BD96558" wp14:paraId="5C40E6D2" wp14:textId="41A4D17A">
      <w:pPr>
        <w:pStyle w:val="Normal"/>
        <w:spacing w:before="0" w:beforeAutospacing="off" w:after="160" w:afterAutospacing="off" w:line="276" w:lineRule="auto"/>
      </w:pPr>
      <w:r w:rsidRPr="36A830F0" w:rsidR="0CE8C8B5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Prompts 1:</w:t>
      </w:r>
    </w:p>
    <w:p xmlns:wp14="http://schemas.microsoft.com/office/word/2010/wordml" w:rsidP="7BD96558" wp14:paraId="7A5A8D6F" wp14:textId="4F247425">
      <w:pPr>
        <w:pStyle w:val="Normal"/>
        <w:spacing w:before="0" w:beforeAutospacing="off" w:after="160" w:afterAutospacing="off" w:line="276" w:lineRule="auto"/>
      </w:pPr>
      <w:r w:rsidRPr="36A830F0" w:rsidR="32B203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 am an Early Years Education and Care student in a UK University. Can you help me to plan and organise my work?</w:t>
      </w:r>
      <w:r w:rsidRPr="36A830F0" w:rsidR="3CBBD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36A830F0" w:rsidR="3CBBD99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xmlns:wp14="http://schemas.microsoft.com/office/word/2010/wordml" w:rsidP="7BD96558" wp14:paraId="34E70338" wp14:textId="71CCCF90">
      <w:pPr>
        <w:pStyle w:val="Normal"/>
        <w:spacing w:before="0" w:beforeAutospacing="off" w:after="160" w:afterAutospacing="off" w:line="276" w:lineRule="auto"/>
      </w:pPr>
      <w:r w:rsidRPr="36A830F0" w:rsidR="39C0986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Response</w:t>
      </w:r>
      <w:r w:rsidRPr="36A830F0" w:rsidR="43414C2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from Microsoft Copilot</w:t>
      </w:r>
      <w:r w:rsidRPr="36A830F0" w:rsidR="39C0986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:</w:t>
      </w:r>
    </w:p>
    <w:p w:rsidR="0A5C0824" w:rsidP="36A830F0" w:rsidRDefault="0A5C0824" w14:paraId="63BA4629" w14:textId="752C11E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 an Early Years Education and Care student, the key is to create a realistic plan that balances lectures, independent study, assignments, placement requirements, work commitments, and personal time.</w:t>
      </w:r>
    </w:p>
    <w:p w:rsidR="0A5C0824" w:rsidP="36A830F0" w:rsidRDefault="0A5C0824" w14:paraId="3C1B60D7" w14:textId="599EEE3B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Step 1: Organise Your Semester</w:t>
      </w:r>
    </w:p>
    <w:p w:rsidR="0A5C0824" w:rsidP="36A830F0" w:rsidRDefault="0A5C0824" w14:paraId="2A973126" w14:textId="68ACDBF3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Create a simple overview of:</w:t>
      </w:r>
    </w:p>
    <w:p w:rsidR="0A5C0824" w:rsidP="36A830F0" w:rsidRDefault="0A5C0824" w14:paraId="464B0D31" w14:textId="74E0D757">
      <w:pPr>
        <w:pStyle w:val="ListParagraph"/>
        <w:numPr>
          <w:ilvl w:val="0"/>
          <w:numId w:val="2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Assignment deadlines</w:t>
      </w:r>
    </w:p>
    <w:p w:rsidR="0A5C0824" w:rsidP="36A830F0" w:rsidRDefault="0A5C0824" w14:paraId="036E2287" w14:textId="6CBED4A1">
      <w:pPr>
        <w:pStyle w:val="ListParagraph"/>
        <w:numPr>
          <w:ilvl w:val="0"/>
          <w:numId w:val="2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Exams or assessments</w:t>
      </w:r>
    </w:p>
    <w:p w:rsidR="0A5C0824" w:rsidP="36A830F0" w:rsidRDefault="0A5C0824" w14:paraId="62C93DCD" w14:textId="2034EA40">
      <w:pPr>
        <w:pStyle w:val="ListParagraph"/>
        <w:numPr>
          <w:ilvl w:val="0"/>
          <w:numId w:val="2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Placement dates</w:t>
      </w:r>
    </w:p>
    <w:p w:rsidR="0A5C0824" w:rsidP="36A830F0" w:rsidRDefault="0A5C0824" w14:paraId="4EBEE91F" w14:textId="4CC05F5A">
      <w:pPr>
        <w:pStyle w:val="ListParagraph"/>
        <w:numPr>
          <w:ilvl w:val="0"/>
          <w:numId w:val="2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Work shifts</w:t>
      </w:r>
    </w:p>
    <w:p w:rsidR="0A5C0824" w:rsidP="36A830F0" w:rsidRDefault="0A5C0824" w14:paraId="5281928F" w14:textId="4F5236EB">
      <w:pPr>
        <w:pStyle w:val="ListParagraph"/>
        <w:numPr>
          <w:ilvl w:val="0"/>
          <w:numId w:val="2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University sessions</w:t>
      </w:r>
    </w:p>
    <w:p w:rsidR="0A5C0824" w:rsidP="36A830F0" w:rsidRDefault="0A5C0824" w14:paraId="06DA76A1" w14:textId="5561D6A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Use a wall planner, diary, or digital calendar (Outlook, Google Calendar, or Microsoft 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To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Do).</w:t>
      </w:r>
    </w:p>
    <w:p w:rsidR="0A5C0824" w:rsidP="36A830F0" w:rsidRDefault="0A5C0824" w14:paraId="7D58FE82" w14:textId="4117DB8B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Step 2: Schedule Weekly Study Time</w:t>
      </w:r>
    </w:p>
    <w:p w:rsidR="0A5C0824" w:rsidP="36A830F0" w:rsidRDefault="0A5C0824" w14:paraId="5B2CE40A" w14:textId="1627E229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good target for university success is to study consistently rather than cramming.</w:t>
      </w:r>
    </w:p>
    <w:p w:rsidR="0A5C0824" w:rsidP="36A830F0" w:rsidRDefault="0A5C0824" w14:paraId="0B93C87B" w14:textId="1B637876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Step 3: Use the "Top 3 Priorities" Method</w:t>
      </w:r>
    </w:p>
    <w:p w:rsidR="0A5C0824" w:rsidP="36A830F0" w:rsidRDefault="0A5C0824" w14:paraId="30BA6B1E" w14:textId="45C6D8E3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At the beginning of each week write:</w:t>
      </w:r>
    </w:p>
    <w:p w:rsidR="0A5C0824" w:rsidP="36A830F0" w:rsidRDefault="0A5C0824" w14:paraId="43CD7F45" w14:textId="6312D0D8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My Top 3 Priorities</w:t>
      </w:r>
    </w:p>
    <w:p w:rsidR="0A5C0824" w:rsidP="36A830F0" w:rsidRDefault="0A5C0824" w14:paraId="07ACDCA6" w14:textId="1E9A77E9">
      <w:pPr>
        <w:pStyle w:val="ListParagraph"/>
        <w:numPr>
          <w:ilvl w:val="0"/>
          <w:numId w:val="3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Complete 500 words of assignment.</w:t>
      </w:r>
    </w:p>
    <w:p w:rsidR="0A5C0824" w:rsidP="36A830F0" w:rsidRDefault="0A5C0824" w14:paraId="7F24BE04" w14:textId="543A9DDC">
      <w:pPr>
        <w:pStyle w:val="ListParagraph"/>
        <w:numPr>
          <w:ilvl w:val="0"/>
          <w:numId w:val="3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Read Chapter 4 on child development.</w:t>
      </w:r>
    </w:p>
    <w:p w:rsidR="0A5C0824" w:rsidP="36A830F0" w:rsidRDefault="0A5C0824" w14:paraId="46126AEB" w14:textId="2FA1700A">
      <w:pPr>
        <w:pStyle w:val="ListParagraph"/>
        <w:numPr>
          <w:ilvl w:val="0"/>
          <w:numId w:val="3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Update placement reflections.</w:t>
      </w:r>
    </w:p>
    <w:p w:rsidR="0A5C0824" w:rsidP="36A830F0" w:rsidRDefault="0A5C0824" w14:paraId="05E9AC08" w14:textId="3A93D81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When workload feels overwhelming, focus on completing these three tasks first.</w:t>
      </w:r>
    </w:p>
    <w:p w:rsidR="0A5C0824" w:rsidP="36A830F0" w:rsidRDefault="0A5C0824" w14:paraId="08F98F75" w14:textId="0493E975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Step 4: Break Assignments into Small Tasks</w:t>
      </w:r>
    </w:p>
    <w:p w:rsidR="0A5C0824" w:rsidP="36A830F0" w:rsidRDefault="0A5C0824" w14:paraId="51AC28F8" w14:textId="343CEE6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Instead of:</w:t>
      </w:r>
    </w:p>
    <w:p w:rsidR="0A5C0824" w:rsidP="36A830F0" w:rsidRDefault="0A5C0824" w14:paraId="5D805BE0" w14:textId="71C1C25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❌ "Write assignment"</w:t>
      </w:r>
    </w:p>
    <w:p w:rsidR="0A5C0824" w:rsidP="36A830F0" w:rsidRDefault="0A5C0824" w14:paraId="0F35C94B" w14:textId="56821A8B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Break it into:</w:t>
      </w:r>
    </w:p>
    <w:p w:rsidR="0A5C0824" w:rsidP="36A830F0" w:rsidRDefault="0A5C0824" w14:paraId="63A204D3" w14:textId="52A50DF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✅ Find 5 journal articles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✅ Read and make notes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✅ Create assignment structure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✅ Write introduction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✅ Write main section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✅ Edit and reference</w:t>
      </w:r>
    </w:p>
    <w:p w:rsidR="0A5C0824" w:rsidP="36A830F0" w:rsidRDefault="0A5C0824" w14:paraId="0BD768E5" w14:textId="42D784A4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Small tasks feel more manageable and increase motivation.</w:t>
      </w:r>
    </w:p>
    <w:p w:rsidR="0A5C0824" w:rsidP="36A830F0" w:rsidRDefault="0A5C0824" w14:paraId="01075126" w14:textId="2B2416DB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Step 5: Create a Study Routine</w:t>
      </w:r>
    </w:p>
    <w:p w:rsidR="0A5C0824" w:rsidP="36A830F0" w:rsidRDefault="0A5C0824" w14:paraId="131A398F" w14:textId="6E867B3C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Try following the </w:t>
      </w: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Pomodoro Technique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</w:t>
      </w:r>
    </w:p>
    <w:p w:rsidR="0A5C0824" w:rsidP="36A830F0" w:rsidRDefault="0A5C0824" w14:paraId="4895721F" w14:textId="3AB2C168">
      <w:pPr>
        <w:pStyle w:val="ListParagraph"/>
        <w:numPr>
          <w:ilvl w:val="0"/>
          <w:numId w:val="40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Study for 25 minutes</w:t>
      </w:r>
    </w:p>
    <w:p w:rsidR="0A5C0824" w:rsidP="36A830F0" w:rsidRDefault="0A5C0824" w14:paraId="51EC6D1B" w14:textId="0CA7A223">
      <w:pPr>
        <w:pStyle w:val="ListParagraph"/>
        <w:numPr>
          <w:ilvl w:val="0"/>
          <w:numId w:val="40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Take a 5-minute break</w:t>
      </w:r>
    </w:p>
    <w:p w:rsidR="0A5C0824" w:rsidP="36A830F0" w:rsidRDefault="0A5C0824" w14:paraId="1F771100" w14:textId="3BD39BB7">
      <w:pPr>
        <w:pStyle w:val="ListParagraph"/>
        <w:numPr>
          <w:ilvl w:val="0"/>
          <w:numId w:val="40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Repeat 4 times</w:t>
      </w:r>
    </w:p>
    <w:p w:rsidR="0A5C0824" w:rsidP="36A830F0" w:rsidRDefault="0A5C0824" w14:paraId="132100F0" w14:textId="2E89F33E">
      <w:pPr>
        <w:pStyle w:val="ListParagraph"/>
        <w:numPr>
          <w:ilvl w:val="0"/>
          <w:numId w:val="40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Take a longer </w:t>
      </w:r>
      <w:r w:rsidRPr="36A830F0" w:rsidR="0CEC189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20–30-minute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break</w:t>
      </w:r>
    </w:p>
    <w:p w:rsidR="0A5C0824" w:rsidP="36A830F0" w:rsidRDefault="0A5C0824" w14:paraId="4DC82637" w14:textId="20131ED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This helps 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concentration and reduces burnout.</w:t>
      </w:r>
    </w:p>
    <w:p w:rsidR="0A5C0824" w:rsidP="36A830F0" w:rsidRDefault="0A5C0824" w14:paraId="06757461" w14:textId="31979BDA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Step 6: Organise Your University Notes</w:t>
      </w:r>
    </w:p>
    <w:p w:rsidR="0A5C0824" w:rsidP="36A830F0" w:rsidRDefault="0A5C0824" w14:paraId="1E36726B" w14:textId="663BA07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Create folders for each module: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</w:p>
    <w:p w:rsidR="0A5C0824" w:rsidP="36A830F0" w:rsidRDefault="0A5C0824" w14:paraId="2843F66C" w14:textId="785F445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Store everything in one place so you can find information quickly.</w:t>
      </w:r>
    </w:p>
    <w:p w:rsidR="0A5C0824" w:rsidP="36A830F0" w:rsidRDefault="0A5C0824" w14:paraId="08B958D3" w14:textId="5F1C9A0A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Step 7: Build in Self-Care</w:t>
      </w:r>
    </w:p>
    <w:p w:rsidR="0A5C0824" w:rsidP="36A830F0" w:rsidRDefault="0A5C0824" w14:paraId="6BF0E7A1" w14:textId="13E5955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 someone studying Early Years Education and Care while managing other responsibilities, your wellbeing matters.</w:t>
      </w:r>
    </w:p>
    <w:p w:rsidR="0A5C0824" w:rsidP="36A830F0" w:rsidRDefault="0A5C0824" w14:paraId="4A298301" w14:textId="393E3F39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Schedule:</w:t>
      </w:r>
    </w:p>
    <w:p w:rsidR="0A5C0824" w:rsidP="36A830F0" w:rsidRDefault="0A5C0824" w14:paraId="7E9C0416" w14:textId="24464794">
      <w:pPr>
        <w:pStyle w:val="ListParagraph"/>
        <w:numPr>
          <w:ilvl w:val="0"/>
          <w:numId w:val="4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Sleep (7-9 hours)</w:t>
      </w:r>
    </w:p>
    <w:p w:rsidR="0A5C0824" w:rsidP="36A830F0" w:rsidRDefault="0A5C0824" w14:paraId="51F06E84" w14:textId="3EB5C22B">
      <w:pPr>
        <w:pStyle w:val="ListParagraph"/>
        <w:numPr>
          <w:ilvl w:val="0"/>
          <w:numId w:val="4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Exercise or walks</w:t>
      </w:r>
    </w:p>
    <w:p w:rsidR="0A5C0824" w:rsidP="36A830F0" w:rsidRDefault="0A5C0824" w14:paraId="505F2C61" w14:textId="7F96B118">
      <w:pPr>
        <w:pStyle w:val="ListParagraph"/>
        <w:numPr>
          <w:ilvl w:val="0"/>
          <w:numId w:val="4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Time with friends and family</w:t>
      </w:r>
    </w:p>
    <w:p w:rsidR="0A5C0824" w:rsidP="36A830F0" w:rsidRDefault="0A5C0824" w14:paraId="6B22D645" w14:textId="4C1C0819">
      <w:pPr>
        <w:pStyle w:val="ListParagraph"/>
        <w:numPr>
          <w:ilvl w:val="0"/>
          <w:numId w:val="4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Rest days</w:t>
      </w:r>
    </w:p>
    <w:p w:rsidR="0A5C0824" w:rsidP="36A830F0" w:rsidRDefault="0A5C0824" w14:paraId="6AB6D926" w14:textId="4093357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Looking after yourself improves concentration, memory, and academic performance.</w:t>
      </w:r>
    </w:p>
    <w:p w:rsidR="0A5C0824" w:rsidP="36A830F0" w:rsidRDefault="0A5C0824" w14:paraId="6C5BC7B8" w14:textId="5990AC8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Weekly Student Success Checklist</w:t>
      </w:r>
    </w:p>
    <w:p w:rsidR="0A5C0824" w:rsidP="36A830F0" w:rsidRDefault="0A5C0824" w14:paraId="1F5F9210" w14:textId="1892EFC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Every Sunday:</w:t>
      </w:r>
    </w:p>
    <w:p w:rsidR="0A5C0824" w:rsidP="36A830F0" w:rsidRDefault="0A5C0824" w14:paraId="476C1302" w14:textId="0D670F2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☐ Check assignment deadlines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☐ Update calendar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☐ Plan study sessions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☐ Prepare for lectures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☐ Organise placement tasks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☐ Review last week's progress</w:t>
      </w:r>
      <w:r>
        <w:br/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☐ Set 3 priorities for the week</w:t>
      </w:r>
    </w:p>
    <w:p w:rsidR="0A5C0824" w:rsidP="36A830F0" w:rsidRDefault="0A5C0824" w14:paraId="6AEEF01B" w14:textId="64D199F0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A Simple Rule to Remember</w:t>
      </w:r>
    </w:p>
    <w:p w:rsidR="0A5C0824" w:rsidP="36A830F0" w:rsidRDefault="0A5C0824" w14:paraId="2269AB98" w14:textId="61AE1B1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Study little and often.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Even 30-60 minutes daily is usually more effective than trying to complete several hours of work at the weekend.</w:t>
      </w:r>
    </w:p>
    <w:p w:rsidR="0A5C0824" w:rsidP="36A830F0" w:rsidRDefault="0A5C0824" w14:paraId="5CB257B1" w14:textId="5D3BB50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 an Early Years Education and Care student, I would suggest aiming for:</w:t>
      </w:r>
    </w:p>
    <w:p w:rsidR="0A5C0824" w:rsidP="36A830F0" w:rsidRDefault="0A5C0824" w14:paraId="752672C9" w14:textId="08289539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1-2 hours study on lecture days</w:t>
      </w:r>
    </w:p>
    <w:p w:rsidR="0A5C0824" w:rsidP="36A830F0" w:rsidRDefault="0A5C0824" w14:paraId="26E7B24D" w14:textId="6AB6F469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2-3 hours study on non-lecture days</w:t>
      </w:r>
    </w:p>
    <w:p w:rsidR="0A5C0824" w:rsidP="36A830F0" w:rsidRDefault="0A5C0824" w14:paraId="010B61B6" w14:textId="184ACA7C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A weekly planning session every Sunday</w:t>
      </w:r>
    </w:p>
    <w:p w:rsidR="0A5C0824" w:rsidP="36A830F0" w:rsidRDefault="0A5C0824" w14:paraId="274D239F" w14:textId="74B2BC6C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This approach helps 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</w:t>
      </w:r>
      <w:r w:rsidRPr="36A830F0" w:rsidR="0A5C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healthy balance between university, work, placement, and personal life.</w:t>
      </w:r>
    </w:p>
    <w:p xmlns:wp14="http://schemas.microsoft.com/office/word/2010/wordml" w:rsidP="7BD96558" wp14:paraId="219CEE83" wp14:textId="55D7BAC0">
      <w:pPr>
        <w:pStyle w:val="Normal"/>
        <w:spacing w:before="0" w:beforeAutospacing="off" w:after="160" w:afterAutospacing="off" w:line="276" w:lineRule="auto"/>
      </w:pPr>
      <w:r w:rsidRPr="7BD96558" w:rsidR="1F8D3BC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Refined Prompt:</w:t>
      </w:r>
    </w:p>
    <w:p xmlns:wp14="http://schemas.microsoft.com/office/word/2010/wordml" w:rsidP="7BD96558" wp14:paraId="430D8B61" wp14:textId="564570B3">
      <w:pPr>
        <w:pStyle w:val="Normal"/>
        <w:spacing w:before="0" w:beforeAutospacing="off" w:after="160" w:afterAutospacing="off" w:line="276" w:lineRule="auto"/>
      </w:pPr>
      <w:r w:rsidRPr="7BD96558" w:rsidR="1F8D3BC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 then went onto to ask Microsoft Copilot could you please give me 4 clear bullets points to begin </w:t>
      </w:r>
      <w:r w:rsidRPr="7BD96558" w:rsidR="1F8D3BC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my</w:t>
      </w:r>
      <w:r w:rsidRPr="7BD96558" w:rsidR="1F8D3BC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BD96558" w:rsidR="7AC3204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studies. </w:t>
      </w:r>
    </w:p>
    <w:p xmlns:wp14="http://schemas.microsoft.com/office/word/2010/wordml" w:rsidP="7BD96558" wp14:paraId="6F093447" wp14:textId="1E81BD17">
      <w:pPr>
        <w:pStyle w:val="Normal"/>
        <w:spacing w:before="0" w:beforeAutospacing="off" w:after="160" w:afterAutospacing="off" w:line="276" w:lineRule="auto"/>
      </w:pPr>
      <w:r w:rsidRPr="36A830F0" w:rsidR="7F948A3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Response from Microsoft Copilot:</w:t>
      </w:r>
    </w:p>
    <w:p xmlns:wp14="http://schemas.microsoft.com/office/word/2010/wordml" w:rsidP="36A830F0" wp14:paraId="5DB255FC" wp14:textId="0D4B4C0E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36A830F0" w:rsidR="4862F45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 help you start your studies in a structured 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way,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you could use the following four points:</w:t>
      </w:r>
    </w:p>
    <w:p xmlns:wp14="http://schemas.microsoft.com/office/word/2010/wordml" w:rsidP="36A830F0" wp14:paraId="651ED41C" wp14:textId="02B3340B">
      <w:pPr>
        <w:pStyle w:val="ListParagraph"/>
        <w:numPr>
          <w:ilvl w:val="0"/>
          <w:numId w:val="43"/>
        </w:num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6A830F0" w:rsidR="1AF58B8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Review your module handbook and assessment deadlines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understand the learning outcomes, assignment requirements, and key dates for your course. </w:t>
      </w:r>
    </w:p>
    <w:p xmlns:wp14="http://schemas.microsoft.com/office/word/2010/wordml" w:rsidP="36A830F0" wp14:paraId="7196B364" wp14:textId="09FC9932">
      <w:pPr>
        <w:pStyle w:val="ListParagraph"/>
        <w:numPr>
          <w:ilvl w:val="0"/>
          <w:numId w:val="43"/>
        </w:num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6A830F0" w:rsidR="1AF58B8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Create a weekly study timetable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that 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allocates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time for lectures, reading, assignment work, revision, employment, and personal commitments. Effective time management helps students make the most of their university studies. </w:t>
      </w:r>
    </w:p>
    <w:p xmlns:wp14="http://schemas.microsoft.com/office/word/2010/wordml" w:rsidP="36A830F0" wp14:paraId="255F9675" wp14:textId="031E879E">
      <w:pPr>
        <w:pStyle w:val="ListParagraph"/>
        <w:numPr>
          <w:ilvl w:val="0"/>
          <w:numId w:val="43"/>
        </w:num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6A830F0" w:rsidR="1AF58B8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Organise your study materials and notes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by creating separate folders for each module, making it easier to access lecture notes, journal articles, and assignment resources when needed.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156082" w:themeColor="accent1" w:themeTint="FF" w:themeShade="FF"/>
          <w:sz w:val="24"/>
          <w:szCs w:val="24"/>
          <w:lang w:val="en-GB"/>
        </w:rPr>
        <w:t xml:space="preserve"> </w:t>
      </w:r>
      <w:hyperlink r:id="R87ab0a34d6ab4332">
        <w:r w:rsidRPr="36A830F0" w:rsidR="1AF58B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56082" w:themeColor="accent1" w:themeTint="FF" w:themeShade="FF"/>
            <w:sz w:val="24"/>
            <w:szCs w:val="24"/>
            <w:u w:val="none"/>
            <w:lang w:val="en-GB"/>
          </w:rPr>
          <w:t>[queensgateedu.org]</w:t>
        </w:r>
      </w:hyperlink>
    </w:p>
    <w:p xmlns:wp14="http://schemas.microsoft.com/office/word/2010/wordml" w:rsidP="36A830F0" wp14:paraId="53B606FE" wp14:textId="3A8C68BD">
      <w:pPr>
        <w:pStyle w:val="ListParagraph"/>
        <w:numPr>
          <w:ilvl w:val="0"/>
          <w:numId w:val="43"/>
        </w:num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6A830F0" w:rsidR="1AF58B8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Set small, achievable goals for each study session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such as reading one journal article, completing lecture notes, or writing 250 words of an assignment. Breaking tasks into manageable steps can improve motivation and academic progress. 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hyperlink r:id="R669579dccac34a7a">
        <w:r w:rsidRPr="36A830F0" w:rsidR="1AF58B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56082" w:themeColor="accent1" w:themeTint="FF" w:themeShade="FF"/>
            <w:sz w:val="24"/>
            <w:szCs w:val="24"/>
            <w:u w:val="none"/>
            <w:lang w:val="en-GB"/>
          </w:rPr>
          <w:t>[learningce...er.unc.edu]</w:t>
        </w:r>
      </w:hyperlink>
    </w:p>
    <w:p xmlns:wp14="http://schemas.microsoft.com/office/word/2010/wordml" w:rsidP="36A830F0" wp14:paraId="6E123397" wp14:textId="4BF906A1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</w:pPr>
      <w:r w:rsidRPr="36A830F0" w:rsidR="1AF58B82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References</w:t>
      </w:r>
    </w:p>
    <w:p xmlns:wp14="http://schemas.microsoft.com/office/word/2010/wordml" w:rsidP="36A830F0" wp14:paraId="318597D6" wp14:textId="10C3107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Cottrell, S. (2019) </w:t>
      </w:r>
      <w:r w:rsidRPr="36A830F0" w:rsidR="1AF58B8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The Study Skills Handbook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5th 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edn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London: Red Globe Press. </w:t>
      </w:r>
    </w:p>
    <w:p xmlns:wp14="http://schemas.microsoft.com/office/word/2010/wordml" w:rsidP="36A830F0" wp14:paraId="5DD4B2D0" wp14:textId="03A2EA51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Race, P. (2007) </w:t>
      </w:r>
      <w:r w:rsidRPr="36A830F0" w:rsidR="1AF58B8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How to Get a Good Degree: Making the Most of Your Time at University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2nd 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edn</w:t>
      </w: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Maidenhead: Open University Press.</w:t>
      </w:r>
    </w:p>
    <w:p xmlns:wp14="http://schemas.microsoft.com/office/word/2010/wordml" w:rsidP="36A830F0" wp14:paraId="276BEACD" wp14:textId="4FC70280">
      <w:pPr>
        <w:spacing w:before="210" w:beforeAutospacing="off" w:after="210" w:afterAutospacing="off" w:line="300" w:lineRule="auto"/>
      </w:pPr>
      <w:r w:rsidRPr="36A830F0" w:rsidR="1AF58B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These bullet points would be suitable for an academic skills plan or the introduction to a personal development portfolio in Early Years Education and Care</w:t>
      </w:r>
      <w:r w:rsidRPr="36A830F0" w:rsidR="1AF58B8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</w:p>
    <w:p xmlns:wp14="http://schemas.microsoft.com/office/word/2010/wordml" w:rsidP="7BD96558" wp14:paraId="67CDEB1E" wp14:textId="2F97F180">
      <w:pPr>
        <w:pStyle w:val="Normal"/>
        <w:spacing w:before="0" w:beforeAutospacing="off" w:after="160" w:afterAutospacing="off" w:line="276" w:lineRule="auto"/>
      </w:pPr>
      <w:r w:rsidRPr="36A830F0" w:rsidR="543C691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Academic Writing:</w:t>
      </w:r>
    </w:p>
    <w:p w:rsidR="43B162E3" w:rsidP="36A830F0" w:rsidRDefault="43B162E3" w14:paraId="28078EB1" w14:textId="1F481C61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36A830F0" w:rsidR="43B162E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For this part of this assignment, the student will </w:t>
      </w:r>
      <w:r w:rsidRPr="36A830F0" w:rsidR="351F34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be writing in a third person perspective </w:t>
      </w:r>
      <w:r w:rsidRPr="36A830F0" w:rsidR="198DCD1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7BD96558" wp14:paraId="7329C382" wp14:textId="03C0CACE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7BD96558" wp14:paraId="5E5787A5" wp14:textId="4B0C4C19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a5d1d32b45c465c"/>
      <w:footerReference w:type="default" r:id="R6007c0555d47419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EF4F98" w:rsidTr="7BD96558" w14:paraId="40AAECE1">
      <w:trPr>
        <w:trHeight w:val="300"/>
      </w:trPr>
      <w:tc>
        <w:tcPr>
          <w:tcW w:w="3005" w:type="dxa"/>
          <w:tcMar/>
        </w:tcPr>
        <w:p w:rsidR="0AEF4F98" w:rsidP="7BD96558" w:rsidRDefault="0AEF4F98" w14:paraId="3FEAA933" w14:textId="5B46C3C7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</w:rPr>
          </w:pPr>
          <w:r w:rsidRPr="7BD96558">
            <w:rPr>
              <w:rFonts w:ascii="Arial" w:hAnsi="Arial" w:eastAsia="Arial" w:cs="Arial"/>
            </w:rPr>
            <w:fldChar w:fldCharType="begin"/>
          </w:r>
          <w:r>
            <w:instrText xml:space="preserve">PAGE</w:instrText>
          </w:r>
          <w:r>
            <w:fldChar w:fldCharType="separate"/>
          </w:r>
          <w:r w:rsidRPr="7BD96558">
            <w:rPr>
              <w:rFonts w:ascii="Arial" w:hAnsi="Arial" w:eastAsia="Arial" w:cs="Arial"/>
            </w:rPr>
            <w:fldChar w:fldCharType="end"/>
          </w:r>
        </w:p>
      </w:tc>
      <w:tc>
        <w:tcPr>
          <w:tcW w:w="3005" w:type="dxa"/>
          <w:tcMar/>
        </w:tcPr>
        <w:p w:rsidR="0AEF4F98" w:rsidP="0AEF4F98" w:rsidRDefault="0AEF4F98" w14:paraId="0EA8AD53" w14:textId="472DD16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AEF4F98" w:rsidP="0AEF4F98" w:rsidRDefault="0AEF4F98" w14:paraId="78233D1F" w14:textId="356E999C">
          <w:pPr>
            <w:pStyle w:val="Header"/>
            <w:bidi w:val="0"/>
            <w:ind w:right="-115"/>
            <w:jc w:val="right"/>
          </w:pPr>
        </w:p>
      </w:tc>
    </w:tr>
  </w:tbl>
  <w:p w:rsidR="0AEF4F98" w:rsidP="0AEF4F98" w:rsidRDefault="0AEF4F98" w14:paraId="47589A3A" w14:textId="70C81970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0AEF4F98" w:rsidRDefault="0AEF4F98" w14:paraId="36ADEEE7" w14:textId="4B4EA4F3">
      <w:pPr>
        <w:spacing w:after="0" w:line="240" w:lineRule="auto"/>
      </w:pPr>
      <w:r>
        <w:separator/>
      </w:r>
    </w:p>
  </w:footnote>
  <w:footnote w:type="continuationSeparator" w:id="0">
    <w:p w:rsidR="0AEF4F98" w:rsidRDefault="0AEF4F98" w14:paraId="63077B2A" w14:textId="0988D744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EF4F98" w:rsidTr="7BD96558" w14:paraId="1BF27A3C">
      <w:trPr>
        <w:trHeight w:val="300"/>
      </w:trPr>
      <w:tc>
        <w:tcPr>
          <w:tcW w:w="3005" w:type="dxa"/>
          <w:tcMar/>
        </w:tcPr>
        <w:p w:rsidR="0AEF4F98" w:rsidP="7BD96558" w:rsidRDefault="0AEF4F98" w14:paraId="659841B1" w14:textId="6B98BF9C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</w:rPr>
          </w:pPr>
          <w:r w:rsidRPr="7BD96558" w:rsidR="7BD96558">
            <w:rPr>
              <w:rFonts w:ascii="Arial" w:hAnsi="Arial" w:eastAsia="Arial" w:cs="Arial"/>
            </w:rPr>
            <w:t>Sophie Davies</w:t>
          </w:r>
        </w:p>
        <w:p w:rsidR="0AEF4F98" w:rsidP="7BD96558" w:rsidRDefault="0AEF4F98" w14:paraId="4B907F87" w14:textId="6CA9ED39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</w:rPr>
          </w:pPr>
          <w:r w:rsidRPr="7BD96558" w:rsidR="7BD96558">
            <w:rPr>
              <w:rFonts w:ascii="Arial" w:hAnsi="Arial" w:eastAsia="Arial" w:cs="Arial"/>
            </w:rPr>
            <w:t>2602170</w:t>
          </w:r>
        </w:p>
        <w:p w:rsidR="0AEF4F98" w:rsidP="7BD96558" w:rsidRDefault="0AEF4F98" w14:paraId="79BC3889" w14:textId="35A52532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</w:rPr>
          </w:pPr>
        </w:p>
      </w:tc>
      <w:tc>
        <w:tcPr>
          <w:tcW w:w="3005" w:type="dxa"/>
          <w:tcMar/>
        </w:tcPr>
        <w:p w:rsidR="0AEF4F98" w:rsidP="7BD96558" w:rsidRDefault="0AEF4F98" w14:paraId="23A6D3EC" w14:textId="6C7ED71B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  <w:r w:rsidRPr="7BD96558" w:rsidR="7BD96558">
            <w:rPr>
              <w:rFonts w:ascii="Arial" w:hAnsi="Arial" w:eastAsia="Arial" w:cs="Arial"/>
            </w:rPr>
            <w:t>Portfolio</w:t>
          </w:r>
          <w:r w:rsidRPr="7BD96558" w:rsidR="7BD96558">
            <w:rPr>
              <w:rFonts w:ascii="Arial" w:hAnsi="Arial" w:eastAsia="Arial" w:cs="Arial"/>
            </w:rPr>
            <w:t xml:space="preserve"> </w:t>
          </w:r>
        </w:p>
        <w:p w:rsidR="0AEF4F98" w:rsidP="7BD96558" w:rsidRDefault="0AEF4F98" w14:paraId="5774A4F8" w14:textId="65C0A6A4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  <w:r w:rsidRPr="7BD96558" w:rsidR="7BD96558">
            <w:rPr>
              <w:rFonts w:ascii="Arial" w:hAnsi="Arial" w:eastAsia="Arial" w:cs="Arial"/>
            </w:rPr>
            <w:t xml:space="preserve">Module 1: </w:t>
          </w:r>
        </w:p>
        <w:p w:rsidR="0AEF4F98" w:rsidP="7BD96558" w:rsidRDefault="0AEF4F98" w14:paraId="7BC26AF8" w14:textId="47FDA321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  <w:r w:rsidRPr="7BD96558" w:rsidR="7BD96558">
            <w:rPr>
              <w:rFonts w:ascii="Arial" w:hAnsi="Arial" w:eastAsia="Arial" w:cs="Arial"/>
            </w:rPr>
            <w:t>ECEY4012</w:t>
          </w:r>
        </w:p>
      </w:tc>
      <w:tc>
        <w:tcPr>
          <w:tcW w:w="3005" w:type="dxa"/>
          <w:tcMar/>
        </w:tcPr>
        <w:p w:rsidR="0AEF4F98" w:rsidP="7BD96558" w:rsidRDefault="0AEF4F98" w14:paraId="136989CC" w14:textId="79475DF4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</w:rPr>
          </w:pPr>
          <w:r w:rsidRPr="7BD96558" w:rsidR="7BD96558">
            <w:rPr>
              <w:rFonts w:ascii="Arial" w:hAnsi="Arial" w:eastAsia="Arial" w:cs="Arial"/>
            </w:rPr>
            <w:t>Word Count</w:t>
          </w:r>
        </w:p>
      </w:tc>
    </w:tr>
  </w:tbl>
  <w:p w:rsidR="0AEF4F98" w:rsidP="0AEF4F98" w:rsidRDefault="0AEF4F98" w14:paraId="2C589A3E" w14:textId="53BAECE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3">
    <w:nsid w:val="6f2c03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2f6db0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279d9f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30266e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53aadb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7dfa09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52a93c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2831e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639260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782c61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11c426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67172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5f913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60993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78a331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b898f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621ffe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7e783e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4326d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12f22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150fb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d9223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2c4b7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6a5c6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85353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e7381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d1820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52be4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f9266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f4aa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ba957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f2e96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5b94f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6fa35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4cc98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c0a8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716d8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8b994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d0f92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5199f7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549fe2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9f7e3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e05b4b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109F5E"/>
    <w:rsid w:val="005A5961"/>
    <w:rsid w:val="0088BDA0"/>
    <w:rsid w:val="009A4104"/>
    <w:rsid w:val="00AA5D23"/>
    <w:rsid w:val="00B11E7F"/>
    <w:rsid w:val="00DE17DE"/>
    <w:rsid w:val="00EA3D7A"/>
    <w:rsid w:val="01B78F57"/>
    <w:rsid w:val="01B9C3D6"/>
    <w:rsid w:val="01F2B75F"/>
    <w:rsid w:val="01F420D7"/>
    <w:rsid w:val="02109F5E"/>
    <w:rsid w:val="0255D448"/>
    <w:rsid w:val="0280CCE2"/>
    <w:rsid w:val="0354A719"/>
    <w:rsid w:val="035C81AC"/>
    <w:rsid w:val="0367E1C7"/>
    <w:rsid w:val="039000AD"/>
    <w:rsid w:val="03A1D5F7"/>
    <w:rsid w:val="0401DEA5"/>
    <w:rsid w:val="044D87A8"/>
    <w:rsid w:val="04537FD8"/>
    <w:rsid w:val="048A984A"/>
    <w:rsid w:val="04A4A277"/>
    <w:rsid w:val="0589AA56"/>
    <w:rsid w:val="068BFEB3"/>
    <w:rsid w:val="06995FA7"/>
    <w:rsid w:val="06C3F2D0"/>
    <w:rsid w:val="06D58B9A"/>
    <w:rsid w:val="073D7FF8"/>
    <w:rsid w:val="0758D695"/>
    <w:rsid w:val="0778A873"/>
    <w:rsid w:val="0795851A"/>
    <w:rsid w:val="07A01EF9"/>
    <w:rsid w:val="07FF57E2"/>
    <w:rsid w:val="082A8D61"/>
    <w:rsid w:val="0845CEEC"/>
    <w:rsid w:val="08690BBD"/>
    <w:rsid w:val="08BD2687"/>
    <w:rsid w:val="08C67CF1"/>
    <w:rsid w:val="08E6A73F"/>
    <w:rsid w:val="08EC8749"/>
    <w:rsid w:val="090454C2"/>
    <w:rsid w:val="09602467"/>
    <w:rsid w:val="09DD090F"/>
    <w:rsid w:val="0A17E490"/>
    <w:rsid w:val="0A5C0824"/>
    <w:rsid w:val="0A61CEBA"/>
    <w:rsid w:val="0A8FCB56"/>
    <w:rsid w:val="0AC91375"/>
    <w:rsid w:val="0AEF4F98"/>
    <w:rsid w:val="0B8FAFF1"/>
    <w:rsid w:val="0B90CCC2"/>
    <w:rsid w:val="0B9C7DA5"/>
    <w:rsid w:val="0BA2C522"/>
    <w:rsid w:val="0C144F7D"/>
    <w:rsid w:val="0CA7D594"/>
    <w:rsid w:val="0CE8C8B5"/>
    <w:rsid w:val="0CEC189C"/>
    <w:rsid w:val="0D35AB35"/>
    <w:rsid w:val="0D43B6E2"/>
    <w:rsid w:val="0D6AB5F7"/>
    <w:rsid w:val="0DD00890"/>
    <w:rsid w:val="0DFDF72E"/>
    <w:rsid w:val="0E3AF82D"/>
    <w:rsid w:val="0E866771"/>
    <w:rsid w:val="0E9A8A58"/>
    <w:rsid w:val="0EFDE968"/>
    <w:rsid w:val="0F275046"/>
    <w:rsid w:val="102F0B8B"/>
    <w:rsid w:val="1074E9C0"/>
    <w:rsid w:val="117F7AB6"/>
    <w:rsid w:val="11BBE2DB"/>
    <w:rsid w:val="1236E1D8"/>
    <w:rsid w:val="1239AECE"/>
    <w:rsid w:val="126CF02A"/>
    <w:rsid w:val="134BF27F"/>
    <w:rsid w:val="13A62A86"/>
    <w:rsid w:val="13C24F41"/>
    <w:rsid w:val="1416139D"/>
    <w:rsid w:val="142B7BE4"/>
    <w:rsid w:val="14306C0C"/>
    <w:rsid w:val="14A75B39"/>
    <w:rsid w:val="14B4A6C1"/>
    <w:rsid w:val="14B7277B"/>
    <w:rsid w:val="14C14C0B"/>
    <w:rsid w:val="14DB281D"/>
    <w:rsid w:val="1529F9AB"/>
    <w:rsid w:val="153F0A7F"/>
    <w:rsid w:val="154E59F7"/>
    <w:rsid w:val="15EC1E41"/>
    <w:rsid w:val="15EFC74B"/>
    <w:rsid w:val="16464780"/>
    <w:rsid w:val="16DE452F"/>
    <w:rsid w:val="16F756DF"/>
    <w:rsid w:val="172EF08F"/>
    <w:rsid w:val="18241E5E"/>
    <w:rsid w:val="18A0C361"/>
    <w:rsid w:val="18F67958"/>
    <w:rsid w:val="18F771F6"/>
    <w:rsid w:val="19223041"/>
    <w:rsid w:val="19761761"/>
    <w:rsid w:val="198DCD11"/>
    <w:rsid w:val="19E49D04"/>
    <w:rsid w:val="1A582CFF"/>
    <w:rsid w:val="1AC3651E"/>
    <w:rsid w:val="1AF58B82"/>
    <w:rsid w:val="1B957B0F"/>
    <w:rsid w:val="1C549747"/>
    <w:rsid w:val="1D34A60D"/>
    <w:rsid w:val="1DEFF05C"/>
    <w:rsid w:val="1E3E61B3"/>
    <w:rsid w:val="1E50A226"/>
    <w:rsid w:val="1E7F0D39"/>
    <w:rsid w:val="1F301F68"/>
    <w:rsid w:val="1F3C2C76"/>
    <w:rsid w:val="1F4F3E26"/>
    <w:rsid w:val="1F7D0960"/>
    <w:rsid w:val="1F8D3BCC"/>
    <w:rsid w:val="20C1F8E4"/>
    <w:rsid w:val="20D3C683"/>
    <w:rsid w:val="21399A29"/>
    <w:rsid w:val="218C049E"/>
    <w:rsid w:val="21F5C346"/>
    <w:rsid w:val="22652B06"/>
    <w:rsid w:val="228E2F3E"/>
    <w:rsid w:val="22BB4137"/>
    <w:rsid w:val="22D4807C"/>
    <w:rsid w:val="23223D46"/>
    <w:rsid w:val="23243567"/>
    <w:rsid w:val="234022F2"/>
    <w:rsid w:val="238AF736"/>
    <w:rsid w:val="23B8714E"/>
    <w:rsid w:val="2415D88D"/>
    <w:rsid w:val="2417CDD1"/>
    <w:rsid w:val="242367D1"/>
    <w:rsid w:val="244F5E22"/>
    <w:rsid w:val="245A9ECC"/>
    <w:rsid w:val="247EE975"/>
    <w:rsid w:val="24A8285A"/>
    <w:rsid w:val="25BADE9D"/>
    <w:rsid w:val="26989A20"/>
    <w:rsid w:val="27F485FC"/>
    <w:rsid w:val="28D16A0C"/>
    <w:rsid w:val="2962FFC0"/>
    <w:rsid w:val="29714345"/>
    <w:rsid w:val="29D46490"/>
    <w:rsid w:val="2A553CBF"/>
    <w:rsid w:val="2AA16E8C"/>
    <w:rsid w:val="2B0E0D13"/>
    <w:rsid w:val="2B814828"/>
    <w:rsid w:val="2BD7A878"/>
    <w:rsid w:val="2C194305"/>
    <w:rsid w:val="2C6D3483"/>
    <w:rsid w:val="2C7809F5"/>
    <w:rsid w:val="2CB7E839"/>
    <w:rsid w:val="2CC2FE91"/>
    <w:rsid w:val="2D50E2AC"/>
    <w:rsid w:val="2DA7D71D"/>
    <w:rsid w:val="2E0AF3CA"/>
    <w:rsid w:val="2E148ABB"/>
    <w:rsid w:val="2E201CF4"/>
    <w:rsid w:val="2E372BBE"/>
    <w:rsid w:val="2EBDB9BE"/>
    <w:rsid w:val="2F150AB2"/>
    <w:rsid w:val="2F7B15C3"/>
    <w:rsid w:val="2F8A3634"/>
    <w:rsid w:val="2FED4958"/>
    <w:rsid w:val="30875366"/>
    <w:rsid w:val="309E4ECA"/>
    <w:rsid w:val="30AF5EF9"/>
    <w:rsid w:val="30B0FD5F"/>
    <w:rsid w:val="30D0A774"/>
    <w:rsid w:val="30DC6D3E"/>
    <w:rsid w:val="314397D6"/>
    <w:rsid w:val="315C00E1"/>
    <w:rsid w:val="31E30E33"/>
    <w:rsid w:val="32B20399"/>
    <w:rsid w:val="32B6E0D5"/>
    <w:rsid w:val="32BFEB06"/>
    <w:rsid w:val="32EB3469"/>
    <w:rsid w:val="32F3CEE4"/>
    <w:rsid w:val="3318ED53"/>
    <w:rsid w:val="338C2241"/>
    <w:rsid w:val="33A4DF65"/>
    <w:rsid w:val="34486122"/>
    <w:rsid w:val="345448B8"/>
    <w:rsid w:val="34B9D38D"/>
    <w:rsid w:val="34F812E6"/>
    <w:rsid w:val="350CD34D"/>
    <w:rsid w:val="351F343A"/>
    <w:rsid w:val="35CFBEC3"/>
    <w:rsid w:val="36A830F0"/>
    <w:rsid w:val="377C0088"/>
    <w:rsid w:val="37B407B3"/>
    <w:rsid w:val="37BB7855"/>
    <w:rsid w:val="3807A877"/>
    <w:rsid w:val="38359A3F"/>
    <w:rsid w:val="3859A94C"/>
    <w:rsid w:val="38618F1F"/>
    <w:rsid w:val="39613A8A"/>
    <w:rsid w:val="39C0986B"/>
    <w:rsid w:val="39C58C00"/>
    <w:rsid w:val="39D95BC3"/>
    <w:rsid w:val="3A021775"/>
    <w:rsid w:val="3A336EBB"/>
    <w:rsid w:val="3A982DE1"/>
    <w:rsid w:val="3B3F71D9"/>
    <w:rsid w:val="3B848619"/>
    <w:rsid w:val="3BD1526B"/>
    <w:rsid w:val="3C3594B1"/>
    <w:rsid w:val="3C79C24D"/>
    <w:rsid w:val="3C84D60C"/>
    <w:rsid w:val="3CAEE0C2"/>
    <w:rsid w:val="3CBBD990"/>
    <w:rsid w:val="3CDCC591"/>
    <w:rsid w:val="3D0DBF69"/>
    <w:rsid w:val="3D541560"/>
    <w:rsid w:val="3DE4A518"/>
    <w:rsid w:val="3DF38D58"/>
    <w:rsid w:val="3E0A257C"/>
    <w:rsid w:val="3E27DB2A"/>
    <w:rsid w:val="3E362BEE"/>
    <w:rsid w:val="3F0D3D00"/>
    <w:rsid w:val="3F624F0C"/>
    <w:rsid w:val="3F63C127"/>
    <w:rsid w:val="3F83F31B"/>
    <w:rsid w:val="3FADFB03"/>
    <w:rsid w:val="40A9B020"/>
    <w:rsid w:val="40EDD979"/>
    <w:rsid w:val="416778EA"/>
    <w:rsid w:val="41AA5D65"/>
    <w:rsid w:val="41B47493"/>
    <w:rsid w:val="41F67F4C"/>
    <w:rsid w:val="42352ACF"/>
    <w:rsid w:val="4288EB89"/>
    <w:rsid w:val="42A2C1B8"/>
    <w:rsid w:val="42CAFDCC"/>
    <w:rsid w:val="433ECEE1"/>
    <w:rsid w:val="43414C21"/>
    <w:rsid w:val="43815945"/>
    <w:rsid w:val="43B162E3"/>
    <w:rsid w:val="43C345F0"/>
    <w:rsid w:val="443F8AB0"/>
    <w:rsid w:val="4445BF30"/>
    <w:rsid w:val="444B42BE"/>
    <w:rsid w:val="44517B3E"/>
    <w:rsid w:val="4483B99A"/>
    <w:rsid w:val="448CA883"/>
    <w:rsid w:val="4493322C"/>
    <w:rsid w:val="4508C470"/>
    <w:rsid w:val="452CCA34"/>
    <w:rsid w:val="455BCEA7"/>
    <w:rsid w:val="45877FCB"/>
    <w:rsid w:val="4653B00D"/>
    <w:rsid w:val="46EBBCDC"/>
    <w:rsid w:val="471C59CE"/>
    <w:rsid w:val="474A3675"/>
    <w:rsid w:val="4786F969"/>
    <w:rsid w:val="4862F459"/>
    <w:rsid w:val="48DD56D1"/>
    <w:rsid w:val="49982450"/>
    <w:rsid w:val="49AB7693"/>
    <w:rsid w:val="49D882E0"/>
    <w:rsid w:val="49E627CB"/>
    <w:rsid w:val="4A0395D0"/>
    <w:rsid w:val="4A3EB52B"/>
    <w:rsid w:val="4AB8F7EB"/>
    <w:rsid w:val="4B622DD2"/>
    <w:rsid w:val="4BC9FD79"/>
    <w:rsid w:val="4BF732D3"/>
    <w:rsid w:val="4D09EB36"/>
    <w:rsid w:val="4DE4F3A0"/>
    <w:rsid w:val="4E1E2EAB"/>
    <w:rsid w:val="4F1401F1"/>
    <w:rsid w:val="4F3C7140"/>
    <w:rsid w:val="504092E8"/>
    <w:rsid w:val="504FFFAA"/>
    <w:rsid w:val="505591C2"/>
    <w:rsid w:val="507CDAD3"/>
    <w:rsid w:val="50DAE781"/>
    <w:rsid w:val="50E1F304"/>
    <w:rsid w:val="50EE7264"/>
    <w:rsid w:val="51DC357E"/>
    <w:rsid w:val="51FBB196"/>
    <w:rsid w:val="52EDEE5B"/>
    <w:rsid w:val="53A0D4F5"/>
    <w:rsid w:val="53B44A3A"/>
    <w:rsid w:val="53D3214C"/>
    <w:rsid w:val="53F0D592"/>
    <w:rsid w:val="543C691A"/>
    <w:rsid w:val="54712AEB"/>
    <w:rsid w:val="54875D99"/>
    <w:rsid w:val="54A778AA"/>
    <w:rsid w:val="54C3B05F"/>
    <w:rsid w:val="55B811F7"/>
    <w:rsid w:val="56808221"/>
    <w:rsid w:val="56BF6BEC"/>
    <w:rsid w:val="56C0E8A5"/>
    <w:rsid w:val="57AA3743"/>
    <w:rsid w:val="57B4A815"/>
    <w:rsid w:val="57DCC7AF"/>
    <w:rsid w:val="584DB3ED"/>
    <w:rsid w:val="5863B62F"/>
    <w:rsid w:val="58DADD87"/>
    <w:rsid w:val="58E17EEA"/>
    <w:rsid w:val="58EE23CD"/>
    <w:rsid w:val="58FFEA0D"/>
    <w:rsid w:val="59040CDC"/>
    <w:rsid w:val="59215111"/>
    <w:rsid w:val="59E815A9"/>
    <w:rsid w:val="59FDAEC5"/>
    <w:rsid w:val="5A8660FA"/>
    <w:rsid w:val="5A9F8567"/>
    <w:rsid w:val="5AEDBFEC"/>
    <w:rsid w:val="5AFD1908"/>
    <w:rsid w:val="5B2C71EE"/>
    <w:rsid w:val="5B6B1F6B"/>
    <w:rsid w:val="5BFE022B"/>
    <w:rsid w:val="5D16E8EE"/>
    <w:rsid w:val="5E2F0FBB"/>
    <w:rsid w:val="5E86EFEC"/>
    <w:rsid w:val="5EA4C4FA"/>
    <w:rsid w:val="5EBFA3E2"/>
    <w:rsid w:val="5EBFA6AD"/>
    <w:rsid w:val="5F26101F"/>
    <w:rsid w:val="5F3C081D"/>
    <w:rsid w:val="5F74B0A2"/>
    <w:rsid w:val="5F7A2D11"/>
    <w:rsid w:val="5F893B66"/>
    <w:rsid w:val="5F9CF4A4"/>
    <w:rsid w:val="6005232A"/>
    <w:rsid w:val="6026AC0E"/>
    <w:rsid w:val="60942D10"/>
    <w:rsid w:val="609CC1BB"/>
    <w:rsid w:val="60BBCB03"/>
    <w:rsid w:val="6216B4B2"/>
    <w:rsid w:val="625CDAF6"/>
    <w:rsid w:val="63280A8C"/>
    <w:rsid w:val="63D9CDF4"/>
    <w:rsid w:val="65162B05"/>
    <w:rsid w:val="65971CF1"/>
    <w:rsid w:val="65B3553F"/>
    <w:rsid w:val="66B641D6"/>
    <w:rsid w:val="66E7E133"/>
    <w:rsid w:val="677663E7"/>
    <w:rsid w:val="67E19A3D"/>
    <w:rsid w:val="683E006D"/>
    <w:rsid w:val="688F3063"/>
    <w:rsid w:val="68BAAB24"/>
    <w:rsid w:val="68FB5116"/>
    <w:rsid w:val="6903D229"/>
    <w:rsid w:val="693186B5"/>
    <w:rsid w:val="69A54880"/>
    <w:rsid w:val="6A3A6CAB"/>
    <w:rsid w:val="6AB045AE"/>
    <w:rsid w:val="6B00A77A"/>
    <w:rsid w:val="6B0AC1E7"/>
    <w:rsid w:val="6B31F39A"/>
    <w:rsid w:val="6B894AE9"/>
    <w:rsid w:val="6BA75241"/>
    <w:rsid w:val="6C457FE0"/>
    <w:rsid w:val="6C60AEEB"/>
    <w:rsid w:val="6C7AF2FE"/>
    <w:rsid w:val="6C8A635D"/>
    <w:rsid w:val="6C8A635D"/>
    <w:rsid w:val="6D086A33"/>
    <w:rsid w:val="6D09702E"/>
    <w:rsid w:val="6D34345A"/>
    <w:rsid w:val="6D9D78FB"/>
    <w:rsid w:val="6DC0F28E"/>
    <w:rsid w:val="6DCEED47"/>
    <w:rsid w:val="6E0B9C52"/>
    <w:rsid w:val="6E0B9C52"/>
    <w:rsid w:val="6E6ECEC1"/>
    <w:rsid w:val="6E8A407D"/>
    <w:rsid w:val="6EE5849A"/>
    <w:rsid w:val="6F3E319A"/>
    <w:rsid w:val="6F67D4B0"/>
    <w:rsid w:val="6FD94EFA"/>
    <w:rsid w:val="7082C0D7"/>
    <w:rsid w:val="708469BE"/>
    <w:rsid w:val="71380DDE"/>
    <w:rsid w:val="715FAA50"/>
    <w:rsid w:val="71777DC3"/>
    <w:rsid w:val="71CC352F"/>
    <w:rsid w:val="723515AD"/>
    <w:rsid w:val="72C5CBF4"/>
    <w:rsid w:val="72CC284D"/>
    <w:rsid w:val="72D6C549"/>
    <w:rsid w:val="735FCA23"/>
    <w:rsid w:val="73F4182D"/>
    <w:rsid w:val="7416D4B1"/>
    <w:rsid w:val="74DF42B8"/>
    <w:rsid w:val="755DA205"/>
    <w:rsid w:val="7573C220"/>
    <w:rsid w:val="75B549D5"/>
    <w:rsid w:val="766D9856"/>
    <w:rsid w:val="767E50E9"/>
    <w:rsid w:val="77AFC597"/>
    <w:rsid w:val="77E12113"/>
    <w:rsid w:val="781051AB"/>
    <w:rsid w:val="784CB317"/>
    <w:rsid w:val="7878B724"/>
    <w:rsid w:val="78AF9495"/>
    <w:rsid w:val="7947B1EF"/>
    <w:rsid w:val="7AB5CF73"/>
    <w:rsid w:val="7AC32044"/>
    <w:rsid w:val="7B086F17"/>
    <w:rsid w:val="7BD96558"/>
    <w:rsid w:val="7BDE1187"/>
    <w:rsid w:val="7C774EBA"/>
    <w:rsid w:val="7CEC1D18"/>
    <w:rsid w:val="7D0C2F14"/>
    <w:rsid w:val="7D24D0EB"/>
    <w:rsid w:val="7D5E912E"/>
    <w:rsid w:val="7D70A81B"/>
    <w:rsid w:val="7D875E0E"/>
    <w:rsid w:val="7DB0A44E"/>
    <w:rsid w:val="7E479365"/>
    <w:rsid w:val="7E7F98F2"/>
    <w:rsid w:val="7EDD4D8D"/>
    <w:rsid w:val="7F1DC51A"/>
    <w:rsid w:val="7F948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E6C8C"/>
  <w15:chartTrackingRefBased/>
  <w15:docId w15:val="{DC3DC736-F8FC-4AE1-9C01-699E00FBA9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AEF4F98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AEF4F9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AEF4F9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0AEF4F98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0AEF4F98"/>
    <w:rPr>
      <w:vertAlign w:val="superscript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2">
    <w:uiPriority w:val="9"/>
    <w:name w:val="heading 2"/>
    <w:basedOn w:val="Normal"/>
    <w:next w:val="Normal"/>
    <w:unhideWhenUsed/>
    <w:qFormat/>
    <w:rsid w:val="7BD9655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7BD9655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36A830F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a5d1d32b45c465c" /><Relationship Type="http://schemas.openxmlformats.org/officeDocument/2006/relationships/footer" Target="/word/footer.xml" Id="R6007c0555d47419b" /><Relationship Type="http://schemas.openxmlformats.org/officeDocument/2006/relationships/footnotes" Target="/word/footnotes.xml" Id="R48639a07110e4236" /><Relationship Type="http://schemas.openxmlformats.org/officeDocument/2006/relationships/numbering" Target="/word/numbering.xml" Id="R6076a3e191e44feb" /><Relationship Type="http://schemas.openxmlformats.org/officeDocument/2006/relationships/hyperlink" Target="https://www.queensgateedu.org/elibrary/uploads/ebook/0c3bac2c312939c66bbdb923540a98830801cb7c3b6ba3fec10270f6fca1c9411e5c91a46e6812f14d8d1524aad922334bf13bccc84b939afde96455c591096e.pdf" TargetMode="External" Id="R87ab0a34d6ab4332" /><Relationship Type="http://schemas.openxmlformats.org/officeDocument/2006/relationships/hyperlink" Target="https://learningcenter.unc.edu/tips-and-tools/studying-101-study-smarter-not-harder/" TargetMode="External" Id="R669579dccac34a7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Davies (2602170)</dc:creator>
  <keywords/>
  <dc:description/>
  <lastModifiedBy>Sophie Davies (2602170)</lastModifiedBy>
  <revision>4</revision>
  <dcterms:created xsi:type="dcterms:W3CDTF">2026-09-14T16:34:35.2143489Z</dcterms:created>
  <dcterms:modified xsi:type="dcterms:W3CDTF">2026-09-19T15:40:03.1506994Z</dcterms:modified>
</coreProperties>
</file>