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44A31" w14:textId="6D183430" w:rsidR="00000000" w:rsidRDefault="001D6D7A">
      <w:r>
        <w:t>P.111 Latin-English</w:t>
      </w:r>
    </w:p>
    <w:p w14:paraId="41B05723" w14:textId="77777777" w:rsidR="001D6D7A" w:rsidRDefault="001D6D7A"/>
    <w:p w14:paraId="4DBA7755" w14:textId="77777777" w:rsidR="001D6D7A" w:rsidRDefault="001D6D7A"/>
    <w:p w14:paraId="3D4A4B5D" w14:textId="786D92F2" w:rsidR="001D6D7A" w:rsidRDefault="00630BAF">
      <w:r>
        <w:t>As soon as</w:t>
      </w:r>
      <w:r w:rsidR="00374087">
        <w:t xml:space="preserve"> the goddesses Juno, Venus and Minerva asked the judgement of Jupiter with regards to/concerning beauty, Jupiter did not want to do that (to them). For they all seemed to be the most beautiful to him. “Venus”, he said to them “is not more beautiful than Minerva, nor is Juno more beautiful than Venus and Minerva. But </w:t>
      </w:r>
      <w:r>
        <w:t>the young man, called Paris. He is better able to judge</w:t>
      </w:r>
      <w:r>
        <w:t xml:space="preserve"> your beauty </w:t>
      </w:r>
      <w:r>
        <w:t>than I.</w:t>
      </w:r>
    </w:p>
    <w:p w14:paraId="5519F8B0" w14:textId="010DFAEE" w:rsidR="00057775" w:rsidRDefault="00630BAF">
      <w:r>
        <w:t xml:space="preserve">Therefore the goddesses came (went) with Mercury to Ilium, where Paris </w:t>
      </w:r>
      <w:r w:rsidR="00057775">
        <w:t>had his</w:t>
      </w:r>
      <w:r>
        <w:t xml:space="preserve"> home. Mercury </w:t>
      </w:r>
      <w:r w:rsidR="00D0002C">
        <w:t xml:space="preserve">to </w:t>
      </w:r>
      <w:r>
        <w:t>a</w:t>
      </w:r>
      <w:r w:rsidR="00D0002C">
        <w:t xml:space="preserve"> </w:t>
      </w:r>
      <w:r>
        <w:t>shepherd said to him, “</w:t>
      </w:r>
      <w:r w:rsidR="00D0002C">
        <w:t>W</w:t>
      </w:r>
      <w:r>
        <w:t>h</w:t>
      </w:r>
      <w:r w:rsidR="00D0002C">
        <w:t>ich of these goddesses is the most beautiful? Which of those (goddesses) displays more beauty?”. The shepherd replied “</w:t>
      </w:r>
      <w:r w:rsidR="00057775">
        <w:t>D</w:t>
      </w:r>
      <w:r w:rsidR="00D0002C">
        <w:t xml:space="preserve">o not </w:t>
      </w:r>
      <w:r w:rsidR="00057775">
        <w:t xml:space="preserve">ask (this) of me. They all seem to be the most beautiful. </w:t>
      </w:r>
      <w:r w:rsidR="00CC4726">
        <w:t>I hold (argue?) that her (she?) is not more beautiful than this goddess or that (goddess).</w:t>
      </w:r>
    </w:p>
    <w:p w14:paraId="57215014" w14:textId="7CA11260" w:rsidR="00CC4726" w:rsidRDefault="00CC4726">
      <w:r>
        <w:t>And yet Paris does not want to judge the goddesses, however speaks with them. Juno (says) to him “</w:t>
      </w:r>
      <w:r w:rsidR="009F1FCA">
        <w:t>I will make you greater and I will give to you more money”. Minerva (says) to him “I will make you stronger and better in all things”. But Venus says to him “I will give you the woman/wife, Helen, a woman more beautiful than all (other) women”.</w:t>
      </w:r>
    </w:p>
    <w:p w14:paraId="00030E2B" w14:textId="5E5D7CAF" w:rsidR="009F1FCA" w:rsidRDefault="009F1FCA">
      <w:r>
        <w:t>Thereupon Paris judged that Venus was the most beautiful of the goddesses and soon Helen, about to be a wife, was led to the house.</w:t>
      </w:r>
    </w:p>
    <w:p w14:paraId="3B6D748D" w14:textId="34EF2E7B" w:rsidR="00630BAF" w:rsidRDefault="00630BAF"/>
    <w:sectPr w:rsidR="00630B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62F"/>
    <w:rsid w:val="00057775"/>
    <w:rsid w:val="00137EF3"/>
    <w:rsid w:val="001D6D7A"/>
    <w:rsid w:val="002F362F"/>
    <w:rsid w:val="00374087"/>
    <w:rsid w:val="003D7319"/>
    <w:rsid w:val="004E1699"/>
    <w:rsid w:val="00630BAF"/>
    <w:rsid w:val="00781AC5"/>
    <w:rsid w:val="008309B0"/>
    <w:rsid w:val="00850CEE"/>
    <w:rsid w:val="00855818"/>
    <w:rsid w:val="0091373D"/>
    <w:rsid w:val="009F1FCA"/>
    <w:rsid w:val="00CC4726"/>
    <w:rsid w:val="00D00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CDA39"/>
  <w15:chartTrackingRefBased/>
  <w15:docId w15:val="{D75A1353-C2A9-43F0-AE70-5FB47795C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Words>
  <Characters>1106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Cavanagh</dc:creator>
  <cp:keywords/>
  <dc:description/>
  <cp:lastModifiedBy>Chris Cavanagh</cp:lastModifiedBy>
  <cp:revision>3</cp:revision>
  <dcterms:created xsi:type="dcterms:W3CDTF">2023-11-25T11:38:00Z</dcterms:created>
  <dcterms:modified xsi:type="dcterms:W3CDTF">2023-11-25T12:39:00Z</dcterms:modified>
</cp:coreProperties>
</file>