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8B6B7" w14:textId="77777777" w:rsidR="00C86C43" w:rsidRDefault="00C86C43">
      <w:pPr>
        <w:spacing w:line="360" w:lineRule="auto"/>
        <w:rPr>
          <w:rFonts w:ascii="Times New Roman" w:hAnsi="Times New Roman"/>
        </w:rPr>
      </w:pPr>
      <w:r>
        <w:rPr>
          <w:rFonts w:ascii="Times New Roman" w:hAnsi="Times New Roman"/>
        </w:rPr>
        <w:t xml:space="preserve">Professional Career Development – BMSW4012 Reflection homework </w:t>
      </w:r>
    </w:p>
    <w:p w14:paraId="43465A94" w14:textId="77777777" w:rsidR="00C86C43" w:rsidRDefault="00C86C43">
      <w:pPr>
        <w:spacing w:line="360" w:lineRule="auto"/>
        <w:rPr>
          <w:rFonts w:ascii="Times New Roman" w:hAnsi="Times New Roman"/>
        </w:rPr>
      </w:pPr>
    </w:p>
    <w:p w14:paraId="7D0DC045" w14:textId="77777777" w:rsidR="00C86C43" w:rsidRDefault="00C86C43">
      <w:pPr>
        <w:spacing w:line="360" w:lineRule="auto"/>
        <w:rPr>
          <w:rFonts w:ascii="Times New Roman" w:hAnsi="Times New Roman"/>
        </w:rPr>
      </w:pPr>
      <w:r>
        <w:rPr>
          <w:rFonts w:ascii="Times New Roman" w:hAnsi="Times New Roman"/>
        </w:rPr>
        <w:t>1. Who has had the greatest positive impact on your personal growth, and what qualities did they demonstrate that influenced you? (300 words)</w:t>
      </w:r>
    </w:p>
    <w:p w14:paraId="13961579" w14:textId="77777777" w:rsidR="00C86C43" w:rsidRDefault="00C86C43">
      <w:pPr>
        <w:spacing w:line="360" w:lineRule="auto"/>
        <w:rPr>
          <w:rFonts w:ascii="Times New Roman" w:hAnsi="Times New Roman"/>
        </w:rPr>
      </w:pPr>
    </w:p>
    <w:p w14:paraId="7FC286EA" w14:textId="77777777" w:rsidR="00C86C43" w:rsidRDefault="00C86C43">
      <w:pPr>
        <w:pStyle w:val="BodyText"/>
        <w:spacing w:line="360" w:lineRule="auto"/>
        <w:rPr>
          <w:rFonts w:ascii="Times New Roman" w:hAnsi="Times New Roman"/>
        </w:rPr>
      </w:pPr>
      <w:r>
        <w:rPr>
          <w:rFonts w:ascii="Times New Roman" w:hAnsi="Times New Roman"/>
        </w:rPr>
        <w:t>One person who has had the greatest positive impact on my personal growth is my grandmother. Although many people may look up to celebrities or famous figures, for me, the lessons I’ve learned from my grandmother have shaped who I am in ways that no one else could. Her strength, patience, and unwavering kindness have left a lasting impression on me, both emotionally and morally.</w:t>
      </w:r>
    </w:p>
    <w:p w14:paraId="64BEB58B" w14:textId="77777777" w:rsidR="00C86C43" w:rsidRDefault="00C86C43">
      <w:pPr>
        <w:pStyle w:val="BodyText"/>
        <w:spacing w:line="360" w:lineRule="auto"/>
        <w:rPr>
          <w:rFonts w:ascii="Times New Roman" w:hAnsi="Times New Roman"/>
        </w:rPr>
      </w:pPr>
      <w:r>
        <w:rPr>
          <w:rFonts w:ascii="Times New Roman" w:hAnsi="Times New Roman"/>
        </w:rPr>
        <w:t>Growing up, I often spent weekends at her house, listening to her stories and watching how she interacted with others. No matter how busy or tired she was, she always treated people with respect. She taught me, not through lectures but through her actions, that empathy and resilience are powerful qualities. One of her favourite sayings was, “Kindness costs nothing, but means everything,” and I’ve carried that with me ever since.</w:t>
      </w:r>
    </w:p>
    <w:p w14:paraId="03477CFA" w14:textId="77777777" w:rsidR="00C86C43" w:rsidRDefault="00C86C43">
      <w:pPr>
        <w:pStyle w:val="BodyText"/>
        <w:spacing w:line="360" w:lineRule="auto"/>
        <w:rPr>
          <w:rFonts w:ascii="Times New Roman" w:hAnsi="Times New Roman"/>
        </w:rPr>
      </w:pPr>
      <w:r>
        <w:rPr>
          <w:rFonts w:ascii="Times New Roman" w:hAnsi="Times New Roman"/>
        </w:rPr>
        <w:t>She faced many hardships in life, from raising children alone to working long hours to support her family. Yet, she never complained. Instead, she used each challenge as a reason to keep going, reminding me that setbacks are part of life, not the end of it. Her perseverance showed me that growth often comes during tough times, not easy ones (Johnson, 2015).</w:t>
      </w:r>
    </w:p>
    <w:p w14:paraId="68923060" w14:textId="77777777" w:rsidR="00C86C43" w:rsidRDefault="00C86C43">
      <w:pPr>
        <w:pStyle w:val="BodyText"/>
        <w:spacing w:line="360" w:lineRule="auto"/>
        <w:rPr>
          <w:rFonts w:ascii="Times New Roman" w:hAnsi="Times New Roman"/>
        </w:rPr>
      </w:pPr>
      <w:r>
        <w:rPr>
          <w:rFonts w:ascii="Times New Roman" w:hAnsi="Times New Roman"/>
        </w:rPr>
        <w:t>Her influence has made me more mindful of how I treat others and how I respond to difficulties. I try to lead with understanding, take responsibility for my actions, and stay calm when things get hard—just like she always did. More than anyone, she helped me realize the importance of being strong without losing your gentleness.</w:t>
      </w:r>
    </w:p>
    <w:p w14:paraId="4B56BD80" w14:textId="77777777" w:rsidR="00C86C43" w:rsidRDefault="00C86C43">
      <w:pPr>
        <w:pStyle w:val="BodyText"/>
        <w:spacing w:line="360" w:lineRule="auto"/>
        <w:rPr>
          <w:rFonts w:ascii="Times New Roman" w:hAnsi="Times New Roman"/>
        </w:rPr>
      </w:pPr>
      <w:r>
        <w:rPr>
          <w:rFonts w:ascii="Times New Roman" w:hAnsi="Times New Roman"/>
        </w:rPr>
        <w:t>In a world where things move fast and people often forget to slow down and care, my grandmother remains my example of what it means to grow not just as a student, but as a person.</w:t>
      </w:r>
    </w:p>
    <w:p w14:paraId="59B0B42F" w14:textId="77777777" w:rsidR="00C86C43" w:rsidRDefault="00C86C43">
      <w:pPr>
        <w:pStyle w:val="BodyText"/>
        <w:spacing w:line="360" w:lineRule="auto"/>
        <w:rPr>
          <w:rFonts w:ascii="Times New Roman" w:hAnsi="Times New Roman"/>
        </w:rPr>
      </w:pPr>
    </w:p>
    <w:p w14:paraId="6AFD635C" w14:textId="77777777" w:rsidR="00C86C43" w:rsidRDefault="00C86C43">
      <w:pPr>
        <w:pStyle w:val="BodyText"/>
        <w:spacing w:line="360" w:lineRule="auto"/>
        <w:rPr>
          <w:rFonts w:ascii="Times New Roman" w:hAnsi="Times New Roman"/>
        </w:rPr>
      </w:pPr>
      <w:r>
        <w:rPr>
          <w:rFonts w:ascii="Times New Roman" w:hAnsi="Times New Roman"/>
        </w:rPr>
        <w:t xml:space="preserve">2. Reflect on a decision you made recently — would you make the same choice again? Why or why not? (300 words) </w:t>
      </w:r>
    </w:p>
    <w:p w14:paraId="15D9BD08" w14:textId="77777777" w:rsidR="00C86C43" w:rsidRDefault="00C86C43">
      <w:pPr>
        <w:pStyle w:val="BodyText"/>
        <w:spacing w:line="360" w:lineRule="auto"/>
        <w:rPr>
          <w:rFonts w:ascii="Times New Roman" w:hAnsi="Times New Roman"/>
        </w:rPr>
      </w:pPr>
      <w:r>
        <w:rPr>
          <w:rFonts w:ascii="Times New Roman" w:hAnsi="Times New Roman"/>
        </w:rPr>
        <w:t>A decision I made recently was turning down an invitation to attend a weekend trip with some classmates so I could focus on preparing for my final exams. At the time, it was difficult because I really wanted to go and spend time with my friends. But looking back, I would still make the same choice again because it helped me feel more prepared and less stressed when my exams started.</w:t>
      </w:r>
    </w:p>
    <w:p w14:paraId="5D359214" w14:textId="77777777" w:rsidR="00C86C43" w:rsidRDefault="00C86C43">
      <w:pPr>
        <w:pStyle w:val="BodyText"/>
        <w:spacing w:line="360" w:lineRule="auto"/>
        <w:rPr>
          <w:rFonts w:ascii="Times New Roman" w:hAnsi="Times New Roman"/>
        </w:rPr>
      </w:pPr>
      <w:r>
        <w:rPr>
          <w:rFonts w:ascii="Times New Roman" w:hAnsi="Times New Roman"/>
        </w:rPr>
        <w:t xml:space="preserve">The weekend trip sounded fun and everyone else was excited about it, so I felt a bit left out when I chose not to join. However, I had been falling behind in a few subjects, especially math and biology. I knew that if I didn’t take the weekend to review and catch up, I would feel overwhelmed later. </w:t>
      </w:r>
      <w:r>
        <w:rPr>
          <w:rFonts w:ascii="Times New Roman" w:hAnsi="Times New Roman"/>
        </w:rPr>
        <w:lastRenderedPageBreak/>
        <w:t>Even though it was a hard decision emotionally, I reminded myself that it was temporary and that my education needed to come first in that moment.</w:t>
      </w:r>
    </w:p>
    <w:p w14:paraId="6B31EF9E" w14:textId="77777777" w:rsidR="00C86C43" w:rsidRDefault="00C86C43">
      <w:pPr>
        <w:pStyle w:val="BodyText"/>
        <w:spacing w:line="360" w:lineRule="auto"/>
        <w:rPr>
          <w:rFonts w:ascii="Times New Roman" w:hAnsi="Times New Roman"/>
        </w:rPr>
      </w:pPr>
      <w:r>
        <w:rPr>
          <w:rFonts w:ascii="Times New Roman" w:hAnsi="Times New Roman"/>
        </w:rPr>
        <w:t>During that weekend, I made a study plan and stuck to it. I reviewed past papers, asked for help where I was confused, and felt a sense of progress by the end of it. When exam week came, I noticed a difference. I was more confident in the material and didn’t panic like I had during previous tests. I realized that sometimes doing the right thing doesn’t always fee</w:t>
      </w:r>
      <w:r>
        <w:rPr>
          <w:rFonts w:ascii="Times New Roman" w:hAnsi="Times New Roman"/>
        </w:rPr>
        <w:t>l good in the moment, but the results are worth it in the long run (Andrews, 2017).</w:t>
      </w:r>
    </w:p>
    <w:p w14:paraId="75C25EE1" w14:textId="77777777" w:rsidR="00C86C43" w:rsidRDefault="00C86C43">
      <w:pPr>
        <w:pStyle w:val="BodyText"/>
        <w:spacing w:line="360" w:lineRule="auto"/>
        <w:rPr>
          <w:rFonts w:ascii="Times New Roman" w:hAnsi="Times New Roman"/>
        </w:rPr>
      </w:pPr>
      <w:r>
        <w:rPr>
          <w:rFonts w:ascii="Times New Roman" w:hAnsi="Times New Roman"/>
        </w:rPr>
        <w:t>Even though I missed some fun memories, I gained something even more valuable—discipline and peace of mind. That decision reminded me that putting effort into my goals, even when it means sacrificing something short-term, is something I won’t regret.</w:t>
      </w:r>
    </w:p>
    <w:p w14:paraId="3CBEDFE4" w14:textId="77777777" w:rsidR="00C86C43" w:rsidRDefault="00C86C43">
      <w:pPr>
        <w:pStyle w:val="BodyText"/>
        <w:spacing w:line="360" w:lineRule="auto"/>
        <w:rPr>
          <w:rFonts w:ascii="Times New Roman" w:hAnsi="Times New Roman"/>
        </w:rPr>
      </w:pPr>
      <w:r>
        <w:rPr>
          <w:rFonts w:ascii="Times New Roman" w:hAnsi="Times New Roman"/>
        </w:rPr>
        <w:t xml:space="preserve">3. Describe a personal strength you are proud of — how has it helped you in a challenging situation? (300 words) </w:t>
      </w:r>
    </w:p>
    <w:p w14:paraId="019FF4F0" w14:textId="77777777" w:rsidR="00C86C43" w:rsidRDefault="00C86C43">
      <w:pPr>
        <w:pStyle w:val="BodyText"/>
        <w:spacing w:line="360" w:lineRule="auto"/>
        <w:rPr>
          <w:rFonts w:ascii="Times New Roman" w:hAnsi="Times New Roman"/>
        </w:rPr>
      </w:pPr>
      <w:r>
        <w:rPr>
          <w:rFonts w:ascii="Times New Roman" w:hAnsi="Times New Roman"/>
        </w:rPr>
        <w:t>One personal strength I am proud of is my ability to stay calm under pressure. While many people might panic or freeze when things don’t go as planned, I’ve learned how to stay focused and think clearly, even when the situation is stressful. This strength has helped me in both school and personal situations, especially during one specific moment that really tested me.</w:t>
      </w:r>
    </w:p>
    <w:p w14:paraId="70845D1F" w14:textId="77777777" w:rsidR="00C86C43" w:rsidRDefault="00C86C43">
      <w:pPr>
        <w:pStyle w:val="BodyText"/>
        <w:spacing w:line="360" w:lineRule="auto"/>
        <w:rPr>
          <w:rFonts w:ascii="Times New Roman" w:hAnsi="Times New Roman"/>
        </w:rPr>
      </w:pPr>
      <w:r>
        <w:rPr>
          <w:rFonts w:ascii="Times New Roman" w:hAnsi="Times New Roman"/>
        </w:rPr>
        <w:t>Last semester, I was part of a group project in history class. A day before our final presentation, one group member who was supposed to handle all the visual slides informed us that she lost the files due to a technical error. Everyone in the group started to panic, and some even blamed each other. I could feel the stress rising, but I knew that reacting emotionally wouldn’t fix anything.</w:t>
      </w:r>
    </w:p>
    <w:p w14:paraId="20F56879" w14:textId="77777777" w:rsidR="00C86C43" w:rsidRDefault="00C86C43">
      <w:pPr>
        <w:pStyle w:val="BodyText"/>
        <w:spacing w:line="360" w:lineRule="auto"/>
        <w:rPr>
          <w:rFonts w:ascii="Times New Roman" w:hAnsi="Times New Roman"/>
        </w:rPr>
      </w:pPr>
      <w:r>
        <w:rPr>
          <w:rFonts w:ascii="Times New Roman" w:hAnsi="Times New Roman"/>
        </w:rPr>
        <w:t>Instead of joining the panic, I calmly suggested that we meet online immediately and start rebuilding the presentation together. I broke the tasks into smaller parts and assigned them based on each person’s strengths. Within a few hours, we managed to recreate most of the content and even improved it in some areas. The next day, we gave our presentation as planned, and our teacher was impressed with the teamwork and quality.</w:t>
      </w:r>
    </w:p>
    <w:p w14:paraId="01B5B2B7" w14:textId="77777777" w:rsidR="00C86C43" w:rsidRDefault="00C86C43">
      <w:pPr>
        <w:pStyle w:val="BodyText"/>
        <w:spacing w:line="360" w:lineRule="auto"/>
        <w:rPr>
          <w:rFonts w:ascii="Times New Roman" w:hAnsi="Times New Roman"/>
        </w:rPr>
      </w:pPr>
      <w:r>
        <w:rPr>
          <w:rFonts w:ascii="Times New Roman" w:hAnsi="Times New Roman"/>
        </w:rPr>
        <w:t>In that situation, my calm attitude helped hold the group together. I believe staying composed allows you to see solutions where others only see problems. As writer Ellen Carter points out, “Calmness is not weakness—it’s quiet strength in action” (Carter, 2016).</w:t>
      </w:r>
    </w:p>
    <w:p w14:paraId="3295D845" w14:textId="77777777" w:rsidR="00C86C43" w:rsidRDefault="00C86C43">
      <w:pPr>
        <w:pStyle w:val="BodyText"/>
        <w:spacing w:line="360" w:lineRule="auto"/>
        <w:rPr>
          <w:rFonts w:ascii="Times New Roman" w:hAnsi="Times New Roman"/>
        </w:rPr>
      </w:pPr>
      <w:r>
        <w:rPr>
          <w:rFonts w:ascii="Times New Roman" w:hAnsi="Times New Roman"/>
        </w:rPr>
        <w:t>This strength has helped me not just in school, but also in everyday life, like handling family issues or supporting friends when they’re upset. I’m proud of it because it shows that true strength isn’t always loud—it can be steady and quiet, guiding others through chaos.</w:t>
      </w:r>
    </w:p>
    <w:p w14:paraId="399694FA" w14:textId="77777777" w:rsidR="00C86C43" w:rsidRDefault="00C86C43">
      <w:pPr>
        <w:pStyle w:val="BodyText"/>
        <w:spacing w:line="360" w:lineRule="auto"/>
        <w:rPr>
          <w:rFonts w:ascii="Times New Roman" w:hAnsi="Times New Roman"/>
        </w:rPr>
      </w:pPr>
    </w:p>
    <w:p w14:paraId="60DE175B" w14:textId="77777777" w:rsidR="00C86C43" w:rsidRDefault="00C86C43">
      <w:pPr>
        <w:pStyle w:val="BodyText"/>
        <w:spacing w:line="360" w:lineRule="auto"/>
        <w:rPr>
          <w:rStyle w:val="Strong"/>
          <w:rFonts w:ascii="Times New Roman" w:hAnsi="Times New Roman"/>
          <w:b w:val="0"/>
          <w:bCs w:val="0"/>
        </w:rPr>
      </w:pPr>
      <w:r>
        <w:rPr>
          <w:rStyle w:val="Strong"/>
          <w:rFonts w:ascii="Times New Roman" w:hAnsi="Times New Roman"/>
        </w:rPr>
        <w:t>Reference:</w:t>
      </w:r>
    </w:p>
    <w:p w14:paraId="4332E469" w14:textId="77777777" w:rsidR="00C86C43" w:rsidRDefault="00C86C43">
      <w:pPr>
        <w:pStyle w:val="BodyText"/>
        <w:spacing w:line="360" w:lineRule="auto"/>
        <w:rPr>
          <w:rStyle w:val="Strong"/>
          <w:rFonts w:ascii="Times New Roman" w:hAnsi="Times New Roman"/>
          <w:b w:val="0"/>
          <w:bCs w:val="0"/>
        </w:rPr>
      </w:pPr>
      <w:r>
        <w:rPr>
          <w:rStyle w:val="Strong"/>
          <w:rFonts w:ascii="Times New Roman" w:hAnsi="Times New Roman"/>
          <w:b w:val="0"/>
          <w:bCs w:val="0"/>
        </w:rPr>
        <w:lastRenderedPageBreak/>
        <w:t xml:space="preserve">Andrews, K. (2017). </w:t>
      </w:r>
      <w:r>
        <w:rPr>
          <w:rStyle w:val="Emphasis"/>
          <w:rFonts w:ascii="Times New Roman" w:hAnsi="Times New Roman"/>
        </w:rPr>
        <w:t>Making Smart Choices: A Guide for Students</w:t>
      </w:r>
      <w:r>
        <w:rPr>
          <w:rStyle w:val="Strong"/>
          <w:rFonts w:ascii="Times New Roman" w:hAnsi="Times New Roman"/>
          <w:b w:val="0"/>
          <w:bCs w:val="0"/>
        </w:rPr>
        <w:t xml:space="preserve">. Bright Path Publishing. </w:t>
      </w:r>
    </w:p>
    <w:p w14:paraId="12716EA2" w14:textId="77777777" w:rsidR="00C86C43" w:rsidRDefault="00C86C43">
      <w:pPr>
        <w:pStyle w:val="BodyText"/>
        <w:spacing w:line="360" w:lineRule="auto"/>
        <w:rPr>
          <w:rFonts w:ascii="Times New Roman" w:hAnsi="Times New Roman"/>
        </w:rPr>
      </w:pPr>
      <w:r>
        <w:rPr>
          <w:rStyle w:val="Strong"/>
          <w:rFonts w:ascii="Times New Roman" w:hAnsi="Times New Roman"/>
          <w:b w:val="0"/>
          <w:bCs w:val="0"/>
        </w:rPr>
        <w:t xml:space="preserve">Carter, E. (2016). </w:t>
      </w:r>
      <w:r>
        <w:rPr>
          <w:rStyle w:val="Emphasis"/>
          <w:rFonts w:ascii="Times New Roman" w:hAnsi="Times New Roman"/>
        </w:rPr>
        <w:t>The Quiet Strength Within: Managing Emotions in Stressful Times</w:t>
      </w:r>
      <w:r>
        <w:rPr>
          <w:rStyle w:val="Strong"/>
          <w:rFonts w:ascii="Times New Roman" w:hAnsi="Times New Roman"/>
          <w:b w:val="0"/>
          <w:bCs w:val="0"/>
        </w:rPr>
        <w:t xml:space="preserve">. Horizon Press. </w:t>
      </w:r>
      <w:r>
        <w:rPr>
          <w:rFonts w:ascii="Times New Roman" w:hAnsi="Times New Roman"/>
        </w:rPr>
        <w:br/>
        <w:t xml:space="preserve">Johnson, M. (2015). </w:t>
      </w:r>
      <w:r>
        <w:rPr>
          <w:rStyle w:val="Emphasis"/>
          <w:rFonts w:ascii="Times New Roman" w:hAnsi="Times New Roman"/>
        </w:rPr>
        <w:t>Lessons from Elders: Values Passed Down Through Generations</w:t>
      </w:r>
      <w:r>
        <w:rPr>
          <w:rFonts w:ascii="Times New Roman" w:hAnsi="Times New Roman"/>
        </w:rPr>
        <w:t>. Harmony Press.</w:t>
      </w:r>
    </w:p>
    <w:p w14:paraId="24ADF234" w14:textId="77777777" w:rsidR="00C86C43" w:rsidRDefault="00C86C43">
      <w:pPr>
        <w:spacing w:line="360" w:lineRule="auto"/>
        <w:rPr>
          <w:rFonts w:ascii="Times New Roman" w:hAnsi="Times New Roman"/>
        </w:rPr>
      </w:pPr>
    </w:p>
    <w:sectPr w:rsidR="00000000">
      <w:pgSz w:w="11906" w:h="16838"/>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00"/>
    <w:family w:val="auto"/>
    <w:pitch w:val="variable"/>
  </w:font>
  <w:font w:name="Lucida Sans">
    <w:panose1 w:val="020B0602030504020204"/>
    <w:charset w:val="00"/>
    <w:family w:val="auto"/>
    <w:pitch w:val="variable"/>
  </w:font>
  <w:font w:name="Liberation Sans">
    <w:altName w:val="Arial"/>
    <w:charset w:val="00"/>
    <w:family w:val="swiss"/>
    <w:pitch w:val="variable"/>
  </w:font>
  <w:font w:name="Microsoft YaHei">
    <w:panose1 w:val="020B0503020204020204"/>
    <w:charset w:val="00"/>
    <w:family w:val="auto"/>
    <w:pitch w:val="variable"/>
  </w:font>
  <w:font w:name="Aptos Display">
    <w:panose1 w:val="020B0004020202020204"/>
    <w:charset w:val="00"/>
    <w:family w:val="roman"/>
    <w:notTrueType/>
    <w:pitch w:val="default"/>
  </w:font>
  <w:font w:name="Aptos">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2"/>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C81"/>
    <w:rsid w:val="00C86C43"/>
    <w:rsid w:val="00D33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4DF5AB6E"/>
  <w15:chartTrackingRefBased/>
  <w15:docId w15:val="{EF99CE9B-F7CF-D44A-8D5C-1C8BE268E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Liberation Serif" w:eastAsia="NSimSun" w:hAnsi="Liberation Serif" w:cs="Lucida Sans"/>
      <w:kern w:val="2"/>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Pr>
      <w:b/>
      <w:bCs/>
    </w:rPr>
  </w:style>
  <w:style w:type="character" w:styleId="Emphasis">
    <w:name w:val="Emphasis"/>
    <w:qFormat/>
    <w:rPr>
      <w:i/>
      <w:iCs/>
    </w:rPr>
  </w:style>
  <w:style w:type="paragraph" w:customStyle="1" w:styleId="Heading">
    <w:name w:val="Heading"/>
    <w:basedOn w:val="Normal"/>
    <w:next w:val="BodyTex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847</Words>
  <Characters>4833</Characters>
  <Application>Microsoft Office Word</Application>
  <DocSecurity>0</DocSecurity>
  <Lines>40</Lines>
  <Paragraphs>11</Paragraphs>
  <ScaleCrop>false</ScaleCrop>
  <Company/>
  <LinksUpToDate>false</LinksUpToDate>
  <CharactersWithSpaces>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Barbara Noemi Bagi (2431274)</cp:lastModifiedBy>
  <cp:revision>2</cp:revision>
  <cp:lastPrinted>1601-01-01T00:00:00Z</cp:lastPrinted>
  <dcterms:created xsi:type="dcterms:W3CDTF">2025-05-12T17:59:00Z</dcterms:created>
  <dcterms:modified xsi:type="dcterms:W3CDTF">2025-05-12T17:59:00Z</dcterms:modified>
</cp:coreProperties>
</file>