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BA2A93" w14:textId="0D3783AB" w:rsidR="001E7ACE" w:rsidRDefault="00DE53AD">
      <w:r>
        <w:rPr>
          <w:noProof/>
        </w:rPr>
        <w:drawing>
          <wp:inline distT="0" distB="0" distL="0" distR="0" wp14:anchorId="25C30054" wp14:editId="12DAD666">
            <wp:extent cx="3209925" cy="1428750"/>
            <wp:effectExtent l="0" t="0" r="9525" b="0"/>
            <wp:docPr id="638942447" name="Picture 1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8942447" name="Picture 1" descr="A close-up of a sign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4EDBC9" w14:textId="77777777" w:rsidR="00CB63AC" w:rsidRDefault="00CB63AC">
      <w:pPr>
        <w:rPr>
          <w:rFonts w:ascii="Arial" w:hAnsi="Arial" w:cs="Arial"/>
          <w:sz w:val="32"/>
          <w:szCs w:val="32"/>
        </w:rPr>
      </w:pPr>
    </w:p>
    <w:p w14:paraId="1B565797" w14:textId="25AC2D34" w:rsidR="00BD4B81" w:rsidRDefault="00BD4B81">
      <w:pPr>
        <w:rPr>
          <w:rFonts w:ascii="Arial" w:hAnsi="Arial" w:cs="Arial"/>
          <w:sz w:val="32"/>
          <w:szCs w:val="32"/>
        </w:rPr>
      </w:pPr>
      <w:proofErr w:type="gramStart"/>
      <w:r w:rsidRPr="00CF050D">
        <w:rPr>
          <w:rFonts w:ascii="Arial" w:hAnsi="Arial" w:cs="Arial"/>
          <w:sz w:val="32"/>
          <w:szCs w:val="32"/>
        </w:rPr>
        <w:t xml:space="preserve">CHANGEMAKERS </w:t>
      </w:r>
      <w:r w:rsidR="00BB663C" w:rsidRPr="00CF050D">
        <w:rPr>
          <w:rFonts w:ascii="Arial" w:hAnsi="Arial" w:cs="Arial"/>
          <w:sz w:val="32"/>
          <w:szCs w:val="32"/>
        </w:rPr>
        <w:t>:</w:t>
      </w:r>
      <w:proofErr w:type="gramEnd"/>
      <w:r w:rsidR="00BB663C" w:rsidRPr="00CF050D">
        <w:rPr>
          <w:rFonts w:ascii="Arial" w:hAnsi="Arial" w:cs="Arial"/>
          <w:sz w:val="32"/>
          <w:szCs w:val="32"/>
        </w:rPr>
        <w:t xml:space="preserve"> BUILDING YOUR PERSONAL BRAND FOR SUSTAINABLE EMPLOYMENT</w:t>
      </w:r>
      <w:r w:rsidR="00CF7E66">
        <w:rPr>
          <w:rFonts w:ascii="Arial" w:hAnsi="Arial" w:cs="Arial"/>
          <w:sz w:val="32"/>
          <w:szCs w:val="32"/>
        </w:rPr>
        <w:t>.</w:t>
      </w:r>
    </w:p>
    <w:p w14:paraId="6136C798" w14:textId="77777777" w:rsidR="00CF7E66" w:rsidRPr="00CF050D" w:rsidRDefault="00CF7E66" w:rsidP="00CF7E66">
      <w:pPr>
        <w:rPr>
          <w:rFonts w:ascii="Arial" w:hAnsi="Arial" w:cs="Arial"/>
          <w:sz w:val="32"/>
          <w:szCs w:val="32"/>
        </w:rPr>
      </w:pPr>
      <w:r w:rsidRPr="00CF050D">
        <w:rPr>
          <w:rFonts w:ascii="Arial" w:hAnsi="Arial" w:cs="Arial"/>
          <w:sz w:val="32"/>
          <w:szCs w:val="32"/>
        </w:rPr>
        <w:t>BMHP5015</w:t>
      </w:r>
    </w:p>
    <w:p w14:paraId="383B3D37" w14:textId="2EF1B530" w:rsidR="00BB663C" w:rsidRPr="00CF050D" w:rsidRDefault="00BB663C">
      <w:pPr>
        <w:rPr>
          <w:rFonts w:ascii="Arial" w:hAnsi="Arial" w:cs="Arial"/>
          <w:sz w:val="32"/>
          <w:szCs w:val="32"/>
        </w:rPr>
      </w:pPr>
      <w:r w:rsidRPr="00CF050D">
        <w:rPr>
          <w:rFonts w:ascii="Arial" w:hAnsi="Arial" w:cs="Arial"/>
          <w:sz w:val="32"/>
          <w:szCs w:val="32"/>
        </w:rPr>
        <w:t>Raheela Shaik</w:t>
      </w:r>
      <w:r w:rsidR="00CF7E66">
        <w:rPr>
          <w:rFonts w:ascii="Arial" w:hAnsi="Arial" w:cs="Arial"/>
          <w:sz w:val="32"/>
          <w:szCs w:val="32"/>
        </w:rPr>
        <w:t>h</w:t>
      </w:r>
    </w:p>
    <w:p w14:paraId="7B7292B3" w14:textId="4C9D7A78" w:rsidR="00BB663C" w:rsidRPr="00CF050D" w:rsidRDefault="00CF050D">
      <w:pPr>
        <w:rPr>
          <w:rFonts w:ascii="Arial" w:hAnsi="Arial" w:cs="Arial"/>
          <w:sz w:val="32"/>
          <w:szCs w:val="32"/>
        </w:rPr>
      </w:pPr>
      <w:r w:rsidRPr="00CF050D">
        <w:rPr>
          <w:rFonts w:ascii="Arial" w:hAnsi="Arial" w:cs="Arial"/>
          <w:sz w:val="32"/>
          <w:szCs w:val="32"/>
        </w:rPr>
        <w:t>Hayley Johnston</w:t>
      </w:r>
    </w:p>
    <w:p w14:paraId="78CB28D2" w14:textId="5AFB7FA7" w:rsidR="00CF050D" w:rsidRPr="00CF050D" w:rsidRDefault="00CF050D">
      <w:pPr>
        <w:rPr>
          <w:rFonts w:ascii="Arial" w:hAnsi="Arial" w:cs="Arial"/>
          <w:sz w:val="32"/>
          <w:szCs w:val="32"/>
        </w:rPr>
      </w:pPr>
      <w:r w:rsidRPr="00CF050D">
        <w:rPr>
          <w:rFonts w:ascii="Arial" w:hAnsi="Arial" w:cs="Arial"/>
          <w:sz w:val="32"/>
          <w:szCs w:val="32"/>
        </w:rPr>
        <w:t>2321180</w:t>
      </w:r>
    </w:p>
    <w:p w14:paraId="08E434CB" w14:textId="77777777" w:rsidR="00E16ECF" w:rsidRDefault="00E16ECF"/>
    <w:p w14:paraId="1FF36A03" w14:textId="77777777" w:rsidR="00E16ECF" w:rsidRDefault="00E16ECF"/>
    <w:p w14:paraId="4874003B" w14:textId="77777777" w:rsidR="00E16ECF" w:rsidRDefault="00E16ECF"/>
    <w:p w14:paraId="2F951026" w14:textId="77777777" w:rsidR="00E16ECF" w:rsidRDefault="00E16ECF"/>
    <w:p w14:paraId="0849D28B" w14:textId="77777777" w:rsidR="00E16ECF" w:rsidRDefault="00E16ECF"/>
    <w:p w14:paraId="1F9DF850" w14:textId="77777777" w:rsidR="00E16ECF" w:rsidRDefault="00E16ECF"/>
    <w:p w14:paraId="1BE29F12" w14:textId="77777777" w:rsidR="00E16ECF" w:rsidRDefault="00E16ECF"/>
    <w:p w14:paraId="0EF8A62C" w14:textId="77777777" w:rsidR="00E16ECF" w:rsidRDefault="00E16ECF"/>
    <w:p w14:paraId="7A6A484A" w14:textId="77777777" w:rsidR="00E16ECF" w:rsidRDefault="00E16ECF"/>
    <w:p w14:paraId="5056DD73" w14:textId="77777777" w:rsidR="00E16ECF" w:rsidRDefault="00E16ECF"/>
    <w:p w14:paraId="04A683E9" w14:textId="77777777" w:rsidR="00E16ECF" w:rsidRDefault="00E16ECF"/>
    <w:p w14:paraId="5F655682" w14:textId="77777777" w:rsidR="00E16ECF" w:rsidRDefault="00E16ECF"/>
    <w:p w14:paraId="281E0671" w14:textId="77777777" w:rsidR="00E16ECF" w:rsidRDefault="00E16ECF"/>
    <w:p w14:paraId="012AC31D" w14:textId="77777777" w:rsidR="00E16ECF" w:rsidRDefault="00E16ECF"/>
    <w:p w14:paraId="6FF2CE62" w14:textId="77777777" w:rsidR="00E16ECF" w:rsidRDefault="00E16ECF"/>
    <w:p w14:paraId="6886B1D2" w14:textId="77777777" w:rsidR="00E16ECF" w:rsidRDefault="00E16ECF"/>
    <w:p w14:paraId="0EB01955" w14:textId="77777777" w:rsidR="00205D3B" w:rsidRDefault="00205D3B" w:rsidP="008F687D">
      <w:pPr>
        <w:pStyle w:val="NoSpacing"/>
        <w:spacing w:line="360" w:lineRule="auto"/>
      </w:pPr>
    </w:p>
    <w:p w14:paraId="6CAADA7A" w14:textId="64DD0622" w:rsidR="00205D3B" w:rsidRPr="00205D3B" w:rsidRDefault="00205D3B" w:rsidP="008F687D">
      <w:pPr>
        <w:pStyle w:val="NoSpacing"/>
        <w:spacing w:line="360" w:lineRule="auto"/>
        <w:rPr>
          <w:b/>
          <w:bCs/>
          <w:u w:val="single"/>
        </w:rPr>
      </w:pPr>
      <w:r w:rsidRPr="00205D3B">
        <w:rPr>
          <w:b/>
          <w:bCs/>
          <w:u w:val="single"/>
        </w:rPr>
        <w:t>Introduction</w:t>
      </w:r>
    </w:p>
    <w:p w14:paraId="384BEFDD" w14:textId="14C88BE0" w:rsidR="00E16ECF" w:rsidRPr="00B831DF" w:rsidRDefault="00E16ECF" w:rsidP="008F687D">
      <w:pPr>
        <w:pStyle w:val="NoSpacing"/>
        <w:spacing w:line="360" w:lineRule="auto"/>
      </w:pPr>
      <w:r w:rsidRPr="00B831DF">
        <w:t xml:space="preserve">This report critically evaluates my aspiration to become a social worker </w:t>
      </w:r>
      <w:r w:rsidR="00220001" w:rsidRPr="00B831DF">
        <w:t xml:space="preserve">within </w:t>
      </w:r>
      <w:r w:rsidR="008F687D" w:rsidRPr="00B831DF">
        <w:t>children’s</w:t>
      </w:r>
      <w:r w:rsidR="00220001" w:rsidRPr="00B831DF">
        <w:t xml:space="preserve"> services </w:t>
      </w:r>
      <w:r w:rsidRPr="00B831DF">
        <w:t xml:space="preserve">specifically in a duty and assessment team. The role is crucial to safeguarding </w:t>
      </w:r>
      <w:r w:rsidR="0065750F" w:rsidRPr="00B831DF">
        <w:t xml:space="preserve">vulnerable </w:t>
      </w:r>
      <w:r w:rsidRPr="00B831DF">
        <w:t xml:space="preserve">children, undertaking statutory assessment and co-ordinating multi-agency interventions. As a profession regulated by Social </w:t>
      </w:r>
      <w:r w:rsidRPr="00B831DF">
        <w:lastRenderedPageBreak/>
        <w:t>Work England</w:t>
      </w:r>
      <w:r w:rsidR="008F687D">
        <w:t xml:space="preserve"> </w:t>
      </w:r>
      <w:r w:rsidRPr="00B831DF">
        <w:t xml:space="preserve">Social Workers must be able to show a high level of professional competence, ethical behaviour and resilience. </w:t>
      </w:r>
    </w:p>
    <w:p w14:paraId="5C762D1F" w14:textId="33678D46" w:rsidR="00E16ECF" w:rsidRDefault="00E16ECF" w:rsidP="008F687D">
      <w:pPr>
        <w:pStyle w:val="NoSpacing"/>
        <w:spacing w:line="360" w:lineRule="auto"/>
      </w:pPr>
      <w:r w:rsidRPr="00B831DF">
        <w:t>Th</w:t>
      </w:r>
      <w:r w:rsidR="00DB1D47" w:rsidRPr="00B831DF">
        <w:t>e purpose of this</w:t>
      </w:r>
      <w:r w:rsidRPr="00B831DF">
        <w:t xml:space="preserve"> report </w:t>
      </w:r>
      <w:r w:rsidR="00DB1D47" w:rsidRPr="00B831DF">
        <w:t xml:space="preserve">is to </w:t>
      </w:r>
      <w:r w:rsidR="002A018D" w:rsidRPr="00B831DF">
        <w:t>analyse a</w:t>
      </w:r>
      <w:r w:rsidRPr="00B831DF">
        <w:t xml:space="preserve"> current job vacancy in Coventry Children’s services accessed through Liquid Personnel (2025), evaluate the employability skills needed for the </w:t>
      </w:r>
      <w:r w:rsidR="00343FF8" w:rsidRPr="00B831DF">
        <w:t xml:space="preserve">role then </w:t>
      </w:r>
      <w:r w:rsidRPr="00B831DF">
        <w:t>compare the</w:t>
      </w:r>
      <w:r w:rsidR="00DC34B5" w:rsidRPr="00B831DF">
        <w:t>se with</w:t>
      </w:r>
      <w:r w:rsidRPr="00B831DF">
        <w:t xml:space="preserve"> my</w:t>
      </w:r>
      <w:r w:rsidR="00DC34B5" w:rsidRPr="00B831DF">
        <w:t xml:space="preserve"> own</w:t>
      </w:r>
      <w:r w:rsidRPr="00B831DF">
        <w:t xml:space="preserve"> current strengths and development needs</w:t>
      </w:r>
      <w:r w:rsidR="00DC34B5" w:rsidRPr="00B831DF">
        <w:t>.</w:t>
      </w:r>
      <w:r w:rsidR="00DC34B5" w:rsidRPr="00B831DF">
        <w:tab/>
      </w:r>
      <w:r w:rsidR="00DD7816" w:rsidRPr="00B831DF">
        <w:t>Additionally,</w:t>
      </w:r>
      <w:r w:rsidR="00DC34B5" w:rsidRPr="00B831DF">
        <w:t xml:space="preserve"> this report </w:t>
      </w:r>
      <w:r w:rsidR="002A71C5" w:rsidRPr="00B831DF">
        <w:t xml:space="preserve">outlines how I can </w:t>
      </w:r>
      <w:r w:rsidR="002A018D" w:rsidRPr="00B831DF">
        <w:t>build</w:t>
      </w:r>
      <w:r w:rsidR="002A71C5" w:rsidRPr="00B831DF">
        <w:t xml:space="preserve"> my personal </w:t>
      </w:r>
      <w:r w:rsidR="006E68A6" w:rsidRPr="00B831DF">
        <w:t>brand, strengthen</w:t>
      </w:r>
      <w:r w:rsidR="002A71C5" w:rsidRPr="00B831DF">
        <w:t xml:space="preserve"> my professional identity and create </w:t>
      </w:r>
      <w:r w:rsidR="003D7B25" w:rsidRPr="00B831DF">
        <w:t>a supportive employment network. The final section of the report</w:t>
      </w:r>
      <w:r w:rsidRPr="00B831DF">
        <w:t xml:space="preserve"> provides a five-year action plan to</w:t>
      </w:r>
      <w:r w:rsidR="005B4031" w:rsidRPr="00B831DF">
        <w:t xml:space="preserve"> help me to progress towards my goal of becoming a qualified</w:t>
      </w:r>
      <w:r w:rsidR="00905104" w:rsidRPr="00B831DF">
        <w:t xml:space="preserve"> </w:t>
      </w:r>
      <w:r w:rsidR="00DD7816" w:rsidRPr="00B831DF">
        <w:t>children’s</w:t>
      </w:r>
      <w:r w:rsidR="00905104" w:rsidRPr="00B831DF">
        <w:t xml:space="preserve"> social worker.</w:t>
      </w:r>
      <w:r w:rsidRPr="00B831DF">
        <w:t xml:space="preserve">  </w:t>
      </w:r>
      <w:r w:rsidR="00905104" w:rsidRPr="00B831DF">
        <w:t>My aim is to</w:t>
      </w:r>
      <w:r w:rsidR="006E68A6" w:rsidRPr="00B831DF">
        <w:t xml:space="preserve"> show how my existing qualifications, motivation and developing skills provide a strong foundation for entering the profession.</w:t>
      </w:r>
    </w:p>
    <w:p w14:paraId="1A9761C8" w14:textId="279A26DD" w:rsidR="00E16ECF" w:rsidRPr="00205D3B" w:rsidRDefault="00E16ECF" w:rsidP="008F687D">
      <w:pPr>
        <w:pStyle w:val="NoSpacing"/>
        <w:spacing w:line="360" w:lineRule="auto"/>
        <w:rPr>
          <w:b/>
          <w:bCs/>
          <w:u w:val="single"/>
        </w:rPr>
      </w:pPr>
      <w:r w:rsidRPr="00205D3B">
        <w:rPr>
          <w:b/>
          <w:bCs/>
          <w:u w:val="single"/>
        </w:rPr>
        <w:t xml:space="preserve">Job Description and Person Specification </w:t>
      </w:r>
    </w:p>
    <w:p w14:paraId="0CEFB3B5" w14:textId="1A1DABCF" w:rsidR="00E16ECF" w:rsidRDefault="00E16ECF" w:rsidP="008F687D">
      <w:pPr>
        <w:pStyle w:val="NoSpacing"/>
        <w:spacing w:line="360" w:lineRule="auto"/>
      </w:pPr>
      <w:r w:rsidRPr="00B831DF">
        <w:t xml:space="preserve">The chosen vacancy is a qualified Social Worker- Children’s Duty and Assessment Team within Coventry Children’s Services </w:t>
      </w:r>
      <w:r w:rsidR="00343C8C" w:rsidRPr="00B831DF">
        <w:t>(Liquid Personnel, 2025).</w:t>
      </w:r>
      <w:r w:rsidR="00931F75" w:rsidRPr="00B831DF">
        <w:t xml:space="preserve"> The Duty and </w:t>
      </w:r>
      <w:r w:rsidR="008F687D" w:rsidRPr="00B831DF">
        <w:t>Assessment</w:t>
      </w:r>
      <w:r w:rsidR="00931F75" w:rsidRPr="00B831DF">
        <w:t xml:space="preserve"> Team is </w:t>
      </w:r>
      <w:r w:rsidR="00FA72EE" w:rsidRPr="00B831DF">
        <w:t xml:space="preserve">the first point of contact when a child is </w:t>
      </w:r>
      <w:r w:rsidR="008F687D" w:rsidRPr="00B831DF">
        <w:t>referred</w:t>
      </w:r>
      <w:r w:rsidR="00FA72EE" w:rsidRPr="00B831DF">
        <w:t xml:space="preserve"> through the MASH, </w:t>
      </w:r>
      <w:r w:rsidR="008F687D" w:rsidRPr="00B831DF">
        <w:t>Social</w:t>
      </w:r>
      <w:r w:rsidR="00FA72EE" w:rsidRPr="00B831DF">
        <w:t xml:space="preserve"> Workers are then required </w:t>
      </w:r>
      <w:r w:rsidR="00CA1423" w:rsidRPr="00B831DF">
        <w:t xml:space="preserve">to respond quickly, manage risk effectively and make </w:t>
      </w:r>
      <w:r w:rsidR="00F93AF6" w:rsidRPr="00B831DF">
        <w:t>evidence-based</w:t>
      </w:r>
      <w:r w:rsidR="00CA1423" w:rsidRPr="00B831DF">
        <w:t xml:space="preserve"> </w:t>
      </w:r>
      <w:r w:rsidR="008F687D" w:rsidRPr="00B831DF">
        <w:t>decisions.</w:t>
      </w:r>
    </w:p>
    <w:p w14:paraId="22DD55C2" w14:textId="1EDB6921" w:rsidR="00BA2411" w:rsidRDefault="00BA2411" w:rsidP="008F687D">
      <w:pPr>
        <w:pStyle w:val="NoSpacing"/>
        <w:spacing w:line="360" w:lineRule="auto"/>
      </w:pPr>
      <w:r>
        <w:lastRenderedPageBreak/>
        <w:t xml:space="preserve">Effective Safeguarding </w:t>
      </w:r>
      <w:r w:rsidR="00F21360">
        <w:t xml:space="preserve">Practice must be grounded with </w:t>
      </w:r>
      <w:r w:rsidR="002F2E3E">
        <w:t>up-to-date</w:t>
      </w:r>
      <w:r w:rsidR="00F21360">
        <w:t xml:space="preserve"> know</w:t>
      </w:r>
      <w:r w:rsidR="005A721B">
        <w:t xml:space="preserve">ledge of Child Protection risks and </w:t>
      </w:r>
      <w:r w:rsidR="000E715C">
        <w:t>indicators</w:t>
      </w:r>
      <w:r w:rsidR="005A721B">
        <w:t xml:space="preserve"> </w:t>
      </w:r>
      <w:r w:rsidR="00C07545">
        <w:t>of harm as highlighted in national guidance from the NSPCC (NS</w:t>
      </w:r>
      <w:r w:rsidR="000E715C">
        <w:t>PCC, 2024).</w:t>
      </w:r>
    </w:p>
    <w:p w14:paraId="566637B8" w14:textId="77777777" w:rsidR="005D72B8" w:rsidRDefault="001162AD" w:rsidP="008F687D">
      <w:pPr>
        <w:pStyle w:val="NoSpacing"/>
        <w:spacing w:line="360" w:lineRule="auto"/>
      </w:pPr>
      <w:r>
        <w:rPr>
          <w:noProof/>
        </w:rPr>
        <w:drawing>
          <wp:inline distT="0" distB="0" distL="0" distR="0" wp14:anchorId="01B69376" wp14:editId="2A747984">
            <wp:extent cx="4917561" cy="2766060"/>
            <wp:effectExtent l="0" t="0" r="0" b="0"/>
            <wp:docPr id="702981998" name="Picture 2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2981998" name="Picture 2" descr="A computer screen shot of a computer&#10;&#10;AI-generated content may be incorrect.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19945" cy="27674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62B344" w14:textId="6F02B853" w:rsidR="001162AD" w:rsidRPr="005D72B8" w:rsidRDefault="00E17CE1" w:rsidP="008F687D">
      <w:pPr>
        <w:pStyle w:val="NoSpacing"/>
        <w:spacing w:line="360" w:lineRule="auto"/>
      </w:pPr>
      <w:r>
        <w:t>Screenshot of job advert (Liquid Personnel, 2025)</w:t>
      </w:r>
    </w:p>
    <w:p w14:paraId="0BF8C5CB" w14:textId="52B51BD3" w:rsidR="00113ED8" w:rsidRPr="00205D3B" w:rsidRDefault="00740FD1" w:rsidP="008F687D">
      <w:pPr>
        <w:pStyle w:val="NoSpacing"/>
        <w:spacing w:line="360" w:lineRule="auto"/>
        <w:rPr>
          <w:b/>
          <w:bCs/>
          <w:u w:val="single"/>
        </w:rPr>
      </w:pPr>
      <w:r w:rsidRPr="00205D3B">
        <w:rPr>
          <w:b/>
          <w:bCs/>
          <w:u w:val="single"/>
        </w:rPr>
        <w:t xml:space="preserve"> Job Description Summary</w:t>
      </w:r>
    </w:p>
    <w:p w14:paraId="28F01F37" w14:textId="273E598B" w:rsidR="00343C8C" w:rsidRPr="00B831DF" w:rsidRDefault="00343C8C" w:rsidP="008F687D">
      <w:pPr>
        <w:pStyle w:val="NoSpacing"/>
        <w:spacing w:line="360" w:lineRule="auto"/>
      </w:pPr>
      <w:r w:rsidRPr="00B831DF">
        <w:t>The role involves:</w:t>
      </w:r>
    </w:p>
    <w:p w14:paraId="71520EA3" w14:textId="6B8165BA" w:rsidR="00C51BD2" w:rsidRPr="00B831DF" w:rsidRDefault="00343C8C" w:rsidP="00C51BD2">
      <w:pPr>
        <w:pStyle w:val="NoSpacing"/>
        <w:numPr>
          <w:ilvl w:val="0"/>
          <w:numId w:val="10"/>
        </w:numPr>
        <w:spacing w:line="360" w:lineRule="auto"/>
      </w:pPr>
      <w:r w:rsidRPr="00B831DF">
        <w:t xml:space="preserve">Conducting Section 17 Child </w:t>
      </w:r>
      <w:r w:rsidR="008F687D" w:rsidRPr="00B831DF">
        <w:t>in</w:t>
      </w:r>
      <w:r w:rsidRPr="00B831DF">
        <w:t xml:space="preserve"> Need Assessments</w:t>
      </w:r>
      <w:r w:rsidR="009F2AE3" w:rsidRPr="00B831DF">
        <w:t xml:space="preserve"> analysing the needs of children and families.</w:t>
      </w:r>
    </w:p>
    <w:p w14:paraId="748C1BAD" w14:textId="306A774E" w:rsidR="00343C8C" w:rsidRPr="00B831DF" w:rsidRDefault="00343C8C" w:rsidP="00C51BD2">
      <w:pPr>
        <w:pStyle w:val="NoSpacing"/>
        <w:numPr>
          <w:ilvl w:val="0"/>
          <w:numId w:val="10"/>
        </w:numPr>
        <w:spacing w:line="360" w:lineRule="auto"/>
      </w:pPr>
      <w:r w:rsidRPr="00B831DF">
        <w:t>Undertaking Section 47 Child Protection enquiries</w:t>
      </w:r>
      <w:r w:rsidR="009F2AE3" w:rsidRPr="00B831DF">
        <w:t xml:space="preserve"> where there is risk of significant harm to the child.</w:t>
      </w:r>
    </w:p>
    <w:p w14:paraId="3209DB01" w14:textId="0B2961A9" w:rsidR="00343C8C" w:rsidRPr="00B831DF" w:rsidRDefault="0098069E" w:rsidP="00C51BD2">
      <w:pPr>
        <w:pStyle w:val="NoSpacing"/>
        <w:numPr>
          <w:ilvl w:val="0"/>
          <w:numId w:val="10"/>
        </w:numPr>
        <w:spacing w:line="360" w:lineRule="auto"/>
      </w:pPr>
      <w:r w:rsidRPr="00B831DF">
        <w:lastRenderedPageBreak/>
        <w:t>Completing</w:t>
      </w:r>
      <w:r w:rsidR="00F363AE" w:rsidRPr="00B831DF">
        <w:t xml:space="preserve"> </w:t>
      </w:r>
      <w:r w:rsidR="00D97BAD" w:rsidRPr="00B831DF">
        <w:t>Single Assessments following MASH referrals</w:t>
      </w:r>
      <w:r w:rsidR="00790414" w:rsidRPr="00B831DF">
        <w:t xml:space="preserve"> inline with working together to safeguard children</w:t>
      </w:r>
      <w:r w:rsidR="00DD54B8" w:rsidRPr="00B831DF">
        <w:t xml:space="preserve"> (DfE, 2023).</w:t>
      </w:r>
    </w:p>
    <w:p w14:paraId="4445A076" w14:textId="276BF19F" w:rsidR="00A0331E" w:rsidRPr="00B831DF" w:rsidRDefault="00D97BAD" w:rsidP="00C51BD2">
      <w:pPr>
        <w:pStyle w:val="NoSpacing"/>
        <w:numPr>
          <w:ilvl w:val="0"/>
          <w:numId w:val="10"/>
        </w:numPr>
        <w:spacing w:line="360" w:lineRule="auto"/>
      </w:pPr>
      <w:r w:rsidRPr="00B831DF">
        <w:t xml:space="preserve">Direct work with children </w:t>
      </w:r>
      <w:r w:rsidR="00DD54B8" w:rsidRPr="00B831DF">
        <w:t xml:space="preserve">with the aid of </w:t>
      </w:r>
      <w:r w:rsidR="00F32103" w:rsidRPr="00B831DF">
        <w:t>age – appropriate tools to capture their voice.</w:t>
      </w:r>
    </w:p>
    <w:p w14:paraId="6BD2FEDF" w14:textId="08004769" w:rsidR="00F32103" w:rsidRPr="00B831DF" w:rsidRDefault="00F32103" w:rsidP="00F93AF6">
      <w:pPr>
        <w:pStyle w:val="NoSpacing"/>
        <w:numPr>
          <w:ilvl w:val="0"/>
          <w:numId w:val="10"/>
        </w:numPr>
        <w:spacing w:line="360" w:lineRule="auto"/>
      </w:pPr>
      <w:r w:rsidRPr="00B831DF">
        <w:t>Visit families at short notice, particularly in a crisis situation.</w:t>
      </w:r>
    </w:p>
    <w:p w14:paraId="3A864555" w14:textId="71E30939" w:rsidR="00201FD2" w:rsidRPr="00B831DF" w:rsidRDefault="0098069E" w:rsidP="00F93AF6">
      <w:pPr>
        <w:pStyle w:val="NoSpacing"/>
        <w:numPr>
          <w:ilvl w:val="0"/>
          <w:numId w:val="10"/>
        </w:numPr>
        <w:spacing w:line="360" w:lineRule="auto"/>
      </w:pPr>
      <w:r w:rsidRPr="00B831DF">
        <w:t>Liaising</w:t>
      </w:r>
      <w:r w:rsidR="00A0331E" w:rsidRPr="00B831DF">
        <w:t xml:space="preserve"> with schools, police, health, housing and volunteering services</w:t>
      </w:r>
      <w:r w:rsidR="00A5459F" w:rsidRPr="00B831DF">
        <w:t>.</w:t>
      </w:r>
    </w:p>
    <w:p w14:paraId="1F4BE00D" w14:textId="5630D6A7" w:rsidR="00A0331E" w:rsidRPr="00B831DF" w:rsidRDefault="00A0331E" w:rsidP="00F93AF6">
      <w:pPr>
        <w:pStyle w:val="NoSpacing"/>
        <w:numPr>
          <w:ilvl w:val="0"/>
          <w:numId w:val="10"/>
        </w:numPr>
        <w:spacing w:line="360" w:lineRule="auto"/>
      </w:pPr>
      <w:r w:rsidRPr="00B831DF">
        <w:t xml:space="preserve">Participating in strategy </w:t>
      </w:r>
      <w:r w:rsidR="004A6AF2" w:rsidRPr="00B831DF">
        <w:t xml:space="preserve">meetings and child </w:t>
      </w:r>
      <w:r w:rsidR="0098069E" w:rsidRPr="00B831DF">
        <w:t>protection</w:t>
      </w:r>
      <w:r w:rsidR="004A6AF2" w:rsidRPr="00B831DF">
        <w:t xml:space="preserve"> </w:t>
      </w:r>
      <w:r w:rsidR="0098069E" w:rsidRPr="00B831DF">
        <w:t>conferences</w:t>
      </w:r>
      <w:r w:rsidR="00A5459F" w:rsidRPr="00B831DF">
        <w:t>.</w:t>
      </w:r>
    </w:p>
    <w:p w14:paraId="519AA6B8" w14:textId="31BB8146" w:rsidR="009A24D5" w:rsidRPr="00B831DF" w:rsidRDefault="009A24D5" w:rsidP="00F93AF6">
      <w:pPr>
        <w:pStyle w:val="NoSpacing"/>
        <w:numPr>
          <w:ilvl w:val="0"/>
          <w:numId w:val="10"/>
        </w:numPr>
        <w:spacing w:line="360" w:lineRule="auto"/>
      </w:pPr>
      <w:r w:rsidRPr="00B831DF">
        <w:t xml:space="preserve">Manage a complex caseload and maintain </w:t>
      </w:r>
      <w:r w:rsidR="00F93AF6" w:rsidRPr="00B831DF">
        <w:t>accurate</w:t>
      </w:r>
      <w:r w:rsidRPr="00B831DF">
        <w:t xml:space="preserve"> digital records.</w:t>
      </w:r>
    </w:p>
    <w:p w14:paraId="0AA1179E" w14:textId="311770FC" w:rsidR="004A6AF2" w:rsidRPr="00B831DF" w:rsidRDefault="004A6AF2" w:rsidP="00F93AF6">
      <w:pPr>
        <w:pStyle w:val="NoSpacing"/>
        <w:numPr>
          <w:ilvl w:val="0"/>
          <w:numId w:val="10"/>
        </w:numPr>
        <w:spacing w:line="360" w:lineRule="auto"/>
      </w:pPr>
      <w:r w:rsidRPr="00B831DF">
        <w:t xml:space="preserve">Making evidence- based decisions and managing </w:t>
      </w:r>
      <w:r w:rsidR="00225804" w:rsidRPr="00B831DF">
        <w:t>risk</w:t>
      </w:r>
      <w:r w:rsidR="00856AF9" w:rsidRPr="00B831DF">
        <w:t xml:space="preserve"> ensuring legislation is adhered too. </w:t>
      </w:r>
    </w:p>
    <w:p w14:paraId="07FD6D5F" w14:textId="7F54E4C9" w:rsidR="00225804" w:rsidRPr="00205D3B" w:rsidRDefault="00225804" w:rsidP="008F687D">
      <w:pPr>
        <w:pStyle w:val="NoSpacing"/>
        <w:spacing w:line="360" w:lineRule="auto"/>
        <w:rPr>
          <w:b/>
          <w:bCs/>
          <w:u w:val="single"/>
        </w:rPr>
      </w:pPr>
      <w:r w:rsidRPr="00205D3B">
        <w:rPr>
          <w:b/>
          <w:bCs/>
          <w:u w:val="single"/>
        </w:rPr>
        <w:t>Essential Criteria includes:</w:t>
      </w:r>
    </w:p>
    <w:p w14:paraId="65D8664F" w14:textId="4F1F456B" w:rsidR="00DD65DB" w:rsidRPr="00B831DF" w:rsidRDefault="008042A5" w:rsidP="00F93AF6">
      <w:pPr>
        <w:pStyle w:val="NoSpacing"/>
        <w:numPr>
          <w:ilvl w:val="0"/>
          <w:numId w:val="11"/>
        </w:numPr>
        <w:spacing w:line="360" w:lineRule="auto"/>
      </w:pPr>
      <w:r w:rsidRPr="00B831DF">
        <w:t xml:space="preserve">Recognised </w:t>
      </w:r>
      <w:r w:rsidR="000E1D10" w:rsidRPr="00B831DF">
        <w:t>Social work qualification</w:t>
      </w:r>
      <w:r w:rsidRPr="00B831DF">
        <w:t xml:space="preserve"> </w:t>
      </w:r>
      <w:r w:rsidR="00B13857" w:rsidRPr="00B831DF">
        <w:t>(BA</w:t>
      </w:r>
      <w:r w:rsidRPr="00B831DF">
        <w:t>/MA or Apprenticeship).</w:t>
      </w:r>
    </w:p>
    <w:p w14:paraId="6DF4EC8C" w14:textId="342B1E50" w:rsidR="00A75B2D" w:rsidRPr="00B831DF" w:rsidRDefault="00B13857" w:rsidP="00F93AF6">
      <w:pPr>
        <w:pStyle w:val="NoSpacing"/>
        <w:numPr>
          <w:ilvl w:val="0"/>
          <w:numId w:val="11"/>
        </w:numPr>
        <w:spacing w:line="360" w:lineRule="auto"/>
      </w:pPr>
      <w:r w:rsidRPr="00B831DF">
        <w:t>Registration</w:t>
      </w:r>
      <w:r w:rsidR="00A75B2D" w:rsidRPr="00B831DF">
        <w:t xml:space="preserve"> with Social Work England.</w:t>
      </w:r>
    </w:p>
    <w:p w14:paraId="35017FA5" w14:textId="4ED247F9" w:rsidR="000E1D10" w:rsidRPr="00B831DF" w:rsidRDefault="000E1D10" w:rsidP="00F93AF6">
      <w:pPr>
        <w:pStyle w:val="NoSpacing"/>
        <w:numPr>
          <w:ilvl w:val="0"/>
          <w:numId w:val="11"/>
        </w:numPr>
        <w:spacing w:line="360" w:lineRule="auto"/>
      </w:pPr>
      <w:r w:rsidRPr="00B831DF">
        <w:t>Strong verbal and written communication</w:t>
      </w:r>
      <w:r w:rsidR="00A75B2D" w:rsidRPr="00B831DF">
        <w:t xml:space="preserve"> skills.</w:t>
      </w:r>
    </w:p>
    <w:p w14:paraId="746BED3A" w14:textId="1893F1E9" w:rsidR="00DD65DB" w:rsidRPr="00B831DF" w:rsidRDefault="00572CCC" w:rsidP="00F93AF6">
      <w:pPr>
        <w:pStyle w:val="NoSpacing"/>
        <w:numPr>
          <w:ilvl w:val="0"/>
          <w:numId w:val="11"/>
        </w:numPr>
        <w:spacing w:line="360" w:lineRule="auto"/>
      </w:pPr>
      <w:r w:rsidRPr="00B831DF">
        <w:t xml:space="preserve">Detailed knowledge of the Children Act </w:t>
      </w:r>
      <w:r w:rsidR="00E46915" w:rsidRPr="00B831DF">
        <w:t>1989/2004</w:t>
      </w:r>
      <w:r w:rsidR="006F08C7" w:rsidRPr="00B831DF">
        <w:t xml:space="preserve"> and</w:t>
      </w:r>
      <w:r w:rsidR="00A76E79" w:rsidRPr="00B831DF">
        <w:t xml:space="preserve"> Working Together to Safeguard Children (DfE, 2023).</w:t>
      </w:r>
    </w:p>
    <w:p w14:paraId="10593D73" w14:textId="3C5C5934" w:rsidR="00DD65DB" w:rsidRPr="00B831DF" w:rsidRDefault="00F129C2" w:rsidP="00F93AF6">
      <w:pPr>
        <w:pStyle w:val="NoSpacing"/>
        <w:numPr>
          <w:ilvl w:val="0"/>
          <w:numId w:val="11"/>
        </w:numPr>
        <w:spacing w:line="360" w:lineRule="auto"/>
      </w:pPr>
      <w:r w:rsidRPr="00B831DF">
        <w:t>Ability to work under pressure in a duty environment.</w:t>
      </w:r>
    </w:p>
    <w:p w14:paraId="78C788AA" w14:textId="08E27CB4" w:rsidR="00F129C2" w:rsidRPr="00B831DF" w:rsidRDefault="00F129C2" w:rsidP="00F93AF6">
      <w:pPr>
        <w:pStyle w:val="NoSpacing"/>
        <w:numPr>
          <w:ilvl w:val="0"/>
          <w:numId w:val="11"/>
        </w:numPr>
        <w:spacing w:line="360" w:lineRule="auto"/>
      </w:pPr>
      <w:r w:rsidRPr="00B831DF">
        <w:lastRenderedPageBreak/>
        <w:t xml:space="preserve">Competence in digital case recording systems. </w:t>
      </w:r>
    </w:p>
    <w:p w14:paraId="5F2322C9" w14:textId="7EB44498" w:rsidR="000D59D4" w:rsidRPr="00205D3B" w:rsidRDefault="000D59D4" w:rsidP="008F687D">
      <w:pPr>
        <w:pStyle w:val="NoSpacing"/>
        <w:spacing w:line="360" w:lineRule="auto"/>
        <w:rPr>
          <w:b/>
          <w:bCs/>
          <w:u w:val="single"/>
        </w:rPr>
      </w:pPr>
      <w:r w:rsidRPr="00205D3B">
        <w:rPr>
          <w:b/>
          <w:bCs/>
          <w:u w:val="single"/>
        </w:rPr>
        <w:t>Desirable Criteria includes:</w:t>
      </w:r>
    </w:p>
    <w:p w14:paraId="5272CF8D" w14:textId="57BB8950" w:rsidR="000D59D4" w:rsidRPr="00B831DF" w:rsidRDefault="000D59D4" w:rsidP="00F93AF6">
      <w:pPr>
        <w:pStyle w:val="NoSpacing"/>
        <w:numPr>
          <w:ilvl w:val="0"/>
          <w:numId w:val="12"/>
        </w:numPr>
        <w:spacing w:line="360" w:lineRule="auto"/>
      </w:pPr>
      <w:r w:rsidRPr="00B831DF">
        <w:t xml:space="preserve">Experience in </w:t>
      </w:r>
      <w:r w:rsidR="00FE1515" w:rsidRPr="00B831DF">
        <w:t xml:space="preserve">duty teams, MASH or court work. </w:t>
      </w:r>
    </w:p>
    <w:p w14:paraId="32C3E2EA" w14:textId="590ADE0D" w:rsidR="00FE1515" w:rsidRPr="00B831DF" w:rsidRDefault="00FE1515" w:rsidP="00F93AF6">
      <w:pPr>
        <w:pStyle w:val="NoSpacing"/>
        <w:numPr>
          <w:ilvl w:val="0"/>
          <w:numId w:val="12"/>
        </w:numPr>
        <w:spacing w:line="360" w:lineRule="auto"/>
      </w:pPr>
      <w:r w:rsidRPr="00B831DF">
        <w:t>Knowledge of practice models such as signs of safety.</w:t>
      </w:r>
    </w:p>
    <w:p w14:paraId="33D40900" w14:textId="79C843B3" w:rsidR="00FE1515" w:rsidRPr="00B831DF" w:rsidRDefault="0012086B" w:rsidP="00F93AF6">
      <w:pPr>
        <w:pStyle w:val="NoSpacing"/>
        <w:numPr>
          <w:ilvl w:val="0"/>
          <w:numId w:val="12"/>
        </w:numPr>
        <w:spacing w:line="360" w:lineRule="auto"/>
      </w:pPr>
      <w:r w:rsidRPr="00B831DF">
        <w:t>Post- qualification child protection training.</w:t>
      </w:r>
    </w:p>
    <w:p w14:paraId="584217C8" w14:textId="5A58FC41" w:rsidR="0012086B" w:rsidRPr="00B831DF" w:rsidRDefault="0012086B" w:rsidP="008F687D">
      <w:pPr>
        <w:pStyle w:val="NoSpacing"/>
        <w:spacing w:line="360" w:lineRule="auto"/>
      </w:pPr>
      <w:r w:rsidRPr="00B831DF">
        <w:t xml:space="preserve">This vacancy </w:t>
      </w:r>
      <w:r w:rsidR="00BC2792" w:rsidRPr="00B831DF">
        <w:t>emphasises</w:t>
      </w:r>
      <w:r w:rsidRPr="00B831DF">
        <w:t xml:space="preserve"> </w:t>
      </w:r>
      <w:r w:rsidR="00805486" w:rsidRPr="00B831DF">
        <w:t xml:space="preserve">that </w:t>
      </w:r>
      <w:r w:rsidR="00BC2792" w:rsidRPr="00B831DF">
        <w:t>children’s</w:t>
      </w:r>
      <w:r w:rsidR="00805486" w:rsidRPr="00B831DF">
        <w:t xml:space="preserve"> statutory social work requires resilience, advanced communication, strong ethical </w:t>
      </w:r>
      <w:r w:rsidR="00BC2792" w:rsidRPr="00B831DF">
        <w:t>values and the ability to work within strict legal frameworks.</w:t>
      </w:r>
    </w:p>
    <w:p w14:paraId="02840FD4" w14:textId="77777777" w:rsidR="00205D3B" w:rsidRDefault="00DB6DEC" w:rsidP="008F687D">
      <w:pPr>
        <w:pStyle w:val="NoSpacing"/>
        <w:spacing w:line="360" w:lineRule="auto"/>
        <w:rPr>
          <w:b/>
          <w:bCs/>
          <w:u w:val="single"/>
        </w:rPr>
      </w:pPr>
      <w:r w:rsidRPr="00205D3B">
        <w:rPr>
          <w:b/>
          <w:bCs/>
          <w:u w:val="single"/>
        </w:rPr>
        <w:t>Employability Skills Analysis</w:t>
      </w:r>
    </w:p>
    <w:p w14:paraId="21957CE8" w14:textId="0149AD25" w:rsidR="00DB6DEC" w:rsidRPr="00205D3B" w:rsidRDefault="00DB6DEC" w:rsidP="008F687D">
      <w:pPr>
        <w:pStyle w:val="NoSpacing"/>
        <w:spacing w:line="360" w:lineRule="auto"/>
        <w:rPr>
          <w:b/>
          <w:bCs/>
          <w:u w:val="single"/>
        </w:rPr>
      </w:pPr>
      <w:r w:rsidRPr="00205D3B">
        <w:rPr>
          <w:b/>
          <w:bCs/>
          <w:u w:val="single"/>
        </w:rPr>
        <w:t xml:space="preserve"> </w:t>
      </w:r>
      <w:r w:rsidR="0098069E" w:rsidRPr="00205D3B">
        <w:rPr>
          <w:b/>
          <w:bCs/>
          <w:u w:val="single"/>
        </w:rPr>
        <w:t>Technical</w:t>
      </w:r>
      <w:r w:rsidRPr="00205D3B">
        <w:rPr>
          <w:b/>
          <w:bCs/>
          <w:u w:val="single"/>
        </w:rPr>
        <w:t xml:space="preserve"> Skills</w:t>
      </w:r>
    </w:p>
    <w:p w14:paraId="36685649" w14:textId="5D942CFD" w:rsidR="00DB6DEC" w:rsidRPr="00B831DF" w:rsidRDefault="00DB6DEC" w:rsidP="008F687D">
      <w:pPr>
        <w:pStyle w:val="NoSpacing"/>
        <w:spacing w:line="360" w:lineRule="auto"/>
      </w:pPr>
      <w:r w:rsidRPr="00B831DF">
        <w:t xml:space="preserve">Social Workers must be able to </w:t>
      </w:r>
      <w:r w:rsidR="0098069E" w:rsidRPr="00B831DF">
        <w:t>analyse</w:t>
      </w:r>
      <w:r w:rsidRPr="00B831DF">
        <w:t xml:space="preserve"> information and complete complex assessments and be able to justify </w:t>
      </w:r>
      <w:r w:rsidR="0098069E" w:rsidRPr="00B831DF">
        <w:t>decisions</w:t>
      </w:r>
      <w:r w:rsidR="0000775A" w:rsidRPr="00B831DF">
        <w:t xml:space="preserve"> in line with Safeguarding </w:t>
      </w:r>
      <w:r w:rsidR="0098069E" w:rsidRPr="00B831DF">
        <w:t>Legislation</w:t>
      </w:r>
      <w:r w:rsidR="0000775A" w:rsidRPr="00B831DF">
        <w:t xml:space="preserve"> </w:t>
      </w:r>
      <w:r w:rsidR="009553FF" w:rsidRPr="00B831DF">
        <w:t>(DfE</w:t>
      </w:r>
      <w:r w:rsidR="0000775A" w:rsidRPr="00B831DF">
        <w:t>, 2023)</w:t>
      </w:r>
      <w:r w:rsidR="004A63FC" w:rsidRPr="00B831DF">
        <w:t>. Being able to produce high- quality reports for child protection conferences and court proceedings is essential.</w:t>
      </w:r>
      <w:r w:rsidR="00342FB5">
        <w:t xml:space="preserve"> The ability t</w:t>
      </w:r>
      <w:r w:rsidR="003A0214">
        <w:t xml:space="preserve">o manage complex workloads </w:t>
      </w:r>
      <w:r w:rsidR="00831161">
        <w:t xml:space="preserve">is particularly important in </w:t>
      </w:r>
      <w:r w:rsidR="009C5944">
        <w:t>Children’s</w:t>
      </w:r>
      <w:r w:rsidR="00831161">
        <w:t xml:space="preserve"> Services</w:t>
      </w:r>
      <w:r w:rsidR="00EC41A8">
        <w:t xml:space="preserve">, where rising demand and workforce </w:t>
      </w:r>
      <w:r w:rsidR="00450973">
        <w:t xml:space="preserve">pressures continue to challenge Local </w:t>
      </w:r>
      <w:r w:rsidR="009C5944">
        <w:t>Authorities (</w:t>
      </w:r>
      <w:r w:rsidR="005E337A">
        <w:t>The Kings Fund, 202</w:t>
      </w:r>
      <w:r w:rsidR="009C5944">
        <w:t>2).</w:t>
      </w:r>
      <w:r w:rsidR="009C5944" w:rsidRPr="00B831DF">
        <w:t xml:space="preserve"> Digital</w:t>
      </w:r>
      <w:r w:rsidR="00D36662" w:rsidRPr="00B831DF">
        <w:t xml:space="preserve"> Literacy is also essential for care recording, sharing </w:t>
      </w:r>
      <w:r w:rsidR="00D36662" w:rsidRPr="00B831DF">
        <w:lastRenderedPageBreak/>
        <w:t xml:space="preserve">information and managing </w:t>
      </w:r>
      <w:r w:rsidR="009E5A5A" w:rsidRPr="00B831DF">
        <w:t>workload effectively.</w:t>
      </w:r>
      <w:r w:rsidR="00513705" w:rsidRPr="00B831DF">
        <w:t xml:space="preserve"> Digital case recording is </w:t>
      </w:r>
      <w:r w:rsidR="004E3CB3" w:rsidRPr="00B831DF">
        <w:t>very important as poor recording could result in a child being placed at further risk.</w:t>
      </w:r>
    </w:p>
    <w:p w14:paraId="654E3686" w14:textId="1E968CA9" w:rsidR="009E5A5A" w:rsidRPr="00205D3B" w:rsidRDefault="009E5A5A" w:rsidP="008F687D">
      <w:pPr>
        <w:pStyle w:val="NoSpacing"/>
        <w:spacing w:line="360" w:lineRule="auto"/>
        <w:rPr>
          <w:b/>
          <w:bCs/>
          <w:u w:val="single"/>
        </w:rPr>
      </w:pPr>
      <w:r w:rsidRPr="00205D3B">
        <w:rPr>
          <w:b/>
          <w:bCs/>
          <w:u w:val="single"/>
        </w:rPr>
        <w:t>Interpersonal Skills</w:t>
      </w:r>
    </w:p>
    <w:p w14:paraId="7D7DA00C" w14:textId="61D7BAC6" w:rsidR="009E5A5A" w:rsidRPr="00B831DF" w:rsidRDefault="00A60664" w:rsidP="008F687D">
      <w:pPr>
        <w:pStyle w:val="NoSpacing"/>
        <w:spacing w:line="360" w:lineRule="auto"/>
      </w:pPr>
      <w:r w:rsidRPr="00B831DF">
        <w:t>Communication, empathy and relationship</w:t>
      </w:r>
      <w:r w:rsidR="00433284" w:rsidRPr="00B831DF">
        <w:t xml:space="preserve"> building are crucial. Social Workers need to be </w:t>
      </w:r>
      <w:r w:rsidR="00B06EC6" w:rsidRPr="00B831DF">
        <w:t>a</w:t>
      </w:r>
      <w:r w:rsidR="00433284" w:rsidRPr="00B831DF">
        <w:t xml:space="preserve">ble to build trust with families who may be distressed, frightened or </w:t>
      </w:r>
      <w:r w:rsidR="00947EFB" w:rsidRPr="00B831DF">
        <w:t xml:space="preserve">resistant to involvement. Conflict </w:t>
      </w:r>
      <w:r w:rsidR="0098069E" w:rsidRPr="00B831DF">
        <w:t>resolution</w:t>
      </w:r>
      <w:r w:rsidR="00947EFB" w:rsidRPr="00B831DF">
        <w:t>, negotiation and maintain</w:t>
      </w:r>
      <w:r w:rsidR="00C52926" w:rsidRPr="00B831DF">
        <w:t>ing</w:t>
      </w:r>
      <w:r w:rsidR="00947EFB" w:rsidRPr="00B831DF">
        <w:t xml:space="preserve"> professional boundaries are crucial (</w:t>
      </w:r>
      <w:r w:rsidR="009209EE" w:rsidRPr="00B831DF">
        <w:t>BASW</w:t>
      </w:r>
      <w:r w:rsidR="009D2EC8">
        <w:t>,</w:t>
      </w:r>
      <w:r w:rsidR="009209EE" w:rsidRPr="00B831DF">
        <w:t>2021).</w:t>
      </w:r>
      <w:r w:rsidR="001F1ED7" w:rsidRPr="00B831DF">
        <w:t xml:space="preserve"> These skills are crucial as practice often involves </w:t>
      </w:r>
      <w:r w:rsidR="002D19D1" w:rsidRPr="00B831DF">
        <w:t>managing highly volatile and emotional situations whilst being able to remain calm.</w:t>
      </w:r>
    </w:p>
    <w:p w14:paraId="16AEB86C" w14:textId="7A062C92" w:rsidR="009209EE" w:rsidRPr="00205D3B" w:rsidRDefault="00AE4892" w:rsidP="008F687D">
      <w:pPr>
        <w:pStyle w:val="NoSpacing"/>
        <w:spacing w:line="360" w:lineRule="auto"/>
        <w:rPr>
          <w:b/>
          <w:bCs/>
          <w:u w:val="single"/>
        </w:rPr>
      </w:pPr>
      <w:r w:rsidRPr="00205D3B">
        <w:rPr>
          <w:b/>
          <w:bCs/>
          <w:u w:val="single"/>
        </w:rPr>
        <w:t>Values and Ethics</w:t>
      </w:r>
    </w:p>
    <w:p w14:paraId="190EA288" w14:textId="6BAAEAD5" w:rsidR="00350E0B" w:rsidRPr="000224AF" w:rsidRDefault="009D2EC8" w:rsidP="008F687D">
      <w:pPr>
        <w:pStyle w:val="NoSpacing"/>
        <w:spacing w:line="360" w:lineRule="auto"/>
      </w:pPr>
      <w:r w:rsidRPr="000224AF">
        <w:t>Professional</w:t>
      </w:r>
      <w:r w:rsidR="00350E0B" w:rsidRPr="000224AF">
        <w:t xml:space="preserve"> behaviours an</w:t>
      </w:r>
      <w:r w:rsidRPr="000224AF">
        <w:t>d</w:t>
      </w:r>
      <w:r w:rsidR="00350E0B" w:rsidRPr="000224AF">
        <w:t xml:space="preserve"> values are fundamental </w:t>
      </w:r>
      <w:r w:rsidR="002250AD" w:rsidRPr="000224AF">
        <w:t xml:space="preserve">to effective social work practice, particularly within </w:t>
      </w:r>
      <w:r w:rsidRPr="000224AF">
        <w:t>Children’s</w:t>
      </w:r>
      <w:r w:rsidR="002250AD" w:rsidRPr="000224AF">
        <w:t xml:space="preserve"> Services </w:t>
      </w:r>
      <w:r w:rsidR="00A229F9" w:rsidRPr="000224AF">
        <w:t>where the decisions made can have life changing consequences for children and families. In this role, practi</w:t>
      </w:r>
      <w:r w:rsidR="00093640" w:rsidRPr="000224AF">
        <w:t xml:space="preserve">tioners are responsible for </w:t>
      </w:r>
      <w:r w:rsidRPr="000224AF">
        <w:t>demonstrating</w:t>
      </w:r>
      <w:r w:rsidR="00093640" w:rsidRPr="000224AF">
        <w:t xml:space="preserve"> anti-</w:t>
      </w:r>
      <w:r w:rsidRPr="000224AF">
        <w:t>oppressive</w:t>
      </w:r>
      <w:r w:rsidR="00093640" w:rsidRPr="000224AF">
        <w:t xml:space="preserve"> practice and cultured </w:t>
      </w:r>
      <w:r w:rsidRPr="000224AF">
        <w:t>sensitivity</w:t>
      </w:r>
      <w:r w:rsidR="00EC2717" w:rsidRPr="000224AF">
        <w:t xml:space="preserve"> ensuring assessments and interventions </w:t>
      </w:r>
      <w:r w:rsidR="00A00617" w:rsidRPr="000224AF">
        <w:t xml:space="preserve">acknowledge and manage each </w:t>
      </w:r>
      <w:r w:rsidRPr="000224AF">
        <w:t xml:space="preserve">family’s </w:t>
      </w:r>
      <w:r w:rsidR="009F4810" w:rsidRPr="000224AF">
        <w:t xml:space="preserve">unique </w:t>
      </w:r>
      <w:r w:rsidRPr="000224AF">
        <w:t>context</w:t>
      </w:r>
      <w:r w:rsidR="009F4810" w:rsidRPr="000224AF">
        <w:t xml:space="preserve">, identity and lived experiences. </w:t>
      </w:r>
      <w:r w:rsidRPr="000224AF">
        <w:t>Maintaining</w:t>
      </w:r>
      <w:r w:rsidR="009F4810" w:rsidRPr="000224AF">
        <w:t xml:space="preserve"> </w:t>
      </w:r>
      <w:r w:rsidRPr="000224AF">
        <w:t>confidentiality</w:t>
      </w:r>
      <w:r w:rsidR="009F4810" w:rsidRPr="000224AF">
        <w:t xml:space="preserve"> a</w:t>
      </w:r>
      <w:r w:rsidRPr="000224AF">
        <w:t>n</w:t>
      </w:r>
      <w:r w:rsidR="009F4810" w:rsidRPr="000224AF">
        <w:t xml:space="preserve">d adhering to data protection </w:t>
      </w:r>
      <w:r w:rsidR="006C3D75" w:rsidRPr="000224AF">
        <w:t xml:space="preserve">requirements are an essential part of </w:t>
      </w:r>
      <w:r w:rsidRPr="000224AF">
        <w:t>ethical</w:t>
      </w:r>
      <w:r w:rsidR="006C3D75" w:rsidRPr="000224AF">
        <w:t xml:space="preserve"> </w:t>
      </w:r>
      <w:r w:rsidRPr="000224AF">
        <w:t>practice</w:t>
      </w:r>
      <w:r w:rsidR="006C3D75" w:rsidRPr="000224AF">
        <w:t xml:space="preserve"> as Social Workers are re</w:t>
      </w:r>
      <w:r w:rsidR="00F6134A" w:rsidRPr="000224AF">
        <w:t xml:space="preserve">sponsible for </w:t>
      </w:r>
      <w:r w:rsidRPr="000224AF">
        <w:t>handling</w:t>
      </w:r>
      <w:r w:rsidR="00F6134A" w:rsidRPr="000224AF">
        <w:t xml:space="preserve"> </w:t>
      </w:r>
      <w:r w:rsidRPr="000224AF">
        <w:lastRenderedPageBreak/>
        <w:t>highly</w:t>
      </w:r>
      <w:r w:rsidR="00F6134A" w:rsidRPr="000224AF">
        <w:t xml:space="preserve"> </w:t>
      </w:r>
      <w:r w:rsidRPr="000224AF">
        <w:t>sensitive</w:t>
      </w:r>
      <w:r w:rsidR="00F6134A" w:rsidRPr="000224AF">
        <w:t xml:space="preserve"> information that must be treated with respect and professionalism. </w:t>
      </w:r>
    </w:p>
    <w:p w14:paraId="49C4B5B2" w14:textId="77777777" w:rsidR="001275B6" w:rsidRDefault="006A0312" w:rsidP="008F687D">
      <w:pPr>
        <w:pStyle w:val="NoSpacing"/>
        <w:spacing w:line="360" w:lineRule="auto"/>
      </w:pPr>
      <w:r w:rsidRPr="000224AF">
        <w:t xml:space="preserve">These behaviours and </w:t>
      </w:r>
      <w:r w:rsidR="009D2EC8" w:rsidRPr="000224AF">
        <w:t>values</w:t>
      </w:r>
      <w:r w:rsidRPr="000224AF">
        <w:t xml:space="preserve"> are reinforced by the BASW Code of Ethics </w:t>
      </w:r>
      <w:r w:rsidR="009D2EC8" w:rsidRPr="000224AF">
        <w:t>(2021</w:t>
      </w:r>
      <w:r w:rsidRPr="000224AF">
        <w:t xml:space="preserve">) </w:t>
      </w:r>
      <w:r w:rsidR="00D54676" w:rsidRPr="000224AF">
        <w:t xml:space="preserve">which highlights the principles of human </w:t>
      </w:r>
      <w:r w:rsidR="009D2EC8" w:rsidRPr="000224AF">
        <w:t>rights</w:t>
      </w:r>
      <w:r w:rsidR="00D54676" w:rsidRPr="000224AF">
        <w:t xml:space="preserve">, social justice and professional </w:t>
      </w:r>
      <w:r w:rsidR="009D2EC8" w:rsidRPr="000224AF">
        <w:t>integrity</w:t>
      </w:r>
      <w:r w:rsidR="00D54676" w:rsidRPr="000224AF">
        <w:t xml:space="preserve">. </w:t>
      </w:r>
    </w:p>
    <w:p w14:paraId="2F928CF4" w14:textId="59E8D78C" w:rsidR="003778D3" w:rsidRPr="00205D3B" w:rsidRDefault="003778D3" w:rsidP="008F687D">
      <w:pPr>
        <w:pStyle w:val="NoSpacing"/>
        <w:spacing w:line="360" w:lineRule="auto"/>
        <w:rPr>
          <w:b/>
          <w:bCs/>
        </w:rPr>
      </w:pPr>
      <w:r w:rsidRPr="00205D3B">
        <w:rPr>
          <w:b/>
          <w:bCs/>
          <w:u w:val="single"/>
        </w:rPr>
        <w:t>Reflective Practice</w:t>
      </w:r>
    </w:p>
    <w:p w14:paraId="7015D98E" w14:textId="0D31E373" w:rsidR="00D62D43" w:rsidRPr="000224AF" w:rsidRDefault="009D2EC8" w:rsidP="008F687D">
      <w:pPr>
        <w:pStyle w:val="NoSpacing"/>
        <w:spacing w:line="360" w:lineRule="auto"/>
      </w:pPr>
      <w:r w:rsidRPr="000224AF">
        <w:t>Reflective</w:t>
      </w:r>
      <w:r w:rsidR="00D62D43" w:rsidRPr="000224AF">
        <w:t xml:space="preserve"> practice is crucial in decision making, identifying biases and </w:t>
      </w:r>
      <w:r w:rsidR="00CF7D82" w:rsidRPr="000224AF">
        <w:t xml:space="preserve">identifying </w:t>
      </w:r>
      <w:r w:rsidRPr="000224AF">
        <w:t>learning</w:t>
      </w:r>
      <w:r w:rsidR="00CF7D82" w:rsidRPr="000224AF">
        <w:t xml:space="preserve"> needs. Social Work England (2019) </w:t>
      </w:r>
      <w:r w:rsidRPr="000224AF">
        <w:t>recognises</w:t>
      </w:r>
      <w:r w:rsidR="00CF7D82" w:rsidRPr="000224AF">
        <w:t xml:space="preserve"> reflection as a </w:t>
      </w:r>
      <w:r w:rsidRPr="000224AF">
        <w:t>professional</w:t>
      </w:r>
      <w:r w:rsidR="00CF7D82" w:rsidRPr="000224AF">
        <w:t xml:space="preserve"> requirement. </w:t>
      </w:r>
      <w:r w:rsidRPr="000224AF">
        <w:t>Supervision</w:t>
      </w:r>
      <w:r w:rsidR="00683D1A" w:rsidRPr="000224AF">
        <w:t xml:space="preserve">, reflective journals and CPD activities help link theory to practice. </w:t>
      </w:r>
      <w:r w:rsidR="006613E9">
        <w:t xml:space="preserve"> The Munrow Review </w:t>
      </w:r>
      <w:r w:rsidR="00181227">
        <w:t>(2011</w:t>
      </w:r>
      <w:r w:rsidR="00B97958">
        <w:t xml:space="preserve">) states that </w:t>
      </w:r>
      <w:r w:rsidR="00181227">
        <w:t>reflective</w:t>
      </w:r>
      <w:r w:rsidR="00B97958">
        <w:t xml:space="preserve"> practice enables Social Workers </w:t>
      </w:r>
      <w:r w:rsidR="006F1B19">
        <w:t xml:space="preserve">to make better informed child </w:t>
      </w:r>
      <w:r w:rsidR="00181227">
        <w:t>centred</w:t>
      </w:r>
      <w:r w:rsidR="006F1B19">
        <w:t xml:space="preserve"> decisions</w:t>
      </w:r>
      <w:r w:rsidR="00181227">
        <w:t>, particularly in high-risk environments.</w:t>
      </w:r>
    </w:p>
    <w:p w14:paraId="533C0266" w14:textId="76954359" w:rsidR="00BA70FA" w:rsidRPr="00205D3B" w:rsidRDefault="00BA70FA" w:rsidP="008F687D">
      <w:pPr>
        <w:pStyle w:val="NoSpacing"/>
        <w:spacing w:line="360" w:lineRule="auto"/>
        <w:rPr>
          <w:u w:val="single"/>
        </w:rPr>
      </w:pPr>
      <w:r w:rsidRPr="00205D3B">
        <w:rPr>
          <w:b/>
          <w:bCs/>
          <w:u w:val="single"/>
        </w:rPr>
        <w:t>Organisational Skills</w:t>
      </w:r>
    </w:p>
    <w:p w14:paraId="7724BDFD" w14:textId="04F4B01B" w:rsidR="00BA70FA" w:rsidRPr="00B831DF" w:rsidRDefault="00BA70FA" w:rsidP="008F687D">
      <w:pPr>
        <w:pStyle w:val="NoSpacing"/>
        <w:spacing w:line="360" w:lineRule="auto"/>
      </w:pPr>
      <w:r w:rsidRPr="00B831DF">
        <w:t xml:space="preserve">Time management, resilience, stress management and adaptability are essential due to the </w:t>
      </w:r>
      <w:r w:rsidR="0098069E" w:rsidRPr="00B831DF">
        <w:t>fast-paced nature of duty and assessment teams.</w:t>
      </w:r>
      <w:r w:rsidR="00813DBB" w:rsidRPr="00B831DF">
        <w:t xml:space="preserve"> These organisational skills help manage large caseloads and urgent safeguarding concerns.</w:t>
      </w:r>
    </w:p>
    <w:p w14:paraId="707BB289" w14:textId="77777777" w:rsidR="00205D3B" w:rsidRDefault="00205D3B" w:rsidP="008F687D">
      <w:pPr>
        <w:pStyle w:val="NoSpacing"/>
        <w:spacing w:line="360" w:lineRule="auto"/>
        <w:rPr>
          <w:b/>
          <w:bCs/>
          <w:u w:val="single"/>
        </w:rPr>
      </w:pPr>
    </w:p>
    <w:p w14:paraId="5E44199F" w14:textId="77777777" w:rsidR="00205D3B" w:rsidRDefault="00205D3B" w:rsidP="008F687D">
      <w:pPr>
        <w:pStyle w:val="NoSpacing"/>
        <w:spacing w:line="360" w:lineRule="auto"/>
        <w:rPr>
          <w:b/>
          <w:bCs/>
          <w:u w:val="single"/>
        </w:rPr>
      </w:pPr>
    </w:p>
    <w:p w14:paraId="070A58A6" w14:textId="547D1965" w:rsidR="00245F76" w:rsidRPr="00205D3B" w:rsidRDefault="009D2EC8" w:rsidP="008F687D">
      <w:pPr>
        <w:pStyle w:val="NoSpacing"/>
        <w:spacing w:line="360" w:lineRule="auto"/>
        <w:rPr>
          <w:b/>
          <w:bCs/>
          <w:u w:val="single"/>
        </w:rPr>
      </w:pPr>
      <w:r w:rsidRPr="00205D3B">
        <w:rPr>
          <w:b/>
          <w:bCs/>
          <w:u w:val="single"/>
        </w:rPr>
        <w:t>Self-Assessment</w:t>
      </w:r>
      <w:r w:rsidR="00E25D8A" w:rsidRPr="00205D3B">
        <w:rPr>
          <w:b/>
          <w:bCs/>
          <w:u w:val="single"/>
        </w:rPr>
        <w:t xml:space="preserve"> against the role</w:t>
      </w:r>
    </w:p>
    <w:p w14:paraId="542F407F" w14:textId="77777777" w:rsidR="00205D3B" w:rsidRDefault="00205D3B" w:rsidP="008F687D">
      <w:pPr>
        <w:pStyle w:val="NoSpacing"/>
        <w:spacing w:line="360" w:lineRule="auto"/>
      </w:pPr>
      <w:r w:rsidRPr="00205D3B">
        <w:rPr>
          <w:b/>
          <w:bCs/>
          <w:u w:val="single"/>
        </w:rPr>
        <w:t>Strengths</w:t>
      </w:r>
      <w:r>
        <w:rPr>
          <w:b/>
          <w:bCs/>
          <w:u w:val="single"/>
        </w:rPr>
        <w:t>.</w:t>
      </w:r>
      <w:r w:rsidRPr="00B831DF">
        <w:t xml:space="preserve"> </w:t>
      </w:r>
    </w:p>
    <w:p w14:paraId="26C1638A" w14:textId="1A6C9F7D" w:rsidR="00E25D8A" w:rsidRPr="00205D3B" w:rsidRDefault="00205D3B" w:rsidP="008F687D">
      <w:pPr>
        <w:pStyle w:val="NoSpacing"/>
        <w:spacing w:line="360" w:lineRule="auto"/>
        <w:rPr>
          <w:b/>
          <w:bCs/>
          <w:u w:val="single"/>
        </w:rPr>
      </w:pPr>
      <w:r w:rsidRPr="00B831DF">
        <w:t>I</w:t>
      </w:r>
      <w:r w:rsidR="005A6BF2" w:rsidRPr="00B831DF">
        <w:t xml:space="preserve"> feel communication is </w:t>
      </w:r>
      <w:r w:rsidR="00FC0DF9" w:rsidRPr="00B831DF">
        <w:t xml:space="preserve">one of my strongest </w:t>
      </w:r>
      <w:r w:rsidR="00AC3218" w:rsidRPr="00B831DF">
        <w:t xml:space="preserve">areas </w:t>
      </w:r>
      <w:r w:rsidR="009D2EC8" w:rsidRPr="00B831DF">
        <w:t>as I</w:t>
      </w:r>
      <w:r w:rsidR="00FF7597" w:rsidRPr="00B831DF">
        <w:t xml:space="preserve"> am comfortable </w:t>
      </w:r>
      <w:r w:rsidR="00493F54" w:rsidRPr="00B831DF">
        <w:t>engaging with individuals from diverse backgrounds. I am empathetic, reflective</w:t>
      </w:r>
      <w:r w:rsidR="003E1EFC" w:rsidRPr="00B831DF">
        <w:t xml:space="preserve"> and have the ability to remain calm in </w:t>
      </w:r>
      <w:r w:rsidR="009D2EC8" w:rsidRPr="00B831DF">
        <w:t>stressful</w:t>
      </w:r>
      <w:r w:rsidR="003E1EFC" w:rsidRPr="00B831DF">
        <w:t xml:space="preserve"> situations. </w:t>
      </w:r>
      <w:r w:rsidR="001D496D" w:rsidRPr="00B831DF">
        <w:t xml:space="preserve">Working in teams I am reliable and </w:t>
      </w:r>
      <w:r w:rsidR="009441D4" w:rsidRPr="00B831DF">
        <w:t>take feedback seriously</w:t>
      </w:r>
      <w:r w:rsidR="007A0052" w:rsidRPr="00B831DF">
        <w:t>.</w:t>
      </w:r>
      <w:r w:rsidR="009441D4" w:rsidRPr="00B831DF">
        <w:t xml:space="preserve"> </w:t>
      </w:r>
      <w:r w:rsidR="007A0052" w:rsidRPr="00B831DF">
        <w:t>M</w:t>
      </w:r>
      <w:r w:rsidR="009441D4" w:rsidRPr="00B831DF">
        <w:t xml:space="preserve">y academic work through </w:t>
      </w:r>
      <w:r w:rsidR="007A0052" w:rsidRPr="00B831DF">
        <w:t xml:space="preserve">university </w:t>
      </w:r>
      <w:r w:rsidR="009F78FB" w:rsidRPr="00B831DF">
        <w:t xml:space="preserve">has </w:t>
      </w:r>
      <w:r w:rsidR="009D2EC8" w:rsidRPr="00B831DF">
        <w:t>strengthened</w:t>
      </w:r>
      <w:r w:rsidR="009F78FB" w:rsidRPr="00B831DF">
        <w:t xml:space="preserve"> </w:t>
      </w:r>
      <w:r w:rsidR="009D2EC8">
        <w:t xml:space="preserve">my </w:t>
      </w:r>
      <w:r w:rsidR="009F78FB" w:rsidRPr="00B831DF">
        <w:t xml:space="preserve">analytical and research abilities preparing me </w:t>
      </w:r>
      <w:r w:rsidR="001E3A09" w:rsidRPr="00B831DF">
        <w:t xml:space="preserve">for the complexity of child safeguarding. </w:t>
      </w:r>
    </w:p>
    <w:p w14:paraId="1C6D2202" w14:textId="1944ACB2" w:rsidR="001E3A09" w:rsidRPr="00205D3B" w:rsidRDefault="001E3A09" w:rsidP="008F687D">
      <w:pPr>
        <w:pStyle w:val="NoSpacing"/>
        <w:spacing w:line="360" w:lineRule="auto"/>
        <w:rPr>
          <w:b/>
          <w:bCs/>
          <w:u w:val="single"/>
        </w:rPr>
      </w:pPr>
      <w:r w:rsidRPr="00205D3B">
        <w:rPr>
          <w:b/>
          <w:bCs/>
          <w:u w:val="single"/>
        </w:rPr>
        <w:t xml:space="preserve">Areas </w:t>
      </w:r>
      <w:r w:rsidR="009D2EC8" w:rsidRPr="00205D3B">
        <w:rPr>
          <w:b/>
          <w:bCs/>
          <w:u w:val="single"/>
        </w:rPr>
        <w:t>of</w:t>
      </w:r>
      <w:r w:rsidRPr="00205D3B">
        <w:rPr>
          <w:b/>
          <w:bCs/>
          <w:u w:val="single"/>
        </w:rPr>
        <w:t xml:space="preserve"> Development</w:t>
      </w:r>
    </w:p>
    <w:p w14:paraId="6D4CFFCA" w14:textId="77777777" w:rsidR="000E5BE7" w:rsidRDefault="00826482" w:rsidP="008F687D">
      <w:pPr>
        <w:pStyle w:val="NoSpacing"/>
        <w:spacing w:line="360" w:lineRule="auto"/>
      </w:pPr>
      <w:r w:rsidRPr="00B831DF">
        <w:t xml:space="preserve">I could benefit from developing my confidence in multi- agency </w:t>
      </w:r>
      <w:r w:rsidR="00D904D0" w:rsidRPr="00B831DF">
        <w:t>meetings</w:t>
      </w:r>
      <w:r w:rsidR="00666247" w:rsidRPr="00B831DF">
        <w:t xml:space="preserve">, improve my report writing and learn to deepen my </w:t>
      </w:r>
      <w:r w:rsidR="00386CBF" w:rsidRPr="00B831DF">
        <w:t xml:space="preserve">understanding of safeguarding legislation. Currently, as I have no direct </w:t>
      </w:r>
      <w:r w:rsidR="00215EE0" w:rsidRPr="00B831DF">
        <w:t xml:space="preserve">professional experience in Health and </w:t>
      </w:r>
      <w:r w:rsidR="009D2EC8" w:rsidRPr="00B831DF">
        <w:t>Social</w:t>
      </w:r>
      <w:r w:rsidR="00215EE0" w:rsidRPr="00B831DF">
        <w:t xml:space="preserve"> Care</w:t>
      </w:r>
      <w:r w:rsidR="00693D13" w:rsidRPr="00B831DF">
        <w:t xml:space="preserve"> building on my practical skills through volunteering and placements is essential.</w:t>
      </w:r>
      <w:r w:rsidR="00C57689" w:rsidRPr="00B831DF">
        <w:t xml:space="preserve"> I would also benefit from more experience using digital case recording systems. </w:t>
      </w:r>
    </w:p>
    <w:p w14:paraId="1D220B16" w14:textId="164A5625" w:rsidR="00C57689" w:rsidRPr="00205D3B" w:rsidRDefault="004A7934" w:rsidP="008F687D">
      <w:pPr>
        <w:pStyle w:val="NoSpacing"/>
        <w:spacing w:line="360" w:lineRule="auto"/>
        <w:rPr>
          <w:b/>
          <w:bCs/>
        </w:rPr>
      </w:pPr>
      <w:r w:rsidRPr="00205D3B">
        <w:rPr>
          <w:b/>
          <w:bCs/>
          <w:u w:val="single"/>
        </w:rPr>
        <w:t xml:space="preserve">Experience </w:t>
      </w:r>
      <w:r w:rsidR="009D2EC8" w:rsidRPr="00205D3B">
        <w:rPr>
          <w:b/>
          <w:bCs/>
          <w:u w:val="single"/>
        </w:rPr>
        <w:t>to</w:t>
      </w:r>
      <w:r w:rsidRPr="00205D3B">
        <w:rPr>
          <w:b/>
          <w:bCs/>
          <w:u w:val="single"/>
        </w:rPr>
        <w:t xml:space="preserve"> Date</w:t>
      </w:r>
    </w:p>
    <w:p w14:paraId="7CA37D00" w14:textId="711085F6" w:rsidR="004A7934" w:rsidRPr="00B831DF" w:rsidRDefault="00BF3A7A" w:rsidP="008F687D">
      <w:pPr>
        <w:pStyle w:val="NoSpacing"/>
        <w:spacing w:line="360" w:lineRule="auto"/>
      </w:pPr>
      <w:r w:rsidRPr="00B831DF">
        <w:lastRenderedPageBreak/>
        <w:t xml:space="preserve">Although I have no direct </w:t>
      </w:r>
      <w:r w:rsidR="009D2EC8" w:rsidRPr="00B831DF">
        <w:t>frontline</w:t>
      </w:r>
      <w:r w:rsidR="00035C8B" w:rsidRPr="00B831DF">
        <w:t xml:space="preserve"> work experience, I have completed my Level 4 in Health and Social Care</w:t>
      </w:r>
      <w:r w:rsidR="0082322A" w:rsidRPr="00B831DF">
        <w:t xml:space="preserve">, have almost completed Level 5 and will be </w:t>
      </w:r>
      <w:r w:rsidR="009D2EC8" w:rsidRPr="00B831DF">
        <w:t>hoping</w:t>
      </w:r>
      <w:r w:rsidR="0082322A" w:rsidRPr="00B831DF">
        <w:t xml:space="preserve"> to progress onto Level 6.</w:t>
      </w:r>
      <w:r w:rsidR="008E71B1" w:rsidRPr="00B831DF">
        <w:t xml:space="preserve"> The qualifications will give me a strong </w:t>
      </w:r>
      <w:r w:rsidR="009D2EC8" w:rsidRPr="00B831DF">
        <w:t>theoretical</w:t>
      </w:r>
      <w:r w:rsidR="008E71B1" w:rsidRPr="00B831DF">
        <w:t xml:space="preserve"> understanding of safeguarding, communication</w:t>
      </w:r>
      <w:r w:rsidR="00F92951" w:rsidRPr="00B831DF">
        <w:t xml:space="preserve">, ethics and human development. Coursework I have done </w:t>
      </w:r>
      <w:r w:rsidR="00C87971" w:rsidRPr="00B831DF">
        <w:t xml:space="preserve">involving case study analysis has strengthened my ability to interpret </w:t>
      </w:r>
      <w:r w:rsidR="00E63245" w:rsidRPr="00B831DF">
        <w:t xml:space="preserve">information and propose interventions to prepare me for professional social work practice. </w:t>
      </w:r>
    </w:p>
    <w:p w14:paraId="6B1839D5" w14:textId="77777777" w:rsidR="00C71D8F" w:rsidRDefault="00C71D8F" w:rsidP="008F687D">
      <w:pPr>
        <w:pStyle w:val="NoSpacing"/>
        <w:spacing w:line="360" w:lineRule="auto"/>
        <w:rPr>
          <w:u w:val="single"/>
        </w:rPr>
      </w:pPr>
    </w:p>
    <w:p w14:paraId="231195A8" w14:textId="77777777" w:rsidR="00C71D8F" w:rsidRDefault="00C71D8F" w:rsidP="008F687D">
      <w:pPr>
        <w:pStyle w:val="NoSpacing"/>
        <w:spacing w:line="360" w:lineRule="auto"/>
        <w:rPr>
          <w:u w:val="single"/>
        </w:rPr>
      </w:pPr>
    </w:p>
    <w:p w14:paraId="4786F7AA" w14:textId="77777777" w:rsidR="00C71D8F" w:rsidRDefault="00C71D8F" w:rsidP="008F687D">
      <w:pPr>
        <w:pStyle w:val="NoSpacing"/>
        <w:spacing w:line="360" w:lineRule="auto"/>
        <w:rPr>
          <w:u w:val="single"/>
        </w:rPr>
      </w:pPr>
    </w:p>
    <w:p w14:paraId="3DCEDF9A" w14:textId="77777777" w:rsidR="00C71D8F" w:rsidRDefault="00C71D8F" w:rsidP="008F687D">
      <w:pPr>
        <w:pStyle w:val="NoSpacing"/>
        <w:spacing w:line="360" w:lineRule="auto"/>
        <w:rPr>
          <w:u w:val="single"/>
        </w:rPr>
      </w:pPr>
    </w:p>
    <w:p w14:paraId="6D0EFC5D" w14:textId="77777777" w:rsidR="00C71D8F" w:rsidRDefault="00C71D8F" w:rsidP="008F687D">
      <w:pPr>
        <w:pStyle w:val="NoSpacing"/>
        <w:spacing w:line="360" w:lineRule="auto"/>
        <w:rPr>
          <w:u w:val="single"/>
        </w:rPr>
      </w:pPr>
    </w:p>
    <w:p w14:paraId="2822EC36" w14:textId="77777777" w:rsidR="00C71D8F" w:rsidRDefault="00C71D8F" w:rsidP="008F687D">
      <w:pPr>
        <w:pStyle w:val="NoSpacing"/>
        <w:spacing w:line="360" w:lineRule="auto"/>
        <w:rPr>
          <w:u w:val="single"/>
        </w:rPr>
      </w:pPr>
    </w:p>
    <w:p w14:paraId="6A0DD6DE" w14:textId="77777777" w:rsidR="00C71D8F" w:rsidRDefault="00C71D8F" w:rsidP="008F687D">
      <w:pPr>
        <w:pStyle w:val="NoSpacing"/>
        <w:spacing w:line="360" w:lineRule="auto"/>
        <w:rPr>
          <w:u w:val="single"/>
        </w:rPr>
      </w:pPr>
    </w:p>
    <w:p w14:paraId="7CD88EEB" w14:textId="77777777" w:rsidR="00C71D8F" w:rsidRDefault="00C71D8F" w:rsidP="008F687D">
      <w:pPr>
        <w:pStyle w:val="NoSpacing"/>
        <w:spacing w:line="360" w:lineRule="auto"/>
        <w:rPr>
          <w:u w:val="single"/>
        </w:rPr>
      </w:pPr>
    </w:p>
    <w:p w14:paraId="7C805437" w14:textId="77777777" w:rsidR="00C71D8F" w:rsidRDefault="00C71D8F" w:rsidP="008F687D">
      <w:pPr>
        <w:pStyle w:val="NoSpacing"/>
        <w:spacing w:line="360" w:lineRule="auto"/>
        <w:rPr>
          <w:u w:val="single"/>
        </w:rPr>
      </w:pPr>
    </w:p>
    <w:p w14:paraId="43217E45" w14:textId="77777777" w:rsidR="00C71D8F" w:rsidRDefault="00C71D8F" w:rsidP="008F687D">
      <w:pPr>
        <w:pStyle w:val="NoSpacing"/>
        <w:spacing w:line="360" w:lineRule="auto"/>
        <w:rPr>
          <w:u w:val="single"/>
        </w:rPr>
      </w:pPr>
    </w:p>
    <w:p w14:paraId="6DB6F7C8" w14:textId="77777777" w:rsidR="00205D3B" w:rsidRDefault="00205D3B" w:rsidP="008F687D">
      <w:pPr>
        <w:pStyle w:val="NoSpacing"/>
        <w:spacing w:line="360" w:lineRule="auto"/>
        <w:rPr>
          <w:u w:val="single"/>
        </w:rPr>
      </w:pPr>
    </w:p>
    <w:p w14:paraId="5A526B0D" w14:textId="77777777" w:rsidR="00205D3B" w:rsidRDefault="00205D3B" w:rsidP="008F687D">
      <w:pPr>
        <w:pStyle w:val="NoSpacing"/>
        <w:spacing w:line="360" w:lineRule="auto"/>
        <w:rPr>
          <w:u w:val="single"/>
        </w:rPr>
      </w:pPr>
    </w:p>
    <w:p w14:paraId="3AFB1F6D" w14:textId="77777777" w:rsidR="00205D3B" w:rsidRDefault="00205D3B" w:rsidP="008F687D">
      <w:pPr>
        <w:pStyle w:val="NoSpacing"/>
        <w:spacing w:line="360" w:lineRule="auto"/>
        <w:rPr>
          <w:u w:val="single"/>
        </w:rPr>
      </w:pPr>
    </w:p>
    <w:p w14:paraId="1C1F8E22" w14:textId="77777777" w:rsidR="00205D3B" w:rsidRDefault="00205D3B" w:rsidP="008F687D">
      <w:pPr>
        <w:pStyle w:val="NoSpacing"/>
        <w:spacing w:line="360" w:lineRule="auto"/>
        <w:rPr>
          <w:u w:val="single"/>
        </w:rPr>
      </w:pPr>
    </w:p>
    <w:p w14:paraId="491CA854" w14:textId="622BBDE9" w:rsidR="007A3271" w:rsidRPr="00205D3B" w:rsidRDefault="00A7507B" w:rsidP="008F687D">
      <w:pPr>
        <w:pStyle w:val="NoSpacing"/>
        <w:spacing w:line="360" w:lineRule="auto"/>
        <w:rPr>
          <w:b/>
          <w:bCs/>
          <w:u w:val="single"/>
        </w:rPr>
      </w:pPr>
      <w:r w:rsidRPr="00205D3B">
        <w:rPr>
          <w:b/>
          <w:bCs/>
          <w:u w:val="single"/>
        </w:rPr>
        <w:t xml:space="preserve">Swot Analysis </w:t>
      </w:r>
    </w:p>
    <w:tbl>
      <w:tblPr>
        <w:tblStyle w:val="TableGrid"/>
        <w:tblW w:w="8282" w:type="dxa"/>
        <w:tblLook w:val="04A0" w:firstRow="1" w:lastRow="0" w:firstColumn="1" w:lastColumn="0" w:noHBand="0" w:noVBand="1"/>
      </w:tblPr>
      <w:tblGrid>
        <w:gridCol w:w="4141"/>
        <w:gridCol w:w="4141"/>
      </w:tblGrid>
      <w:tr w:rsidR="002A6B70" w:rsidRPr="00B831DF" w14:paraId="59C477AA" w14:textId="77777777" w:rsidTr="00FF00FD">
        <w:trPr>
          <w:trHeight w:val="307"/>
        </w:trPr>
        <w:tc>
          <w:tcPr>
            <w:tcW w:w="4141" w:type="dxa"/>
          </w:tcPr>
          <w:p w14:paraId="34855AA4" w14:textId="098A9974" w:rsidR="002A6B70" w:rsidRPr="00B831DF" w:rsidRDefault="00D31B15" w:rsidP="008F687D">
            <w:pPr>
              <w:pStyle w:val="NoSpacing"/>
              <w:spacing w:line="360" w:lineRule="auto"/>
              <w:rPr>
                <w:b/>
                <w:bCs/>
              </w:rPr>
            </w:pPr>
            <w:r w:rsidRPr="00B831DF">
              <w:rPr>
                <w:b/>
                <w:bCs/>
              </w:rPr>
              <w:t>Strengths</w:t>
            </w:r>
          </w:p>
        </w:tc>
        <w:tc>
          <w:tcPr>
            <w:tcW w:w="4141" w:type="dxa"/>
          </w:tcPr>
          <w:p w14:paraId="7AF31047" w14:textId="0ADA7623" w:rsidR="002A6B70" w:rsidRPr="00B831DF" w:rsidRDefault="00A460E9" w:rsidP="008F687D">
            <w:pPr>
              <w:pStyle w:val="NoSpacing"/>
              <w:spacing w:line="360" w:lineRule="auto"/>
              <w:rPr>
                <w:b/>
                <w:bCs/>
              </w:rPr>
            </w:pPr>
            <w:r w:rsidRPr="00B831DF">
              <w:rPr>
                <w:b/>
                <w:bCs/>
              </w:rPr>
              <w:t>Weaknesses</w:t>
            </w:r>
          </w:p>
        </w:tc>
      </w:tr>
      <w:tr w:rsidR="002A6B70" w:rsidRPr="00B831DF" w14:paraId="426B1184" w14:textId="77777777" w:rsidTr="00FF00FD">
        <w:trPr>
          <w:trHeight w:val="307"/>
        </w:trPr>
        <w:tc>
          <w:tcPr>
            <w:tcW w:w="4141" w:type="dxa"/>
          </w:tcPr>
          <w:p w14:paraId="612FA8F8" w14:textId="57EE30A4" w:rsidR="00A460E9" w:rsidRPr="00B831DF" w:rsidRDefault="00A460E9" w:rsidP="008F687D">
            <w:pPr>
              <w:pStyle w:val="NoSpacing"/>
              <w:spacing w:line="360" w:lineRule="auto"/>
            </w:pPr>
            <w:r w:rsidRPr="00B831DF">
              <w:t>Strong communication skills</w:t>
            </w:r>
            <w:r w:rsidR="000C30A7" w:rsidRPr="00B831DF">
              <w:t>.</w:t>
            </w:r>
          </w:p>
        </w:tc>
        <w:tc>
          <w:tcPr>
            <w:tcW w:w="4141" w:type="dxa"/>
          </w:tcPr>
          <w:p w14:paraId="7C7227BA" w14:textId="513A2FD2" w:rsidR="002A6B70" w:rsidRPr="00B831DF" w:rsidRDefault="00412B53" w:rsidP="008F687D">
            <w:pPr>
              <w:pStyle w:val="NoSpacing"/>
              <w:spacing w:line="360" w:lineRule="auto"/>
            </w:pPr>
            <w:r w:rsidRPr="00B831DF">
              <w:t>No frontline social care experience.</w:t>
            </w:r>
          </w:p>
        </w:tc>
      </w:tr>
      <w:tr w:rsidR="002A6B70" w:rsidRPr="00B831DF" w14:paraId="02FBBD9C" w14:textId="77777777" w:rsidTr="00FF00FD">
        <w:trPr>
          <w:trHeight w:val="321"/>
        </w:trPr>
        <w:tc>
          <w:tcPr>
            <w:tcW w:w="4141" w:type="dxa"/>
          </w:tcPr>
          <w:p w14:paraId="208BD40A" w14:textId="4A988334" w:rsidR="000C30A7" w:rsidRPr="00B831DF" w:rsidRDefault="000C30A7" w:rsidP="008F687D">
            <w:pPr>
              <w:pStyle w:val="NoSpacing"/>
              <w:spacing w:line="360" w:lineRule="auto"/>
            </w:pPr>
            <w:r w:rsidRPr="00B831DF">
              <w:t>Empathy and active listening.</w:t>
            </w:r>
          </w:p>
        </w:tc>
        <w:tc>
          <w:tcPr>
            <w:tcW w:w="4141" w:type="dxa"/>
          </w:tcPr>
          <w:p w14:paraId="2F524A5E" w14:textId="72D362B6" w:rsidR="002A6B70" w:rsidRPr="00B831DF" w:rsidRDefault="008A3DBF" w:rsidP="008F687D">
            <w:pPr>
              <w:pStyle w:val="NoSpacing"/>
              <w:spacing w:line="360" w:lineRule="auto"/>
            </w:pPr>
            <w:r w:rsidRPr="00B831DF">
              <w:t xml:space="preserve">Limited confidence in </w:t>
            </w:r>
            <w:r w:rsidR="00A97A8C" w:rsidRPr="00B831DF">
              <w:t>multi-agency settings.</w:t>
            </w:r>
          </w:p>
        </w:tc>
      </w:tr>
      <w:tr w:rsidR="002A6B70" w:rsidRPr="00B831DF" w14:paraId="0F97DD65" w14:textId="77777777" w:rsidTr="00FF00FD">
        <w:trPr>
          <w:trHeight w:val="307"/>
        </w:trPr>
        <w:tc>
          <w:tcPr>
            <w:tcW w:w="4141" w:type="dxa"/>
          </w:tcPr>
          <w:p w14:paraId="0EA5CBC3" w14:textId="217B4481" w:rsidR="002A6B70" w:rsidRPr="00B831DF" w:rsidRDefault="000C30A7" w:rsidP="008F687D">
            <w:pPr>
              <w:pStyle w:val="NoSpacing"/>
              <w:spacing w:line="360" w:lineRule="auto"/>
            </w:pPr>
            <w:r w:rsidRPr="00B831DF">
              <w:t>Calm under pressure.</w:t>
            </w:r>
          </w:p>
        </w:tc>
        <w:tc>
          <w:tcPr>
            <w:tcW w:w="4141" w:type="dxa"/>
          </w:tcPr>
          <w:p w14:paraId="0986B344" w14:textId="5A22A7E5" w:rsidR="002A6B70" w:rsidRPr="00B831DF" w:rsidRDefault="00A97A8C" w:rsidP="008F687D">
            <w:pPr>
              <w:pStyle w:val="NoSpacing"/>
              <w:spacing w:line="360" w:lineRule="auto"/>
            </w:pPr>
            <w:r w:rsidRPr="00B831DF">
              <w:t>Need to improve knowledge of legislation</w:t>
            </w:r>
            <w:r w:rsidR="00D318C4" w:rsidRPr="00B831DF">
              <w:t>.</w:t>
            </w:r>
          </w:p>
        </w:tc>
      </w:tr>
      <w:tr w:rsidR="002A6B70" w:rsidRPr="00B831DF" w14:paraId="73F11E30" w14:textId="77777777" w:rsidTr="00FF00FD">
        <w:trPr>
          <w:trHeight w:val="616"/>
        </w:trPr>
        <w:tc>
          <w:tcPr>
            <w:tcW w:w="4141" w:type="dxa"/>
          </w:tcPr>
          <w:p w14:paraId="50152D2E" w14:textId="71AF6B73" w:rsidR="002A6B70" w:rsidRPr="00B831DF" w:rsidRDefault="00651B56" w:rsidP="008F687D">
            <w:pPr>
              <w:pStyle w:val="NoSpacing"/>
              <w:spacing w:line="360" w:lineRule="auto"/>
            </w:pPr>
            <w:r w:rsidRPr="00B831DF">
              <w:t xml:space="preserve">Reliable, reflective good </w:t>
            </w:r>
            <w:r w:rsidR="00D31B15" w:rsidRPr="00B831DF">
              <w:t>teamwork</w:t>
            </w:r>
            <w:r w:rsidRPr="00B831DF">
              <w:t>.</w:t>
            </w:r>
          </w:p>
        </w:tc>
        <w:tc>
          <w:tcPr>
            <w:tcW w:w="4141" w:type="dxa"/>
          </w:tcPr>
          <w:p w14:paraId="57730E1C" w14:textId="66D5819C" w:rsidR="002A6B70" w:rsidRPr="00B831DF" w:rsidRDefault="00D318C4" w:rsidP="008F687D">
            <w:pPr>
              <w:pStyle w:val="NoSpacing"/>
              <w:spacing w:line="360" w:lineRule="auto"/>
            </w:pPr>
            <w:r w:rsidRPr="00B831DF">
              <w:t>Limited experience with case recording systems.</w:t>
            </w:r>
          </w:p>
        </w:tc>
      </w:tr>
      <w:tr w:rsidR="002A6B70" w:rsidRPr="00B831DF" w14:paraId="00BD2331" w14:textId="77777777" w:rsidTr="00FF00FD">
        <w:trPr>
          <w:trHeight w:val="307"/>
        </w:trPr>
        <w:tc>
          <w:tcPr>
            <w:tcW w:w="4141" w:type="dxa"/>
          </w:tcPr>
          <w:p w14:paraId="0420055C" w14:textId="55097072" w:rsidR="002A6B70" w:rsidRPr="00B831DF" w:rsidRDefault="00651B56" w:rsidP="008F687D">
            <w:pPr>
              <w:pStyle w:val="NoSpacing"/>
              <w:spacing w:line="360" w:lineRule="auto"/>
            </w:pPr>
            <w:r w:rsidRPr="00B831DF">
              <w:t>Strong academic skills.</w:t>
            </w:r>
          </w:p>
        </w:tc>
        <w:tc>
          <w:tcPr>
            <w:tcW w:w="4141" w:type="dxa"/>
          </w:tcPr>
          <w:p w14:paraId="5B7A5FE1" w14:textId="1A1B9DDE" w:rsidR="002A6B70" w:rsidRPr="00B831DF" w:rsidRDefault="008F7953" w:rsidP="008F687D">
            <w:pPr>
              <w:pStyle w:val="NoSpacing"/>
              <w:spacing w:line="360" w:lineRule="auto"/>
            </w:pPr>
            <w:r w:rsidRPr="00B831DF">
              <w:t>Need to develop professional report writing.</w:t>
            </w:r>
          </w:p>
        </w:tc>
      </w:tr>
      <w:tr w:rsidR="005A1C10" w:rsidRPr="00B831DF" w14:paraId="0AE323E7" w14:textId="77777777" w:rsidTr="00FF00FD">
        <w:trPr>
          <w:trHeight w:val="307"/>
        </w:trPr>
        <w:tc>
          <w:tcPr>
            <w:tcW w:w="4141" w:type="dxa"/>
          </w:tcPr>
          <w:p w14:paraId="6860D9EE" w14:textId="5972DA3F" w:rsidR="005A1C10" w:rsidRPr="00B831DF" w:rsidRDefault="00D31B15" w:rsidP="008F687D">
            <w:pPr>
              <w:pStyle w:val="NoSpacing"/>
              <w:spacing w:line="360" w:lineRule="auto"/>
              <w:rPr>
                <w:b/>
                <w:bCs/>
              </w:rPr>
            </w:pPr>
            <w:r w:rsidRPr="00B831DF">
              <w:rPr>
                <w:b/>
                <w:bCs/>
              </w:rPr>
              <w:t>Opportunities</w:t>
            </w:r>
          </w:p>
        </w:tc>
        <w:tc>
          <w:tcPr>
            <w:tcW w:w="4141" w:type="dxa"/>
          </w:tcPr>
          <w:p w14:paraId="66955B79" w14:textId="0EE08896" w:rsidR="005A1C10" w:rsidRPr="00B831DF" w:rsidRDefault="00F824E2" w:rsidP="008F687D">
            <w:pPr>
              <w:pStyle w:val="NoSpacing"/>
              <w:spacing w:line="360" w:lineRule="auto"/>
              <w:rPr>
                <w:b/>
                <w:bCs/>
              </w:rPr>
            </w:pPr>
            <w:r w:rsidRPr="00B831DF">
              <w:rPr>
                <w:b/>
                <w:bCs/>
              </w:rPr>
              <w:t>Threats</w:t>
            </w:r>
          </w:p>
        </w:tc>
      </w:tr>
      <w:tr w:rsidR="00F824E2" w:rsidRPr="00B831DF" w14:paraId="774CA11D" w14:textId="77777777" w:rsidTr="00FF00FD">
        <w:trPr>
          <w:trHeight w:val="307"/>
        </w:trPr>
        <w:tc>
          <w:tcPr>
            <w:tcW w:w="4141" w:type="dxa"/>
          </w:tcPr>
          <w:p w14:paraId="617E7877" w14:textId="446332CE" w:rsidR="002723D4" w:rsidRPr="00B831DF" w:rsidRDefault="002723D4" w:rsidP="008F687D">
            <w:pPr>
              <w:pStyle w:val="NoSpacing"/>
              <w:spacing w:line="360" w:lineRule="auto"/>
            </w:pPr>
            <w:r w:rsidRPr="00B831DF">
              <w:t>Progressing to Level 6 and Social Work Degree.</w:t>
            </w:r>
          </w:p>
        </w:tc>
        <w:tc>
          <w:tcPr>
            <w:tcW w:w="4141" w:type="dxa"/>
          </w:tcPr>
          <w:p w14:paraId="4BE04F3C" w14:textId="5B1F6078" w:rsidR="00F824E2" w:rsidRPr="00B831DF" w:rsidRDefault="00D31B15" w:rsidP="008F687D">
            <w:pPr>
              <w:pStyle w:val="NoSpacing"/>
              <w:spacing w:line="360" w:lineRule="auto"/>
            </w:pPr>
            <w:r w:rsidRPr="00B831DF">
              <w:t>Emotional</w:t>
            </w:r>
            <w:r w:rsidR="002723D4" w:rsidRPr="00B831DF">
              <w:t xml:space="preserve"> demands </w:t>
            </w:r>
            <w:r w:rsidR="00437E91" w:rsidRPr="00B831DF">
              <w:t>of child protection work.</w:t>
            </w:r>
          </w:p>
        </w:tc>
      </w:tr>
      <w:tr w:rsidR="00437E91" w:rsidRPr="00B831DF" w14:paraId="0A1C417C" w14:textId="77777777" w:rsidTr="00FF00FD">
        <w:trPr>
          <w:trHeight w:val="307"/>
        </w:trPr>
        <w:tc>
          <w:tcPr>
            <w:tcW w:w="4141" w:type="dxa"/>
          </w:tcPr>
          <w:p w14:paraId="211244F6" w14:textId="185A4203" w:rsidR="00437E91" w:rsidRPr="00B831DF" w:rsidRDefault="00437E91" w:rsidP="008F687D">
            <w:pPr>
              <w:pStyle w:val="NoSpacing"/>
              <w:spacing w:line="360" w:lineRule="auto"/>
            </w:pPr>
            <w:r w:rsidRPr="00B831DF">
              <w:t xml:space="preserve">Volunteering with </w:t>
            </w:r>
            <w:r w:rsidR="00A07C24" w:rsidRPr="00B831DF">
              <w:t>children and families.</w:t>
            </w:r>
          </w:p>
        </w:tc>
        <w:tc>
          <w:tcPr>
            <w:tcW w:w="4141" w:type="dxa"/>
          </w:tcPr>
          <w:p w14:paraId="54EC58EC" w14:textId="5E1AF8E0" w:rsidR="00437E91" w:rsidRPr="00B831DF" w:rsidRDefault="00A07C24" w:rsidP="008F687D">
            <w:pPr>
              <w:pStyle w:val="NoSpacing"/>
              <w:spacing w:line="360" w:lineRule="auto"/>
            </w:pPr>
            <w:r w:rsidRPr="00B831DF">
              <w:t xml:space="preserve">High caseload pressures in </w:t>
            </w:r>
            <w:r w:rsidR="00D31B15" w:rsidRPr="00B831DF">
              <w:t>statutory</w:t>
            </w:r>
            <w:r w:rsidRPr="00B831DF">
              <w:t xml:space="preserve"> teams.</w:t>
            </w:r>
          </w:p>
        </w:tc>
      </w:tr>
      <w:tr w:rsidR="00273F5F" w:rsidRPr="00B831DF" w14:paraId="05B29BA3" w14:textId="77777777" w:rsidTr="00FF00FD">
        <w:trPr>
          <w:trHeight w:val="307"/>
        </w:trPr>
        <w:tc>
          <w:tcPr>
            <w:tcW w:w="4141" w:type="dxa"/>
          </w:tcPr>
          <w:p w14:paraId="47440871" w14:textId="17E1FE91" w:rsidR="00273F5F" w:rsidRPr="00B831DF" w:rsidRDefault="00273F5F" w:rsidP="008F687D">
            <w:pPr>
              <w:pStyle w:val="NoSpacing"/>
              <w:spacing w:line="360" w:lineRule="auto"/>
            </w:pPr>
            <w:r w:rsidRPr="00B831DF">
              <w:t>CPD courses and safeguarding training.</w:t>
            </w:r>
          </w:p>
        </w:tc>
        <w:tc>
          <w:tcPr>
            <w:tcW w:w="4141" w:type="dxa"/>
          </w:tcPr>
          <w:p w14:paraId="1804A820" w14:textId="3777C981" w:rsidR="00273F5F" w:rsidRPr="00B831DF" w:rsidRDefault="00D31B15" w:rsidP="008F687D">
            <w:pPr>
              <w:pStyle w:val="NoSpacing"/>
              <w:spacing w:line="360" w:lineRule="auto"/>
            </w:pPr>
            <w:r w:rsidRPr="00B831DF">
              <w:t>Competition</w:t>
            </w:r>
            <w:r w:rsidR="00BE6750" w:rsidRPr="00B831DF">
              <w:t xml:space="preserve"> for </w:t>
            </w:r>
            <w:r w:rsidRPr="00B831DF">
              <w:t>placements</w:t>
            </w:r>
            <w:r w:rsidR="00BE6750" w:rsidRPr="00B831DF">
              <w:t xml:space="preserve"> and apprenticeships.</w:t>
            </w:r>
          </w:p>
        </w:tc>
      </w:tr>
      <w:tr w:rsidR="00BE6750" w:rsidRPr="00B831DF" w14:paraId="3C176739" w14:textId="77777777" w:rsidTr="00FF00FD">
        <w:trPr>
          <w:trHeight w:val="307"/>
        </w:trPr>
        <w:tc>
          <w:tcPr>
            <w:tcW w:w="4141" w:type="dxa"/>
          </w:tcPr>
          <w:p w14:paraId="035F2598" w14:textId="3BC2BB99" w:rsidR="00BE6750" w:rsidRPr="00B831DF" w:rsidRDefault="00A25142" w:rsidP="008F687D">
            <w:pPr>
              <w:pStyle w:val="NoSpacing"/>
              <w:spacing w:line="360" w:lineRule="auto"/>
            </w:pPr>
            <w:r w:rsidRPr="00B831DF">
              <w:t>Networking with practitioners.</w:t>
            </w:r>
          </w:p>
        </w:tc>
        <w:tc>
          <w:tcPr>
            <w:tcW w:w="4141" w:type="dxa"/>
          </w:tcPr>
          <w:p w14:paraId="7431F881" w14:textId="677A0BBA" w:rsidR="00BE6750" w:rsidRPr="00B831DF" w:rsidRDefault="00A25142" w:rsidP="008F687D">
            <w:pPr>
              <w:pStyle w:val="NoSpacing"/>
              <w:spacing w:line="360" w:lineRule="auto"/>
            </w:pPr>
            <w:r w:rsidRPr="00B831DF">
              <w:t xml:space="preserve">Risk of burnout with </w:t>
            </w:r>
            <w:r w:rsidR="00D31B15" w:rsidRPr="00B831DF">
              <w:t>resilience strategies.</w:t>
            </w:r>
          </w:p>
        </w:tc>
      </w:tr>
    </w:tbl>
    <w:p w14:paraId="77118930" w14:textId="2C4D7F01" w:rsidR="00A7507B" w:rsidRPr="00B831DF" w:rsidRDefault="00A7507B" w:rsidP="008F687D">
      <w:pPr>
        <w:pStyle w:val="NoSpacing"/>
        <w:spacing w:line="360" w:lineRule="auto"/>
      </w:pPr>
    </w:p>
    <w:p w14:paraId="1CE7F962" w14:textId="3712BA4E" w:rsidR="00AF340B" w:rsidRPr="00B831DF" w:rsidRDefault="00AF340B" w:rsidP="008F687D">
      <w:pPr>
        <w:pStyle w:val="NoSpacing"/>
        <w:spacing w:line="360" w:lineRule="auto"/>
      </w:pPr>
      <w:r w:rsidRPr="00B831DF">
        <w:t xml:space="preserve">To understand </w:t>
      </w:r>
      <w:r w:rsidR="00C73C23" w:rsidRPr="00B831DF">
        <w:t xml:space="preserve">how committed I am to </w:t>
      </w:r>
      <w:r w:rsidR="009D2EC8" w:rsidRPr="00B831DF">
        <w:t>become</w:t>
      </w:r>
      <w:r w:rsidR="00C73C23" w:rsidRPr="00B831DF">
        <w:t xml:space="preserve"> a </w:t>
      </w:r>
      <w:r w:rsidR="009D2EC8" w:rsidRPr="00B831DF">
        <w:t>children’s</w:t>
      </w:r>
      <w:r w:rsidR="00C73C23" w:rsidRPr="00B831DF">
        <w:t xml:space="preserve"> social worker</w:t>
      </w:r>
      <w:r w:rsidR="009E196A" w:rsidRPr="00B831DF">
        <w:t xml:space="preserve">, I have </w:t>
      </w:r>
      <w:r w:rsidR="00E14FB0" w:rsidRPr="00B831DF">
        <w:t>completed a SWOT Analysis to evaluate my internal strengths and weaknesses as we</w:t>
      </w:r>
      <w:r w:rsidR="00884BA5" w:rsidRPr="00B831DF">
        <w:t xml:space="preserve">ll as my </w:t>
      </w:r>
      <w:r w:rsidR="00D86143" w:rsidRPr="00B831DF">
        <w:t>external</w:t>
      </w:r>
      <w:r w:rsidR="00884BA5" w:rsidRPr="00B831DF">
        <w:t xml:space="preserve"> opportunities and threats that may impact my progression into the profession</w:t>
      </w:r>
      <w:r w:rsidR="00A7269E" w:rsidRPr="00B831DF">
        <w:t xml:space="preserve">. This process </w:t>
      </w:r>
      <w:r w:rsidR="009D2EC8" w:rsidRPr="00B831DF">
        <w:t>helps</w:t>
      </w:r>
      <w:r w:rsidR="00A7269E" w:rsidRPr="00B831DF">
        <w:t xml:space="preserve"> me to understand where I </w:t>
      </w:r>
      <w:r w:rsidR="00A7269E" w:rsidRPr="00B831DF">
        <w:lastRenderedPageBreak/>
        <w:t>am currently positioned and what steps I need to take to meet the expectations of the role.</w:t>
      </w:r>
    </w:p>
    <w:p w14:paraId="172EFD61" w14:textId="521D6027" w:rsidR="00A7507B" w:rsidRPr="00B831DF" w:rsidRDefault="00A730B3" w:rsidP="008F687D">
      <w:pPr>
        <w:pStyle w:val="NoSpacing"/>
        <w:spacing w:line="360" w:lineRule="auto"/>
      </w:pPr>
      <w:r w:rsidRPr="00B831DF">
        <w:t xml:space="preserve">SWOT Analysis is commonly used in </w:t>
      </w:r>
      <w:r w:rsidR="00BA3529" w:rsidRPr="00B831DF">
        <w:t>career planning because it gives a structured overview of personal capability, confidence an</w:t>
      </w:r>
      <w:r w:rsidR="002A4CAC">
        <w:t>d</w:t>
      </w:r>
      <w:r w:rsidR="00BA3529" w:rsidRPr="00B831DF">
        <w:t xml:space="preserve"> </w:t>
      </w:r>
      <w:r w:rsidR="009D2EC8" w:rsidRPr="00B831DF">
        <w:t>area</w:t>
      </w:r>
      <w:r w:rsidR="002A4CAC">
        <w:t>s</w:t>
      </w:r>
      <w:r w:rsidR="00BA3529" w:rsidRPr="00B831DF">
        <w:t xml:space="preserve"> that require development </w:t>
      </w:r>
      <w:r w:rsidR="00470EE4" w:rsidRPr="00B831DF">
        <w:t>(Skills</w:t>
      </w:r>
      <w:r w:rsidR="00BA3529" w:rsidRPr="00B831DF">
        <w:t xml:space="preserve"> for care, 2021).</w:t>
      </w:r>
    </w:p>
    <w:p w14:paraId="7E41538A" w14:textId="77777777" w:rsidR="00205D3B" w:rsidRDefault="00BA3529" w:rsidP="008F687D">
      <w:pPr>
        <w:pStyle w:val="NoSpacing"/>
        <w:spacing w:line="360" w:lineRule="auto"/>
      </w:pPr>
      <w:r w:rsidRPr="00B831DF">
        <w:t xml:space="preserve">The </w:t>
      </w:r>
      <w:r w:rsidR="009D2EC8" w:rsidRPr="00B831DF">
        <w:t>strengths</w:t>
      </w:r>
      <w:r w:rsidRPr="00B831DF">
        <w:t xml:space="preserve"> identified consist of</w:t>
      </w:r>
      <w:r w:rsidR="00247920" w:rsidRPr="00B831DF">
        <w:t xml:space="preserve"> my strong communication skills, empathy, reliability and the ability to stay calm under pressures. Thes</w:t>
      </w:r>
      <w:r w:rsidR="00191F7F" w:rsidRPr="00B831DF">
        <w:t xml:space="preserve">e qualities are crucial when it comes to </w:t>
      </w:r>
      <w:r w:rsidR="002A4CAC" w:rsidRPr="00B831DF">
        <w:t>children’s</w:t>
      </w:r>
      <w:r w:rsidR="00191F7F" w:rsidRPr="00B831DF">
        <w:t xml:space="preserve"> social work where practitioners are required to build rapport with families</w:t>
      </w:r>
      <w:r w:rsidR="0077181A" w:rsidRPr="00B831DF">
        <w:t xml:space="preserve">, manage conflict sensitively and make decisions in the best interest of the child. </w:t>
      </w:r>
      <w:r w:rsidR="00B31ECD" w:rsidRPr="00B831DF">
        <w:t xml:space="preserve">My academic progress in particular through </w:t>
      </w:r>
      <w:r w:rsidR="002A4CAC" w:rsidRPr="00B831DF">
        <w:t>Level</w:t>
      </w:r>
      <w:r w:rsidR="00B31ECD" w:rsidRPr="00B831DF">
        <w:t xml:space="preserve"> four and Level five in Health and Social Care also shows resilience, motivation and an ability to work independently to reach deadlines.</w:t>
      </w:r>
    </w:p>
    <w:p w14:paraId="1FD41646" w14:textId="7C6D0AB9" w:rsidR="007E5669" w:rsidRPr="00B831DF" w:rsidRDefault="007E5669" w:rsidP="008F687D">
      <w:pPr>
        <w:pStyle w:val="NoSpacing"/>
        <w:spacing w:line="360" w:lineRule="auto"/>
      </w:pPr>
      <w:r w:rsidRPr="00B831DF">
        <w:t xml:space="preserve">Weaknesses reflect areas for improvement such as my lack of direct experience in </w:t>
      </w:r>
      <w:r w:rsidR="00A11323" w:rsidRPr="00B831DF">
        <w:t>statutory social work settings, limited confiden</w:t>
      </w:r>
      <w:r w:rsidR="00F23479" w:rsidRPr="00B831DF">
        <w:t xml:space="preserve">ce in multi-agency </w:t>
      </w:r>
      <w:r w:rsidR="0008203F" w:rsidRPr="00B831DF">
        <w:t>meetings and the need</w:t>
      </w:r>
      <w:r w:rsidR="00452AED" w:rsidRPr="00B831DF">
        <w:t xml:space="preserve"> to build knowledge of legislation, digital case recording systems and professional </w:t>
      </w:r>
      <w:r w:rsidR="00470EE4" w:rsidRPr="00B831DF">
        <w:t>report writing.</w:t>
      </w:r>
      <w:r w:rsidR="007C059A" w:rsidRPr="00B831DF">
        <w:t xml:space="preserve"> Acknowledging these weaknesses encourages me to plan targeted development activities to progress to my best ability.</w:t>
      </w:r>
    </w:p>
    <w:p w14:paraId="403B4BD1" w14:textId="36982BDC" w:rsidR="007C059A" w:rsidRPr="00B831DF" w:rsidRDefault="007C059A" w:rsidP="008F687D">
      <w:pPr>
        <w:pStyle w:val="NoSpacing"/>
        <w:spacing w:line="360" w:lineRule="auto"/>
      </w:pPr>
      <w:r w:rsidRPr="00B831DF">
        <w:lastRenderedPageBreak/>
        <w:t>Opportunities include my progression to Level Six, participating in voluntary work with children</w:t>
      </w:r>
      <w:r w:rsidR="00037F86" w:rsidRPr="00B831DF">
        <w:t xml:space="preserve"> and families, attending CPD training and networking with other social workers through LinkedIn and university events. The social </w:t>
      </w:r>
      <w:r w:rsidR="00571BD1" w:rsidRPr="00B831DF">
        <w:t xml:space="preserve">profession </w:t>
      </w:r>
      <w:r w:rsidR="00BC6EC7" w:rsidRPr="00B831DF">
        <w:t>promotes continuous learning which means that there are multi pathways for gaining experience and improving skills.</w:t>
      </w:r>
    </w:p>
    <w:p w14:paraId="10E887B5" w14:textId="728DADD9" w:rsidR="00BC6EC7" w:rsidRPr="00B831DF" w:rsidRDefault="00BC6EC7" w:rsidP="008F687D">
      <w:pPr>
        <w:pStyle w:val="NoSpacing"/>
        <w:spacing w:line="360" w:lineRule="auto"/>
      </w:pPr>
      <w:r w:rsidRPr="00B831DF">
        <w:t xml:space="preserve">Threats consist of the </w:t>
      </w:r>
      <w:r w:rsidR="002A4CAC" w:rsidRPr="00B831DF">
        <w:t>high-pressure</w:t>
      </w:r>
      <w:r w:rsidRPr="00B831DF">
        <w:t xml:space="preserve"> nature of </w:t>
      </w:r>
      <w:r w:rsidR="002A4CAC" w:rsidRPr="00B831DF">
        <w:t>children’s</w:t>
      </w:r>
      <w:r w:rsidRPr="00B831DF">
        <w:t xml:space="preserve"> services, the emotional demands of safeguarding </w:t>
      </w:r>
      <w:r w:rsidR="009A46FE" w:rsidRPr="00B831DF">
        <w:t>work and the competitive nature of social work apprenticeships an</w:t>
      </w:r>
      <w:r w:rsidR="00677085">
        <w:t>d</w:t>
      </w:r>
      <w:r w:rsidR="009A46FE" w:rsidRPr="00B831DF">
        <w:t xml:space="preserve"> degree programmes. </w:t>
      </w:r>
      <w:r w:rsidR="00812265" w:rsidRPr="00B831DF">
        <w:t xml:space="preserve">A risk of burnout is likely if resilience and coping strategies are not recognised early. </w:t>
      </w:r>
    </w:p>
    <w:p w14:paraId="6C344499" w14:textId="4432FBA0" w:rsidR="00812265" w:rsidRPr="00B831DF" w:rsidRDefault="00812265" w:rsidP="008F687D">
      <w:pPr>
        <w:pStyle w:val="NoSpacing"/>
        <w:spacing w:line="360" w:lineRule="auto"/>
      </w:pPr>
      <w:r w:rsidRPr="00B831DF">
        <w:t xml:space="preserve">This SWOT Analysis provides a clear layout for my </w:t>
      </w:r>
      <w:r w:rsidR="002A4CAC" w:rsidRPr="00B831DF">
        <w:t>five-year</w:t>
      </w:r>
      <w:r w:rsidRPr="00B831DF">
        <w:t xml:space="preserve"> plan </w:t>
      </w:r>
      <w:r w:rsidR="00EE5964" w:rsidRPr="00B831DF">
        <w:t xml:space="preserve">ensuring that each step I take within developing my future </w:t>
      </w:r>
      <w:r w:rsidR="0099128B" w:rsidRPr="00B831DF">
        <w:t xml:space="preserve">encourages me to directly address the skills and competencies required for </w:t>
      </w:r>
      <w:r w:rsidR="002A4CAC" w:rsidRPr="00B831DF">
        <w:t>children’s</w:t>
      </w:r>
      <w:r w:rsidR="0099128B" w:rsidRPr="00B831DF">
        <w:t xml:space="preserve"> statutory work. </w:t>
      </w:r>
    </w:p>
    <w:p w14:paraId="561BC05E" w14:textId="0F3F2128" w:rsidR="00803B95" w:rsidRPr="00205D3B" w:rsidRDefault="00803B95" w:rsidP="008F687D">
      <w:pPr>
        <w:pStyle w:val="NoSpacing"/>
        <w:spacing w:line="360" w:lineRule="auto"/>
        <w:rPr>
          <w:b/>
          <w:bCs/>
          <w:u w:val="single"/>
        </w:rPr>
      </w:pPr>
      <w:r w:rsidRPr="00205D3B">
        <w:rPr>
          <w:b/>
          <w:bCs/>
          <w:u w:val="single"/>
        </w:rPr>
        <w:t>Personal Branding, Professional identity and networking</w:t>
      </w:r>
      <w:r w:rsidR="00521E2D" w:rsidRPr="00205D3B">
        <w:rPr>
          <w:b/>
          <w:bCs/>
          <w:u w:val="single"/>
        </w:rPr>
        <w:t>.</w:t>
      </w:r>
    </w:p>
    <w:p w14:paraId="5A32785B" w14:textId="67CEC146" w:rsidR="00B34D55" w:rsidRPr="003629AB" w:rsidRDefault="00AD5F0A" w:rsidP="008F687D">
      <w:pPr>
        <w:pStyle w:val="NoSpacing"/>
        <w:spacing w:line="360" w:lineRule="auto"/>
      </w:pPr>
      <w:r w:rsidRPr="003629AB">
        <w:t xml:space="preserve">In order to build a strong personal </w:t>
      </w:r>
      <w:r w:rsidR="00D23CC7" w:rsidRPr="003629AB">
        <w:t>brand,</w:t>
      </w:r>
      <w:r w:rsidRPr="003629AB">
        <w:t xml:space="preserve"> I will ensure that I </w:t>
      </w:r>
      <w:r w:rsidR="00EF5866" w:rsidRPr="003629AB">
        <w:t xml:space="preserve">emphasise </w:t>
      </w:r>
      <w:r w:rsidR="00C546EB" w:rsidRPr="003629AB">
        <w:t>the strong qualities</w:t>
      </w:r>
      <w:r w:rsidR="00EF5866" w:rsidRPr="003629AB">
        <w:t xml:space="preserve"> </w:t>
      </w:r>
      <w:r w:rsidR="00C546EB" w:rsidRPr="003629AB">
        <w:t xml:space="preserve">essential for the role of Social </w:t>
      </w:r>
      <w:r w:rsidR="00EF5866" w:rsidRPr="003629AB">
        <w:t>Worker</w:t>
      </w:r>
      <w:r w:rsidR="00C546EB" w:rsidRPr="003629AB">
        <w:t xml:space="preserve"> such </w:t>
      </w:r>
      <w:r w:rsidR="003629AB" w:rsidRPr="003629AB">
        <w:t>as:</w:t>
      </w:r>
    </w:p>
    <w:p w14:paraId="27583BAD" w14:textId="1211416B" w:rsidR="00B34D55" w:rsidRPr="003629AB" w:rsidRDefault="00B34D55" w:rsidP="00D23CC7">
      <w:pPr>
        <w:pStyle w:val="NoSpacing"/>
        <w:numPr>
          <w:ilvl w:val="0"/>
          <w:numId w:val="13"/>
        </w:numPr>
        <w:spacing w:line="360" w:lineRule="auto"/>
      </w:pPr>
      <w:r w:rsidRPr="003629AB">
        <w:t>C</w:t>
      </w:r>
      <w:r w:rsidR="00C546EB" w:rsidRPr="003629AB">
        <w:t>ompassion</w:t>
      </w:r>
    </w:p>
    <w:p w14:paraId="4E1019C0" w14:textId="532C0D76" w:rsidR="00B34D55" w:rsidRPr="003629AB" w:rsidRDefault="00B34D55" w:rsidP="00D23CC7">
      <w:pPr>
        <w:pStyle w:val="NoSpacing"/>
        <w:numPr>
          <w:ilvl w:val="0"/>
          <w:numId w:val="13"/>
        </w:numPr>
        <w:spacing w:line="360" w:lineRule="auto"/>
      </w:pPr>
      <w:r w:rsidRPr="003629AB">
        <w:t>C</w:t>
      </w:r>
      <w:r w:rsidR="00F40801" w:rsidRPr="003629AB">
        <w:t>ommitment to safeguarding</w:t>
      </w:r>
      <w:r w:rsidR="00701A06" w:rsidRPr="003629AB">
        <w:t>.</w:t>
      </w:r>
    </w:p>
    <w:p w14:paraId="30B0ECB7" w14:textId="5E5DE521" w:rsidR="00B34D55" w:rsidRPr="003629AB" w:rsidRDefault="00B34D55" w:rsidP="00D23CC7">
      <w:pPr>
        <w:pStyle w:val="NoSpacing"/>
        <w:numPr>
          <w:ilvl w:val="0"/>
          <w:numId w:val="13"/>
        </w:numPr>
        <w:spacing w:line="360" w:lineRule="auto"/>
      </w:pPr>
      <w:r w:rsidRPr="003629AB">
        <w:t>P</w:t>
      </w:r>
      <w:r w:rsidR="00F40801" w:rsidRPr="003629AB">
        <w:t>rofessional curiosity</w:t>
      </w:r>
      <w:r w:rsidR="00701A06" w:rsidRPr="003629AB">
        <w:t>.</w:t>
      </w:r>
    </w:p>
    <w:p w14:paraId="61C1D663" w14:textId="10DA16DE" w:rsidR="00B34D55" w:rsidRPr="003629AB" w:rsidRDefault="00D23CC7" w:rsidP="00D23CC7">
      <w:pPr>
        <w:pStyle w:val="NoSpacing"/>
        <w:numPr>
          <w:ilvl w:val="0"/>
          <w:numId w:val="13"/>
        </w:numPr>
        <w:spacing w:line="360" w:lineRule="auto"/>
      </w:pPr>
      <w:r w:rsidRPr="003629AB">
        <w:lastRenderedPageBreak/>
        <w:t>Reliability</w:t>
      </w:r>
      <w:r w:rsidR="00BD2B2E" w:rsidRPr="003629AB">
        <w:t xml:space="preserve"> and accountability</w:t>
      </w:r>
      <w:r w:rsidR="00701A06" w:rsidRPr="003629AB">
        <w:t>.</w:t>
      </w:r>
    </w:p>
    <w:p w14:paraId="09CEA035" w14:textId="0E7BF5D9" w:rsidR="00521E2D" w:rsidRPr="003629AB" w:rsidRDefault="00701A06" w:rsidP="00D23CC7">
      <w:pPr>
        <w:pStyle w:val="NoSpacing"/>
        <w:numPr>
          <w:ilvl w:val="0"/>
          <w:numId w:val="13"/>
        </w:numPr>
        <w:spacing w:line="360" w:lineRule="auto"/>
      </w:pPr>
      <w:r w:rsidRPr="003629AB">
        <w:t>E</w:t>
      </w:r>
      <w:r w:rsidR="00BD2B2E" w:rsidRPr="003629AB">
        <w:t>thical decision making.</w:t>
      </w:r>
    </w:p>
    <w:p w14:paraId="6504586C" w14:textId="5627B02C" w:rsidR="00535EEF" w:rsidRPr="003629AB" w:rsidRDefault="00535EEF" w:rsidP="00D23CC7">
      <w:pPr>
        <w:pStyle w:val="NoSpacing"/>
        <w:numPr>
          <w:ilvl w:val="0"/>
          <w:numId w:val="13"/>
        </w:numPr>
        <w:spacing w:line="360" w:lineRule="auto"/>
      </w:pPr>
      <w:r w:rsidRPr="003629AB">
        <w:t>Personal Branding Actions:</w:t>
      </w:r>
    </w:p>
    <w:p w14:paraId="1A37BDFE" w14:textId="3085F303" w:rsidR="00535EEF" w:rsidRPr="00B831DF" w:rsidRDefault="008F5E48" w:rsidP="00D23CC7">
      <w:pPr>
        <w:pStyle w:val="NoSpacing"/>
        <w:numPr>
          <w:ilvl w:val="0"/>
          <w:numId w:val="13"/>
        </w:numPr>
        <w:spacing w:line="360" w:lineRule="auto"/>
      </w:pPr>
      <w:r w:rsidRPr="00B831DF">
        <w:t>Build a strong LinkedIn profile highlighting qualifications</w:t>
      </w:r>
      <w:r w:rsidR="005450CD" w:rsidRPr="00B831DF">
        <w:t xml:space="preserve">, values and goals. </w:t>
      </w:r>
    </w:p>
    <w:p w14:paraId="3210EC72" w14:textId="72799085" w:rsidR="005450CD" w:rsidRPr="00B831DF" w:rsidRDefault="005450CD" w:rsidP="00D23CC7">
      <w:pPr>
        <w:pStyle w:val="NoSpacing"/>
        <w:numPr>
          <w:ilvl w:val="0"/>
          <w:numId w:val="13"/>
        </w:numPr>
        <w:spacing w:line="360" w:lineRule="auto"/>
      </w:pPr>
      <w:r w:rsidRPr="00B831DF">
        <w:t>Follow Organisations such as BASW, SWE, NSPCC</w:t>
      </w:r>
      <w:r w:rsidR="00A94A7B" w:rsidRPr="00B831DF">
        <w:t xml:space="preserve"> and Coventry </w:t>
      </w:r>
      <w:r w:rsidR="003629AB" w:rsidRPr="00B831DF">
        <w:t>Children’s</w:t>
      </w:r>
      <w:r w:rsidR="00A94A7B" w:rsidRPr="00B831DF">
        <w:t xml:space="preserve"> Services.</w:t>
      </w:r>
    </w:p>
    <w:p w14:paraId="212F93EF" w14:textId="7E402BB7" w:rsidR="00A94A7B" w:rsidRPr="00B831DF" w:rsidRDefault="00A94A7B" w:rsidP="00D23CC7">
      <w:pPr>
        <w:pStyle w:val="NoSpacing"/>
        <w:numPr>
          <w:ilvl w:val="0"/>
          <w:numId w:val="13"/>
        </w:numPr>
        <w:spacing w:line="360" w:lineRule="auto"/>
      </w:pPr>
      <w:r w:rsidRPr="00B831DF">
        <w:t>Attend webinars</w:t>
      </w:r>
      <w:r w:rsidR="00B6125D" w:rsidRPr="00B831DF">
        <w:t>, CPD events and online courses.</w:t>
      </w:r>
    </w:p>
    <w:p w14:paraId="0EF35F42" w14:textId="36140692" w:rsidR="00B6125D" w:rsidRPr="00B831DF" w:rsidRDefault="001A4241" w:rsidP="00D23CC7">
      <w:pPr>
        <w:pStyle w:val="NoSpacing"/>
        <w:numPr>
          <w:ilvl w:val="0"/>
          <w:numId w:val="13"/>
        </w:numPr>
        <w:spacing w:line="360" w:lineRule="auto"/>
      </w:pPr>
      <w:r w:rsidRPr="00B831DF">
        <w:t>Create a digital portfolio showcasing learning, reflections and achievements.</w:t>
      </w:r>
    </w:p>
    <w:p w14:paraId="526FE0DF" w14:textId="2D49556D" w:rsidR="001A4241" w:rsidRPr="00205D3B" w:rsidRDefault="001A4241" w:rsidP="008F687D">
      <w:pPr>
        <w:pStyle w:val="NoSpacing"/>
        <w:spacing w:line="360" w:lineRule="auto"/>
        <w:rPr>
          <w:b/>
          <w:bCs/>
          <w:u w:val="single"/>
        </w:rPr>
      </w:pPr>
      <w:r w:rsidRPr="00205D3B">
        <w:rPr>
          <w:b/>
          <w:bCs/>
          <w:u w:val="single"/>
        </w:rPr>
        <w:t>Networking Ac</w:t>
      </w:r>
      <w:r w:rsidR="00F739F1" w:rsidRPr="00205D3B">
        <w:rPr>
          <w:b/>
          <w:bCs/>
          <w:u w:val="single"/>
        </w:rPr>
        <w:t>tions</w:t>
      </w:r>
    </w:p>
    <w:p w14:paraId="5F007539" w14:textId="19652ED6" w:rsidR="00F739F1" w:rsidRPr="00B831DF" w:rsidRDefault="00F739F1" w:rsidP="00205D3B">
      <w:pPr>
        <w:pStyle w:val="NoSpacing"/>
        <w:numPr>
          <w:ilvl w:val="0"/>
          <w:numId w:val="17"/>
        </w:numPr>
        <w:spacing w:line="360" w:lineRule="auto"/>
      </w:pPr>
      <w:r w:rsidRPr="00B831DF">
        <w:t xml:space="preserve">Connect with </w:t>
      </w:r>
      <w:r w:rsidR="003629AB" w:rsidRPr="00B831DF">
        <w:t>Social</w:t>
      </w:r>
      <w:r w:rsidRPr="00B831DF">
        <w:t xml:space="preserve"> Workers</w:t>
      </w:r>
      <w:r w:rsidR="00871C5F" w:rsidRPr="00B831DF">
        <w:t xml:space="preserve">, managers and academics. </w:t>
      </w:r>
    </w:p>
    <w:p w14:paraId="1D0A56AD" w14:textId="4A05B474" w:rsidR="00871C5F" w:rsidRPr="00B831DF" w:rsidRDefault="00871C5F" w:rsidP="00205D3B">
      <w:pPr>
        <w:pStyle w:val="NoSpacing"/>
        <w:numPr>
          <w:ilvl w:val="0"/>
          <w:numId w:val="17"/>
        </w:numPr>
        <w:spacing w:line="360" w:lineRule="auto"/>
      </w:pPr>
      <w:r w:rsidRPr="00B831DF">
        <w:t>Join Professional networks such as BASW student membership.</w:t>
      </w:r>
    </w:p>
    <w:p w14:paraId="6044C28D" w14:textId="60EB419F" w:rsidR="00953FBF" w:rsidRPr="00B831DF" w:rsidRDefault="003629AB" w:rsidP="00205D3B">
      <w:pPr>
        <w:pStyle w:val="NoSpacing"/>
        <w:numPr>
          <w:ilvl w:val="0"/>
          <w:numId w:val="17"/>
        </w:numPr>
        <w:spacing w:line="360" w:lineRule="auto"/>
      </w:pPr>
      <w:r w:rsidRPr="00B831DF">
        <w:t>Participate</w:t>
      </w:r>
      <w:r w:rsidR="00395CD8" w:rsidRPr="00B831DF">
        <w:t xml:space="preserve"> in university mentoring schemes </w:t>
      </w:r>
      <w:r w:rsidRPr="00B831DF">
        <w:t>and careers</w:t>
      </w:r>
      <w:r w:rsidR="00395CD8" w:rsidRPr="00B831DF">
        <w:t xml:space="preserve"> events.</w:t>
      </w:r>
    </w:p>
    <w:p w14:paraId="2482F1C2" w14:textId="20BF68D0" w:rsidR="00395CD8" w:rsidRPr="00B831DF" w:rsidRDefault="00395CD8" w:rsidP="00205D3B">
      <w:pPr>
        <w:pStyle w:val="NoSpacing"/>
        <w:numPr>
          <w:ilvl w:val="0"/>
          <w:numId w:val="17"/>
        </w:numPr>
        <w:spacing w:line="360" w:lineRule="auto"/>
      </w:pPr>
      <w:r w:rsidRPr="00B831DF">
        <w:t xml:space="preserve">Professional identity is </w:t>
      </w:r>
      <w:r w:rsidR="003630CB" w:rsidRPr="00B831DF">
        <w:t>strengthened through consistent demonstration of values such</w:t>
      </w:r>
      <w:r w:rsidR="006E5779" w:rsidRPr="00B831DF">
        <w:t xml:space="preserve"> as integrity, respect and commitment to child welfare.</w:t>
      </w:r>
    </w:p>
    <w:p w14:paraId="1A13168E" w14:textId="77777777" w:rsidR="00515281" w:rsidRDefault="00515281" w:rsidP="008F687D">
      <w:pPr>
        <w:pStyle w:val="NoSpacing"/>
        <w:spacing w:line="360" w:lineRule="auto"/>
        <w:rPr>
          <w:u w:val="single"/>
        </w:rPr>
      </w:pPr>
    </w:p>
    <w:p w14:paraId="1C81ECCA" w14:textId="240CCCA2" w:rsidR="006E5779" w:rsidRPr="00205D3B" w:rsidRDefault="00444B69" w:rsidP="008F687D">
      <w:pPr>
        <w:pStyle w:val="NoSpacing"/>
        <w:spacing w:line="360" w:lineRule="auto"/>
        <w:rPr>
          <w:b/>
          <w:bCs/>
        </w:rPr>
      </w:pPr>
      <w:r w:rsidRPr="00205D3B">
        <w:rPr>
          <w:b/>
          <w:bCs/>
          <w:u w:val="single"/>
        </w:rPr>
        <w:t>Five Year Action Plan and Timeline</w:t>
      </w:r>
    </w:p>
    <w:p w14:paraId="66C7AB55" w14:textId="2B2FB662" w:rsidR="00FA3563" w:rsidRPr="00205D3B" w:rsidRDefault="00FA3563" w:rsidP="008F687D">
      <w:pPr>
        <w:pStyle w:val="NoSpacing"/>
        <w:spacing w:line="360" w:lineRule="auto"/>
        <w:rPr>
          <w:b/>
          <w:bCs/>
          <w:u w:val="single"/>
        </w:rPr>
      </w:pPr>
      <w:r w:rsidRPr="00205D3B">
        <w:rPr>
          <w:b/>
          <w:bCs/>
          <w:u w:val="single"/>
        </w:rPr>
        <w:lastRenderedPageBreak/>
        <w:t>Year one</w:t>
      </w:r>
    </w:p>
    <w:p w14:paraId="57EB3F24" w14:textId="7F2529E0" w:rsidR="00FA3563" w:rsidRPr="00B831DF" w:rsidRDefault="00C8471B" w:rsidP="003E7013">
      <w:pPr>
        <w:pStyle w:val="NoSpacing"/>
        <w:numPr>
          <w:ilvl w:val="0"/>
          <w:numId w:val="14"/>
        </w:numPr>
        <w:spacing w:line="360" w:lineRule="auto"/>
      </w:pPr>
      <w:r w:rsidRPr="00B831DF">
        <w:t>Complete Level 5 in Health and Social Care.</w:t>
      </w:r>
    </w:p>
    <w:p w14:paraId="2242AD3D" w14:textId="56663049" w:rsidR="005C3CAF" w:rsidRPr="00B831DF" w:rsidRDefault="00BB2CFD" w:rsidP="003E7013">
      <w:pPr>
        <w:pStyle w:val="NoSpacing"/>
        <w:numPr>
          <w:ilvl w:val="0"/>
          <w:numId w:val="14"/>
        </w:numPr>
        <w:spacing w:line="360" w:lineRule="auto"/>
      </w:pPr>
      <w:r w:rsidRPr="00B831DF">
        <w:t xml:space="preserve">Start voluntary work </w:t>
      </w:r>
      <w:r w:rsidR="005C3CAF" w:rsidRPr="00B831DF">
        <w:t xml:space="preserve">with </w:t>
      </w:r>
      <w:r w:rsidR="00C8471B" w:rsidRPr="00B831DF">
        <w:t>children and</w:t>
      </w:r>
      <w:r w:rsidR="005C3CAF" w:rsidRPr="00B831DF">
        <w:t xml:space="preserve"> families.</w:t>
      </w:r>
    </w:p>
    <w:p w14:paraId="7ADC2A63" w14:textId="4D88242A" w:rsidR="005C3CAF" w:rsidRPr="00B831DF" w:rsidRDefault="00806A3A" w:rsidP="004511F7">
      <w:pPr>
        <w:pStyle w:val="NoSpacing"/>
        <w:numPr>
          <w:ilvl w:val="0"/>
          <w:numId w:val="14"/>
        </w:numPr>
        <w:spacing w:line="360" w:lineRule="auto"/>
      </w:pPr>
      <w:r w:rsidRPr="00B831DF">
        <w:t>Complete introductory safeguarding training.</w:t>
      </w:r>
    </w:p>
    <w:p w14:paraId="09FDA319" w14:textId="14C663A6" w:rsidR="00806A3A" w:rsidRPr="00B831DF" w:rsidRDefault="00806A3A" w:rsidP="004511F7">
      <w:pPr>
        <w:pStyle w:val="NoSpacing"/>
        <w:numPr>
          <w:ilvl w:val="0"/>
          <w:numId w:val="14"/>
        </w:numPr>
        <w:spacing w:line="360" w:lineRule="auto"/>
      </w:pPr>
      <w:r w:rsidRPr="00B831DF">
        <w:t xml:space="preserve">Build LinkedIn </w:t>
      </w:r>
      <w:r w:rsidR="00732110" w:rsidRPr="00B831DF">
        <w:t>profile and begin networking.</w:t>
      </w:r>
    </w:p>
    <w:p w14:paraId="2F10B13E" w14:textId="3CAB3B97" w:rsidR="00732110" w:rsidRPr="00B831DF" w:rsidRDefault="00732110" w:rsidP="004511F7">
      <w:pPr>
        <w:pStyle w:val="NoSpacing"/>
        <w:numPr>
          <w:ilvl w:val="0"/>
          <w:numId w:val="14"/>
        </w:numPr>
        <w:spacing w:line="360" w:lineRule="auto"/>
      </w:pPr>
      <w:r w:rsidRPr="00B831DF">
        <w:t>Create a reflective journal to build on.</w:t>
      </w:r>
    </w:p>
    <w:p w14:paraId="49E868B6" w14:textId="42E15CB3" w:rsidR="00732110" w:rsidRPr="00205D3B" w:rsidRDefault="00732110" w:rsidP="008F687D">
      <w:pPr>
        <w:pStyle w:val="NoSpacing"/>
        <w:spacing w:line="360" w:lineRule="auto"/>
        <w:rPr>
          <w:b/>
          <w:bCs/>
          <w:u w:val="single"/>
        </w:rPr>
      </w:pPr>
      <w:r w:rsidRPr="00205D3B">
        <w:rPr>
          <w:b/>
          <w:bCs/>
          <w:u w:val="single"/>
        </w:rPr>
        <w:t>Years 2-3</w:t>
      </w:r>
    </w:p>
    <w:p w14:paraId="15433244" w14:textId="49DBEE71" w:rsidR="002173ED" w:rsidRPr="00B831DF" w:rsidRDefault="002173ED" w:rsidP="004511F7">
      <w:pPr>
        <w:pStyle w:val="NoSpacing"/>
        <w:numPr>
          <w:ilvl w:val="0"/>
          <w:numId w:val="15"/>
        </w:numPr>
        <w:spacing w:line="360" w:lineRule="auto"/>
      </w:pPr>
      <w:r w:rsidRPr="00B831DF">
        <w:t>Complete Level 6 in Health and Social Care.</w:t>
      </w:r>
    </w:p>
    <w:p w14:paraId="505C33C2" w14:textId="64E760E9" w:rsidR="002173ED" w:rsidRPr="00B831DF" w:rsidRDefault="002F2984" w:rsidP="004511F7">
      <w:pPr>
        <w:pStyle w:val="NoSpacing"/>
        <w:numPr>
          <w:ilvl w:val="0"/>
          <w:numId w:val="15"/>
        </w:numPr>
        <w:spacing w:line="360" w:lineRule="auto"/>
      </w:pPr>
      <w:r w:rsidRPr="00B831DF">
        <w:t>Apply for a social work degree or apprenticeship.</w:t>
      </w:r>
    </w:p>
    <w:p w14:paraId="3F9D2964" w14:textId="7514C7E4" w:rsidR="002F2984" w:rsidRPr="00B831DF" w:rsidRDefault="002F2984" w:rsidP="004511F7">
      <w:pPr>
        <w:pStyle w:val="NoSpacing"/>
        <w:numPr>
          <w:ilvl w:val="0"/>
          <w:numId w:val="15"/>
        </w:numPr>
        <w:spacing w:line="360" w:lineRule="auto"/>
      </w:pPr>
      <w:r w:rsidRPr="00B831DF">
        <w:t xml:space="preserve">Gain placement experience in </w:t>
      </w:r>
      <w:r w:rsidR="009A73A6" w:rsidRPr="00B831DF">
        <w:t>children’s</w:t>
      </w:r>
      <w:r w:rsidRPr="00B831DF">
        <w:t xml:space="preserve"> services</w:t>
      </w:r>
      <w:r w:rsidR="003A6A68" w:rsidRPr="00B831DF">
        <w:t>.</w:t>
      </w:r>
    </w:p>
    <w:p w14:paraId="51082823" w14:textId="2DC5EBF0" w:rsidR="003A6A68" w:rsidRPr="00B831DF" w:rsidRDefault="003A6A68" w:rsidP="004511F7">
      <w:pPr>
        <w:pStyle w:val="NoSpacing"/>
        <w:numPr>
          <w:ilvl w:val="0"/>
          <w:numId w:val="15"/>
        </w:numPr>
        <w:spacing w:line="360" w:lineRule="auto"/>
      </w:pPr>
      <w:r w:rsidRPr="00B831DF">
        <w:t>Develop competence in assessment, communication and multi-agency practice</w:t>
      </w:r>
      <w:r w:rsidR="00F41AC2" w:rsidRPr="00B831DF">
        <w:t>.</w:t>
      </w:r>
    </w:p>
    <w:p w14:paraId="1DF696C1" w14:textId="00CE5433" w:rsidR="00F41AC2" w:rsidRPr="00B831DF" w:rsidRDefault="00F41AC2" w:rsidP="004511F7">
      <w:pPr>
        <w:pStyle w:val="NoSpacing"/>
        <w:numPr>
          <w:ilvl w:val="0"/>
          <w:numId w:val="15"/>
        </w:numPr>
        <w:spacing w:line="360" w:lineRule="auto"/>
      </w:pPr>
      <w:r w:rsidRPr="00B831DF">
        <w:t xml:space="preserve">Complete CPD </w:t>
      </w:r>
      <w:r w:rsidR="009A73A6" w:rsidRPr="00B831DF">
        <w:t>Courses</w:t>
      </w:r>
      <w:r w:rsidRPr="00B831DF">
        <w:t xml:space="preserve"> (</w:t>
      </w:r>
      <w:r w:rsidR="009A73A6" w:rsidRPr="00B831DF">
        <w:t>e.g., domestic</w:t>
      </w:r>
      <w:r w:rsidRPr="00B831DF">
        <w:t xml:space="preserve"> abuse</w:t>
      </w:r>
      <w:r w:rsidR="003533A4" w:rsidRPr="00B831DF">
        <w:t xml:space="preserve"> awareness, mental health, child development</w:t>
      </w:r>
      <w:r w:rsidR="00942C14" w:rsidRPr="00B831DF">
        <w:t>).</w:t>
      </w:r>
    </w:p>
    <w:p w14:paraId="4174A533" w14:textId="1D8EB7F7" w:rsidR="00942C14" w:rsidRPr="00B831DF" w:rsidRDefault="00942C14" w:rsidP="004511F7">
      <w:pPr>
        <w:pStyle w:val="NoSpacing"/>
        <w:numPr>
          <w:ilvl w:val="0"/>
          <w:numId w:val="15"/>
        </w:numPr>
        <w:spacing w:line="360" w:lineRule="auto"/>
      </w:pPr>
      <w:r w:rsidRPr="00B831DF">
        <w:t>Attend Conferences and sector events.</w:t>
      </w:r>
    </w:p>
    <w:p w14:paraId="7862CDD4" w14:textId="556C7B75" w:rsidR="00942C14" w:rsidRPr="00205D3B" w:rsidRDefault="00942C14" w:rsidP="008F687D">
      <w:pPr>
        <w:pStyle w:val="NoSpacing"/>
        <w:spacing w:line="360" w:lineRule="auto"/>
        <w:rPr>
          <w:b/>
          <w:bCs/>
          <w:u w:val="single"/>
        </w:rPr>
      </w:pPr>
      <w:r w:rsidRPr="00205D3B">
        <w:rPr>
          <w:b/>
          <w:bCs/>
          <w:u w:val="single"/>
        </w:rPr>
        <w:t>Years 4-5</w:t>
      </w:r>
    </w:p>
    <w:p w14:paraId="696583B4" w14:textId="38AC9710" w:rsidR="00942C14" w:rsidRPr="00B831DF" w:rsidRDefault="00D212E2" w:rsidP="004511F7">
      <w:pPr>
        <w:pStyle w:val="NoSpacing"/>
        <w:numPr>
          <w:ilvl w:val="0"/>
          <w:numId w:val="16"/>
        </w:numPr>
        <w:spacing w:line="360" w:lineRule="auto"/>
      </w:pPr>
      <w:r w:rsidRPr="00B831DF">
        <w:t>Complete Social Work degree and register with SWE.</w:t>
      </w:r>
    </w:p>
    <w:p w14:paraId="4494A688" w14:textId="63DFFE43" w:rsidR="00D212E2" w:rsidRPr="00B831DF" w:rsidRDefault="0014357E" w:rsidP="004511F7">
      <w:pPr>
        <w:pStyle w:val="NoSpacing"/>
        <w:numPr>
          <w:ilvl w:val="0"/>
          <w:numId w:val="16"/>
        </w:numPr>
        <w:spacing w:line="360" w:lineRule="auto"/>
      </w:pPr>
      <w:r w:rsidRPr="00B831DF">
        <w:lastRenderedPageBreak/>
        <w:t>Apply for ASYE roles</w:t>
      </w:r>
      <w:r w:rsidR="00FD4F75" w:rsidRPr="00B831DF">
        <w:t xml:space="preserve"> in </w:t>
      </w:r>
      <w:r w:rsidR="003E7013" w:rsidRPr="00B831DF">
        <w:t>Children’s</w:t>
      </w:r>
      <w:r w:rsidR="00FD4F75" w:rsidRPr="00B831DF">
        <w:t xml:space="preserve"> Services.</w:t>
      </w:r>
    </w:p>
    <w:p w14:paraId="010C6380" w14:textId="2907D4BF" w:rsidR="00FD4F75" w:rsidRPr="00B831DF" w:rsidRDefault="00FD4F75" w:rsidP="004511F7">
      <w:pPr>
        <w:pStyle w:val="NoSpacing"/>
        <w:numPr>
          <w:ilvl w:val="0"/>
          <w:numId w:val="16"/>
        </w:numPr>
        <w:spacing w:line="360" w:lineRule="auto"/>
      </w:pPr>
      <w:r w:rsidRPr="00B831DF">
        <w:t>Build confidence in report writing, digital recording</w:t>
      </w:r>
      <w:r w:rsidR="00E472BD" w:rsidRPr="00B831DF">
        <w:t xml:space="preserve"> and court skills.</w:t>
      </w:r>
    </w:p>
    <w:p w14:paraId="4B9ACDAF" w14:textId="59FC593C" w:rsidR="00E472BD" w:rsidRPr="00B831DF" w:rsidRDefault="00E472BD" w:rsidP="004511F7">
      <w:pPr>
        <w:pStyle w:val="NoSpacing"/>
        <w:numPr>
          <w:ilvl w:val="0"/>
          <w:numId w:val="16"/>
        </w:numPr>
        <w:spacing w:line="360" w:lineRule="auto"/>
      </w:pPr>
      <w:r w:rsidRPr="00B831DF">
        <w:t>Complete specialist training such as</w:t>
      </w:r>
      <w:r w:rsidR="00672ECA" w:rsidRPr="00B831DF">
        <w:t xml:space="preserve"> signs of safety.</w:t>
      </w:r>
    </w:p>
    <w:p w14:paraId="46E85819" w14:textId="0080F60A" w:rsidR="00672ECA" w:rsidRPr="00B831DF" w:rsidRDefault="00672ECA" w:rsidP="004511F7">
      <w:pPr>
        <w:pStyle w:val="NoSpacing"/>
        <w:numPr>
          <w:ilvl w:val="0"/>
          <w:numId w:val="16"/>
        </w:numPr>
        <w:spacing w:line="360" w:lineRule="auto"/>
      </w:pPr>
      <w:r w:rsidRPr="00B831DF">
        <w:t>Network with practitioners and join local safeguarding partnership</w:t>
      </w:r>
      <w:r w:rsidR="00C93BCE" w:rsidRPr="00B831DF">
        <w:t>s.</w:t>
      </w:r>
    </w:p>
    <w:p w14:paraId="2F0C97F6" w14:textId="2A755582" w:rsidR="00C93BCE" w:rsidRPr="00B831DF" w:rsidRDefault="00C93BCE" w:rsidP="000224AF">
      <w:pPr>
        <w:pStyle w:val="NoSpacing"/>
        <w:numPr>
          <w:ilvl w:val="0"/>
          <w:numId w:val="16"/>
        </w:numPr>
        <w:spacing w:line="360" w:lineRule="auto"/>
      </w:pPr>
      <w:r w:rsidRPr="00B831DF">
        <w:t>Participate in research or service improvement</w:t>
      </w:r>
      <w:r w:rsidR="00097331" w:rsidRPr="00B831DF">
        <w:t xml:space="preserve"> projects.</w:t>
      </w:r>
    </w:p>
    <w:p w14:paraId="2172B130" w14:textId="2E394ED1" w:rsidR="00097331" w:rsidRPr="00B831DF" w:rsidRDefault="00097331" w:rsidP="008F687D">
      <w:pPr>
        <w:pStyle w:val="NoSpacing"/>
        <w:spacing w:line="360" w:lineRule="auto"/>
      </w:pPr>
      <w:r w:rsidRPr="00B831DF">
        <w:t xml:space="preserve">This timeline provides a structured progression </w:t>
      </w:r>
      <w:r w:rsidR="00C73602" w:rsidRPr="00B831DF">
        <w:t>from academic study to qualified practice.</w:t>
      </w:r>
    </w:p>
    <w:p w14:paraId="50DC1407" w14:textId="1EFC5405" w:rsidR="00C73602" w:rsidRPr="00205D3B" w:rsidRDefault="00C73602" w:rsidP="008F687D">
      <w:pPr>
        <w:pStyle w:val="NoSpacing"/>
        <w:spacing w:line="360" w:lineRule="auto"/>
        <w:rPr>
          <w:b/>
          <w:bCs/>
          <w:u w:val="single"/>
        </w:rPr>
      </w:pPr>
      <w:r w:rsidRPr="00205D3B">
        <w:rPr>
          <w:b/>
          <w:bCs/>
          <w:u w:val="single"/>
        </w:rPr>
        <w:t>Conclusion</w:t>
      </w:r>
    </w:p>
    <w:p w14:paraId="566FBA7D" w14:textId="77777777" w:rsidR="00B67E56" w:rsidRDefault="009742FD" w:rsidP="00B67E56">
      <w:pPr>
        <w:pStyle w:val="NoSpacing"/>
        <w:spacing w:line="360" w:lineRule="auto"/>
      </w:pPr>
      <w:r w:rsidRPr="00B831DF">
        <w:t>Th</w:t>
      </w:r>
      <w:r w:rsidR="008931F3">
        <w:t>e</w:t>
      </w:r>
      <w:r w:rsidRPr="00B831DF">
        <w:t xml:space="preserve"> report has analysed the role </w:t>
      </w:r>
      <w:r w:rsidR="003E7013" w:rsidRPr="00B831DF">
        <w:t>of a</w:t>
      </w:r>
      <w:r w:rsidR="005E3468" w:rsidRPr="00B831DF">
        <w:t xml:space="preserve"> </w:t>
      </w:r>
      <w:r w:rsidR="009A73A6" w:rsidRPr="00B831DF">
        <w:t>children’s</w:t>
      </w:r>
      <w:r w:rsidRPr="00B831DF">
        <w:t xml:space="preserve"> social worker in Coventry </w:t>
      </w:r>
      <w:r w:rsidR="005E3468" w:rsidRPr="00B831DF">
        <w:t>identifying the employability</w:t>
      </w:r>
      <w:r w:rsidR="00870465" w:rsidRPr="00B831DF">
        <w:t xml:space="preserve"> skills required and evaluating how my own stre</w:t>
      </w:r>
      <w:r w:rsidR="009E0739" w:rsidRPr="00B831DF">
        <w:t xml:space="preserve">ngths and development needs align with them. </w:t>
      </w:r>
      <w:r w:rsidR="00B67E56">
        <w:t>Although</w:t>
      </w:r>
      <w:r w:rsidR="009E0739" w:rsidRPr="00B831DF">
        <w:t xml:space="preserve"> </w:t>
      </w:r>
      <w:r w:rsidR="006A4D64" w:rsidRPr="00B831DF">
        <w:t xml:space="preserve">I currently </w:t>
      </w:r>
      <w:r w:rsidR="00E32A8B" w:rsidRPr="00B831DF">
        <w:t xml:space="preserve">lack professional experience, my academic </w:t>
      </w:r>
      <w:r w:rsidR="003E7013" w:rsidRPr="00B831DF">
        <w:t>grounding</w:t>
      </w:r>
      <w:r w:rsidR="00847326" w:rsidRPr="00B831DF">
        <w:t xml:space="preserve"> and personal qualities provide a strong foundation for becoming a </w:t>
      </w:r>
      <w:r w:rsidR="003E7013" w:rsidRPr="00B831DF">
        <w:t>successful</w:t>
      </w:r>
      <w:r w:rsidR="00847326" w:rsidRPr="00B831DF">
        <w:t xml:space="preserve">, </w:t>
      </w:r>
      <w:r w:rsidR="00C03A39" w:rsidRPr="00B831DF">
        <w:t xml:space="preserve">qualified practitioner. By following my </w:t>
      </w:r>
      <w:r w:rsidR="003E7013" w:rsidRPr="00B831DF">
        <w:t>five-year</w:t>
      </w:r>
      <w:r w:rsidR="00C03A39" w:rsidRPr="00B831DF">
        <w:t xml:space="preserve"> plan, building a professional brand and developing </w:t>
      </w:r>
      <w:r w:rsidR="00C52A1D" w:rsidRPr="00B831DF">
        <w:t>a strong network, I will be equipped with the knowledge and skill</w:t>
      </w:r>
      <w:r w:rsidR="001275B6">
        <w:t>s needed</w:t>
      </w:r>
      <w:r w:rsidR="00C52A1D" w:rsidRPr="00B831DF">
        <w:t xml:space="preserve"> to succeed </w:t>
      </w:r>
      <w:r w:rsidR="00083DC0" w:rsidRPr="00B831DF">
        <w:t>in</w:t>
      </w:r>
      <w:r w:rsidR="00B67E56">
        <w:t xml:space="preserve"> </w:t>
      </w:r>
      <w:r w:rsidR="003E7013" w:rsidRPr="00B831DF">
        <w:t>Children’s</w:t>
      </w:r>
      <w:r w:rsidR="00083DC0" w:rsidRPr="00B831DF">
        <w:t xml:space="preserve"> </w:t>
      </w:r>
      <w:r w:rsidR="003E7013" w:rsidRPr="00B831DF">
        <w:t>Statutory</w:t>
      </w:r>
      <w:r w:rsidR="00083DC0" w:rsidRPr="00B831DF">
        <w:t xml:space="preserve"> Social Work and contribute to safeguarding vulnerable children and families. </w:t>
      </w:r>
    </w:p>
    <w:p w14:paraId="08B63305" w14:textId="73EC9727" w:rsidR="00A17EE8" w:rsidRPr="00B67E56" w:rsidRDefault="00A17EE8" w:rsidP="00B67E56">
      <w:pPr>
        <w:pStyle w:val="NoSpacing"/>
        <w:spacing w:line="360" w:lineRule="auto"/>
      </w:pPr>
      <w:r w:rsidRPr="002D0E55">
        <w:rPr>
          <w:rFonts w:ascii="Arial" w:hAnsi="Arial" w:cs="Arial"/>
          <w:u w:val="single"/>
        </w:rPr>
        <w:t>Reference List</w:t>
      </w:r>
    </w:p>
    <w:p w14:paraId="20011AE3" w14:textId="77777777" w:rsidR="005C4623" w:rsidRPr="002D0E55" w:rsidRDefault="005C4623" w:rsidP="005C4623">
      <w:pPr>
        <w:pStyle w:val="NormalWeb"/>
        <w:rPr>
          <w:rFonts w:ascii="Arial" w:hAnsi="Arial" w:cs="Arial"/>
          <w:sz w:val="22"/>
          <w:szCs w:val="22"/>
        </w:rPr>
      </w:pPr>
      <w:r w:rsidRPr="002D0E55">
        <w:rPr>
          <w:rFonts w:ascii="Arial" w:hAnsi="Arial" w:cs="Arial"/>
          <w:sz w:val="22"/>
          <w:szCs w:val="22"/>
        </w:rPr>
        <w:t xml:space="preserve">BASW (2021) </w:t>
      </w:r>
      <w:r w:rsidRPr="002D0E55">
        <w:rPr>
          <w:rStyle w:val="Emphasis"/>
          <w:rFonts w:ascii="Arial" w:eastAsiaTheme="majorEastAsia" w:hAnsi="Arial" w:cs="Arial"/>
          <w:sz w:val="22"/>
          <w:szCs w:val="22"/>
        </w:rPr>
        <w:t>The Code of Ethics for Social Work</w:t>
      </w:r>
      <w:r w:rsidRPr="002D0E55">
        <w:rPr>
          <w:rFonts w:ascii="Arial" w:hAnsi="Arial" w:cs="Arial"/>
          <w:sz w:val="22"/>
          <w:szCs w:val="22"/>
        </w:rPr>
        <w:t>. Birmingham: British Association of Social Workers.</w:t>
      </w:r>
    </w:p>
    <w:p w14:paraId="07AEFB98" w14:textId="77777777" w:rsidR="001A5A75" w:rsidRPr="002D0E55" w:rsidRDefault="001A5A75" w:rsidP="001A5A75">
      <w:pPr>
        <w:pStyle w:val="NormalWeb"/>
        <w:rPr>
          <w:rFonts w:ascii="Arial" w:hAnsi="Arial" w:cs="Arial"/>
          <w:sz w:val="22"/>
          <w:szCs w:val="22"/>
        </w:rPr>
      </w:pPr>
      <w:r w:rsidRPr="002D0E55">
        <w:rPr>
          <w:rFonts w:ascii="Arial" w:hAnsi="Arial" w:cs="Arial"/>
          <w:sz w:val="22"/>
          <w:szCs w:val="22"/>
        </w:rPr>
        <w:t>Children Act 1989. London: HMSO.</w:t>
      </w:r>
    </w:p>
    <w:p w14:paraId="5EF69E01" w14:textId="77777777" w:rsidR="001A5A75" w:rsidRPr="002D0E55" w:rsidRDefault="001A5A75" w:rsidP="001A5A75">
      <w:pPr>
        <w:pStyle w:val="NormalWeb"/>
        <w:rPr>
          <w:rFonts w:ascii="Arial" w:hAnsi="Arial" w:cs="Arial"/>
          <w:sz w:val="22"/>
          <w:szCs w:val="22"/>
        </w:rPr>
      </w:pPr>
      <w:r w:rsidRPr="002D0E55">
        <w:rPr>
          <w:rFonts w:ascii="Arial" w:hAnsi="Arial" w:cs="Arial"/>
          <w:sz w:val="22"/>
          <w:szCs w:val="22"/>
        </w:rPr>
        <w:t>Children Act 2004. London: HMSO.</w:t>
      </w:r>
    </w:p>
    <w:p w14:paraId="65712E96" w14:textId="77777777" w:rsidR="005C4623" w:rsidRPr="002D0E55" w:rsidRDefault="005C4623" w:rsidP="005C4623">
      <w:pPr>
        <w:pStyle w:val="NormalWeb"/>
        <w:rPr>
          <w:rFonts w:ascii="Arial" w:hAnsi="Arial" w:cs="Arial"/>
          <w:sz w:val="22"/>
          <w:szCs w:val="22"/>
        </w:rPr>
      </w:pPr>
      <w:r w:rsidRPr="002D0E55">
        <w:rPr>
          <w:rFonts w:ascii="Arial" w:hAnsi="Arial" w:cs="Arial"/>
          <w:sz w:val="22"/>
          <w:szCs w:val="22"/>
        </w:rPr>
        <w:t xml:space="preserve">Department for Education (2023) </w:t>
      </w:r>
      <w:r w:rsidRPr="002D0E55">
        <w:rPr>
          <w:rStyle w:val="Emphasis"/>
          <w:rFonts w:ascii="Arial" w:eastAsiaTheme="majorEastAsia" w:hAnsi="Arial" w:cs="Arial"/>
          <w:sz w:val="22"/>
          <w:szCs w:val="22"/>
        </w:rPr>
        <w:t>Working Together to Safeguard Children</w:t>
      </w:r>
      <w:r w:rsidRPr="002D0E55">
        <w:rPr>
          <w:rFonts w:ascii="Arial" w:hAnsi="Arial" w:cs="Arial"/>
          <w:sz w:val="22"/>
          <w:szCs w:val="22"/>
        </w:rPr>
        <w:t>. London: DfE.</w:t>
      </w:r>
    </w:p>
    <w:p w14:paraId="42150C34" w14:textId="77777777" w:rsidR="005C4623" w:rsidRPr="002D0E55" w:rsidRDefault="005C4623" w:rsidP="005C4623">
      <w:pPr>
        <w:pStyle w:val="NormalWeb"/>
        <w:rPr>
          <w:rFonts w:ascii="Arial" w:hAnsi="Arial" w:cs="Arial"/>
          <w:sz w:val="22"/>
          <w:szCs w:val="22"/>
        </w:rPr>
      </w:pPr>
      <w:r w:rsidRPr="002D0E55">
        <w:rPr>
          <w:rFonts w:ascii="Arial" w:hAnsi="Arial" w:cs="Arial"/>
          <w:sz w:val="22"/>
          <w:szCs w:val="22"/>
        </w:rPr>
        <w:t xml:space="preserve">Kings Fund (2022) </w:t>
      </w:r>
      <w:r w:rsidRPr="002D0E55">
        <w:rPr>
          <w:rStyle w:val="Emphasis"/>
          <w:rFonts w:ascii="Arial" w:eastAsiaTheme="majorEastAsia" w:hAnsi="Arial" w:cs="Arial"/>
          <w:sz w:val="22"/>
          <w:szCs w:val="22"/>
        </w:rPr>
        <w:t>Leadership in Health and Social Care: Compassion and Professionalism</w:t>
      </w:r>
      <w:r w:rsidRPr="002D0E55">
        <w:rPr>
          <w:rFonts w:ascii="Arial" w:hAnsi="Arial" w:cs="Arial"/>
          <w:sz w:val="22"/>
          <w:szCs w:val="22"/>
        </w:rPr>
        <w:t>. London: The Kings Fund.</w:t>
      </w:r>
    </w:p>
    <w:p w14:paraId="3C820D51" w14:textId="6E61B7D7" w:rsidR="005C4623" w:rsidRPr="002D0E55" w:rsidRDefault="005C4623" w:rsidP="005C4623">
      <w:pPr>
        <w:pStyle w:val="NormalWeb"/>
        <w:rPr>
          <w:rFonts w:ascii="Arial" w:hAnsi="Arial" w:cs="Arial"/>
          <w:sz w:val="22"/>
          <w:szCs w:val="22"/>
        </w:rPr>
      </w:pPr>
      <w:r w:rsidRPr="002D0E55">
        <w:rPr>
          <w:rFonts w:ascii="Arial" w:hAnsi="Arial" w:cs="Arial"/>
          <w:sz w:val="22"/>
          <w:szCs w:val="22"/>
        </w:rPr>
        <w:lastRenderedPageBreak/>
        <w:t xml:space="preserve">Liquid Personnel (2025) </w:t>
      </w:r>
      <w:r w:rsidRPr="002D0E55">
        <w:rPr>
          <w:rStyle w:val="Emphasis"/>
          <w:rFonts w:ascii="Arial" w:eastAsiaTheme="majorEastAsia" w:hAnsi="Arial" w:cs="Arial"/>
          <w:sz w:val="22"/>
          <w:szCs w:val="22"/>
        </w:rPr>
        <w:t>Qualified Social Worker – Coventry Children’s Duty and Assessment Team</w:t>
      </w:r>
      <w:r w:rsidRPr="002D0E55">
        <w:rPr>
          <w:rFonts w:ascii="Arial" w:hAnsi="Arial" w:cs="Arial"/>
          <w:sz w:val="22"/>
          <w:szCs w:val="22"/>
        </w:rPr>
        <w:t xml:space="preserve">. Available at: </w:t>
      </w:r>
      <w:hyperlink r:id="rId12" w:history="1">
        <w:r w:rsidR="001B74D2" w:rsidRPr="002D0E55">
          <w:rPr>
            <w:rStyle w:val="Hyperlink"/>
            <w:rFonts w:ascii="Arial" w:hAnsi="Arial" w:cs="Arial"/>
            <w:sz w:val="22"/>
            <w:szCs w:val="22"/>
          </w:rPr>
          <w:t>https://www.liqui</w:t>
        </w:r>
        <w:r w:rsidR="001B74D2" w:rsidRPr="002D0E55">
          <w:rPr>
            <w:rStyle w:val="Hyperlink"/>
            <w:rFonts w:ascii="Arial" w:hAnsi="Arial" w:cs="Arial"/>
            <w:sz w:val="22"/>
            <w:szCs w:val="22"/>
          </w:rPr>
          <w:t>d</w:t>
        </w:r>
        <w:r w:rsidR="001B74D2" w:rsidRPr="002D0E55">
          <w:rPr>
            <w:rStyle w:val="Hyperlink"/>
            <w:rFonts w:ascii="Arial" w:hAnsi="Arial" w:cs="Arial"/>
            <w:sz w:val="22"/>
            <w:szCs w:val="22"/>
          </w:rPr>
          <w:t>personnel.com/jobs/qualified-social-worker-coventry-childrens-duty-and-assessment-team/</w:t>
        </w:r>
      </w:hyperlink>
      <w:r w:rsidR="001B74D2" w:rsidRPr="002D0E55">
        <w:rPr>
          <w:rFonts w:ascii="Arial" w:hAnsi="Arial" w:cs="Arial"/>
          <w:sz w:val="22"/>
          <w:szCs w:val="22"/>
        </w:rPr>
        <w:t xml:space="preserve"> </w:t>
      </w:r>
    </w:p>
    <w:p w14:paraId="6445C1E0" w14:textId="77777777" w:rsidR="005C4623" w:rsidRPr="002D0E55" w:rsidRDefault="005C4623" w:rsidP="005C4623">
      <w:pPr>
        <w:pStyle w:val="NormalWeb"/>
        <w:rPr>
          <w:rFonts w:ascii="Arial" w:hAnsi="Arial" w:cs="Arial"/>
          <w:sz w:val="22"/>
          <w:szCs w:val="22"/>
        </w:rPr>
      </w:pPr>
      <w:r w:rsidRPr="002D0E55">
        <w:rPr>
          <w:rFonts w:ascii="Arial" w:hAnsi="Arial" w:cs="Arial"/>
          <w:sz w:val="22"/>
          <w:szCs w:val="22"/>
        </w:rPr>
        <w:t xml:space="preserve">Munro, E. (2011) </w:t>
      </w:r>
      <w:r w:rsidRPr="002D0E55">
        <w:rPr>
          <w:rStyle w:val="Emphasis"/>
          <w:rFonts w:ascii="Arial" w:eastAsiaTheme="majorEastAsia" w:hAnsi="Arial" w:cs="Arial"/>
          <w:sz w:val="22"/>
          <w:szCs w:val="22"/>
        </w:rPr>
        <w:t>The Munro Review of Child Protection: Final Report</w:t>
      </w:r>
      <w:r w:rsidRPr="002D0E55">
        <w:rPr>
          <w:rFonts w:ascii="Arial" w:hAnsi="Arial" w:cs="Arial"/>
          <w:sz w:val="22"/>
          <w:szCs w:val="22"/>
        </w:rPr>
        <w:t>. London: Department for Education.</w:t>
      </w:r>
    </w:p>
    <w:p w14:paraId="632BAC54" w14:textId="77777777" w:rsidR="005C4623" w:rsidRPr="002D0E55" w:rsidRDefault="005C4623" w:rsidP="005C4623">
      <w:pPr>
        <w:pStyle w:val="NormalWeb"/>
        <w:rPr>
          <w:rFonts w:ascii="Arial" w:hAnsi="Arial" w:cs="Arial"/>
          <w:sz w:val="22"/>
          <w:szCs w:val="22"/>
        </w:rPr>
      </w:pPr>
      <w:r w:rsidRPr="002D0E55">
        <w:rPr>
          <w:rFonts w:ascii="Arial" w:hAnsi="Arial" w:cs="Arial"/>
          <w:sz w:val="22"/>
          <w:szCs w:val="22"/>
        </w:rPr>
        <w:t xml:space="preserve">NSPCC (2022) </w:t>
      </w:r>
      <w:r w:rsidRPr="002D0E55">
        <w:rPr>
          <w:rStyle w:val="Emphasis"/>
          <w:rFonts w:ascii="Arial" w:eastAsiaTheme="majorEastAsia" w:hAnsi="Arial" w:cs="Arial"/>
          <w:sz w:val="22"/>
          <w:szCs w:val="22"/>
        </w:rPr>
        <w:t>Safeguarding and Child Protection: Professional Responsibilities</w:t>
      </w:r>
      <w:r w:rsidRPr="002D0E55">
        <w:rPr>
          <w:rFonts w:ascii="Arial" w:hAnsi="Arial" w:cs="Arial"/>
          <w:sz w:val="22"/>
          <w:szCs w:val="22"/>
        </w:rPr>
        <w:t>. London: NSPCC.</w:t>
      </w:r>
    </w:p>
    <w:p w14:paraId="1D7EF952" w14:textId="77777777" w:rsidR="005C4623" w:rsidRPr="002D0E55" w:rsidRDefault="005C4623" w:rsidP="005C4623">
      <w:pPr>
        <w:pStyle w:val="NormalWeb"/>
        <w:rPr>
          <w:rFonts w:ascii="Arial" w:hAnsi="Arial" w:cs="Arial"/>
          <w:sz w:val="22"/>
          <w:szCs w:val="22"/>
        </w:rPr>
      </w:pPr>
      <w:r w:rsidRPr="002D0E55">
        <w:rPr>
          <w:rFonts w:ascii="Arial" w:hAnsi="Arial" w:cs="Arial"/>
          <w:sz w:val="22"/>
          <w:szCs w:val="22"/>
        </w:rPr>
        <w:t xml:space="preserve">Skills for Care (2021) </w:t>
      </w:r>
      <w:r w:rsidRPr="002D0E55">
        <w:rPr>
          <w:rStyle w:val="Emphasis"/>
          <w:rFonts w:ascii="Arial" w:eastAsiaTheme="majorEastAsia" w:hAnsi="Arial" w:cs="Arial"/>
          <w:sz w:val="22"/>
          <w:szCs w:val="22"/>
        </w:rPr>
        <w:t>Core Skills for Health and Social Care Workers</w:t>
      </w:r>
      <w:r w:rsidRPr="002D0E55">
        <w:rPr>
          <w:rFonts w:ascii="Arial" w:hAnsi="Arial" w:cs="Arial"/>
          <w:sz w:val="22"/>
          <w:szCs w:val="22"/>
        </w:rPr>
        <w:t>. Leeds: Skills for Care.</w:t>
      </w:r>
    </w:p>
    <w:p w14:paraId="53280F25" w14:textId="37841EFF" w:rsidR="00A17EE8" w:rsidRPr="002D0E55" w:rsidRDefault="00AC6480" w:rsidP="0012086B">
      <w:pPr>
        <w:rPr>
          <w:rFonts w:ascii="Arial" w:hAnsi="Arial" w:cs="Arial"/>
          <w:u w:val="single"/>
        </w:rPr>
      </w:pPr>
      <w:r w:rsidRPr="002D0E55">
        <w:rPr>
          <w:rFonts w:ascii="Arial" w:hAnsi="Arial" w:cs="Arial"/>
        </w:rPr>
        <w:t xml:space="preserve">Social Work England (2019) </w:t>
      </w:r>
      <w:r w:rsidRPr="002D0E55">
        <w:rPr>
          <w:rStyle w:val="Emphasis"/>
          <w:rFonts w:ascii="Arial" w:hAnsi="Arial" w:cs="Arial"/>
        </w:rPr>
        <w:t>Professional Standards</w:t>
      </w:r>
      <w:r w:rsidRPr="002D0E55">
        <w:rPr>
          <w:rFonts w:ascii="Arial" w:hAnsi="Arial" w:cs="Arial"/>
        </w:rPr>
        <w:t>. Sheffield: Social Work England.</w:t>
      </w:r>
    </w:p>
    <w:sectPr w:rsidR="00A17EE8" w:rsidRPr="002D0E55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63F62A9" w14:textId="77777777" w:rsidR="00CF7E66" w:rsidRDefault="00CF7E66" w:rsidP="00CF7E66">
      <w:pPr>
        <w:spacing w:after="0" w:line="240" w:lineRule="auto"/>
      </w:pPr>
      <w:r>
        <w:separator/>
      </w:r>
    </w:p>
  </w:endnote>
  <w:endnote w:type="continuationSeparator" w:id="0">
    <w:p w14:paraId="2FAE10E6" w14:textId="77777777" w:rsidR="00CF7E66" w:rsidRDefault="00CF7E66" w:rsidP="00CF7E6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500320904"/>
      <w:docPartObj>
        <w:docPartGallery w:val="Page Numbers (Bottom of Page)"/>
        <w:docPartUnique/>
      </w:docPartObj>
    </w:sdtPr>
    <w:sdtContent>
      <w:p w14:paraId="302BE15D" w14:textId="576D15C6" w:rsidR="00CF7E66" w:rsidRDefault="00CF7E66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ED039FF" w14:textId="77777777" w:rsidR="00CF7E66" w:rsidRDefault="00CF7E6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E0E52D2" w14:textId="77777777" w:rsidR="00CF7E66" w:rsidRDefault="00CF7E66" w:rsidP="00CF7E66">
      <w:pPr>
        <w:spacing w:after="0" w:line="240" w:lineRule="auto"/>
      </w:pPr>
      <w:r>
        <w:separator/>
      </w:r>
    </w:p>
  </w:footnote>
  <w:footnote w:type="continuationSeparator" w:id="0">
    <w:p w14:paraId="6281F561" w14:textId="77777777" w:rsidR="00CF7E66" w:rsidRDefault="00CF7E66" w:rsidP="00CF7E6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B66ABE"/>
    <w:multiLevelType w:val="hybridMultilevel"/>
    <w:tmpl w:val="41A84E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C01407"/>
    <w:multiLevelType w:val="hybridMultilevel"/>
    <w:tmpl w:val="1A22CD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F156D9"/>
    <w:multiLevelType w:val="hybridMultilevel"/>
    <w:tmpl w:val="096CCA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935356E"/>
    <w:multiLevelType w:val="hybridMultilevel"/>
    <w:tmpl w:val="D82E06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724FA4"/>
    <w:multiLevelType w:val="hybridMultilevel"/>
    <w:tmpl w:val="1DDCE2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D767092"/>
    <w:multiLevelType w:val="hybridMultilevel"/>
    <w:tmpl w:val="0D5268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CB84437"/>
    <w:multiLevelType w:val="hybridMultilevel"/>
    <w:tmpl w:val="03DC7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2C0259"/>
    <w:multiLevelType w:val="hybridMultilevel"/>
    <w:tmpl w:val="605E5D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C567FC"/>
    <w:multiLevelType w:val="hybridMultilevel"/>
    <w:tmpl w:val="E01667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056040B"/>
    <w:multiLevelType w:val="hybridMultilevel"/>
    <w:tmpl w:val="B9AEE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37010B4"/>
    <w:multiLevelType w:val="hybridMultilevel"/>
    <w:tmpl w:val="1E9235A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462C3639"/>
    <w:multiLevelType w:val="hybridMultilevel"/>
    <w:tmpl w:val="C84220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A607F13"/>
    <w:multiLevelType w:val="hybridMultilevel"/>
    <w:tmpl w:val="C372A2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2A37737"/>
    <w:multiLevelType w:val="hybridMultilevel"/>
    <w:tmpl w:val="B8ECD2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DCF2456"/>
    <w:multiLevelType w:val="hybridMultilevel"/>
    <w:tmpl w:val="394451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761192F"/>
    <w:multiLevelType w:val="hybridMultilevel"/>
    <w:tmpl w:val="AFAA83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8F64904"/>
    <w:multiLevelType w:val="hybridMultilevel"/>
    <w:tmpl w:val="BA20EF3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1056054688">
    <w:abstractNumId w:val="12"/>
  </w:num>
  <w:num w:numId="2" w16cid:durableId="1895238846">
    <w:abstractNumId w:val="16"/>
  </w:num>
  <w:num w:numId="3" w16cid:durableId="1065033917">
    <w:abstractNumId w:val="10"/>
  </w:num>
  <w:num w:numId="4" w16cid:durableId="89981216">
    <w:abstractNumId w:val="13"/>
  </w:num>
  <w:num w:numId="5" w16cid:durableId="1447310202">
    <w:abstractNumId w:val="3"/>
  </w:num>
  <w:num w:numId="6" w16cid:durableId="1088038508">
    <w:abstractNumId w:val="8"/>
  </w:num>
  <w:num w:numId="7" w16cid:durableId="307520603">
    <w:abstractNumId w:val="11"/>
  </w:num>
  <w:num w:numId="8" w16cid:durableId="2128772394">
    <w:abstractNumId w:val="15"/>
  </w:num>
  <w:num w:numId="9" w16cid:durableId="2020279289">
    <w:abstractNumId w:val="4"/>
  </w:num>
  <w:num w:numId="10" w16cid:durableId="2074350410">
    <w:abstractNumId w:val="7"/>
  </w:num>
  <w:num w:numId="11" w16cid:durableId="464277619">
    <w:abstractNumId w:val="5"/>
  </w:num>
  <w:num w:numId="12" w16cid:durableId="1369834470">
    <w:abstractNumId w:val="9"/>
  </w:num>
  <w:num w:numId="13" w16cid:durableId="266233679">
    <w:abstractNumId w:val="1"/>
  </w:num>
  <w:num w:numId="14" w16cid:durableId="1814716884">
    <w:abstractNumId w:val="14"/>
  </w:num>
  <w:num w:numId="15" w16cid:durableId="2043707070">
    <w:abstractNumId w:val="0"/>
  </w:num>
  <w:num w:numId="16" w16cid:durableId="1221207770">
    <w:abstractNumId w:val="6"/>
  </w:num>
  <w:num w:numId="17" w16cid:durableId="103923589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6ECF"/>
    <w:rsid w:val="0000775A"/>
    <w:rsid w:val="000224AF"/>
    <w:rsid w:val="00035C8B"/>
    <w:rsid w:val="00037F86"/>
    <w:rsid w:val="0008203F"/>
    <w:rsid w:val="00083DC0"/>
    <w:rsid w:val="00093640"/>
    <w:rsid w:val="00097331"/>
    <w:rsid w:val="000A5982"/>
    <w:rsid w:val="000C30A7"/>
    <w:rsid w:val="000D59D4"/>
    <w:rsid w:val="000E1D10"/>
    <w:rsid w:val="000E5BE7"/>
    <w:rsid w:val="000E715C"/>
    <w:rsid w:val="00113ED8"/>
    <w:rsid w:val="001162AD"/>
    <w:rsid w:val="0012086B"/>
    <w:rsid w:val="001275B6"/>
    <w:rsid w:val="0014357E"/>
    <w:rsid w:val="00181227"/>
    <w:rsid w:val="00191F7F"/>
    <w:rsid w:val="001A4241"/>
    <w:rsid w:val="001A5A75"/>
    <w:rsid w:val="001B0711"/>
    <w:rsid w:val="001B69C1"/>
    <w:rsid w:val="001B74D2"/>
    <w:rsid w:val="001D496D"/>
    <w:rsid w:val="001E3A09"/>
    <w:rsid w:val="001E7ACE"/>
    <w:rsid w:val="001F1ED7"/>
    <w:rsid w:val="00201FD2"/>
    <w:rsid w:val="00205D3B"/>
    <w:rsid w:val="00215EE0"/>
    <w:rsid w:val="002173ED"/>
    <w:rsid w:val="00220001"/>
    <w:rsid w:val="002250AD"/>
    <w:rsid w:val="00225804"/>
    <w:rsid w:val="00245F76"/>
    <w:rsid w:val="00247920"/>
    <w:rsid w:val="002558C0"/>
    <w:rsid w:val="002723D4"/>
    <w:rsid w:val="00273F5F"/>
    <w:rsid w:val="002A018D"/>
    <w:rsid w:val="002A4CAC"/>
    <w:rsid w:val="002A6B70"/>
    <w:rsid w:val="002A71C5"/>
    <w:rsid w:val="002D0E55"/>
    <w:rsid w:val="002D19D1"/>
    <w:rsid w:val="002F2984"/>
    <w:rsid w:val="002F2E3E"/>
    <w:rsid w:val="00300F49"/>
    <w:rsid w:val="00305247"/>
    <w:rsid w:val="0031138E"/>
    <w:rsid w:val="00342FB5"/>
    <w:rsid w:val="00343C8C"/>
    <w:rsid w:val="00343FF8"/>
    <w:rsid w:val="00350E0B"/>
    <w:rsid w:val="0035151C"/>
    <w:rsid w:val="003533A4"/>
    <w:rsid w:val="003629AB"/>
    <w:rsid w:val="003630CB"/>
    <w:rsid w:val="003778D3"/>
    <w:rsid w:val="00386CBF"/>
    <w:rsid w:val="00395CD8"/>
    <w:rsid w:val="003A0214"/>
    <w:rsid w:val="003A6A68"/>
    <w:rsid w:val="003C2C79"/>
    <w:rsid w:val="003D7B25"/>
    <w:rsid w:val="003E1EFC"/>
    <w:rsid w:val="003E7013"/>
    <w:rsid w:val="003F4CE0"/>
    <w:rsid w:val="00412B53"/>
    <w:rsid w:val="00433284"/>
    <w:rsid w:val="00437E91"/>
    <w:rsid w:val="00444B69"/>
    <w:rsid w:val="00450973"/>
    <w:rsid w:val="004511F7"/>
    <w:rsid w:val="00452AED"/>
    <w:rsid w:val="00470EE4"/>
    <w:rsid w:val="00493F54"/>
    <w:rsid w:val="004A63FC"/>
    <w:rsid w:val="004A6AF2"/>
    <w:rsid w:val="004A7934"/>
    <w:rsid w:val="004D5203"/>
    <w:rsid w:val="004E3CB3"/>
    <w:rsid w:val="00513705"/>
    <w:rsid w:val="00515281"/>
    <w:rsid w:val="00521E2D"/>
    <w:rsid w:val="00526117"/>
    <w:rsid w:val="00535EEF"/>
    <w:rsid w:val="005450CD"/>
    <w:rsid w:val="00571BD1"/>
    <w:rsid w:val="00572CCC"/>
    <w:rsid w:val="00573B8E"/>
    <w:rsid w:val="005A1C10"/>
    <w:rsid w:val="005A6BF2"/>
    <w:rsid w:val="005A721B"/>
    <w:rsid w:val="005B4031"/>
    <w:rsid w:val="005C3CAF"/>
    <w:rsid w:val="005C4623"/>
    <w:rsid w:val="005D72B8"/>
    <w:rsid w:val="005E337A"/>
    <w:rsid w:val="005E3468"/>
    <w:rsid w:val="0062167A"/>
    <w:rsid w:val="00651B56"/>
    <w:rsid w:val="0065750F"/>
    <w:rsid w:val="006613E9"/>
    <w:rsid w:val="00666247"/>
    <w:rsid w:val="00672ECA"/>
    <w:rsid w:val="00677085"/>
    <w:rsid w:val="00683D1A"/>
    <w:rsid w:val="00693D13"/>
    <w:rsid w:val="006A0312"/>
    <w:rsid w:val="006A4D64"/>
    <w:rsid w:val="006C3D75"/>
    <w:rsid w:val="006E5779"/>
    <w:rsid w:val="006E68A6"/>
    <w:rsid w:val="006F08C7"/>
    <w:rsid w:val="006F1B19"/>
    <w:rsid w:val="00701A06"/>
    <w:rsid w:val="00732110"/>
    <w:rsid w:val="00740FD1"/>
    <w:rsid w:val="0077181A"/>
    <w:rsid w:val="00790414"/>
    <w:rsid w:val="00794A9B"/>
    <w:rsid w:val="007A0052"/>
    <w:rsid w:val="007A3271"/>
    <w:rsid w:val="007C059A"/>
    <w:rsid w:val="007C2887"/>
    <w:rsid w:val="007E5669"/>
    <w:rsid w:val="00803B95"/>
    <w:rsid w:val="008042A5"/>
    <w:rsid w:val="00805486"/>
    <w:rsid w:val="00806A3A"/>
    <w:rsid w:val="00812265"/>
    <w:rsid w:val="00813DBB"/>
    <w:rsid w:val="0082322A"/>
    <w:rsid w:val="00826482"/>
    <w:rsid w:val="00831161"/>
    <w:rsid w:val="00847326"/>
    <w:rsid w:val="00856AF9"/>
    <w:rsid w:val="00870465"/>
    <w:rsid w:val="00871C5F"/>
    <w:rsid w:val="00884BA5"/>
    <w:rsid w:val="008931F3"/>
    <w:rsid w:val="008A2362"/>
    <w:rsid w:val="008A3DBF"/>
    <w:rsid w:val="008D25FF"/>
    <w:rsid w:val="008E71B1"/>
    <w:rsid w:val="008F5E48"/>
    <w:rsid w:val="008F687D"/>
    <w:rsid w:val="008F7953"/>
    <w:rsid w:val="00905104"/>
    <w:rsid w:val="009209EE"/>
    <w:rsid w:val="00931F75"/>
    <w:rsid w:val="00942C14"/>
    <w:rsid w:val="009441D4"/>
    <w:rsid w:val="00947EFB"/>
    <w:rsid w:val="00953FBF"/>
    <w:rsid w:val="009553FF"/>
    <w:rsid w:val="009742FD"/>
    <w:rsid w:val="0098069E"/>
    <w:rsid w:val="0099128B"/>
    <w:rsid w:val="009A24D5"/>
    <w:rsid w:val="009A46FE"/>
    <w:rsid w:val="009A73A6"/>
    <w:rsid w:val="009C5944"/>
    <w:rsid w:val="009D2EC8"/>
    <w:rsid w:val="009E0739"/>
    <w:rsid w:val="009E196A"/>
    <w:rsid w:val="009E5A5A"/>
    <w:rsid w:val="009F2AE3"/>
    <w:rsid w:val="009F4810"/>
    <w:rsid w:val="009F78FB"/>
    <w:rsid w:val="00A00617"/>
    <w:rsid w:val="00A0331E"/>
    <w:rsid w:val="00A07C24"/>
    <w:rsid w:val="00A11323"/>
    <w:rsid w:val="00A17EE8"/>
    <w:rsid w:val="00A229F9"/>
    <w:rsid w:val="00A25142"/>
    <w:rsid w:val="00A33032"/>
    <w:rsid w:val="00A460E9"/>
    <w:rsid w:val="00A5459F"/>
    <w:rsid w:val="00A60664"/>
    <w:rsid w:val="00A61EDF"/>
    <w:rsid w:val="00A7269E"/>
    <w:rsid w:val="00A730B3"/>
    <w:rsid w:val="00A7507B"/>
    <w:rsid w:val="00A75B2D"/>
    <w:rsid w:val="00A76E79"/>
    <w:rsid w:val="00A9091B"/>
    <w:rsid w:val="00A94A7B"/>
    <w:rsid w:val="00A97A8C"/>
    <w:rsid w:val="00AA752B"/>
    <w:rsid w:val="00AC3218"/>
    <w:rsid w:val="00AC6480"/>
    <w:rsid w:val="00AD5F0A"/>
    <w:rsid w:val="00AE4892"/>
    <w:rsid w:val="00AF340B"/>
    <w:rsid w:val="00B06EC6"/>
    <w:rsid w:val="00B13857"/>
    <w:rsid w:val="00B31ECD"/>
    <w:rsid w:val="00B34D55"/>
    <w:rsid w:val="00B6125D"/>
    <w:rsid w:val="00B67E56"/>
    <w:rsid w:val="00B719EC"/>
    <w:rsid w:val="00B831DF"/>
    <w:rsid w:val="00B97958"/>
    <w:rsid w:val="00BA2411"/>
    <w:rsid w:val="00BA3529"/>
    <w:rsid w:val="00BA70FA"/>
    <w:rsid w:val="00BB2CFD"/>
    <w:rsid w:val="00BB663C"/>
    <w:rsid w:val="00BC2792"/>
    <w:rsid w:val="00BC6EC7"/>
    <w:rsid w:val="00BD2B2E"/>
    <w:rsid w:val="00BD4B81"/>
    <w:rsid w:val="00BE6750"/>
    <w:rsid w:val="00BF1D1C"/>
    <w:rsid w:val="00BF3A7A"/>
    <w:rsid w:val="00C03A39"/>
    <w:rsid w:val="00C07545"/>
    <w:rsid w:val="00C22E0B"/>
    <w:rsid w:val="00C50E8D"/>
    <w:rsid w:val="00C51BD2"/>
    <w:rsid w:val="00C52926"/>
    <w:rsid w:val="00C52A1D"/>
    <w:rsid w:val="00C546EB"/>
    <w:rsid w:val="00C57689"/>
    <w:rsid w:val="00C636A6"/>
    <w:rsid w:val="00C71D8F"/>
    <w:rsid w:val="00C73602"/>
    <w:rsid w:val="00C73C23"/>
    <w:rsid w:val="00C80A2B"/>
    <w:rsid w:val="00C8471B"/>
    <w:rsid w:val="00C87971"/>
    <w:rsid w:val="00C93341"/>
    <w:rsid w:val="00C93BCE"/>
    <w:rsid w:val="00C948AA"/>
    <w:rsid w:val="00C9768A"/>
    <w:rsid w:val="00CA1423"/>
    <w:rsid w:val="00CB63AC"/>
    <w:rsid w:val="00CF050D"/>
    <w:rsid w:val="00CF7D82"/>
    <w:rsid w:val="00CF7E66"/>
    <w:rsid w:val="00D017E0"/>
    <w:rsid w:val="00D0550F"/>
    <w:rsid w:val="00D212E2"/>
    <w:rsid w:val="00D23CC7"/>
    <w:rsid w:val="00D26273"/>
    <w:rsid w:val="00D318C4"/>
    <w:rsid w:val="00D31B15"/>
    <w:rsid w:val="00D36662"/>
    <w:rsid w:val="00D54676"/>
    <w:rsid w:val="00D62D43"/>
    <w:rsid w:val="00D86143"/>
    <w:rsid w:val="00D904D0"/>
    <w:rsid w:val="00D97B73"/>
    <w:rsid w:val="00D97BAD"/>
    <w:rsid w:val="00DA3C2F"/>
    <w:rsid w:val="00DA4A88"/>
    <w:rsid w:val="00DB1D47"/>
    <w:rsid w:val="00DB6DEC"/>
    <w:rsid w:val="00DC34B5"/>
    <w:rsid w:val="00DD54B8"/>
    <w:rsid w:val="00DD65DB"/>
    <w:rsid w:val="00DD7816"/>
    <w:rsid w:val="00DE53AD"/>
    <w:rsid w:val="00E03A80"/>
    <w:rsid w:val="00E14FB0"/>
    <w:rsid w:val="00E16ECF"/>
    <w:rsid w:val="00E17CE1"/>
    <w:rsid w:val="00E25D8A"/>
    <w:rsid w:val="00E2608F"/>
    <w:rsid w:val="00E32A8B"/>
    <w:rsid w:val="00E46915"/>
    <w:rsid w:val="00E472BD"/>
    <w:rsid w:val="00E63245"/>
    <w:rsid w:val="00E81874"/>
    <w:rsid w:val="00EC2717"/>
    <w:rsid w:val="00EC41A8"/>
    <w:rsid w:val="00EE5964"/>
    <w:rsid w:val="00EF5866"/>
    <w:rsid w:val="00F03C7C"/>
    <w:rsid w:val="00F05FB1"/>
    <w:rsid w:val="00F129C2"/>
    <w:rsid w:val="00F21360"/>
    <w:rsid w:val="00F23479"/>
    <w:rsid w:val="00F32103"/>
    <w:rsid w:val="00F363AE"/>
    <w:rsid w:val="00F40801"/>
    <w:rsid w:val="00F41AC2"/>
    <w:rsid w:val="00F6134A"/>
    <w:rsid w:val="00F739F1"/>
    <w:rsid w:val="00F824E2"/>
    <w:rsid w:val="00F92951"/>
    <w:rsid w:val="00F93AF6"/>
    <w:rsid w:val="00FA3563"/>
    <w:rsid w:val="00FA72EE"/>
    <w:rsid w:val="00FC0DF9"/>
    <w:rsid w:val="00FD4F75"/>
    <w:rsid w:val="00FE1515"/>
    <w:rsid w:val="00FF00FD"/>
    <w:rsid w:val="00FF75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14AF55"/>
  <w15:chartTrackingRefBased/>
  <w15:docId w15:val="{D304494B-589A-4508-BCCC-BBB913F96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6EC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16EC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6EC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6EC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6EC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6EC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6EC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6EC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6EC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16EC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16EC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6EC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6EC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6EC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6EC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6EC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6EC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6EC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16EC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16EC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16EC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6EC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6EC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6EC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6EC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6EC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6EC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6EC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6ECF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953FB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B831DF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5C462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5C4623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5C4623"/>
    <w:rPr>
      <w:rFonts w:ascii="Courier New" w:eastAsia="Times New Roman" w:hAnsi="Courier New" w:cs="Courier New"/>
      <w:sz w:val="20"/>
      <w:szCs w:val="20"/>
    </w:rPr>
  </w:style>
  <w:style w:type="character" w:styleId="Strong">
    <w:name w:val="Strong"/>
    <w:basedOn w:val="DefaultParagraphFont"/>
    <w:uiPriority w:val="22"/>
    <w:qFormat/>
    <w:rsid w:val="005C4623"/>
    <w:rPr>
      <w:b/>
      <w:bCs/>
    </w:rPr>
  </w:style>
  <w:style w:type="character" w:styleId="Hyperlink">
    <w:name w:val="Hyperlink"/>
    <w:basedOn w:val="DefaultParagraphFont"/>
    <w:uiPriority w:val="99"/>
    <w:unhideWhenUsed/>
    <w:rsid w:val="001B74D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B74D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B74D2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F7E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F7E66"/>
  </w:style>
  <w:style w:type="paragraph" w:styleId="Footer">
    <w:name w:val="footer"/>
    <w:basedOn w:val="Normal"/>
    <w:link w:val="FooterChar"/>
    <w:uiPriority w:val="99"/>
    <w:unhideWhenUsed/>
    <w:rsid w:val="00CF7E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F7E6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liquidpersonnel.com/jobs/qualified-social-worker-coventry-childrens-duty-and-assessment-team/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6c735d2-3114-479d-9f38-f4e14bc16876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685D9A3F19FAA42827BE103508D067E" ma:contentTypeVersion="13" ma:contentTypeDescription="Create a new document." ma:contentTypeScope="" ma:versionID="a6fbd941f4f059ec3fbb41f3550f65bd">
  <xsd:schema xmlns:xsd="http://www.w3.org/2001/XMLSchema" xmlns:xs="http://www.w3.org/2001/XMLSchema" xmlns:p="http://schemas.microsoft.com/office/2006/metadata/properties" xmlns:ns3="b6c735d2-3114-479d-9f38-f4e14bc16876" xmlns:ns4="bd58668a-75ed-4e88-8b6f-7357ab2eb406" targetNamespace="http://schemas.microsoft.com/office/2006/metadata/properties" ma:root="true" ma:fieldsID="acfb4caec44a1db12e867fe509fea519" ns3:_="" ns4:_="">
    <xsd:import namespace="b6c735d2-3114-479d-9f38-f4e14bc16876"/>
    <xsd:import namespace="bd58668a-75ed-4e88-8b6f-7357ab2eb40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  <xsd:element ref="ns3:MediaServiceDateTaken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6c735d2-3114-479d-9f38-f4e14bc1687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58668a-75ed-4e88-8b6f-7357ab2eb406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E1B0E9A-5B4A-4001-BC99-5A561A53B7F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2D289F0-E78D-40B3-9933-16510879642B}">
  <ds:schemaRefs>
    <ds:schemaRef ds:uri="http://schemas.microsoft.com/office/2006/documentManagement/types"/>
    <ds:schemaRef ds:uri="http://purl.org/dc/dcmitype/"/>
    <ds:schemaRef ds:uri="http://schemas.microsoft.com/office/infopath/2007/PartnerControls"/>
    <ds:schemaRef ds:uri="b6c735d2-3114-479d-9f38-f4e14bc16876"/>
    <ds:schemaRef ds:uri="http://purl.org/dc/terms/"/>
    <ds:schemaRef ds:uri="http://www.w3.org/XML/1998/namespace"/>
    <ds:schemaRef ds:uri="http://schemas.openxmlformats.org/package/2006/metadata/core-properties"/>
    <ds:schemaRef ds:uri="bd58668a-75ed-4e88-8b6f-7357ab2eb406"/>
    <ds:schemaRef ds:uri="http://schemas.microsoft.com/office/2006/metadata/properties"/>
    <ds:schemaRef ds:uri="http://purl.org/dc/elements/1.1/"/>
  </ds:schemaRefs>
</ds:datastoreItem>
</file>

<file path=customXml/itemProps3.xml><?xml version="1.0" encoding="utf-8"?>
<ds:datastoreItem xmlns:ds="http://schemas.openxmlformats.org/officeDocument/2006/customXml" ds:itemID="{A440E47E-9690-480B-9C58-764E1EB88E6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6c735d2-3114-479d-9f38-f4e14bc16876"/>
    <ds:schemaRef ds:uri="bd58668a-75ed-4e88-8b6f-7357ab2eb40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470</TotalTime>
  <Pages>9</Pages>
  <Words>2181</Words>
  <Characters>12438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Hayley Johnston (2321180)</dc:creator>
  <cp:keywords/>
  <dc:description/>
  <cp:lastModifiedBy>Hayley Johnston (2321180)</cp:lastModifiedBy>
  <cp:revision>296</cp:revision>
  <dcterms:created xsi:type="dcterms:W3CDTF">2025-11-14T13:12:00Z</dcterms:created>
  <dcterms:modified xsi:type="dcterms:W3CDTF">2025-11-25T12:08:00Z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0x0101006685D9A3F19FAA42827BE103508D067E</vt:lpwstr>
  </property>
</Properties>
</file>