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0EC5AD1" w:rsidP="70EC5AD1" w:rsidRDefault="70EC5AD1" w14:paraId="36102F29" w14:textId="35ECDFDB">
      <w:pPr>
        <w:pStyle w:val="Normal"/>
      </w:pP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Developing workplace critical thinking</w:t>
      </w:r>
    </w:p>
    <w:p w:rsidR="70EC5AD1" w:rsidP="70EC5AD1" w:rsidRDefault="70EC5AD1" w14:paraId="28652BD7" w14:textId="6A8B740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Student Name: Ruvi Miah</w:t>
      </w:r>
    </w:p>
    <w:p w:rsidR="70EC5AD1" w:rsidP="70EC5AD1" w:rsidRDefault="70EC5AD1" w14:paraId="65A08D47" w14:textId="563762F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Code: BMSK</w:t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5001</w:t>
      </w:r>
    </w:p>
    <w:p w:rsidR="70EC5AD1" w:rsidP="70EC5AD1" w:rsidRDefault="70EC5AD1" w14:paraId="4B1729C9" w14:textId="663749D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Student's id: 1805642</w:t>
      </w:r>
    </w:p>
    <w:p w:rsidR="70EC5AD1" w:rsidP="70EC5AD1" w:rsidRDefault="70EC5AD1" w14:paraId="2E669D8B" w14:textId="3C281F3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Lecturer: Dr Amare Desta</w:t>
      </w:r>
    </w:p>
    <w:p w:rsidR="70EC5AD1" w:rsidP="70EC5AD1" w:rsidRDefault="70EC5AD1" w14:paraId="40874CD1" w14:textId="4FDC5E9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0EC5AD1" w:rsidP="70EC5AD1" w:rsidRDefault="70EC5AD1" w14:paraId="275A3267" w14:textId="0A6F10C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0EC5AD1" w:rsidP="70EC5AD1" w:rsidRDefault="70EC5AD1" w14:paraId="7B2D9A36" w14:textId="209C242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0EC5AD1" w:rsidP="70EC5AD1" w:rsidRDefault="70EC5AD1" w14:paraId="0F83201F" w14:textId="69654FD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0EC5AD1" w:rsidP="70EC5AD1" w:rsidRDefault="70EC5AD1" w14:paraId="7273A48D" w14:textId="3786354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0EC5AD1" w:rsidP="70EC5AD1" w:rsidRDefault="70EC5AD1" w14:paraId="7A09B3F3" w14:textId="1A1F52B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0EC5AD1" w:rsidP="70EC5AD1" w:rsidRDefault="70EC5AD1" w14:paraId="74F4A7E8" w14:textId="0797885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0EC5AD1" w:rsidP="70EC5AD1" w:rsidRDefault="70EC5AD1" w14:paraId="12BD97C0" w14:textId="7133AD8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0EC5AD1" w:rsidP="70EC5AD1" w:rsidRDefault="70EC5AD1" w14:paraId="29660334" w14:textId="732596E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0EC5AD1" w:rsidP="70EC5AD1" w:rsidRDefault="70EC5AD1" w14:paraId="56B6D90E" w14:textId="2DA17C8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0EC5AD1" w:rsidP="70EC5AD1" w:rsidRDefault="70EC5AD1" w14:paraId="7A78E346" w14:textId="27869B9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0EC5AD1" w:rsidP="70EC5AD1" w:rsidRDefault="70EC5AD1" w14:paraId="74D45CCF" w14:textId="5B703B8A">
      <w:pPr>
        <w:pStyle w:val="Normal"/>
      </w:pPr>
    </w:p>
    <w:p w:rsidR="70EC5AD1" w:rsidP="70EC5AD1" w:rsidRDefault="70EC5AD1" w14:paraId="4F0639DF" w14:textId="2EE315A5">
      <w:pPr>
        <w:pStyle w:val="Normal"/>
      </w:pPr>
    </w:p>
    <w:p w:rsidR="70EC5AD1" w:rsidP="70EC5AD1" w:rsidRDefault="70EC5AD1" w14:paraId="569FE48A" w14:textId="7F0A6551">
      <w:pPr>
        <w:pStyle w:val="Normal"/>
      </w:pPr>
    </w:p>
    <w:p w:rsidR="70EC5AD1" w:rsidP="70EC5AD1" w:rsidRDefault="70EC5AD1" w14:paraId="57BEAF6C" w14:textId="623CF495">
      <w:pPr>
        <w:pStyle w:val="Normal"/>
      </w:pPr>
    </w:p>
    <w:p w:rsidR="70EC5AD1" w:rsidP="70EC5AD1" w:rsidRDefault="70EC5AD1" w14:paraId="3005F4EB" w14:textId="4D951794">
      <w:pPr>
        <w:pStyle w:val="Normal"/>
      </w:pPr>
    </w:p>
    <w:p w:rsidR="70EC5AD1" w:rsidP="70EC5AD1" w:rsidRDefault="70EC5AD1" w14:paraId="62582024" w14:textId="7750672F">
      <w:pPr>
        <w:pStyle w:val="Normal"/>
      </w:pPr>
    </w:p>
    <w:p w:rsidR="70EC5AD1" w:rsidP="70EC5AD1" w:rsidRDefault="70EC5AD1" w14:paraId="0CA2F0EA" w14:textId="1DBB6FB6">
      <w:pPr>
        <w:pStyle w:val="Normal"/>
      </w:pPr>
    </w:p>
    <w:p w:rsidR="70EC5AD1" w:rsidP="70EC5AD1" w:rsidRDefault="70EC5AD1" w14:paraId="7EE54A20" w14:textId="5BA10992">
      <w:pPr>
        <w:pStyle w:val="Normal"/>
      </w:pPr>
    </w:p>
    <w:p w:rsidR="70EC5AD1" w:rsidP="70EC5AD1" w:rsidRDefault="70EC5AD1" w14:paraId="2E5B5374" w14:textId="6FD543CB">
      <w:pPr>
        <w:pStyle w:val="Normal"/>
      </w:pPr>
    </w:p>
    <w:p w:rsidR="70EC5AD1" w:rsidP="70EC5AD1" w:rsidRDefault="70EC5AD1" w14:paraId="2FFE6F6D" w14:textId="50968551">
      <w:pPr>
        <w:pStyle w:val="Normal"/>
      </w:pPr>
    </w:p>
    <w:p w:rsidR="70EC5AD1" w:rsidP="70EC5AD1" w:rsidRDefault="70EC5AD1" w14:paraId="3E5E1373" w14:textId="0C17F6C9">
      <w:pPr>
        <w:pStyle w:val="Normal"/>
      </w:pPr>
    </w:p>
    <w:p w:rsidR="70EC5AD1" w:rsidP="70EC5AD1" w:rsidRDefault="70EC5AD1" w14:paraId="367239F1" w14:textId="57AAB539">
      <w:pPr>
        <w:pStyle w:val="Normal"/>
      </w:pPr>
    </w:p>
    <w:p w:rsidR="70EC5AD1" w:rsidP="70EC5AD1" w:rsidRDefault="70EC5AD1" w14:paraId="4F2E9B71" w14:textId="2A9959F6">
      <w:pPr>
        <w:pStyle w:val="Normal"/>
      </w:pPr>
    </w:p>
    <w:p w:rsidR="70EC5AD1" w:rsidP="70EC5AD1" w:rsidRDefault="70EC5AD1" w14:paraId="54872239" w14:textId="64304844">
      <w:pPr>
        <w:pStyle w:val="Normal"/>
      </w:pPr>
    </w:p>
    <w:p w:rsidR="70EC5AD1" w:rsidP="70EC5AD1" w:rsidRDefault="70EC5AD1" w14:paraId="4CB719C8" w14:textId="6BD30DD7">
      <w:pPr>
        <w:pStyle w:val="Normal"/>
      </w:pPr>
    </w:p>
    <w:p w:rsidR="70EC5AD1" w:rsidP="70EC5AD1" w:rsidRDefault="70EC5AD1" w14:paraId="30B5E011" w14:textId="1A72D17D">
      <w:pPr>
        <w:pStyle w:val="Normal"/>
      </w:pPr>
    </w:p>
    <w:p w:rsidR="70EC5AD1" w:rsidP="70EC5AD1" w:rsidRDefault="70EC5AD1" w14:paraId="66DA2738" w14:textId="2A05556B">
      <w:pPr>
        <w:pStyle w:val="Normal"/>
      </w:pPr>
    </w:p>
    <w:p w:rsidR="70EC5AD1" w:rsidP="70EC5AD1" w:rsidRDefault="70EC5AD1" w14:paraId="55359D0B" w14:textId="0324B9A6">
      <w:pPr>
        <w:pStyle w:val="Normal"/>
      </w:pPr>
    </w:p>
    <w:p w:rsidR="70EC5AD1" w:rsidP="70EC5AD1" w:rsidRDefault="70EC5AD1" w14:paraId="470DE147" w14:textId="470E7828">
      <w:pPr>
        <w:pStyle w:val="Normal"/>
      </w:pPr>
      <w:r w:rsidR="70EC5AD1">
        <w:rPr/>
        <w:t>Table of Contents</w:t>
      </w:r>
    </w:p>
    <w:p w:rsidR="70EC5AD1" w:rsidP="70EC5AD1" w:rsidRDefault="70EC5AD1" w14:paraId="7238052D" w14:textId="70553CFC">
      <w:pPr>
        <w:pStyle w:val="Normal"/>
      </w:pPr>
      <w:r w:rsidR="70EC5AD1">
        <w:rPr/>
        <w:t>Introduction 3</w:t>
      </w:r>
      <w:r>
        <w:br/>
      </w:r>
      <w:r w:rsidR="70EC5AD1">
        <w:rPr/>
        <w:t>Background of the organization 4</w:t>
      </w:r>
      <w:r>
        <w:br/>
      </w:r>
      <w:r w:rsidR="70EC5AD1">
        <w:rPr/>
        <w:t>Relevant management theories 6</w:t>
      </w:r>
      <w:r>
        <w:br/>
      </w:r>
      <w:r w:rsidR="70EC5AD1">
        <w:rPr/>
        <w:t>System theory 10</w:t>
      </w:r>
      <w:r>
        <w:br/>
      </w:r>
      <w:r w:rsidR="70EC5AD1">
        <w:rPr/>
        <w:t>Reflection of the theories with respect to the role 12</w:t>
      </w:r>
      <w:r>
        <w:br/>
      </w:r>
      <w:r w:rsidR="70EC5AD1">
        <w:rPr/>
        <w:t>Conclusion 13</w:t>
      </w:r>
      <w:r>
        <w:br/>
      </w:r>
      <w:r w:rsidR="70EC5AD1">
        <w:rPr/>
        <w:t>Reference 14</w:t>
      </w:r>
    </w:p>
    <w:p w:rsidR="70EC5AD1" w:rsidP="70EC5AD1" w:rsidRDefault="70EC5AD1" w14:paraId="7E665438" w14:textId="79652F20">
      <w:pPr>
        <w:pStyle w:val="Normal"/>
      </w:pPr>
    </w:p>
    <w:p w:rsidR="70EC5AD1" w:rsidP="70EC5AD1" w:rsidRDefault="70EC5AD1" w14:paraId="303CEBAE" w14:textId="0E13B127">
      <w:pPr>
        <w:pStyle w:val="Normal"/>
      </w:pPr>
    </w:p>
    <w:p w:rsidR="70EC5AD1" w:rsidP="70EC5AD1" w:rsidRDefault="70EC5AD1" w14:paraId="3412F245" w14:textId="3576194B">
      <w:pPr>
        <w:pStyle w:val="Normal"/>
      </w:pPr>
    </w:p>
    <w:p w:rsidR="70EC5AD1" w:rsidP="70EC5AD1" w:rsidRDefault="70EC5AD1" w14:paraId="7F146864" w14:textId="1E83F8A9">
      <w:pPr>
        <w:pStyle w:val="Normal"/>
      </w:pPr>
    </w:p>
    <w:p w:rsidR="70EC5AD1" w:rsidP="70EC5AD1" w:rsidRDefault="70EC5AD1" w14:paraId="662E3A18" w14:textId="519F24B4">
      <w:pPr>
        <w:pStyle w:val="Normal"/>
      </w:pPr>
    </w:p>
    <w:p w:rsidR="70EC5AD1" w:rsidP="70EC5AD1" w:rsidRDefault="70EC5AD1" w14:paraId="2B71C89E" w14:textId="2DE9E13F">
      <w:pPr>
        <w:pStyle w:val="Normal"/>
      </w:pPr>
    </w:p>
    <w:p w:rsidR="70EC5AD1" w:rsidP="70EC5AD1" w:rsidRDefault="70EC5AD1" w14:paraId="2DA34AEF" w14:textId="70A43331">
      <w:pPr>
        <w:pStyle w:val="Normal"/>
      </w:pPr>
    </w:p>
    <w:p w:rsidR="70EC5AD1" w:rsidP="70EC5AD1" w:rsidRDefault="70EC5AD1" w14:paraId="1DD09EC8" w14:textId="6D6D6411">
      <w:pPr>
        <w:pStyle w:val="Normal"/>
      </w:pPr>
    </w:p>
    <w:p w:rsidR="70EC5AD1" w:rsidP="70EC5AD1" w:rsidRDefault="70EC5AD1" w14:paraId="0B9C4C45" w14:textId="3940E4D4">
      <w:pPr>
        <w:pStyle w:val="Normal"/>
      </w:pPr>
    </w:p>
    <w:p w:rsidR="70EC5AD1" w:rsidP="70EC5AD1" w:rsidRDefault="70EC5AD1" w14:paraId="1A804EA7" w14:textId="3AE88259">
      <w:pPr>
        <w:pStyle w:val="Normal"/>
      </w:pPr>
    </w:p>
    <w:p w:rsidR="70EC5AD1" w:rsidP="70EC5AD1" w:rsidRDefault="70EC5AD1" w14:paraId="0D43F55D" w14:textId="23C24481">
      <w:pPr>
        <w:pStyle w:val="Normal"/>
      </w:pPr>
    </w:p>
    <w:p w:rsidR="70EC5AD1" w:rsidP="70EC5AD1" w:rsidRDefault="70EC5AD1" w14:paraId="0ABB3A71" w14:textId="10B29DE7">
      <w:pPr>
        <w:pStyle w:val="Normal"/>
      </w:pPr>
    </w:p>
    <w:p w:rsidR="70EC5AD1" w:rsidP="70EC5AD1" w:rsidRDefault="70EC5AD1" w14:paraId="6D2D852A" w14:textId="56DE7099">
      <w:pPr>
        <w:pStyle w:val="Normal"/>
      </w:pPr>
    </w:p>
    <w:p w:rsidR="70EC5AD1" w:rsidP="70EC5AD1" w:rsidRDefault="70EC5AD1" w14:paraId="255036F6" w14:textId="3F1E20A0">
      <w:pPr>
        <w:pStyle w:val="Normal"/>
      </w:pPr>
    </w:p>
    <w:p w:rsidR="70EC5AD1" w:rsidP="70EC5AD1" w:rsidRDefault="70EC5AD1" w14:paraId="7514EAFD" w14:textId="3BFCADCA">
      <w:pPr>
        <w:pStyle w:val="Normal"/>
      </w:pPr>
    </w:p>
    <w:p w:rsidR="70EC5AD1" w:rsidP="70EC5AD1" w:rsidRDefault="70EC5AD1" w14:paraId="71947F39" w14:textId="0CA8BF26">
      <w:pPr>
        <w:pStyle w:val="Normal"/>
      </w:pPr>
    </w:p>
    <w:p w:rsidR="70EC5AD1" w:rsidP="70EC5AD1" w:rsidRDefault="70EC5AD1" w14:paraId="7ED8AB13" w14:textId="76C22894">
      <w:pPr>
        <w:pStyle w:val="Normal"/>
      </w:pPr>
    </w:p>
    <w:p w:rsidR="70EC5AD1" w:rsidP="70EC5AD1" w:rsidRDefault="70EC5AD1" w14:paraId="14FFDA88" w14:textId="5A7CEBD9">
      <w:pPr>
        <w:pStyle w:val="Normal"/>
      </w:pPr>
    </w:p>
    <w:p w:rsidR="70EC5AD1" w:rsidP="70EC5AD1" w:rsidRDefault="70EC5AD1" w14:paraId="18A342A5" w14:textId="45E086F3">
      <w:pPr>
        <w:pStyle w:val="Normal"/>
      </w:pPr>
    </w:p>
    <w:p w:rsidR="70EC5AD1" w:rsidP="70EC5AD1" w:rsidRDefault="70EC5AD1" w14:paraId="62A96848" w14:textId="3524DFF7">
      <w:pPr>
        <w:pStyle w:val="Normal"/>
      </w:pPr>
    </w:p>
    <w:p w:rsidR="70EC5AD1" w:rsidP="70EC5AD1" w:rsidRDefault="70EC5AD1" w14:paraId="223A0DF1" w14:textId="428FB54C">
      <w:pPr>
        <w:pStyle w:val="Normal"/>
      </w:pPr>
    </w:p>
    <w:p w:rsidR="70EC5AD1" w:rsidP="70EC5AD1" w:rsidRDefault="70EC5AD1" w14:paraId="4552E55A" w14:textId="6BBE4048">
      <w:pPr>
        <w:pStyle w:val="Normal"/>
      </w:pPr>
    </w:p>
    <w:p w:rsidR="70EC5AD1" w:rsidP="70EC5AD1" w:rsidRDefault="70EC5AD1" w14:paraId="0A66E68B" w14:textId="094F179C">
      <w:pPr>
        <w:pStyle w:val="Normal"/>
      </w:pPr>
    </w:p>
    <w:p w:rsidR="70EC5AD1" w:rsidP="70EC5AD1" w:rsidRDefault="70EC5AD1" w14:paraId="18E71406" w14:textId="6AED5B60">
      <w:pPr>
        <w:pStyle w:val="Normal"/>
      </w:pPr>
      <w:r w:rsidR="70EC5AD1">
        <w:rPr/>
        <w:t>Introduction</w:t>
      </w:r>
      <w:r>
        <w:br/>
      </w:r>
      <w:r w:rsidR="70EC5AD1">
        <w:rPr/>
        <w:t>The critical thinking has been defined to be the analysis of the facts and figures those are</w:t>
      </w:r>
      <w:r>
        <w:br/>
      </w:r>
      <w:r w:rsidR="70EC5AD1">
        <w:rPr/>
        <w:t xml:space="preserve">available during the process of organizational functions evaluation. It has been </w:t>
      </w:r>
      <w:proofErr w:type="spellStart"/>
      <w:r w:rsidR="70EC5AD1">
        <w:rPr/>
        <w:t>analyzed</w:t>
      </w:r>
      <w:proofErr w:type="spellEnd"/>
      <w:r w:rsidR="70EC5AD1">
        <w:rPr/>
        <w:t xml:space="preserve"> to be the</w:t>
      </w:r>
      <w:r>
        <w:br/>
      </w:r>
      <w:r w:rsidR="70EC5AD1">
        <w:rPr/>
        <w:t>most potent mode of reflection of the various issues being undertaken by the people since time</w:t>
      </w:r>
      <w:r>
        <w:br/>
      </w:r>
      <w:r w:rsidR="70EC5AD1">
        <w:rPr/>
        <w:t>immemorial. Study into the issues has showcased that this was the mode of analysis being used</w:t>
      </w:r>
      <w:r>
        <w:br/>
      </w:r>
      <w:r w:rsidR="70EC5AD1">
        <w:rPr/>
        <w:t>by the Ancient Greek Philosopher Socrates. The various organizations promote critical thinking</w:t>
      </w:r>
      <w:r>
        <w:br/>
      </w:r>
      <w:r w:rsidR="70EC5AD1">
        <w:rPr/>
        <w:t>as a mode of innovation as well as promotion of the problem solving (Francis et al., 2019). The</w:t>
      </w:r>
      <w:r>
        <w:br/>
      </w:r>
      <w:r w:rsidR="70EC5AD1">
        <w:rPr/>
        <w:t>research from several bodies such as the World Economic Forum has showcased critical thinking</w:t>
      </w:r>
    </w:p>
    <w:p w:rsidR="70EC5AD1" w:rsidP="70EC5AD1" w:rsidRDefault="70EC5AD1" w14:paraId="2843A4BA" w14:textId="6E39F243">
      <w:pPr>
        <w:pStyle w:val="Normal"/>
      </w:pPr>
    </w:p>
    <w:p w:rsidR="70EC5AD1" w:rsidP="70EC5AD1" w:rsidRDefault="70EC5AD1" w14:paraId="7E4CA130" w14:textId="16FDE624">
      <w:pPr>
        <w:pStyle w:val="Normal"/>
      </w:pPr>
      <w:r w:rsidR="70EC5AD1">
        <w:rPr/>
        <w:t xml:space="preserve">skills in the workplace to be a major </w:t>
      </w:r>
      <w:proofErr w:type="gramStart"/>
      <w:r w:rsidR="70EC5AD1">
        <w:rPr/>
        <w:t>problem solving</w:t>
      </w:r>
      <w:proofErr w:type="gramEnd"/>
      <w:r w:rsidR="70EC5AD1">
        <w:rPr/>
        <w:t xml:space="preserve"> skill, it being the second most useful skill</w:t>
      </w:r>
      <w:r>
        <w:br/>
      </w:r>
      <w:r w:rsidR="70EC5AD1">
        <w:rPr/>
        <w:t xml:space="preserve">apart from that of the </w:t>
      </w:r>
      <w:proofErr w:type="gramStart"/>
      <w:r w:rsidR="70EC5AD1">
        <w:rPr/>
        <w:t>problem solving</w:t>
      </w:r>
      <w:proofErr w:type="gramEnd"/>
      <w:r w:rsidR="70EC5AD1">
        <w:rPr/>
        <w:t xml:space="preserve"> skills. The critical </w:t>
      </w:r>
      <w:proofErr w:type="gramStart"/>
      <w:r w:rsidR="70EC5AD1">
        <w:rPr/>
        <w:t>problem solving</w:t>
      </w:r>
      <w:proofErr w:type="gramEnd"/>
      <w:r w:rsidR="70EC5AD1">
        <w:rPr/>
        <w:t xml:space="preserve"> skill has been deemed</w:t>
      </w:r>
      <w:r>
        <w:br/>
      </w:r>
      <w:r w:rsidR="70EC5AD1">
        <w:rPr/>
        <w:t>to be one of the most as it reduces the time between the detection of the problem and coming up</w:t>
      </w:r>
      <w:r>
        <w:br/>
      </w:r>
      <w:r w:rsidR="70EC5AD1">
        <w:rPr/>
        <w:t>with the solution for the same. It aids in the consideration of a wide varieties of scenario before</w:t>
      </w:r>
      <w:r>
        <w:br/>
      </w:r>
      <w:r w:rsidR="70EC5AD1">
        <w:rPr/>
        <w:t>coming to a plausible outcome for the same. It has been observed that the leading industries in</w:t>
      </w:r>
      <w:r>
        <w:br/>
      </w:r>
      <w:r w:rsidR="70EC5AD1">
        <w:rPr/>
        <w:t>the UK have been undertaking measures to incorporate critical thinking facilities within the</w:t>
      </w:r>
      <w:r>
        <w:br/>
      </w:r>
      <w:r w:rsidR="70EC5AD1">
        <w:rPr/>
        <w:t>workplace.</w:t>
      </w:r>
    </w:p>
    <w:p w:rsidR="70EC5AD1" w:rsidP="70EC5AD1" w:rsidRDefault="70EC5AD1" w14:paraId="17C38C7B" w14:textId="07B9C10A">
      <w:pPr>
        <w:pStyle w:val="Normal"/>
      </w:pPr>
      <w:r w:rsidR="70EC5AD1">
        <w:rPr/>
        <w:t>In this assignment, the critical thinking procedures being undertaken by the Human Resource</w:t>
      </w:r>
      <w:r>
        <w:br/>
      </w:r>
      <w:r w:rsidR="70EC5AD1">
        <w:rPr/>
        <w:t>Manager of Tesco shall be taken under consideration. The background of the organization Tesco</w:t>
      </w:r>
      <w:r>
        <w:br/>
      </w:r>
      <w:r w:rsidR="70EC5AD1">
        <w:rPr/>
        <w:t xml:space="preserve">as well as the various </w:t>
      </w:r>
      <w:proofErr w:type="gramStart"/>
      <w:r w:rsidR="70EC5AD1">
        <w:rPr/>
        <w:t>decision making</w:t>
      </w:r>
      <w:proofErr w:type="gramEnd"/>
      <w:r w:rsidR="70EC5AD1">
        <w:rPr/>
        <w:t xml:space="preserve"> procedures being undertaken by the organization shall be</w:t>
      </w:r>
      <w:r>
        <w:br/>
      </w:r>
      <w:r w:rsidR="70EC5AD1">
        <w:rPr/>
        <w:t>taken consideration. The association of the various kinds of management and system theories</w:t>
      </w:r>
      <w:r>
        <w:br/>
      </w:r>
      <w:r w:rsidR="70EC5AD1">
        <w:rPr/>
        <w:t>with the role of the HR manager in the organization Tesco shall also be taken under thorough</w:t>
      </w:r>
      <w:r>
        <w:br/>
      </w:r>
      <w:r w:rsidR="70EC5AD1">
        <w:rPr/>
        <w:t>consideration. Consecutively the critical analysis of the same has been provided with respect to</w:t>
      </w:r>
      <w:r>
        <w:br/>
      </w:r>
      <w:r w:rsidR="70EC5AD1">
        <w:rPr/>
        <w:t>the organization and the organizational framework.</w:t>
      </w:r>
    </w:p>
    <w:p w:rsidR="70EC5AD1" w:rsidP="70EC5AD1" w:rsidRDefault="70EC5AD1" w14:paraId="1BD2F0E7" w14:textId="5E0FA3CE">
      <w:pPr>
        <w:pStyle w:val="Normal"/>
      </w:pPr>
    </w:p>
    <w:p w:rsidR="70EC5AD1" w:rsidP="70EC5AD1" w:rsidRDefault="70EC5AD1" w14:paraId="6779882C" w14:textId="26F05133">
      <w:pPr>
        <w:pStyle w:val="Normal"/>
      </w:pPr>
    </w:p>
    <w:p w:rsidR="70EC5AD1" w:rsidP="70EC5AD1" w:rsidRDefault="70EC5AD1" w14:paraId="3E84A30D" w14:textId="3B1B9676">
      <w:pPr>
        <w:pStyle w:val="Normal"/>
      </w:pPr>
    </w:p>
    <w:p w:rsidR="70EC5AD1" w:rsidP="70EC5AD1" w:rsidRDefault="70EC5AD1" w14:paraId="387826C1" w14:textId="34C61562">
      <w:pPr>
        <w:pStyle w:val="Normal"/>
      </w:pPr>
    </w:p>
    <w:p w:rsidR="70EC5AD1" w:rsidP="70EC5AD1" w:rsidRDefault="70EC5AD1" w14:paraId="65C6DA9C" w14:textId="59601E4F">
      <w:pPr>
        <w:pStyle w:val="Normal"/>
      </w:pPr>
    </w:p>
    <w:p w:rsidR="70EC5AD1" w:rsidP="70EC5AD1" w:rsidRDefault="70EC5AD1" w14:paraId="4C6C7C71" w14:textId="799C1AC2">
      <w:pPr>
        <w:pStyle w:val="Normal"/>
      </w:pPr>
    </w:p>
    <w:p w:rsidR="70EC5AD1" w:rsidP="70EC5AD1" w:rsidRDefault="70EC5AD1" w14:paraId="05AE6268" w14:textId="5C88454A">
      <w:pPr>
        <w:pStyle w:val="Normal"/>
      </w:pPr>
    </w:p>
    <w:p w:rsidR="70EC5AD1" w:rsidP="70EC5AD1" w:rsidRDefault="70EC5AD1" w14:paraId="03E8AF6B" w14:textId="41D619B4">
      <w:pPr>
        <w:pStyle w:val="Normal"/>
      </w:pPr>
    </w:p>
    <w:p w:rsidR="70EC5AD1" w:rsidP="70EC5AD1" w:rsidRDefault="70EC5AD1" w14:paraId="089E33B4" w14:textId="073F0DB6">
      <w:pPr>
        <w:pStyle w:val="Normal"/>
      </w:pPr>
    </w:p>
    <w:p w:rsidR="70EC5AD1" w:rsidP="70EC5AD1" w:rsidRDefault="70EC5AD1" w14:paraId="54CACDCA" w14:textId="36AA6754">
      <w:pPr>
        <w:pStyle w:val="Normal"/>
      </w:pPr>
    </w:p>
    <w:p w:rsidR="70EC5AD1" w:rsidP="70EC5AD1" w:rsidRDefault="70EC5AD1" w14:paraId="46F2E10C" w14:textId="5091C25D">
      <w:pPr>
        <w:pStyle w:val="Normal"/>
      </w:pPr>
    </w:p>
    <w:p w:rsidR="70EC5AD1" w:rsidP="70EC5AD1" w:rsidRDefault="70EC5AD1" w14:paraId="02EF0D8D" w14:textId="129635AA">
      <w:pPr>
        <w:pStyle w:val="Normal"/>
      </w:pPr>
    </w:p>
    <w:p w:rsidR="70EC5AD1" w:rsidP="70EC5AD1" w:rsidRDefault="70EC5AD1" w14:paraId="21192D79" w14:textId="52F922E4">
      <w:pPr>
        <w:pStyle w:val="Normal"/>
      </w:pPr>
    </w:p>
    <w:p w:rsidR="70EC5AD1" w:rsidP="70EC5AD1" w:rsidRDefault="70EC5AD1" w14:paraId="6AFCD44F" w14:textId="1309AB33">
      <w:pPr>
        <w:pStyle w:val="Normal"/>
      </w:pPr>
    </w:p>
    <w:p w:rsidR="70EC5AD1" w:rsidP="70EC5AD1" w:rsidRDefault="70EC5AD1" w14:paraId="65FE859A" w14:textId="316A751E">
      <w:pPr>
        <w:pStyle w:val="Normal"/>
      </w:pPr>
    </w:p>
    <w:p w:rsidR="70EC5AD1" w:rsidP="70EC5AD1" w:rsidRDefault="70EC5AD1" w14:paraId="2B4DDDB9" w14:textId="5AA87FE2">
      <w:pPr>
        <w:pStyle w:val="Normal"/>
      </w:pPr>
      <w:r w:rsidR="70EC5AD1">
        <w:rPr/>
        <w:t>Background of the organization</w:t>
      </w:r>
      <w:r>
        <w:br/>
      </w:r>
      <w:r w:rsidR="70EC5AD1">
        <w:rPr/>
        <w:t>Structure of Tesco</w:t>
      </w:r>
      <w:r>
        <w:br/>
      </w:r>
      <w:r w:rsidR="70EC5AD1">
        <w:rPr/>
        <w:t>As per the study which has been conducted by Johnson and the colleagues in the year 2018,</w:t>
      </w:r>
      <w:r>
        <w:br/>
      </w:r>
      <w:r w:rsidR="70EC5AD1">
        <w:rPr/>
        <w:t>Tesco has been one of the largest British Supermarkets and a general merchandise store. The</w:t>
      </w:r>
      <w:r>
        <w:br/>
      </w:r>
      <w:r w:rsidR="70EC5AD1">
        <w:rPr/>
        <w:t>organizational structure which has been followed is known to be the hierarchical. Structures and</w:t>
      </w:r>
      <w:r>
        <w:br/>
      </w:r>
      <w:r w:rsidR="70EC5AD1">
        <w:rPr/>
        <w:t>obligations have been followed effectively for the purpose of ensuring the greatest amount of</w:t>
      </w:r>
      <w:r>
        <w:br/>
      </w:r>
      <w:r w:rsidR="70EC5AD1">
        <w:rPr/>
        <w:t>effective and smooth functioning in the colossal organization. It has been furthermore observed</w:t>
      </w:r>
      <w:r>
        <w:br/>
      </w:r>
      <w:r w:rsidR="70EC5AD1">
        <w:rPr/>
        <w:t xml:space="preserve">that the people who hold the </w:t>
      </w:r>
      <w:proofErr w:type="gramStart"/>
      <w:r w:rsidR="70EC5AD1">
        <w:rPr/>
        <w:t>top most</w:t>
      </w:r>
      <w:proofErr w:type="gramEnd"/>
      <w:r w:rsidR="70EC5AD1">
        <w:rPr/>
        <w:t xml:space="preserve"> position are known to have more authority over the ones</w:t>
      </w:r>
      <w:r>
        <w:br/>
      </w:r>
      <w:r w:rsidR="70EC5AD1">
        <w:rPr/>
        <w:t>lower in the hierarchy. The Board of Directors comprises of 10 members, out of which the</w:t>
      </w:r>
      <w:r>
        <w:br/>
      </w:r>
      <w:r w:rsidR="70EC5AD1">
        <w:rPr/>
        <w:t>changes are made for every financial year. The governance structure of Tesco would comprise of</w:t>
      </w:r>
      <w:r>
        <w:br/>
      </w:r>
      <w:r w:rsidR="70EC5AD1">
        <w:rPr/>
        <w:t>five committees, primarily the audit committee, the corporate responsibility committee,</w:t>
      </w:r>
      <w:r>
        <w:br/>
      </w:r>
      <w:r w:rsidR="70EC5AD1">
        <w:rPr/>
        <w:t xml:space="preserve">nomination committee, remuneration committee and the disclosure committee. </w:t>
      </w:r>
      <w:proofErr w:type="gramStart"/>
      <w:r w:rsidR="70EC5AD1">
        <w:rPr/>
        <w:t>Each and every</w:t>
      </w:r>
      <w:proofErr w:type="gramEnd"/>
      <w:r>
        <w:br/>
      </w:r>
      <w:r w:rsidR="70EC5AD1">
        <w:rPr/>
        <w:t>functioning within the Tesco conducts the function of the management of the culture of the</w:t>
      </w:r>
      <w:r>
        <w:br/>
      </w:r>
      <w:r w:rsidR="70EC5AD1">
        <w:rPr/>
        <w:t>organization. Besides, the ascertainment of the issues of management of the efficacy of the</w:t>
      </w:r>
      <w:r>
        <w:br/>
      </w:r>
      <w:r w:rsidR="70EC5AD1">
        <w:rPr/>
        <w:t>beliefs and values as well as the attitude of the employees is also ensured by the same</w:t>
      </w:r>
    </w:p>
    <w:p w:rsidR="70EC5AD1" w:rsidP="70EC5AD1" w:rsidRDefault="70EC5AD1" w14:paraId="0FD79A03" w14:textId="480FA760">
      <w:pPr>
        <w:pStyle w:val="Normal"/>
      </w:pPr>
    </w:p>
    <w:p w:rsidR="70EC5AD1" w:rsidP="70EC5AD1" w:rsidRDefault="70EC5AD1" w14:paraId="7409DD22" w14:textId="5D035E5B">
      <w:pPr>
        <w:pStyle w:val="Normal"/>
      </w:pPr>
      <w:r w:rsidR="70EC5AD1">
        <w:rPr/>
        <w:t xml:space="preserve">organizational structure. The hierarchical structure of Tesco is followed by </w:t>
      </w:r>
      <w:proofErr w:type="gramStart"/>
      <w:r w:rsidR="70EC5AD1">
        <w:rPr/>
        <w:t>each and every</w:t>
      </w:r>
      <w:proofErr w:type="gramEnd"/>
      <w:r w:rsidR="70EC5AD1">
        <w:rPr/>
        <w:t xml:space="preserve"> level</w:t>
      </w:r>
      <w:r>
        <w:br/>
      </w:r>
      <w:r w:rsidR="70EC5AD1">
        <w:rPr/>
        <w:t>of the organization (Wood et al., 2016). Even in the lower store level there has been at least four</w:t>
      </w:r>
      <w:r>
        <w:br/>
      </w:r>
      <w:r w:rsidR="70EC5AD1">
        <w:rPr/>
        <w:t>levels of hierarchy. The organizational structure which is primarily hierarchical establishes the</w:t>
      </w:r>
      <w:r>
        <w:br/>
      </w:r>
      <w:r w:rsidR="70EC5AD1">
        <w:rPr/>
        <w:t>issues of creation of the unnecessary bureaucracy. Negative implications have been induced due</w:t>
      </w:r>
      <w:r>
        <w:br/>
      </w:r>
      <w:r w:rsidR="70EC5AD1">
        <w:rPr/>
        <w:t>to the flow of the information and the eventual rise in the delay in the management layer. The</w:t>
      </w:r>
      <w:r>
        <w:br/>
      </w:r>
      <w:r w:rsidR="70EC5AD1">
        <w:rPr/>
        <w:t>senior level of the organization should be considering the issues of the dismantling of the layers</w:t>
      </w:r>
      <w:r>
        <w:br/>
      </w:r>
      <w:r w:rsidR="70EC5AD1">
        <w:rPr/>
        <w:t>within the organization. It has been observed that the enhancement in the flexibility of the</w:t>
      </w:r>
      <w:r>
        <w:br/>
      </w:r>
      <w:r w:rsidR="70EC5AD1">
        <w:rPr/>
        <w:t xml:space="preserve">organization within the bureaucracy and </w:t>
      </w:r>
      <w:proofErr w:type="spellStart"/>
      <w:r w:rsidR="70EC5AD1">
        <w:rPr/>
        <w:t>elsewhere,which</w:t>
      </w:r>
      <w:proofErr w:type="spellEnd"/>
      <w:r w:rsidR="70EC5AD1">
        <w:rPr/>
        <w:t xml:space="preserve"> is the lower level of the organizational</w:t>
      </w:r>
      <w:r>
        <w:br/>
      </w:r>
      <w:proofErr w:type="gramStart"/>
      <w:r w:rsidR="70EC5AD1">
        <w:rPr/>
        <w:t>structure,</w:t>
      </w:r>
      <w:proofErr w:type="gramEnd"/>
      <w:r w:rsidR="70EC5AD1">
        <w:rPr/>
        <w:t xml:space="preserve"> would be inducing the greater amount of flow of information. This can be observed</w:t>
      </w:r>
      <w:r>
        <w:br/>
      </w:r>
      <w:r w:rsidR="70EC5AD1">
        <w:rPr/>
        <w:t>with the help of the layering of the system of the management.</w:t>
      </w:r>
    </w:p>
    <w:p w:rsidR="70EC5AD1" w:rsidP="70EC5AD1" w:rsidRDefault="70EC5AD1" w14:paraId="0EF64A88" w14:textId="2F30BE3B">
      <w:pPr>
        <w:pStyle w:val="Normal"/>
      </w:pPr>
      <w:r w:rsidR="70EC5AD1">
        <w:rPr/>
        <w:t>Management Approach followed at Tesco</w:t>
      </w:r>
      <w:r>
        <w:br/>
      </w:r>
      <w:r w:rsidR="70EC5AD1">
        <w:rPr/>
        <w:t>The approach which has been undertaken by the organization for the management of the various</w:t>
      </w:r>
      <w:r>
        <w:br/>
      </w:r>
      <w:r w:rsidR="70EC5AD1">
        <w:rPr/>
        <w:t>issues of operations and management procedures has been known to socio technical systems</w:t>
      </w:r>
      <w:r>
        <w:br/>
      </w:r>
      <w:r w:rsidR="70EC5AD1">
        <w:rPr/>
        <w:t>approach. The approach which has been mentioned is mixture of the two approaches those are</w:t>
      </w:r>
      <w:r>
        <w:br/>
      </w:r>
      <w:r w:rsidR="70EC5AD1">
        <w:rPr/>
        <w:t xml:space="preserve">essentially utilized by the organization. It has been utilizing an </w:t>
      </w:r>
      <w:proofErr w:type="spellStart"/>
      <w:r w:rsidR="70EC5AD1">
        <w:rPr/>
        <w:t>amalga</w:t>
      </w:r>
      <w:proofErr w:type="spellEnd"/>
      <w:r w:rsidR="70EC5AD1">
        <w:rPr/>
        <w:t xml:space="preserve"> Tesco has been trying to</w:t>
      </w:r>
      <w:r>
        <w:br/>
      </w:r>
      <w:r w:rsidR="70EC5AD1">
        <w:rPr/>
        <w:t>manage the various management issues by undertaking the holistic approach. This has been both</w:t>
      </w:r>
      <w:r>
        <w:br/>
      </w:r>
      <w:r w:rsidR="70EC5AD1">
        <w:rPr/>
        <w:t>the technical as well as the social aspects of the same. It has suggested by the various researchers</w:t>
      </w:r>
      <w:r>
        <w:br/>
      </w:r>
      <w:r w:rsidR="70EC5AD1">
        <w:rPr/>
        <w:t>that the issues of the managerial approaches have been relatable to the transformation of the</w:t>
      </w:r>
      <w:r>
        <w:br/>
      </w:r>
      <w:r w:rsidR="70EC5AD1">
        <w:rPr/>
        <w:t>societal parameters. Dynamics of the social issues has been related to the variation of the</w:t>
      </w:r>
      <w:r>
        <w:br/>
      </w:r>
      <w:r w:rsidR="70EC5AD1">
        <w:rPr/>
        <w:t xml:space="preserve">management procedures which are being undertaken by the organization. Influence of the </w:t>
      </w:r>
      <w:proofErr w:type="spellStart"/>
      <w:r w:rsidR="70EC5AD1">
        <w:rPr/>
        <w:t>mation</w:t>
      </w:r>
      <w:proofErr w:type="spellEnd"/>
      <w:r w:rsidR="70EC5AD1">
        <w:rPr/>
        <w:t xml:space="preserve"> of the two</w:t>
      </w:r>
      <w:r>
        <w:br/>
      </w:r>
      <w:r w:rsidR="70EC5AD1">
        <w:rPr/>
        <w:t>approaches whilst the other has undertaken both the approaches. changes in the social phenomenon would be falling upon the operations of the business. Thus the</w:t>
      </w:r>
      <w:r>
        <w:br/>
      </w:r>
      <w:r w:rsidR="70EC5AD1">
        <w:rPr/>
        <w:t xml:space="preserve">process of the management of the various </w:t>
      </w:r>
      <w:proofErr w:type="gramStart"/>
      <w:r w:rsidR="70EC5AD1">
        <w:rPr/>
        <w:t>long term</w:t>
      </w:r>
      <w:proofErr w:type="gramEnd"/>
      <w:r w:rsidR="70EC5AD1">
        <w:rPr/>
        <w:t xml:space="preserve"> planning becomes highly difficult for the</w:t>
      </w:r>
      <w:r>
        <w:br/>
      </w:r>
      <w:r w:rsidR="70EC5AD1">
        <w:rPr/>
        <w:t xml:space="preserve">organization. </w:t>
      </w:r>
      <w:proofErr w:type="gramStart"/>
      <w:r w:rsidR="70EC5AD1">
        <w:rPr/>
        <w:t>Furthermore</w:t>
      </w:r>
      <w:proofErr w:type="gramEnd"/>
      <w:r w:rsidR="70EC5AD1">
        <w:rPr/>
        <w:t xml:space="preserve"> it has been observed by the organization that the single theory</w:t>
      </w:r>
      <w:r>
        <w:br/>
      </w:r>
      <w:r w:rsidR="70EC5AD1">
        <w:rPr/>
        <w:t>approach has been utilized for the purpose of the management of the motto of the single ground.</w:t>
      </w:r>
      <w:r>
        <w:br/>
      </w:r>
      <w:r w:rsidR="70EC5AD1">
        <w:rPr/>
        <w:t>It has been further showcased that the usage of the single approach has been essential in paying</w:t>
      </w:r>
      <w:r>
        <w:br/>
      </w:r>
      <w:r w:rsidR="70EC5AD1">
        <w:rPr/>
        <w:t xml:space="preserve">off of the </w:t>
      </w:r>
      <w:proofErr w:type="gramStart"/>
      <w:r w:rsidR="70EC5AD1">
        <w:rPr/>
        <w:t>longer term</w:t>
      </w:r>
      <w:proofErr w:type="gramEnd"/>
      <w:r w:rsidR="70EC5AD1">
        <w:rPr/>
        <w:t xml:space="preserve"> planning of the achievement of the organization (Gonen et al., 2017). The</w:t>
      </w:r>
      <w:r>
        <w:br/>
      </w:r>
      <w:r w:rsidR="70EC5AD1">
        <w:rPr/>
        <w:t>theories of management within the Tesco have been developed in terms of the wider</w:t>
      </w:r>
      <w:r>
        <w:br/>
      </w:r>
      <w:r w:rsidR="70EC5AD1">
        <w:rPr/>
        <w:t xml:space="preserve">organizational context. The segregation of the </w:t>
      </w:r>
      <w:proofErr w:type="spellStart"/>
      <w:r w:rsidR="70EC5AD1">
        <w:rPr/>
        <w:t>labor</w:t>
      </w:r>
      <w:proofErr w:type="spellEnd"/>
      <w:r w:rsidR="70EC5AD1">
        <w:rPr/>
        <w:t xml:space="preserve"> within the context of the scientific means</w:t>
      </w:r>
      <w:r>
        <w:br/>
      </w:r>
      <w:r w:rsidR="70EC5AD1">
        <w:rPr/>
        <w:t>has been related to the bureaucratic as well as the industrial and organizational division. Tesco in</w:t>
      </w:r>
    </w:p>
    <w:p w:rsidR="70EC5AD1" w:rsidP="70EC5AD1" w:rsidRDefault="70EC5AD1" w14:paraId="382C7E2C" w14:textId="201EA9E7">
      <w:pPr>
        <w:pStyle w:val="Normal"/>
      </w:pPr>
    </w:p>
    <w:p w:rsidR="70EC5AD1" w:rsidRDefault="70EC5AD1" w14:paraId="15159EB0" w14:textId="26029182"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the recent times has been following the mixed approach with respect to the scientific as well as</w:t>
      </w:r>
    </w:p>
    <w:p w:rsidR="70EC5AD1" w:rsidRDefault="70EC5AD1" w14:paraId="4437FFE8" w14:textId="756D1C72"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the bureaucratic management. Tesco has been known to operate with the help of the flat</w:t>
      </w:r>
    </w:p>
    <w:p w:rsidR="70EC5AD1" w:rsidRDefault="70EC5AD1" w14:paraId="68E1DDD7" w14:textId="5FBA33D8"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organizational structure and the division of the labor with respect to the competencies amongst</w:t>
      </w:r>
    </w:p>
    <w:p w:rsidR="70EC5AD1" w:rsidRDefault="70EC5AD1" w14:paraId="5D4CE958" w14:textId="7B496C34"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the others. In order to substantially run the various organizational structures and the in house</w:t>
      </w:r>
    </w:p>
    <w:p w:rsidR="70EC5AD1" w:rsidRDefault="70EC5AD1" w14:paraId="3079986D" w14:textId="15696AA6"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management of the organization, the maintenance of the same, the development of the in house</w:t>
      </w:r>
    </w:p>
    <w:p w:rsidR="70EC5AD1" w:rsidRDefault="70EC5AD1" w14:paraId="0611E455" w14:textId="53D99AB3"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bureaucratic structure has been taken under consideration. However, the bureaucratic structure</w:t>
      </w:r>
    </w:p>
    <w:p w:rsidR="70EC5AD1" w:rsidRDefault="70EC5AD1" w14:paraId="502F3293" w14:textId="727F16A5"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which has been formulated within the organization has been known to be operating and</w:t>
      </w:r>
    </w:p>
    <w:p w:rsidR="70EC5AD1" w:rsidP="70EC5AD1" w:rsidRDefault="70EC5AD1" w14:paraId="2B1306B4" w14:textId="6FE81DC5">
      <w:pPr>
        <w:pStyle w:val="Normal"/>
      </w:pP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functioning smoothly (Nguyen et al., 2017). The kind of approach which had been undertaken by</w:t>
      </w:r>
      <w:r>
        <w:br/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the organization has been essential for the building of the strategies for the cultural bonding. The</w:t>
      </w:r>
      <w:r>
        <w:br/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other issues have been formulation of the organized structuring within the group. However, one</w:t>
      </w:r>
      <w:r>
        <w:br/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of the major issues with regards to the approach being undertaken by Tesco has been technical</w:t>
      </w:r>
      <w:r>
        <w:br/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division being implied. The division of the social constructs and the association of the same with</w:t>
      </w:r>
      <w:r>
        <w:br/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the various management theories has been considered to be highly daunting. It has been observed</w:t>
      </w:r>
      <w:r>
        <w:br/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that it fails to relate to the broader aspects of the management.</w:t>
      </w:r>
      <w:r>
        <w:br/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Core values of Tesco</w:t>
      </w:r>
      <w:r>
        <w:br/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The core values are related to the various aspects of the Tesco Company. The values of the Tesco</w:t>
      </w:r>
      <w:r>
        <w:br/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have been perceived to be a rather vital part of the culture. The organizational culture underpins</w:t>
      </w:r>
      <w:r>
        <w:br/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the success of the organization (Reilly, 2015). The values should be comprehended by each and</w:t>
      </w:r>
      <w:r>
        <w:br/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every people associated with the organization. There are three primary values of the organization</w:t>
      </w:r>
      <w:r>
        <w:br/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Tesco, which are the following. One of the primary values is the ensuring of the fact that the</w:t>
      </w:r>
      <w:r>
        <w:br/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organization performs all the duties and puts in all the effort to ensure the perfect achievement of</w:t>
      </w:r>
      <w:r>
        <w:br/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the goals. The other value which is insured has been the fact that the organization treats the</w:t>
      </w:r>
      <w:r>
        <w:br/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consumers the way it wants to be treated from the higher authorities. Besides, it believes in</w:t>
      </w:r>
      <w:r>
        <w:br/>
      </w:r>
      <w:r w:rsidRPr="70EC5AD1" w:rsidR="70EC5AD1">
        <w:rPr>
          <w:rFonts w:ascii="Calibri" w:hAnsi="Calibri" w:eastAsia="Calibri" w:cs="Calibri"/>
          <w:noProof w:val="0"/>
          <w:sz w:val="22"/>
          <w:szCs w:val="22"/>
          <w:lang w:val="en-GB"/>
        </w:rPr>
        <w:t>taking small steps for the management of the various procedures within the organization.</w:t>
      </w:r>
    </w:p>
    <w:p w:rsidR="70EC5AD1" w:rsidRDefault="70EC5AD1" w14:paraId="083855B9" w14:textId="6440476D"/>
    <w:p w:rsidR="70EC5AD1" w:rsidRDefault="70EC5AD1" w14:paraId="1CA8F8E5" w14:textId="1211B373"/>
    <w:p w:rsidR="70EC5AD1" w:rsidRDefault="70EC5AD1" w14:paraId="045CC0ED" w14:textId="0D916FAF"/>
    <w:p w:rsidR="70EC5AD1" w:rsidRDefault="70EC5AD1" w14:paraId="59142E90" w14:textId="02998B8E"/>
    <w:p w:rsidR="70EC5AD1" w:rsidRDefault="70EC5AD1" w14:paraId="75BE5BF9" w14:textId="1D9729F0"/>
    <w:p w:rsidR="70EC5AD1" w:rsidP="70EC5AD1" w:rsidRDefault="70EC5AD1" w14:paraId="072ECEBE" w14:textId="3C00AD2C">
      <w:pPr>
        <w:pStyle w:val="Normal"/>
      </w:pPr>
    </w:p>
    <w:p w:rsidR="70EC5AD1" w:rsidP="70EC5AD1" w:rsidRDefault="70EC5AD1" w14:paraId="72496489" w14:textId="285817BF">
      <w:pPr>
        <w:pStyle w:val="Normal"/>
      </w:pPr>
    </w:p>
    <w:p w:rsidR="70EC5AD1" w:rsidP="70EC5AD1" w:rsidRDefault="70EC5AD1" w14:paraId="26065F8B" w14:textId="5B1B9241">
      <w:pPr>
        <w:pStyle w:val="Normal"/>
      </w:pPr>
    </w:p>
    <w:p w:rsidR="70EC5AD1" w:rsidP="70EC5AD1" w:rsidRDefault="70EC5AD1" w14:paraId="56D41B2C" w14:textId="4073A48B">
      <w:pPr>
        <w:pStyle w:val="Normal"/>
      </w:pPr>
    </w:p>
    <w:p w:rsidR="70EC5AD1" w:rsidP="70EC5AD1" w:rsidRDefault="70EC5AD1" w14:paraId="595F55C5" w14:textId="780D5265">
      <w:pPr>
        <w:pStyle w:val="Normal"/>
      </w:pPr>
    </w:p>
    <w:p w:rsidR="70EC5AD1" w:rsidP="70EC5AD1" w:rsidRDefault="70EC5AD1" w14:paraId="18BCBD2C" w14:textId="1CE670EE">
      <w:pPr>
        <w:pStyle w:val="Normal"/>
      </w:pPr>
    </w:p>
    <w:p w:rsidR="70EC5AD1" w:rsidP="70EC5AD1" w:rsidRDefault="70EC5AD1" w14:paraId="72AA9089" w14:textId="1D26474F">
      <w:pPr>
        <w:pStyle w:val="Normal"/>
      </w:pPr>
    </w:p>
    <w:p w:rsidR="70EC5AD1" w:rsidP="70EC5AD1" w:rsidRDefault="70EC5AD1" w14:paraId="32381C91" w14:textId="70354798">
      <w:pPr>
        <w:pStyle w:val="Normal"/>
      </w:pPr>
    </w:p>
    <w:p w:rsidR="70EC5AD1" w:rsidP="70EC5AD1" w:rsidRDefault="70EC5AD1" w14:paraId="0AC6E6F0" w14:textId="574BFFEB">
      <w:pPr>
        <w:pStyle w:val="Normal"/>
      </w:pPr>
      <w:r w:rsidR="70EC5AD1">
        <w:rPr/>
        <w:t>Relevant management theories</w:t>
      </w:r>
      <w:r>
        <w:br/>
      </w:r>
      <w:r w:rsidR="70EC5AD1">
        <w:rPr/>
        <w:t>The various management theories apart from the skills and technological benefits are essential</w:t>
      </w:r>
      <w:r>
        <w:br/>
      </w:r>
      <w:r w:rsidR="70EC5AD1">
        <w:rPr/>
        <w:t>features of survival in the workplace. The various kinds of technology and other such factors are</w:t>
      </w:r>
      <w:r>
        <w:br/>
      </w:r>
      <w:r w:rsidR="70EC5AD1">
        <w:rPr/>
        <w:t>extremely essential to run the various workplaces sufficiently. It is primarily essential for the</w:t>
      </w:r>
      <w:r>
        <w:br/>
      </w:r>
      <w:r w:rsidR="70EC5AD1">
        <w:rPr/>
        <w:t>working of the human resource manager working within the organization Tesco.</w:t>
      </w:r>
    </w:p>
    <w:p w:rsidR="70EC5AD1" w:rsidRDefault="70EC5AD1" w14:paraId="77E31A10" w14:textId="5E25003C">
      <w:r w:rsidR="70EC5AD1">
        <w:rPr/>
        <w:t>Definition of the Theories</w:t>
      </w:r>
      <w:r>
        <w:br/>
      </w:r>
      <w:r w:rsidR="70EC5AD1">
        <w:rPr/>
        <w:t>Belief: The belief in the workplace can be defined to be a regular and critical inclination towards</w:t>
      </w:r>
      <w:r>
        <w:br/>
      </w:r>
      <w:r w:rsidR="70EC5AD1">
        <w:rPr/>
        <w:t>certain facts and procedures over the others. The various beliefs of the people are safeguarded</w:t>
      </w:r>
      <w:r>
        <w:br/>
      </w:r>
      <w:r w:rsidR="70EC5AD1">
        <w:rPr/>
        <w:t>with the help of the acts such as the Equality Act of 2010, the Employment Equality</w:t>
      </w:r>
      <w:r>
        <w:br/>
      </w:r>
      <w:r w:rsidR="70EC5AD1">
        <w:rPr/>
        <w:t>(Regulations of Belief) Act of 2003, amongst the others (Kenyon, 2016). Beliefs have been</w:t>
      </w:r>
      <w:r>
        <w:br/>
      </w:r>
      <w:r w:rsidR="70EC5AD1">
        <w:rPr/>
        <w:t>linked to the internal inclination towards a certain feeling and might not be relevant or explained</w:t>
      </w:r>
      <w:r>
        <w:br/>
      </w:r>
      <w:r w:rsidR="70EC5AD1">
        <w:rPr/>
        <w:t>rationally. The belief would be associated with the various issues of philosophical as well as the</w:t>
      </w:r>
      <w:r>
        <w:br/>
      </w:r>
      <w:r w:rsidR="70EC5AD1">
        <w:rPr/>
        <w:t>religious and social beliefs which would ensure variation in the verdicts of the people. The belief</w:t>
      </w:r>
      <w:r>
        <w:br/>
      </w:r>
      <w:r w:rsidR="70EC5AD1">
        <w:rPr/>
        <w:t>of the people can be defined to be the genuine knowledge of the people, opinion and viewpoint</w:t>
      </w:r>
      <w:r>
        <w:br/>
      </w:r>
      <w:r w:rsidR="70EC5AD1">
        <w:rPr/>
        <w:t>amongst the others. The belief is known to have a defined amount of cogency and cohesion with</w:t>
      </w:r>
      <w:r>
        <w:br/>
      </w:r>
      <w:r w:rsidR="70EC5AD1">
        <w:rPr/>
        <w:t>respect to the organization and should also be held within the religious and popular belief.</w:t>
      </w:r>
      <w:r>
        <w:br/>
      </w:r>
      <w:r w:rsidR="70EC5AD1">
        <w:rPr/>
        <w:t>Value: The values within the workplace can be defined to be the internal as well as the external</w:t>
      </w:r>
      <w:r>
        <w:br/>
      </w:r>
      <w:r w:rsidR="70EC5AD1">
        <w:rPr/>
        <w:t>values. The various intrinsic work values would be including the tasks for the conduction of the</w:t>
      </w:r>
      <w:r>
        <w:br/>
      </w:r>
      <w:r w:rsidR="70EC5AD1">
        <w:rPr/>
        <w:t>duties and for the occupation (Jang, 2016). It is furthermore associated with the conduction of</w:t>
      </w:r>
      <w:r>
        <w:br/>
      </w:r>
      <w:r w:rsidR="70EC5AD1">
        <w:rPr/>
        <w:t>the duties and for the purpose of doing the job essentially. Extrinsic values are related to the side</w:t>
      </w:r>
      <w:r>
        <w:br/>
      </w:r>
      <w:r w:rsidR="70EC5AD1">
        <w:rPr/>
        <w:t>effects and the related product of the jobs those are being conducted. The values are related to</w:t>
      </w:r>
      <w:r>
        <w:br/>
      </w:r>
      <w:r w:rsidR="70EC5AD1">
        <w:rPr/>
        <w:t>the things those are received from the work rather than the things those are put into the same.</w:t>
      </w:r>
      <w:r>
        <w:br/>
      </w:r>
      <w:r w:rsidR="70EC5AD1">
        <w:rPr/>
        <w:t>The various kinds of extrinsic values are earnings, recognition by greater amounts and those for</w:t>
      </w:r>
      <w:r>
        <w:br/>
      </w:r>
      <w:r w:rsidR="70EC5AD1">
        <w:rPr/>
        <w:t>the implication of the job security. The various kinds of work values would be those of</w:t>
      </w:r>
      <w:r>
        <w:br/>
      </w:r>
      <w:r w:rsidR="70EC5AD1">
        <w:rPr/>
        <w:t>achievement, recognition, relationship, support, hard work and provision of the autonomy</w:t>
      </w:r>
      <w:r>
        <w:br/>
      </w:r>
      <w:r w:rsidR="70EC5AD1">
        <w:rPr/>
        <w:t>amongst the others.</w:t>
      </w:r>
      <w:r>
        <w:br/>
      </w:r>
      <w:r w:rsidR="70EC5AD1">
        <w:rPr/>
        <w:t>Attitude: The attitude has been known to be the psychological state of mind. It is the mean used</w:t>
      </w:r>
      <w:r>
        <w:br/>
      </w:r>
      <w:r w:rsidR="70EC5AD1">
        <w:rPr/>
        <w:t>by the person to determine the state of mind and thus also formulates the behavior of the same. It</w:t>
      </w:r>
      <w:r>
        <w:br/>
      </w:r>
      <w:r w:rsidR="70EC5AD1">
        <w:rPr/>
        <w:t>has been observed that within the context of the workplace the employees might be having a</w:t>
      </w:r>
      <w:r>
        <w:br/>
      </w:r>
      <w:r w:rsidR="70EC5AD1">
        <w:rPr/>
        <w:t>negative or positive disposition towards certain issues (ŽivkoviĿ, 2016). The attitude might be</w:t>
      </w:r>
      <w:r>
        <w:br/>
      </w:r>
      <w:r w:rsidR="70EC5AD1">
        <w:rPr/>
        <w:t>towards a certain issues of products and services, and the behavior of the coworkers, amongst the</w:t>
      </w:r>
      <w:r>
        <w:br/>
      </w:r>
      <w:r w:rsidR="70EC5AD1">
        <w:rPr/>
        <w:t>others. The negative attitudes are known to cause certain issues of apathy and might delay the</w:t>
      </w:r>
      <w:r>
        <w:br/>
      </w:r>
      <w:r w:rsidR="70EC5AD1">
        <w:rPr/>
        <w:t>achievement of certain goals. The positive attitudes would be eventually leading to the issue of</w:t>
      </w:r>
      <w:r>
        <w:br/>
      </w:r>
      <w:r w:rsidR="70EC5AD1">
        <w:rPr/>
        <w:t>motivation and better leadership within the individuals.</w:t>
      </w:r>
    </w:p>
    <w:p w:rsidR="70EC5AD1" w:rsidRDefault="70EC5AD1" w14:paraId="5F50C8F9" w14:textId="76CCB80E"/>
    <w:p w:rsidR="70EC5AD1" w:rsidRDefault="70EC5AD1" w14:paraId="399AC274" w14:textId="72328519"/>
    <w:p w:rsidR="70EC5AD1" w:rsidRDefault="70EC5AD1" w14:paraId="57AF8D74" w14:textId="13CB86C6"/>
    <w:p w:rsidR="70EC5AD1" w:rsidRDefault="70EC5AD1" w14:paraId="620FEA6D" w14:textId="58FFB3F1"/>
    <w:p w:rsidR="70EC5AD1" w:rsidRDefault="70EC5AD1" w14:paraId="37350395" w14:textId="04D3F0EE"/>
    <w:p w:rsidR="70EC5AD1" w:rsidRDefault="70EC5AD1" w14:paraId="5FD91933" w14:textId="11C6C91B"/>
    <w:p w:rsidR="70EC5AD1" w:rsidRDefault="70EC5AD1" w14:paraId="26A39E92" w14:textId="671AAA64"/>
    <w:p w:rsidR="70EC5AD1" w:rsidRDefault="70EC5AD1" w14:paraId="7AA360FA" w14:textId="66C32F3F"/>
    <w:p w:rsidR="70EC5AD1" w:rsidRDefault="70EC5AD1" w14:paraId="1356736E" w14:textId="513BF1B9">
      <w:r w:rsidR="70EC5AD1">
        <w:rPr/>
        <w:t>Difference between Beliefs, Values and Attitudes</w:t>
      </w:r>
      <w:r>
        <w:br/>
      </w:r>
      <w:r w:rsidR="70EC5AD1">
        <w:rPr/>
        <w:t>Beliefs, values and attitudes are three different but important aspects within an organisation. The</w:t>
      </w:r>
      <w:r>
        <w:br/>
      </w:r>
      <w:r w:rsidR="70EC5AD1">
        <w:rPr/>
        <w:t>beliefs are majorly about the employees and the beliefs that they have developed through their</w:t>
      </w:r>
      <w:r>
        <w:br/>
      </w:r>
      <w:r w:rsidR="70EC5AD1">
        <w:rPr/>
        <w:t>culture. The beliefs of the employees have a significant impact on their performance within the</w:t>
      </w:r>
      <w:r>
        <w:br/>
      </w:r>
      <w:r w:rsidR="70EC5AD1">
        <w:rPr/>
        <w:t>organisation (Ertz et al, 2016). Most of the organizations encourage diversity within their</w:t>
      </w:r>
      <w:r>
        <w:br/>
      </w:r>
      <w:r w:rsidR="70EC5AD1">
        <w:rPr/>
        <w:t>workplace and hence there remains the chance of difference in beliefs and hence the task that</w:t>
      </w:r>
      <w:r>
        <w:br/>
      </w:r>
      <w:r w:rsidR="70EC5AD1">
        <w:rPr/>
        <w:t>they will be assigned with will be dealt with in a different way. It is however important to</w:t>
      </w:r>
      <w:r>
        <w:br/>
      </w:r>
      <w:r w:rsidR="70EC5AD1">
        <w:rPr/>
        <w:t>analyze all the procedures and hence identify the one that has the efficiency to benefit the</w:t>
      </w:r>
      <w:r>
        <w:br/>
      </w:r>
      <w:r w:rsidR="70EC5AD1">
        <w:rPr/>
        <w:t>organisation and hence stick to it. On the other hand, values are mostly associated with the</w:t>
      </w:r>
      <w:r>
        <w:br/>
      </w:r>
      <w:r w:rsidR="70EC5AD1">
        <w:rPr/>
        <w:t>organisation and the employees. Values are considered to be a significant part of an organisation</w:t>
      </w:r>
      <w:r>
        <w:br/>
      </w:r>
      <w:r w:rsidR="70EC5AD1">
        <w:rPr/>
        <w:t>and analyses the organization by the values it holds. Every organisation has a set of principles</w:t>
      </w:r>
      <w:r>
        <w:br/>
      </w:r>
      <w:r w:rsidR="70EC5AD1">
        <w:rPr/>
        <w:t>that is mandatory for the employees to follow and this contributes towards maintaining a fair</w:t>
      </w:r>
      <w:r>
        <w:br/>
      </w:r>
      <w:r w:rsidR="70EC5AD1">
        <w:rPr/>
        <w:t>workplace culture which helps the organisation achieve progress in the long run. Belief and</w:t>
      </w:r>
      <w:r>
        <w:br/>
      </w:r>
      <w:r w:rsidR="70EC5AD1">
        <w:rPr/>
        <w:t>values are two distinct aspects and should not be confused to be similar. The values are to an</w:t>
      </w:r>
      <w:r>
        <w:br/>
      </w:r>
      <w:r w:rsidR="70EC5AD1">
        <w:rPr/>
        <w:t>extent dependent on the beliefs however; belief is dependent on the culture and the surrounding</w:t>
      </w:r>
      <w:r>
        <w:br/>
      </w:r>
      <w:r w:rsidR="70EC5AD1">
        <w:rPr/>
        <w:t>that one grows in. Attitude is the aspect that decides the final outcome of an employee within an</w:t>
      </w:r>
      <w:r>
        <w:br/>
      </w:r>
      <w:r w:rsidR="70EC5AD1">
        <w:rPr/>
        <w:t>organisation. Attitude is influenced by both values and beliefs and is an important aspect that</w:t>
      </w:r>
      <w:r>
        <w:br/>
      </w:r>
      <w:r w:rsidR="70EC5AD1">
        <w:rPr/>
        <w:t>needs to be considered when one performs within an organisation (Han, 2015). The major</w:t>
      </w:r>
      <w:r>
        <w:br/>
      </w:r>
      <w:r w:rsidR="70EC5AD1">
        <w:rPr/>
        <w:t>difference that lies between beliefs, values and attitude is that these are three different aspects but</w:t>
      </w:r>
      <w:r>
        <w:br/>
      </w:r>
      <w:r w:rsidR="70EC5AD1">
        <w:rPr/>
        <w:t>are interrelated with each other which create the confusion among people about them being</w:t>
      </w:r>
      <w:r>
        <w:br/>
      </w:r>
      <w:r w:rsidR="70EC5AD1">
        <w:rPr/>
        <w:t>same. Within an organisation, it is significantly important for the organisation to analyze the</w:t>
      </w:r>
      <w:r>
        <w:br/>
      </w:r>
      <w:r w:rsidR="70EC5AD1">
        <w:rPr/>
        <w:t>performance of an employee and their performance is somewhat dependent on these distinct</w:t>
      </w:r>
      <w:r>
        <w:br/>
      </w:r>
      <w:r w:rsidR="70EC5AD1">
        <w:rPr/>
        <w:t>aspects.</w:t>
      </w:r>
      <w:r>
        <w:br/>
      </w:r>
      <w:r w:rsidR="70EC5AD1">
        <w:rPr/>
        <w:t>Attitudes in the Human Resource Development</w:t>
      </w:r>
      <w:r>
        <w:br/>
      </w:r>
      <w:r w:rsidR="70EC5AD1">
        <w:rPr/>
        <w:t>Human resource development needs to understand that the policies that they will implement</w:t>
      </w:r>
      <w:r>
        <w:br/>
      </w:r>
      <w:r w:rsidR="70EC5AD1">
        <w:rPr/>
        <w:t>within the organisation should enhance the performance of the employees by improving the</w:t>
      </w:r>
      <w:r>
        <w:br/>
      </w:r>
      <w:r w:rsidR="70EC5AD1">
        <w:rPr/>
        <w:t>productivity and the quality of performance of the employees. Being a human resource manager</w:t>
      </w:r>
      <w:r>
        <w:br/>
      </w:r>
      <w:r w:rsidR="70EC5AD1">
        <w:rPr/>
        <w:t>in Tesco, I always focus on encouraging the employees to work efficiently as that contributes</w:t>
      </w:r>
      <w:r>
        <w:br/>
      </w:r>
      <w:r w:rsidR="70EC5AD1">
        <w:rPr/>
        <w:t>towards enhancing the attitude to contribute effectively towards the progress of the organisation.</w:t>
      </w:r>
      <w:r>
        <w:br/>
      </w:r>
      <w:r w:rsidR="70EC5AD1">
        <w:rPr/>
        <w:t>The attitude of the employees plays an important role and this specific aspect is being focused</w:t>
      </w:r>
    </w:p>
    <w:p w:rsidR="70EC5AD1" w:rsidRDefault="70EC5AD1" w14:paraId="1594F507" w14:textId="50987248">
      <w:r w:rsidR="70EC5AD1">
        <w:rPr/>
        <w:t xml:space="preserve">on. From the psychological aspect the attitude of the employees can be made </w:t>
      </w:r>
      <w:proofErr w:type="spellStart"/>
      <w:r w:rsidR="70EC5AD1">
        <w:rPr/>
        <w:t>favorable</w:t>
      </w:r>
      <w:proofErr w:type="spellEnd"/>
      <w:r w:rsidR="70EC5AD1">
        <w:rPr/>
        <w:t xml:space="preserve"> for the</w:t>
      </w:r>
      <w:r>
        <w:br/>
      </w:r>
      <w:r w:rsidR="70EC5AD1">
        <w:rPr/>
        <w:t>organisation by encouraging them to perform better within the organisation (Kiatkawsin et al,</w:t>
      </w:r>
      <w:r>
        <w:br/>
      </w:r>
      <w:r w:rsidR="70EC5AD1">
        <w:rPr/>
        <w:t>2017). This is done majorly by providing the employees with regular feedbacks that helps them</w:t>
      </w:r>
      <w:r>
        <w:br/>
      </w:r>
      <w:r w:rsidR="70EC5AD1">
        <w:rPr/>
        <w:t>to understand the aspects that they need to improve. Further, appreciation boosts their will power</w:t>
      </w:r>
      <w:r>
        <w:br/>
      </w:r>
      <w:r w:rsidR="70EC5AD1">
        <w:rPr/>
        <w:t>to perform better and maintain a significant position in the organisation. Employees are further</w:t>
      </w:r>
      <w:r>
        <w:br/>
      </w:r>
      <w:r w:rsidR="70EC5AD1">
        <w:rPr/>
        <w:t xml:space="preserve">asked to be involved in important </w:t>
      </w:r>
      <w:proofErr w:type="gramStart"/>
      <w:r w:rsidR="70EC5AD1">
        <w:rPr/>
        <w:t>decision making</w:t>
      </w:r>
      <w:proofErr w:type="gramEnd"/>
      <w:r w:rsidR="70EC5AD1">
        <w:rPr/>
        <w:t xml:space="preserve"> procedures that make them feel important and</w:t>
      </w:r>
      <w:r>
        <w:br/>
      </w:r>
      <w:r w:rsidR="70EC5AD1">
        <w:rPr/>
        <w:t>they understand their worth within the organisation. Apart from these aspects, rewards and</w:t>
      </w:r>
      <w:r>
        <w:br/>
      </w:r>
      <w:r w:rsidR="70EC5AD1">
        <w:rPr/>
        <w:t>recognitions are conducted quarterly to encourage the employees to perform better in the future.</w:t>
      </w:r>
      <w:r>
        <w:br/>
      </w:r>
      <w:r w:rsidR="70EC5AD1">
        <w:rPr/>
        <w:t>Beliefs in Human Resource Management</w:t>
      </w:r>
      <w:r>
        <w:br/>
      </w:r>
      <w:r w:rsidR="70EC5AD1">
        <w:rPr/>
        <w:t>As the human resource manager of Tesco, there have been certain issues which were supposed to</w:t>
      </w:r>
      <w:r>
        <w:br/>
      </w:r>
      <w:r w:rsidR="70EC5AD1">
        <w:rPr/>
        <w:t>be considered by me. One such thing was making the due process of recruitment and selection</w:t>
      </w:r>
      <w:r>
        <w:br/>
      </w:r>
      <w:r w:rsidR="70EC5AD1">
        <w:rPr/>
        <w:t>seamless. Being the HRM, of such a renowned and prestigious company within the UK, it was</w:t>
      </w:r>
      <w:r>
        <w:br/>
      </w:r>
      <w:r w:rsidR="70EC5AD1">
        <w:rPr/>
        <w:t>necessary for me to take the desired approach for the management of the issues of the human</w:t>
      </w:r>
      <w:r>
        <w:br/>
      </w:r>
      <w:r w:rsidR="70EC5AD1">
        <w:rPr/>
        <w:t>resource. It was one of my intrinsic beliefs that human resource was one of the most important</w:t>
      </w:r>
      <w:r>
        <w:br/>
      </w:r>
      <w:r w:rsidR="70EC5AD1">
        <w:rPr/>
        <w:t>asset, and despite the variation in the role of the employees, they added value to the organization</w:t>
      </w:r>
      <w:r>
        <w:br/>
      </w:r>
      <w:r w:rsidR="70EC5AD1">
        <w:rPr/>
        <w:t>(Johnson et al., 2018). Tesco is an organization which promotes diversity in the workplace, also</w:t>
      </w:r>
      <w:r>
        <w:br/>
      </w:r>
      <w:r w:rsidR="70EC5AD1">
        <w:rPr/>
        <w:t>ascertaining one of my firm beliefs in the promotion of the diversity, which adds greater value to</w:t>
      </w:r>
      <w:r>
        <w:br/>
      </w:r>
      <w:r w:rsidR="70EC5AD1">
        <w:rPr/>
        <w:t>the functioning in the workplace. Ensuring greater employee participation has been one of the</w:t>
      </w:r>
      <w:r>
        <w:br/>
      </w:r>
      <w:r w:rsidR="70EC5AD1">
        <w:rPr/>
        <w:t>priorities of the human resource managers, and this was further underpinned by the guaranteeing</w:t>
      </w:r>
      <w:r>
        <w:br/>
      </w:r>
      <w:r w:rsidR="70EC5AD1">
        <w:rPr/>
        <w:t>of the transparency, trust and collaboration among the people in the workplace. Utilization of</w:t>
      </w:r>
      <w:r>
        <w:br/>
      </w:r>
      <w:r w:rsidR="70EC5AD1">
        <w:rPr/>
        <w:t xml:space="preserve">own belief substantiated the feeling of the belonging </w:t>
      </w:r>
      <w:proofErr w:type="gramStart"/>
      <w:r w:rsidR="70EC5AD1">
        <w:rPr/>
        <w:t>and also</w:t>
      </w:r>
      <w:proofErr w:type="gramEnd"/>
      <w:r w:rsidR="70EC5AD1">
        <w:rPr/>
        <w:t xml:space="preserve"> assured higher level of motivation</w:t>
      </w:r>
      <w:r>
        <w:br/>
      </w:r>
      <w:r w:rsidR="70EC5AD1">
        <w:rPr/>
        <w:t>amongst the individuals.</w:t>
      </w:r>
      <w:r>
        <w:br/>
      </w:r>
    </w:p>
    <w:p w:rsidR="70EC5AD1" w:rsidRDefault="70EC5AD1" w14:paraId="5E3245AB" w14:textId="1BF076D4"/>
    <w:p w:rsidR="70EC5AD1" w:rsidRDefault="70EC5AD1" w14:paraId="158541C9" w14:textId="091CC422"/>
    <w:p w:rsidR="70EC5AD1" w:rsidRDefault="70EC5AD1" w14:paraId="14B41EAB" w14:textId="16D3E28F"/>
    <w:p w:rsidR="70EC5AD1" w:rsidRDefault="70EC5AD1" w14:paraId="2E7922F9" w14:textId="237BCF0C"/>
    <w:p w:rsidR="70EC5AD1" w:rsidRDefault="70EC5AD1" w14:paraId="2000D0DD" w14:textId="79797FED"/>
    <w:p w:rsidR="70EC5AD1" w:rsidRDefault="70EC5AD1" w14:paraId="0A91EB78" w14:textId="20ED0FBC"/>
    <w:p w:rsidR="70EC5AD1" w:rsidRDefault="70EC5AD1" w14:paraId="7E3B0711" w14:textId="3D81857F"/>
    <w:p w:rsidR="70EC5AD1" w:rsidRDefault="70EC5AD1" w14:paraId="7D7E38A4" w14:textId="0991311D"/>
    <w:p w:rsidR="70EC5AD1" w:rsidRDefault="70EC5AD1" w14:paraId="5D7D202D" w14:textId="7D1BDEA7"/>
    <w:p w:rsidR="70EC5AD1" w:rsidRDefault="70EC5AD1" w14:paraId="2C37AA6D" w14:textId="28D21836"/>
    <w:p w:rsidR="70EC5AD1" w:rsidRDefault="70EC5AD1" w14:paraId="4002A8A7" w14:textId="307CE2B1"/>
    <w:p w:rsidR="70EC5AD1" w:rsidRDefault="70EC5AD1" w14:paraId="6E50482B" w14:textId="586F6E98"/>
    <w:p w:rsidR="70EC5AD1" w:rsidRDefault="70EC5AD1" w14:paraId="6BF61E8D" w14:textId="75CB8DA0"/>
    <w:p w:rsidR="70EC5AD1" w:rsidRDefault="70EC5AD1" w14:paraId="15E08891" w14:textId="7C644187"/>
    <w:p w:rsidR="70EC5AD1" w:rsidRDefault="70EC5AD1" w14:paraId="4D5665FF" w14:textId="17126E63"/>
    <w:p w:rsidR="70EC5AD1" w:rsidRDefault="70EC5AD1" w14:paraId="2C762A34" w14:textId="36EEE689"/>
    <w:p w:rsidR="70EC5AD1" w:rsidRDefault="70EC5AD1" w14:paraId="2520F9B9" w14:textId="168C1F82"/>
    <w:p w:rsidR="70EC5AD1" w:rsidRDefault="70EC5AD1" w14:paraId="1D9DFA95" w14:textId="39762066"/>
    <w:p w:rsidR="70EC5AD1" w:rsidRDefault="70EC5AD1" w14:paraId="23C3F983" w14:textId="00E7AB3A"/>
    <w:p w:rsidR="70EC5AD1" w:rsidRDefault="70EC5AD1" w14:paraId="633AB09C" w14:textId="099CC3F0"/>
    <w:p w:rsidR="70EC5AD1" w:rsidRDefault="70EC5AD1" w14:paraId="01386C8C" w14:textId="758055A7"/>
    <w:p w:rsidR="70EC5AD1" w:rsidRDefault="70EC5AD1" w14:paraId="6267E535" w14:textId="174CA3DD"/>
    <w:p w:rsidR="70EC5AD1" w:rsidRDefault="70EC5AD1" w14:paraId="340F855B" w14:textId="6B00C683"/>
    <w:p w:rsidR="70EC5AD1" w:rsidRDefault="70EC5AD1" w14:paraId="473C0BAE" w14:textId="3AC5D719"/>
    <w:p w:rsidR="70EC5AD1" w:rsidRDefault="70EC5AD1" w14:paraId="3BCC9F0E" w14:textId="2241B872"/>
    <w:p w:rsidR="70EC5AD1" w:rsidRDefault="70EC5AD1" w14:paraId="173B9F2A" w14:textId="26024A73"/>
    <w:p w:rsidR="70EC5AD1" w:rsidRDefault="70EC5AD1" w14:paraId="7AF82931" w14:textId="29B93D77"/>
    <w:p w:rsidR="70EC5AD1" w:rsidRDefault="70EC5AD1" w14:paraId="4C6D300E" w14:textId="79EF0461"/>
    <w:p w:rsidR="70EC5AD1" w:rsidP="70EC5AD1" w:rsidRDefault="70EC5AD1" w14:paraId="423D6082" w14:textId="07E88221">
      <w:pPr>
        <w:pStyle w:val="Normal"/>
      </w:pPr>
      <w:r w:rsidR="70EC5AD1">
        <w:rPr/>
        <w:t>Values in Human Resource Management</w:t>
      </w:r>
      <w:r>
        <w:br/>
      </w:r>
      <w:r w:rsidR="70EC5AD1">
        <w:rPr/>
        <w:t>The human resource management department within the Tesco has been known to add value to</w:t>
      </w:r>
      <w:r>
        <w:br/>
      </w:r>
      <w:r w:rsidR="70EC5AD1">
        <w:rPr/>
        <w:t>the workplace. The organizational culture has been sufficiently increased with the help of the HR</w:t>
      </w:r>
      <w:r>
        <w:br/>
      </w:r>
      <w:r w:rsidR="70EC5AD1">
        <w:rPr/>
        <w:t>management techniques. The department of human resource management has been known to</w:t>
      </w:r>
      <w:r>
        <w:br/>
      </w:r>
      <w:r w:rsidR="70EC5AD1">
        <w:rPr/>
        <w:t xml:space="preserve">promote the performances </w:t>
      </w:r>
      <w:proofErr w:type="gramStart"/>
      <w:r w:rsidR="70EC5AD1">
        <w:rPr/>
        <w:t>and also</w:t>
      </w:r>
      <w:proofErr w:type="gramEnd"/>
      <w:r w:rsidR="70EC5AD1">
        <w:rPr/>
        <w:t xml:space="preserve"> regulate promotion and compensation effectively. Value of</w:t>
      </w:r>
      <w:r>
        <w:br/>
      </w:r>
      <w:r w:rsidR="70EC5AD1">
        <w:rPr/>
        <w:t>the HR has been able to add the issues of success of company, and the greater amount of the</w:t>
      </w:r>
      <w:r>
        <w:br/>
      </w:r>
      <w:r w:rsidR="70EC5AD1">
        <w:rPr/>
        <w:t>quality of the workers within the system (Wood et al., 2016). Besides, the talent and motivation</w:t>
      </w:r>
    </w:p>
    <w:p w:rsidR="70EC5AD1" w:rsidRDefault="70EC5AD1" w14:paraId="10E17637" w14:textId="63E39887">
      <w:r w:rsidR="70EC5AD1">
        <w:rPr/>
        <w:t>has been underpinned with the help of the systems those have been taken under consideration.</w:t>
      </w:r>
      <w:r>
        <w:br/>
      </w:r>
      <w:r w:rsidR="70EC5AD1">
        <w:rPr/>
        <w:t>Hence HR department within the Tesco has been known to add value to the functioning of the</w:t>
      </w:r>
      <w:r>
        <w:br/>
      </w:r>
      <w:r w:rsidR="70EC5AD1">
        <w:rPr/>
        <w:t>organization. Hiring effective talent, and the consequent retention of the same has been</w:t>
      </w:r>
      <w:r>
        <w:br/>
      </w:r>
      <w:r w:rsidR="70EC5AD1">
        <w:rPr/>
        <w:t>regulatory of the promoting the organizational culture within the workplace. Hiring of the correct</w:t>
      </w:r>
      <w:r>
        <w:br/>
      </w:r>
      <w:r w:rsidR="70EC5AD1">
        <w:rPr/>
        <w:t>employees by the people would regulate the addition of the desired values to the organization. It</w:t>
      </w:r>
      <w:r>
        <w:br/>
      </w:r>
      <w:r w:rsidR="70EC5AD1">
        <w:rPr/>
        <w:t>can be also observed that Human Resource practices within Tesco has enabled the lawful</w:t>
      </w:r>
      <w:r>
        <w:br/>
      </w:r>
      <w:r w:rsidR="70EC5AD1">
        <w:rPr/>
        <w:t>protection of the people against the various issues of discrimination, and the lawsuit associated</w:t>
      </w:r>
      <w:r>
        <w:br/>
      </w:r>
      <w:r w:rsidR="70EC5AD1">
        <w:rPr/>
        <w:t>with the illegal termination of the various lawsuits. Hence it adds the value of the development</w:t>
      </w:r>
      <w:r>
        <w:br/>
      </w:r>
      <w:r w:rsidR="70EC5AD1">
        <w:rPr/>
        <w:t>of the evaluation tools amongst the others.</w:t>
      </w:r>
    </w:p>
    <w:p w:rsidR="70EC5AD1" w:rsidRDefault="70EC5AD1" w14:paraId="499CB726" w14:textId="4EEDCEED"/>
    <w:p w:rsidR="70EC5AD1" w:rsidRDefault="70EC5AD1" w14:paraId="66643437" w14:textId="45959B9A"/>
    <w:p w:rsidR="70EC5AD1" w:rsidRDefault="70EC5AD1" w14:paraId="7A204DD4" w14:textId="04D4A095"/>
    <w:p w:rsidR="70EC5AD1" w:rsidRDefault="70EC5AD1" w14:paraId="5EFC9D18" w14:textId="6E30D1AB"/>
    <w:p w:rsidR="70EC5AD1" w:rsidRDefault="70EC5AD1" w14:paraId="12429895" w14:textId="5FBA1198"/>
    <w:p w:rsidR="70EC5AD1" w:rsidRDefault="70EC5AD1" w14:paraId="0C72F704" w14:textId="2C52FEA9"/>
    <w:p w:rsidR="70EC5AD1" w:rsidRDefault="70EC5AD1" w14:paraId="257358FB" w14:textId="68C7D105"/>
    <w:p w:rsidR="70EC5AD1" w:rsidRDefault="70EC5AD1" w14:paraId="670F0768" w14:textId="2F79758C"/>
    <w:p w:rsidR="70EC5AD1" w:rsidRDefault="70EC5AD1" w14:paraId="034E9039" w14:textId="6E1A6691"/>
    <w:p w:rsidR="70EC5AD1" w:rsidRDefault="70EC5AD1" w14:paraId="0CF70D1D" w14:textId="57723613"/>
    <w:p w:rsidR="70EC5AD1" w:rsidRDefault="70EC5AD1" w14:paraId="09FD82AA" w14:textId="3B473547"/>
    <w:p w:rsidR="70EC5AD1" w:rsidRDefault="70EC5AD1" w14:paraId="7EF0ED43" w14:textId="5D48FAD7"/>
    <w:p w:rsidR="70EC5AD1" w:rsidRDefault="70EC5AD1" w14:paraId="2A452E2A" w14:textId="50EE5C19"/>
    <w:p w:rsidR="70EC5AD1" w:rsidRDefault="70EC5AD1" w14:paraId="294F8CEA" w14:textId="6310534D"/>
    <w:p w:rsidR="70EC5AD1" w:rsidRDefault="70EC5AD1" w14:paraId="519FD84F" w14:textId="25EAE513"/>
    <w:p w:rsidR="70EC5AD1" w:rsidRDefault="70EC5AD1" w14:paraId="055E59FF" w14:textId="602871E3"/>
    <w:p w:rsidR="70EC5AD1" w:rsidRDefault="70EC5AD1" w14:paraId="57416B3A" w14:textId="1F004FC8"/>
    <w:p w:rsidR="70EC5AD1" w:rsidRDefault="70EC5AD1" w14:paraId="2CD6446E" w14:textId="661EF845">
      <w:r w:rsidR="70EC5AD1">
        <w:rPr/>
        <w:t>System theory</w:t>
      </w:r>
      <w:r>
        <w:br/>
      </w:r>
      <w:r w:rsidR="70EC5AD1">
        <w:rPr/>
        <w:t>System theory refers to the aspects that emphasize on the arrangement as well as the relationship</w:t>
      </w:r>
      <w:r>
        <w:br/>
      </w:r>
      <w:r w:rsidR="70EC5AD1">
        <w:rPr/>
        <w:t>that plays the role to keep the entire system connected. An organisation has a number of</w:t>
      </w:r>
      <w:r>
        <w:br/>
      </w:r>
      <w:r w:rsidR="70EC5AD1">
        <w:rPr/>
        <w:t>departments within them and the classification of these departments is done considering the</w:t>
      </w:r>
      <w:r>
        <w:br/>
      </w:r>
      <w:r w:rsidR="70EC5AD1">
        <w:rPr/>
        <w:t>functions that they are associated with (Golan et al, 2015). It is important to ensure that these</w:t>
      </w:r>
      <w:r>
        <w:br/>
      </w:r>
      <w:r w:rsidR="70EC5AD1">
        <w:rPr/>
        <w:t>departments co-ordinate with each other effectively to ensure that their tasks benefits the</w:t>
      </w:r>
      <w:r>
        <w:br/>
      </w:r>
      <w:r w:rsidR="70EC5AD1">
        <w:rPr/>
        <w:t>organisation. The main objective of all the departments and the employees within an organisation</w:t>
      </w:r>
      <w:r>
        <w:br/>
      </w:r>
      <w:r w:rsidR="70EC5AD1">
        <w:rPr/>
        <w:t>is to contribute towards the growth of the organisation. System theory is primarily considered to</w:t>
      </w:r>
      <w:r>
        <w:br/>
      </w:r>
      <w:r w:rsidR="70EC5AD1">
        <w:rPr/>
        <w:t>be a theory that is closely associated with biology instead of business and management. Back in</w:t>
      </w:r>
      <w:r>
        <w:br/>
      </w:r>
      <w:r w:rsidR="70EC5AD1">
        <w:rPr/>
        <w:t>1940, this theory was proposed by Ludwig von Bertalanffy. This theory provides a clear concept</w:t>
      </w:r>
      <w:r>
        <w:br/>
      </w:r>
      <w:r w:rsidR="70EC5AD1">
        <w:rPr/>
        <w:t>on how to maintain a proper relationship within an organisation. It is quite evident that proper</w:t>
      </w:r>
      <w:r>
        <w:br/>
      </w:r>
      <w:r w:rsidR="70EC5AD1">
        <w:rPr/>
        <w:t>application of system theory can benefit the organisation. Coordination among the departments</w:t>
      </w:r>
      <w:r>
        <w:br/>
      </w:r>
      <w:r w:rsidR="70EC5AD1">
        <w:rPr/>
        <w:t>can help the organisation gain success both in terms of improved productivity and improved</w:t>
      </w:r>
      <w:r>
        <w:br/>
      </w:r>
      <w:r w:rsidR="70EC5AD1">
        <w:rPr/>
        <w:t>financial performance. The organisation determines the implementation of the system theory</w:t>
      </w:r>
      <w:r>
        <w:br/>
      </w:r>
      <w:r w:rsidR="70EC5AD1">
        <w:rPr/>
        <w:t>within the organisation and hence the results can be experienced accordingly. It is believed that</w:t>
      </w:r>
      <w:r>
        <w:br/>
      </w:r>
      <w:r w:rsidR="70EC5AD1">
        <w:rPr/>
        <w:t>the implementation of the appropriate system theory within an organisation considering the</w:t>
      </w:r>
      <w:r>
        <w:br/>
      </w:r>
      <w:r w:rsidR="70EC5AD1">
        <w:rPr/>
        <w:t>organizational requirements plays a significantly important role in the business.</w:t>
      </w:r>
      <w:r>
        <w:br/>
      </w:r>
      <w:r w:rsidR="70EC5AD1">
        <w:rPr/>
        <w:t>Management in a business has a variety of approaches and the system theory has the efficiency</w:t>
      </w:r>
      <w:r>
        <w:br/>
      </w:r>
      <w:r w:rsidR="70EC5AD1">
        <w:rPr/>
        <w:t>of identifying the specific approach of management that is being followed by this organisation.</w:t>
      </w:r>
      <w:r>
        <w:br/>
      </w:r>
      <w:r w:rsidR="70EC5AD1">
        <w:rPr/>
        <w:t>This entire concept is based on the fact that everything within a business is interrelated and</w:t>
      </w:r>
    </w:p>
    <w:p w:rsidR="70EC5AD1" w:rsidRDefault="70EC5AD1" w14:paraId="7906ACE3" w14:textId="14726315">
      <w:r w:rsidR="70EC5AD1">
        <w:rPr/>
        <w:t>interdependent. It is quite true as well. All the departments are interrelated with each other and</w:t>
      </w:r>
      <w:r>
        <w:br/>
      </w:r>
      <w:r w:rsidR="70EC5AD1">
        <w:rPr/>
        <w:t>hence this makes it clear that the application of system theory is important for the progress of the</w:t>
      </w:r>
      <w:r>
        <w:br/>
      </w:r>
      <w:r w:rsidR="70EC5AD1">
        <w:rPr/>
        <w:t>business. The system in system theory is basically the combination of a number of aspects that</w:t>
      </w:r>
      <w:r>
        <w:br/>
      </w:r>
      <w:r w:rsidR="70EC5AD1">
        <w:rPr/>
        <w:t>combine together to form a complex procedure (Svitek, 2015). Further, it is believed that the</w:t>
      </w:r>
      <w:r>
        <w:br/>
      </w:r>
      <w:r w:rsidR="70EC5AD1">
        <w:rPr/>
        <w:t>systems of an organisation need to interact with their social environment as well. The</w:t>
      </w:r>
      <w:r>
        <w:br/>
      </w:r>
      <w:r w:rsidR="70EC5AD1">
        <w:rPr/>
        <w:t>performance of the organisation is highly dependent on the business environment. On</w:t>
      </w:r>
      <w:r>
        <w:br/>
      </w:r>
      <w:r w:rsidR="70EC5AD1">
        <w:rPr/>
        <w:t>simplifying this concept it can be said that the performance of the service of the specific product</w:t>
      </w:r>
      <w:r>
        <w:br/>
      </w:r>
      <w:r w:rsidR="70EC5AD1">
        <w:rPr/>
        <w:t>that is being offered by an organisation is dependent on the customer’s behavior, employee’s</w:t>
      </w:r>
      <w:r>
        <w:br/>
      </w:r>
      <w:r w:rsidR="70EC5AD1">
        <w:rPr/>
        <w:t>performance and the supplier’s performance. It is evident that all these aspects need to fit in</w:t>
      </w:r>
      <w:r>
        <w:br/>
      </w:r>
      <w:r w:rsidR="70EC5AD1">
        <w:rPr/>
        <w:t>appropriately to ensure the success of the services or products offered by the organisation.</w:t>
      </w:r>
      <w:r>
        <w:br/>
      </w:r>
      <w:r w:rsidR="70EC5AD1">
        <w:rPr/>
        <w:t>It is hence essentially important to consider all these aspects and ensure that everything is in</w:t>
      </w:r>
      <w:r>
        <w:br/>
      </w:r>
      <w:r w:rsidR="70EC5AD1">
        <w:rPr/>
        <w:t>place. With time the organizational requirements change and accordingly the company needs to</w:t>
      </w:r>
      <w:r>
        <w:br/>
      </w:r>
      <w:r w:rsidR="70EC5AD1">
        <w:rPr/>
        <w:t>implement required changes. Further, the customer’s requirements changes with time and the</w:t>
      </w:r>
      <w:r>
        <w:br/>
      </w:r>
      <w:r w:rsidR="70EC5AD1">
        <w:rPr/>
        <w:t>organisation need to identify these changes in order to meet their requirements. The modern</w:t>
      </w:r>
      <w:r>
        <w:br/>
      </w:r>
      <w:r w:rsidR="70EC5AD1">
        <w:rPr/>
        <w:t>day’s customers are very specific about their requirements and hence the organisation needs to</w:t>
      </w:r>
      <w:r>
        <w:br/>
      </w:r>
      <w:r w:rsidR="70EC5AD1">
        <w:rPr/>
        <w:t>focus on this aspect as the entire performance of their services is dependent on the level of</w:t>
      </w:r>
      <w:r>
        <w:br/>
      </w:r>
      <w:r w:rsidR="70EC5AD1">
        <w:rPr/>
        <w:t>customer satisfaction that the product managed to attain (Turel et al, 2016). Tesco is considered</w:t>
      </w:r>
      <w:r>
        <w:br/>
      </w:r>
      <w:r w:rsidR="70EC5AD1">
        <w:rPr/>
        <w:t>to be one of the leading retailers in the world and it is essentially important for them to maintain</w:t>
      </w:r>
      <w:r>
        <w:br/>
      </w:r>
      <w:r w:rsidR="70EC5AD1">
        <w:rPr/>
        <w:t>a healthy relationship with their environment to ensure that they perform appropriately to</w:t>
      </w:r>
      <w:r>
        <w:br/>
      </w:r>
      <w:r w:rsidR="70EC5AD1">
        <w:rPr/>
        <w:t>maintain their position in the market. The pressure is high in terms of maintaining the position in</w:t>
      </w:r>
      <w:r>
        <w:br/>
      </w:r>
      <w:r w:rsidR="70EC5AD1">
        <w:rPr/>
        <w:t>the market. The customer’s already have a set of expectations from this company and the</w:t>
      </w:r>
      <w:r>
        <w:br/>
      </w:r>
      <w:r w:rsidR="70EC5AD1">
        <w:rPr/>
        <w:t>company needs to develop eventually to maintain the organization’s position in the market.</w:t>
      </w:r>
      <w:r>
        <w:br/>
      </w:r>
      <w:r w:rsidR="70EC5AD1">
        <w:rPr/>
        <w:t>Tesco is involved in an offering a variety of services and products to its customers which makes</w:t>
      </w:r>
      <w:r>
        <w:br/>
      </w:r>
      <w:r w:rsidR="70EC5AD1">
        <w:rPr/>
        <w:t>the task even more challenging in terms of performance. According to records, Tesco has 4,</w:t>
      </w:r>
      <w:r>
        <w:br/>
      </w:r>
      <w:r w:rsidR="70EC5AD1">
        <w:rPr/>
        <w:t>50,000 employees and serve over millions of customers. It is quite evident that dealing with such</w:t>
      </w:r>
      <w:r>
        <w:br/>
      </w:r>
      <w:r w:rsidR="70EC5AD1">
        <w:rPr/>
        <w:t>huge numbers is a big deal.</w:t>
      </w:r>
      <w:r>
        <w:br/>
      </w:r>
      <w:r w:rsidR="70EC5AD1">
        <w:rPr/>
        <w:t>The Human Resource Department pays extra attention to ensure that the employees who are</w:t>
      </w:r>
      <w:r>
        <w:br/>
      </w:r>
      <w:r w:rsidR="70EC5AD1">
        <w:rPr/>
        <w:t>associated with this organisation are provided with opportunities to develop their skill sets. This</w:t>
      </w:r>
      <w:r>
        <w:br/>
      </w:r>
      <w:r w:rsidR="70EC5AD1">
        <w:rPr/>
        <w:t>contributes towards improving the performance of the organisation. The failure and success of</w:t>
      </w:r>
      <w:r>
        <w:br/>
      </w:r>
      <w:r w:rsidR="70EC5AD1">
        <w:rPr/>
        <w:t>the organisation is completely dependent on the employee’s performance and hence they need to</w:t>
      </w:r>
    </w:p>
    <w:p w:rsidR="70EC5AD1" w:rsidRDefault="70EC5AD1" w14:paraId="7D1E158F" w14:textId="28B1EA9E">
      <w:r w:rsidR="70EC5AD1">
        <w:rPr/>
        <w:t>develop their skill sets in a way to assure progress for the organisation. Further, Tesco highly</w:t>
      </w:r>
      <w:r>
        <w:br/>
      </w:r>
      <w:r w:rsidR="70EC5AD1">
        <w:rPr/>
        <w:t>encourages diversity in their workplace and this makes it quite challenging for the organisation</w:t>
      </w:r>
      <w:r>
        <w:br/>
      </w:r>
      <w:r w:rsidR="70EC5AD1">
        <w:rPr/>
        <w:t>to ensure the aspect of co-ordination. In order to maintain the team spirit and to increase co-</w:t>
      </w:r>
      <w:r>
        <w:br/>
      </w:r>
      <w:r w:rsidR="70EC5AD1">
        <w:rPr/>
        <w:t>ordination among the customers the organisation organizes a number of activities that lets the</w:t>
      </w:r>
      <w:r>
        <w:br/>
      </w:r>
      <w:r w:rsidR="70EC5AD1">
        <w:rPr/>
        <w:t>employees understand each other better. Further, the leadership and management are very lenient</w:t>
      </w:r>
      <w:r>
        <w:br/>
      </w:r>
      <w:r w:rsidR="70EC5AD1">
        <w:rPr/>
        <w:t>and maintain a balance between the employees and the organisation. The employee retention rate</w:t>
      </w:r>
      <w:r>
        <w:br/>
      </w:r>
      <w:r w:rsidR="70EC5AD1">
        <w:rPr/>
        <w:t>is really low in this organisation and contributes effectively towards the progress of the</w:t>
      </w:r>
      <w:r>
        <w:br/>
      </w:r>
      <w:r w:rsidR="70EC5AD1">
        <w:rPr/>
        <w:t>organisation.</w:t>
      </w:r>
      <w:r>
        <w:br/>
      </w:r>
      <w:r w:rsidR="70EC5AD1">
        <w:rPr/>
        <w:t>The HRM department of Tesco follows a very strict procedure while selecting the employees</w:t>
      </w:r>
      <w:r>
        <w:br/>
      </w:r>
      <w:r w:rsidR="70EC5AD1">
        <w:rPr/>
        <w:t>ensuring that the candidates that they are selecting have all the important characteristics and skill</w:t>
      </w:r>
      <w:r>
        <w:br/>
      </w:r>
      <w:r w:rsidR="70EC5AD1">
        <w:rPr/>
        <w:t>sets that they are looking for the specific vacant position. This makes the task easier and the</w:t>
      </w:r>
      <w:r>
        <w:br/>
      </w:r>
      <w:r w:rsidR="70EC5AD1">
        <w:rPr/>
        <w:t>employees have a clear understanding of what the organisation expects from them being part of</w:t>
      </w:r>
      <w:r>
        <w:br/>
      </w:r>
      <w:r w:rsidR="70EC5AD1">
        <w:rPr/>
        <w:t>the employee group in the organisation. The HRM department analyses the external as well as</w:t>
      </w:r>
      <w:r>
        <w:br/>
      </w:r>
      <w:r w:rsidR="70EC5AD1">
        <w:rPr/>
        <w:t>the internal environment to ensure that they maintain an efficient relationship with both external</w:t>
      </w:r>
      <w:r>
        <w:br/>
      </w:r>
      <w:r w:rsidR="70EC5AD1">
        <w:rPr/>
        <w:t>as well as internal business environments (Bezuglov et al, 2016). The employees as well as the</w:t>
      </w:r>
      <w:r>
        <w:br/>
      </w:r>
      <w:r w:rsidR="70EC5AD1">
        <w:rPr/>
        <w:t>customer’s behaviors will be different from place to place and hence as Tesco has its business</w:t>
      </w:r>
      <w:r>
        <w:br/>
      </w:r>
      <w:r w:rsidR="70EC5AD1">
        <w:rPr/>
        <w:t>established in the global platform needs to consider the difference in the culture from place to</w:t>
      </w:r>
      <w:r>
        <w:br/>
      </w:r>
      <w:r w:rsidR="70EC5AD1">
        <w:rPr/>
        <w:t>place and hence implement the changes that can build a successful relationship between the</w:t>
      </w:r>
      <w:r>
        <w:br/>
      </w:r>
      <w:r w:rsidR="70EC5AD1">
        <w:rPr/>
        <w:t>employees and the organisation and the customers and the organisation. The strength of these</w:t>
      </w:r>
      <w:r>
        <w:br/>
      </w:r>
      <w:r w:rsidR="70EC5AD1">
        <w:rPr/>
        <w:t>relationships will confirm the chances of success in the long run. Tesco emphasizes on</w:t>
      </w:r>
      <w:r>
        <w:br/>
      </w:r>
      <w:r w:rsidR="70EC5AD1">
        <w:rPr/>
        <w:t>strengthening these relationships and hence it has managed to maintain a sustainable position in</w:t>
      </w:r>
      <w:r>
        <w:br/>
      </w:r>
      <w:r w:rsidR="70EC5AD1">
        <w:rPr/>
        <w:t>the global market irrespective of the increase in competitiveness.</w:t>
      </w:r>
    </w:p>
    <w:p w:rsidR="70EC5AD1" w:rsidRDefault="70EC5AD1" w14:paraId="71FE5AC5" w14:textId="19B682A1"/>
    <w:p w:rsidR="70EC5AD1" w:rsidRDefault="70EC5AD1" w14:paraId="0A2648C3" w14:textId="5A44A312"/>
    <w:p w:rsidR="70EC5AD1" w:rsidRDefault="70EC5AD1" w14:paraId="1419C4D1" w14:textId="5DD8D1AC"/>
    <w:p w:rsidR="70EC5AD1" w:rsidRDefault="70EC5AD1" w14:paraId="299F8AC2" w14:textId="5A8B32C2"/>
    <w:p w:rsidR="70EC5AD1" w:rsidRDefault="70EC5AD1" w14:paraId="7AEE40D5" w14:textId="57D7991D"/>
    <w:p w:rsidR="70EC5AD1" w:rsidRDefault="70EC5AD1" w14:paraId="58E65227" w14:textId="340878A0"/>
    <w:p w:rsidR="70EC5AD1" w:rsidRDefault="70EC5AD1" w14:paraId="17DB5EB1" w14:textId="7120FDD8"/>
    <w:p w:rsidR="70EC5AD1" w:rsidRDefault="70EC5AD1" w14:paraId="0E947ED0" w14:textId="0FD40A28"/>
    <w:p w:rsidR="70EC5AD1" w:rsidRDefault="70EC5AD1" w14:paraId="155E68F7" w14:textId="6E61D137"/>
    <w:p w:rsidR="70EC5AD1" w:rsidRDefault="70EC5AD1" w14:paraId="137BF72E" w14:textId="57A2D6AE"/>
    <w:p w:rsidR="70EC5AD1" w:rsidRDefault="70EC5AD1" w14:paraId="046E14CF" w14:textId="52EE84A9"/>
    <w:p w:rsidR="70EC5AD1" w:rsidRDefault="70EC5AD1" w14:paraId="382A0839" w14:textId="332AB151"/>
    <w:p w:rsidR="70EC5AD1" w:rsidRDefault="70EC5AD1" w14:paraId="515A63A6" w14:textId="7E21C5E9"/>
    <w:p w:rsidR="70EC5AD1" w:rsidRDefault="70EC5AD1" w14:paraId="62FA94E0" w14:textId="3E37A4BB"/>
    <w:p w:rsidR="70EC5AD1" w:rsidRDefault="70EC5AD1" w14:paraId="11BFFDAB" w14:textId="1B6134AD"/>
    <w:p w:rsidR="70EC5AD1" w:rsidRDefault="70EC5AD1" w14:paraId="4264A264" w14:textId="564023AF">
      <w:r w:rsidR="70EC5AD1">
        <w:rPr/>
        <w:t>Reflection of the theories with respect to the role</w:t>
      </w:r>
      <w:r>
        <w:br/>
      </w:r>
      <w:r w:rsidR="70EC5AD1">
        <w:rPr/>
        <w:t>Tesco has some strict rules and regulations in terms of employee policies and human resource</w:t>
      </w:r>
      <w:r>
        <w:br/>
      </w:r>
      <w:r w:rsidR="70EC5AD1">
        <w:rPr/>
        <w:t>development. Tesco has been in the market for over 100 years now and they understand the</w:t>
      </w:r>
      <w:r>
        <w:br/>
      </w:r>
      <w:r w:rsidR="70EC5AD1">
        <w:rPr/>
        <w:t>worth of efficient employees. The recruitment procedure followed by Tesco is very unique in</w:t>
      </w:r>
      <w:r>
        <w:br/>
      </w:r>
      <w:r w:rsidR="70EC5AD1">
        <w:rPr/>
        <w:t>nature and the main emphasize is on the skill sets that the employees have (Swenson, 2018). For</w:t>
      </w:r>
      <w:r>
        <w:br/>
      </w:r>
      <w:r w:rsidR="70EC5AD1">
        <w:rPr/>
        <w:t>an organisation it is significantly important to honest and skillful employees. The success as well</w:t>
      </w:r>
      <w:r>
        <w:br/>
      </w:r>
      <w:r w:rsidR="70EC5AD1">
        <w:rPr/>
        <w:t>as failure of an organisation is dependent on the employees and their performance. As a Human</w:t>
      </w:r>
    </w:p>
    <w:p w:rsidR="70EC5AD1" w:rsidRDefault="70EC5AD1" w14:paraId="56BE7FD4" w14:textId="44408227">
      <w:r w:rsidR="70EC5AD1">
        <w:rPr/>
        <w:t>Resource Manager, I take the final round of interviews and ask the eligible candidate with</w:t>
      </w:r>
      <w:r>
        <w:br/>
      </w:r>
      <w:r w:rsidR="70EC5AD1">
        <w:rPr/>
        <w:t>questions that help me understand their values, beliefs and attitude. If one does not have the</w:t>
      </w:r>
      <w:r>
        <w:br/>
      </w:r>
      <w:r w:rsidR="70EC5AD1">
        <w:rPr/>
        <w:t>attitude to perform then in no possible condition they will be able to perform better within the</w:t>
      </w:r>
      <w:r>
        <w:br/>
      </w:r>
      <w:r w:rsidR="70EC5AD1">
        <w:rPr/>
        <w:t>organisation. The need for the job and the ability to perform the tasks that are associated with the</w:t>
      </w:r>
      <w:r>
        <w:br/>
      </w:r>
      <w:r w:rsidR="70EC5AD1">
        <w:rPr/>
        <w:t>organisation needs to analyze. The selection procedure needs to be transparent where both the</w:t>
      </w:r>
      <w:r>
        <w:br/>
      </w:r>
      <w:r w:rsidR="70EC5AD1">
        <w:rPr/>
        <w:t>employee as well as the employer understands each other’s expectations and if they feel that they</w:t>
      </w:r>
      <w:r>
        <w:br/>
      </w:r>
      <w:r w:rsidR="70EC5AD1">
        <w:rPr/>
        <w:t>have the ability to fulfil the expectations then they come to the final decision.</w:t>
      </w:r>
      <w:r>
        <w:br/>
      </w:r>
      <w:r w:rsidR="70EC5AD1">
        <w:rPr/>
        <w:t>I strictly enquire the employee about their expectations from the job if they get selected and</w:t>
      </w:r>
      <w:r>
        <w:br/>
      </w:r>
      <w:r w:rsidR="70EC5AD1">
        <w:rPr/>
        <w:t>further inform them about the benefits that they will be offered if they get selected. I put in</w:t>
      </w:r>
      <w:r>
        <w:br/>
      </w:r>
      <w:r w:rsidR="70EC5AD1">
        <w:rPr/>
        <w:t>efforts to ensure that the selection procedure is fair and transparent and there is</w:t>
      </w:r>
      <w:r>
        <w:br/>
      </w:r>
      <w:r w:rsidR="70EC5AD1">
        <w:rPr/>
        <w:t>miscommunication between the candidates and the organisation. Further, on getting selected the</w:t>
      </w:r>
      <w:r>
        <w:br/>
      </w:r>
      <w:r w:rsidR="70EC5AD1">
        <w:rPr/>
        <w:t>employees go through an orientation procedure where they are being informed about all the</w:t>
      </w:r>
      <w:r>
        <w:br/>
      </w:r>
      <w:r w:rsidR="70EC5AD1">
        <w:rPr/>
        <w:t>company policies that they need to follow and the repercussions if they fail to follow them.</w:t>
      </w:r>
      <w:r>
        <w:br/>
      </w:r>
      <w:r w:rsidR="70EC5AD1">
        <w:rPr/>
        <w:t>Apart, from this I conduct a meeting with the managers on a monthly basis to get the information</w:t>
      </w:r>
      <w:r>
        <w:br/>
      </w:r>
      <w:r w:rsidR="70EC5AD1">
        <w:rPr/>
        <w:t>about the performance of the employees as this will contribute towards developing the</w:t>
      </w:r>
      <w:r>
        <w:br/>
      </w:r>
      <w:r w:rsidR="70EC5AD1">
        <w:rPr/>
        <w:t>appraisals. Further, there are talks with the managers about the skill development procedures and</w:t>
      </w:r>
      <w:r>
        <w:br/>
      </w:r>
      <w:r w:rsidR="70EC5AD1">
        <w:rPr/>
        <w:t>further trainings and seminars are organized from time to time to ensure that the employees are</w:t>
      </w:r>
      <w:r>
        <w:br/>
      </w:r>
      <w:r w:rsidR="70EC5AD1">
        <w:rPr/>
        <w:t>provided with the opportunity to develop their skill sets which will contribute towards the benefit</w:t>
      </w:r>
      <w:r>
        <w:br/>
      </w:r>
      <w:r w:rsidR="70EC5AD1">
        <w:rPr/>
        <w:t>of the organisation.</w:t>
      </w:r>
      <w:r>
        <w:br/>
      </w:r>
      <w:r w:rsidR="70EC5AD1">
        <w:rPr/>
        <w:t>The team leaders and managers are provided with training opportunities to develop their</w:t>
      </w:r>
      <w:r>
        <w:br/>
      </w:r>
      <w:r w:rsidR="70EC5AD1">
        <w:rPr/>
        <w:t>management skills. Dealing with employees can be quite challenging in nature and hence it is</w:t>
      </w:r>
      <w:r>
        <w:br/>
      </w:r>
      <w:r w:rsidR="70EC5AD1">
        <w:rPr/>
        <w:t>important to provide the leaders as well as the managers with the opportunity to enhance their</w:t>
      </w:r>
      <w:r>
        <w:br/>
      </w:r>
      <w:r w:rsidR="70EC5AD1">
        <w:rPr/>
        <w:t>management skills in a way that their efficiency in terms of dealing with employees is enhanced.</w:t>
      </w:r>
      <w:r>
        <w:br/>
      </w:r>
      <w:r w:rsidR="70EC5AD1">
        <w:rPr/>
        <w:t>I do a one on one session with employees with low productivity to understand what restricted</w:t>
      </w:r>
      <w:r>
        <w:br/>
      </w:r>
      <w:r w:rsidR="70EC5AD1">
        <w:rPr/>
        <w:t>them from giving their 100%. It has been observed that often people are not comfortable</w:t>
      </w:r>
      <w:r>
        <w:br/>
      </w:r>
      <w:r w:rsidR="70EC5AD1">
        <w:rPr/>
        <w:t>speaking in front of too many people and hence I prefer to do a one on one session to provide</w:t>
      </w:r>
      <w:r>
        <w:br/>
      </w:r>
      <w:r w:rsidR="70EC5AD1">
        <w:rPr/>
        <w:t>them with the comfortability to open up. Overall, I make use of all the aspects mentioned above</w:t>
      </w:r>
      <w:r>
        <w:br/>
      </w:r>
      <w:r w:rsidR="70EC5AD1">
        <w:rPr/>
        <w:t>and have experienced beneficial changes in the long run.</w:t>
      </w:r>
    </w:p>
    <w:p w:rsidR="70EC5AD1" w:rsidRDefault="70EC5AD1" w14:paraId="6FF7FC76" w14:textId="320C6FB4"/>
    <w:p w:rsidR="70EC5AD1" w:rsidRDefault="70EC5AD1" w14:paraId="48917B4B" w14:textId="22A42F8C"/>
    <w:p w:rsidR="70EC5AD1" w:rsidRDefault="70EC5AD1" w14:paraId="2BA8C636" w14:textId="14EC449F"/>
    <w:p w:rsidR="70EC5AD1" w:rsidRDefault="70EC5AD1" w14:paraId="108D8B16" w14:textId="022B57CB"/>
    <w:p w:rsidR="70EC5AD1" w:rsidRDefault="70EC5AD1" w14:paraId="3C1FEE8C" w14:textId="0976552F"/>
    <w:p w:rsidR="70EC5AD1" w:rsidRDefault="70EC5AD1" w14:paraId="66D926B4" w14:textId="7BD20E94"/>
    <w:p w:rsidR="70EC5AD1" w:rsidRDefault="70EC5AD1" w14:paraId="47463097" w14:textId="2BD2861E"/>
    <w:p w:rsidR="70EC5AD1" w:rsidRDefault="70EC5AD1" w14:paraId="130215F8" w14:textId="6659884F"/>
    <w:p w:rsidR="70EC5AD1" w:rsidP="70EC5AD1" w:rsidRDefault="70EC5AD1" w14:paraId="0426710B" w14:textId="1AB5383A">
      <w:pPr>
        <w:pStyle w:val="Normal"/>
      </w:pPr>
      <w:r w:rsidR="70EC5AD1">
        <w:rPr/>
        <w:t>Conclusion</w:t>
      </w:r>
    </w:p>
    <w:p w:rsidR="70EC5AD1" w:rsidRDefault="70EC5AD1" w14:paraId="3C7D7332" w14:textId="5EEA0048">
      <w:r w:rsidR="70EC5AD1">
        <w:rPr/>
        <w:t>For an organisation it is significantly important to assess its procedures to get a clear idea about</w:t>
      </w:r>
      <w:r>
        <w:br/>
      </w:r>
      <w:r w:rsidR="70EC5AD1">
        <w:rPr/>
        <w:t>their performance. Further, it is important to identify the gaps as that way steps can be taken to</w:t>
      </w:r>
      <w:r>
        <w:br/>
      </w:r>
      <w:r w:rsidR="70EC5AD1">
        <w:rPr/>
        <w:t>fill in the gaps and ensure improvement in the performance of the organisation. This assignment</w:t>
      </w:r>
      <w:r>
        <w:br/>
      </w:r>
      <w:r w:rsidR="70EC5AD1">
        <w:rPr/>
        <w:t>considers the globally renowned retailer called Tesco and analyses important aspects like</w:t>
      </w:r>
      <w:r>
        <w:br/>
      </w:r>
      <w:r w:rsidR="70EC5AD1">
        <w:rPr/>
        <w:t>management theories and system theories and its significance in the organisation. Tesco has a</w:t>
      </w:r>
      <w:r>
        <w:br/>
      </w:r>
      <w:r w:rsidR="70EC5AD1">
        <w:rPr/>
        <w:t>huge number of employees associated with them and is located in different countries all around</w:t>
      </w:r>
      <w:r>
        <w:br/>
      </w:r>
      <w:r w:rsidR="70EC5AD1">
        <w:rPr/>
        <w:t>the world. It has been noticed that this organisation focuses on the regional cultures and hence</w:t>
      </w:r>
      <w:r>
        <w:br/>
      </w:r>
      <w:r w:rsidR="70EC5AD1">
        <w:rPr/>
        <w:t>implements different changes in their management procedures. The human resource management</w:t>
      </w:r>
      <w:r>
        <w:br/>
      </w:r>
      <w:r w:rsidR="70EC5AD1">
        <w:rPr/>
        <w:t>has been considered in this assignment and how this department makes use of these theories have</w:t>
      </w:r>
      <w:r>
        <w:br/>
      </w:r>
      <w:r w:rsidR="70EC5AD1">
        <w:rPr/>
        <w:t>been discussed as well. This assignment provides a clear idea about management theories as well</w:t>
      </w:r>
      <w:r>
        <w:br/>
      </w:r>
      <w:r w:rsidR="70EC5AD1">
        <w:rPr/>
        <w:t>as system theories and analyses its roles played in the human resource department specifically.</w:t>
      </w:r>
      <w:r>
        <w:br/>
      </w:r>
      <w:r w:rsidR="70EC5AD1">
        <w:rPr/>
        <w:t>Further, the steps taken by the human resource department to enhance the productivity of the</w:t>
      </w:r>
      <w:r>
        <w:br/>
      </w:r>
      <w:r w:rsidR="70EC5AD1">
        <w:rPr/>
        <w:t>organisation have been analyzed as well and it has been found that Tesco makes use of rewards</w:t>
      </w:r>
      <w:r>
        <w:br/>
      </w:r>
      <w:r w:rsidR="70EC5AD1">
        <w:rPr/>
        <w:t>and recognition to encourage its employees to perform better.</w:t>
      </w:r>
    </w:p>
    <w:p w:rsidR="70EC5AD1" w:rsidRDefault="70EC5AD1" w14:paraId="3769A84E" w14:textId="48D868D4"/>
    <w:p w:rsidR="70EC5AD1" w:rsidRDefault="70EC5AD1" w14:paraId="46796563" w14:textId="50A9C4E4"/>
    <w:p w:rsidR="70EC5AD1" w:rsidRDefault="70EC5AD1" w14:paraId="69308B3D" w14:textId="3F9E6AAC"/>
    <w:p w:rsidR="70EC5AD1" w:rsidRDefault="70EC5AD1" w14:paraId="44FFA6D0" w14:textId="094B0603"/>
    <w:p w:rsidR="70EC5AD1" w:rsidRDefault="70EC5AD1" w14:paraId="7E29C496" w14:textId="01DF5230"/>
    <w:p w:rsidR="70EC5AD1" w:rsidRDefault="70EC5AD1" w14:paraId="7CE7101D" w14:textId="37AF0160"/>
    <w:p w:rsidR="70EC5AD1" w:rsidRDefault="70EC5AD1" w14:paraId="2BCDA488" w14:textId="40267EB6"/>
    <w:p w:rsidR="70EC5AD1" w:rsidRDefault="70EC5AD1" w14:paraId="3D21AE34" w14:textId="1B4E6672"/>
    <w:p w:rsidR="70EC5AD1" w:rsidRDefault="70EC5AD1" w14:paraId="697E4B9E" w14:textId="78D4B9F0"/>
    <w:p w:rsidR="70EC5AD1" w:rsidRDefault="70EC5AD1" w14:paraId="6D31A924" w14:textId="0BA48CBD"/>
    <w:p w:rsidR="70EC5AD1" w:rsidRDefault="70EC5AD1" w14:paraId="50DFEE31" w14:textId="347D4A71"/>
    <w:p w:rsidR="70EC5AD1" w:rsidRDefault="70EC5AD1" w14:paraId="0E80E617" w14:textId="5576B663"/>
    <w:p w:rsidR="70EC5AD1" w:rsidRDefault="70EC5AD1" w14:paraId="46CD8A5A" w14:textId="1662EE24"/>
    <w:p w:rsidR="70EC5AD1" w:rsidRDefault="70EC5AD1" w14:paraId="4EE5618E" w14:textId="78332B21"/>
    <w:p w:rsidR="70EC5AD1" w:rsidRDefault="70EC5AD1" w14:paraId="3AA5FC4D" w14:textId="24DEAFE0"/>
    <w:p w:rsidR="70EC5AD1" w:rsidRDefault="70EC5AD1" w14:paraId="4AE8235D" w14:textId="33F956B3"/>
    <w:p w:rsidR="70EC5AD1" w:rsidRDefault="70EC5AD1" w14:paraId="2A3D3D19" w14:textId="0C324B9B"/>
    <w:p w:rsidR="70EC5AD1" w:rsidRDefault="70EC5AD1" w14:paraId="71845794" w14:textId="2DB69D50"/>
    <w:p w:rsidR="70EC5AD1" w:rsidRDefault="70EC5AD1" w14:paraId="73E9957A" w14:textId="0B35C716"/>
    <w:p w:rsidR="70EC5AD1" w:rsidRDefault="70EC5AD1" w14:paraId="38EBE8A9" w14:textId="06F6420C"/>
    <w:p w:rsidR="70EC5AD1" w:rsidRDefault="70EC5AD1" w14:paraId="6A7FE10C" w14:textId="46B7D6CD"/>
    <w:p w:rsidR="70EC5AD1" w:rsidRDefault="70EC5AD1" w14:paraId="481DD358" w14:textId="1B2483BF"/>
    <w:p w:rsidR="70EC5AD1" w:rsidRDefault="70EC5AD1" w14:paraId="151D4C26" w14:textId="7D849AA9">
      <w:r w:rsidR="70EC5AD1">
        <w:rPr/>
        <w:t>Reference</w:t>
      </w:r>
      <w:r>
        <w:br/>
      </w:r>
      <w:r w:rsidR="70EC5AD1">
        <w:rPr/>
        <w:t>Bezuglov, A. and Comert, G., 2016. Short-term freeway traffic parameter prediction:</w:t>
      </w:r>
      <w:r>
        <w:br/>
      </w:r>
      <w:r w:rsidR="70EC5AD1">
        <w:rPr/>
        <w:t>Application of grey system theory models. Expert Systems with Applications, 62, pp.284-292.</w:t>
      </w:r>
    </w:p>
    <w:p w:rsidR="70EC5AD1" w:rsidRDefault="70EC5AD1" w14:paraId="38D05E37" w14:textId="281B5E90">
      <w:r w:rsidR="70EC5AD1">
        <w:rPr/>
        <w:t>Deb, A.K., 2017. Powerline ampacity system: theory, modeling and applications. CRC Press.</w:t>
      </w:r>
    </w:p>
    <w:p w:rsidR="70EC5AD1" w:rsidRDefault="70EC5AD1" w14:paraId="58049A4C" w14:textId="6AE76271">
      <w:r w:rsidR="70EC5AD1">
        <w:rPr/>
        <w:t>Ertz, M., Karakas, F. and Sarigöllü, E., 2016. Exploring pro-environmental behaviors of</w:t>
      </w:r>
      <w:r>
        <w:br/>
      </w:r>
      <w:r w:rsidR="70EC5AD1">
        <w:rPr/>
        <w:t>consumers: An analysis of contextual factors, attitude, and behaviors. Journal of Business</w:t>
      </w:r>
      <w:r>
        <w:br/>
      </w:r>
      <w:r w:rsidR="70EC5AD1">
        <w:rPr/>
        <w:t>Research, 69(10), pp.3971-3980.</w:t>
      </w:r>
    </w:p>
    <w:p w:rsidR="70EC5AD1" w:rsidRDefault="70EC5AD1" w14:paraId="17A71059" w14:textId="3CB76CFF">
      <w:r w:rsidR="70EC5AD1">
        <w:rPr/>
        <w:t>Francis, D.C., Tan, V. and Nicholas, C., 2019. Supporting disciplinary and interdisciplinary</w:t>
      </w:r>
      <w:r>
        <w:br/>
      </w:r>
      <w:r w:rsidR="70EC5AD1">
        <w:rPr/>
        <w:t>knowledge development and design thinking in an informal, pre‐engineering program: A</w:t>
      </w:r>
      <w:r>
        <w:br/>
      </w:r>
      <w:r w:rsidR="70EC5AD1">
        <w:rPr/>
        <w:t>Workplace Simulation Project. School Science and Mathematics, 119(7), pp.382-395.</w:t>
      </w:r>
      <w:r>
        <w:br/>
      </w:r>
      <w:r w:rsidR="70EC5AD1">
        <w:rPr/>
        <w:t>Golan, G.J. and Himelboim, I., 2016. Can World System Theory predict news flow on twitter?</w:t>
      </w:r>
      <w:r>
        <w:br/>
      </w:r>
      <w:r w:rsidR="70EC5AD1">
        <w:rPr/>
        <w:t>The case of government-sponsored broadcasting. Information, Communication &amp;amp; Society, 19(8),</w:t>
      </w:r>
      <w:r>
        <w:br/>
      </w:r>
      <w:r w:rsidR="70EC5AD1">
        <w:rPr/>
        <w:t>pp.1150-1170.</w:t>
      </w:r>
    </w:p>
    <w:p w:rsidR="70EC5AD1" w:rsidRDefault="70EC5AD1" w14:paraId="25296CDA" w14:textId="00A16935">
      <w:r w:rsidR="70EC5AD1">
        <w:rPr/>
        <w:t>Gonen, N., Quinn, A., O’Neill, H.C., Koopman, P. and Lovell-Badge, R., 2017. Normal levels of</w:t>
      </w:r>
      <w:r>
        <w:br/>
      </w:r>
      <w:r w:rsidR="70EC5AD1">
        <w:rPr/>
        <w:t>Sox9 expression in the developing mouse testis depend on the TES/TESCO enhancer, but this</w:t>
      </w:r>
      <w:r>
        <w:br/>
      </w:r>
      <w:r w:rsidR="70EC5AD1">
        <w:rPr/>
        <w:t>does not act alone. PLoS genetics, 13(1), p.e1006520.</w:t>
      </w:r>
      <w:r>
        <w:br/>
      </w:r>
      <w:r w:rsidR="70EC5AD1">
        <w:rPr/>
        <w:t>Han, H., 2015. Travelers&amp;#39; pro-environmental behavior in a green lodging context: Converging</w:t>
      </w:r>
      <w:r>
        <w:br/>
      </w:r>
      <w:r w:rsidR="70EC5AD1">
        <w:rPr/>
        <w:t>value-belief-norm theory and the theory of planned behavior. Tourism Management, 47, pp.164-</w:t>
      </w:r>
      <w:r>
        <w:br/>
      </w:r>
      <w:r w:rsidR="70EC5AD1">
        <w:rPr/>
        <w:t>177.</w:t>
      </w:r>
    </w:p>
    <w:p w:rsidR="70EC5AD1" w:rsidRDefault="70EC5AD1" w14:paraId="5029E631" w14:textId="7BAD4C58">
      <w:r w:rsidR="70EC5AD1">
        <w:rPr/>
        <w:t>Jang, H., 2016. Identifying 21st century STEM competencies using workplace data. Journal of</w:t>
      </w:r>
      <w:r>
        <w:br/>
      </w:r>
      <w:r w:rsidR="70EC5AD1">
        <w:rPr/>
        <w:t>Science Education and Technology, 25(2), pp.284-301.</w:t>
      </w:r>
    </w:p>
    <w:p w:rsidR="70EC5AD1" w:rsidRDefault="70EC5AD1" w14:paraId="5A3ECE04" w14:textId="3B32D65C">
      <w:r w:rsidR="70EC5AD1">
        <w:rPr/>
        <w:t>Johnson, S., Robertson, I., Cooper, C.L., Dickinson, J. and Jones, N., 2018. Tesco Bank</w:t>
      </w:r>
      <w:r>
        <w:br/>
      </w:r>
      <w:r w:rsidR="70EC5AD1">
        <w:rPr/>
        <w:t>Wellbeing Case Study. In WELL-BEING (pp. 179-188). Palgrave Macmillan, Cham.</w:t>
      </w:r>
      <w:r>
        <w:br/>
      </w:r>
      <w:r w:rsidR="70EC5AD1">
        <w:rPr/>
        <w:t>Kenyon, T., 2016, October. Critical thinking for engineers and engineering critical thinking.</w:t>
      </w:r>
      <w:r>
        <w:br/>
      </w:r>
      <w:r w:rsidR="70EC5AD1">
        <w:rPr/>
        <w:t>In 2016 2nd International Conference of the Portuguese Society for Engineering Education</w:t>
      </w:r>
      <w:r>
        <w:br/>
      </w:r>
      <w:r w:rsidR="70EC5AD1">
        <w:rPr/>
        <w:t>(CISPEE) (pp. 1-4). IEEE.</w:t>
      </w:r>
      <w:r>
        <w:br/>
      </w:r>
      <w:r w:rsidR="70EC5AD1">
        <w:rPr/>
        <w:t>Kiatkawsin, K. and Han, H., 2017. Young travelers&amp;#39; intention to behave pro-environmentally:</w:t>
      </w:r>
      <w:r>
        <w:br/>
      </w:r>
      <w:r w:rsidR="70EC5AD1">
        <w:rPr/>
        <w:t>Merging the value-belief-norm theory and the expectancy theory. Tourism Management, 59,</w:t>
      </w:r>
      <w:r>
        <w:br/>
      </w:r>
      <w:r w:rsidR="70EC5AD1">
        <w:rPr/>
        <w:t>pp.76-88.</w:t>
      </w:r>
    </w:p>
    <w:p w:rsidR="70EC5AD1" w:rsidRDefault="70EC5AD1" w14:paraId="116BF270" w14:textId="5528DBDD">
      <w:r w:rsidR="70EC5AD1">
        <w:rPr/>
        <w:t>Liu, S., Yang, Y., Xie, N. and Forrest, J., 2016. New progress of grey system theory in the new</w:t>
      </w:r>
      <w:r>
        <w:br/>
      </w:r>
      <w:r w:rsidR="70EC5AD1">
        <w:rPr/>
        <w:t>millennium. Grey Systems: Theory and Application, 6(1), pp.2-31.</w:t>
      </w:r>
    </w:p>
    <w:p w:rsidR="70EC5AD1" w:rsidRDefault="70EC5AD1" w14:paraId="7533B9CC" w14:textId="7F49DB13">
      <w:r w:rsidR="70EC5AD1">
        <w:rPr/>
        <w:t>Nguyen, L.T., Jamal, A., O’Brien, J. and Nawaz, I.Y., 2017. The effect of click &amp;amp; collect service</w:t>
      </w:r>
      <w:r>
        <w:br/>
      </w:r>
      <w:r w:rsidR="70EC5AD1">
        <w:rPr/>
        <w:t>in the context of retail atmospherics on consumer buying behaviour in terms of repurchase</w:t>
      </w:r>
      <w:r>
        <w:br/>
      </w:r>
      <w:r w:rsidR="70EC5AD1">
        <w:rPr/>
        <w:t>intention: an empirical study of Tesco UK. In 4th international Conference on Innovation in</w:t>
      </w:r>
      <w:r>
        <w:br/>
      </w:r>
      <w:r w:rsidR="70EC5AD1">
        <w:rPr/>
        <w:t>Economics and Business (Vol. 87, pp. 43-51).</w:t>
      </w:r>
      <w:r>
        <w:br/>
      </w:r>
      <w:r w:rsidR="70EC5AD1">
        <w:rPr/>
        <w:t>Reilly, P., 2015. Every little helps? YouTube, sousveillance and the ‘anti-Tesco’riot in Stokes</w:t>
      </w:r>
      <w:r>
        <w:br/>
      </w:r>
      <w:r w:rsidR="70EC5AD1">
        <w:rPr/>
        <w:t>Croft. New Media &amp;amp; Society, 17(5), pp.755-771.</w:t>
      </w:r>
      <w:r>
        <w:br/>
      </w:r>
      <w:r w:rsidR="70EC5AD1">
        <w:rPr/>
        <w:t>Svitek, M., 2015. Towards complex system theory. Neural Network World, 25(1), p.5.</w:t>
      </w:r>
    </w:p>
    <w:p w:rsidR="70EC5AD1" w:rsidRDefault="70EC5AD1" w14:paraId="747FFDDB" w14:textId="2B37FDC9">
      <w:r w:rsidR="70EC5AD1">
        <w:rPr/>
        <w:t>Swenson, R., 2018. Order, evolution, and natural law: Fundamental relations in complex system</w:t>
      </w:r>
      <w:r>
        <w:br/>
      </w:r>
      <w:r w:rsidR="70EC5AD1">
        <w:rPr/>
        <w:t>theory. In Cybernetics and applied systems (pp. 125-148). CRC Press.</w:t>
      </w:r>
    </w:p>
    <w:p w:rsidR="70EC5AD1" w:rsidRDefault="70EC5AD1" w14:paraId="03E3B734" w14:textId="1141C87D">
      <w:r w:rsidR="70EC5AD1">
        <w:rPr/>
        <w:t>Turel, O. and Qahri-Saremi, H., 2016. Problematic use of social networking sites: antecedents</w:t>
      </w:r>
      <w:r>
        <w:br/>
      </w:r>
      <w:r w:rsidR="70EC5AD1">
        <w:rPr/>
        <w:t>and consequence from a dual-system theory perspective. Journal of Management Information</w:t>
      </w:r>
      <w:r>
        <w:br/>
      </w:r>
      <w:r w:rsidR="70EC5AD1">
        <w:rPr/>
        <w:t>Systems, 33(4), pp.1087-1116.</w:t>
      </w:r>
    </w:p>
    <w:p w:rsidR="70EC5AD1" w:rsidRDefault="70EC5AD1" w14:paraId="6A53FCF9" w14:textId="549DFE53">
      <w:r w:rsidR="70EC5AD1">
        <w:rPr/>
        <w:t>Wood, S., Coe, N.M. and Wrigley, N., 2016. Multi-scalar localization and capability</w:t>
      </w:r>
      <w:r>
        <w:br/>
      </w:r>
      <w:r w:rsidR="70EC5AD1">
        <w:rPr/>
        <w:t>transference: exploring embeddedness in the Asian retail expansion of Tesco. Regional</w:t>
      </w:r>
      <w:r>
        <w:br/>
      </w:r>
      <w:r w:rsidR="70EC5AD1">
        <w:rPr/>
        <w:t>Studies, 50(3), pp.475-495.</w:t>
      </w:r>
      <w:r>
        <w:br/>
      </w:r>
      <w:r w:rsidR="70EC5AD1">
        <w:rPr/>
        <w:t>ŽivkoviĿ, S., 2016. A model of critical thinking as an important attribute for success in the 21st</w:t>
      </w:r>
    </w:p>
    <w:p w:rsidR="70EC5AD1" w:rsidP="70EC5AD1" w:rsidRDefault="70EC5AD1" w14:paraId="716D145F" w14:textId="22AAA83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D798D31"/>
  <w15:docId w15:val="{336d8b42-2494-4300-add8-4f8ee57ea8fb}"/>
  <w:rsids>
    <w:rsidRoot w:val="5D798D31"/>
    <w:rsid w:val="5D798D31"/>
    <w:rsid w:val="70EC5AD1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Ruvi Miah (1805642)</dc:creator>
  <keywords/>
  <dc:description/>
  <lastModifiedBy>Ruvi Miah (1805642)</lastModifiedBy>
  <revision>2</revision>
  <dcterms:created xsi:type="dcterms:W3CDTF">2019-12-31T17:44:49.4153547Z</dcterms:created>
  <dcterms:modified xsi:type="dcterms:W3CDTF">2019-12-31T18:28:33.6540029Z</dcterms:modified>
</coreProperties>
</file>