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173044D" w:rsidP="430ED4AE" w:rsidRDefault="4173044D" w14:paraId="793C0E77" w14:textId="6ABC761B">
      <w:pPr>
        <w:pStyle w:val="Normal"/>
        <w:jc w:val="center"/>
        <w:rPr>
          <w:sz w:val="40"/>
          <w:szCs w:val="40"/>
          <w:u w:val="single"/>
        </w:rPr>
      </w:pPr>
      <w:r w:rsidRPr="430ED4AE" w:rsidR="4173044D">
        <w:rPr>
          <w:sz w:val="40"/>
          <w:szCs w:val="40"/>
          <w:u w:val="single"/>
        </w:rPr>
        <w:t xml:space="preserve">Critical </w:t>
      </w:r>
      <w:r w:rsidRPr="430ED4AE" w:rsidR="4173044D">
        <w:rPr>
          <w:sz w:val="40"/>
          <w:szCs w:val="40"/>
          <w:u w:val="single"/>
        </w:rPr>
        <w:t>Review</w:t>
      </w:r>
    </w:p>
    <w:p w:rsidR="4173044D" w:rsidP="430ED4AE" w:rsidRDefault="4173044D" w14:paraId="38B56E40" w14:textId="0D90E740">
      <w:pPr>
        <w:pStyle w:val="Normal"/>
        <w:jc w:val="left"/>
        <w:rPr>
          <w:sz w:val="40"/>
          <w:szCs w:val="40"/>
          <w:u w:val="single"/>
        </w:rPr>
      </w:pPr>
      <w:r w:rsidRPr="430ED4AE" w:rsidR="4173044D">
        <w:rPr>
          <w:sz w:val="24"/>
          <w:szCs w:val="24"/>
          <w:u w:val="single"/>
        </w:rPr>
        <w:t>Luke Penhalagan - 2103261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430ED4AE" w:rsidTr="430ED4AE" w14:paraId="721377EE">
        <w:trPr>
          <w:trHeight w:val="300"/>
        </w:trPr>
        <w:tc>
          <w:tcPr>
            <w:tcW w:w="2340" w:type="dxa"/>
            <w:tcMar/>
          </w:tcPr>
          <w:p w:rsidR="430ED4AE" w:rsidP="430ED4AE" w:rsidRDefault="430ED4AE" w14:paraId="00237CAC" w14:textId="6473A540">
            <w:pPr>
              <w:pStyle w:val="Normal"/>
            </w:pPr>
            <w:r w:rsidRPr="430ED4AE" w:rsidR="430ED4AE">
              <w:rPr>
                <w:sz w:val="16"/>
                <w:szCs w:val="16"/>
              </w:rPr>
              <w:t xml:space="preserve">What </w:t>
            </w:r>
            <w:r w:rsidRPr="430ED4AE" w:rsidR="430ED4AE">
              <w:rPr>
                <w:sz w:val="16"/>
                <w:szCs w:val="16"/>
              </w:rPr>
              <w:t>do I want</w:t>
            </w:r>
            <w:r w:rsidRPr="430ED4AE" w:rsidR="430ED4AE">
              <w:rPr>
                <w:sz w:val="16"/>
                <w:szCs w:val="16"/>
              </w:rPr>
              <w:t xml:space="preserve"> to learn/ develop?</w:t>
            </w:r>
          </w:p>
        </w:tc>
        <w:tc>
          <w:tcPr>
            <w:tcW w:w="2340" w:type="dxa"/>
            <w:tcMar/>
          </w:tcPr>
          <w:p w:rsidR="430ED4AE" w:rsidP="430ED4AE" w:rsidRDefault="430ED4AE" w14:paraId="100657CA" w14:textId="3DA07CA8">
            <w:pPr>
              <w:pStyle w:val="Normal"/>
              <w:ind w:left="0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How am I going to achieve this?</w:t>
            </w:r>
          </w:p>
        </w:tc>
        <w:tc>
          <w:tcPr>
            <w:tcW w:w="2340" w:type="dxa"/>
            <w:tcMar/>
          </w:tcPr>
          <w:p w:rsidR="430ED4AE" w:rsidP="430ED4AE" w:rsidRDefault="430ED4AE" w14:paraId="2910D283" w14:textId="58EFECEC">
            <w:pPr>
              <w:pStyle w:val="Normal"/>
            </w:pPr>
            <w:r w:rsidRPr="430ED4AE" w:rsidR="430ED4AE">
              <w:rPr>
                <w:sz w:val="16"/>
                <w:szCs w:val="16"/>
              </w:rPr>
              <w:t>What resources do I require?</w:t>
            </w:r>
          </w:p>
        </w:tc>
        <w:tc>
          <w:tcPr>
            <w:tcW w:w="2340" w:type="dxa"/>
            <w:tcMar/>
          </w:tcPr>
          <w:p w:rsidR="430ED4AE" w:rsidP="430ED4AE" w:rsidRDefault="430ED4AE" w14:paraId="537C4C01" w14:textId="12F35CF0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430ED4AE" w:rsidR="430ED4AE">
              <w:rPr>
                <w:sz w:val="16"/>
                <w:szCs w:val="16"/>
              </w:rPr>
              <w:t>When will complete this now?</w:t>
            </w:r>
          </w:p>
        </w:tc>
      </w:tr>
      <w:tr w:rsidR="430ED4AE" w:rsidTr="430ED4AE" w14:paraId="67AC4632">
        <w:trPr>
          <w:trHeight w:val="300"/>
        </w:trPr>
        <w:tc>
          <w:tcPr>
            <w:tcW w:w="2340" w:type="dxa"/>
            <w:tcMar/>
          </w:tcPr>
          <w:p w:rsidR="430ED4AE" w:rsidP="430ED4AE" w:rsidRDefault="430ED4AE" w14:paraId="7A18C2EA" w14:textId="73473269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Start networking</w:t>
            </w:r>
          </w:p>
        </w:tc>
        <w:tc>
          <w:tcPr>
            <w:tcW w:w="2340" w:type="dxa"/>
            <w:tcMar/>
          </w:tcPr>
          <w:p w:rsidR="430ED4AE" w:rsidP="430ED4AE" w:rsidRDefault="430ED4AE" w14:paraId="507160A8" w14:textId="48A05507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Be open to meeting new people</w:t>
            </w:r>
          </w:p>
          <w:p w:rsidR="430ED4AE" w:rsidP="430ED4AE" w:rsidRDefault="430ED4AE" w14:paraId="3849DF98" w14:textId="0E8A55D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Seek opportunities such as conventions</w:t>
            </w:r>
          </w:p>
          <w:p w:rsidR="430ED4AE" w:rsidP="430ED4AE" w:rsidRDefault="430ED4AE" w14:paraId="56D0253F" w14:textId="0458A33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Stay in contact</w:t>
            </w:r>
          </w:p>
        </w:tc>
        <w:tc>
          <w:tcPr>
            <w:tcW w:w="2340" w:type="dxa"/>
            <w:tcMar/>
          </w:tcPr>
          <w:p w:rsidR="430ED4AE" w:rsidP="430ED4AE" w:rsidRDefault="430ED4AE" w14:paraId="14127366" w14:textId="6AB12C21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Portfolio on hand to show my work</w:t>
            </w:r>
          </w:p>
        </w:tc>
        <w:tc>
          <w:tcPr>
            <w:tcW w:w="2340" w:type="dxa"/>
            <w:tcMar/>
          </w:tcPr>
          <w:p w:rsidR="430ED4AE" w:rsidP="430ED4AE" w:rsidRDefault="430ED4AE" w14:paraId="1BFFCA4A" w14:textId="0CDE16AD">
            <w:pPr>
              <w:pStyle w:val="Normal"/>
            </w:pPr>
            <w:r w:rsidRPr="430ED4AE" w:rsidR="430ED4AE">
              <w:rPr>
                <w:sz w:val="16"/>
                <w:szCs w:val="16"/>
              </w:rPr>
              <w:t>Should be aiming to</w:t>
            </w:r>
            <w:r w:rsidR="430ED4AE">
              <w:rPr/>
              <w:t xml:space="preserve"> </w:t>
            </w:r>
            <w:r w:rsidRPr="430ED4AE" w:rsidR="430ED4AE">
              <w:rPr>
                <w:sz w:val="16"/>
                <w:szCs w:val="16"/>
              </w:rPr>
              <w:t>increase this across my entire career</w:t>
            </w:r>
          </w:p>
        </w:tc>
      </w:tr>
      <w:tr w:rsidR="430ED4AE" w:rsidTr="430ED4AE" w14:paraId="19C784F0">
        <w:trPr>
          <w:trHeight w:val="300"/>
        </w:trPr>
        <w:tc>
          <w:tcPr>
            <w:tcW w:w="2340" w:type="dxa"/>
            <w:tcMar/>
          </w:tcPr>
          <w:p w:rsidR="430ED4AE" w:rsidP="430ED4AE" w:rsidRDefault="430ED4AE" w14:paraId="54D7D5DF" w14:textId="37CC1356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430ED4AE" w:rsidR="430ED4AE">
              <w:rPr>
                <w:sz w:val="16"/>
                <w:szCs w:val="16"/>
              </w:rPr>
              <w:t>Develop drawing ability</w:t>
            </w:r>
          </w:p>
        </w:tc>
        <w:tc>
          <w:tcPr>
            <w:tcW w:w="2340" w:type="dxa"/>
            <w:tcMar/>
          </w:tcPr>
          <w:p w:rsidR="430ED4AE" w:rsidP="430ED4AE" w:rsidRDefault="430ED4AE" w14:paraId="7E1DB964" w14:textId="3699207B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79" w:lineRule="auto"/>
              <w:ind w:right="0"/>
              <w:jc w:val="left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Draw more regularly</w:t>
            </w:r>
          </w:p>
          <w:p w:rsidR="430ED4AE" w:rsidP="430ED4AE" w:rsidRDefault="430ED4AE" w14:paraId="360D5F78" w14:textId="05E6FFEF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79" w:lineRule="auto"/>
              <w:ind w:right="0"/>
              <w:jc w:val="left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Explore </w:t>
            </w:r>
            <w:r w:rsidRPr="430ED4AE" w:rsidR="430ED4AE">
              <w:rPr>
                <w:sz w:val="16"/>
                <w:szCs w:val="16"/>
              </w:rPr>
              <w:t>different</w:t>
            </w:r>
            <w:r w:rsidRPr="430ED4AE" w:rsidR="430ED4AE">
              <w:rPr>
                <w:sz w:val="16"/>
                <w:szCs w:val="16"/>
              </w:rPr>
              <w:t xml:space="preserve"> </w:t>
            </w:r>
            <w:r w:rsidRPr="430ED4AE" w:rsidR="430ED4AE">
              <w:rPr>
                <w:sz w:val="16"/>
                <w:szCs w:val="16"/>
              </w:rPr>
              <w:t>perspecti</w:t>
            </w:r>
            <w:r w:rsidRPr="430ED4AE" w:rsidR="430ED4AE">
              <w:rPr>
                <w:sz w:val="16"/>
                <w:szCs w:val="16"/>
              </w:rPr>
              <w:t>ves and subjects</w:t>
            </w:r>
          </w:p>
          <w:p w:rsidR="430ED4AE" w:rsidP="430ED4AE" w:rsidRDefault="430ED4AE" w14:paraId="64CCB99C" w14:textId="49DD2395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79" w:lineRule="auto"/>
              <w:ind w:right="0"/>
              <w:jc w:val="left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Characters and Environments</w:t>
            </w:r>
          </w:p>
          <w:p w:rsidR="430ED4AE" w:rsidP="430ED4AE" w:rsidRDefault="430ED4AE" w14:paraId="27EA6ADC" w14:textId="43AA6F79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sz w:val="16"/>
                <w:szCs w:val="16"/>
              </w:rPr>
            </w:pPr>
          </w:p>
        </w:tc>
        <w:tc>
          <w:tcPr>
            <w:tcW w:w="2340" w:type="dxa"/>
            <w:tcMar/>
          </w:tcPr>
          <w:p w:rsidR="430ED4AE" w:rsidP="430ED4AE" w:rsidRDefault="430ED4AE" w14:paraId="4560DCDD" w14:textId="070BD0AA">
            <w:pPr>
              <w:pStyle w:val="ListParagraph"/>
              <w:numPr>
                <w:ilvl w:val="0"/>
                <w:numId w:val="3"/>
              </w:numPr>
              <w:rPr/>
            </w:pPr>
            <w:r w:rsidRPr="430ED4AE" w:rsidR="430ED4AE">
              <w:rPr>
                <w:sz w:val="16"/>
                <w:szCs w:val="16"/>
              </w:rPr>
              <w:t>Online guides and tutorials</w:t>
            </w:r>
          </w:p>
          <w:p w:rsidR="430ED4AE" w:rsidP="430ED4AE" w:rsidRDefault="430ED4AE" w14:paraId="412EAB43" w14:textId="3BD5F05D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Sketching pencils </w:t>
            </w:r>
          </w:p>
        </w:tc>
        <w:tc>
          <w:tcPr>
            <w:tcW w:w="2340" w:type="dxa"/>
            <w:tcMar/>
          </w:tcPr>
          <w:p w:rsidR="430ED4AE" w:rsidP="430ED4AE" w:rsidRDefault="430ED4AE" w14:paraId="5CC2962F" w14:textId="58CB1A58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To be developed over the next 6 months or so to improve </w:t>
            </w:r>
            <w:r w:rsidRPr="430ED4AE" w:rsidR="430ED4AE">
              <w:rPr>
                <w:sz w:val="16"/>
                <w:szCs w:val="16"/>
              </w:rPr>
              <w:t xml:space="preserve">the versatility of my portfolio and increase employment </w:t>
            </w:r>
            <w:r w:rsidRPr="430ED4AE" w:rsidR="430ED4AE">
              <w:rPr>
                <w:sz w:val="16"/>
                <w:szCs w:val="16"/>
              </w:rPr>
              <w:t>opportunities</w:t>
            </w:r>
            <w:r w:rsidRPr="430ED4AE" w:rsidR="430ED4AE">
              <w:rPr>
                <w:sz w:val="16"/>
                <w:szCs w:val="16"/>
              </w:rPr>
              <w:t>.</w:t>
            </w:r>
          </w:p>
        </w:tc>
      </w:tr>
      <w:tr w:rsidR="430ED4AE" w:rsidTr="430ED4AE" w14:paraId="5F640F7A">
        <w:trPr>
          <w:trHeight w:val="300"/>
        </w:trPr>
        <w:tc>
          <w:tcPr>
            <w:tcW w:w="2340" w:type="dxa"/>
            <w:tcMar/>
          </w:tcPr>
          <w:p w:rsidR="430ED4AE" w:rsidP="430ED4AE" w:rsidRDefault="430ED4AE" w14:paraId="48F1DA02" w14:textId="339DF7A6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Design an eye-catching portfolio</w:t>
            </w:r>
          </w:p>
        </w:tc>
        <w:tc>
          <w:tcPr>
            <w:tcW w:w="2340" w:type="dxa"/>
            <w:tcMar/>
          </w:tcPr>
          <w:p w:rsidR="430ED4AE" w:rsidP="430ED4AE" w:rsidRDefault="430ED4AE" w14:paraId="5CD6C9B8" w14:textId="26BFAF36">
            <w:pPr>
              <w:pStyle w:val="ListParagraph"/>
              <w:numPr>
                <w:ilvl w:val="0"/>
                <w:numId w:val="5"/>
              </w:numPr>
              <w:rPr/>
            </w:pPr>
            <w:r w:rsidRPr="430ED4AE" w:rsidR="430ED4AE">
              <w:rPr>
                <w:sz w:val="16"/>
                <w:szCs w:val="16"/>
              </w:rPr>
              <w:t xml:space="preserve">Put together my best works into a video or image </w:t>
            </w:r>
            <w:r w:rsidRPr="430ED4AE" w:rsidR="430ED4AE">
              <w:rPr>
                <w:sz w:val="16"/>
                <w:szCs w:val="16"/>
              </w:rPr>
              <w:t>collection</w:t>
            </w:r>
          </w:p>
          <w:p w:rsidR="430ED4AE" w:rsidP="430ED4AE" w:rsidRDefault="430ED4AE" w14:paraId="70720275" w14:textId="08862DA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Produce more works</w:t>
            </w:r>
          </w:p>
        </w:tc>
        <w:tc>
          <w:tcPr>
            <w:tcW w:w="2340" w:type="dxa"/>
            <w:tcMar/>
          </w:tcPr>
          <w:p w:rsidR="430ED4AE" w:rsidP="430ED4AE" w:rsidRDefault="430ED4AE" w14:paraId="2CC13FE2" w14:textId="275B7EAA">
            <w:pPr>
              <w:pStyle w:val="ListParagraph"/>
              <w:numPr>
                <w:ilvl w:val="0"/>
                <w:numId w:val="5"/>
              </w:numPr>
              <w:rPr/>
            </w:pPr>
            <w:r w:rsidRPr="430ED4AE" w:rsidR="430ED4AE">
              <w:rPr>
                <w:sz w:val="16"/>
                <w:szCs w:val="16"/>
              </w:rPr>
              <w:t>Editing</w:t>
            </w:r>
            <w:r w:rsidRPr="430ED4AE" w:rsidR="430ED4AE">
              <w:rPr>
                <w:sz w:val="16"/>
                <w:szCs w:val="16"/>
              </w:rPr>
              <w:t xml:space="preserve"> software</w:t>
            </w:r>
          </w:p>
        </w:tc>
        <w:tc>
          <w:tcPr>
            <w:tcW w:w="2340" w:type="dxa"/>
            <w:tcMar/>
          </w:tcPr>
          <w:p w:rsidR="430ED4AE" w:rsidP="430ED4AE" w:rsidRDefault="430ED4AE" w14:paraId="6E2BAF07" w14:textId="3E8CFF0E">
            <w:pPr>
              <w:pStyle w:val="Normal"/>
            </w:pPr>
            <w:r w:rsidRPr="430ED4AE" w:rsidR="430ED4AE">
              <w:rPr>
                <w:sz w:val="16"/>
                <w:szCs w:val="16"/>
              </w:rPr>
              <w:t>I should</w:t>
            </w:r>
            <w:r w:rsidRPr="430ED4AE" w:rsidR="430ED4AE">
              <w:rPr>
                <w:sz w:val="16"/>
                <w:szCs w:val="16"/>
              </w:rPr>
              <w:t xml:space="preserve"> be finished around about the same time I finish my degree.</w:t>
            </w:r>
          </w:p>
        </w:tc>
      </w:tr>
      <w:tr w:rsidR="430ED4AE" w:rsidTr="430ED4AE" w14:paraId="16F86CA2">
        <w:trPr>
          <w:trHeight w:val="300"/>
        </w:trPr>
        <w:tc>
          <w:tcPr>
            <w:tcW w:w="2340" w:type="dxa"/>
            <w:tcMar/>
          </w:tcPr>
          <w:p w:rsidR="430ED4AE" w:rsidP="430ED4AE" w:rsidRDefault="430ED4AE" w14:paraId="3040FB3A" w14:textId="499D5785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Learn Blender</w:t>
            </w:r>
            <w:r w:rsidRPr="430ED4AE" w:rsidR="430ED4AE">
              <w:rPr>
                <w:sz w:val="16"/>
                <w:szCs w:val="16"/>
              </w:rPr>
              <w:t xml:space="preserve"> as many companies use blender and not maya</w:t>
            </w:r>
          </w:p>
        </w:tc>
        <w:tc>
          <w:tcPr>
            <w:tcW w:w="2340" w:type="dxa"/>
            <w:tcMar/>
          </w:tcPr>
          <w:p w:rsidR="430ED4AE" w:rsidP="430ED4AE" w:rsidRDefault="430ED4AE" w14:paraId="2869DF01" w14:textId="7D9A189C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Follow tutorials and guides to </w:t>
            </w:r>
            <w:r w:rsidRPr="430ED4AE" w:rsidR="430ED4AE">
              <w:rPr>
                <w:sz w:val="16"/>
                <w:szCs w:val="16"/>
              </w:rPr>
              <w:t>understand</w:t>
            </w:r>
            <w:r w:rsidRPr="430ED4AE" w:rsidR="430ED4AE">
              <w:rPr>
                <w:sz w:val="16"/>
                <w:szCs w:val="16"/>
              </w:rPr>
              <w:t xml:space="preserve"> the basics</w:t>
            </w:r>
          </w:p>
          <w:p w:rsidR="430ED4AE" w:rsidP="430ED4AE" w:rsidRDefault="430ED4AE" w14:paraId="32B0F589" w14:textId="2D4D101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Experiment in Blender to get more used to it</w:t>
            </w:r>
          </w:p>
          <w:p w:rsidR="430ED4AE" w:rsidP="430ED4AE" w:rsidRDefault="430ED4AE" w14:paraId="14F7849D" w14:textId="21696A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Gradually take on more difficult task within Blender</w:t>
            </w:r>
          </w:p>
        </w:tc>
        <w:tc>
          <w:tcPr>
            <w:tcW w:w="2340" w:type="dxa"/>
            <w:tcMar/>
          </w:tcPr>
          <w:p w:rsidR="430ED4AE" w:rsidP="430ED4AE" w:rsidRDefault="430ED4AE" w14:paraId="70A2E0D7" w14:textId="309B232B">
            <w:pPr>
              <w:pStyle w:val="ListParagraph"/>
              <w:numPr>
                <w:ilvl w:val="0"/>
                <w:numId w:val="5"/>
              </w:numPr>
              <w:rPr/>
            </w:pPr>
            <w:r w:rsidRPr="430ED4AE" w:rsidR="430ED4AE">
              <w:rPr>
                <w:sz w:val="16"/>
                <w:szCs w:val="16"/>
              </w:rPr>
              <w:t>Blender</w:t>
            </w:r>
          </w:p>
          <w:p w:rsidR="430ED4AE" w:rsidP="430ED4AE" w:rsidRDefault="430ED4AE" w14:paraId="23641B3F" w14:textId="17F3B9C5">
            <w:pPr>
              <w:pStyle w:val="ListParagraph"/>
              <w:numPr>
                <w:ilvl w:val="0"/>
                <w:numId w:val="5"/>
              </w:numPr>
              <w:rPr/>
            </w:pPr>
            <w:r w:rsidRPr="430ED4AE" w:rsidR="430ED4AE">
              <w:rPr>
                <w:sz w:val="16"/>
                <w:szCs w:val="16"/>
              </w:rPr>
              <w:t>Video guides and tutorials</w:t>
            </w:r>
          </w:p>
        </w:tc>
        <w:tc>
          <w:tcPr>
            <w:tcW w:w="2340" w:type="dxa"/>
            <w:tcMar/>
          </w:tcPr>
          <w:p w:rsidR="430ED4AE" w:rsidP="430ED4AE" w:rsidRDefault="430ED4AE" w14:paraId="01A253B8" w14:textId="27252BBA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It should be completed over the next 6 months.</w:t>
            </w:r>
          </w:p>
        </w:tc>
      </w:tr>
      <w:tr w:rsidR="430ED4AE" w:rsidTr="430ED4AE" w14:paraId="0BB4775A">
        <w:trPr>
          <w:trHeight w:val="800"/>
        </w:trPr>
        <w:tc>
          <w:tcPr>
            <w:tcW w:w="2340" w:type="dxa"/>
            <w:tcMar/>
          </w:tcPr>
          <w:p w:rsidR="430ED4AE" w:rsidP="430ED4AE" w:rsidRDefault="430ED4AE" w14:paraId="0EB27431" w14:textId="69CD51CC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Improve my knowledge of Unreal Engine, specif</w:t>
            </w:r>
            <w:r w:rsidRPr="430ED4AE" w:rsidR="430ED4AE">
              <w:rPr>
                <w:sz w:val="16"/>
                <w:szCs w:val="16"/>
              </w:rPr>
              <w:t>ically</w:t>
            </w:r>
            <w:r w:rsidRPr="430ED4AE" w:rsidR="430ED4AE">
              <w:rPr>
                <w:sz w:val="16"/>
                <w:szCs w:val="16"/>
              </w:rPr>
              <w:t xml:space="preserve"> the coding system</w:t>
            </w:r>
            <w:r w:rsidRPr="430ED4AE" w:rsidR="430ED4A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40" w:type="dxa"/>
            <w:tcMar/>
          </w:tcPr>
          <w:p w:rsidR="430ED4AE" w:rsidP="430ED4AE" w:rsidRDefault="430ED4AE" w14:paraId="7E2CD1EB" w14:textId="3198E39C">
            <w:pPr>
              <w:pStyle w:val="ListParagraph"/>
              <w:numPr>
                <w:ilvl w:val="0"/>
                <w:numId w:val="6"/>
              </w:numPr>
              <w:rPr/>
            </w:pPr>
            <w:r w:rsidRPr="430ED4AE" w:rsidR="430ED4AE">
              <w:rPr>
                <w:sz w:val="16"/>
                <w:szCs w:val="16"/>
              </w:rPr>
              <w:t>Follow tutorials</w:t>
            </w:r>
            <w:r w:rsidRPr="430ED4AE" w:rsidR="430ED4AE">
              <w:rPr>
                <w:sz w:val="16"/>
                <w:szCs w:val="16"/>
              </w:rPr>
              <w:t xml:space="preserve"> and guides</w:t>
            </w:r>
          </w:p>
          <w:p w:rsidR="430ED4AE" w:rsidP="430ED4AE" w:rsidRDefault="430ED4AE" w14:paraId="551D46E5" w14:textId="77100220">
            <w:pPr>
              <w:pStyle w:val="ListParagraph"/>
              <w:numPr>
                <w:ilvl w:val="0"/>
                <w:numId w:val="6"/>
              </w:numPr>
              <w:rPr/>
            </w:pPr>
            <w:r w:rsidRPr="430ED4AE" w:rsidR="430ED4AE">
              <w:rPr>
                <w:sz w:val="16"/>
                <w:szCs w:val="16"/>
              </w:rPr>
              <w:t>Experiment more</w:t>
            </w:r>
            <w:r w:rsidRPr="430ED4AE" w:rsidR="430ED4AE">
              <w:rPr>
                <w:sz w:val="16"/>
                <w:szCs w:val="16"/>
              </w:rPr>
              <w:t xml:space="preserve"> in unreal to get more familiar with the coding features.</w:t>
            </w:r>
          </w:p>
        </w:tc>
        <w:tc>
          <w:tcPr>
            <w:tcW w:w="2340" w:type="dxa"/>
            <w:tcMar/>
          </w:tcPr>
          <w:p w:rsidR="430ED4AE" w:rsidP="430ED4AE" w:rsidRDefault="430ED4AE" w14:paraId="0409AAD5" w14:textId="217BD036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Unreal</w:t>
            </w:r>
          </w:p>
          <w:p w:rsidR="430ED4AE" w:rsidP="430ED4AE" w:rsidRDefault="430ED4AE" w14:paraId="30CBE5F8" w14:textId="7EE970E9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Video</w:t>
            </w:r>
            <w:r w:rsidRPr="430ED4AE" w:rsidR="430ED4AE">
              <w:rPr>
                <w:sz w:val="16"/>
                <w:szCs w:val="16"/>
              </w:rPr>
              <w:t xml:space="preserve"> guides and tutorials</w:t>
            </w:r>
          </w:p>
        </w:tc>
        <w:tc>
          <w:tcPr>
            <w:tcW w:w="2340" w:type="dxa"/>
            <w:tcMar/>
          </w:tcPr>
          <w:p w:rsidR="430ED4AE" w:rsidP="430ED4AE" w:rsidRDefault="430ED4AE" w14:paraId="2F0ACF06" w14:textId="37EFF687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Completed over the next 12 months</w:t>
            </w:r>
          </w:p>
        </w:tc>
      </w:tr>
      <w:tr w:rsidR="430ED4AE" w:rsidTr="430ED4AE" w14:paraId="56FCA950">
        <w:trPr>
          <w:trHeight w:val="800"/>
        </w:trPr>
        <w:tc>
          <w:tcPr>
            <w:tcW w:w="2340" w:type="dxa"/>
            <w:tcMar/>
          </w:tcPr>
          <w:p w:rsidR="430ED4AE" w:rsidP="430ED4AE" w:rsidRDefault="430ED4AE" w14:paraId="01339E71" w14:textId="582840F8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Improve </w:t>
            </w:r>
            <w:r w:rsidRPr="430ED4AE" w:rsidR="430ED4AE">
              <w:rPr>
                <w:sz w:val="16"/>
                <w:szCs w:val="16"/>
              </w:rPr>
              <w:t>sleep schedule</w:t>
            </w:r>
          </w:p>
        </w:tc>
        <w:tc>
          <w:tcPr>
            <w:tcW w:w="2340" w:type="dxa"/>
            <w:tcMar/>
          </w:tcPr>
          <w:p w:rsidR="430ED4AE" w:rsidP="430ED4AE" w:rsidRDefault="430ED4AE" w14:paraId="021F2252" w14:textId="0F75CD58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Use an app that tracks </w:t>
            </w:r>
            <w:r w:rsidRPr="430ED4AE" w:rsidR="430ED4AE">
              <w:rPr>
                <w:sz w:val="16"/>
                <w:szCs w:val="16"/>
              </w:rPr>
              <w:t>sleep and quality of sleep</w:t>
            </w:r>
          </w:p>
          <w:p w:rsidR="430ED4AE" w:rsidP="430ED4AE" w:rsidRDefault="430ED4AE" w14:paraId="3A1373CD" w14:textId="17294A3A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By stricter with what </w:t>
            </w:r>
            <w:r w:rsidRPr="430ED4AE" w:rsidR="430ED4AE">
              <w:rPr>
                <w:sz w:val="16"/>
                <w:szCs w:val="16"/>
              </w:rPr>
              <w:t>time,</w:t>
            </w:r>
            <w:r w:rsidRPr="430ED4AE" w:rsidR="430ED4AE">
              <w:rPr>
                <w:sz w:val="16"/>
                <w:szCs w:val="16"/>
              </w:rPr>
              <w:t xml:space="preserve"> I go to sleep and what time I wake up</w:t>
            </w:r>
          </w:p>
        </w:tc>
        <w:tc>
          <w:tcPr>
            <w:tcW w:w="2340" w:type="dxa"/>
            <w:tcMar/>
          </w:tcPr>
          <w:p w:rsidR="430ED4AE" w:rsidP="430ED4AE" w:rsidRDefault="430ED4AE" w14:paraId="01D7C56E" w14:textId="651C6636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Fit Bit for the sleep tracking</w:t>
            </w:r>
          </w:p>
          <w:p w:rsidR="430ED4AE" w:rsidP="430ED4AE" w:rsidRDefault="430ED4AE" w14:paraId="3D2C6EB7" w14:textId="5557D482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Fitbit</w:t>
            </w:r>
            <w:r w:rsidRPr="430ED4AE" w:rsidR="430ED4AE">
              <w:rPr>
                <w:sz w:val="16"/>
                <w:szCs w:val="16"/>
              </w:rPr>
              <w:t xml:space="preserve"> app and Alarms</w:t>
            </w:r>
          </w:p>
        </w:tc>
        <w:tc>
          <w:tcPr>
            <w:tcW w:w="2340" w:type="dxa"/>
            <w:tcMar/>
          </w:tcPr>
          <w:p w:rsidR="430ED4AE" w:rsidP="430ED4AE" w:rsidRDefault="430ED4AE" w14:paraId="74D499A4" w14:textId="60EF9814">
            <w:pPr>
              <w:pStyle w:val="Normal"/>
            </w:pPr>
            <w:r w:rsidRPr="430ED4AE" w:rsidR="430ED4AE">
              <w:rPr>
                <w:sz w:val="16"/>
                <w:szCs w:val="16"/>
              </w:rPr>
              <w:t>Over the next 6 months</w:t>
            </w:r>
          </w:p>
        </w:tc>
      </w:tr>
      <w:tr w:rsidR="430ED4AE" w:rsidTr="430ED4AE" w14:paraId="15013E43">
        <w:trPr>
          <w:trHeight w:val="800"/>
        </w:trPr>
        <w:tc>
          <w:tcPr>
            <w:tcW w:w="2340" w:type="dxa"/>
            <w:tcMar/>
          </w:tcPr>
          <w:p w:rsidR="430ED4AE" w:rsidP="430ED4AE" w:rsidRDefault="430ED4AE" w14:paraId="1FBDC69A" w14:textId="5E0E395B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Go to the gym more </w:t>
            </w:r>
            <w:r w:rsidRPr="430ED4AE" w:rsidR="430ED4AE">
              <w:rPr>
                <w:sz w:val="16"/>
                <w:szCs w:val="16"/>
              </w:rPr>
              <w:t>regularly</w:t>
            </w:r>
          </w:p>
        </w:tc>
        <w:tc>
          <w:tcPr>
            <w:tcW w:w="2340" w:type="dxa"/>
            <w:tcMar/>
          </w:tcPr>
          <w:p w:rsidR="430ED4AE" w:rsidP="430ED4AE" w:rsidRDefault="430ED4AE" w14:paraId="2007A666" w14:textId="6E2524A2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Follow a </w:t>
            </w:r>
            <w:r w:rsidRPr="430ED4AE" w:rsidR="430ED4AE">
              <w:rPr>
                <w:sz w:val="16"/>
                <w:szCs w:val="16"/>
              </w:rPr>
              <w:t>speci</w:t>
            </w:r>
            <w:r w:rsidRPr="430ED4AE" w:rsidR="430ED4AE">
              <w:rPr>
                <w:sz w:val="16"/>
                <w:szCs w:val="16"/>
              </w:rPr>
              <w:t>fic workout guide</w:t>
            </w:r>
          </w:p>
          <w:p w:rsidR="430ED4AE" w:rsidP="430ED4AE" w:rsidRDefault="430ED4AE" w14:paraId="67E57E9E" w14:textId="04447D0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Timetable</w:t>
            </w:r>
            <w:r w:rsidRPr="430ED4AE" w:rsidR="430ED4AE">
              <w:rPr>
                <w:sz w:val="16"/>
                <w:szCs w:val="16"/>
              </w:rPr>
              <w:t xml:space="preserve"> what days and times I can go in the week and commit to those times.</w:t>
            </w:r>
          </w:p>
        </w:tc>
        <w:tc>
          <w:tcPr>
            <w:tcW w:w="2340" w:type="dxa"/>
            <w:tcMar/>
          </w:tcPr>
          <w:p w:rsidR="430ED4AE" w:rsidP="430ED4AE" w:rsidRDefault="430ED4AE" w14:paraId="36B7BBF7" w14:textId="58623B33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Workout tracking app</w:t>
            </w:r>
          </w:p>
        </w:tc>
        <w:tc>
          <w:tcPr>
            <w:tcW w:w="2340" w:type="dxa"/>
            <w:tcMar/>
          </w:tcPr>
          <w:p w:rsidR="430ED4AE" w:rsidP="430ED4AE" w:rsidRDefault="430ED4AE" w14:paraId="448A09B4" w14:textId="285E9E9F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To be started after I complete my degree. To be completed over the next 6 months </w:t>
            </w:r>
            <w:r w:rsidRPr="430ED4AE" w:rsidR="430ED4AE">
              <w:rPr>
                <w:sz w:val="16"/>
                <w:szCs w:val="16"/>
              </w:rPr>
              <w:t>afterwards</w:t>
            </w:r>
          </w:p>
        </w:tc>
      </w:tr>
      <w:tr w:rsidR="430ED4AE" w:rsidTr="430ED4AE" w14:paraId="2E3F062C">
        <w:trPr>
          <w:trHeight w:val="800"/>
        </w:trPr>
        <w:tc>
          <w:tcPr>
            <w:tcW w:w="2340" w:type="dxa"/>
            <w:tcMar/>
          </w:tcPr>
          <w:p w:rsidR="430ED4AE" w:rsidP="430ED4AE" w:rsidRDefault="430ED4AE" w14:paraId="3232CBFD" w14:textId="0AD04B27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Learn French for job opportunities in Canada</w:t>
            </w:r>
          </w:p>
        </w:tc>
        <w:tc>
          <w:tcPr>
            <w:tcW w:w="2340" w:type="dxa"/>
            <w:tcMar/>
          </w:tcPr>
          <w:p w:rsidR="430ED4AE" w:rsidP="430ED4AE" w:rsidRDefault="430ED4AE" w14:paraId="52272AD6" w14:textId="4BB9F586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Use Duolingo or some other app that helps you learn a language</w:t>
            </w:r>
          </w:p>
          <w:p w:rsidR="430ED4AE" w:rsidP="430ED4AE" w:rsidRDefault="430ED4AE" w14:paraId="167E813B" w14:textId="33526C4C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Dedicate a certain amount of time every week to learning this</w:t>
            </w:r>
          </w:p>
        </w:tc>
        <w:tc>
          <w:tcPr>
            <w:tcW w:w="2340" w:type="dxa"/>
            <w:tcMar/>
          </w:tcPr>
          <w:p w:rsidR="430ED4AE" w:rsidP="430ED4AE" w:rsidRDefault="430ED4AE" w14:paraId="645D40E1" w14:textId="30D40DEF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Language app</w:t>
            </w:r>
          </w:p>
        </w:tc>
        <w:tc>
          <w:tcPr>
            <w:tcW w:w="2340" w:type="dxa"/>
            <w:tcMar/>
          </w:tcPr>
          <w:p w:rsidR="430ED4AE" w:rsidP="430ED4AE" w:rsidRDefault="430ED4AE" w14:paraId="4985D312" w14:textId="32E7C326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I aim</w:t>
            </w:r>
            <w:r w:rsidRPr="430ED4AE" w:rsidR="430ED4AE">
              <w:rPr>
                <w:sz w:val="16"/>
                <w:szCs w:val="16"/>
              </w:rPr>
              <w:t xml:space="preserve"> to develop this over the next </w:t>
            </w:r>
            <w:r w:rsidRPr="430ED4AE" w:rsidR="430ED4AE">
              <w:rPr>
                <w:sz w:val="16"/>
                <w:szCs w:val="16"/>
              </w:rPr>
              <w:t>18 months</w:t>
            </w:r>
            <w:r w:rsidRPr="430ED4AE" w:rsidR="430ED4AE">
              <w:rPr>
                <w:sz w:val="16"/>
                <w:szCs w:val="16"/>
              </w:rPr>
              <w:t xml:space="preserve">, hopefully </w:t>
            </w:r>
            <w:r w:rsidRPr="430ED4AE" w:rsidR="430ED4AE">
              <w:rPr>
                <w:sz w:val="16"/>
                <w:szCs w:val="16"/>
              </w:rPr>
              <w:t>exceptionally good</w:t>
            </w:r>
            <w:r w:rsidRPr="430ED4AE" w:rsidR="430ED4AE">
              <w:rPr>
                <w:sz w:val="16"/>
                <w:szCs w:val="16"/>
              </w:rPr>
              <w:t xml:space="preserve"> basics by the end of that time.</w:t>
            </w:r>
          </w:p>
        </w:tc>
      </w:tr>
      <w:tr w:rsidR="430ED4AE" w:rsidTr="430ED4AE" w14:paraId="7925EFC5">
        <w:trPr>
          <w:trHeight w:val="800"/>
        </w:trPr>
        <w:tc>
          <w:tcPr>
            <w:tcW w:w="2340" w:type="dxa"/>
            <w:tcMar/>
          </w:tcPr>
          <w:p w:rsidR="430ED4AE" w:rsidP="430ED4AE" w:rsidRDefault="430ED4AE" w14:paraId="772DFDF6" w14:textId="0364035C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Set up a better workspace at home.</w:t>
            </w:r>
            <w:r w:rsidRPr="430ED4AE" w:rsidR="430ED4AE">
              <w:rPr>
                <w:sz w:val="16"/>
                <w:szCs w:val="16"/>
              </w:rPr>
              <w:t xml:space="preserve"> </w:t>
            </w:r>
            <w:r w:rsidRPr="430ED4AE" w:rsidR="430ED4AE">
              <w:rPr>
                <w:sz w:val="16"/>
                <w:szCs w:val="16"/>
              </w:rPr>
              <w:t>An office space more suitable for me to c complete remote work</w:t>
            </w:r>
          </w:p>
        </w:tc>
        <w:tc>
          <w:tcPr>
            <w:tcW w:w="2340" w:type="dxa"/>
            <w:tcMar/>
          </w:tcPr>
          <w:p w:rsidR="430ED4AE" w:rsidP="430ED4AE" w:rsidRDefault="430ED4AE" w14:paraId="6BD2C8B5" w14:textId="323852A2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Move my </w:t>
            </w:r>
            <w:r w:rsidRPr="430ED4AE" w:rsidR="430ED4AE">
              <w:rPr>
                <w:sz w:val="16"/>
                <w:szCs w:val="16"/>
              </w:rPr>
              <w:t xml:space="preserve">desk, </w:t>
            </w:r>
            <w:r w:rsidRPr="430ED4AE" w:rsidR="430ED4AE">
              <w:rPr>
                <w:sz w:val="16"/>
                <w:szCs w:val="16"/>
              </w:rPr>
              <w:t xml:space="preserve">computer, and other art devices out of my bedroom </w:t>
            </w:r>
            <w:r w:rsidRPr="430ED4AE" w:rsidR="430ED4AE">
              <w:rPr>
                <w:sz w:val="16"/>
                <w:szCs w:val="16"/>
              </w:rPr>
              <w:t>into</w:t>
            </w:r>
            <w:r w:rsidRPr="430ED4AE" w:rsidR="430ED4AE">
              <w:rPr>
                <w:sz w:val="16"/>
                <w:szCs w:val="16"/>
              </w:rPr>
              <w:t xml:space="preserve"> another room downstairs</w:t>
            </w:r>
          </w:p>
          <w:p w:rsidR="430ED4AE" w:rsidP="430ED4AE" w:rsidRDefault="430ED4AE" w14:paraId="0257E0B0" w14:textId="1A33A38A">
            <w:pPr>
              <w:pStyle w:val="Normal"/>
              <w:ind w:left="0"/>
              <w:rPr>
                <w:sz w:val="16"/>
                <w:szCs w:val="16"/>
              </w:rPr>
            </w:pPr>
          </w:p>
        </w:tc>
        <w:tc>
          <w:tcPr>
            <w:tcW w:w="2340" w:type="dxa"/>
            <w:tcMar/>
          </w:tcPr>
          <w:p w:rsidR="430ED4AE" w:rsidP="430ED4AE" w:rsidRDefault="430ED4AE" w14:paraId="7D7BF7A2" w14:textId="15E36CDC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>Spare space</w:t>
            </w:r>
          </w:p>
        </w:tc>
        <w:tc>
          <w:tcPr>
            <w:tcW w:w="2340" w:type="dxa"/>
            <w:tcMar/>
          </w:tcPr>
          <w:p w:rsidR="430ED4AE" w:rsidP="430ED4AE" w:rsidRDefault="430ED4AE" w14:paraId="6A5989AE" w14:textId="72FA4E40">
            <w:pPr>
              <w:pStyle w:val="Normal"/>
              <w:rPr>
                <w:sz w:val="16"/>
                <w:szCs w:val="16"/>
              </w:rPr>
            </w:pPr>
            <w:r w:rsidRPr="430ED4AE" w:rsidR="430ED4AE">
              <w:rPr>
                <w:sz w:val="16"/>
                <w:szCs w:val="16"/>
              </w:rPr>
              <w:t xml:space="preserve">Do this if I am successful in applying for a remote job because working in the bedroom </w:t>
            </w:r>
            <w:r w:rsidRPr="430ED4AE" w:rsidR="430ED4AE">
              <w:rPr>
                <w:sz w:val="16"/>
                <w:szCs w:val="16"/>
              </w:rPr>
              <w:t>is not</w:t>
            </w:r>
            <w:r w:rsidRPr="430ED4AE" w:rsidR="430ED4AE">
              <w:rPr>
                <w:sz w:val="16"/>
                <w:szCs w:val="16"/>
              </w:rPr>
              <w:t xml:space="preserve"> suitable.</w:t>
            </w:r>
          </w:p>
        </w:tc>
      </w:tr>
    </w:tbl>
    <w:p w:rsidR="430ED4AE" w:rsidP="430ED4AE" w:rsidRDefault="430ED4AE" w14:paraId="3CCEE665" w14:textId="1864177F">
      <w:pPr>
        <w:pStyle w:val="Normal"/>
      </w:pPr>
    </w:p>
    <w:p w:rsidR="76DED0BB" w:rsidP="430ED4AE" w:rsidRDefault="76DED0BB" w14:paraId="23EE0D14" w14:textId="6C13A418">
      <w:pPr>
        <w:pStyle w:val="Normal"/>
        <w:rPr>
          <w:u w:val="single"/>
        </w:rPr>
      </w:pPr>
      <w:r w:rsidRPr="430ED4AE" w:rsidR="76DED0BB">
        <w:rPr>
          <w:u w:val="single"/>
        </w:rPr>
        <w:t>Employment</w:t>
      </w:r>
      <w:r w:rsidRPr="430ED4AE" w:rsidR="76DED0BB">
        <w:rPr>
          <w:u w:val="single"/>
        </w:rPr>
        <w:t xml:space="preserve"> Database</w:t>
      </w:r>
    </w:p>
    <w:p w:rsidR="76DED0BB" w:rsidP="430ED4AE" w:rsidRDefault="76DED0BB" w14:paraId="37A74BCC" w14:textId="2F7E4FB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88e6195933a46ad">
        <w:r w:rsidRPr="430ED4AE" w:rsidR="76DED0B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Employment Database.xlsx</w:t>
        </w:r>
      </w:hyperlink>
    </w:p>
    <w:p w:rsidR="430ED4AE" w:rsidP="430ED4AE" w:rsidRDefault="430ED4AE" w14:paraId="04A909DB" w14:textId="50DF776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6DED0BB" w:rsidP="430ED4AE" w:rsidRDefault="76DED0BB" w14:paraId="7D6507E0" w14:textId="44475276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430ED4AE" w:rsidR="76DED0BB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Cover Le</w:t>
      </w:r>
      <w:r w:rsidRPr="430ED4AE" w:rsidR="76DED0BB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tter</w:t>
      </w:r>
    </w:p>
    <w:p w:rsidR="430ED4AE" w:rsidP="430ED4AE" w:rsidRDefault="430ED4AE" w14:paraId="020EE1D4" w14:textId="549C437E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</w:p>
    <w:p w:rsidR="50205FA4" w:rsidP="430ED4AE" w:rsidRDefault="50205FA4" w14:paraId="2C59D4B8" w14:textId="5890920D">
      <w:pPr>
        <w:pStyle w:val="Normal"/>
        <w:rPr>
          <w:rFonts w:ascii="Aptos" w:hAnsi="Aptos" w:eastAsia="Aptos" w:cs="Aptos"/>
          <w:noProof w:val="0"/>
          <w:sz w:val="36"/>
          <w:szCs w:val="36"/>
          <w:u w:val="none"/>
          <w:lang w:val="en-US"/>
        </w:rPr>
      </w:pPr>
      <w:r w:rsidR="50205FA4">
        <w:drawing>
          <wp:inline wp14:editId="553F0253" wp14:anchorId="4DCBA2EC">
            <wp:extent cx="6438900" cy="8090764"/>
            <wp:effectExtent l="0" t="0" r="0" b="0"/>
            <wp:docPr id="325139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4a9313651f47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809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e712da8cac144fe"/>
      <w:footerReference w:type="default" r:id="Rf53c3ace32fa4a4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0ED4AE" w:rsidTr="430ED4AE" w14:paraId="503760B0">
      <w:trPr>
        <w:trHeight w:val="300"/>
      </w:trPr>
      <w:tc>
        <w:tcPr>
          <w:tcW w:w="3120" w:type="dxa"/>
          <w:tcMar/>
        </w:tcPr>
        <w:p w:rsidR="430ED4AE" w:rsidP="430ED4AE" w:rsidRDefault="430ED4AE" w14:paraId="52E4294F" w14:textId="3A53F97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0ED4AE" w:rsidP="430ED4AE" w:rsidRDefault="430ED4AE" w14:paraId="155A44F3" w14:textId="375101E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0ED4AE" w:rsidP="430ED4AE" w:rsidRDefault="430ED4AE" w14:paraId="54B12C3E" w14:textId="28CF5502">
          <w:pPr>
            <w:pStyle w:val="Header"/>
            <w:bidi w:val="0"/>
            <w:ind w:right="-115"/>
            <w:jc w:val="right"/>
          </w:pPr>
        </w:p>
      </w:tc>
    </w:tr>
  </w:tbl>
  <w:p w:rsidR="430ED4AE" w:rsidP="430ED4AE" w:rsidRDefault="430ED4AE" w14:paraId="100B3BBB" w14:textId="09B15AF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0ED4AE" w:rsidTr="430ED4AE" w14:paraId="41180AC6">
      <w:trPr>
        <w:trHeight w:val="300"/>
      </w:trPr>
      <w:tc>
        <w:tcPr>
          <w:tcW w:w="3120" w:type="dxa"/>
          <w:tcMar/>
        </w:tcPr>
        <w:p w:rsidR="430ED4AE" w:rsidP="430ED4AE" w:rsidRDefault="430ED4AE" w14:paraId="070C7ADE" w14:textId="0C458C9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0ED4AE" w:rsidP="430ED4AE" w:rsidRDefault="430ED4AE" w14:paraId="2B58091D" w14:textId="11B1AF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0ED4AE" w:rsidP="430ED4AE" w:rsidRDefault="430ED4AE" w14:paraId="079F531E" w14:textId="3134913D">
          <w:pPr>
            <w:pStyle w:val="Header"/>
            <w:bidi w:val="0"/>
            <w:ind w:right="-115"/>
            <w:jc w:val="right"/>
          </w:pPr>
        </w:p>
      </w:tc>
    </w:tr>
  </w:tbl>
  <w:p w:rsidR="430ED4AE" w:rsidP="430ED4AE" w:rsidRDefault="430ED4AE" w14:paraId="2D47349F" w14:textId="2D7DC3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yQaGUl2m" int2:invalidationBookmarkName="" int2:hashCode="0tKhY8h5CZfw8c" int2:id="Y7s6av1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161a1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c4bf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038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ddbd7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0c30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d9db2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E1FCBB"/>
    <w:rsid w:val="00F24ADB"/>
    <w:rsid w:val="028E1B3C"/>
    <w:rsid w:val="040A6A4C"/>
    <w:rsid w:val="05F04EC0"/>
    <w:rsid w:val="066A5164"/>
    <w:rsid w:val="067F33D1"/>
    <w:rsid w:val="119E4FB5"/>
    <w:rsid w:val="1272211D"/>
    <w:rsid w:val="127FEE84"/>
    <w:rsid w:val="133A2016"/>
    <w:rsid w:val="14D5F077"/>
    <w:rsid w:val="15B6C5F8"/>
    <w:rsid w:val="15E1FCBB"/>
    <w:rsid w:val="1671C0D8"/>
    <w:rsid w:val="18EF3008"/>
    <w:rsid w:val="1DD4C54F"/>
    <w:rsid w:val="1E2EA14F"/>
    <w:rsid w:val="20EE081D"/>
    <w:rsid w:val="20F0A3BE"/>
    <w:rsid w:val="25C7D32F"/>
    <w:rsid w:val="25F9829D"/>
    <w:rsid w:val="28FF73F1"/>
    <w:rsid w:val="2BB179B0"/>
    <w:rsid w:val="2BFDC01C"/>
    <w:rsid w:val="2C3714B3"/>
    <w:rsid w:val="2DFEB3A6"/>
    <w:rsid w:val="2FC04ADB"/>
    <w:rsid w:val="31008CA1"/>
    <w:rsid w:val="3239E391"/>
    <w:rsid w:val="360856EA"/>
    <w:rsid w:val="36166402"/>
    <w:rsid w:val="37EBDA30"/>
    <w:rsid w:val="38CDFCAA"/>
    <w:rsid w:val="3FEE861B"/>
    <w:rsid w:val="41345787"/>
    <w:rsid w:val="4173044D"/>
    <w:rsid w:val="418A567C"/>
    <w:rsid w:val="42D027E8"/>
    <w:rsid w:val="430ED4AE"/>
    <w:rsid w:val="446BF849"/>
    <w:rsid w:val="45FAE3F1"/>
    <w:rsid w:val="4C143952"/>
    <w:rsid w:val="4D0497AE"/>
    <w:rsid w:val="4EA0680F"/>
    <w:rsid w:val="4F4BDA14"/>
    <w:rsid w:val="50205FA4"/>
    <w:rsid w:val="50F71FDF"/>
    <w:rsid w:val="512B7274"/>
    <w:rsid w:val="5817A950"/>
    <w:rsid w:val="58A3B462"/>
    <w:rsid w:val="5E0E7E6B"/>
    <w:rsid w:val="5FBEBB69"/>
    <w:rsid w:val="5FF240A9"/>
    <w:rsid w:val="61742366"/>
    <w:rsid w:val="64649792"/>
    <w:rsid w:val="68571FC3"/>
    <w:rsid w:val="69AB04D8"/>
    <w:rsid w:val="6CBEC393"/>
    <w:rsid w:val="6D85D9DE"/>
    <w:rsid w:val="70B4B839"/>
    <w:rsid w:val="7184674F"/>
    <w:rsid w:val="719234B6"/>
    <w:rsid w:val="73146D7B"/>
    <w:rsid w:val="732E0517"/>
    <w:rsid w:val="7338BEC1"/>
    <w:rsid w:val="752E1AE7"/>
    <w:rsid w:val="762BE1A7"/>
    <w:rsid w:val="76705F83"/>
    <w:rsid w:val="76C9EB48"/>
    <w:rsid w:val="76DED0BB"/>
    <w:rsid w:val="77BA49A4"/>
    <w:rsid w:val="77DECDBB"/>
    <w:rsid w:val="797A9E1C"/>
    <w:rsid w:val="7A3A0D7F"/>
    <w:rsid w:val="7B9D5C6B"/>
    <w:rsid w:val="7FAC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1FCBB"/>
  <w15:chartTrackingRefBased/>
  <w15:docId w15:val="{F0FA5AF8-AD25-4776-B0E4-9400FF083E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x:/r/personal/2103261_student_uwtsd_ac_uk/Documents/Employment%20Database.xlsx?d=w9de558cfcc6f4368bb2ae9748bdaf1ac&amp;csf=1&amp;web=1&amp;e=dnfNnf" TargetMode="External" Id="Rb88e6195933a46ad" /><Relationship Type="http://schemas.openxmlformats.org/officeDocument/2006/relationships/image" Target="/media/image.png" Id="R964a9313651f476a" /><Relationship Type="http://schemas.openxmlformats.org/officeDocument/2006/relationships/header" Target="header.xml" Id="R1e712da8cac144fe" /><Relationship Type="http://schemas.openxmlformats.org/officeDocument/2006/relationships/footer" Target="footer.xml" Id="Rf53c3ace32fa4a4e" /><Relationship Type="http://schemas.microsoft.com/office/2020/10/relationships/intelligence" Target="intelligence2.xml" Id="R0623244dfc5e4df8" /><Relationship Type="http://schemas.openxmlformats.org/officeDocument/2006/relationships/numbering" Target="numbering.xml" Id="Rd832b3036d5e47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2024-02-29T21:23:02.4123490Z</dcterms:created>
  <dcterms:modified xsi:type="dcterms:W3CDTF">2024-03-01T11:58:35.7324017Z</dcterms:modified>
  <dc:creator>Luke Penhalagan (2103261)</dc:creator>
  <lastModifiedBy>Luke Penhalagan (2103261)</lastModifiedBy>
</coreProperties>
</file>