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ascii="Arial" w:hAnsi="Arial" w:cs="Arial"/>
          <w:sz w:val="32"/>
          <w:szCs w:val="32"/>
        </w:rPr>
        <w:id w:val="1551727900"/>
        <w:docPartObj>
          <w:docPartGallery w:val="Cover Pages"/>
          <w:docPartUnique/>
        </w:docPartObj>
      </w:sdtPr>
      <w:sdtEndPr>
        <w:rPr>
          <w:rFonts w:asciiTheme="minorHAnsi" w:hAnsiTheme="minorHAnsi" w:cstheme="minorBidi"/>
          <w:sz w:val="24"/>
          <w:szCs w:val="24"/>
        </w:rPr>
      </w:sdtEndPr>
      <w:sdtContent>
        <w:p w14:paraId="5C87FF8E" w14:textId="085E8C74" w:rsidR="00FA418E" w:rsidRPr="00FE704F" w:rsidRDefault="00FA418E">
          <w:pPr>
            <w:rPr>
              <w:rFonts w:ascii="Arial" w:hAnsi="Arial" w:cs="Arial"/>
              <w:sz w:val="32"/>
              <w:szCs w:val="32"/>
            </w:rPr>
          </w:pPr>
        </w:p>
        <w:p w14:paraId="5284B4A1" w14:textId="77777777" w:rsidR="00141A6E" w:rsidRPr="00FE704F" w:rsidRDefault="00141A6E">
          <w:pPr>
            <w:rPr>
              <w:rFonts w:ascii="Arial" w:hAnsi="Arial" w:cs="Arial"/>
              <w:sz w:val="32"/>
              <w:szCs w:val="32"/>
            </w:rPr>
          </w:pPr>
        </w:p>
        <w:p w14:paraId="79E12FD8" w14:textId="7F519CF4" w:rsidR="00FE704F" w:rsidRPr="00FE704F" w:rsidRDefault="00FE704F" w:rsidP="00FE704F">
          <w:pPr>
            <w:jc w:val="center"/>
            <w:rPr>
              <w:rFonts w:ascii="Arial" w:hAnsi="Arial" w:cs="Arial"/>
              <w:sz w:val="32"/>
              <w:szCs w:val="32"/>
            </w:rPr>
          </w:pPr>
          <w:r w:rsidRPr="00FE704F">
            <w:rPr>
              <w:rFonts w:ascii="Arial" w:hAnsi="Arial" w:cs="Arial"/>
              <w:sz w:val="32"/>
              <w:szCs w:val="32"/>
            </w:rPr>
            <w:t>BMIH6001</w:t>
          </w:r>
        </w:p>
        <w:p w14:paraId="7F5F0895" w14:textId="3A4197C8" w:rsidR="00FE704F" w:rsidRPr="00FE704F" w:rsidRDefault="00141A6E" w:rsidP="00141A6E">
          <w:pPr>
            <w:jc w:val="center"/>
            <w:rPr>
              <w:rFonts w:ascii="Arial" w:hAnsi="Arial" w:cs="Arial"/>
              <w:sz w:val="32"/>
              <w:szCs w:val="32"/>
            </w:rPr>
          </w:pPr>
          <w:r w:rsidRPr="00FE704F">
            <w:rPr>
              <w:rFonts w:ascii="Arial" w:hAnsi="Arial" w:cs="Arial"/>
              <w:sz w:val="32"/>
              <w:szCs w:val="32"/>
            </w:rPr>
            <w:t xml:space="preserve">Contemporary Themes in the Hotel and Hospitality </w:t>
          </w:r>
          <w:r w:rsidR="00FE704F" w:rsidRPr="00FE704F">
            <w:rPr>
              <w:rFonts w:ascii="Arial" w:hAnsi="Arial" w:cs="Arial"/>
              <w:sz w:val="32"/>
              <w:szCs w:val="32"/>
            </w:rPr>
            <w:t>Sector</w:t>
          </w:r>
        </w:p>
        <w:p w14:paraId="0156B6BA" w14:textId="77777777" w:rsidR="00FE704F" w:rsidRPr="00FE704F" w:rsidRDefault="00FE704F" w:rsidP="00141A6E">
          <w:pPr>
            <w:jc w:val="center"/>
            <w:rPr>
              <w:rFonts w:ascii="Arial" w:hAnsi="Arial" w:cs="Arial"/>
              <w:sz w:val="32"/>
              <w:szCs w:val="32"/>
            </w:rPr>
          </w:pPr>
          <w:r w:rsidRPr="00FE704F">
            <w:rPr>
              <w:rFonts w:ascii="Arial" w:hAnsi="Arial" w:cs="Arial"/>
              <w:sz w:val="32"/>
              <w:szCs w:val="32"/>
            </w:rPr>
            <w:t>Syeda Shajna Begum</w:t>
          </w:r>
        </w:p>
        <w:p w14:paraId="0B9E25D5" w14:textId="77777777" w:rsidR="00FE704F" w:rsidRPr="00FE704F" w:rsidRDefault="00FE704F" w:rsidP="00141A6E">
          <w:pPr>
            <w:jc w:val="center"/>
            <w:rPr>
              <w:rFonts w:ascii="Arial" w:hAnsi="Arial" w:cs="Arial"/>
              <w:sz w:val="32"/>
              <w:szCs w:val="32"/>
            </w:rPr>
          </w:pPr>
          <w:r w:rsidRPr="00FE704F">
            <w:rPr>
              <w:rFonts w:ascii="Arial" w:hAnsi="Arial" w:cs="Arial"/>
              <w:sz w:val="32"/>
              <w:szCs w:val="32"/>
            </w:rPr>
            <w:t>2128506</w:t>
          </w:r>
        </w:p>
        <w:p w14:paraId="58583BF9" w14:textId="77777777" w:rsidR="00FE704F" w:rsidRPr="00FE704F" w:rsidRDefault="00FE704F" w:rsidP="00141A6E">
          <w:pPr>
            <w:jc w:val="center"/>
            <w:rPr>
              <w:rFonts w:ascii="Arial" w:hAnsi="Arial" w:cs="Arial"/>
              <w:sz w:val="32"/>
              <w:szCs w:val="32"/>
            </w:rPr>
          </w:pPr>
          <w:r w:rsidRPr="00FE704F">
            <w:rPr>
              <w:rFonts w:ascii="Arial" w:hAnsi="Arial" w:cs="Arial"/>
              <w:sz w:val="32"/>
              <w:szCs w:val="32"/>
            </w:rPr>
            <w:t>Conference Presentation</w:t>
          </w:r>
        </w:p>
        <w:p w14:paraId="51FAD1F2" w14:textId="09ED3FEB" w:rsidR="00FA418E" w:rsidRDefault="00FE704F" w:rsidP="00FE704F">
          <w:pPr>
            <w:jc w:val="center"/>
          </w:pPr>
          <w:r w:rsidRPr="00FE704F">
            <w:rPr>
              <w:rFonts w:ascii="Arial" w:hAnsi="Arial" w:cs="Arial"/>
              <w:sz w:val="32"/>
              <w:szCs w:val="32"/>
            </w:rPr>
            <w:t>Ben Ka Po Chong</w:t>
          </w:r>
          <w:r w:rsidR="00FA418E" w:rsidRPr="00FE704F">
            <w:rPr>
              <w:rFonts w:ascii="Arial" w:hAnsi="Arial" w:cs="Arial"/>
              <w:sz w:val="32"/>
              <w:szCs w:val="32"/>
            </w:rPr>
            <w:br w:type="page"/>
          </w:r>
        </w:p>
      </w:sdtContent>
    </w:sdt>
    <w:p w14:paraId="7B41684C" w14:textId="11ED26EB" w:rsidR="0001468F" w:rsidRDefault="0001468F">
      <w:r>
        <w:lastRenderedPageBreak/>
        <w:t>1</w:t>
      </w:r>
      <w:r>
        <w:rPr>
          <w:noProof/>
        </w:rPr>
        <w:drawing>
          <wp:inline distT="0" distB="0" distL="0" distR="0" wp14:anchorId="424545A6" wp14:editId="4072DC10">
            <wp:extent cx="5731510" cy="3223895"/>
            <wp:effectExtent l="0" t="0" r="2540" b="0"/>
            <wp:docPr id="2034446748" name="Picture 1" descr="A close-up of a let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4446748" name="Picture 1" descr="A close-up of a letter&#10;&#10;AI-generated content may be incorrect.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7F700B" w14:textId="72954425" w:rsidR="0001468F" w:rsidRDefault="0001468F">
      <w:r>
        <w:t>I confirm I haven’t used any AI tools.</w:t>
      </w:r>
    </w:p>
    <w:p w14:paraId="1469970A" w14:textId="77777777" w:rsidR="0001468F" w:rsidRDefault="0001468F"/>
    <w:p w14:paraId="331F0C74" w14:textId="77777777" w:rsidR="0001468F" w:rsidRDefault="0001468F"/>
    <w:p w14:paraId="710D5951" w14:textId="1D497547" w:rsidR="0001468F" w:rsidRDefault="0001468F">
      <w:r>
        <w:t>2</w:t>
      </w:r>
    </w:p>
    <w:p w14:paraId="3047513D" w14:textId="44DE7FE6" w:rsidR="0001468F" w:rsidRDefault="0001468F">
      <w:r>
        <w:rPr>
          <w:noProof/>
        </w:rPr>
        <w:drawing>
          <wp:inline distT="0" distB="0" distL="0" distR="0" wp14:anchorId="26DD83FB" wp14:editId="0E973F20">
            <wp:extent cx="5731510" cy="3223895"/>
            <wp:effectExtent l="0" t="0" r="2540" b="0"/>
            <wp:docPr id="157611291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6112913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88CE97" w14:textId="77777777" w:rsidR="0001468F" w:rsidRDefault="0001468F"/>
    <w:p w14:paraId="17AA1C40" w14:textId="77777777" w:rsidR="0001468F" w:rsidRDefault="0001468F"/>
    <w:p w14:paraId="512EA718" w14:textId="77777777" w:rsidR="0001468F" w:rsidRDefault="0001468F"/>
    <w:p w14:paraId="2A3B79E1" w14:textId="728EB270" w:rsidR="0001468F" w:rsidRDefault="0001468F">
      <w:r>
        <w:t>3</w:t>
      </w:r>
      <w:r>
        <w:rPr>
          <w:noProof/>
        </w:rPr>
        <w:drawing>
          <wp:inline distT="0" distB="0" distL="0" distR="0" wp14:anchorId="59716AC5" wp14:editId="025F0749">
            <wp:extent cx="5731510" cy="3223895"/>
            <wp:effectExtent l="0" t="0" r="2540" b="0"/>
            <wp:docPr id="802113297" name="Picture 1" descr="A screenshot of a cha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2113297" name="Picture 1" descr="A screenshot of a chat&#10;&#10;AI-generated content may be incorrect.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9A291A" w14:textId="77777777" w:rsidR="0001468F" w:rsidRDefault="0001468F"/>
    <w:p w14:paraId="20AB3822" w14:textId="77777777" w:rsidR="0001468F" w:rsidRDefault="0001468F"/>
    <w:p w14:paraId="6EFEC5FB" w14:textId="676060E8" w:rsidR="0001468F" w:rsidRDefault="0001468F">
      <w:r>
        <w:t>4</w:t>
      </w:r>
      <w:r>
        <w:rPr>
          <w:noProof/>
        </w:rPr>
        <w:drawing>
          <wp:inline distT="0" distB="0" distL="0" distR="0" wp14:anchorId="0FCF6D54" wp14:editId="5DF46DB8">
            <wp:extent cx="5731510" cy="3223895"/>
            <wp:effectExtent l="0" t="0" r="2540" b="0"/>
            <wp:docPr id="207667796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6677966" name="Picture 1" descr="A screenshot of a computer&#10;&#10;AI-generated content may be incorrect.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361BAB" w14:textId="251750E2" w:rsidR="0001468F" w:rsidRDefault="0001468F">
      <w:r>
        <w:br w:type="page"/>
      </w:r>
      <w:r>
        <w:lastRenderedPageBreak/>
        <w:t>5</w:t>
      </w:r>
      <w:r>
        <w:rPr>
          <w:noProof/>
        </w:rPr>
        <w:drawing>
          <wp:inline distT="0" distB="0" distL="0" distR="0" wp14:anchorId="57E90AC1" wp14:editId="1AE7AAA7">
            <wp:extent cx="5731510" cy="3223895"/>
            <wp:effectExtent l="0" t="0" r="2540" b="0"/>
            <wp:docPr id="370748408" name="Picture 1" descr="A close-up of a graph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0748408" name="Picture 1" descr="A close-up of a graph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A65E51" w14:textId="0E20114A" w:rsidR="0001468F" w:rsidRDefault="0001468F"/>
    <w:p w14:paraId="5009CFA0" w14:textId="390DAD9D" w:rsidR="0001468F" w:rsidRDefault="0001468F">
      <w:r>
        <w:t>6</w:t>
      </w:r>
      <w:r>
        <w:rPr>
          <w:noProof/>
        </w:rPr>
        <w:drawing>
          <wp:inline distT="0" distB="0" distL="0" distR="0" wp14:anchorId="2AFC6A99" wp14:editId="32711E7F">
            <wp:extent cx="5731510" cy="3223895"/>
            <wp:effectExtent l="0" t="0" r="2540" b="0"/>
            <wp:docPr id="1192481098" name="Picture 1" descr="A close-up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2481098" name="Picture 1" descr="A close-up of a computer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  <w:r>
        <w:lastRenderedPageBreak/>
        <w:t>7</w:t>
      </w:r>
      <w:r>
        <w:rPr>
          <w:noProof/>
        </w:rPr>
        <w:drawing>
          <wp:inline distT="0" distB="0" distL="0" distR="0" wp14:anchorId="33FBFF19" wp14:editId="23541FC5">
            <wp:extent cx="5731510" cy="3223895"/>
            <wp:effectExtent l="0" t="0" r="2540" b="0"/>
            <wp:docPr id="670347646" name="Picture 1" descr="A close-up of a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0347646" name="Picture 1" descr="A close-up of a text&#10;&#10;AI-generated content may be incorrect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7B3CFC" w14:textId="368C6462" w:rsidR="0001468F" w:rsidRDefault="0001468F"/>
    <w:p w14:paraId="42F3D832" w14:textId="74BBAF8F" w:rsidR="0001468F" w:rsidRDefault="0001468F">
      <w:r>
        <w:br w:type="page"/>
      </w:r>
      <w:r>
        <w:lastRenderedPageBreak/>
        <w:t>8</w:t>
      </w:r>
      <w:r>
        <w:rPr>
          <w:noProof/>
        </w:rPr>
        <w:drawing>
          <wp:inline distT="0" distB="0" distL="0" distR="0" wp14:anchorId="5EDACC2B" wp14:editId="62CD301D">
            <wp:extent cx="5731510" cy="3223895"/>
            <wp:effectExtent l="0" t="0" r="2540" b="0"/>
            <wp:docPr id="620929638" name="Picture 1" descr="A close-up of a documen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0929638" name="Picture 1" descr="A close-up of a document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0E597F" w14:textId="3DF3485B" w:rsidR="0001468F" w:rsidRDefault="0001468F">
      <w:r>
        <w:t>9</w:t>
      </w:r>
      <w:r>
        <w:rPr>
          <w:noProof/>
        </w:rPr>
        <w:drawing>
          <wp:inline distT="0" distB="0" distL="0" distR="0" wp14:anchorId="3E11E864" wp14:editId="28A430DD">
            <wp:extent cx="5731510" cy="3223895"/>
            <wp:effectExtent l="0" t="0" r="2540" b="0"/>
            <wp:docPr id="871075931" name="Picture 1" descr="A close-up of a documen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1075931" name="Picture 1" descr="A close-up of a document&#10;&#10;AI-generated content may be incorrect.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118C5B" w14:textId="77777777" w:rsidR="0001468F" w:rsidRDefault="0001468F"/>
    <w:p w14:paraId="3C8C7C5F" w14:textId="77777777" w:rsidR="0001468F" w:rsidRDefault="0001468F"/>
    <w:p w14:paraId="3B73F1E2" w14:textId="77777777" w:rsidR="0001468F" w:rsidRDefault="0001468F"/>
    <w:p w14:paraId="7D408623" w14:textId="77777777" w:rsidR="0001468F" w:rsidRDefault="0001468F"/>
    <w:p w14:paraId="1A9045A3" w14:textId="77777777" w:rsidR="0001468F" w:rsidRDefault="0001468F"/>
    <w:p w14:paraId="6D63AA4E" w14:textId="5F8E1F81" w:rsidR="0001468F" w:rsidRDefault="0001468F">
      <w:r>
        <w:lastRenderedPageBreak/>
        <w:t>10</w:t>
      </w:r>
      <w:r>
        <w:rPr>
          <w:noProof/>
        </w:rPr>
        <w:drawing>
          <wp:inline distT="0" distB="0" distL="0" distR="0" wp14:anchorId="06218C11" wp14:editId="41741244">
            <wp:extent cx="5731510" cy="3223895"/>
            <wp:effectExtent l="0" t="0" r="2540" b="0"/>
            <wp:docPr id="210919820" name="Picture 1" descr="A black text on a white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919820" name="Picture 1" descr="A black text on a white background&#10;&#10;AI-generated content may be incor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01468F" w:rsidSect="00FA418E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468F"/>
    <w:rsid w:val="0001468F"/>
    <w:rsid w:val="00141A6E"/>
    <w:rsid w:val="00B33896"/>
    <w:rsid w:val="00D067A5"/>
    <w:rsid w:val="00FA418E"/>
    <w:rsid w:val="00FE70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078164"/>
  <w15:chartTrackingRefBased/>
  <w15:docId w15:val="{6F0DAAD0-5A40-46E5-9808-D5EDA17126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1468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1468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1468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1468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1468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1468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1468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1468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1468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1468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1468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1468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1468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1468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1468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1468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1468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1468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1468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1468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1468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1468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1468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1468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1468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1468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1468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1468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1468F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FA418E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FA418E"/>
    <w:rPr>
      <w:rFonts w:eastAsiaTheme="minorEastAsia"/>
      <w:kern w:val="0"/>
      <w:sz w:val="22"/>
      <w:szCs w:val="22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theme" Target="theme/theme1.xml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7</Pages>
  <Words>33</Words>
  <Characters>191</Characters>
  <Application>Microsoft Office Word</Application>
  <DocSecurity>0</DocSecurity>
  <Lines>1</Lines>
  <Paragraphs>1</Paragraphs>
  <ScaleCrop>false</ScaleCrop>
  <Company/>
  <LinksUpToDate>false</LinksUpToDate>
  <CharactersWithSpaces>223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Contemporary Themes in the hotel and hospitality sector</dc:title>
  <dc:subject/>
  <dc:creator/>
  <cp:keywords/>
  <dc:description/>
  <cp:lastModifiedBy>Syeda Samia Begum</cp:lastModifiedBy>
  <cp:revision>4</cp:revision>
  <dcterms:created xsi:type="dcterms:W3CDTF">2025-02-28T21:23:00Z</dcterms:created>
  <dcterms:modified xsi:type="dcterms:W3CDTF">2025-02-28T23:31:00Z</dcterms:modified>
</cp:coreProperties>
</file>