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07700812"/>
        <w:docPartObj>
          <w:docPartGallery w:val="Cover Pages"/>
          <w:docPartUnique/>
        </w:docPartObj>
      </w:sdtPr>
      <w:sdtEndPr>
        <w:rPr>
          <w:color w:val="404040" w:themeColor="text1" w:themeTint="BF"/>
          <w:sz w:val="36"/>
          <w:szCs w:val="36"/>
        </w:rPr>
      </w:sdtEndPr>
      <w:sdtContent>
        <w:p w14:paraId="233266C4" w14:textId="09288DEE" w:rsidR="00421009" w:rsidRDefault="00421009"/>
        <w:p w14:paraId="790DF4DA" w14:textId="2DC7175E" w:rsidR="00421009" w:rsidRDefault="00421009">
          <w:pPr>
            <w:rPr>
              <w:color w:val="404040" w:themeColor="text1" w:themeTint="BF"/>
              <w:sz w:val="36"/>
              <w:szCs w:val="36"/>
            </w:rPr>
          </w:pPr>
          <w:r>
            <w:rPr>
              <w:noProof/>
            </w:rPr>
            <w:drawing>
              <wp:inline distT="0" distB="0" distL="0" distR="0" wp14:anchorId="4C5E6BE8" wp14:editId="4AD109E3">
                <wp:extent cx="5731510" cy="2619375"/>
                <wp:effectExtent l="0" t="0" r="2540" b="9525"/>
                <wp:docPr id="138200609" name="Picture 2" descr="A video game poster with a cartoon character in a blue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00609" name="Picture 2" descr="A video game poster with a cartoon character in a blue ca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619375"/>
                        </a:xfrm>
                        <a:prstGeom prst="rect">
                          <a:avLst/>
                        </a:prstGeom>
                        <a:noFill/>
                        <a:ln>
                          <a:noFill/>
                        </a:ln>
                      </pic:spPr>
                    </pic:pic>
                  </a:graphicData>
                </a:graphic>
              </wp:inline>
            </w:drawing>
          </w:r>
          <w:r>
            <w:rPr>
              <w:noProof/>
            </w:rPr>
            <mc:AlternateContent>
              <mc:Choice Requires="wpg">
                <w:drawing>
                  <wp:anchor distT="0" distB="0" distL="114300" distR="114300" simplePos="0" relativeHeight="251659264" behindDoc="1" locked="0" layoutInCell="1" allowOverlap="1" wp14:anchorId="2F28A944" wp14:editId="45F25B1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9116602" w14:textId="18C1BBFA" w:rsidR="00421009"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421009">
                                        <w:rPr>
                                          <w:color w:val="FFFFFF" w:themeColor="background1"/>
                                          <w:sz w:val="72"/>
                                          <w:szCs w:val="72"/>
                                        </w:rPr>
                                        <w:t xml:space="preserve">Sonic &amp; </w:t>
                                      </w:r>
                                      <w:r w:rsidR="00DA0B42">
                                        <w:rPr>
                                          <w:color w:val="FFFFFF" w:themeColor="background1"/>
                                          <w:sz w:val="72"/>
                                          <w:szCs w:val="72"/>
                                        </w:rPr>
                                        <w:t>A</w:t>
                                      </w:r>
                                      <w:r w:rsidR="00421009">
                                        <w:rPr>
                                          <w:color w:val="FFFFFF" w:themeColor="background1"/>
                                          <w:sz w:val="72"/>
                                          <w:szCs w:val="72"/>
                                        </w:rPr>
                                        <w:t>ll</w:t>
                                      </w:r>
                                      <w:r w:rsidR="00DA0B42">
                                        <w:rPr>
                                          <w:color w:val="FFFFFF" w:themeColor="background1"/>
                                          <w:sz w:val="72"/>
                                          <w:szCs w:val="72"/>
                                        </w:rPr>
                                        <w:t>-S</w:t>
                                      </w:r>
                                      <w:r w:rsidR="00421009">
                                        <w:rPr>
                                          <w:color w:val="FFFFFF" w:themeColor="background1"/>
                                          <w:sz w:val="72"/>
                                          <w:szCs w:val="72"/>
                                        </w:rPr>
                                        <w:t xml:space="preserve">tars </w:t>
                                      </w:r>
                                      <w:r w:rsidR="00DA0B42">
                                        <w:rPr>
                                          <w:color w:val="FFFFFF" w:themeColor="background1"/>
                                          <w:sz w:val="72"/>
                                          <w:szCs w:val="72"/>
                                        </w:rPr>
                                        <w:t>R</w:t>
                                      </w:r>
                                      <w:r w:rsidR="00421009">
                                        <w:rPr>
                                          <w:color w:val="FFFFFF" w:themeColor="background1"/>
                                          <w:sz w:val="72"/>
                                          <w:szCs w:val="72"/>
                                        </w:rPr>
                                        <w:t xml:space="preserve">acing </w:t>
                                      </w:r>
                                      <w:r w:rsidR="00DA0B42">
                                        <w:rPr>
                                          <w:color w:val="FFFFFF" w:themeColor="background1"/>
                                          <w:sz w:val="72"/>
                                          <w:szCs w:val="72"/>
                                        </w:rPr>
                                        <w:t>T</w:t>
                                      </w:r>
                                      <w:r w:rsidR="00421009">
                                        <w:rPr>
                                          <w:color w:val="FFFFFF" w:themeColor="background1"/>
                                          <w:sz w:val="72"/>
                                          <w:szCs w:val="72"/>
                                        </w:rPr>
                                        <w:t xml:space="preserve">ransformed </w:t>
                                      </w:r>
                                      <w:r w:rsidR="00DA0B42">
                                        <w:rPr>
                                          <w:color w:val="FFFFFF" w:themeColor="background1"/>
                                          <w:sz w:val="72"/>
                                          <w:szCs w:val="72"/>
                                        </w:rPr>
                                        <w:t>C</w:t>
                                      </w:r>
                                      <w:r w:rsidR="00421009">
                                        <w:rPr>
                                          <w:color w:val="FFFFFF" w:themeColor="background1"/>
                                          <w:sz w:val="72"/>
                                          <w:szCs w:val="72"/>
                                        </w:rPr>
                                        <w:t>ollection.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F28A944"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9116602" w14:textId="18C1BBFA" w:rsidR="00421009"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421009">
                                  <w:rPr>
                                    <w:color w:val="FFFFFF" w:themeColor="background1"/>
                                    <w:sz w:val="72"/>
                                    <w:szCs w:val="72"/>
                                  </w:rPr>
                                  <w:t xml:space="preserve">Sonic &amp; </w:t>
                                </w:r>
                                <w:r w:rsidR="00DA0B42">
                                  <w:rPr>
                                    <w:color w:val="FFFFFF" w:themeColor="background1"/>
                                    <w:sz w:val="72"/>
                                    <w:szCs w:val="72"/>
                                  </w:rPr>
                                  <w:t>A</w:t>
                                </w:r>
                                <w:r w:rsidR="00421009">
                                  <w:rPr>
                                    <w:color w:val="FFFFFF" w:themeColor="background1"/>
                                    <w:sz w:val="72"/>
                                    <w:szCs w:val="72"/>
                                  </w:rPr>
                                  <w:t>ll</w:t>
                                </w:r>
                                <w:r w:rsidR="00DA0B42">
                                  <w:rPr>
                                    <w:color w:val="FFFFFF" w:themeColor="background1"/>
                                    <w:sz w:val="72"/>
                                    <w:szCs w:val="72"/>
                                  </w:rPr>
                                  <w:t>-S</w:t>
                                </w:r>
                                <w:r w:rsidR="00421009">
                                  <w:rPr>
                                    <w:color w:val="FFFFFF" w:themeColor="background1"/>
                                    <w:sz w:val="72"/>
                                    <w:szCs w:val="72"/>
                                  </w:rPr>
                                  <w:t xml:space="preserve">tars </w:t>
                                </w:r>
                                <w:r w:rsidR="00DA0B42">
                                  <w:rPr>
                                    <w:color w:val="FFFFFF" w:themeColor="background1"/>
                                    <w:sz w:val="72"/>
                                    <w:szCs w:val="72"/>
                                  </w:rPr>
                                  <w:t>R</w:t>
                                </w:r>
                                <w:r w:rsidR="00421009">
                                  <w:rPr>
                                    <w:color w:val="FFFFFF" w:themeColor="background1"/>
                                    <w:sz w:val="72"/>
                                    <w:szCs w:val="72"/>
                                  </w:rPr>
                                  <w:t xml:space="preserve">acing </w:t>
                                </w:r>
                                <w:r w:rsidR="00DA0B42">
                                  <w:rPr>
                                    <w:color w:val="FFFFFF" w:themeColor="background1"/>
                                    <w:sz w:val="72"/>
                                    <w:szCs w:val="72"/>
                                  </w:rPr>
                                  <w:t>T</w:t>
                                </w:r>
                                <w:r w:rsidR="00421009">
                                  <w:rPr>
                                    <w:color w:val="FFFFFF" w:themeColor="background1"/>
                                    <w:sz w:val="72"/>
                                    <w:szCs w:val="72"/>
                                  </w:rPr>
                                  <w:t xml:space="preserve">ransformed </w:t>
                                </w:r>
                                <w:r w:rsidR="00DA0B42">
                                  <w:rPr>
                                    <w:color w:val="FFFFFF" w:themeColor="background1"/>
                                    <w:sz w:val="72"/>
                                    <w:szCs w:val="72"/>
                                  </w:rPr>
                                  <w:t>C</w:t>
                                </w:r>
                                <w:r w:rsidR="00421009">
                                  <w:rPr>
                                    <w:color w:val="FFFFFF" w:themeColor="background1"/>
                                    <w:sz w:val="72"/>
                                    <w:szCs w:val="72"/>
                                  </w:rPr>
                                  <w:t>ollection.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0A3D79F7" wp14:editId="08C9089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3453332" w14:textId="6798F15E" w:rsidR="00421009" w:rsidRDefault="00421009">
                                    <w:pPr>
                                      <w:pStyle w:val="NoSpacing"/>
                                      <w:spacing w:before="40" w:after="40"/>
                                      <w:rPr>
                                        <w:caps/>
                                        <w:color w:val="4472C4" w:themeColor="accent1"/>
                                        <w:sz w:val="28"/>
                                        <w:szCs w:val="28"/>
                                      </w:rPr>
                                    </w:pPr>
                                    <w:r>
                                      <w:rPr>
                                        <w:caps/>
                                        <w:color w:val="4472C4" w:themeColor="accent1"/>
                                        <w:sz w:val="28"/>
                                        <w:szCs w:val="28"/>
                                      </w:rPr>
                                      <w:t>Games Design and History Report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0C9C622" w14:textId="7536C206" w:rsidR="00421009" w:rsidRDefault="00421009">
                                    <w:pPr>
                                      <w:pStyle w:val="NoSpacing"/>
                                      <w:spacing w:before="40" w:after="40"/>
                                      <w:rPr>
                                        <w:caps/>
                                        <w:color w:val="5B9BD5" w:themeColor="accent5"/>
                                        <w:sz w:val="24"/>
                                        <w:szCs w:val="24"/>
                                      </w:rPr>
                                    </w:pPr>
                                    <w:r>
                                      <w:rPr>
                                        <w:caps/>
                                        <w:color w:val="5B9BD5" w:themeColor="accent5"/>
                                        <w:sz w:val="24"/>
                                        <w:szCs w:val="24"/>
                                      </w:rPr>
                                      <w:t>Iain Martin</w:t>
                                    </w:r>
                                    <w:r w:rsidR="00DA2B74">
                                      <w:rPr>
                                        <w:caps/>
                                        <w:color w:val="5B9BD5" w:themeColor="accent5"/>
                                        <w:sz w:val="24"/>
                                        <w:szCs w:val="24"/>
                                      </w:rPr>
                                      <w:t xml:space="preserve"> (2311038)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A3D79F7" id="_x0000_t202" coordsize="21600,21600" o:spt="202" path="m,l,21600r21600,l21600,xe">
                    <v:stroke joinstyle="miter"/>
                    <v:path gradientshapeok="t" o:connecttype="rect"/>
                  </v:shapetype>
                  <v:shape id="Text Box 30"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3453332" w14:textId="6798F15E" w:rsidR="00421009" w:rsidRDefault="00421009">
                              <w:pPr>
                                <w:pStyle w:val="NoSpacing"/>
                                <w:spacing w:before="40" w:after="40"/>
                                <w:rPr>
                                  <w:caps/>
                                  <w:color w:val="4472C4" w:themeColor="accent1"/>
                                  <w:sz w:val="28"/>
                                  <w:szCs w:val="28"/>
                                </w:rPr>
                              </w:pPr>
                              <w:r>
                                <w:rPr>
                                  <w:caps/>
                                  <w:color w:val="4472C4" w:themeColor="accent1"/>
                                  <w:sz w:val="28"/>
                                  <w:szCs w:val="28"/>
                                </w:rPr>
                                <w:t>Games Design and History Report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0C9C622" w14:textId="7536C206" w:rsidR="00421009" w:rsidRDefault="00421009">
                              <w:pPr>
                                <w:pStyle w:val="NoSpacing"/>
                                <w:spacing w:before="40" w:after="40"/>
                                <w:rPr>
                                  <w:caps/>
                                  <w:color w:val="5B9BD5" w:themeColor="accent5"/>
                                  <w:sz w:val="24"/>
                                  <w:szCs w:val="24"/>
                                </w:rPr>
                              </w:pPr>
                              <w:r>
                                <w:rPr>
                                  <w:caps/>
                                  <w:color w:val="5B9BD5" w:themeColor="accent5"/>
                                  <w:sz w:val="24"/>
                                  <w:szCs w:val="24"/>
                                </w:rPr>
                                <w:t>Iain Martin</w:t>
                              </w:r>
                              <w:r w:rsidR="00DA2B74">
                                <w:rPr>
                                  <w:caps/>
                                  <w:color w:val="5B9BD5" w:themeColor="accent5"/>
                                  <w:sz w:val="24"/>
                                  <w:szCs w:val="24"/>
                                </w:rPr>
                                <w:t xml:space="preserve"> (2311038)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F23F33C" wp14:editId="7136F2B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GB"/>
                                    <w:storeMappedDataAs w:val="dateTime"/>
                                    <w:calendar w:val="gregorian"/>
                                  </w:date>
                                </w:sdtPr>
                                <w:sdtContent>
                                  <w:p w14:paraId="57C2A5F8" w14:textId="7B074116" w:rsidR="00421009" w:rsidRDefault="00421009">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F23F33C" id="Rectangle 31"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GB"/>
                              <w:storeMappedDataAs w:val="dateTime"/>
                              <w:calendar w:val="gregorian"/>
                            </w:date>
                          </w:sdtPr>
                          <w:sdtContent>
                            <w:p w14:paraId="57C2A5F8" w14:textId="7B074116" w:rsidR="00421009" w:rsidRDefault="00421009">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Pr>
              <w:color w:val="404040" w:themeColor="text1" w:themeTint="BF"/>
              <w:sz w:val="36"/>
              <w:szCs w:val="36"/>
            </w:rPr>
            <w:br w:type="page"/>
          </w:r>
        </w:p>
      </w:sdtContent>
    </w:sdt>
    <w:p w14:paraId="16F4A173" w14:textId="12D63017" w:rsidR="00DA0B42" w:rsidRDefault="00DA0B42" w:rsidP="00DA0B42">
      <w:pPr>
        <w:pStyle w:val="Title"/>
        <w:jc w:val="center"/>
      </w:pPr>
      <w:r>
        <w:lastRenderedPageBreak/>
        <w:t>Contents</w:t>
      </w:r>
    </w:p>
    <w:sdt>
      <w:sdtPr>
        <w:rPr>
          <w:rFonts w:asciiTheme="minorHAnsi" w:eastAsiaTheme="minorHAnsi" w:hAnsiTheme="minorHAnsi" w:cstheme="minorBidi"/>
          <w:color w:val="auto"/>
          <w:kern w:val="2"/>
          <w:sz w:val="22"/>
          <w:szCs w:val="22"/>
          <w:lang w:eastAsia="en-US"/>
          <w14:ligatures w14:val="standardContextual"/>
        </w:rPr>
        <w:id w:val="-1505656774"/>
        <w:docPartObj>
          <w:docPartGallery w:val="Table of Contents"/>
          <w:docPartUnique/>
        </w:docPartObj>
      </w:sdtPr>
      <w:sdtEndPr>
        <w:rPr>
          <w:b/>
          <w:bCs/>
        </w:rPr>
      </w:sdtEndPr>
      <w:sdtContent>
        <w:p w14:paraId="59CEF293" w14:textId="7FF25836" w:rsidR="00385669" w:rsidRDefault="00385669">
          <w:pPr>
            <w:pStyle w:val="TOCHeading"/>
          </w:pPr>
          <w:r>
            <w:t>Contents</w:t>
          </w:r>
        </w:p>
        <w:p w14:paraId="2A7C0AFE" w14:textId="5DF4C96D" w:rsidR="00333128" w:rsidRDefault="00385669">
          <w:pPr>
            <w:pStyle w:val="TOC2"/>
            <w:tabs>
              <w:tab w:val="right" w:leader="dot" w:pos="9016"/>
            </w:tabs>
            <w:rPr>
              <w:rFonts w:cstheme="minorBidi"/>
              <w:noProof/>
              <w:kern w:val="2"/>
              <w14:ligatures w14:val="standardContextual"/>
            </w:rPr>
          </w:pPr>
          <w:r>
            <w:fldChar w:fldCharType="begin"/>
          </w:r>
          <w:r>
            <w:instrText xml:space="preserve"> TOC \o "1-3" \h \z \u </w:instrText>
          </w:r>
          <w:r>
            <w:fldChar w:fldCharType="separate"/>
          </w:r>
          <w:hyperlink w:anchor="_Toc149862567" w:history="1">
            <w:r w:rsidR="00333128" w:rsidRPr="00BC7CC7">
              <w:rPr>
                <w:rStyle w:val="Hyperlink"/>
                <w:noProof/>
              </w:rPr>
              <w:t>Introduction</w:t>
            </w:r>
            <w:r w:rsidR="00333128">
              <w:rPr>
                <w:noProof/>
                <w:webHidden/>
              </w:rPr>
              <w:tab/>
            </w:r>
            <w:r w:rsidR="00333128">
              <w:rPr>
                <w:noProof/>
                <w:webHidden/>
              </w:rPr>
              <w:fldChar w:fldCharType="begin"/>
            </w:r>
            <w:r w:rsidR="00333128">
              <w:rPr>
                <w:noProof/>
                <w:webHidden/>
              </w:rPr>
              <w:instrText xml:space="preserve"> PAGEREF _Toc149862567 \h </w:instrText>
            </w:r>
            <w:r w:rsidR="00333128">
              <w:rPr>
                <w:noProof/>
                <w:webHidden/>
              </w:rPr>
            </w:r>
            <w:r w:rsidR="00333128">
              <w:rPr>
                <w:noProof/>
                <w:webHidden/>
              </w:rPr>
              <w:fldChar w:fldCharType="separate"/>
            </w:r>
            <w:r w:rsidR="00333128">
              <w:rPr>
                <w:noProof/>
                <w:webHidden/>
              </w:rPr>
              <w:t>2</w:t>
            </w:r>
            <w:r w:rsidR="00333128">
              <w:rPr>
                <w:noProof/>
                <w:webHidden/>
              </w:rPr>
              <w:fldChar w:fldCharType="end"/>
            </w:r>
          </w:hyperlink>
        </w:p>
        <w:p w14:paraId="73BE801F" w14:textId="4C29DD13" w:rsidR="00333128" w:rsidRDefault="00000000">
          <w:pPr>
            <w:pStyle w:val="TOC2"/>
            <w:tabs>
              <w:tab w:val="right" w:leader="dot" w:pos="9016"/>
            </w:tabs>
            <w:rPr>
              <w:rFonts w:cstheme="minorBidi"/>
              <w:noProof/>
              <w:kern w:val="2"/>
              <w14:ligatures w14:val="standardContextual"/>
            </w:rPr>
          </w:pPr>
          <w:hyperlink w:anchor="_Toc149862568" w:history="1">
            <w:r w:rsidR="00333128" w:rsidRPr="00BC7CC7">
              <w:rPr>
                <w:rStyle w:val="Hyperlink"/>
                <w:noProof/>
              </w:rPr>
              <w:t>Genre</w:t>
            </w:r>
            <w:r w:rsidR="00333128">
              <w:rPr>
                <w:noProof/>
                <w:webHidden/>
              </w:rPr>
              <w:tab/>
            </w:r>
            <w:r w:rsidR="00333128">
              <w:rPr>
                <w:noProof/>
                <w:webHidden/>
              </w:rPr>
              <w:fldChar w:fldCharType="begin"/>
            </w:r>
            <w:r w:rsidR="00333128">
              <w:rPr>
                <w:noProof/>
                <w:webHidden/>
              </w:rPr>
              <w:instrText xml:space="preserve"> PAGEREF _Toc149862568 \h </w:instrText>
            </w:r>
            <w:r w:rsidR="00333128">
              <w:rPr>
                <w:noProof/>
                <w:webHidden/>
              </w:rPr>
            </w:r>
            <w:r w:rsidR="00333128">
              <w:rPr>
                <w:noProof/>
                <w:webHidden/>
              </w:rPr>
              <w:fldChar w:fldCharType="separate"/>
            </w:r>
            <w:r w:rsidR="00333128">
              <w:rPr>
                <w:noProof/>
                <w:webHidden/>
              </w:rPr>
              <w:t>3</w:t>
            </w:r>
            <w:r w:rsidR="00333128">
              <w:rPr>
                <w:noProof/>
                <w:webHidden/>
              </w:rPr>
              <w:fldChar w:fldCharType="end"/>
            </w:r>
          </w:hyperlink>
        </w:p>
        <w:p w14:paraId="6E461AE6" w14:textId="31574B58" w:rsidR="00333128" w:rsidRDefault="00000000">
          <w:pPr>
            <w:pStyle w:val="TOC2"/>
            <w:tabs>
              <w:tab w:val="right" w:leader="dot" w:pos="9016"/>
            </w:tabs>
            <w:rPr>
              <w:rFonts w:cstheme="minorBidi"/>
              <w:noProof/>
              <w:kern w:val="2"/>
              <w14:ligatures w14:val="standardContextual"/>
            </w:rPr>
          </w:pPr>
          <w:hyperlink w:anchor="_Toc149862569" w:history="1">
            <w:r w:rsidR="00333128" w:rsidRPr="00BC7CC7">
              <w:rPr>
                <w:rStyle w:val="Hyperlink"/>
                <w:noProof/>
              </w:rPr>
              <w:t>Visual Style</w:t>
            </w:r>
            <w:r w:rsidR="00333128">
              <w:rPr>
                <w:noProof/>
                <w:webHidden/>
              </w:rPr>
              <w:tab/>
            </w:r>
            <w:r w:rsidR="00333128">
              <w:rPr>
                <w:noProof/>
                <w:webHidden/>
              </w:rPr>
              <w:fldChar w:fldCharType="begin"/>
            </w:r>
            <w:r w:rsidR="00333128">
              <w:rPr>
                <w:noProof/>
                <w:webHidden/>
              </w:rPr>
              <w:instrText xml:space="preserve"> PAGEREF _Toc149862569 \h </w:instrText>
            </w:r>
            <w:r w:rsidR="00333128">
              <w:rPr>
                <w:noProof/>
                <w:webHidden/>
              </w:rPr>
            </w:r>
            <w:r w:rsidR="00333128">
              <w:rPr>
                <w:noProof/>
                <w:webHidden/>
              </w:rPr>
              <w:fldChar w:fldCharType="separate"/>
            </w:r>
            <w:r w:rsidR="00333128">
              <w:rPr>
                <w:noProof/>
                <w:webHidden/>
              </w:rPr>
              <w:t>6</w:t>
            </w:r>
            <w:r w:rsidR="00333128">
              <w:rPr>
                <w:noProof/>
                <w:webHidden/>
              </w:rPr>
              <w:fldChar w:fldCharType="end"/>
            </w:r>
          </w:hyperlink>
        </w:p>
        <w:p w14:paraId="1282CA4A" w14:textId="58AD9E45" w:rsidR="00333128" w:rsidRDefault="00000000">
          <w:pPr>
            <w:pStyle w:val="TOC2"/>
            <w:tabs>
              <w:tab w:val="right" w:leader="dot" w:pos="9016"/>
            </w:tabs>
            <w:rPr>
              <w:rFonts w:cstheme="minorBidi"/>
              <w:noProof/>
              <w:kern w:val="2"/>
              <w14:ligatures w14:val="standardContextual"/>
            </w:rPr>
          </w:pPr>
          <w:hyperlink w:anchor="_Toc149862570" w:history="1">
            <w:r w:rsidR="00333128" w:rsidRPr="00BC7CC7">
              <w:rPr>
                <w:rStyle w:val="Hyperlink"/>
                <w:noProof/>
              </w:rPr>
              <w:t>Intended Demographic</w:t>
            </w:r>
            <w:r w:rsidR="00333128">
              <w:rPr>
                <w:noProof/>
                <w:webHidden/>
              </w:rPr>
              <w:tab/>
            </w:r>
            <w:r w:rsidR="00333128">
              <w:rPr>
                <w:noProof/>
                <w:webHidden/>
              </w:rPr>
              <w:fldChar w:fldCharType="begin"/>
            </w:r>
            <w:r w:rsidR="00333128">
              <w:rPr>
                <w:noProof/>
                <w:webHidden/>
              </w:rPr>
              <w:instrText xml:space="preserve"> PAGEREF _Toc149862570 \h </w:instrText>
            </w:r>
            <w:r w:rsidR="00333128">
              <w:rPr>
                <w:noProof/>
                <w:webHidden/>
              </w:rPr>
            </w:r>
            <w:r w:rsidR="00333128">
              <w:rPr>
                <w:noProof/>
                <w:webHidden/>
              </w:rPr>
              <w:fldChar w:fldCharType="separate"/>
            </w:r>
            <w:r w:rsidR="00333128">
              <w:rPr>
                <w:noProof/>
                <w:webHidden/>
              </w:rPr>
              <w:t>9</w:t>
            </w:r>
            <w:r w:rsidR="00333128">
              <w:rPr>
                <w:noProof/>
                <w:webHidden/>
              </w:rPr>
              <w:fldChar w:fldCharType="end"/>
            </w:r>
          </w:hyperlink>
        </w:p>
        <w:p w14:paraId="3E973F8A" w14:textId="773A40B1" w:rsidR="00333128" w:rsidRDefault="00000000">
          <w:pPr>
            <w:pStyle w:val="TOC2"/>
            <w:tabs>
              <w:tab w:val="right" w:leader="dot" w:pos="9016"/>
            </w:tabs>
            <w:rPr>
              <w:rFonts w:cstheme="minorBidi"/>
              <w:noProof/>
              <w:kern w:val="2"/>
              <w14:ligatures w14:val="standardContextual"/>
            </w:rPr>
          </w:pPr>
          <w:hyperlink w:anchor="_Toc149862571" w:history="1">
            <w:r w:rsidR="00333128" w:rsidRPr="00BC7CC7">
              <w:rPr>
                <w:rStyle w:val="Hyperlink"/>
                <w:noProof/>
              </w:rPr>
              <w:t>Use of Audio and Visual Feedback and Impact on Player</w:t>
            </w:r>
            <w:r w:rsidR="00333128">
              <w:rPr>
                <w:noProof/>
                <w:webHidden/>
              </w:rPr>
              <w:tab/>
            </w:r>
            <w:r w:rsidR="00333128">
              <w:rPr>
                <w:noProof/>
                <w:webHidden/>
              </w:rPr>
              <w:fldChar w:fldCharType="begin"/>
            </w:r>
            <w:r w:rsidR="00333128">
              <w:rPr>
                <w:noProof/>
                <w:webHidden/>
              </w:rPr>
              <w:instrText xml:space="preserve"> PAGEREF _Toc149862571 \h </w:instrText>
            </w:r>
            <w:r w:rsidR="00333128">
              <w:rPr>
                <w:noProof/>
                <w:webHidden/>
              </w:rPr>
            </w:r>
            <w:r w:rsidR="00333128">
              <w:rPr>
                <w:noProof/>
                <w:webHidden/>
              </w:rPr>
              <w:fldChar w:fldCharType="separate"/>
            </w:r>
            <w:r w:rsidR="00333128">
              <w:rPr>
                <w:noProof/>
                <w:webHidden/>
              </w:rPr>
              <w:t>10</w:t>
            </w:r>
            <w:r w:rsidR="00333128">
              <w:rPr>
                <w:noProof/>
                <w:webHidden/>
              </w:rPr>
              <w:fldChar w:fldCharType="end"/>
            </w:r>
          </w:hyperlink>
        </w:p>
        <w:p w14:paraId="4B6D75FC" w14:textId="09156621" w:rsidR="00333128" w:rsidRDefault="00000000">
          <w:pPr>
            <w:pStyle w:val="TOC2"/>
            <w:tabs>
              <w:tab w:val="right" w:leader="dot" w:pos="9016"/>
            </w:tabs>
            <w:rPr>
              <w:rFonts w:cstheme="minorBidi"/>
              <w:noProof/>
              <w:kern w:val="2"/>
              <w14:ligatures w14:val="standardContextual"/>
            </w:rPr>
          </w:pPr>
          <w:hyperlink w:anchor="_Toc149862572" w:history="1">
            <w:r w:rsidR="00333128" w:rsidRPr="00BC7CC7">
              <w:rPr>
                <w:rStyle w:val="Hyperlink"/>
                <w:noProof/>
              </w:rPr>
              <w:t>Game Structure</w:t>
            </w:r>
            <w:r w:rsidR="00333128">
              <w:rPr>
                <w:noProof/>
                <w:webHidden/>
              </w:rPr>
              <w:tab/>
            </w:r>
            <w:r w:rsidR="00333128">
              <w:rPr>
                <w:noProof/>
                <w:webHidden/>
              </w:rPr>
              <w:fldChar w:fldCharType="begin"/>
            </w:r>
            <w:r w:rsidR="00333128">
              <w:rPr>
                <w:noProof/>
                <w:webHidden/>
              </w:rPr>
              <w:instrText xml:space="preserve"> PAGEREF _Toc149862572 \h </w:instrText>
            </w:r>
            <w:r w:rsidR="00333128">
              <w:rPr>
                <w:noProof/>
                <w:webHidden/>
              </w:rPr>
            </w:r>
            <w:r w:rsidR="00333128">
              <w:rPr>
                <w:noProof/>
                <w:webHidden/>
              </w:rPr>
              <w:fldChar w:fldCharType="separate"/>
            </w:r>
            <w:r w:rsidR="00333128">
              <w:rPr>
                <w:noProof/>
                <w:webHidden/>
              </w:rPr>
              <w:t>13</w:t>
            </w:r>
            <w:r w:rsidR="00333128">
              <w:rPr>
                <w:noProof/>
                <w:webHidden/>
              </w:rPr>
              <w:fldChar w:fldCharType="end"/>
            </w:r>
          </w:hyperlink>
        </w:p>
        <w:p w14:paraId="4154311E" w14:textId="0EE31178" w:rsidR="00333128" w:rsidRDefault="00000000">
          <w:pPr>
            <w:pStyle w:val="TOC2"/>
            <w:tabs>
              <w:tab w:val="right" w:leader="dot" w:pos="9016"/>
            </w:tabs>
            <w:rPr>
              <w:rFonts w:cstheme="minorBidi"/>
              <w:noProof/>
              <w:kern w:val="2"/>
              <w14:ligatures w14:val="standardContextual"/>
            </w:rPr>
          </w:pPr>
          <w:hyperlink w:anchor="_Toc149862573" w:history="1">
            <w:r w:rsidR="00333128" w:rsidRPr="00BC7CC7">
              <w:rPr>
                <w:rStyle w:val="Hyperlink"/>
                <w:noProof/>
              </w:rPr>
              <w:t>Challenges</w:t>
            </w:r>
            <w:r w:rsidR="00333128">
              <w:rPr>
                <w:noProof/>
                <w:webHidden/>
              </w:rPr>
              <w:tab/>
            </w:r>
            <w:r w:rsidR="00333128">
              <w:rPr>
                <w:noProof/>
                <w:webHidden/>
              </w:rPr>
              <w:fldChar w:fldCharType="begin"/>
            </w:r>
            <w:r w:rsidR="00333128">
              <w:rPr>
                <w:noProof/>
                <w:webHidden/>
              </w:rPr>
              <w:instrText xml:space="preserve"> PAGEREF _Toc149862573 \h </w:instrText>
            </w:r>
            <w:r w:rsidR="00333128">
              <w:rPr>
                <w:noProof/>
                <w:webHidden/>
              </w:rPr>
            </w:r>
            <w:r w:rsidR="00333128">
              <w:rPr>
                <w:noProof/>
                <w:webHidden/>
              </w:rPr>
              <w:fldChar w:fldCharType="separate"/>
            </w:r>
            <w:r w:rsidR="00333128">
              <w:rPr>
                <w:noProof/>
                <w:webHidden/>
              </w:rPr>
              <w:t>19</w:t>
            </w:r>
            <w:r w:rsidR="00333128">
              <w:rPr>
                <w:noProof/>
                <w:webHidden/>
              </w:rPr>
              <w:fldChar w:fldCharType="end"/>
            </w:r>
          </w:hyperlink>
        </w:p>
        <w:p w14:paraId="55ED2D4E" w14:textId="2E7149BE" w:rsidR="00333128" w:rsidRDefault="00000000">
          <w:pPr>
            <w:pStyle w:val="TOC2"/>
            <w:tabs>
              <w:tab w:val="right" w:leader="dot" w:pos="9016"/>
            </w:tabs>
            <w:rPr>
              <w:rFonts w:cstheme="minorBidi"/>
              <w:noProof/>
              <w:kern w:val="2"/>
              <w14:ligatures w14:val="standardContextual"/>
            </w:rPr>
          </w:pPr>
          <w:hyperlink w:anchor="_Toc149862574" w:history="1">
            <w:r w:rsidR="00333128" w:rsidRPr="00BC7CC7">
              <w:rPr>
                <w:rStyle w:val="Hyperlink"/>
                <w:noProof/>
              </w:rPr>
              <w:t>Game Flow</w:t>
            </w:r>
            <w:r w:rsidR="00333128">
              <w:rPr>
                <w:noProof/>
                <w:webHidden/>
              </w:rPr>
              <w:tab/>
            </w:r>
            <w:r w:rsidR="00333128">
              <w:rPr>
                <w:noProof/>
                <w:webHidden/>
              </w:rPr>
              <w:fldChar w:fldCharType="begin"/>
            </w:r>
            <w:r w:rsidR="00333128">
              <w:rPr>
                <w:noProof/>
                <w:webHidden/>
              </w:rPr>
              <w:instrText xml:space="preserve"> PAGEREF _Toc149862574 \h </w:instrText>
            </w:r>
            <w:r w:rsidR="00333128">
              <w:rPr>
                <w:noProof/>
                <w:webHidden/>
              </w:rPr>
            </w:r>
            <w:r w:rsidR="00333128">
              <w:rPr>
                <w:noProof/>
                <w:webHidden/>
              </w:rPr>
              <w:fldChar w:fldCharType="separate"/>
            </w:r>
            <w:r w:rsidR="00333128">
              <w:rPr>
                <w:noProof/>
                <w:webHidden/>
              </w:rPr>
              <w:t>20</w:t>
            </w:r>
            <w:r w:rsidR="00333128">
              <w:rPr>
                <w:noProof/>
                <w:webHidden/>
              </w:rPr>
              <w:fldChar w:fldCharType="end"/>
            </w:r>
          </w:hyperlink>
        </w:p>
        <w:p w14:paraId="06EFE846" w14:textId="46916102" w:rsidR="00333128" w:rsidRDefault="00000000">
          <w:pPr>
            <w:pStyle w:val="TOC2"/>
            <w:tabs>
              <w:tab w:val="right" w:leader="dot" w:pos="9016"/>
            </w:tabs>
            <w:rPr>
              <w:rFonts w:cstheme="minorBidi"/>
              <w:noProof/>
              <w:kern w:val="2"/>
              <w14:ligatures w14:val="standardContextual"/>
            </w:rPr>
          </w:pPr>
          <w:hyperlink w:anchor="_Toc149862575" w:history="1">
            <w:r w:rsidR="00333128" w:rsidRPr="00BC7CC7">
              <w:rPr>
                <w:rStyle w:val="Hyperlink"/>
                <w:noProof/>
              </w:rPr>
              <w:t>Replay Value</w:t>
            </w:r>
            <w:r w:rsidR="00333128">
              <w:rPr>
                <w:noProof/>
                <w:webHidden/>
              </w:rPr>
              <w:tab/>
            </w:r>
            <w:r w:rsidR="00333128">
              <w:rPr>
                <w:noProof/>
                <w:webHidden/>
              </w:rPr>
              <w:fldChar w:fldCharType="begin"/>
            </w:r>
            <w:r w:rsidR="00333128">
              <w:rPr>
                <w:noProof/>
                <w:webHidden/>
              </w:rPr>
              <w:instrText xml:space="preserve"> PAGEREF _Toc149862575 \h </w:instrText>
            </w:r>
            <w:r w:rsidR="00333128">
              <w:rPr>
                <w:noProof/>
                <w:webHidden/>
              </w:rPr>
            </w:r>
            <w:r w:rsidR="00333128">
              <w:rPr>
                <w:noProof/>
                <w:webHidden/>
              </w:rPr>
              <w:fldChar w:fldCharType="separate"/>
            </w:r>
            <w:r w:rsidR="00333128">
              <w:rPr>
                <w:noProof/>
                <w:webHidden/>
              </w:rPr>
              <w:t>21</w:t>
            </w:r>
            <w:r w:rsidR="00333128">
              <w:rPr>
                <w:noProof/>
                <w:webHidden/>
              </w:rPr>
              <w:fldChar w:fldCharType="end"/>
            </w:r>
          </w:hyperlink>
        </w:p>
        <w:p w14:paraId="3CAE7E3A" w14:textId="1C34EACD" w:rsidR="00333128" w:rsidRDefault="00000000">
          <w:pPr>
            <w:pStyle w:val="TOC2"/>
            <w:tabs>
              <w:tab w:val="right" w:leader="dot" w:pos="9016"/>
            </w:tabs>
            <w:rPr>
              <w:rFonts w:cstheme="minorBidi"/>
              <w:noProof/>
              <w:kern w:val="2"/>
              <w14:ligatures w14:val="standardContextual"/>
            </w:rPr>
          </w:pPr>
          <w:hyperlink w:anchor="_Toc149862576" w:history="1">
            <w:r w:rsidR="00333128" w:rsidRPr="00BC7CC7">
              <w:rPr>
                <w:rStyle w:val="Hyperlink"/>
                <w:noProof/>
              </w:rPr>
              <w:t>Positive and Negative Aspects of the Game</w:t>
            </w:r>
            <w:r w:rsidR="00333128">
              <w:rPr>
                <w:noProof/>
                <w:webHidden/>
              </w:rPr>
              <w:tab/>
            </w:r>
            <w:r w:rsidR="00333128">
              <w:rPr>
                <w:noProof/>
                <w:webHidden/>
              </w:rPr>
              <w:fldChar w:fldCharType="begin"/>
            </w:r>
            <w:r w:rsidR="00333128">
              <w:rPr>
                <w:noProof/>
                <w:webHidden/>
              </w:rPr>
              <w:instrText xml:space="preserve"> PAGEREF _Toc149862576 \h </w:instrText>
            </w:r>
            <w:r w:rsidR="00333128">
              <w:rPr>
                <w:noProof/>
                <w:webHidden/>
              </w:rPr>
            </w:r>
            <w:r w:rsidR="00333128">
              <w:rPr>
                <w:noProof/>
                <w:webHidden/>
              </w:rPr>
              <w:fldChar w:fldCharType="separate"/>
            </w:r>
            <w:r w:rsidR="00333128">
              <w:rPr>
                <w:noProof/>
                <w:webHidden/>
              </w:rPr>
              <w:t>24</w:t>
            </w:r>
            <w:r w:rsidR="00333128">
              <w:rPr>
                <w:noProof/>
                <w:webHidden/>
              </w:rPr>
              <w:fldChar w:fldCharType="end"/>
            </w:r>
          </w:hyperlink>
        </w:p>
        <w:p w14:paraId="0D2D44C6" w14:textId="7D617ACC" w:rsidR="00333128" w:rsidRDefault="00000000">
          <w:pPr>
            <w:pStyle w:val="TOC2"/>
            <w:tabs>
              <w:tab w:val="right" w:leader="dot" w:pos="9016"/>
            </w:tabs>
            <w:rPr>
              <w:rFonts w:cstheme="minorBidi"/>
              <w:noProof/>
              <w:kern w:val="2"/>
              <w14:ligatures w14:val="standardContextual"/>
            </w:rPr>
          </w:pPr>
          <w:hyperlink w:anchor="_Toc149862577" w:history="1">
            <w:r w:rsidR="00333128" w:rsidRPr="00BC7CC7">
              <w:rPr>
                <w:rStyle w:val="Hyperlink"/>
                <w:noProof/>
              </w:rPr>
              <w:t>Conclusion</w:t>
            </w:r>
            <w:r w:rsidR="00333128">
              <w:rPr>
                <w:noProof/>
                <w:webHidden/>
              </w:rPr>
              <w:tab/>
            </w:r>
            <w:r w:rsidR="00333128">
              <w:rPr>
                <w:noProof/>
                <w:webHidden/>
              </w:rPr>
              <w:fldChar w:fldCharType="begin"/>
            </w:r>
            <w:r w:rsidR="00333128">
              <w:rPr>
                <w:noProof/>
                <w:webHidden/>
              </w:rPr>
              <w:instrText xml:space="preserve"> PAGEREF _Toc149862577 \h </w:instrText>
            </w:r>
            <w:r w:rsidR="00333128">
              <w:rPr>
                <w:noProof/>
                <w:webHidden/>
              </w:rPr>
            </w:r>
            <w:r w:rsidR="00333128">
              <w:rPr>
                <w:noProof/>
                <w:webHidden/>
              </w:rPr>
              <w:fldChar w:fldCharType="separate"/>
            </w:r>
            <w:r w:rsidR="00333128">
              <w:rPr>
                <w:noProof/>
                <w:webHidden/>
              </w:rPr>
              <w:t>25</w:t>
            </w:r>
            <w:r w:rsidR="00333128">
              <w:rPr>
                <w:noProof/>
                <w:webHidden/>
              </w:rPr>
              <w:fldChar w:fldCharType="end"/>
            </w:r>
          </w:hyperlink>
        </w:p>
        <w:p w14:paraId="1CB42145" w14:textId="74BF3244" w:rsidR="00333128" w:rsidRDefault="00000000">
          <w:pPr>
            <w:pStyle w:val="TOC2"/>
            <w:tabs>
              <w:tab w:val="right" w:leader="dot" w:pos="9016"/>
            </w:tabs>
            <w:rPr>
              <w:rFonts w:cstheme="minorBidi"/>
              <w:noProof/>
              <w:kern w:val="2"/>
              <w14:ligatures w14:val="standardContextual"/>
            </w:rPr>
          </w:pPr>
          <w:hyperlink w:anchor="_Toc149862578" w:history="1">
            <w:r w:rsidR="00333128" w:rsidRPr="00BC7CC7">
              <w:rPr>
                <w:rStyle w:val="Hyperlink"/>
                <w:noProof/>
              </w:rPr>
              <w:t>Bibliography</w:t>
            </w:r>
            <w:r w:rsidR="00333128">
              <w:rPr>
                <w:noProof/>
                <w:webHidden/>
              </w:rPr>
              <w:tab/>
            </w:r>
            <w:r w:rsidR="00333128">
              <w:rPr>
                <w:noProof/>
                <w:webHidden/>
              </w:rPr>
              <w:fldChar w:fldCharType="begin"/>
            </w:r>
            <w:r w:rsidR="00333128">
              <w:rPr>
                <w:noProof/>
                <w:webHidden/>
              </w:rPr>
              <w:instrText xml:space="preserve"> PAGEREF _Toc149862578 \h </w:instrText>
            </w:r>
            <w:r w:rsidR="00333128">
              <w:rPr>
                <w:noProof/>
                <w:webHidden/>
              </w:rPr>
            </w:r>
            <w:r w:rsidR="00333128">
              <w:rPr>
                <w:noProof/>
                <w:webHidden/>
              </w:rPr>
              <w:fldChar w:fldCharType="separate"/>
            </w:r>
            <w:r w:rsidR="00333128">
              <w:rPr>
                <w:noProof/>
                <w:webHidden/>
              </w:rPr>
              <w:t>26</w:t>
            </w:r>
            <w:r w:rsidR="00333128">
              <w:rPr>
                <w:noProof/>
                <w:webHidden/>
              </w:rPr>
              <w:fldChar w:fldCharType="end"/>
            </w:r>
          </w:hyperlink>
        </w:p>
        <w:p w14:paraId="733CD9A0" w14:textId="456D1687" w:rsidR="00385669" w:rsidRDefault="00385669">
          <w:r>
            <w:rPr>
              <w:b/>
              <w:bCs/>
            </w:rPr>
            <w:fldChar w:fldCharType="end"/>
          </w:r>
        </w:p>
      </w:sdtContent>
    </w:sdt>
    <w:p w14:paraId="12714F0D" w14:textId="1FF26D6E" w:rsidR="00DA0B42" w:rsidRDefault="00DA0B42">
      <w:r>
        <w:br w:type="page"/>
      </w:r>
    </w:p>
    <w:p w14:paraId="325CE848" w14:textId="4A1B7057" w:rsidR="00DA0B42" w:rsidRDefault="00DA0B42" w:rsidP="00DA0B42">
      <w:pPr>
        <w:pStyle w:val="Heading2"/>
        <w:jc w:val="center"/>
      </w:pPr>
      <w:bookmarkStart w:id="0" w:name="_Toc149862567"/>
      <w:r>
        <w:lastRenderedPageBreak/>
        <w:t>Introduction</w:t>
      </w:r>
      <w:bookmarkEnd w:id="0"/>
    </w:p>
    <w:p w14:paraId="79055607" w14:textId="77777777" w:rsidR="00B50FEB" w:rsidRDefault="00B50FEB"/>
    <w:p w14:paraId="352197BF" w14:textId="77777777" w:rsidR="004B3383" w:rsidRDefault="004B3383" w:rsidP="004B3383">
      <w:bookmarkStart w:id="1" w:name="_Hlk149775182"/>
      <w:bookmarkStart w:id="2" w:name="_Hlk149512139"/>
      <w:r>
        <w:t>I will be giving a short historical review on S</w:t>
      </w:r>
      <w:r w:rsidRPr="00B218CE">
        <w:t xml:space="preserve">onic &amp; </w:t>
      </w:r>
      <w:r>
        <w:t>A</w:t>
      </w:r>
      <w:r w:rsidRPr="00B218CE">
        <w:t>ll-</w:t>
      </w:r>
      <w:r>
        <w:t>S</w:t>
      </w:r>
      <w:r w:rsidRPr="00B218CE">
        <w:t xml:space="preserve">tars </w:t>
      </w:r>
      <w:r>
        <w:t>R</w:t>
      </w:r>
      <w:r w:rsidRPr="00B218CE">
        <w:t xml:space="preserve">acing </w:t>
      </w:r>
      <w:r>
        <w:t>T</w:t>
      </w:r>
      <w:r w:rsidRPr="00B218CE">
        <w:t xml:space="preserve">ransformed </w:t>
      </w:r>
      <w:r>
        <w:t>C</w:t>
      </w:r>
      <w:r w:rsidRPr="00B218CE">
        <w:t>ollection</w:t>
      </w:r>
      <w:r>
        <w:t xml:space="preserve"> [1], Initially developed by Sumo Digital in their Sheffield studio [2] and published by SEGA [3].</w:t>
      </w:r>
    </w:p>
    <w:p w14:paraId="64C74B62" w14:textId="77777777" w:rsidR="004B3383" w:rsidRDefault="004B3383" w:rsidP="004B3383">
      <w:r>
        <w:t>Most of my review and research will be based on the steam version of the game however as this is the current platform, I am running this from, although there may be some mention of other platforms.</w:t>
      </w:r>
    </w:p>
    <w:p w14:paraId="4CA3D601" w14:textId="2007FE67" w:rsidR="004B3383" w:rsidRDefault="00CA5497" w:rsidP="00481318">
      <w:r>
        <w:t>Through the period 2012</w:t>
      </w:r>
      <w:r w:rsidR="00481318">
        <w:t xml:space="preserve"> to 2014, i</w:t>
      </w:r>
      <w:r w:rsidR="004B3383">
        <w:t xml:space="preserve">t was </w:t>
      </w:r>
      <w:r w:rsidR="00481318">
        <w:t>released on multiple platforms including the google play store and App store [4], Although it was subsequently removed in august 2017 due to technical issues [5]. It was further updated to run on newer generations of consoles from backwards compatibility for the Xbox one in 2016 and then a further update to allow higher framerates in 2021 [4].</w:t>
      </w:r>
    </w:p>
    <w:p w14:paraId="598B158D" w14:textId="3F160D04" w:rsidR="00CA5497" w:rsidRDefault="004B3383" w:rsidP="004B3383">
      <w:r>
        <w:t>Within the Steam platform we can find that it has an overall review score from 10316 reviews of 94% [6] which is much higher than a lot of the reviews by gaming websites/magazines, Metacritic</w:t>
      </w:r>
      <w:r w:rsidR="00CA5497">
        <w:t>, as an example,</w:t>
      </w:r>
      <w:r>
        <w:t xml:space="preserve"> showing PC as only 79% [7].</w:t>
      </w:r>
    </w:p>
    <w:p w14:paraId="00F1AF27" w14:textId="578CC20C" w:rsidR="008E4B70" w:rsidRDefault="008E4B70" w:rsidP="004B3383">
      <w:r>
        <w:t>Official sales figures from SEGA show that it sold, worldwide and across all platforms, 1.36 million copies as of March 2013 [8]</w:t>
      </w:r>
    </w:p>
    <w:bookmarkEnd w:id="1"/>
    <w:p w14:paraId="5B7ABF97" w14:textId="0450049D" w:rsidR="00CA5497" w:rsidRDefault="004B3383" w:rsidP="004B3383">
      <w:r>
        <w:br/>
      </w:r>
      <w:r>
        <w:rPr>
          <w:noProof/>
        </w:rPr>
        <w:drawing>
          <wp:inline distT="0" distB="0" distL="0" distR="0" wp14:anchorId="2608AFBE" wp14:editId="1E1E345B">
            <wp:extent cx="1419225" cy="895283"/>
            <wp:effectExtent l="0" t="0" r="0" b="635"/>
            <wp:docPr id="43776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7627" name="Picture 1" descr="A screenshot of a computer&#10;&#10;Description automatically generated"/>
                    <pic:cNvPicPr/>
                  </pic:nvPicPr>
                  <pic:blipFill>
                    <a:blip r:embed="rId10"/>
                    <a:stretch>
                      <a:fillRect/>
                    </a:stretch>
                  </pic:blipFill>
                  <pic:spPr>
                    <a:xfrm>
                      <a:off x="0" y="0"/>
                      <a:ext cx="1426894" cy="900121"/>
                    </a:xfrm>
                    <a:prstGeom prst="rect">
                      <a:avLst/>
                    </a:prstGeom>
                  </pic:spPr>
                </pic:pic>
              </a:graphicData>
            </a:graphic>
          </wp:inline>
        </w:drawing>
      </w:r>
      <w:r w:rsidR="00CA5497">
        <w:br/>
      </w:r>
      <w:r w:rsidR="00CA5497" w:rsidRPr="00CA5497">
        <w:rPr>
          <w:b/>
          <w:bCs/>
        </w:rPr>
        <w:t>Fig. 1.</w:t>
      </w:r>
      <w:r w:rsidR="00CA5497">
        <w:t xml:space="preserve"> Estimated sales from launch</w:t>
      </w:r>
      <w:r w:rsidR="008E4B70">
        <w:t xml:space="preserve"> to now</w:t>
      </w:r>
      <w:r w:rsidR="00CA5497">
        <w:t xml:space="preserve"> [</w:t>
      </w:r>
      <w:r w:rsidR="008E4B70">
        <w:t>9</w:t>
      </w:r>
      <w:r w:rsidR="00CA5497">
        <w:t>]</w:t>
      </w:r>
    </w:p>
    <w:p w14:paraId="4A5B03BD" w14:textId="4FAFE52C" w:rsidR="00CA5497" w:rsidRDefault="004B3383" w:rsidP="004B3383">
      <w:r>
        <w:br/>
      </w:r>
      <w:r>
        <w:rPr>
          <w:noProof/>
        </w:rPr>
        <w:drawing>
          <wp:inline distT="0" distB="0" distL="0" distR="0" wp14:anchorId="6F0E473C" wp14:editId="7BE530FD">
            <wp:extent cx="1981200" cy="826443"/>
            <wp:effectExtent l="0" t="0" r="0" b="0"/>
            <wp:docPr id="618307523"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307523" name="Picture 1" descr="A screenshot of a video game&#10;&#10;Description automatically generated"/>
                    <pic:cNvPicPr/>
                  </pic:nvPicPr>
                  <pic:blipFill>
                    <a:blip r:embed="rId11"/>
                    <a:stretch>
                      <a:fillRect/>
                    </a:stretch>
                  </pic:blipFill>
                  <pic:spPr>
                    <a:xfrm>
                      <a:off x="0" y="0"/>
                      <a:ext cx="1994414" cy="831955"/>
                    </a:xfrm>
                    <a:prstGeom prst="rect">
                      <a:avLst/>
                    </a:prstGeom>
                  </pic:spPr>
                </pic:pic>
              </a:graphicData>
            </a:graphic>
          </wp:inline>
        </w:drawing>
      </w:r>
      <w:r w:rsidR="00CA5497">
        <w:br/>
      </w:r>
      <w:r w:rsidR="00CA5497" w:rsidRPr="00CA5497">
        <w:rPr>
          <w:b/>
          <w:bCs/>
        </w:rPr>
        <w:t xml:space="preserve">Fig. 2. </w:t>
      </w:r>
      <w:r w:rsidR="00CA5497">
        <w:rPr>
          <w:b/>
          <w:bCs/>
        </w:rPr>
        <w:t>C</w:t>
      </w:r>
      <w:r w:rsidR="00CA5497">
        <w:t xml:space="preserve">oncurrent players </w:t>
      </w:r>
      <w:r>
        <w:t>[</w:t>
      </w:r>
      <w:r w:rsidR="00587ED9">
        <w:t>9</w:t>
      </w:r>
      <w:r>
        <w:t>]</w:t>
      </w:r>
    </w:p>
    <w:p w14:paraId="20102283" w14:textId="75764514" w:rsidR="004B3383" w:rsidRDefault="004B3383" w:rsidP="004B3383">
      <w:r>
        <w:br/>
      </w:r>
      <w:r>
        <w:rPr>
          <w:noProof/>
        </w:rPr>
        <w:drawing>
          <wp:inline distT="0" distB="0" distL="0" distR="0" wp14:anchorId="6A22A4F8" wp14:editId="74A6907B">
            <wp:extent cx="4876800" cy="1398310"/>
            <wp:effectExtent l="0" t="0" r="0" b="0"/>
            <wp:docPr id="7742282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228248" name="Picture 1" descr="A screenshot of a computer&#10;&#10;Description automatically generated"/>
                    <pic:cNvPicPr/>
                  </pic:nvPicPr>
                  <pic:blipFill>
                    <a:blip r:embed="rId12"/>
                    <a:stretch>
                      <a:fillRect/>
                    </a:stretch>
                  </pic:blipFill>
                  <pic:spPr>
                    <a:xfrm>
                      <a:off x="0" y="0"/>
                      <a:ext cx="4920460" cy="1410828"/>
                    </a:xfrm>
                    <a:prstGeom prst="rect">
                      <a:avLst/>
                    </a:prstGeom>
                  </pic:spPr>
                </pic:pic>
              </a:graphicData>
            </a:graphic>
          </wp:inline>
        </w:drawing>
      </w:r>
      <w:r w:rsidR="00CA5497">
        <w:br/>
      </w:r>
      <w:r w:rsidR="00CA5497" w:rsidRPr="00CA5497">
        <w:rPr>
          <w:b/>
          <w:bCs/>
        </w:rPr>
        <w:t>Fig. 3.</w:t>
      </w:r>
      <w:r w:rsidR="00CA5497">
        <w:t xml:space="preserve"> Although there are all-time peaks shown in </w:t>
      </w:r>
      <w:r w:rsidR="00CA5497" w:rsidRPr="00CA5497">
        <w:rPr>
          <w:b/>
          <w:bCs/>
        </w:rPr>
        <w:t xml:space="preserve">Fig. 2. </w:t>
      </w:r>
      <w:r w:rsidR="00CA5497">
        <w:t xml:space="preserve">these can’t be a good judge of peak player count during normal sale periods due to the free weekends that Steam offered. </w:t>
      </w:r>
      <w:r>
        <w:t>[</w:t>
      </w:r>
      <w:r w:rsidR="00587ED9">
        <w:t>10</w:t>
      </w:r>
      <w:r>
        <w:t>]</w:t>
      </w:r>
    </w:p>
    <w:bookmarkEnd w:id="2"/>
    <w:p w14:paraId="0D8DE1D6" w14:textId="6297EA53" w:rsidR="00B50FEB" w:rsidRDefault="00DA0B42">
      <w:r>
        <w:br w:type="page"/>
      </w:r>
    </w:p>
    <w:p w14:paraId="4397F5C3" w14:textId="300F3000" w:rsidR="003E2EA6" w:rsidRDefault="00DA0B42" w:rsidP="003E2EA6">
      <w:pPr>
        <w:pStyle w:val="Heading2"/>
        <w:jc w:val="center"/>
      </w:pPr>
      <w:bookmarkStart w:id="3" w:name="_Toc149862568"/>
      <w:r>
        <w:lastRenderedPageBreak/>
        <w:t>Genre</w:t>
      </w:r>
      <w:bookmarkEnd w:id="3"/>
    </w:p>
    <w:p w14:paraId="0C8DC99A" w14:textId="77777777" w:rsidR="003E2EA6" w:rsidRDefault="003E2EA6" w:rsidP="003E2EA6"/>
    <w:p w14:paraId="37BC2357" w14:textId="2D861985" w:rsidR="003E2EA6" w:rsidRDefault="003E2EA6" w:rsidP="003E2EA6">
      <w:bookmarkStart w:id="4" w:name="_Hlk149775189"/>
      <w:r>
        <w:t xml:space="preserve">Sonic &amp; All-Stars Racing Transformed Collection is a kart racing game featuring characters from mainly Sega published games and some cameos from other media. </w:t>
      </w:r>
    </w:p>
    <w:p w14:paraId="5FC7D79F" w14:textId="2A890DAF" w:rsidR="00486D20" w:rsidRPr="00486D20" w:rsidRDefault="003E2EA6" w:rsidP="003E2EA6">
      <w:r>
        <w:t>With combat mechanics gained from power-ups found around the tracks</w:t>
      </w:r>
      <w:r w:rsidR="00587ED9">
        <w:t xml:space="preserve"> as collectables and being able to carry in most cases only 1 power up, there is the exception of the baseball glove which allows you to collect another power up while this is active</w:t>
      </w:r>
      <w:r w:rsidR="00486D20">
        <w:t xml:space="preserve">, which makes sense as </w:t>
      </w:r>
      <w:proofErr w:type="spellStart"/>
      <w:r w:rsidR="00486D20">
        <w:t>it’s</w:t>
      </w:r>
      <w:proofErr w:type="spellEnd"/>
      <w:r w:rsidR="00486D20">
        <w:t xml:space="preserve"> purpose is to catch another players power-up if it is fired at you and would hit</w:t>
      </w:r>
      <w:r w:rsidR="00587ED9">
        <w:t>.</w:t>
      </w:r>
      <w:bookmarkEnd w:id="4"/>
      <w:r w:rsidR="00486D20">
        <w:br/>
      </w:r>
      <w:r w:rsidR="00486D20">
        <w:rPr>
          <w:noProof/>
        </w:rPr>
        <w:drawing>
          <wp:inline distT="0" distB="0" distL="0" distR="0" wp14:anchorId="03C20BB7" wp14:editId="0144B684">
            <wp:extent cx="5724525" cy="3219450"/>
            <wp:effectExtent l="0" t="0" r="9525" b="0"/>
            <wp:docPr id="393893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sidR="00486D20">
        <w:br/>
      </w:r>
      <w:r w:rsidR="00486D20" w:rsidRPr="00486D20">
        <w:rPr>
          <w:b/>
          <w:bCs/>
        </w:rPr>
        <w:t xml:space="preserve">Fig. </w:t>
      </w:r>
      <w:r w:rsidR="000E7370">
        <w:rPr>
          <w:b/>
          <w:bCs/>
        </w:rPr>
        <w:t>4</w:t>
      </w:r>
      <w:r w:rsidR="00486D20" w:rsidRPr="00486D20">
        <w:rPr>
          <w:b/>
          <w:bCs/>
        </w:rPr>
        <w:t>.</w:t>
      </w:r>
      <w:r w:rsidR="00486D20">
        <w:t xml:space="preserve"> Baseball glove plus additional power-up</w:t>
      </w:r>
      <w:r w:rsidR="000E7370">
        <w:t xml:space="preserve"> [1].</w:t>
      </w:r>
    </w:p>
    <w:p w14:paraId="47A490DB" w14:textId="2CE4F6FB" w:rsidR="003E2EA6" w:rsidRDefault="00587ED9" w:rsidP="003E2EA6">
      <w:bookmarkStart w:id="5" w:name="_Hlk149775197"/>
      <w:r>
        <w:t>I</w:t>
      </w:r>
      <w:r w:rsidR="003E2EA6">
        <w:t>n addition to</w:t>
      </w:r>
      <w:r>
        <w:t xml:space="preserve"> power-ups there are also</w:t>
      </w:r>
      <w:r w:rsidR="003E2EA6">
        <w:t xml:space="preserve"> boost</w:t>
      </w:r>
      <w:r>
        <w:t xml:space="preserve"> pads around the tracks</w:t>
      </w:r>
      <w:r w:rsidR="003E2EA6">
        <w:t xml:space="preserve"> </w:t>
      </w:r>
    </w:p>
    <w:p w14:paraId="0F55E9A5" w14:textId="55EEB968" w:rsidR="003E2EA6" w:rsidRDefault="003E2EA6" w:rsidP="003E2EA6">
      <w:r>
        <w:t>This follows the tried and tested Kart formula from other similar style games, like the highly successful Super Mario Kart [1</w:t>
      </w:r>
      <w:r w:rsidR="00587ED9">
        <w:t>1</w:t>
      </w:r>
      <w:r>
        <w:t>] which popularised the genre with karts and power ups. It also featured characters from Nintendo published games, but mainly from Mario based games.</w:t>
      </w:r>
    </w:p>
    <w:p w14:paraId="677955AE" w14:textId="77777777" w:rsidR="00486D20" w:rsidRDefault="003E2EA6" w:rsidP="003E2EA6">
      <w:r>
        <w:t xml:space="preserve">Although a kart game at its heart, it has the additional mechanics of a transformation feature where the karts can turn into flyers </w:t>
      </w:r>
      <w:r w:rsidR="00587ED9">
        <w:t>and</w:t>
      </w:r>
      <w:r>
        <w:t xml:space="preserve"> water-based vehicles as the course changes from lap to lap.</w:t>
      </w:r>
    </w:p>
    <w:bookmarkEnd w:id="5"/>
    <w:p w14:paraId="52DB35DF" w14:textId="7C715850" w:rsidR="003E2EA6" w:rsidRDefault="00486D20" w:rsidP="003E2EA6">
      <w:r>
        <w:lastRenderedPageBreak/>
        <w:br/>
      </w:r>
      <w:r>
        <w:rPr>
          <w:noProof/>
        </w:rPr>
        <w:drawing>
          <wp:inline distT="0" distB="0" distL="0" distR="0" wp14:anchorId="08EC1FF0" wp14:editId="45379B11">
            <wp:extent cx="5724525" cy="3219450"/>
            <wp:effectExtent l="0" t="0" r="9525" b="0"/>
            <wp:docPr id="18598126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t xml:space="preserve"> </w:t>
      </w:r>
      <w:r w:rsidR="000E7370" w:rsidRPr="000E7370">
        <w:rPr>
          <w:b/>
          <w:bCs/>
        </w:rPr>
        <w:t>F</w:t>
      </w:r>
      <w:r w:rsidR="003E2EA6" w:rsidRPr="000E7370">
        <w:rPr>
          <w:b/>
          <w:bCs/>
        </w:rPr>
        <w:t>ig</w:t>
      </w:r>
      <w:r w:rsidR="000E7370" w:rsidRPr="000E7370">
        <w:rPr>
          <w:b/>
          <w:bCs/>
        </w:rPr>
        <w:t xml:space="preserve">. </w:t>
      </w:r>
      <w:r w:rsidR="003E2EA6" w:rsidRPr="000E7370">
        <w:rPr>
          <w:b/>
          <w:bCs/>
        </w:rPr>
        <w:t xml:space="preserve">1. </w:t>
      </w:r>
      <w:r w:rsidR="000E7370">
        <w:t xml:space="preserve">Sonic </w:t>
      </w:r>
      <w:r w:rsidR="003E2EA6">
        <w:t>Kart</w:t>
      </w:r>
      <w:r>
        <w:t xml:space="preserve"> mode</w:t>
      </w:r>
      <w:r w:rsidR="000E7370">
        <w:t xml:space="preserve"> vehicle [1]</w:t>
      </w:r>
      <w:r>
        <w:t>.</w:t>
      </w:r>
    </w:p>
    <w:p w14:paraId="3EAE9489" w14:textId="2C52B833" w:rsidR="003E2EA6" w:rsidRDefault="00486D20" w:rsidP="003E2EA6">
      <w:r>
        <w:rPr>
          <w:noProof/>
        </w:rPr>
        <w:drawing>
          <wp:inline distT="0" distB="0" distL="0" distR="0" wp14:anchorId="02F608D6" wp14:editId="7AAC75FE">
            <wp:extent cx="5724525" cy="3219450"/>
            <wp:effectExtent l="0" t="0" r="9525" b="0"/>
            <wp:docPr id="1000656008" name="Picture 2" descr="A video game screen with a spaceship flying through the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656008" name="Picture 2" descr="A video game screen with a spaceship flying through the ai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t xml:space="preserve"> </w:t>
      </w:r>
      <w:r>
        <w:br/>
      </w:r>
      <w:r w:rsidRPr="000E7370">
        <w:rPr>
          <w:b/>
          <w:bCs/>
        </w:rPr>
        <w:t>F</w:t>
      </w:r>
      <w:r w:rsidR="003E2EA6" w:rsidRPr="000E7370">
        <w:rPr>
          <w:b/>
          <w:bCs/>
        </w:rPr>
        <w:t>ig</w:t>
      </w:r>
      <w:r w:rsidR="000E7370" w:rsidRPr="000E7370">
        <w:rPr>
          <w:b/>
          <w:bCs/>
        </w:rPr>
        <w:t xml:space="preserve">. </w:t>
      </w:r>
      <w:r w:rsidR="003E2EA6" w:rsidRPr="000E7370">
        <w:rPr>
          <w:b/>
          <w:bCs/>
        </w:rPr>
        <w:t>2.</w:t>
      </w:r>
      <w:r w:rsidR="003E2EA6">
        <w:t xml:space="preserve"> </w:t>
      </w:r>
      <w:r w:rsidR="000E7370">
        <w:t xml:space="preserve">Sonic </w:t>
      </w:r>
      <w:r w:rsidR="003E2EA6">
        <w:t>Air</w:t>
      </w:r>
      <w:r>
        <w:t xml:space="preserve"> mode</w:t>
      </w:r>
      <w:r w:rsidR="000E7370">
        <w:t xml:space="preserve"> vehicle [1]</w:t>
      </w:r>
      <w:r>
        <w:t>.</w:t>
      </w:r>
    </w:p>
    <w:p w14:paraId="4A853485" w14:textId="26CD4813" w:rsidR="003E2EA6" w:rsidRPr="00E71FFF" w:rsidRDefault="00486D20" w:rsidP="003E2EA6">
      <w:r>
        <w:lastRenderedPageBreak/>
        <w:br/>
      </w:r>
      <w:r>
        <w:rPr>
          <w:noProof/>
        </w:rPr>
        <w:drawing>
          <wp:inline distT="0" distB="0" distL="0" distR="0" wp14:anchorId="15658731" wp14:editId="6F611696">
            <wp:extent cx="5724525" cy="3219450"/>
            <wp:effectExtent l="0" t="0" r="9525" b="0"/>
            <wp:docPr id="9911074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sidR="003E2EA6" w:rsidRPr="000E7370">
        <w:rPr>
          <w:b/>
          <w:bCs/>
        </w:rPr>
        <w:t>Fig</w:t>
      </w:r>
      <w:r w:rsidR="000E7370" w:rsidRPr="000E7370">
        <w:rPr>
          <w:b/>
          <w:bCs/>
        </w:rPr>
        <w:t xml:space="preserve">. </w:t>
      </w:r>
      <w:r w:rsidR="003E2EA6" w:rsidRPr="000E7370">
        <w:rPr>
          <w:b/>
          <w:bCs/>
        </w:rPr>
        <w:t>3.</w:t>
      </w:r>
      <w:r w:rsidR="003E2EA6">
        <w:t xml:space="preserve"> </w:t>
      </w:r>
      <w:r w:rsidR="000E7370">
        <w:t xml:space="preserve">Sonic </w:t>
      </w:r>
      <w:r w:rsidR="003E2EA6">
        <w:t>Water</w:t>
      </w:r>
      <w:r>
        <w:t xml:space="preserve"> mode</w:t>
      </w:r>
      <w:r w:rsidR="000E7370">
        <w:t xml:space="preserve"> vehicle [1]</w:t>
      </w:r>
      <w:r>
        <w:t>.</w:t>
      </w:r>
    </w:p>
    <w:p w14:paraId="0C2C650A" w14:textId="77777777" w:rsidR="00DA0B42" w:rsidRDefault="00DA0B42">
      <w:pPr>
        <w:rPr>
          <w:rFonts w:asciiTheme="majorHAnsi" w:eastAsiaTheme="majorEastAsia" w:hAnsiTheme="majorHAnsi" w:cstheme="majorBidi"/>
          <w:color w:val="2F5496" w:themeColor="accent1" w:themeShade="BF"/>
          <w:sz w:val="26"/>
          <w:szCs w:val="26"/>
        </w:rPr>
      </w:pPr>
      <w:r>
        <w:br w:type="page"/>
      </w:r>
    </w:p>
    <w:p w14:paraId="2C01EB98" w14:textId="4DDC7349" w:rsidR="00DA0B42" w:rsidRDefault="00DA0B42" w:rsidP="00DA0B42">
      <w:pPr>
        <w:pStyle w:val="Heading2"/>
        <w:jc w:val="center"/>
      </w:pPr>
      <w:bookmarkStart w:id="6" w:name="_Toc149862569"/>
      <w:r>
        <w:lastRenderedPageBreak/>
        <w:t>Visual Style</w:t>
      </w:r>
      <w:bookmarkEnd w:id="6"/>
    </w:p>
    <w:p w14:paraId="298D558C" w14:textId="77777777" w:rsidR="001C05BD" w:rsidRPr="001C05BD" w:rsidRDefault="001C05BD" w:rsidP="001C05BD"/>
    <w:p w14:paraId="65E029BC" w14:textId="4F8ABA13" w:rsidR="00EC753B" w:rsidRDefault="001C05BD">
      <w:bookmarkStart w:id="7" w:name="_Hlk149775214"/>
      <w:r>
        <w:t>All characters are stylised in a similar fashion to Disney</w:t>
      </w:r>
      <w:r w:rsidR="00CA17D5">
        <w:t xml:space="preserve"> </w:t>
      </w:r>
      <w:r>
        <w:t>Pixar</w:t>
      </w:r>
      <w:r w:rsidR="000E7370">
        <w:t xml:space="preserve"> [</w:t>
      </w:r>
      <w:r w:rsidR="00CA17D5">
        <w:t>12</w:t>
      </w:r>
      <w:r w:rsidR="000E7370">
        <w:t>]</w:t>
      </w:r>
      <w:r>
        <w:t xml:space="preserve"> style of </w:t>
      </w:r>
      <w:r w:rsidR="00486D20">
        <w:t>CGI</w:t>
      </w:r>
      <w:r>
        <w:t xml:space="preserve"> characters</w:t>
      </w:r>
      <w:r w:rsidR="00EC753B">
        <w:t xml:space="preserve">. This also makes sense as Ralph from Wreck-It Ralph [13] makes an appearance, </w:t>
      </w:r>
      <w:r w:rsidR="0067342A">
        <w:t>like</w:t>
      </w:r>
      <w:r w:rsidR="00EC753B">
        <w:t xml:space="preserve"> Sonic appearing in the movie Wreck-It Ralph [</w:t>
      </w:r>
      <w:r w:rsidR="00C124EA">
        <w:t>13</w:t>
      </w:r>
      <w:r w:rsidR="00EC753B">
        <w:t>].</w:t>
      </w:r>
    </w:p>
    <w:p w14:paraId="6B32371D" w14:textId="28D06319" w:rsidR="0067342A" w:rsidRDefault="0067342A">
      <w:r>
        <w:t xml:space="preserve">The characters for the most part </w:t>
      </w:r>
      <w:proofErr w:type="gramStart"/>
      <w:r>
        <w:t>are</w:t>
      </w:r>
      <w:proofErr w:type="gramEnd"/>
      <w:r>
        <w:t xml:space="preserve"> bright and colourful no matter what medium they come from, some keep an almost realistic colour scheme to suit the medium they came from to still tie them back to their original format. Some examples would be General Winter [1] and </w:t>
      </w:r>
      <w:proofErr w:type="spellStart"/>
      <w:r>
        <w:t>Willemus</w:t>
      </w:r>
      <w:proofErr w:type="spellEnd"/>
      <w:r>
        <w:t xml:space="preserve"> [1], whose </w:t>
      </w:r>
      <w:r w:rsidR="00C14BA3">
        <w:t>original medium</w:t>
      </w:r>
      <w:r>
        <w:t xml:space="preserve"> could not really be considered bright and </w:t>
      </w:r>
      <w:r w:rsidR="00C2416F">
        <w:t>colourful.</w:t>
      </w:r>
    </w:p>
    <w:p w14:paraId="17559B53" w14:textId="0AF7848B" w:rsidR="00B21E72" w:rsidRDefault="00B21E72">
      <w:r>
        <w:t>Each character has a unique look to not only the character and their personality but the vehicle they use, its colouring, its abilities and mode that it uses in on land air or sea/liquid/lava…</w:t>
      </w:r>
    </w:p>
    <w:p w14:paraId="2C1524DC" w14:textId="26C25E6A" w:rsidR="00B21E72" w:rsidRDefault="00B21E72" w:rsidP="00892BAF">
      <w:r>
        <w:t>These elements follow what Scott Rogers described</w:t>
      </w:r>
      <w:r w:rsidR="00892BAF">
        <w:t xml:space="preserve"> for Team Fortress 2,</w:t>
      </w:r>
      <w:r>
        <w:t xml:space="preserve"> in that</w:t>
      </w:r>
      <w:r w:rsidR="00892BAF">
        <w:t xml:space="preserve"> “Due to their unique silhouettes, you can immediately distinguish one character from another” [14].</w:t>
      </w:r>
    </w:p>
    <w:bookmarkEnd w:id="7"/>
    <w:p w14:paraId="56E98BCC" w14:textId="5B6402D3" w:rsidR="00EC753B" w:rsidRDefault="00EC753B">
      <w:r>
        <w:rPr>
          <w:noProof/>
        </w:rPr>
        <w:drawing>
          <wp:inline distT="0" distB="0" distL="0" distR="0" wp14:anchorId="6D3831B2" wp14:editId="1FD76CE8">
            <wp:extent cx="4057650" cy="1924050"/>
            <wp:effectExtent l="0" t="0" r="0" b="0"/>
            <wp:docPr id="1066251402" name="Picture 1" descr="A cartoon character in a blue sports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251402" name="Picture 1" descr="A cartoon character in a blue sports car&#10;&#10;Description automatically generated"/>
                    <pic:cNvPicPr/>
                  </pic:nvPicPr>
                  <pic:blipFill>
                    <a:blip r:embed="rId17"/>
                    <a:stretch>
                      <a:fillRect/>
                    </a:stretch>
                  </pic:blipFill>
                  <pic:spPr>
                    <a:xfrm>
                      <a:off x="0" y="0"/>
                      <a:ext cx="4057650" cy="1924050"/>
                    </a:xfrm>
                    <a:prstGeom prst="rect">
                      <a:avLst/>
                    </a:prstGeom>
                  </pic:spPr>
                </pic:pic>
              </a:graphicData>
            </a:graphic>
          </wp:inline>
        </w:drawing>
      </w:r>
      <w:r>
        <w:br/>
      </w:r>
      <w:r>
        <w:rPr>
          <w:b/>
          <w:bCs/>
        </w:rPr>
        <w:t xml:space="preserve">Fig. 1. </w:t>
      </w:r>
      <w:r>
        <w:t>Sonic [1].</w:t>
      </w:r>
    </w:p>
    <w:p w14:paraId="3D1780B5" w14:textId="12DFEFAE" w:rsidR="00EC753B" w:rsidRDefault="00EC753B">
      <w:r>
        <w:rPr>
          <w:noProof/>
        </w:rPr>
        <w:drawing>
          <wp:inline distT="0" distB="0" distL="0" distR="0" wp14:anchorId="56787C0A" wp14:editId="03E53439">
            <wp:extent cx="4088595" cy="1952625"/>
            <wp:effectExtent l="0" t="0" r="7620" b="0"/>
            <wp:docPr id="1000987799" name="Picture 1" descr="A cartoon character in a race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987799" name="Picture 1" descr="A cartoon character in a race car&#10;&#10;Description automatically generated"/>
                    <pic:cNvPicPr/>
                  </pic:nvPicPr>
                  <pic:blipFill>
                    <a:blip r:embed="rId18"/>
                    <a:stretch>
                      <a:fillRect/>
                    </a:stretch>
                  </pic:blipFill>
                  <pic:spPr>
                    <a:xfrm>
                      <a:off x="0" y="0"/>
                      <a:ext cx="4097111" cy="1956692"/>
                    </a:xfrm>
                    <a:prstGeom prst="rect">
                      <a:avLst/>
                    </a:prstGeom>
                  </pic:spPr>
                </pic:pic>
              </a:graphicData>
            </a:graphic>
          </wp:inline>
        </w:drawing>
      </w:r>
      <w:r>
        <w:br/>
      </w:r>
      <w:r>
        <w:rPr>
          <w:b/>
          <w:bCs/>
        </w:rPr>
        <w:t xml:space="preserve">Fig. </w:t>
      </w:r>
      <w:r w:rsidR="0067342A">
        <w:rPr>
          <w:b/>
          <w:bCs/>
        </w:rPr>
        <w:t>2</w:t>
      </w:r>
      <w:r>
        <w:rPr>
          <w:b/>
          <w:bCs/>
        </w:rPr>
        <w:t>.</w:t>
      </w:r>
      <w:r w:rsidRPr="00EC753B">
        <w:t xml:space="preserve"> </w:t>
      </w:r>
      <w:r>
        <w:t>Tails [1].</w:t>
      </w:r>
    </w:p>
    <w:p w14:paraId="11F50B7D" w14:textId="77777777" w:rsidR="0067342A" w:rsidRDefault="00EC753B">
      <w:r>
        <w:rPr>
          <w:noProof/>
        </w:rPr>
        <w:lastRenderedPageBreak/>
        <w:drawing>
          <wp:inline distT="0" distB="0" distL="0" distR="0" wp14:anchorId="7121FB8C" wp14:editId="3FBC2B30">
            <wp:extent cx="4019550" cy="2609850"/>
            <wp:effectExtent l="0" t="0" r="0" b="0"/>
            <wp:docPr id="789661230" name="Picture 1" descr="A cartoon character driving a red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661230" name="Picture 1" descr="A cartoon character driving a red vehicle&#10;&#10;Description automatically generated"/>
                    <pic:cNvPicPr/>
                  </pic:nvPicPr>
                  <pic:blipFill>
                    <a:blip r:embed="rId19"/>
                    <a:stretch>
                      <a:fillRect/>
                    </a:stretch>
                  </pic:blipFill>
                  <pic:spPr>
                    <a:xfrm>
                      <a:off x="0" y="0"/>
                      <a:ext cx="4019550" cy="2609850"/>
                    </a:xfrm>
                    <a:prstGeom prst="rect">
                      <a:avLst/>
                    </a:prstGeom>
                  </pic:spPr>
                </pic:pic>
              </a:graphicData>
            </a:graphic>
          </wp:inline>
        </w:drawing>
      </w:r>
      <w:r>
        <w:br/>
      </w:r>
      <w:r>
        <w:rPr>
          <w:b/>
          <w:bCs/>
        </w:rPr>
        <w:t xml:space="preserve">Fig. </w:t>
      </w:r>
      <w:r w:rsidR="0067342A">
        <w:rPr>
          <w:b/>
          <w:bCs/>
        </w:rPr>
        <w:t>3</w:t>
      </w:r>
      <w:r>
        <w:rPr>
          <w:b/>
          <w:bCs/>
        </w:rPr>
        <w:t>.</w:t>
      </w:r>
      <w:r w:rsidRPr="00EC753B">
        <w:t xml:space="preserve"> </w:t>
      </w:r>
      <w:r>
        <w:t>Ralph [1].</w:t>
      </w:r>
    </w:p>
    <w:p w14:paraId="51FA6386" w14:textId="77777777" w:rsidR="00C14BA3" w:rsidRDefault="0067342A">
      <w:r>
        <w:rPr>
          <w:noProof/>
        </w:rPr>
        <w:drawing>
          <wp:inline distT="0" distB="0" distL="0" distR="0" wp14:anchorId="53072C23" wp14:editId="3B6F28C7">
            <wp:extent cx="5731510" cy="2435860"/>
            <wp:effectExtent l="0" t="0" r="2540" b="2540"/>
            <wp:docPr id="1872062120" name="Picture 1" descr="A large room with a group of toy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062120" name="Picture 1" descr="A large room with a group of toys&#10;&#10;Description automatically generated with medium confidence"/>
                    <pic:cNvPicPr/>
                  </pic:nvPicPr>
                  <pic:blipFill>
                    <a:blip r:embed="rId20"/>
                    <a:stretch>
                      <a:fillRect/>
                    </a:stretch>
                  </pic:blipFill>
                  <pic:spPr>
                    <a:xfrm>
                      <a:off x="0" y="0"/>
                      <a:ext cx="5731510" cy="2435860"/>
                    </a:xfrm>
                    <a:prstGeom prst="rect">
                      <a:avLst/>
                    </a:prstGeom>
                  </pic:spPr>
                </pic:pic>
              </a:graphicData>
            </a:graphic>
          </wp:inline>
        </w:drawing>
      </w:r>
      <w:r>
        <w:br/>
      </w:r>
      <w:r>
        <w:rPr>
          <w:b/>
          <w:bCs/>
        </w:rPr>
        <w:t>Fig. 4.</w:t>
      </w:r>
      <w:r w:rsidRPr="00EC753B">
        <w:t xml:space="preserve"> </w:t>
      </w:r>
      <w:r>
        <w:t>Sonic Cameo in Wreck-It Ralph [13].</w:t>
      </w:r>
    </w:p>
    <w:p w14:paraId="4BE602B3" w14:textId="212949EC" w:rsidR="00C14BA3" w:rsidRDefault="00C14BA3">
      <w:r>
        <w:rPr>
          <w:noProof/>
        </w:rPr>
        <w:lastRenderedPageBreak/>
        <w:drawing>
          <wp:inline distT="0" distB="0" distL="0" distR="0" wp14:anchorId="1C2A3F29" wp14:editId="1BC5D6A6">
            <wp:extent cx="3962400" cy="2971800"/>
            <wp:effectExtent l="0" t="0" r="0" b="0"/>
            <wp:docPr id="660200141" name="Picture 1" descr="A person in a ta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200141" name="Picture 1" descr="A person in a tank&#10;&#10;Description automatically generated"/>
                    <pic:cNvPicPr/>
                  </pic:nvPicPr>
                  <pic:blipFill>
                    <a:blip r:embed="rId21"/>
                    <a:stretch>
                      <a:fillRect/>
                    </a:stretch>
                  </pic:blipFill>
                  <pic:spPr>
                    <a:xfrm>
                      <a:off x="0" y="0"/>
                      <a:ext cx="3962400" cy="2971800"/>
                    </a:xfrm>
                    <a:prstGeom prst="rect">
                      <a:avLst/>
                    </a:prstGeom>
                  </pic:spPr>
                </pic:pic>
              </a:graphicData>
            </a:graphic>
          </wp:inline>
        </w:drawing>
      </w:r>
      <w:r>
        <w:br/>
      </w:r>
      <w:r>
        <w:rPr>
          <w:b/>
          <w:bCs/>
        </w:rPr>
        <w:t>Fig. 5.</w:t>
      </w:r>
      <w:r w:rsidRPr="00EC753B">
        <w:t xml:space="preserve"> </w:t>
      </w:r>
      <w:r>
        <w:t>General Winter</w:t>
      </w:r>
      <w:r w:rsidR="00DA2B74">
        <w:t xml:space="preserve"> [15]</w:t>
      </w:r>
      <w:r>
        <w:t xml:space="preserve"> was not an actual character but a mechanic from Company of Heroes 2 which was removed as blizzard </w:t>
      </w:r>
      <w:r w:rsidR="00C2416F">
        <w:t>were</w:t>
      </w:r>
      <w:r>
        <w:t xml:space="preserve"> known to slow gameplay in multiplayer [1</w:t>
      </w:r>
      <w:r w:rsidR="00DA2B74">
        <w:t>6</w:t>
      </w:r>
      <w:r>
        <w:t>].</w:t>
      </w:r>
    </w:p>
    <w:p w14:paraId="2A41F534" w14:textId="1EA03AD5" w:rsidR="00DA0B42" w:rsidRDefault="00C14BA3">
      <w:pPr>
        <w:rPr>
          <w:rFonts w:asciiTheme="majorHAnsi" w:eastAsiaTheme="majorEastAsia" w:hAnsiTheme="majorHAnsi" w:cstheme="majorBidi"/>
          <w:color w:val="2F5496" w:themeColor="accent1" w:themeShade="BF"/>
          <w:sz w:val="26"/>
          <w:szCs w:val="26"/>
        </w:rPr>
      </w:pPr>
      <w:r>
        <w:rPr>
          <w:noProof/>
        </w:rPr>
        <w:drawing>
          <wp:inline distT="0" distB="0" distL="0" distR="0" wp14:anchorId="306C351D" wp14:editId="423E5A59">
            <wp:extent cx="3943350" cy="2457450"/>
            <wp:effectExtent l="0" t="0" r="0" b="0"/>
            <wp:docPr id="122774321" name="Picture 1" descr="A person in a helmet driving a race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74321" name="Picture 1" descr="A person in a helmet driving a race car&#10;&#10;Description automatically generated"/>
                    <pic:cNvPicPr/>
                  </pic:nvPicPr>
                  <pic:blipFill>
                    <a:blip r:embed="rId22"/>
                    <a:stretch>
                      <a:fillRect/>
                    </a:stretch>
                  </pic:blipFill>
                  <pic:spPr>
                    <a:xfrm>
                      <a:off x="0" y="0"/>
                      <a:ext cx="3943350" cy="2457450"/>
                    </a:xfrm>
                    <a:prstGeom prst="rect">
                      <a:avLst/>
                    </a:prstGeom>
                  </pic:spPr>
                </pic:pic>
              </a:graphicData>
            </a:graphic>
          </wp:inline>
        </w:drawing>
      </w:r>
      <w:r>
        <w:br/>
      </w:r>
      <w:r>
        <w:rPr>
          <w:b/>
          <w:bCs/>
        </w:rPr>
        <w:t>Fig. 6.</w:t>
      </w:r>
      <w:r w:rsidRPr="00EC753B">
        <w:t xml:space="preserve"> </w:t>
      </w:r>
      <w:proofErr w:type="spellStart"/>
      <w:r>
        <w:t>Willemus</w:t>
      </w:r>
      <w:proofErr w:type="spellEnd"/>
      <w:r>
        <w:t xml:space="preserve"> was not an actual character and was inspired by Roman Generals within Rome Total War [1</w:t>
      </w:r>
      <w:r w:rsidR="00DA2B74">
        <w:t>7</w:t>
      </w:r>
      <w:r>
        <w:t>].</w:t>
      </w:r>
      <w:r w:rsidR="00DA0B42">
        <w:br w:type="page"/>
      </w:r>
    </w:p>
    <w:p w14:paraId="69B385B5" w14:textId="33CC55C2" w:rsidR="00DA0B42" w:rsidRDefault="00DA0B42" w:rsidP="00DA0B42">
      <w:pPr>
        <w:pStyle w:val="Heading2"/>
        <w:jc w:val="center"/>
      </w:pPr>
      <w:bookmarkStart w:id="8" w:name="_Toc149862570"/>
      <w:r>
        <w:lastRenderedPageBreak/>
        <w:t>Intended Demographic</w:t>
      </w:r>
      <w:bookmarkEnd w:id="8"/>
    </w:p>
    <w:p w14:paraId="3D7A28A3" w14:textId="77777777" w:rsidR="001C05BD" w:rsidRPr="001C05BD" w:rsidRDefault="001C05BD" w:rsidP="001C05BD"/>
    <w:p w14:paraId="5EF1E8E8" w14:textId="38006183" w:rsidR="001C05BD" w:rsidRPr="001C05BD" w:rsidRDefault="001C05BD" w:rsidP="001C05BD">
      <w:bookmarkStart w:id="9" w:name="_Hlk149775588"/>
      <w:r>
        <w:t xml:space="preserve">Sonic &amp; All-Stars Racing Transformed is aimed at </w:t>
      </w:r>
      <w:r w:rsidR="00486D20">
        <w:t>7 and above due to its PEGI 7</w:t>
      </w:r>
      <w:r w:rsidR="00C2416F">
        <w:t xml:space="preserve"> [1</w:t>
      </w:r>
      <w:r w:rsidR="00DA2B74">
        <w:t>8</w:t>
      </w:r>
      <w:r w:rsidR="00C2416F">
        <w:t>]</w:t>
      </w:r>
      <w:r w:rsidR="00486D20">
        <w:t xml:space="preserve"> rating</w:t>
      </w:r>
      <w:r>
        <w:t>, with nods to older games and nostalgia thrown in from the characters and levels</w:t>
      </w:r>
      <w:r w:rsidR="00C2416F">
        <w:t xml:space="preserve"> to appeal to those who were brought up on older SEGA titles</w:t>
      </w:r>
      <w:r>
        <w:t>, however with its ease to pick up and colourful graphics reminiscent of Disney and Pixar films, younger children could easily pick this up</w:t>
      </w:r>
      <w:r w:rsidR="00C2416F">
        <w:t xml:space="preserve"> and find a mode that suits their ability</w:t>
      </w:r>
      <w:r>
        <w:t>.</w:t>
      </w:r>
    </w:p>
    <w:bookmarkEnd w:id="9"/>
    <w:p w14:paraId="4102AFDE" w14:textId="77777777" w:rsidR="00DA0B42" w:rsidRDefault="00DA0B42">
      <w:pPr>
        <w:rPr>
          <w:rFonts w:asciiTheme="majorHAnsi" w:eastAsiaTheme="majorEastAsia" w:hAnsiTheme="majorHAnsi" w:cstheme="majorBidi"/>
          <w:color w:val="2F5496" w:themeColor="accent1" w:themeShade="BF"/>
          <w:sz w:val="26"/>
          <w:szCs w:val="26"/>
        </w:rPr>
      </w:pPr>
      <w:r>
        <w:br w:type="page"/>
      </w:r>
    </w:p>
    <w:p w14:paraId="153F2DCA" w14:textId="4A38C78E" w:rsidR="00DA0B42" w:rsidRDefault="00DA0B42" w:rsidP="00DA0B42">
      <w:pPr>
        <w:pStyle w:val="Heading2"/>
        <w:jc w:val="center"/>
      </w:pPr>
      <w:bookmarkStart w:id="10" w:name="_Toc149862571"/>
      <w:r>
        <w:lastRenderedPageBreak/>
        <w:t>Use of Audio and Visual Feedback and Impact on Player</w:t>
      </w:r>
      <w:bookmarkEnd w:id="10"/>
    </w:p>
    <w:p w14:paraId="306B861F" w14:textId="77777777" w:rsidR="001C05BD" w:rsidRDefault="001C05BD" w:rsidP="001C05BD"/>
    <w:p w14:paraId="6583FF73" w14:textId="68A4B3A8" w:rsidR="001C05BD" w:rsidRDefault="001C05BD" w:rsidP="001C05BD">
      <w:bookmarkStart w:id="11" w:name="_Hlk149777468"/>
      <w:r>
        <w:t>Audio is very arcade sounding with the main title announced like a lot of arcade titles would announce the games titles in arcade venues to draw attention. The same can be said about selecting a mode where the announcer would keep announcing select a mode to draw attention and get the player moving almost in a sense to get them to add more coins to the arcade. Although the announcements in-game can be helpful for some, the fact that there is an announcement for nearly everything that happens can get a bit much, sadly the only option available is to turn the announcer sound level off as there is no option to reduce the number of announcements you get</w:t>
      </w:r>
      <w:r w:rsidR="00AD7C8D">
        <w:t xml:space="preserve"> [1</w:t>
      </w:r>
      <w:r w:rsidR="00DA2B74">
        <w:t>9</w:t>
      </w:r>
      <w:r w:rsidR="00AD7C8D">
        <w:t>]</w:t>
      </w:r>
      <w:r>
        <w:t>.</w:t>
      </w:r>
    </w:p>
    <w:p w14:paraId="7E88280F" w14:textId="13568B87" w:rsidR="00AD7C8D" w:rsidRDefault="00AD7C8D" w:rsidP="001C05BD">
      <w:r>
        <w:t>The engine sounds are as you would expect with karts sounding more like racing cars than karts, with the start of the race generic revving up sounds thrown in, which can help with trying to get a boost start by timing your revs.</w:t>
      </w:r>
    </w:p>
    <w:p w14:paraId="232E0B48" w14:textId="4AB287C5" w:rsidR="00AD7C8D" w:rsidRDefault="00AD7C8D" w:rsidP="001C05BD">
      <w:r>
        <w:t>There are also sounds for picking up power-ups, in addition to the announcer letting you know exactly what you have picked up, sounds for hitting the boosters around the track and the sounds of power-ups from the homing remote control car squealing along to rockets whistling along.</w:t>
      </w:r>
    </w:p>
    <w:p w14:paraId="72C7CE8D" w14:textId="0D71041D" w:rsidR="00AD7C8D" w:rsidRDefault="00AD7C8D" w:rsidP="001C05BD">
      <w:r>
        <w:t>You will also have your character talk and laugh as you race around the tracks with screams of delight if you do something impressive like flip off ramps to get boosts to hitting opponents, or your character being hit.</w:t>
      </w:r>
    </w:p>
    <w:p w14:paraId="661776E8" w14:textId="1FE47D00" w:rsidR="00A302FB" w:rsidRDefault="00A302FB" w:rsidP="001C05BD">
      <w:r>
        <w:t>The UI covers everything you need from the menus explaining what each option you select is, to the main game giving you all the visual aids you need from the position you are in, what lap you are on, what power-up you have, mini-map</w:t>
      </w:r>
      <w:r w:rsidR="009C04D2">
        <w:t>, what other characters are around you and what power-ups they have, this is especially helpful when they are behind you as you can see a small portrait of them at the bottom of the screen and what power-up they have so you can make a decision on what you want to do to counter this.</w:t>
      </w:r>
    </w:p>
    <w:p w14:paraId="65D184EC" w14:textId="1A482F03" w:rsidR="00A302FB" w:rsidRDefault="00A302FB" w:rsidP="001C05BD">
      <w:r>
        <w:t>Visual feedback is very bold and in your face for almost everything,</w:t>
      </w:r>
      <w:r w:rsidR="009C04D2">
        <w:t xml:space="preserve"> as you hit other characters or do jumps etc you get constant pop-ups coming on from the right of the screen saying you hit x</w:t>
      </w:r>
      <w:r>
        <w:t xml:space="preserve"> </w:t>
      </w:r>
      <w:r w:rsidR="009C04D2">
        <w:t>or great jump, these can cause a little bit of a distraction to the player, especially when they are thrown up in the middle of the screen in some instances, as these can come thick and fast and there should be some way to stop these or reduce the number of times they show. T</w:t>
      </w:r>
      <w:r>
        <w:t>he characters are very animated when selecting them and during the race, looking around at other racers as you/they drive past</w:t>
      </w:r>
      <w:r w:rsidR="009C04D2">
        <w:t xml:space="preserve"> and have some nice effects from being hit by power-ups or environmental hazards.</w:t>
      </w:r>
    </w:p>
    <w:bookmarkEnd w:id="11"/>
    <w:p w14:paraId="409A3559" w14:textId="552B4EDB" w:rsidR="009C04D2" w:rsidRDefault="009C04D2" w:rsidP="001C05BD">
      <w:r>
        <w:rPr>
          <w:noProof/>
        </w:rPr>
        <w:lastRenderedPageBreak/>
        <w:drawing>
          <wp:inline distT="0" distB="0" distL="0" distR="0" wp14:anchorId="56C42428" wp14:editId="66949830">
            <wp:extent cx="5731510" cy="2735580"/>
            <wp:effectExtent l="0" t="0" r="2540" b="7620"/>
            <wp:docPr id="321368827" name="Picture 1" descr="A video game screen with a toy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368827" name="Picture 1" descr="A video game screen with a toy car&#10;&#10;Description automatically generated"/>
                    <pic:cNvPicPr/>
                  </pic:nvPicPr>
                  <pic:blipFill>
                    <a:blip r:embed="rId23"/>
                    <a:stretch>
                      <a:fillRect/>
                    </a:stretch>
                  </pic:blipFill>
                  <pic:spPr>
                    <a:xfrm>
                      <a:off x="0" y="0"/>
                      <a:ext cx="5731510" cy="2735580"/>
                    </a:xfrm>
                    <a:prstGeom prst="rect">
                      <a:avLst/>
                    </a:prstGeom>
                  </pic:spPr>
                </pic:pic>
              </a:graphicData>
            </a:graphic>
          </wp:inline>
        </w:drawing>
      </w:r>
      <w:r>
        <w:br/>
      </w:r>
      <w:r>
        <w:rPr>
          <w:b/>
          <w:bCs/>
        </w:rPr>
        <w:t xml:space="preserve">Fig. 1. </w:t>
      </w:r>
      <w:r>
        <w:t>Tails suffers a shocking experience when hit by environmental lightning [1].</w:t>
      </w:r>
    </w:p>
    <w:p w14:paraId="4D326623" w14:textId="235F30D0" w:rsidR="009C04D2" w:rsidRDefault="009C04D2" w:rsidP="001C05BD">
      <w:r>
        <w:rPr>
          <w:noProof/>
        </w:rPr>
        <w:drawing>
          <wp:inline distT="0" distB="0" distL="0" distR="0" wp14:anchorId="4689DC90" wp14:editId="4FBDD84C">
            <wp:extent cx="5731510" cy="3829050"/>
            <wp:effectExtent l="0" t="0" r="2540" b="0"/>
            <wp:docPr id="1819830749" name="Picture 1" descr="A video game of a cartoon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830749" name="Picture 1" descr="A video game of a cartoon car&#10;&#10;Description automatically generated"/>
                    <pic:cNvPicPr/>
                  </pic:nvPicPr>
                  <pic:blipFill>
                    <a:blip r:embed="rId24"/>
                    <a:stretch>
                      <a:fillRect/>
                    </a:stretch>
                  </pic:blipFill>
                  <pic:spPr>
                    <a:xfrm>
                      <a:off x="0" y="0"/>
                      <a:ext cx="5731510" cy="3829050"/>
                    </a:xfrm>
                    <a:prstGeom prst="rect">
                      <a:avLst/>
                    </a:prstGeom>
                  </pic:spPr>
                </pic:pic>
              </a:graphicData>
            </a:graphic>
          </wp:inline>
        </w:drawing>
      </w:r>
      <w:r>
        <w:br/>
      </w:r>
      <w:r>
        <w:rPr>
          <w:b/>
          <w:bCs/>
        </w:rPr>
        <w:t xml:space="preserve">Fig. 2. </w:t>
      </w:r>
      <w:r>
        <w:t xml:space="preserve">Characters behind showing on </w:t>
      </w:r>
      <w:r w:rsidR="00385669">
        <w:t>UI</w:t>
      </w:r>
      <w:r>
        <w:t xml:space="preserve"> [1].</w:t>
      </w:r>
    </w:p>
    <w:p w14:paraId="64AD5627" w14:textId="153041A8" w:rsidR="009C04D2" w:rsidRPr="009C04D2" w:rsidRDefault="009C04D2" w:rsidP="001C05BD">
      <w:r>
        <w:rPr>
          <w:noProof/>
        </w:rPr>
        <w:lastRenderedPageBreak/>
        <w:drawing>
          <wp:inline distT="0" distB="0" distL="0" distR="0" wp14:anchorId="55557046" wp14:editId="20F6384F">
            <wp:extent cx="5731510" cy="2889885"/>
            <wp:effectExtent l="0" t="0" r="2540" b="5715"/>
            <wp:docPr id="1025691927" name="Picture 1" descr="A video game screen with a car on the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691927" name="Picture 1" descr="A video game screen with a car on the road&#10;&#10;Description automatically generated"/>
                    <pic:cNvPicPr/>
                  </pic:nvPicPr>
                  <pic:blipFill>
                    <a:blip r:embed="rId25"/>
                    <a:stretch>
                      <a:fillRect/>
                    </a:stretch>
                  </pic:blipFill>
                  <pic:spPr>
                    <a:xfrm>
                      <a:off x="0" y="0"/>
                      <a:ext cx="5731510" cy="2889885"/>
                    </a:xfrm>
                    <a:prstGeom prst="rect">
                      <a:avLst/>
                    </a:prstGeom>
                  </pic:spPr>
                </pic:pic>
              </a:graphicData>
            </a:graphic>
          </wp:inline>
        </w:drawing>
      </w:r>
      <w:r>
        <w:br/>
      </w:r>
      <w:r>
        <w:rPr>
          <w:b/>
          <w:bCs/>
        </w:rPr>
        <w:t>Fig. 3.</w:t>
      </w:r>
      <w:r>
        <w:t xml:space="preserve"> Excessive notifications [1].</w:t>
      </w:r>
    </w:p>
    <w:p w14:paraId="70A2D12D" w14:textId="77777777" w:rsidR="00AD7C8D" w:rsidRPr="001C05BD" w:rsidRDefault="00AD7C8D" w:rsidP="001C05BD"/>
    <w:p w14:paraId="7F4C7231" w14:textId="77777777" w:rsidR="00DA0B42" w:rsidRDefault="00DA0B42">
      <w:pPr>
        <w:rPr>
          <w:rFonts w:asciiTheme="majorHAnsi" w:eastAsiaTheme="majorEastAsia" w:hAnsiTheme="majorHAnsi" w:cstheme="majorBidi"/>
          <w:color w:val="2F5496" w:themeColor="accent1" w:themeShade="BF"/>
          <w:sz w:val="26"/>
          <w:szCs w:val="26"/>
        </w:rPr>
      </w:pPr>
      <w:r>
        <w:br w:type="page"/>
      </w:r>
    </w:p>
    <w:p w14:paraId="609188C5" w14:textId="5B923832" w:rsidR="00DA0B42" w:rsidRDefault="00DA0B42" w:rsidP="00DA0B42">
      <w:pPr>
        <w:pStyle w:val="Heading2"/>
        <w:jc w:val="center"/>
      </w:pPr>
      <w:bookmarkStart w:id="12" w:name="_Toc149862572"/>
      <w:r>
        <w:lastRenderedPageBreak/>
        <w:t>Game Structure</w:t>
      </w:r>
      <w:bookmarkEnd w:id="12"/>
    </w:p>
    <w:p w14:paraId="53ED94B1" w14:textId="77777777" w:rsidR="003E2EA6" w:rsidRDefault="003E2EA6" w:rsidP="003E2EA6"/>
    <w:p w14:paraId="747380BC" w14:textId="5046E41A" w:rsidR="000A033B" w:rsidRDefault="003E2EA6" w:rsidP="000A033B">
      <w:pPr>
        <w:pStyle w:val="Subtitle"/>
      </w:pPr>
      <w:r>
        <w:t xml:space="preserve">Level design </w:t>
      </w:r>
    </w:p>
    <w:p w14:paraId="6A0500D7" w14:textId="51506D35" w:rsidR="000A033B" w:rsidRDefault="007A08DD" w:rsidP="000A033B">
      <w:bookmarkStart w:id="13" w:name="_Hlk149862166"/>
      <w:r>
        <w:t>The l</w:t>
      </w:r>
      <w:r w:rsidR="000A033B">
        <w:t>evel design</w:t>
      </w:r>
      <w:r>
        <w:t xml:space="preserve"> style</w:t>
      </w:r>
      <w:r w:rsidR="000A033B">
        <w:t xml:space="preserve"> is based </w:t>
      </w:r>
      <w:r>
        <w:t xml:space="preserve">heavily </w:t>
      </w:r>
      <w:r w:rsidR="000A033B">
        <w:t>o</w:t>
      </w:r>
      <w:r>
        <w:t>n</w:t>
      </w:r>
      <w:r w:rsidR="000A033B">
        <w:t xml:space="preserve"> several SEGA </w:t>
      </w:r>
      <w:r>
        <w:t>published games, in most cases modernised</w:t>
      </w:r>
      <w:r w:rsidR="00A25CE9">
        <w:t xml:space="preserve"> as some of these designs are based on older collections of SEGA games.</w:t>
      </w:r>
    </w:p>
    <w:bookmarkEnd w:id="13"/>
    <w:p w14:paraId="5E139A5D" w14:textId="6E369CEB" w:rsidR="002C3167" w:rsidRDefault="00A25CE9" w:rsidP="000A033B">
      <w:r>
        <w:t>Some examples are</w:t>
      </w:r>
      <w:r w:rsidR="002C3167">
        <w:t xml:space="preserve"> – </w:t>
      </w:r>
    </w:p>
    <w:p w14:paraId="7589C5D9" w14:textId="3799DD65" w:rsidR="00A25CE9" w:rsidRDefault="00A25CE9" w:rsidP="000A033B">
      <w:r>
        <w:rPr>
          <w:noProof/>
        </w:rPr>
        <w:drawing>
          <wp:inline distT="0" distB="0" distL="0" distR="0" wp14:anchorId="1CADF666" wp14:editId="61039081">
            <wp:extent cx="5724525" cy="6200775"/>
            <wp:effectExtent l="0" t="0" r="9525" b="9525"/>
            <wp:docPr id="501143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4525" cy="6200775"/>
                    </a:xfrm>
                    <a:prstGeom prst="rect">
                      <a:avLst/>
                    </a:prstGeom>
                    <a:noFill/>
                    <a:ln>
                      <a:noFill/>
                    </a:ln>
                  </pic:spPr>
                </pic:pic>
              </a:graphicData>
            </a:graphic>
          </wp:inline>
        </w:drawing>
      </w:r>
      <w:r>
        <w:br/>
      </w:r>
      <w:r>
        <w:rPr>
          <w:b/>
          <w:bCs/>
        </w:rPr>
        <w:t>Fig. 1.</w:t>
      </w:r>
      <w:r>
        <w:t xml:space="preserve"> Super Monkey Ball [1].</w:t>
      </w:r>
    </w:p>
    <w:p w14:paraId="3B724932" w14:textId="4E5F3974" w:rsidR="00A25CE9" w:rsidRDefault="00A25CE9" w:rsidP="000A033B">
      <w:r>
        <w:rPr>
          <w:noProof/>
        </w:rPr>
        <w:lastRenderedPageBreak/>
        <w:drawing>
          <wp:inline distT="0" distB="0" distL="0" distR="0" wp14:anchorId="481A31C3" wp14:editId="2B6A8E1A">
            <wp:extent cx="5734050" cy="5867400"/>
            <wp:effectExtent l="0" t="0" r="0" b="0"/>
            <wp:docPr id="115893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4050" cy="5867400"/>
                    </a:xfrm>
                    <a:prstGeom prst="rect">
                      <a:avLst/>
                    </a:prstGeom>
                    <a:noFill/>
                    <a:ln>
                      <a:noFill/>
                    </a:ln>
                  </pic:spPr>
                </pic:pic>
              </a:graphicData>
            </a:graphic>
          </wp:inline>
        </w:drawing>
      </w:r>
      <w:r>
        <w:br/>
      </w:r>
      <w:r>
        <w:rPr>
          <w:b/>
          <w:bCs/>
        </w:rPr>
        <w:t>Fig. 2.</w:t>
      </w:r>
      <w:r>
        <w:t xml:space="preserve"> Sonic the Hedgehog [1].</w:t>
      </w:r>
    </w:p>
    <w:p w14:paraId="3A7D9B68" w14:textId="19661ACA" w:rsidR="00A25CE9" w:rsidRDefault="00A25CE9" w:rsidP="000A033B">
      <w:r>
        <w:rPr>
          <w:noProof/>
        </w:rPr>
        <w:lastRenderedPageBreak/>
        <w:drawing>
          <wp:inline distT="0" distB="0" distL="0" distR="0" wp14:anchorId="0CE84B7E" wp14:editId="579F5F62">
            <wp:extent cx="5724525" cy="6896100"/>
            <wp:effectExtent l="0" t="0" r="9525" b="0"/>
            <wp:docPr id="3774466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4525" cy="6896100"/>
                    </a:xfrm>
                    <a:prstGeom prst="rect">
                      <a:avLst/>
                    </a:prstGeom>
                    <a:noFill/>
                    <a:ln>
                      <a:noFill/>
                    </a:ln>
                  </pic:spPr>
                </pic:pic>
              </a:graphicData>
            </a:graphic>
          </wp:inline>
        </w:drawing>
      </w:r>
      <w:r>
        <w:br/>
      </w:r>
      <w:r>
        <w:rPr>
          <w:b/>
          <w:bCs/>
        </w:rPr>
        <w:t>Fig. 3.</w:t>
      </w:r>
      <w:r>
        <w:t xml:space="preserve"> Shinobi [1].</w:t>
      </w:r>
    </w:p>
    <w:p w14:paraId="16E45E55" w14:textId="3FFF49C9" w:rsidR="00A25CE9" w:rsidRDefault="00A25CE9" w:rsidP="000A033B">
      <w:r>
        <w:rPr>
          <w:noProof/>
        </w:rPr>
        <w:lastRenderedPageBreak/>
        <w:drawing>
          <wp:inline distT="0" distB="0" distL="0" distR="0" wp14:anchorId="0255EC03" wp14:editId="1404B781">
            <wp:extent cx="5734050" cy="6610350"/>
            <wp:effectExtent l="0" t="0" r="0" b="0"/>
            <wp:docPr id="11630493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4050" cy="6610350"/>
                    </a:xfrm>
                    <a:prstGeom prst="rect">
                      <a:avLst/>
                    </a:prstGeom>
                    <a:noFill/>
                    <a:ln>
                      <a:noFill/>
                    </a:ln>
                  </pic:spPr>
                </pic:pic>
              </a:graphicData>
            </a:graphic>
          </wp:inline>
        </w:drawing>
      </w:r>
      <w:r>
        <w:br/>
      </w:r>
      <w:r>
        <w:rPr>
          <w:b/>
          <w:bCs/>
        </w:rPr>
        <w:t>Fig. 4.</w:t>
      </w:r>
      <w:r>
        <w:t xml:space="preserve"> Golden Axe [1].</w:t>
      </w:r>
    </w:p>
    <w:p w14:paraId="783515F5" w14:textId="77AB828B" w:rsidR="002C3167" w:rsidRDefault="002C3167" w:rsidP="000A033B">
      <w:r>
        <w:rPr>
          <w:noProof/>
        </w:rPr>
        <w:lastRenderedPageBreak/>
        <w:drawing>
          <wp:inline distT="0" distB="0" distL="0" distR="0" wp14:anchorId="5C3F991B" wp14:editId="4B818D83">
            <wp:extent cx="5734050" cy="5457825"/>
            <wp:effectExtent l="0" t="0" r="0" b="9525"/>
            <wp:docPr id="3099786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4050" cy="5457825"/>
                    </a:xfrm>
                    <a:prstGeom prst="rect">
                      <a:avLst/>
                    </a:prstGeom>
                    <a:noFill/>
                    <a:ln>
                      <a:noFill/>
                    </a:ln>
                  </pic:spPr>
                </pic:pic>
              </a:graphicData>
            </a:graphic>
          </wp:inline>
        </w:drawing>
      </w:r>
      <w:r>
        <w:br/>
      </w:r>
      <w:r>
        <w:rPr>
          <w:b/>
          <w:bCs/>
        </w:rPr>
        <w:t>Fig. 2.</w:t>
      </w:r>
      <w:r>
        <w:t xml:space="preserve"> After Burner [1].</w:t>
      </w:r>
    </w:p>
    <w:p w14:paraId="5F64EC99" w14:textId="0D98DCD3" w:rsidR="002C3167" w:rsidRDefault="002C3167" w:rsidP="002C3167">
      <w:pPr>
        <w:pStyle w:val="Subtitle"/>
      </w:pPr>
      <w:bookmarkStart w:id="14" w:name="_Hlk149862179"/>
      <w:r>
        <w:t>Life System</w:t>
      </w:r>
    </w:p>
    <w:p w14:paraId="392D10A5" w14:textId="6B23D2A5" w:rsidR="002C3167" w:rsidRDefault="002C3167" w:rsidP="002C3167">
      <w:r>
        <w:t>There is only a life system</w:t>
      </w:r>
      <w:r w:rsidR="0057629F">
        <w:t>,</w:t>
      </w:r>
      <w:r>
        <w:t xml:space="preserve"> of sorts</w:t>
      </w:r>
      <w:r w:rsidR="0057629F">
        <w:t>,</w:t>
      </w:r>
      <w:r>
        <w:t xml:space="preserve"> within certain types of level, these being – </w:t>
      </w:r>
    </w:p>
    <w:p w14:paraId="411D22D1" w14:textId="2E909E74" w:rsidR="002C3167" w:rsidRDefault="002C3167" w:rsidP="002C3167">
      <w:r>
        <w:t>Pursuit – Your character has a life bar that depletes as you take damage from the tank, this can be replenished by picking up hearts.</w:t>
      </w:r>
    </w:p>
    <w:p w14:paraId="719080C7" w14:textId="34788E69" w:rsidR="002C3167" w:rsidRDefault="002C3167" w:rsidP="002C3167">
      <w:r>
        <w:t>Battle Race – You and your opponents have 3 lives which are depleted each time an attack hits you or your opponents</w:t>
      </w:r>
      <w:r w:rsidR="0052317E">
        <w:t xml:space="preserve"> or by falling off the track</w:t>
      </w:r>
      <w:r>
        <w:t>, there is no way to replenish these.</w:t>
      </w:r>
    </w:p>
    <w:p w14:paraId="4D11B947" w14:textId="06C2A988" w:rsidR="0057629F" w:rsidRDefault="0057629F" w:rsidP="002C3167">
      <w:r>
        <w:t>Versus – Your health is based on a how far ahead or your opponent is ahead and a timer, if the timer reaches 0, the player behind is defeated, or if the player in-front can get far enough ahead to reach the end of the distance bar they win.</w:t>
      </w:r>
    </w:p>
    <w:p w14:paraId="39AE2327" w14:textId="4239484C" w:rsidR="0052317E" w:rsidRDefault="0052317E" w:rsidP="0052317E">
      <w:pPr>
        <w:pStyle w:val="Subtitle"/>
      </w:pPr>
      <w:r>
        <w:t>Time-Based</w:t>
      </w:r>
    </w:p>
    <w:p w14:paraId="66902070" w14:textId="7D104A1A" w:rsidR="0052317E" w:rsidRDefault="0052317E" w:rsidP="0052317E">
      <w:r>
        <w:t>There are several levels that are based around a time-based system for progress</w:t>
      </w:r>
      <w:r w:rsidR="00086514">
        <w:t>, these being</w:t>
      </w:r>
      <w:r>
        <w:t xml:space="preserve"> – </w:t>
      </w:r>
    </w:p>
    <w:p w14:paraId="205910B6" w14:textId="534E7007" w:rsidR="0052317E" w:rsidRDefault="00086514" w:rsidP="0052317E">
      <w:r>
        <w:t>Sprint – Where you must beat the best lap of another character.</w:t>
      </w:r>
    </w:p>
    <w:p w14:paraId="75101E0A" w14:textId="0BDBC7F4" w:rsidR="00086514" w:rsidRDefault="00086514" w:rsidP="0052317E">
      <w:r>
        <w:lastRenderedPageBreak/>
        <w:t>Drift Challenge – Where you start with an amount of time and must gain more time by drifting in the scoring zones.</w:t>
      </w:r>
    </w:p>
    <w:p w14:paraId="566F64BC" w14:textId="3D31E059" w:rsidR="00086514" w:rsidRDefault="00086514" w:rsidP="0052317E">
      <w:r>
        <w:t>Traffic Attack – You must reach the moving checkpoints to gain more time and complete a set number of checkpoints to progress. You also need to dodge traffic as these will cause you to spin out.</w:t>
      </w:r>
    </w:p>
    <w:p w14:paraId="63DC3961" w14:textId="5E7E45D6" w:rsidR="00086514" w:rsidRDefault="00086514" w:rsidP="0052317E">
      <w:r>
        <w:t>Ring Race – You must go through the rings to avoid losing time and reach all checkpoints to progress.</w:t>
      </w:r>
    </w:p>
    <w:p w14:paraId="0C31DD5F" w14:textId="4036DEA2" w:rsidR="00086514" w:rsidRDefault="00086514" w:rsidP="0052317E">
      <w:r>
        <w:t>Boost Challenge – You must hit boosts around the track to stop the clock counting down and reach all checkpoints to progress.</w:t>
      </w:r>
    </w:p>
    <w:p w14:paraId="0B526F79" w14:textId="4E28C738" w:rsidR="00086514" w:rsidRDefault="00086514" w:rsidP="0052317E">
      <w:r>
        <w:t>Time Attack – You can try to beat AI in addition to online players best times where you will race against their ghosts.</w:t>
      </w:r>
    </w:p>
    <w:p w14:paraId="4ABCD491" w14:textId="5E74F581" w:rsidR="006014EB" w:rsidRDefault="006014EB" w:rsidP="006014EB">
      <w:pPr>
        <w:pStyle w:val="Subtitle"/>
      </w:pPr>
      <w:r>
        <w:t>Mini Game</w:t>
      </w:r>
    </w:p>
    <w:p w14:paraId="0C559DBF" w14:textId="5802CAB4" w:rsidR="003E2EA6" w:rsidRDefault="003E2EA6" w:rsidP="003E2EA6">
      <w:r>
        <w:t>Power ups can be added from the start</w:t>
      </w:r>
      <w:r w:rsidR="004D38D0">
        <w:t xml:space="preserve"> of an event</w:t>
      </w:r>
      <w:r>
        <w:t xml:space="preserve"> by using the coins collected within the tracks, these are used with the “fruit machine” to get different items, however, the use of a gambling machine is something that should be steered away from as it can cause a mindset of gambling is good, and with the demographic that this game, although not using real money it can still cause issues with younger people and those who may have a gambling addiction.</w:t>
      </w:r>
    </w:p>
    <w:bookmarkEnd w:id="14"/>
    <w:p w14:paraId="44AFE1E3" w14:textId="241B528C" w:rsidR="004D38D0" w:rsidRPr="003E2EA6" w:rsidRDefault="004D38D0" w:rsidP="003E2EA6">
      <w:r>
        <w:rPr>
          <w:noProof/>
        </w:rPr>
        <w:drawing>
          <wp:inline distT="0" distB="0" distL="0" distR="0" wp14:anchorId="136128BC" wp14:editId="3C73FEC6">
            <wp:extent cx="5724525" cy="3219450"/>
            <wp:effectExtent l="0" t="0" r="9525" b="0"/>
            <wp:docPr id="72393181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br/>
      </w:r>
      <w:r>
        <w:rPr>
          <w:b/>
          <w:bCs/>
        </w:rPr>
        <w:t>Fig. 1.</w:t>
      </w:r>
      <w:r>
        <w:t xml:space="preserve"> Fruit Machine [1].</w:t>
      </w:r>
    </w:p>
    <w:p w14:paraId="1382BFD1" w14:textId="06084B7B" w:rsidR="00DA0B42" w:rsidRDefault="00DA0B42">
      <w:pPr>
        <w:rPr>
          <w:rFonts w:asciiTheme="majorHAnsi" w:eastAsiaTheme="majorEastAsia" w:hAnsiTheme="majorHAnsi" w:cstheme="majorBidi"/>
          <w:color w:val="2F5496" w:themeColor="accent1" w:themeShade="BF"/>
          <w:sz w:val="26"/>
          <w:szCs w:val="26"/>
        </w:rPr>
      </w:pPr>
    </w:p>
    <w:p w14:paraId="62C690CB" w14:textId="77777777" w:rsidR="004D38D0" w:rsidRDefault="004D38D0">
      <w:pPr>
        <w:rPr>
          <w:rFonts w:asciiTheme="majorHAnsi" w:eastAsiaTheme="majorEastAsia" w:hAnsiTheme="majorHAnsi" w:cstheme="majorBidi"/>
          <w:color w:val="2F5496" w:themeColor="accent1" w:themeShade="BF"/>
          <w:sz w:val="26"/>
          <w:szCs w:val="26"/>
        </w:rPr>
      </w:pPr>
      <w:r>
        <w:br w:type="page"/>
      </w:r>
    </w:p>
    <w:p w14:paraId="458006D0" w14:textId="0744503B" w:rsidR="00DA0B42" w:rsidRDefault="00DA0B42" w:rsidP="00DA0B42">
      <w:pPr>
        <w:pStyle w:val="Heading2"/>
        <w:jc w:val="center"/>
      </w:pPr>
      <w:bookmarkStart w:id="15" w:name="_Toc149862573"/>
      <w:r>
        <w:lastRenderedPageBreak/>
        <w:t>Challenges</w:t>
      </w:r>
      <w:bookmarkEnd w:id="15"/>
    </w:p>
    <w:p w14:paraId="089D20A9" w14:textId="77777777" w:rsidR="003E2EA6" w:rsidRDefault="003E2EA6" w:rsidP="003E2EA6"/>
    <w:p w14:paraId="3EDE01D5" w14:textId="65F92A88" w:rsidR="003E2EA6" w:rsidRPr="003E2EA6" w:rsidRDefault="003E2EA6" w:rsidP="003E2EA6">
      <w:bookmarkStart w:id="16" w:name="_Hlk149862187"/>
      <w:r>
        <w:t>The game has multiple challenges based on difficulty of the race and finishing position required, type of race being done from standard racing, drifting (gain time by drifting in the drift areas), VS (where you do what looks like a relay race vs 3 opponents), boost (gain time by hitting boost pads), traffic attack (gain time by reaching moving checkpoints attached to cars) and multiplayer.</w:t>
      </w:r>
    </w:p>
    <w:bookmarkEnd w:id="16"/>
    <w:p w14:paraId="3F2232E4" w14:textId="77777777" w:rsidR="00DA0B42" w:rsidRDefault="00DA0B42">
      <w:pPr>
        <w:rPr>
          <w:rFonts w:asciiTheme="majorHAnsi" w:eastAsiaTheme="majorEastAsia" w:hAnsiTheme="majorHAnsi" w:cstheme="majorBidi"/>
          <w:color w:val="2F5496" w:themeColor="accent1" w:themeShade="BF"/>
          <w:sz w:val="26"/>
          <w:szCs w:val="26"/>
        </w:rPr>
      </w:pPr>
      <w:r>
        <w:br w:type="page"/>
      </w:r>
    </w:p>
    <w:p w14:paraId="04EDE303" w14:textId="7077E9C7" w:rsidR="00DA0B42" w:rsidRDefault="00DA0B42" w:rsidP="00DA0B42">
      <w:pPr>
        <w:pStyle w:val="Heading2"/>
        <w:jc w:val="center"/>
      </w:pPr>
      <w:bookmarkStart w:id="17" w:name="_Toc149862574"/>
      <w:r>
        <w:lastRenderedPageBreak/>
        <w:t>Game Flow</w:t>
      </w:r>
      <w:bookmarkEnd w:id="17"/>
    </w:p>
    <w:p w14:paraId="1CAF9E58" w14:textId="77777777" w:rsidR="00DD2F23" w:rsidRDefault="00DD2F23"/>
    <w:p w14:paraId="726E8BA7" w14:textId="77777777" w:rsidR="00DD2F23" w:rsidRDefault="00DD2F23">
      <w:bookmarkStart w:id="18" w:name="_Hlk149862194"/>
      <w:r>
        <w:t>For the single player experience the flow is simply selecting career and then selecting the time of racing experience.</w:t>
      </w:r>
    </w:p>
    <w:p w14:paraId="7899372F" w14:textId="77777777" w:rsidR="00DD2F23" w:rsidRDefault="00DD2F23">
      <w:r>
        <w:t>World Tour – Is almost a story mode with different types of events and the ability to unlock characters.</w:t>
      </w:r>
    </w:p>
    <w:p w14:paraId="53A6563A" w14:textId="77777777" w:rsidR="00DD2F23" w:rsidRDefault="00DD2F23">
      <w:r>
        <w:t>Grand Prix – Is a set number of races within a cup.</w:t>
      </w:r>
    </w:p>
    <w:p w14:paraId="020B199E" w14:textId="77777777" w:rsidR="00DD2F23" w:rsidRDefault="00DD2F23">
      <w:r>
        <w:t>Time Attack – Is trying to get the best time and racing against ghosts of other players.</w:t>
      </w:r>
    </w:p>
    <w:p w14:paraId="52925F8A" w14:textId="77777777" w:rsidR="00DD2F23" w:rsidRDefault="00DD2F23">
      <w:r>
        <w:t>Single Race- Does what it says on the tin, simple single race.</w:t>
      </w:r>
    </w:p>
    <w:p w14:paraId="05F4C492" w14:textId="77777777" w:rsidR="00DD2F23" w:rsidRDefault="00DD2F23">
      <w:r>
        <w:t xml:space="preserve">For these you will select races and difficulty followed by the character you wish to use based on stats and followed by the mod selection to enhance specific stats for the character to best suit the race. </w:t>
      </w:r>
    </w:p>
    <w:p w14:paraId="755C047C" w14:textId="77777777" w:rsidR="00DD2F23" w:rsidRDefault="00DD2F23">
      <w:r>
        <w:t>Once in the race you can collect coins to use in “fruit machines” and completing races gives characters experience to level up and unlock more mods in addition to collecting stars to unlock new areas and characters.</w:t>
      </w:r>
    </w:p>
    <w:bookmarkEnd w:id="18"/>
    <w:p w14:paraId="43505D92" w14:textId="681CD66D" w:rsidR="00DA0B42" w:rsidRDefault="00DD2F23">
      <w:pPr>
        <w:rPr>
          <w:rFonts w:asciiTheme="majorHAnsi" w:eastAsiaTheme="majorEastAsia" w:hAnsiTheme="majorHAnsi" w:cstheme="majorBidi"/>
          <w:color w:val="2F5496" w:themeColor="accent1" w:themeShade="BF"/>
          <w:sz w:val="26"/>
          <w:szCs w:val="26"/>
        </w:rPr>
      </w:pPr>
      <w:r>
        <w:rPr>
          <w:noProof/>
        </w:rPr>
        <w:drawing>
          <wp:inline distT="0" distB="0" distL="0" distR="0" wp14:anchorId="73B18CF6" wp14:editId="5A23FC14">
            <wp:extent cx="5037536" cy="4876800"/>
            <wp:effectExtent l="0" t="0" r="0" b="0"/>
            <wp:docPr id="1964701444" name="Picture 1" descr="A diagram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701444" name="Picture 1" descr="A diagram of a game&#10;&#10;Description automatically generated"/>
                    <pic:cNvPicPr/>
                  </pic:nvPicPr>
                  <pic:blipFill>
                    <a:blip r:embed="rId32"/>
                    <a:stretch>
                      <a:fillRect/>
                    </a:stretch>
                  </pic:blipFill>
                  <pic:spPr>
                    <a:xfrm>
                      <a:off x="0" y="0"/>
                      <a:ext cx="5052606" cy="4891389"/>
                    </a:xfrm>
                    <a:prstGeom prst="rect">
                      <a:avLst/>
                    </a:prstGeom>
                  </pic:spPr>
                </pic:pic>
              </a:graphicData>
            </a:graphic>
          </wp:inline>
        </w:drawing>
      </w:r>
      <w:r>
        <w:br/>
      </w:r>
      <w:r>
        <w:rPr>
          <w:b/>
          <w:bCs/>
        </w:rPr>
        <w:t>Fig. 1.</w:t>
      </w:r>
      <w:r>
        <w:t xml:space="preserve"> Flow of gameplay [1].</w:t>
      </w:r>
      <w:r w:rsidR="00DA0B42">
        <w:br w:type="page"/>
      </w:r>
    </w:p>
    <w:p w14:paraId="44364167" w14:textId="143335AA" w:rsidR="00DA0B42" w:rsidRDefault="00DA0B42" w:rsidP="00DA0B42">
      <w:pPr>
        <w:pStyle w:val="Heading2"/>
        <w:jc w:val="center"/>
      </w:pPr>
      <w:bookmarkStart w:id="19" w:name="_Toc149862575"/>
      <w:r>
        <w:lastRenderedPageBreak/>
        <w:t>Replay Value</w:t>
      </w:r>
      <w:bookmarkEnd w:id="19"/>
    </w:p>
    <w:p w14:paraId="02582D35" w14:textId="77777777" w:rsidR="003E2EA6" w:rsidRDefault="003E2EA6" w:rsidP="003E2EA6"/>
    <w:p w14:paraId="06E586A9" w14:textId="7A959CDA" w:rsidR="003E2EA6" w:rsidRDefault="003E2EA6" w:rsidP="003E2EA6">
      <w:bookmarkStart w:id="20" w:name="_Hlk149862202"/>
      <w:r>
        <w:t>Difficulty – There are 3 stages of difficulty requiring the player to winning in a specific position or above, so this can allow a player to play each stage 3 times at the 3 different difficulties learning the stage as they play.</w:t>
      </w:r>
      <w:r>
        <w:br/>
      </w:r>
      <w:r>
        <w:br/>
        <w:t>Stages – There are varying stages based on mainly Sega published games, some of these have alternating routes and shortcuts so replaying to find the fastest routes based on characters, mods and powerups allows these to be played multiple times without getting old.</w:t>
      </w:r>
      <w:r>
        <w:br/>
      </w:r>
      <w:r>
        <w:br/>
        <w:t>Characters – There are multiple characters each with their own unique look and</w:t>
      </w:r>
      <w:r w:rsidR="00E6572C">
        <w:t xml:space="preserve"> in most cases unique </w:t>
      </w:r>
      <w:r>
        <w:t xml:space="preserve"> stats, which can have further variations due to having to level up the characters to unlock mods</w:t>
      </w:r>
      <w:r w:rsidR="00E6572C">
        <w:t xml:space="preserve"> to further change the stats of a character</w:t>
      </w:r>
      <w:r>
        <w:t>.</w:t>
      </w:r>
    </w:p>
    <w:p w14:paraId="607302CD" w14:textId="77777777" w:rsidR="004D38D0" w:rsidRDefault="003E2EA6" w:rsidP="004D38D0">
      <w:r>
        <w:t>The characters come from several Sega published games</w:t>
      </w:r>
      <w:r w:rsidR="004D38D0">
        <w:t xml:space="preserve"> in addition to cameos from other media.</w:t>
      </w:r>
    </w:p>
    <w:bookmarkEnd w:id="20"/>
    <w:p w14:paraId="4171A3D8" w14:textId="17677E41" w:rsidR="004D38D0" w:rsidRDefault="004D38D0" w:rsidP="004D38D0">
      <w:r>
        <w:rPr>
          <w:noProof/>
        </w:rPr>
        <w:drawing>
          <wp:inline distT="0" distB="0" distL="0" distR="0" wp14:anchorId="60D5B93B" wp14:editId="6B22605E">
            <wp:extent cx="5724525" cy="5562600"/>
            <wp:effectExtent l="0" t="0" r="9525" b="0"/>
            <wp:docPr id="128779674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4525" cy="5562600"/>
                    </a:xfrm>
                    <a:prstGeom prst="rect">
                      <a:avLst/>
                    </a:prstGeom>
                    <a:noFill/>
                    <a:ln>
                      <a:noFill/>
                    </a:ln>
                  </pic:spPr>
                </pic:pic>
              </a:graphicData>
            </a:graphic>
          </wp:inline>
        </w:drawing>
      </w:r>
      <w:r>
        <w:br/>
      </w:r>
      <w:r>
        <w:rPr>
          <w:b/>
          <w:bCs/>
        </w:rPr>
        <w:t>Fig. 1.</w:t>
      </w:r>
      <w:r>
        <w:t xml:space="preserve"> Difficulty Selection Screen [1].</w:t>
      </w:r>
    </w:p>
    <w:p w14:paraId="13A6A39D" w14:textId="3D3B2851" w:rsidR="004D38D0" w:rsidRDefault="004D38D0" w:rsidP="004D38D0">
      <w:r>
        <w:rPr>
          <w:noProof/>
        </w:rPr>
        <w:lastRenderedPageBreak/>
        <w:drawing>
          <wp:inline distT="0" distB="0" distL="0" distR="0" wp14:anchorId="719AA19B" wp14:editId="536C100C">
            <wp:extent cx="5724525" cy="6305550"/>
            <wp:effectExtent l="0" t="0" r="9525" b="0"/>
            <wp:docPr id="5113110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4525" cy="6305550"/>
                    </a:xfrm>
                    <a:prstGeom prst="rect">
                      <a:avLst/>
                    </a:prstGeom>
                    <a:noFill/>
                    <a:ln>
                      <a:noFill/>
                    </a:ln>
                  </pic:spPr>
                </pic:pic>
              </a:graphicData>
            </a:graphic>
          </wp:inline>
        </w:drawing>
      </w:r>
      <w:r>
        <w:br/>
      </w:r>
      <w:r>
        <w:rPr>
          <w:b/>
          <w:bCs/>
        </w:rPr>
        <w:t>Fig. 2.</w:t>
      </w:r>
      <w:r>
        <w:t xml:space="preserve"> Event Selection Screen from World Tour mode [1].</w:t>
      </w:r>
    </w:p>
    <w:p w14:paraId="03D1137E" w14:textId="47217880" w:rsidR="003E2EA6" w:rsidRPr="003E2EA6" w:rsidRDefault="004D38D0" w:rsidP="004D38D0">
      <w:r>
        <w:rPr>
          <w:noProof/>
        </w:rPr>
        <w:lastRenderedPageBreak/>
        <w:drawing>
          <wp:inline distT="0" distB="0" distL="0" distR="0" wp14:anchorId="27A25389" wp14:editId="6A7242A7">
            <wp:extent cx="5724525" cy="3219450"/>
            <wp:effectExtent l="0" t="0" r="9525" b="0"/>
            <wp:docPr id="10722664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br/>
      </w:r>
      <w:r>
        <w:rPr>
          <w:b/>
          <w:bCs/>
        </w:rPr>
        <w:t>Fig. 3.</w:t>
      </w:r>
      <w:r>
        <w:t xml:space="preserve"> Character Selection Screen [1].</w:t>
      </w:r>
    </w:p>
    <w:p w14:paraId="0B9E83D1" w14:textId="77777777" w:rsidR="00DA0B42" w:rsidRDefault="00DA0B42">
      <w:pPr>
        <w:rPr>
          <w:rFonts w:asciiTheme="majorHAnsi" w:eastAsiaTheme="majorEastAsia" w:hAnsiTheme="majorHAnsi" w:cstheme="majorBidi"/>
          <w:color w:val="2F5496" w:themeColor="accent1" w:themeShade="BF"/>
          <w:sz w:val="26"/>
          <w:szCs w:val="26"/>
        </w:rPr>
      </w:pPr>
      <w:r>
        <w:br w:type="page"/>
      </w:r>
    </w:p>
    <w:p w14:paraId="6096CC94" w14:textId="441A8E0A" w:rsidR="00DA0B42" w:rsidRDefault="00DA0B42" w:rsidP="00DA0B42">
      <w:pPr>
        <w:pStyle w:val="Heading2"/>
        <w:jc w:val="center"/>
      </w:pPr>
      <w:bookmarkStart w:id="21" w:name="_Toc149862576"/>
      <w:r>
        <w:lastRenderedPageBreak/>
        <w:t>Positive and Negative Aspects of the Game</w:t>
      </w:r>
      <w:bookmarkEnd w:id="21"/>
    </w:p>
    <w:p w14:paraId="57A0B2EC" w14:textId="77777777" w:rsidR="004D38D0" w:rsidRDefault="004D38D0" w:rsidP="004D38D0"/>
    <w:p w14:paraId="7ED297D6" w14:textId="6B013490" w:rsidR="004D38D0" w:rsidRDefault="00A211F3" w:rsidP="004D38D0">
      <w:pPr>
        <w:pStyle w:val="Subtitle"/>
      </w:pPr>
      <w:bookmarkStart w:id="22" w:name="_Hlk149862210"/>
      <w:r>
        <w:t>Positives</w:t>
      </w:r>
    </w:p>
    <w:p w14:paraId="51D8EA50" w14:textId="0A7FF8A3" w:rsidR="004D38D0" w:rsidRDefault="004D38D0" w:rsidP="004D38D0">
      <w:pPr>
        <w:pStyle w:val="ListParagraph"/>
        <w:numPr>
          <w:ilvl w:val="0"/>
          <w:numId w:val="1"/>
        </w:numPr>
      </w:pPr>
      <w:r>
        <w:t>Lots of replay-ability</w:t>
      </w:r>
    </w:p>
    <w:p w14:paraId="29D27930" w14:textId="00A67660" w:rsidR="004D38D0" w:rsidRDefault="00A211F3" w:rsidP="004D38D0">
      <w:pPr>
        <w:pStyle w:val="ListParagraph"/>
        <w:numPr>
          <w:ilvl w:val="0"/>
          <w:numId w:val="1"/>
        </w:numPr>
      </w:pPr>
      <w:r>
        <w:t>Lots of characters to choose from</w:t>
      </w:r>
    </w:p>
    <w:p w14:paraId="6CF45C1F" w14:textId="15C825B4" w:rsidR="00A211F3" w:rsidRDefault="00A211F3" w:rsidP="004D38D0">
      <w:pPr>
        <w:pStyle w:val="ListParagraph"/>
        <w:numPr>
          <w:ilvl w:val="0"/>
          <w:numId w:val="1"/>
        </w:numPr>
      </w:pPr>
      <w:r>
        <w:t xml:space="preserve">Easy to </w:t>
      </w:r>
      <w:proofErr w:type="gramStart"/>
      <w:r>
        <w:t>learn</w:t>
      </w:r>
      <w:proofErr w:type="gramEnd"/>
    </w:p>
    <w:p w14:paraId="551139C2" w14:textId="2D5C6527" w:rsidR="00A211F3" w:rsidRDefault="00A211F3" w:rsidP="004D38D0">
      <w:pPr>
        <w:pStyle w:val="ListParagraph"/>
        <w:numPr>
          <w:ilvl w:val="0"/>
          <w:numId w:val="1"/>
        </w:numPr>
      </w:pPr>
      <w:r>
        <w:t>Lots of progression</w:t>
      </w:r>
    </w:p>
    <w:p w14:paraId="0F6A75B4" w14:textId="6A3FEBAA" w:rsidR="00A211F3" w:rsidRPr="004D38D0" w:rsidRDefault="00A211F3" w:rsidP="004D38D0">
      <w:pPr>
        <w:pStyle w:val="ListParagraph"/>
        <w:numPr>
          <w:ilvl w:val="0"/>
          <w:numId w:val="1"/>
        </w:numPr>
      </w:pPr>
      <w:r>
        <w:t xml:space="preserve">Nothing feels out of place graphicly </w:t>
      </w:r>
      <w:proofErr w:type="gramStart"/>
      <w:r>
        <w:t>wise</w:t>
      </w:r>
      <w:proofErr w:type="gramEnd"/>
    </w:p>
    <w:p w14:paraId="64031C31" w14:textId="266DA97A" w:rsidR="004D38D0" w:rsidRDefault="00A211F3" w:rsidP="004D38D0">
      <w:pPr>
        <w:pStyle w:val="Subtitle"/>
      </w:pPr>
      <w:r>
        <w:t>Negatives</w:t>
      </w:r>
    </w:p>
    <w:p w14:paraId="02D3F3AE" w14:textId="5428ADC5" w:rsidR="00A211F3" w:rsidRDefault="00A211F3" w:rsidP="00A211F3">
      <w:pPr>
        <w:pStyle w:val="ListParagraph"/>
        <w:numPr>
          <w:ilvl w:val="0"/>
          <w:numId w:val="2"/>
        </w:numPr>
      </w:pPr>
      <w:r>
        <w:t xml:space="preserve">Announcer announcing things way too </w:t>
      </w:r>
      <w:proofErr w:type="gramStart"/>
      <w:r>
        <w:t>much</w:t>
      </w:r>
      <w:proofErr w:type="gramEnd"/>
    </w:p>
    <w:p w14:paraId="2675FC34" w14:textId="794A51A0" w:rsidR="00A211F3" w:rsidRDefault="00A211F3" w:rsidP="00A211F3">
      <w:pPr>
        <w:pStyle w:val="ListParagraph"/>
        <w:numPr>
          <w:ilvl w:val="0"/>
          <w:numId w:val="2"/>
        </w:numPr>
      </w:pPr>
      <w:r>
        <w:t xml:space="preserve">Some character stats are the </w:t>
      </w:r>
      <w:proofErr w:type="gramStart"/>
      <w:r>
        <w:t>same</w:t>
      </w:r>
      <w:proofErr w:type="gramEnd"/>
    </w:p>
    <w:p w14:paraId="47E37FE7" w14:textId="34854CE3" w:rsidR="00A211F3" w:rsidRPr="00A211F3" w:rsidRDefault="00A211F3" w:rsidP="00A211F3">
      <w:pPr>
        <w:pStyle w:val="ListParagraph"/>
        <w:numPr>
          <w:ilvl w:val="0"/>
          <w:numId w:val="2"/>
        </w:numPr>
      </w:pPr>
      <w:r>
        <w:t>Gambling aspect</w:t>
      </w:r>
    </w:p>
    <w:bookmarkEnd w:id="22"/>
    <w:p w14:paraId="64171164" w14:textId="77777777" w:rsidR="004D38D0" w:rsidRPr="004D38D0" w:rsidRDefault="004D38D0" w:rsidP="004D38D0"/>
    <w:p w14:paraId="63102E71" w14:textId="77777777" w:rsidR="004D38D0" w:rsidRPr="004D38D0" w:rsidRDefault="004D38D0" w:rsidP="004D38D0"/>
    <w:p w14:paraId="35A5E87C" w14:textId="77777777" w:rsidR="004D38D0" w:rsidRDefault="004D38D0" w:rsidP="004D38D0"/>
    <w:p w14:paraId="51F8490B" w14:textId="77777777" w:rsidR="004D38D0" w:rsidRDefault="004D38D0"/>
    <w:p w14:paraId="49C7DDA3" w14:textId="77ECC96D" w:rsidR="00DA0B42" w:rsidRDefault="00DA0B42">
      <w:pPr>
        <w:rPr>
          <w:rFonts w:asciiTheme="majorHAnsi" w:eastAsiaTheme="majorEastAsia" w:hAnsiTheme="majorHAnsi" w:cstheme="majorBidi"/>
          <w:color w:val="2F5496" w:themeColor="accent1" w:themeShade="BF"/>
          <w:sz w:val="26"/>
          <w:szCs w:val="26"/>
        </w:rPr>
      </w:pPr>
      <w:r>
        <w:br w:type="page"/>
      </w:r>
    </w:p>
    <w:p w14:paraId="505E1363" w14:textId="2501A31B" w:rsidR="00DA0B42" w:rsidRDefault="00DA0B42" w:rsidP="00DA0B42">
      <w:pPr>
        <w:pStyle w:val="Heading2"/>
        <w:jc w:val="center"/>
      </w:pPr>
      <w:bookmarkStart w:id="23" w:name="_Toc149862577"/>
      <w:r>
        <w:lastRenderedPageBreak/>
        <w:t>Conclusion</w:t>
      </w:r>
      <w:bookmarkEnd w:id="23"/>
    </w:p>
    <w:p w14:paraId="56BB6597" w14:textId="77777777" w:rsidR="00E6572C" w:rsidRDefault="00E6572C" w:rsidP="00E6572C"/>
    <w:p w14:paraId="57D00BC9" w14:textId="2532D14F" w:rsidR="00E6572C" w:rsidRDefault="00E6572C" w:rsidP="00E6572C">
      <w:bookmarkStart w:id="24" w:name="_Hlk149862218"/>
      <w:r>
        <w:t xml:space="preserve">Sonic &amp; All-Stars Racing Transformed Collection is for the most part an enjoyable experience, with lots of different characters, </w:t>
      </w:r>
      <w:proofErr w:type="gramStart"/>
      <w:r>
        <w:t>tracks</w:t>
      </w:r>
      <w:proofErr w:type="gramEnd"/>
      <w:r>
        <w:t xml:space="preserve"> and race types to play, not forgetting the multiplayer aspect and surprises that can be found by playing against real people who may end up revealing secret routes that you might not have seen previously.</w:t>
      </w:r>
    </w:p>
    <w:p w14:paraId="43F119E0" w14:textId="7F9E945E" w:rsidR="00E6572C" w:rsidRDefault="00E6572C" w:rsidP="00E6572C">
      <w:r>
        <w:t xml:space="preserve">It does feel a little let down with the announcer not being able to be toned down somewhat as it always feels he is screaming in your face what </w:t>
      </w:r>
      <w:r w:rsidR="004D38D0">
        <w:t>you’re</w:t>
      </w:r>
      <w:r>
        <w:t xml:space="preserve"> doing every time you move or select an option etc, it would really be a benefit to allowing the player to reduce the announcements to just pick</w:t>
      </w:r>
      <w:r w:rsidR="004D38D0">
        <w:t>-</w:t>
      </w:r>
      <w:r>
        <w:t>ups or position you are in, as opposed to you’ve accessed this menu, you’ve accessed this race, you’ve pressed this button etc.</w:t>
      </w:r>
    </w:p>
    <w:p w14:paraId="5074B084" w14:textId="4FF80568" w:rsidR="00E6572C" w:rsidRPr="00E6572C" w:rsidRDefault="00E6572C" w:rsidP="00E6572C">
      <w:r>
        <w:t>Due to the sheer amount of characters that can be selected from and the mods that can be equipped there is a little duplication of abilities for the characters and the only thing that then sets them apart are the special ability each character gets and the look of the character, this is 1 of the issues a game can have when there is a large selection of characters, you can end up with a little overlap.</w:t>
      </w:r>
    </w:p>
    <w:bookmarkEnd w:id="24"/>
    <w:p w14:paraId="4ADB0CEA" w14:textId="77777777" w:rsidR="00DA0B42" w:rsidRDefault="00DA0B42">
      <w:pPr>
        <w:rPr>
          <w:rFonts w:asciiTheme="majorHAnsi" w:eastAsiaTheme="majorEastAsia" w:hAnsiTheme="majorHAnsi" w:cstheme="majorBidi"/>
          <w:color w:val="2F5496" w:themeColor="accent1" w:themeShade="BF"/>
          <w:sz w:val="26"/>
          <w:szCs w:val="26"/>
        </w:rPr>
      </w:pPr>
      <w:r>
        <w:br w:type="page"/>
      </w:r>
    </w:p>
    <w:p w14:paraId="6A3C43CB" w14:textId="19EB17B3" w:rsidR="00DA0B42" w:rsidRDefault="00DA0B42" w:rsidP="00DA0B42">
      <w:pPr>
        <w:pStyle w:val="Heading2"/>
        <w:jc w:val="center"/>
      </w:pPr>
      <w:bookmarkStart w:id="25" w:name="_Toc149862578"/>
      <w:r>
        <w:lastRenderedPageBreak/>
        <w:t>Bibliography</w:t>
      </w:r>
      <w:bookmarkEnd w:id="25"/>
    </w:p>
    <w:p w14:paraId="553CDC9D" w14:textId="77777777" w:rsidR="00B50FEB" w:rsidRDefault="00B50FEB" w:rsidP="00B50FEB"/>
    <w:p w14:paraId="557FD1F7" w14:textId="17545425" w:rsidR="00B50FEB" w:rsidRDefault="00B50FEB" w:rsidP="00B50FEB">
      <w:r>
        <w:t xml:space="preserve">[1] Sonic &amp; </w:t>
      </w:r>
      <w:r w:rsidR="00E6572C">
        <w:t>‘</w:t>
      </w:r>
      <w:r>
        <w:t>All-Stars Racing Transformed Collection, Build ID:169048, [Software], Sheffield: Sumo Digital, 2013.</w:t>
      </w:r>
    </w:p>
    <w:p w14:paraId="23A6CA59" w14:textId="77777777" w:rsidR="00B50FEB" w:rsidRDefault="00B50FEB" w:rsidP="00B50FEB">
      <w:r w:rsidRPr="000F134A">
        <w:t>[2]</w:t>
      </w:r>
      <w:r>
        <w:t xml:space="preserve"> </w:t>
      </w:r>
      <w:r w:rsidRPr="000F134A">
        <w:t>Sumo Digital Games</w:t>
      </w:r>
      <w:r>
        <w:t>, “</w:t>
      </w:r>
      <w:r w:rsidRPr="000F134A">
        <w:t>Sumo Sheffield</w:t>
      </w:r>
      <w:r>
        <w:t>”,</w:t>
      </w:r>
      <w:r w:rsidRPr="000F134A">
        <w:t xml:space="preserve"> </w:t>
      </w:r>
      <w:r>
        <w:t>2012. [Online] Available:</w:t>
      </w:r>
      <w:r w:rsidRPr="000F134A">
        <w:t xml:space="preserve"> </w:t>
      </w:r>
      <w:r w:rsidRPr="00E663F4">
        <w:t xml:space="preserve">https://sheffield.sumo-digital.com/games </w:t>
      </w:r>
      <w:r w:rsidRPr="000F134A">
        <w:t>(accessed Oct. 18, 2023).</w:t>
      </w:r>
    </w:p>
    <w:p w14:paraId="50AD7519" w14:textId="77777777" w:rsidR="00B50FEB" w:rsidRDefault="00B50FEB" w:rsidP="00B50FEB">
      <w:r w:rsidRPr="00E663F4">
        <w:t>[</w:t>
      </w:r>
      <w:r>
        <w:t>3</w:t>
      </w:r>
      <w:r w:rsidRPr="00E663F4">
        <w:t>] SEGA</w:t>
      </w:r>
      <w:r>
        <w:t>,</w:t>
      </w:r>
      <w:r w:rsidRPr="00E663F4">
        <w:t xml:space="preserve"> “Sega”</w:t>
      </w:r>
      <w:r>
        <w:t>, [Online] Available:</w:t>
      </w:r>
      <w:r w:rsidRPr="00E663F4">
        <w:t xml:space="preserve"> https://www.sega.com/ (accessed Oct. </w:t>
      </w:r>
      <w:r>
        <w:t>18</w:t>
      </w:r>
      <w:r w:rsidRPr="00E663F4">
        <w:t xml:space="preserve">, 2023). </w:t>
      </w:r>
    </w:p>
    <w:p w14:paraId="496EF6B5" w14:textId="626827E8" w:rsidR="004B3383" w:rsidRDefault="004B3383" w:rsidP="004B3383">
      <w:r w:rsidRPr="00D851B8">
        <w:t>[</w:t>
      </w:r>
      <w:r>
        <w:t>4</w:t>
      </w:r>
      <w:r w:rsidRPr="00D851B8">
        <w:t>] Wikipedia</w:t>
      </w:r>
      <w:r>
        <w:t>,</w:t>
      </w:r>
      <w:r w:rsidRPr="00D851B8">
        <w:t xml:space="preserve"> “Sonic &amp;</w:t>
      </w:r>
      <w:r>
        <w:t xml:space="preserve"> </w:t>
      </w:r>
      <w:r w:rsidRPr="00D851B8">
        <w:t xml:space="preserve">All-Stars racing transformed,” Wikipedia, </w:t>
      </w:r>
      <w:r w:rsidR="000E7370">
        <w:t>[Online] Available:</w:t>
      </w:r>
      <w:r w:rsidR="000E7370" w:rsidRPr="000F134A">
        <w:t xml:space="preserve"> </w:t>
      </w:r>
      <w:r w:rsidRPr="00D851B8">
        <w:t xml:space="preserve">https://en.wikipedia.org/wiki/Sonic_%26_All-Stars_Racing_Transformed (accessed Oct. 18, 2023). </w:t>
      </w:r>
    </w:p>
    <w:p w14:paraId="40FB6049" w14:textId="52125184" w:rsidR="004B3383" w:rsidRDefault="004B3383" w:rsidP="004B3383">
      <w:r w:rsidRPr="00176F0C">
        <w:t>[</w:t>
      </w:r>
      <w:r>
        <w:t>5</w:t>
      </w:r>
      <w:r w:rsidRPr="00176F0C">
        <w:t>] C. to S. W. Zone, “Sonic &amp;</w:t>
      </w:r>
      <w:r>
        <w:t xml:space="preserve"> </w:t>
      </w:r>
      <w:r w:rsidRPr="00176F0C">
        <w:t xml:space="preserve">All-Stars racing transformed,” Sonic Wiki Zone, </w:t>
      </w:r>
      <w:r w:rsidR="000E7370">
        <w:t>[Online] Available:</w:t>
      </w:r>
      <w:r w:rsidR="000E7370" w:rsidRPr="000F134A">
        <w:t xml:space="preserve"> </w:t>
      </w:r>
      <w:r w:rsidRPr="00176F0C">
        <w:t xml:space="preserve">https://sonic.fandom.com/wiki/Sonic_%26_All-Stars_Racing_Transformed#:~:text=In%20August%202017%2C%20Sonic%20and,under%20the%20Nintendo%20Selects%20label. (accessed Oct. </w:t>
      </w:r>
      <w:r>
        <w:t>18</w:t>
      </w:r>
      <w:r w:rsidRPr="00176F0C">
        <w:t xml:space="preserve">, 2023). </w:t>
      </w:r>
    </w:p>
    <w:p w14:paraId="06A9A4E5" w14:textId="31B023B7" w:rsidR="004B3383" w:rsidRDefault="004B3383" w:rsidP="004B3383">
      <w:r w:rsidRPr="00DA6144">
        <w:t>[</w:t>
      </w:r>
      <w:r>
        <w:t>6</w:t>
      </w:r>
      <w:r w:rsidRPr="00DA6144">
        <w:t xml:space="preserve">] </w:t>
      </w:r>
      <w:r>
        <w:t xml:space="preserve">Steam, </w:t>
      </w:r>
      <w:r w:rsidRPr="00DA6144">
        <w:t>Sonic &amp;</w:t>
      </w:r>
      <w:r>
        <w:t xml:space="preserve"> </w:t>
      </w:r>
      <w:r w:rsidRPr="00DA6144">
        <w:t xml:space="preserve">All-Stars Racing Transformed Collection on Steam, </w:t>
      </w:r>
      <w:r w:rsidR="000E7370">
        <w:t>[Online] Available:</w:t>
      </w:r>
      <w:r w:rsidR="000E7370" w:rsidRPr="000F134A">
        <w:t xml:space="preserve"> </w:t>
      </w:r>
      <w:r w:rsidRPr="00DA6144">
        <w:t xml:space="preserve">https://store.steampowered.com/app/212480/Sonic__AllStars_Racing_Transformed_Collection/ (accessed Oct. </w:t>
      </w:r>
      <w:r>
        <w:t>18</w:t>
      </w:r>
      <w:r w:rsidRPr="00DA6144">
        <w:t xml:space="preserve">, 2023). </w:t>
      </w:r>
    </w:p>
    <w:p w14:paraId="35278689" w14:textId="23CE055A" w:rsidR="004B3383" w:rsidRDefault="004B3383" w:rsidP="004B3383">
      <w:r w:rsidRPr="00DA6144">
        <w:t>[</w:t>
      </w:r>
      <w:r>
        <w:t>7</w:t>
      </w:r>
      <w:r w:rsidRPr="00DA6144">
        <w:t xml:space="preserve">] </w:t>
      </w:r>
      <w:r>
        <w:t>Metacritic</w:t>
      </w:r>
      <w:r w:rsidR="001C05BD">
        <w:t xml:space="preserve">, </w:t>
      </w:r>
      <w:r w:rsidRPr="00DA6144">
        <w:t>“Sonic &amp;</w:t>
      </w:r>
      <w:r>
        <w:t xml:space="preserve"> </w:t>
      </w:r>
      <w:r w:rsidRPr="00DA6144">
        <w:t xml:space="preserve">All-Stars racing transformed,” Metacritic, </w:t>
      </w:r>
      <w:r w:rsidR="000E7370">
        <w:t>[Online] Available:</w:t>
      </w:r>
      <w:r w:rsidR="000E7370" w:rsidRPr="000F134A">
        <w:t xml:space="preserve"> </w:t>
      </w:r>
      <w:r w:rsidRPr="00DA6144">
        <w:t>https://www.metacritic.com/game/sonic-and-all-stars-racing-transformed/ (accessed Oct. 29, 2023).</w:t>
      </w:r>
    </w:p>
    <w:p w14:paraId="3539B23C" w14:textId="0AF73FB8" w:rsidR="008E4B70" w:rsidRDefault="008E4B70" w:rsidP="004B3383">
      <w:r>
        <w:t>[8]</w:t>
      </w:r>
      <w:r w:rsidR="00587ED9" w:rsidRPr="00587ED9">
        <w:t xml:space="preserve"> SEGA SAMMY HOLDINGS INC., “FY Ended March 2013 Full Year Results Presentation,” https://web.archive.org/, </w:t>
      </w:r>
      <w:r w:rsidR="000E7370">
        <w:t>[Online] Available:</w:t>
      </w:r>
      <w:r w:rsidR="000E7370" w:rsidRPr="000F134A">
        <w:t xml:space="preserve"> </w:t>
      </w:r>
      <w:hyperlink r:id="rId36" w:history="1">
        <w:r w:rsidR="00587ED9" w:rsidRPr="00065424">
          <w:rPr>
            <w:rStyle w:val="Hyperlink"/>
          </w:rPr>
          <w:t>https://web.archive.org/web/20160324104759/http://www.segasammy.co.jp/english/pdf/release/2013_4q_presen_20130513_final_e.pdf</w:t>
        </w:r>
      </w:hyperlink>
      <w:r w:rsidR="00587ED9">
        <w:t>, pp.21</w:t>
      </w:r>
      <w:r w:rsidR="00587ED9" w:rsidRPr="00587ED9">
        <w:t>(accessed Oct. 20, 2023).</w:t>
      </w:r>
    </w:p>
    <w:p w14:paraId="48610917" w14:textId="1B01121C" w:rsidR="004B3383" w:rsidRDefault="004B3383" w:rsidP="004B3383">
      <w:r w:rsidRPr="00181CE1">
        <w:t>[</w:t>
      </w:r>
      <w:r w:rsidR="008E4B70">
        <w:t>9</w:t>
      </w:r>
      <w:r w:rsidRPr="00181CE1">
        <w:t xml:space="preserve">] </w:t>
      </w:r>
      <w:proofErr w:type="spellStart"/>
      <w:r w:rsidRPr="00181CE1">
        <w:t>SteamDB</w:t>
      </w:r>
      <w:proofErr w:type="spellEnd"/>
      <w:r w:rsidRPr="00181CE1">
        <w:t xml:space="preserve">, “Sonic &amp; All-Stars Racing Transformed Collection,” </w:t>
      </w:r>
      <w:proofErr w:type="spellStart"/>
      <w:r w:rsidRPr="00181CE1">
        <w:t>SteamDB</w:t>
      </w:r>
      <w:proofErr w:type="spellEnd"/>
      <w:r w:rsidRPr="00181CE1">
        <w:t xml:space="preserve">, </w:t>
      </w:r>
      <w:r w:rsidR="000E7370">
        <w:t>[Online] Available:</w:t>
      </w:r>
      <w:r w:rsidR="000E7370" w:rsidRPr="000F134A">
        <w:t xml:space="preserve"> </w:t>
      </w:r>
      <w:r w:rsidRPr="00181CE1">
        <w:t xml:space="preserve">https://steamdb.info/app/212480/charts/ (accessed Oct. 19, 2023). </w:t>
      </w:r>
      <w:r w:rsidRPr="00DA6144">
        <w:t xml:space="preserve"> </w:t>
      </w:r>
    </w:p>
    <w:p w14:paraId="57CC0880" w14:textId="5EC6E0B5" w:rsidR="004B3383" w:rsidRDefault="004B3383" w:rsidP="004B3383">
      <w:r w:rsidRPr="00181CE1">
        <w:t>[</w:t>
      </w:r>
      <w:r w:rsidR="008E4B70">
        <w:t>10</w:t>
      </w:r>
      <w:r w:rsidRPr="00181CE1">
        <w:t xml:space="preserve">] </w:t>
      </w:r>
      <w:proofErr w:type="spellStart"/>
      <w:r w:rsidRPr="00181CE1">
        <w:t>SteamDB</w:t>
      </w:r>
      <w:proofErr w:type="spellEnd"/>
      <w:r w:rsidRPr="00181CE1">
        <w:t xml:space="preserve">, “Sonic and All-Stars Racing Transformed - Free Weekend July 2013,” </w:t>
      </w:r>
      <w:proofErr w:type="spellStart"/>
      <w:r w:rsidRPr="00181CE1">
        <w:t>SteamDB</w:t>
      </w:r>
      <w:proofErr w:type="spellEnd"/>
      <w:r w:rsidRPr="00181CE1">
        <w:t xml:space="preserve">, </w:t>
      </w:r>
      <w:r w:rsidR="000E7370">
        <w:t>[Online] Available:</w:t>
      </w:r>
      <w:r w:rsidR="000E7370" w:rsidRPr="000F134A">
        <w:t xml:space="preserve"> </w:t>
      </w:r>
      <w:r w:rsidRPr="00181CE1">
        <w:t xml:space="preserve">https://steamdb.info/sub/29084/ (accessed Oct. 19, 2023). </w:t>
      </w:r>
      <w:r w:rsidRPr="00DA6144">
        <w:t xml:space="preserve"> </w:t>
      </w:r>
    </w:p>
    <w:p w14:paraId="297225D6" w14:textId="32C461F0" w:rsidR="00B50FEB" w:rsidRDefault="00B50FEB" w:rsidP="00B50FEB">
      <w:r w:rsidRPr="006B4FD0">
        <w:t>[</w:t>
      </w:r>
      <w:r w:rsidR="008E4B70">
        <w:t>11</w:t>
      </w:r>
      <w:r w:rsidRPr="006B4FD0">
        <w:t xml:space="preserve">] </w:t>
      </w:r>
      <w:r>
        <w:t>Super Mario Kart, [</w:t>
      </w:r>
      <w:r w:rsidR="008E4B70">
        <w:t>Software</w:t>
      </w:r>
      <w:r>
        <w:t>], Japan: Nintendo, 1992.</w:t>
      </w:r>
    </w:p>
    <w:p w14:paraId="4C6F67F8" w14:textId="6778E7BA" w:rsidR="000E7370" w:rsidRDefault="000E7370" w:rsidP="00B50FEB">
      <w:r>
        <w:t>[1</w:t>
      </w:r>
      <w:r w:rsidR="00CA17D5">
        <w:t>2</w:t>
      </w:r>
      <w:r>
        <w:t>]</w:t>
      </w:r>
      <w:r w:rsidRPr="000E7370">
        <w:t xml:space="preserve"> </w:t>
      </w:r>
      <w:r w:rsidR="00CA17D5" w:rsidRPr="00CA17D5">
        <w:t xml:space="preserve">Disney, “Pixar movies: The Official Pixar films from Disney UK,” Disney UK, </w:t>
      </w:r>
      <w:r w:rsidR="00CA17D5">
        <w:t>[Online] Available:</w:t>
      </w:r>
      <w:r w:rsidR="00CA17D5" w:rsidRPr="000F134A">
        <w:t xml:space="preserve"> </w:t>
      </w:r>
      <w:r w:rsidR="00CA17D5" w:rsidRPr="00CA17D5">
        <w:t xml:space="preserve">https://www.disney.co.uk/movies/pixar (accessed </w:t>
      </w:r>
      <w:r w:rsidR="00CA17D5">
        <w:t>Oct</w:t>
      </w:r>
      <w:r w:rsidR="00CA17D5" w:rsidRPr="00CA17D5">
        <w:t xml:space="preserve">. </w:t>
      </w:r>
      <w:r w:rsidR="00CA17D5">
        <w:t>20</w:t>
      </w:r>
      <w:r w:rsidR="00CA17D5" w:rsidRPr="00CA17D5">
        <w:t>, 2023).</w:t>
      </w:r>
    </w:p>
    <w:p w14:paraId="14546ED4" w14:textId="085EBBEB" w:rsidR="00C124EA" w:rsidRDefault="00C124EA" w:rsidP="00B50FEB">
      <w:r>
        <w:t>[13]</w:t>
      </w:r>
      <w:r w:rsidRPr="00C124EA">
        <w:t xml:space="preserve"> </w:t>
      </w:r>
      <w:r w:rsidR="00AD7C8D">
        <w:t xml:space="preserve">R. Moore, Director, </w:t>
      </w:r>
      <w:r w:rsidRPr="00AD7C8D">
        <w:rPr>
          <w:i/>
          <w:iCs/>
        </w:rPr>
        <w:t>Wreck-It Ralph</w:t>
      </w:r>
      <w:r w:rsidR="00AD7C8D">
        <w:t xml:space="preserve">, [DVD], </w:t>
      </w:r>
      <w:r w:rsidR="00A302FB">
        <w:t xml:space="preserve">California: Walt </w:t>
      </w:r>
      <w:r w:rsidRPr="00C124EA">
        <w:t>Disney</w:t>
      </w:r>
      <w:r w:rsidR="00A302FB">
        <w:t xml:space="preserve"> Studios</w:t>
      </w:r>
      <w:r w:rsidRPr="00C124EA">
        <w:t>, 201</w:t>
      </w:r>
      <w:r w:rsidR="00A302FB">
        <w:t>2</w:t>
      </w:r>
      <w:r w:rsidRPr="00C124EA">
        <w:t>.</w:t>
      </w:r>
    </w:p>
    <w:p w14:paraId="56238E02" w14:textId="49BE6CAA" w:rsidR="00892BAF" w:rsidRDefault="00892BAF" w:rsidP="00B50FEB">
      <w:r>
        <w:t xml:space="preserve">[14] </w:t>
      </w:r>
      <w:r w:rsidRPr="00892BAF">
        <w:t xml:space="preserve">S. Rogers and S. Rogers, in </w:t>
      </w:r>
      <w:r w:rsidRPr="00892BAF">
        <w:rPr>
          <w:i/>
          <w:iCs/>
        </w:rPr>
        <w:t xml:space="preserve">Level </w:t>
      </w:r>
      <w:proofErr w:type="gramStart"/>
      <w:r w:rsidRPr="00892BAF">
        <w:rPr>
          <w:i/>
          <w:iCs/>
        </w:rPr>
        <w:t>up!:</w:t>
      </w:r>
      <w:proofErr w:type="gramEnd"/>
      <w:r w:rsidRPr="00892BAF">
        <w:rPr>
          <w:i/>
          <w:iCs/>
        </w:rPr>
        <w:t xml:space="preserve"> The guide to great video game design</w:t>
      </w:r>
      <w:r w:rsidRPr="00892BAF">
        <w:t>, Hoboken: John Wiley &amp; Sons, 2014, pp. 84–85</w:t>
      </w:r>
    </w:p>
    <w:p w14:paraId="720B4FBF" w14:textId="1CF4CAA2" w:rsidR="00DA2B74" w:rsidRDefault="00DA2B74" w:rsidP="00385669">
      <w:r>
        <w:t xml:space="preserve">[15] </w:t>
      </w:r>
      <w:r w:rsidR="00385669">
        <w:t>Feral Interactive “Company of Heroes 2 - manual,” support.feralinteractive.com. [Online] Available:</w:t>
      </w:r>
      <w:r w:rsidR="00385669" w:rsidRPr="000F134A">
        <w:t xml:space="preserve"> </w:t>
      </w:r>
      <w:r w:rsidR="00385669">
        <w:t>https://support.feralinteractive.com/docs/en/companyofheroes2/latest/steam/manual/# (accessed Nov. 02, 2023).</w:t>
      </w:r>
    </w:p>
    <w:p w14:paraId="61074EF0" w14:textId="6BAD5D65" w:rsidR="00B50FEB" w:rsidRDefault="00C124EA" w:rsidP="00B50FEB">
      <w:r>
        <w:t>[1</w:t>
      </w:r>
      <w:r w:rsidR="00DA2B74">
        <w:t>6</w:t>
      </w:r>
      <w:r>
        <w:t>]</w:t>
      </w:r>
      <w:r w:rsidR="00C14BA3">
        <w:t xml:space="preserve"> </w:t>
      </w:r>
      <w:r w:rsidR="00C14BA3" w:rsidRPr="00C14BA3">
        <w:t>Company of Heroes 2</w:t>
      </w:r>
      <w:r w:rsidR="00C14BA3">
        <w:t>, 1.0, [Software], Vancouver</w:t>
      </w:r>
      <w:r w:rsidR="00C2416F">
        <w:t>: Relic Entertainment, 1997.</w:t>
      </w:r>
    </w:p>
    <w:p w14:paraId="6730B8FA" w14:textId="0B4C1830" w:rsidR="00C2416F" w:rsidRDefault="00C2416F" w:rsidP="00B50FEB">
      <w:r>
        <w:t>[1</w:t>
      </w:r>
      <w:r w:rsidR="00DA2B74">
        <w:t>7</w:t>
      </w:r>
      <w:r>
        <w:t>] Rome: Total War, 1.0, [Software], Horsham: Creative Assembly, 1987.</w:t>
      </w:r>
    </w:p>
    <w:p w14:paraId="3C42A1F7" w14:textId="57B325F5" w:rsidR="00C2416F" w:rsidRDefault="00C2416F" w:rsidP="00B50FEB">
      <w:r>
        <w:lastRenderedPageBreak/>
        <w:t>[1</w:t>
      </w:r>
      <w:r w:rsidR="00DA2B74">
        <w:t>8</w:t>
      </w:r>
      <w:r>
        <w:t xml:space="preserve">] PEGI, </w:t>
      </w:r>
      <w:proofErr w:type="gramStart"/>
      <w:r>
        <w:t>What</w:t>
      </w:r>
      <w:proofErr w:type="gramEnd"/>
      <w:r>
        <w:t xml:space="preserve"> do the labels mean, Pegi, [Online] Available: </w:t>
      </w:r>
      <w:hyperlink r:id="rId37" w:history="1">
        <w:r w:rsidRPr="00065424">
          <w:rPr>
            <w:rStyle w:val="Hyperlink"/>
          </w:rPr>
          <w:t>https://pegi.info/what-do-the-labels-mean</w:t>
        </w:r>
      </w:hyperlink>
      <w:r>
        <w:t xml:space="preserve"> </w:t>
      </w:r>
      <w:r w:rsidRPr="00CA17D5">
        <w:t xml:space="preserve">(accessed </w:t>
      </w:r>
      <w:r>
        <w:t>Oct</w:t>
      </w:r>
      <w:r w:rsidRPr="00CA17D5">
        <w:t xml:space="preserve">. </w:t>
      </w:r>
      <w:r>
        <w:t>20</w:t>
      </w:r>
      <w:r w:rsidRPr="00CA17D5">
        <w:t>, 2023).</w:t>
      </w:r>
    </w:p>
    <w:p w14:paraId="215C3903" w14:textId="62C56677" w:rsidR="00A302FB" w:rsidRPr="00A302FB" w:rsidRDefault="00A302FB" w:rsidP="00B50FEB">
      <w:r>
        <w:t>[1</w:t>
      </w:r>
      <w:r w:rsidR="00DA2B74">
        <w:t>9</w:t>
      </w:r>
      <w:r>
        <w:t xml:space="preserve">] </w:t>
      </w:r>
      <w:proofErr w:type="spellStart"/>
      <w:r>
        <w:t>I</w:t>
      </w:r>
      <w:r w:rsidR="00E524C7">
        <w:t>JHicks</w:t>
      </w:r>
      <w:proofErr w:type="spellEnd"/>
      <w:r>
        <w:t xml:space="preserve">, “Announcer announcing everything…”, </w:t>
      </w:r>
      <w:r w:rsidRPr="00A302FB">
        <w:rPr>
          <w:i/>
          <w:iCs/>
        </w:rPr>
        <w:t>YouTube</w:t>
      </w:r>
      <w:r>
        <w:rPr>
          <w:i/>
          <w:iCs/>
        </w:rPr>
        <w:t xml:space="preserve">, </w:t>
      </w:r>
      <w:proofErr w:type="gramStart"/>
      <w:r>
        <w:t>Nov,</w:t>
      </w:r>
      <w:proofErr w:type="gramEnd"/>
      <w:r>
        <w:t xml:space="preserve"> 2, 2023. [Online] Available: </w:t>
      </w:r>
      <w:hyperlink r:id="rId38" w:history="1">
        <w:r w:rsidRPr="00065424">
          <w:rPr>
            <w:rStyle w:val="Hyperlink"/>
          </w:rPr>
          <w:t>https://www.youtube.com/watch?v=q1fX8EfWs</w:t>
        </w:r>
        <w:r w:rsidRPr="00065424">
          <w:rPr>
            <w:rStyle w:val="Hyperlink"/>
          </w:rPr>
          <w:t>U</w:t>
        </w:r>
        <w:r w:rsidRPr="00065424">
          <w:rPr>
            <w:rStyle w:val="Hyperlink"/>
          </w:rPr>
          <w:t>8&amp;list=PLOgZOdybPgB7t86pdizEts22fjGjHOuUf</w:t>
        </w:r>
      </w:hyperlink>
      <w:r>
        <w:t xml:space="preserve"> [accessed Nov. 2, 2023]</w:t>
      </w:r>
    </w:p>
    <w:sectPr w:rsidR="00A302FB" w:rsidRPr="00A302FB" w:rsidSect="00421009">
      <w:footerReference w:type="default" r:id="rId39"/>
      <w:footerReference w:type="firs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BAABF4" w14:textId="77777777" w:rsidR="00711747" w:rsidRDefault="00711747" w:rsidP="00DA0B42">
      <w:pPr>
        <w:spacing w:after="0" w:line="240" w:lineRule="auto"/>
      </w:pPr>
      <w:r>
        <w:separator/>
      </w:r>
    </w:p>
  </w:endnote>
  <w:endnote w:type="continuationSeparator" w:id="0">
    <w:p w14:paraId="4E8146A6" w14:textId="77777777" w:rsidR="00711747" w:rsidRDefault="00711747" w:rsidP="00DA0B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17C153" w14:textId="77777777" w:rsidR="00DA0B42" w:rsidRDefault="00DA0B42">
    <w:pPr>
      <w:pStyle w:val="Footer"/>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rPr>
      <w:t>2</w:t>
    </w:r>
    <w:r>
      <w:rPr>
        <w:caps/>
        <w:color w:val="4472C4" w:themeColor="accent1"/>
      </w:rPr>
      <w:fldChar w:fldCharType="end"/>
    </w:r>
  </w:p>
  <w:p w14:paraId="54884F05" w14:textId="77777777" w:rsidR="00DA0B42" w:rsidRDefault="00DA0B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CA41E" w14:textId="77777777" w:rsidR="00DA0B42" w:rsidRDefault="00DA0B42">
    <w:pPr>
      <w:pStyle w:val="Footer"/>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rPr>
      <w:t>2</w:t>
    </w:r>
    <w:r>
      <w:rPr>
        <w:caps/>
        <w:color w:val="4472C4" w:themeColor="accent1"/>
      </w:rPr>
      <w:fldChar w:fldCharType="end"/>
    </w:r>
  </w:p>
  <w:p w14:paraId="5461B4A9" w14:textId="77777777" w:rsidR="00DA0B42" w:rsidRDefault="00DA0B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50CB1" w14:textId="77777777" w:rsidR="00711747" w:rsidRDefault="00711747" w:rsidP="00DA0B42">
      <w:pPr>
        <w:spacing w:after="0" w:line="240" w:lineRule="auto"/>
      </w:pPr>
      <w:r>
        <w:separator/>
      </w:r>
    </w:p>
  </w:footnote>
  <w:footnote w:type="continuationSeparator" w:id="0">
    <w:p w14:paraId="64D6406C" w14:textId="77777777" w:rsidR="00711747" w:rsidRDefault="00711747" w:rsidP="00DA0B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AF7A37"/>
    <w:multiLevelType w:val="hybridMultilevel"/>
    <w:tmpl w:val="C2E8B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834794"/>
    <w:multiLevelType w:val="hybridMultilevel"/>
    <w:tmpl w:val="81528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554856">
    <w:abstractNumId w:val="1"/>
  </w:num>
  <w:num w:numId="2" w16cid:durableId="704331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009"/>
    <w:rsid w:val="00086514"/>
    <w:rsid w:val="000A033B"/>
    <w:rsid w:val="000E7370"/>
    <w:rsid w:val="001C05BD"/>
    <w:rsid w:val="002C3167"/>
    <w:rsid w:val="002D168C"/>
    <w:rsid w:val="00333128"/>
    <w:rsid w:val="00385669"/>
    <w:rsid w:val="003E2EA6"/>
    <w:rsid w:val="00421009"/>
    <w:rsid w:val="00453FE9"/>
    <w:rsid w:val="00481318"/>
    <w:rsid w:val="00486D20"/>
    <w:rsid w:val="004B3383"/>
    <w:rsid w:val="004D38D0"/>
    <w:rsid w:val="0052317E"/>
    <w:rsid w:val="00530D7D"/>
    <w:rsid w:val="0057629F"/>
    <w:rsid w:val="00587ED9"/>
    <w:rsid w:val="006014EB"/>
    <w:rsid w:val="0067342A"/>
    <w:rsid w:val="006C3A16"/>
    <w:rsid w:val="00711747"/>
    <w:rsid w:val="007A08DD"/>
    <w:rsid w:val="007D5904"/>
    <w:rsid w:val="00892BAF"/>
    <w:rsid w:val="008E4B70"/>
    <w:rsid w:val="00926B50"/>
    <w:rsid w:val="009C04D2"/>
    <w:rsid w:val="009E79CB"/>
    <w:rsid w:val="009F74F0"/>
    <w:rsid w:val="00A211F3"/>
    <w:rsid w:val="00A25CE9"/>
    <w:rsid w:val="00A302FB"/>
    <w:rsid w:val="00AB6035"/>
    <w:rsid w:val="00AD7C8D"/>
    <w:rsid w:val="00B21E72"/>
    <w:rsid w:val="00B50FEB"/>
    <w:rsid w:val="00BE1E97"/>
    <w:rsid w:val="00C124EA"/>
    <w:rsid w:val="00C14BA3"/>
    <w:rsid w:val="00C2416F"/>
    <w:rsid w:val="00CA17D5"/>
    <w:rsid w:val="00CA5497"/>
    <w:rsid w:val="00DA0B42"/>
    <w:rsid w:val="00DA2B74"/>
    <w:rsid w:val="00DD2F23"/>
    <w:rsid w:val="00E524C7"/>
    <w:rsid w:val="00E6572C"/>
    <w:rsid w:val="00EC4CF3"/>
    <w:rsid w:val="00EC75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3E4CA"/>
  <w15:chartTrackingRefBased/>
  <w15:docId w15:val="{9CC98596-8A80-4A25-B02D-D5CAE41DC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0B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0B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2100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421009"/>
    <w:rPr>
      <w:rFonts w:eastAsiaTheme="minorEastAsia"/>
      <w:kern w:val="0"/>
      <w:lang w:eastAsia="en-GB"/>
      <w14:ligatures w14:val="none"/>
    </w:rPr>
  </w:style>
  <w:style w:type="paragraph" w:styleId="Header">
    <w:name w:val="header"/>
    <w:basedOn w:val="Normal"/>
    <w:link w:val="HeaderChar"/>
    <w:uiPriority w:val="99"/>
    <w:unhideWhenUsed/>
    <w:rsid w:val="00DA0B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B42"/>
  </w:style>
  <w:style w:type="paragraph" w:styleId="Footer">
    <w:name w:val="footer"/>
    <w:basedOn w:val="Normal"/>
    <w:link w:val="FooterChar"/>
    <w:uiPriority w:val="99"/>
    <w:unhideWhenUsed/>
    <w:rsid w:val="00DA0B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B42"/>
  </w:style>
  <w:style w:type="character" w:customStyle="1" w:styleId="Heading1Char">
    <w:name w:val="Heading 1 Char"/>
    <w:basedOn w:val="DefaultParagraphFont"/>
    <w:link w:val="Heading1"/>
    <w:uiPriority w:val="9"/>
    <w:rsid w:val="00DA0B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0B42"/>
    <w:pPr>
      <w:outlineLvl w:val="9"/>
    </w:pPr>
    <w:rPr>
      <w:kern w:val="0"/>
      <w:lang w:eastAsia="en-GB"/>
      <w14:ligatures w14:val="none"/>
    </w:rPr>
  </w:style>
  <w:style w:type="paragraph" w:styleId="TOC2">
    <w:name w:val="toc 2"/>
    <w:basedOn w:val="Normal"/>
    <w:next w:val="Normal"/>
    <w:autoRedefine/>
    <w:uiPriority w:val="39"/>
    <w:unhideWhenUsed/>
    <w:rsid w:val="00DA0B42"/>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DA0B42"/>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DA0B42"/>
    <w:pPr>
      <w:spacing w:after="100"/>
      <w:ind w:left="440"/>
    </w:pPr>
    <w:rPr>
      <w:rFonts w:eastAsiaTheme="minorEastAsia" w:cs="Times New Roman"/>
      <w:kern w:val="0"/>
      <w:lang w:eastAsia="en-GB"/>
      <w14:ligatures w14:val="none"/>
    </w:rPr>
  </w:style>
  <w:style w:type="paragraph" w:styleId="Title">
    <w:name w:val="Title"/>
    <w:basedOn w:val="Normal"/>
    <w:next w:val="Normal"/>
    <w:link w:val="TitleChar"/>
    <w:uiPriority w:val="10"/>
    <w:qFormat/>
    <w:rsid w:val="00DA0B4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0B42"/>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DA0B4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E2EA6"/>
    <w:rPr>
      <w:color w:val="0000FF"/>
      <w:u w:val="single"/>
    </w:rPr>
  </w:style>
  <w:style w:type="character" w:styleId="UnresolvedMention">
    <w:name w:val="Unresolved Mention"/>
    <w:basedOn w:val="DefaultParagraphFont"/>
    <w:uiPriority w:val="99"/>
    <w:semiHidden/>
    <w:unhideWhenUsed/>
    <w:rsid w:val="00587ED9"/>
    <w:rPr>
      <w:color w:val="605E5C"/>
      <w:shd w:val="clear" w:color="auto" w:fill="E1DFDD"/>
    </w:rPr>
  </w:style>
  <w:style w:type="character" w:styleId="FollowedHyperlink">
    <w:name w:val="FollowedHyperlink"/>
    <w:basedOn w:val="DefaultParagraphFont"/>
    <w:uiPriority w:val="99"/>
    <w:semiHidden/>
    <w:unhideWhenUsed/>
    <w:rsid w:val="000E7370"/>
    <w:rPr>
      <w:color w:val="954F72" w:themeColor="followedHyperlink"/>
      <w:u w:val="single"/>
    </w:rPr>
  </w:style>
  <w:style w:type="paragraph" w:styleId="Subtitle">
    <w:name w:val="Subtitle"/>
    <w:basedOn w:val="Normal"/>
    <w:next w:val="Normal"/>
    <w:link w:val="SubtitleChar"/>
    <w:uiPriority w:val="11"/>
    <w:qFormat/>
    <w:rsid w:val="000A033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A033B"/>
    <w:rPr>
      <w:rFonts w:eastAsiaTheme="minorEastAsia"/>
      <w:color w:val="5A5A5A" w:themeColor="text1" w:themeTint="A5"/>
      <w:spacing w:val="15"/>
    </w:rPr>
  </w:style>
  <w:style w:type="paragraph" w:styleId="ListParagraph">
    <w:name w:val="List Paragraph"/>
    <w:basedOn w:val="Normal"/>
    <w:uiPriority w:val="34"/>
    <w:qFormat/>
    <w:rsid w:val="004D38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3565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oter" Target="footer1.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pegi.info/what-do-the-labels-mean" TargetMode="External"/><Relationship Id="rId40"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web.archive.org/web/20160324104759/http://www.segasammy.co.jp/english/pdf/release/2013_4q_presen_20130513_final_e.pdf"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jpe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www.youtube.com/watch?v=q1fX8EfWsU8&amp;list=PLOgZOdybPgB7t86pdizEts22fjGjHOuU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4C918C-CDD1-41E2-99DF-9A7D7CE95A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927</TotalTime>
  <Pages>28</Pages>
  <Words>2645</Words>
  <Characters>15078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Sonic &amp; All-Stars Racing Transformed Collection.</vt:lpstr>
    </vt:vector>
  </TitlesOfParts>
  <Company/>
  <LinksUpToDate>false</LinksUpToDate>
  <CharactersWithSpaces>17688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Sonic &amp; All-Stars Racing Transformed Collection.</dc:title>
  <dc:subject>Games Design and History Report</dc:subject>
  <dc:creator>Iain Martin (2311038)</dc:creator>
  <cp:keywords/>
  <dc:description/>
  <cp:lastModifiedBy>Iain Martin (2311038)</cp:lastModifiedBy>
  <cp:revision>6</cp:revision>
  <dcterms:created xsi:type="dcterms:W3CDTF">2023-10-29T19:47:00Z</dcterms:created>
  <dcterms:modified xsi:type="dcterms:W3CDTF">2023-11-03T00:15:00Z</dcterms:modified>
</cp:coreProperties>
</file>