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356F0E" w:rsidRDefault="543200C5" w14:paraId="5E5787A5" w14:textId="4AA52FD1">
      <w:r w:rsidRPr="36D355E7">
        <w:rPr>
          <w:sz w:val="28"/>
          <w:szCs w:val="28"/>
        </w:rPr>
        <w:t xml:space="preserve">Roseline Oluwakemi </w:t>
      </w:r>
      <w:proofErr w:type="spellStart"/>
      <w:r w:rsidRPr="36D355E7">
        <w:rPr>
          <w:sz w:val="28"/>
          <w:szCs w:val="28"/>
        </w:rPr>
        <w:t>Awolumate</w:t>
      </w:r>
      <w:proofErr w:type="spellEnd"/>
    </w:p>
    <w:p w:rsidR="468C82FC" w:rsidP="36D355E7" w:rsidRDefault="468C82FC" w14:paraId="367CA36F" w14:textId="49332A09">
      <w:pPr>
        <w:rPr>
          <w:sz w:val="28"/>
          <w:szCs w:val="28"/>
        </w:rPr>
      </w:pPr>
      <w:r w:rsidRPr="36D355E7">
        <w:rPr>
          <w:sz w:val="28"/>
          <w:szCs w:val="28"/>
        </w:rPr>
        <w:t>I D Number: 2005237</w:t>
      </w:r>
    </w:p>
    <w:p w:rsidR="468C82FC" w:rsidRDefault="468C82FC" w14:paraId="429F8549" w14:textId="311040EC">
      <w:r w:rsidRPr="720C63FE" w:rsidR="468C82FC">
        <w:rPr>
          <w:sz w:val="28"/>
          <w:szCs w:val="28"/>
        </w:rPr>
        <w:t>Subje</w:t>
      </w:r>
      <w:r w:rsidRPr="720C63FE" w:rsidR="7FEE60E9">
        <w:rPr>
          <w:sz w:val="28"/>
          <w:szCs w:val="28"/>
        </w:rPr>
        <w:t>ct</w:t>
      </w:r>
      <w:r w:rsidRPr="720C63FE" w:rsidR="468C82FC">
        <w:rPr>
          <w:sz w:val="28"/>
          <w:szCs w:val="28"/>
        </w:rPr>
        <w:t xml:space="preserve"> </w:t>
      </w:r>
      <w:proofErr w:type="gramStart"/>
      <w:r w:rsidRPr="720C63FE" w:rsidR="468C82FC">
        <w:rPr>
          <w:sz w:val="28"/>
          <w:szCs w:val="28"/>
        </w:rPr>
        <w:t>Number:</w:t>
      </w:r>
      <w:r w:rsidRPr="720C63FE" w:rsidR="2811DF44">
        <w:rPr>
          <w:sz w:val="28"/>
          <w:szCs w:val="28"/>
        </w:rPr>
        <w:t>BMHP</w:t>
      </w:r>
      <w:proofErr w:type="gramEnd"/>
      <w:r w:rsidRPr="720C63FE" w:rsidR="7D09AF95">
        <w:rPr>
          <w:sz w:val="28"/>
          <w:szCs w:val="28"/>
        </w:rPr>
        <w:t>4004</w:t>
      </w:r>
      <w:r w:rsidRPr="720C63FE" w:rsidR="00EE55B0">
        <w:rPr>
          <w:color w:val="FF0000"/>
          <w:sz w:val="28"/>
          <w:szCs w:val="28"/>
        </w:rPr>
        <w:t xml:space="preserve">  </w:t>
      </w:r>
      <w:r>
        <w:fldChar w:fldCharType="begin"/>
      </w:r>
      <w:r>
        <w:instrText xml:space="preserve"> HYPERLINK "https://academic-englishuk.com/introduction/" </w:instrText>
      </w:r>
      <w:r>
        <w:fldChar w:fldCharType="separate"/>
      </w:r>
      <w:r>
        <w:fldChar w:fldCharType="end"/>
      </w:r>
    </w:p>
    <w:p w:rsidR="6345B630" w:rsidP="720C63FE" w:rsidRDefault="6345B630" w14:paraId="36A2DF6E" w14:textId="387E777F">
      <w:pPr>
        <w:pStyle w:val="Normal"/>
        <w:rPr>
          <w:sz w:val="28"/>
          <w:szCs w:val="28"/>
        </w:rPr>
      </w:pPr>
      <w:r w:rsidRPr="720C63FE" w:rsidR="6345B630">
        <w:rPr>
          <w:sz w:val="28"/>
          <w:szCs w:val="28"/>
        </w:rPr>
        <w:t>L</w:t>
      </w:r>
      <w:r w:rsidRPr="720C63FE" w:rsidR="6345B630">
        <w:rPr>
          <w:sz w:val="28"/>
          <w:szCs w:val="28"/>
        </w:rPr>
        <w:t>ecturer Nane</w:t>
      </w:r>
      <w:r w:rsidRPr="720C63FE" w:rsidR="30E9CBA5">
        <w:rPr>
          <w:sz w:val="28"/>
          <w:szCs w:val="28"/>
        </w:rPr>
        <w:t>: felicity</w:t>
      </w:r>
      <w:r w:rsidRPr="720C63FE" w:rsidR="26B8C25B">
        <w:rPr>
          <w:sz w:val="28"/>
          <w:szCs w:val="28"/>
        </w:rPr>
        <w:t xml:space="preserve"> Peacock</w:t>
      </w:r>
    </w:p>
    <w:p w:rsidR="60162C28" w:rsidP="720C63FE" w:rsidRDefault="60162C28" w14:paraId="3296EB11" w14:textId="1A12B152">
      <w:pPr>
        <w:rPr>
          <w:sz w:val="28"/>
          <w:szCs w:val="28"/>
        </w:rPr>
      </w:pPr>
      <w:r w:rsidRPr="720C63FE" w:rsidR="60162C28">
        <w:rPr>
          <w:sz w:val="28"/>
          <w:szCs w:val="28"/>
        </w:rPr>
        <w:t>Introduction.</w:t>
      </w:r>
    </w:p>
    <w:p w:rsidR="60162C28" w:rsidP="720C63FE" w:rsidRDefault="60162C28" w14:paraId="484BA9DA" w14:textId="320637F0">
      <w:pPr>
        <w:rPr>
          <w:sz w:val="28"/>
          <w:szCs w:val="28"/>
        </w:rPr>
      </w:pPr>
      <w:r w:rsidRPr="720C63FE" w:rsidR="60162C28">
        <w:rPr>
          <w:sz w:val="28"/>
          <w:szCs w:val="28"/>
        </w:rPr>
        <w:t xml:space="preserve">IN this assignment, </w:t>
      </w:r>
      <w:r w:rsidRPr="720C63FE" w:rsidR="2A0E6DCE">
        <w:rPr>
          <w:sz w:val="28"/>
          <w:szCs w:val="28"/>
        </w:rPr>
        <w:t xml:space="preserve">I </w:t>
      </w:r>
      <w:r w:rsidRPr="720C63FE" w:rsidR="60162C28">
        <w:rPr>
          <w:sz w:val="28"/>
          <w:szCs w:val="28"/>
        </w:rPr>
        <w:t>wi</w:t>
      </w:r>
      <w:r w:rsidRPr="720C63FE" w:rsidR="59273693">
        <w:rPr>
          <w:sz w:val="28"/>
          <w:szCs w:val="28"/>
        </w:rPr>
        <w:t>ll</w:t>
      </w:r>
      <w:r w:rsidRPr="720C63FE" w:rsidR="60162C28">
        <w:rPr>
          <w:sz w:val="28"/>
          <w:szCs w:val="28"/>
        </w:rPr>
        <w:t xml:space="preserve"> b</w:t>
      </w:r>
      <w:r w:rsidRPr="720C63FE" w:rsidR="2B040C00">
        <w:rPr>
          <w:sz w:val="28"/>
          <w:szCs w:val="28"/>
        </w:rPr>
        <w:t xml:space="preserve">e </w:t>
      </w:r>
      <w:r w:rsidRPr="720C63FE" w:rsidR="17A77371">
        <w:rPr>
          <w:sz w:val="28"/>
          <w:szCs w:val="28"/>
        </w:rPr>
        <w:t>discussing</w:t>
      </w:r>
      <w:r w:rsidRPr="720C63FE" w:rsidR="2B040C00">
        <w:rPr>
          <w:sz w:val="28"/>
          <w:szCs w:val="28"/>
        </w:rPr>
        <w:t xml:space="preserve"> the definition of public heal</w:t>
      </w:r>
      <w:r w:rsidRPr="720C63FE" w:rsidR="0A567E99">
        <w:rPr>
          <w:sz w:val="28"/>
          <w:szCs w:val="28"/>
        </w:rPr>
        <w:t xml:space="preserve">th, why data is </w:t>
      </w:r>
      <w:r w:rsidRPr="720C63FE" w:rsidR="1E5A1C93">
        <w:rPr>
          <w:sz w:val="28"/>
          <w:szCs w:val="28"/>
        </w:rPr>
        <w:t>collected? By</w:t>
      </w:r>
      <w:r w:rsidRPr="720C63FE" w:rsidR="0A567E99">
        <w:rPr>
          <w:sz w:val="28"/>
          <w:szCs w:val="28"/>
        </w:rPr>
        <w:t xml:space="preserve"> </w:t>
      </w:r>
      <w:r w:rsidRPr="720C63FE" w:rsidR="6A59A72E">
        <w:rPr>
          <w:sz w:val="28"/>
          <w:szCs w:val="28"/>
        </w:rPr>
        <w:t>whom</w:t>
      </w:r>
      <w:r w:rsidRPr="720C63FE" w:rsidR="071C16DA">
        <w:rPr>
          <w:sz w:val="28"/>
          <w:szCs w:val="28"/>
        </w:rPr>
        <w:t xml:space="preserve"> data is collected, what is it used for. </w:t>
      </w:r>
      <w:r w:rsidRPr="720C63FE" w:rsidR="284DD663">
        <w:rPr>
          <w:sz w:val="28"/>
          <w:szCs w:val="28"/>
        </w:rPr>
        <w:t>Move further to defined health immunity</w:t>
      </w:r>
      <w:r w:rsidRPr="720C63FE" w:rsidR="315C694A">
        <w:rPr>
          <w:sz w:val="28"/>
          <w:szCs w:val="28"/>
        </w:rPr>
        <w:t>, defined communicable</w:t>
      </w:r>
      <w:r w:rsidRPr="720C63FE" w:rsidR="576F592F">
        <w:rPr>
          <w:sz w:val="28"/>
          <w:szCs w:val="28"/>
        </w:rPr>
        <w:t xml:space="preserve"> and </w:t>
      </w:r>
      <w:r w:rsidRPr="720C63FE" w:rsidR="4FE5C23E">
        <w:rPr>
          <w:sz w:val="28"/>
          <w:szCs w:val="28"/>
        </w:rPr>
        <w:t>non-communicable</w:t>
      </w:r>
      <w:r w:rsidRPr="720C63FE" w:rsidR="315C694A">
        <w:rPr>
          <w:sz w:val="28"/>
          <w:szCs w:val="28"/>
        </w:rPr>
        <w:t xml:space="preserve"> disease</w:t>
      </w:r>
      <w:r w:rsidRPr="720C63FE" w:rsidR="04EA135F">
        <w:rPr>
          <w:sz w:val="28"/>
          <w:szCs w:val="28"/>
        </w:rPr>
        <w:t>s</w:t>
      </w:r>
      <w:r w:rsidRPr="720C63FE" w:rsidR="315C694A">
        <w:rPr>
          <w:sz w:val="28"/>
          <w:szCs w:val="28"/>
        </w:rPr>
        <w:t xml:space="preserve">, </w:t>
      </w:r>
      <w:r w:rsidRPr="720C63FE" w:rsidR="7864018B">
        <w:rPr>
          <w:sz w:val="28"/>
          <w:szCs w:val="28"/>
        </w:rPr>
        <w:t>discuses</w:t>
      </w:r>
      <w:r w:rsidRPr="720C63FE" w:rsidR="315C694A">
        <w:rPr>
          <w:sz w:val="28"/>
          <w:szCs w:val="28"/>
        </w:rPr>
        <w:t xml:space="preserve"> the signs and symptom </w:t>
      </w:r>
      <w:r w:rsidRPr="720C63FE" w:rsidR="78E93F6C">
        <w:rPr>
          <w:sz w:val="28"/>
          <w:szCs w:val="28"/>
        </w:rPr>
        <w:t>of co</w:t>
      </w:r>
      <w:r w:rsidRPr="720C63FE" w:rsidR="16143E61">
        <w:rPr>
          <w:sz w:val="28"/>
          <w:szCs w:val="28"/>
        </w:rPr>
        <w:t xml:space="preserve">mmunicable and </w:t>
      </w:r>
      <w:r w:rsidRPr="720C63FE" w:rsidR="7B49327B">
        <w:rPr>
          <w:sz w:val="28"/>
          <w:szCs w:val="28"/>
        </w:rPr>
        <w:t>non-communicable</w:t>
      </w:r>
      <w:r w:rsidRPr="720C63FE" w:rsidR="16143E61">
        <w:rPr>
          <w:sz w:val="28"/>
          <w:szCs w:val="28"/>
        </w:rPr>
        <w:t xml:space="preserve"> diseases</w:t>
      </w:r>
      <w:r w:rsidRPr="720C63FE" w:rsidR="1C7AD4C5">
        <w:rPr>
          <w:sz w:val="28"/>
          <w:szCs w:val="28"/>
        </w:rPr>
        <w:t xml:space="preserve"> with </w:t>
      </w:r>
      <w:r w:rsidRPr="720C63FE" w:rsidR="2F3834D7">
        <w:rPr>
          <w:sz w:val="28"/>
          <w:szCs w:val="28"/>
        </w:rPr>
        <w:t>their</w:t>
      </w:r>
      <w:r w:rsidRPr="720C63FE" w:rsidR="1C7AD4C5">
        <w:rPr>
          <w:sz w:val="28"/>
          <w:szCs w:val="28"/>
        </w:rPr>
        <w:t xml:space="preserve"> mode of transmission</w:t>
      </w:r>
      <w:r w:rsidRPr="720C63FE" w:rsidR="405490D1">
        <w:rPr>
          <w:sz w:val="28"/>
          <w:szCs w:val="28"/>
        </w:rPr>
        <w:t xml:space="preserve"> including their implicati</w:t>
      </w:r>
      <w:r w:rsidRPr="720C63FE" w:rsidR="02A2A66C">
        <w:rPr>
          <w:sz w:val="28"/>
          <w:szCs w:val="28"/>
        </w:rPr>
        <w:t xml:space="preserve">on without </w:t>
      </w:r>
      <w:r w:rsidRPr="720C63FE" w:rsidR="74CD8A6B">
        <w:rPr>
          <w:sz w:val="28"/>
          <w:szCs w:val="28"/>
        </w:rPr>
        <w:t>being immunised</w:t>
      </w:r>
      <w:r w:rsidRPr="720C63FE" w:rsidR="4404F198">
        <w:rPr>
          <w:sz w:val="28"/>
          <w:szCs w:val="28"/>
        </w:rPr>
        <w:t>. Also,</w:t>
      </w:r>
      <w:r w:rsidRPr="720C63FE" w:rsidR="3AE6E283">
        <w:rPr>
          <w:sz w:val="28"/>
          <w:szCs w:val="28"/>
        </w:rPr>
        <w:t xml:space="preserve"> </w:t>
      </w:r>
      <w:r w:rsidRPr="720C63FE" w:rsidR="57172C95">
        <w:rPr>
          <w:sz w:val="28"/>
          <w:szCs w:val="28"/>
        </w:rPr>
        <w:t>defined</w:t>
      </w:r>
      <w:r w:rsidRPr="720C63FE" w:rsidR="624CBC9B">
        <w:rPr>
          <w:sz w:val="28"/>
          <w:szCs w:val="28"/>
        </w:rPr>
        <w:t xml:space="preserve"> and </w:t>
      </w:r>
      <w:r w:rsidRPr="720C63FE" w:rsidR="50D6A5BC">
        <w:rPr>
          <w:sz w:val="28"/>
          <w:szCs w:val="28"/>
        </w:rPr>
        <w:t>discuses</w:t>
      </w:r>
      <w:r w:rsidRPr="720C63FE" w:rsidR="1D414106">
        <w:rPr>
          <w:sz w:val="28"/>
          <w:szCs w:val="28"/>
        </w:rPr>
        <w:t xml:space="preserve"> on my chosen topics</w:t>
      </w:r>
      <w:r w:rsidRPr="720C63FE" w:rsidR="64C756C3">
        <w:rPr>
          <w:sz w:val="28"/>
          <w:szCs w:val="28"/>
        </w:rPr>
        <w:t>,</w:t>
      </w:r>
      <w:r w:rsidRPr="720C63FE" w:rsidR="73BF7E4A">
        <w:rPr>
          <w:sz w:val="28"/>
          <w:szCs w:val="28"/>
        </w:rPr>
        <w:t xml:space="preserve"> </w:t>
      </w:r>
      <w:r w:rsidRPr="720C63FE" w:rsidR="10C4949F">
        <w:rPr>
          <w:sz w:val="28"/>
          <w:szCs w:val="28"/>
        </w:rPr>
        <w:t>go in depth</w:t>
      </w:r>
      <w:r w:rsidRPr="720C63FE" w:rsidR="64C756C3">
        <w:rPr>
          <w:sz w:val="28"/>
          <w:szCs w:val="28"/>
        </w:rPr>
        <w:t xml:space="preserve"> on the signs and function</w:t>
      </w:r>
      <w:r w:rsidRPr="720C63FE" w:rsidR="25A56FCE">
        <w:rPr>
          <w:sz w:val="28"/>
          <w:szCs w:val="28"/>
        </w:rPr>
        <w:t xml:space="preserve"> then give my </w:t>
      </w:r>
      <w:r w:rsidRPr="720C63FE" w:rsidR="6992B737">
        <w:rPr>
          <w:sz w:val="28"/>
          <w:szCs w:val="28"/>
        </w:rPr>
        <w:t>recommendation</w:t>
      </w:r>
      <w:r w:rsidRPr="720C63FE" w:rsidR="25A56FCE">
        <w:rPr>
          <w:sz w:val="28"/>
          <w:szCs w:val="28"/>
        </w:rPr>
        <w:t>.</w:t>
      </w:r>
    </w:p>
    <w:p w:rsidR="720C63FE" w:rsidP="720C63FE" w:rsidRDefault="720C63FE" w14:paraId="581CA83A" w14:textId="54C3A776">
      <w:pPr>
        <w:pStyle w:val="Normal"/>
        <w:rPr>
          <w:sz w:val="28"/>
          <w:szCs w:val="28"/>
        </w:rPr>
      </w:pPr>
    </w:p>
    <w:p w:rsidR="5F549C23" w:rsidP="720C63FE" w:rsidRDefault="5F549C23" w14:paraId="4B5A4FD4" w14:textId="3D1A1DF7">
      <w:pPr>
        <w:pStyle w:val="Normal"/>
        <w:rPr>
          <w:sz w:val="28"/>
          <w:szCs w:val="28"/>
        </w:rPr>
      </w:pPr>
      <w:r w:rsidRPr="720C63FE" w:rsidR="5F549C23">
        <w:rPr>
          <w:sz w:val="28"/>
          <w:szCs w:val="28"/>
        </w:rPr>
        <w:t>“</w:t>
      </w:r>
      <w:r w:rsidRPr="720C63FE" w:rsidR="58FC3ED9">
        <w:rPr>
          <w:sz w:val="28"/>
          <w:szCs w:val="28"/>
        </w:rPr>
        <w:t>Public health is about helping people to stay heal</w:t>
      </w:r>
      <w:r w:rsidRPr="720C63FE" w:rsidR="7CD5FAE5">
        <w:rPr>
          <w:sz w:val="28"/>
          <w:szCs w:val="28"/>
        </w:rPr>
        <w:t>thy and protecting them from threats</w:t>
      </w:r>
      <w:r w:rsidRPr="720C63FE" w:rsidR="28CB4F0D">
        <w:rPr>
          <w:sz w:val="28"/>
          <w:szCs w:val="28"/>
        </w:rPr>
        <w:t xml:space="preserve"> to their health</w:t>
      </w:r>
      <w:r w:rsidRPr="720C63FE" w:rsidR="26151970">
        <w:rPr>
          <w:sz w:val="28"/>
          <w:szCs w:val="28"/>
        </w:rPr>
        <w:t xml:space="preserve">.” Sometimes public health activities involve </w:t>
      </w:r>
      <w:r w:rsidRPr="720C63FE" w:rsidR="50556BE0">
        <w:rPr>
          <w:sz w:val="28"/>
          <w:szCs w:val="28"/>
        </w:rPr>
        <w:t xml:space="preserve">helping individuals, at other </w:t>
      </w:r>
      <w:r w:rsidRPr="720C63FE" w:rsidR="0EFA5112">
        <w:rPr>
          <w:sz w:val="28"/>
          <w:szCs w:val="28"/>
        </w:rPr>
        <w:t>times they involve dealing with wider factors that have an impact</w:t>
      </w:r>
      <w:r w:rsidRPr="720C63FE" w:rsidR="775B5691">
        <w:rPr>
          <w:sz w:val="28"/>
          <w:szCs w:val="28"/>
        </w:rPr>
        <w:t xml:space="preserve"> on the health of many people (for example</w:t>
      </w:r>
      <w:r w:rsidRPr="720C63FE" w:rsidR="77DF88B3">
        <w:rPr>
          <w:sz w:val="28"/>
          <w:szCs w:val="28"/>
        </w:rPr>
        <w:t xml:space="preserve"> an age group, an ethnic </w:t>
      </w:r>
      <w:r w:rsidRPr="720C63FE" w:rsidR="2A3B733F">
        <w:rPr>
          <w:sz w:val="28"/>
          <w:szCs w:val="28"/>
        </w:rPr>
        <w:t>group, a</w:t>
      </w:r>
      <w:r w:rsidRPr="720C63FE" w:rsidR="77DF88B3">
        <w:rPr>
          <w:sz w:val="28"/>
          <w:szCs w:val="28"/>
        </w:rPr>
        <w:t xml:space="preserve"> locality, or a </w:t>
      </w:r>
      <w:r w:rsidRPr="720C63FE" w:rsidR="18CB9CA6">
        <w:rPr>
          <w:sz w:val="28"/>
          <w:szCs w:val="28"/>
        </w:rPr>
        <w:t>country)</w:t>
      </w:r>
      <w:r w:rsidRPr="720C63FE" w:rsidR="6DDDCC8B">
        <w:rPr>
          <w:sz w:val="28"/>
          <w:szCs w:val="28"/>
        </w:rPr>
        <w:t xml:space="preserve"> The </w:t>
      </w:r>
      <w:r w:rsidRPr="720C63FE" w:rsidR="5BC74567">
        <w:rPr>
          <w:sz w:val="28"/>
          <w:szCs w:val="28"/>
        </w:rPr>
        <w:t>Lancet. (2017)</w:t>
      </w:r>
      <w:r w:rsidRPr="720C63FE" w:rsidR="5BC74567">
        <w:rPr>
          <w:sz w:val="28"/>
          <w:szCs w:val="28"/>
        </w:rPr>
        <w:t>.</w:t>
      </w:r>
    </w:p>
    <w:p w:rsidR="76B57897" w:rsidP="720C63FE" w:rsidRDefault="76B57897" w14:paraId="4B84F8B6" w14:textId="0DF3FD32">
      <w:pPr>
        <w:pStyle w:val="Normal"/>
        <w:rPr>
          <w:sz w:val="28"/>
          <w:szCs w:val="28"/>
        </w:rPr>
      </w:pPr>
      <w:r w:rsidRPr="720C63FE" w:rsidR="76B57897">
        <w:rPr>
          <w:sz w:val="28"/>
          <w:szCs w:val="28"/>
        </w:rPr>
        <w:t>Data collection is the systematic app</w:t>
      </w:r>
      <w:r w:rsidRPr="720C63FE" w:rsidR="5607EB30">
        <w:rPr>
          <w:sz w:val="28"/>
          <w:szCs w:val="28"/>
        </w:rPr>
        <w:t xml:space="preserve">roach for gathering and measuring information </w:t>
      </w:r>
      <w:r w:rsidRPr="720C63FE" w:rsidR="0E4639FE">
        <w:rPr>
          <w:sz w:val="28"/>
          <w:szCs w:val="28"/>
        </w:rPr>
        <w:t xml:space="preserve">from a variety of </w:t>
      </w:r>
      <w:r w:rsidRPr="720C63FE" w:rsidR="71490D5D">
        <w:rPr>
          <w:sz w:val="28"/>
          <w:szCs w:val="28"/>
        </w:rPr>
        <w:t>source to</w:t>
      </w:r>
      <w:r w:rsidRPr="720C63FE" w:rsidR="0E4639FE">
        <w:rPr>
          <w:sz w:val="28"/>
          <w:szCs w:val="28"/>
        </w:rPr>
        <w:t xml:space="preserve"> get a complete and </w:t>
      </w:r>
      <w:r w:rsidRPr="720C63FE" w:rsidR="0E4639FE">
        <w:rPr>
          <w:sz w:val="28"/>
          <w:szCs w:val="28"/>
        </w:rPr>
        <w:t>accurate</w:t>
      </w:r>
      <w:r w:rsidRPr="720C63FE" w:rsidR="0E4639FE">
        <w:rPr>
          <w:sz w:val="28"/>
          <w:szCs w:val="28"/>
        </w:rPr>
        <w:t xml:space="preserve"> picture </w:t>
      </w:r>
      <w:r w:rsidRPr="720C63FE" w:rsidR="3BBBDBD6">
        <w:rPr>
          <w:sz w:val="28"/>
          <w:szCs w:val="28"/>
        </w:rPr>
        <w:t>o</w:t>
      </w:r>
      <w:r w:rsidRPr="720C63FE" w:rsidR="0E4639FE">
        <w:rPr>
          <w:sz w:val="28"/>
          <w:szCs w:val="28"/>
        </w:rPr>
        <w:t xml:space="preserve">f an </w:t>
      </w:r>
      <w:r w:rsidRPr="720C63FE" w:rsidR="593419D5">
        <w:rPr>
          <w:sz w:val="28"/>
          <w:szCs w:val="28"/>
        </w:rPr>
        <w:t xml:space="preserve">area of </w:t>
      </w:r>
      <w:r w:rsidRPr="720C63FE" w:rsidR="069075E3">
        <w:rPr>
          <w:sz w:val="28"/>
          <w:szCs w:val="28"/>
        </w:rPr>
        <w:t>interest. (</w:t>
      </w:r>
      <w:r w:rsidRPr="720C63FE" w:rsidR="5351B593">
        <w:rPr>
          <w:sz w:val="28"/>
          <w:szCs w:val="28"/>
        </w:rPr>
        <w:t>Weiser, T.</w:t>
      </w:r>
      <w:r w:rsidRPr="720C63FE" w:rsidR="42195177">
        <w:rPr>
          <w:sz w:val="28"/>
          <w:szCs w:val="28"/>
        </w:rPr>
        <w:t xml:space="preserve"> </w:t>
      </w:r>
      <w:r w:rsidRPr="720C63FE" w:rsidR="6AE276F9">
        <w:rPr>
          <w:sz w:val="28"/>
          <w:szCs w:val="28"/>
        </w:rPr>
        <w:t>et. al.2008)</w:t>
      </w:r>
      <w:r w:rsidRPr="720C63FE" w:rsidR="1668614E">
        <w:rPr>
          <w:sz w:val="28"/>
          <w:szCs w:val="28"/>
        </w:rPr>
        <w:t xml:space="preserve">. </w:t>
      </w:r>
      <w:r w:rsidRPr="720C63FE" w:rsidR="66650474">
        <w:rPr>
          <w:sz w:val="28"/>
          <w:szCs w:val="28"/>
        </w:rPr>
        <w:t xml:space="preserve">Healthcare can be </w:t>
      </w:r>
      <w:r w:rsidRPr="720C63FE" w:rsidR="1255AB07">
        <w:rPr>
          <w:sz w:val="28"/>
          <w:szCs w:val="28"/>
        </w:rPr>
        <w:t>accessible</w:t>
      </w:r>
      <w:r w:rsidRPr="720C63FE" w:rsidR="66650474">
        <w:rPr>
          <w:sz w:val="28"/>
          <w:szCs w:val="28"/>
        </w:rPr>
        <w:t xml:space="preserve"> to people </w:t>
      </w:r>
      <w:r w:rsidRPr="720C63FE" w:rsidR="67B12FFD">
        <w:rPr>
          <w:sz w:val="28"/>
          <w:szCs w:val="28"/>
        </w:rPr>
        <w:t>when</w:t>
      </w:r>
      <w:r w:rsidRPr="720C63FE" w:rsidR="66650474">
        <w:rPr>
          <w:sz w:val="28"/>
          <w:szCs w:val="28"/>
        </w:rPr>
        <w:t xml:space="preserve"> </w:t>
      </w:r>
      <w:r w:rsidRPr="720C63FE" w:rsidR="03D82A1D">
        <w:rPr>
          <w:sz w:val="28"/>
          <w:szCs w:val="28"/>
        </w:rPr>
        <w:t xml:space="preserve">there is evidence of what area they are needed and where </w:t>
      </w:r>
      <w:r w:rsidRPr="720C63FE" w:rsidR="1B68EB83">
        <w:rPr>
          <w:sz w:val="28"/>
          <w:szCs w:val="28"/>
        </w:rPr>
        <w:t xml:space="preserve">they are needed. This can be </w:t>
      </w:r>
      <w:r w:rsidRPr="720C63FE" w:rsidR="16C9F843">
        <w:rPr>
          <w:sz w:val="28"/>
          <w:szCs w:val="28"/>
        </w:rPr>
        <w:t>possible through</w:t>
      </w:r>
      <w:r w:rsidRPr="720C63FE" w:rsidR="7ABB5E1B">
        <w:rPr>
          <w:sz w:val="28"/>
          <w:szCs w:val="28"/>
        </w:rPr>
        <w:t xml:space="preserve"> data collection. Data is </w:t>
      </w:r>
      <w:r w:rsidRPr="720C63FE" w:rsidR="07888AE4">
        <w:rPr>
          <w:sz w:val="28"/>
          <w:szCs w:val="28"/>
        </w:rPr>
        <w:t xml:space="preserve">essential to reliable and valid public health </w:t>
      </w:r>
      <w:r w:rsidRPr="720C63FE" w:rsidR="24FBB08C">
        <w:rPr>
          <w:sz w:val="28"/>
          <w:szCs w:val="28"/>
        </w:rPr>
        <w:t xml:space="preserve">research. </w:t>
      </w:r>
      <w:r w:rsidRPr="720C63FE" w:rsidR="45937E64">
        <w:rPr>
          <w:sz w:val="28"/>
          <w:szCs w:val="28"/>
        </w:rPr>
        <w:t xml:space="preserve">However, data </w:t>
      </w:r>
      <w:r w:rsidRPr="720C63FE" w:rsidR="71A1D9DC">
        <w:rPr>
          <w:sz w:val="28"/>
          <w:szCs w:val="28"/>
        </w:rPr>
        <w:t>from studies</w:t>
      </w:r>
      <w:r w:rsidRPr="720C63FE" w:rsidR="45937E64">
        <w:rPr>
          <w:sz w:val="28"/>
          <w:szCs w:val="28"/>
        </w:rPr>
        <w:t xml:space="preserve"> will only be use</w:t>
      </w:r>
      <w:r w:rsidRPr="720C63FE" w:rsidR="345B1A48">
        <w:rPr>
          <w:sz w:val="28"/>
          <w:szCs w:val="28"/>
        </w:rPr>
        <w:t>ful if used, analysed,</w:t>
      </w:r>
      <w:r w:rsidRPr="720C63FE" w:rsidR="2E78B606">
        <w:rPr>
          <w:sz w:val="28"/>
          <w:szCs w:val="28"/>
        </w:rPr>
        <w:t xml:space="preserve"> and applied </w:t>
      </w:r>
      <w:r w:rsidRPr="720C63FE" w:rsidR="2E78B606">
        <w:rPr>
          <w:sz w:val="28"/>
          <w:szCs w:val="28"/>
        </w:rPr>
        <w:t xml:space="preserve">in a timely </w:t>
      </w:r>
      <w:r w:rsidRPr="720C63FE" w:rsidR="18BFF084">
        <w:rPr>
          <w:sz w:val="28"/>
          <w:szCs w:val="28"/>
        </w:rPr>
        <w:t>manner</w:t>
      </w:r>
      <w:r w:rsidRPr="720C63FE" w:rsidR="18BFF084">
        <w:rPr>
          <w:sz w:val="28"/>
          <w:szCs w:val="28"/>
        </w:rPr>
        <w:t>. Data</w:t>
      </w:r>
      <w:r w:rsidRPr="720C63FE" w:rsidR="2E78B606">
        <w:rPr>
          <w:sz w:val="28"/>
          <w:szCs w:val="28"/>
        </w:rPr>
        <w:t xml:space="preserve"> can be used to evaluate</w:t>
      </w:r>
      <w:r w:rsidRPr="720C63FE" w:rsidR="1431BF03">
        <w:rPr>
          <w:sz w:val="28"/>
          <w:szCs w:val="28"/>
        </w:rPr>
        <w:t xml:space="preserve"> program </w:t>
      </w:r>
      <w:r w:rsidRPr="720C63FE" w:rsidR="7A60C107">
        <w:rPr>
          <w:sz w:val="28"/>
          <w:szCs w:val="28"/>
        </w:rPr>
        <w:t>impact</w:t>
      </w:r>
      <w:r w:rsidRPr="720C63FE" w:rsidR="1431BF03">
        <w:rPr>
          <w:sz w:val="28"/>
          <w:szCs w:val="28"/>
        </w:rPr>
        <w:t xml:space="preserve">, to determine </w:t>
      </w:r>
      <w:r w:rsidRPr="720C63FE" w:rsidR="1431BF03">
        <w:rPr>
          <w:sz w:val="28"/>
          <w:szCs w:val="28"/>
        </w:rPr>
        <w:t>appropriate public</w:t>
      </w:r>
      <w:r w:rsidRPr="720C63FE" w:rsidR="7384319B">
        <w:rPr>
          <w:sz w:val="28"/>
          <w:szCs w:val="28"/>
        </w:rPr>
        <w:t xml:space="preserve"> </w:t>
      </w:r>
      <w:r w:rsidRPr="720C63FE" w:rsidR="5354F66F">
        <w:rPr>
          <w:sz w:val="28"/>
          <w:szCs w:val="28"/>
        </w:rPr>
        <w:t>health intervention</w:t>
      </w:r>
      <w:r w:rsidRPr="720C63FE" w:rsidR="7384319B">
        <w:rPr>
          <w:sz w:val="28"/>
          <w:szCs w:val="28"/>
        </w:rPr>
        <w:t xml:space="preserve">, to </w:t>
      </w:r>
      <w:r w:rsidRPr="720C63FE" w:rsidR="7384319B">
        <w:rPr>
          <w:sz w:val="28"/>
          <w:szCs w:val="28"/>
        </w:rPr>
        <w:t>monitored</w:t>
      </w:r>
      <w:r w:rsidRPr="720C63FE" w:rsidR="7384319B">
        <w:rPr>
          <w:sz w:val="28"/>
          <w:szCs w:val="28"/>
        </w:rPr>
        <w:t xml:space="preserve"> progress, to </w:t>
      </w:r>
      <w:r w:rsidRPr="720C63FE" w:rsidR="7384319B">
        <w:rPr>
          <w:sz w:val="28"/>
          <w:szCs w:val="28"/>
        </w:rPr>
        <w:t>determin</w:t>
      </w:r>
      <w:r w:rsidRPr="720C63FE" w:rsidR="557EA0B7">
        <w:rPr>
          <w:sz w:val="28"/>
          <w:szCs w:val="28"/>
        </w:rPr>
        <w:t>e</w:t>
      </w:r>
      <w:r w:rsidRPr="720C63FE" w:rsidR="557EA0B7">
        <w:rPr>
          <w:sz w:val="28"/>
          <w:szCs w:val="28"/>
        </w:rPr>
        <w:t xml:space="preserve"> </w:t>
      </w:r>
      <w:r w:rsidRPr="720C63FE" w:rsidR="175B6CF6">
        <w:rPr>
          <w:sz w:val="28"/>
          <w:szCs w:val="28"/>
        </w:rPr>
        <w:t>populations</w:t>
      </w:r>
      <w:r w:rsidRPr="720C63FE" w:rsidR="557EA0B7">
        <w:rPr>
          <w:sz w:val="28"/>
          <w:szCs w:val="28"/>
        </w:rPr>
        <w:t xml:space="preserve"> to target for an </w:t>
      </w:r>
      <w:r w:rsidRPr="720C63FE" w:rsidR="673F4C16">
        <w:rPr>
          <w:sz w:val="28"/>
          <w:szCs w:val="28"/>
        </w:rPr>
        <w:t>i</w:t>
      </w:r>
      <w:r w:rsidRPr="720C63FE" w:rsidR="673F4C16">
        <w:rPr>
          <w:sz w:val="28"/>
          <w:szCs w:val="28"/>
        </w:rPr>
        <w:t>ntervention, to</w:t>
      </w:r>
      <w:r w:rsidRPr="720C63FE" w:rsidR="70CDFBFE">
        <w:rPr>
          <w:sz w:val="28"/>
          <w:szCs w:val="28"/>
        </w:rPr>
        <w:t xml:space="preserve"> </w:t>
      </w:r>
      <w:r w:rsidRPr="720C63FE" w:rsidR="70CDFBFE">
        <w:rPr>
          <w:sz w:val="28"/>
          <w:szCs w:val="28"/>
        </w:rPr>
        <w:t>determine</w:t>
      </w:r>
      <w:r w:rsidRPr="720C63FE" w:rsidR="70CDFBFE">
        <w:rPr>
          <w:sz w:val="28"/>
          <w:szCs w:val="28"/>
        </w:rPr>
        <w:t xml:space="preserve"> barriers to care and to influence public</w:t>
      </w:r>
      <w:r w:rsidRPr="720C63FE" w:rsidR="2FA357E3">
        <w:rPr>
          <w:sz w:val="28"/>
          <w:szCs w:val="28"/>
        </w:rPr>
        <w:t xml:space="preserve"> </w:t>
      </w:r>
      <w:r w:rsidRPr="720C63FE" w:rsidR="70CDFBFE">
        <w:rPr>
          <w:sz w:val="28"/>
          <w:szCs w:val="28"/>
        </w:rPr>
        <w:t>policy</w:t>
      </w:r>
      <w:r w:rsidRPr="720C63FE" w:rsidR="45937E64">
        <w:rPr>
          <w:sz w:val="28"/>
          <w:szCs w:val="28"/>
        </w:rPr>
        <w:t xml:space="preserve"> </w:t>
      </w:r>
      <w:r w:rsidRPr="720C63FE" w:rsidR="59B333A0">
        <w:rPr>
          <w:sz w:val="28"/>
          <w:szCs w:val="28"/>
        </w:rPr>
        <w:t>(</w:t>
      </w:r>
      <w:r w:rsidRPr="720C63FE" w:rsidR="2B2F3A8A">
        <w:rPr>
          <w:sz w:val="28"/>
          <w:szCs w:val="28"/>
        </w:rPr>
        <w:t>Weiser</w:t>
      </w:r>
      <w:r w:rsidRPr="720C63FE" w:rsidR="59B333A0">
        <w:rPr>
          <w:sz w:val="28"/>
          <w:szCs w:val="28"/>
        </w:rPr>
        <w:t xml:space="preserve">, T., </w:t>
      </w:r>
      <w:r w:rsidRPr="720C63FE" w:rsidR="3905A639">
        <w:rPr>
          <w:sz w:val="28"/>
          <w:szCs w:val="28"/>
        </w:rPr>
        <w:t>et. Al. 2008</w:t>
      </w:r>
      <w:r w:rsidRPr="720C63FE" w:rsidR="0A8FE63D">
        <w:rPr>
          <w:sz w:val="28"/>
          <w:szCs w:val="28"/>
        </w:rPr>
        <w:t>). Data</w:t>
      </w:r>
      <w:r w:rsidRPr="720C63FE" w:rsidR="3905A639">
        <w:rPr>
          <w:sz w:val="28"/>
          <w:szCs w:val="28"/>
        </w:rPr>
        <w:t xml:space="preserve"> can </w:t>
      </w:r>
      <w:r w:rsidRPr="720C63FE" w:rsidR="56F54E3F">
        <w:rPr>
          <w:sz w:val="28"/>
          <w:szCs w:val="28"/>
        </w:rPr>
        <w:t xml:space="preserve">be </w:t>
      </w:r>
      <w:r w:rsidRPr="720C63FE" w:rsidR="3E39F8BE">
        <w:rPr>
          <w:sz w:val="28"/>
          <w:szCs w:val="28"/>
        </w:rPr>
        <w:t>collected</w:t>
      </w:r>
      <w:r w:rsidRPr="720C63FE" w:rsidR="298243D4">
        <w:rPr>
          <w:sz w:val="28"/>
          <w:szCs w:val="28"/>
        </w:rPr>
        <w:t xml:space="preserve"> through survey for </w:t>
      </w:r>
      <w:r w:rsidRPr="720C63FE" w:rsidR="47414944">
        <w:rPr>
          <w:sz w:val="28"/>
          <w:szCs w:val="28"/>
        </w:rPr>
        <w:t>research or</w:t>
      </w:r>
      <w:r w:rsidRPr="720C63FE" w:rsidR="298243D4">
        <w:rPr>
          <w:sz w:val="28"/>
          <w:szCs w:val="28"/>
        </w:rPr>
        <w:t xml:space="preserve"> by </w:t>
      </w:r>
      <w:r w:rsidRPr="720C63FE" w:rsidR="4F172FB0">
        <w:rPr>
          <w:sz w:val="28"/>
          <w:szCs w:val="28"/>
        </w:rPr>
        <w:t xml:space="preserve">different </w:t>
      </w:r>
      <w:r w:rsidRPr="720C63FE" w:rsidR="0694CAE9">
        <w:rPr>
          <w:sz w:val="28"/>
          <w:szCs w:val="28"/>
        </w:rPr>
        <w:t>organisation and</w:t>
      </w:r>
      <w:r w:rsidRPr="720C63FE" w:rsidR="4AB4035D">
        <w:rPr>
          <w:sz w:val="28"/>
          <w:szCs w:val="28"/>
        </w:rPr>
        <w:t xml:space="preserve"> bodies that have the </w:t>
      </w:r>
      <w:r w:rsidRPr="720C63FE" w:rsidR="1A617E52">
        <w:rPr>
          <w:sz w:val="28"/>
          <w:szCs w:val="28"/>
        </w:rPr>
        <w:t xml:space="preserve">statutory </w:t>
      </w:r>
      <w:r w:rsidRPr="720C63FE" w:rsidR="1A3554CE">
        <w:rPr>
          <w:sz w:val="28"/>
          <w:szCs w:val="28"/>
        </w:rPr>
        <w:t>right under</w:t>
      </w:r>
      <w:r w:rsidRPr="720C63FE" w:rsidR="4AB4035D">
        <w:rPr>
          <w:sz w:val="28"/>
          <w:szCs w:val="28"/>
        </w:rPr>
        <w:t xml:space="preserve"> the GDPR to</w:t>
      </w:r>
      <w:r w:rsidRPr="720C63FE" w:rsidR="47799B9E">
        <w:rPr>
          <w:sz w:val="28"/>
          <w:szCs w:val="28"/>
        </w:rPr>
        <w:t xml:space="preserve"> do so. For example, NHS England has the power </w:t>
      </w:r>
      <w:r w:rsidRPr="720C63FE" w:rsidR="331508DD">
        <w:rPr>
          <w:sz w:val="28"/>
          <w:szCs w:val="28"/>
        </w:rPr>
        <w:t xml:space="preserve">under the Health and </w:t>
      </w:r>
      <w:r w:rsidRPr="720C63FE" w:rsidR="4EE0EF49">
        <w:rPr>
          <w:sz w:val="28"/>
          <w:szCs w:val="28"/>
        </w:rPr>
        <w:t xml:space="preserve">Social </w:t>
      </w:r>
      <w:r w:rsidRPr="720C63FE" w:rsidR="5BFB102E">
        <w:rPr>
          <w:sz w:val="28"/>
          <w:szCs w:val="28"/>
        </w:rPr>
        <w:t xml:space="preserve">Care </w:t>
      </w:r>
      <w:r w:rsidRPr="720C63FE" w:rsidR="68837E91">
        <w:rPr>
          <w:sz w:val="28"/>
          <w:szCs w:val="28"/>
        </w:rPr>
        <w:t>Act (2021</w:t>
      </w:r>
      <w:r w:rsidRPr="720C63FE" w:rsidR="597637F3">
        <w:rPr>
          <w:sz w:val="28"/>
          <w:szCs w:val="28"/>
        </w:rPr>
        <w:t>)</w:t>
      </w:r>
      <w:r w:rsidRPr="720C63FE" w:rsidR="21101ADF">
        <w:rPr>
          <w:sz w:val="28"/>
          <w:szCs w:val="28"/>
        </w:rPr>
        <w:t>.</w:t>
      </w:r>
      <w:r w:rsidRPr="720C63FE" w:rsidR="331508DD">
        <w:rPr>
          <w:sz w:val="28"/>
          <w:szCs w:val="28"/>
        </w:rPr>
        <w:t xml:space="preserve"> to direct</w:t>
      </w:r>
      <w:r w:rsidRPr="720C63FE" w:rsidR="6570F368">
        <w:rPr>
          <w:sz w:val="28"/>
          <w:szCs w:val="28"/>
        </w:rPr>
        <w:t xml:space="preserve"> NHS Digital to collect data from health organisation (</w:t>
      </w:r>
      <w:r w:rsidRPr="720C63FE" w:rsidR="3EE101BF">
        <w:rPr>
          <w:sz w:val="28"/>
          <w:szCs w:val="28"/>
        </w:rPr>
        <w:t>NHS England). Also, data f</w:t>
      </w:r>
      <w:r w:rsidRPr="720C63FE" w:rsidR="62BABDCB">
        <w:rPr>
          <w:sz w:val="28"/>
          <w:szCs w:val="28"/>
        </w:rPr>
        <w:t xml:space="preserve">rom healthcare </w:t>
      </w:r>
      <w:r w:rsidRPr="720C63FE" w:rsidR="52C10D82">
        <w:rPr>
          <w:sz w:val="28"/>
          <w:szCs w:val="28"/>
        </w:rPr>
        <w:t>in Wales</w:t>
      </w:r>
      <w:r w:rsidRPr="720C63FE" w:rsidR="62BABDCB">
        <w:rPr>
          <w:sz w:val="28"/>
          <w:szCs w:val="28"/>
        </w:rPr>
        <w:t xml:space="preserve"> is produced by m</w:t>
      </w:r>
      <w:r w:rsidRPr="720C63FE" w:rsidR="4E562B0A">
        <w:rPr>
          <w:sz w:val="28"/>
          <w:szCs w:val="28"/>
        </w:rPr>
        <w:t>any bodies. The Welsh Government Statistic</w:t>
      </w:r>
      <w:r w:rsidRPr="720C63FE" w:rsidR="722FE716">
        <w:rPr>
          <w:sz w:val="28"/>
          <w:szCs w:val="28"/>
        </w:rPr>
        <w:t xml:space="preserve"> Directorate produce health and social care</w:t>
      </w:r>
      <w:r w:rsidRPr="720C63FE" w:rsidR="6C4D82D4">
        <w:rPr>
          <w:sz w:val="28"/>
          <w:szCs w:val="28"/>
        </w:rPr>
        <w:t xml:space="preserve"> data</w:t>
      </w:r>
      <w:r w:rsidRPr="720C63FE" w:rsidR="57AFC98F">
        <w:rPr>
          <w:sz w:val="28"/>
          <w:szCs w:val="28"/>
        </w:rPr>
        <w:t xml:space="preserve">, </w:t>
      </w:r>
      <w:r w:rsidRPr="720C63FE" w:rsidR="57AFC98F">
        <w:rPr>
          <w:sz w:val="28"/>
          <w:szCs w:val="28"/>
        </w:rPr>
        <w:t>provide</w:t>
      </w:r>
      <w:r w:rsidRPr="720C63FE" w:rsidR="57AFC98F">
        <w:rPr>
          <w:sz w:val="28"/>
          <w:szCs w:val="28"/>
        </w:rPr>
        <w:t xml:space="preserve"> data about the health of the of the</w:t>
      </w:r>
      <w:r w:rsidRPr="720C63FE" w:rsidR="2AB94182">
        <w:rPr>
          <w:sz w:val="28"/>
          <w:szCs w:val="28"/>
        </w:rPr>
        <w:t xml:space="preserve"> public including </w:t>
      </w:r>
      <w:r w:rsidRPr="720C63FE" w:rsidR="6AB8A766">
        <w:rPr>
          <w:sz w:val="28"/>
          <w:szCs w:val="28"/>
        </w:rPr>
        <w:t>births, deaths</w:t>
      </w:r>
      <w:r w:rsidRPr="720C63FE" w:rsidR="2B3D73A4">
        <w:rPr>
          <w:sz w:val="28"/>
          <w:szCs w:val="28"/>
        </w:rPr>
        <w:t xml:space="preserve">, and </w:t>
      </w:r>
      <w:r w:rsidRPr="720C63FE" w:rsidR="7403C24C">
        <w:rPr>
          <w:sz w:val="28"/>
          <w:szCs w:val="28"/>
        </w:rPr>
        <w:t xml:space="preserve">conception. </w:t>
      </w:r>
      <w:r w:rsidRPr="720C63FE" w:rsidR="6142A1B8">
        <w:rPr>
          <w:sz w:val="28"/>
          <w:szCs w:val="28"/>
        </w:rPr>
        <w:t>(NHS Wales)</w:t>
      </w:r>
      <w:r w:rsidRPr="720C63FE" w:rsidR="6142A1B8">
        <w:rPr>
          <w:sz w:val="28"/>
          <w:szCs w:val="28"/>
        </w:rPr>
        <w:t>.</w:t>
      </w:r>
    </w:p>
    <w:p w:rsidR="083FC30E" w:rsidP="720C63FE" w:rsidRDefault="083FC30E" w14:paraId="6952E9BB" w14:textId="24B16BE2">
      <w:pPr>
        <w:rPr>
          <w:sz w:val="28"/>
          <w:szCs w:val="28"/>
        </w:rPr>
      </w:pPr>
      <w:r w:rsidRPr="720C63FE" w:rsidR="083FC30E">
        <w:rPr>
          <w:sz w:val="28"/>
          <w:szCs w:val="28"/>
        </w:rPr>
        <w:t xml:space="preserve"> Herd</w:t>
      </w:r>
      <w:r w:rsidRPr="720C63FE" w:rsidR="4398FFCE">
        <w:rPr>
          <w:sz w:val="28"/>
          <w:szCs w:val="28"/>
        </w:rPr>
        <w:t xml:space="preserve"> immunity, also known as </w:t>
      </w:r>
      <w:r w:rsidRPr="720C63FE" w:rsidR="6947375D">
        <w:rPr>
          <w:sz w:val="28"/>
          <w:szCs w:val="28"/>
        </w:rPr>
        <w:t>‘population</w:t>
      </w:r>
      <w:r w:rsidRPr="720C63FE" w:rsidR="4398FFCE">
        <w:rPr>
          <w:sz w:val="28"/>
          <w:szCs w:val="28"/>
        </w:rPr>
        <w:t xml:space="preserve"> </w:t>
      </w:r>
      <w:r w:rsidRPr="720C63FE" w:rsidR="1873C945">
        <w:rPr>
          <w:sz w:val="28"/>
          <w:szCs w:val="28"/>
        </w:rPr>
        <w:t>immunity</w:t>
      </w:r>
      <w:r w:rsidRPr="720C63FE" w:rsidR="1873C945">
        <w:rPr>
          <w:sz w:val="28"/>
          <w:szCs w:val="28"/>
        </w:rPr>
        <w:t>’,</w:t>
      </w:r>
      <w:r w:rsidRPr="720C63FE" w:rsidR="1BA3B90B">
        <w:rPr>
          <w:sz w:val="28"/>
          <w:szCs w:val="28"/>
        </w:rPr>
        <w:t xml:space="preserve"> is the indirect </w:t>
      </w:r>
      <w:r w:rsidRPr="720C63FE" w:rsidR="6E9AD5AE">
        <w:rPr>
          <w:sz w:val="28"/>
          <w:szCs w:val="28"/>
        </w:rPr>
        <w:t>protection from</w:t>
      </w:r>
      <w:r w:rsidRPr="720C63FE" w:rsidR="1BA3B90B">
        <w:rPr>
          <w:sz w:val="28"/>
          <w:szCs w:val="28"/>
        </w:rPr>
        <w:t xml:space="preserve"> an infectious disease that happens </w:t>
      </w:r>
      <w:r w:rsidRPr="720C63FE" w:rsidR="2D66C0E3">
        <w:rPr>
          <w:sz w:val="28"/>
          <w:szCs w:val="28"/>
        </w:rPr>
        <w:t xml:space="preserve">when a population is immune either </w:t>
      </w:r>
      <w:r w:rsidRPr="720C63FE" w:rsidR="679235A6">
        <w:rPr>
          <w:sz w:val="28"/>
          <w:szCs w:val="28"/>
        </w:rPr>
        <w:t>through vaccination</w:t>
      </w:r>
      <w:r w:rsidRPr="720C63FE" w:rsidR="2D66C0E3">
        <w:rPr>
          <w:sz w:val="28"/>
          <w:szCs w:val="28"/>
        </w:rPr>
        <w:t xml:space="preserve"> or immunity </w:t>
      </w:r>
      <w:r w:rsidRPr="720C63FE" w:rsidR="311DB6A6">
        <w:rPr>
          <w:sz w:val="28"/>
          <w:szCs w:val="28"/>
        </w:rPr>
        <w:t xml:space="preserve">developed </w:t>
      </w:r>
      <w:r w:rsidRPr="720C63FE" w:rsidR="46E4A83F">
        <w:rPr>
          <w:sz w:val="28"/>
          <w:szCs w:val="28"/>
        </w:rPr>
        <w:t xml:space="preserve">through </w:t>
      </w:r>
      <w:r w:rsidRPr="720C63FE" w:rsidR="73A09797">
        <w:rPr>
          <w:sz w:val="28"/>
          <w:szCs w:val="28"/>
        </w:rPr>
        <w:t>previous</w:t>
      </w:r>
      <w:r w:rsidRPr="720C63FE" w:rsidR="73A09797">
        <w:rPr>
          <w:sz w:val="28"/>
          <w:szCs w:val="28"/>
        </w:rPr>
        <w:t xml:space="preserve"> infection</w:t>
      </w:r>
      <w:r w:rsidRPr="720C63FE" w:rsidR="57A71353">
        <w:rPr>
          <w:sz w:val="28"/>
          <w:szCs w:val="28"/>
        </w:rPr>
        <w:t xml:space="preserve">. </w:t>
      </w:r>
      <w:r w:rsidRPr="720C63FE" w:rsidR="20E59B32">
        <w:rPr>
          <w:sz w:val="28"/>
          <w:szCs w:val="28"/>
        </w:rPr>
        <w:t>WHO (World Health Organisation)</w:t>
      </w:r>
      <w:r w:rsidRPr="720C63FE" w:rsidR="57A71353">
        <w:rPr>
          <w:sz w:val="28"/>
          <w:szCs w:val="28"/>
        </w:rPr>
        <w:t xml:space="preserve"> </w:t>
      </w:r>
      <w:r w:rsidRPr="720C63FE" w:rsidR="46A05290">
        <w:rPr>
          <w:sz w:val="28"/>
          <w:szCs w:val="28"/>
        </w:rPr>
        <w:t xml:space="preserve">supports </w:t>
      </w:r>
      <w:r w:rsidRPr="720C63FE" w:rsidR="4C131EA7">
        <w:rPr>
          <w:sz w:val="28"/>
          <w:szCs w:val="28"/>
        </w:rPr>
        <w:t>achieving ‘</w:t>
      </w:r>
      <w:r w:rsidRPr="720C63FE" w:rsidR="57A71353">
        <w:rPr>
          <w:sz w:val="28"/>
          <w:szCs w:val="28"/>
        </w:rPr>
        <w:t xml:space="preserve">herd </w:t>
      </w:r>
      <w:r w:rsidRPr="720C63FE" w:rsidR="36F985EC">
        <w:rPr>
          <w:sz w:val="28"/>
          <w:szCs w:val="28"/>
        </w:rPr>
        <w:t>immunity’ through vaccination, not by allowing a disease t</w:t>
      </w:r>
      <w:r w:rsidRPr="720C63FE" w:rsidR="27762387">
        <w:rPr>
          <w:sz w:val="28"/>
          <w:szCs w:val="28"/>
        </w:rPr>
        <w:t xml:space="preserve">o spread through any </w:t>
      </w:r>
      <w:r w:rsidRPr="720C63FE" w:rsidR="7CB3954B">
        <w:rPr>
          <w:sz w:val="28"/>
          <w:szCs w:val="28"/>
        </w:rPr>
        <w:t>segment of</w:t>
      </w:r>
      <w:r w:rsidRPr="720C63FE" w:rsidR="27762387">
        <w:rPr>
          <w:sz w:val="28"/>
          <w:szCs w:val="28"/>
        </w:rPr>
        <w:t xml:space="preserve"> the population, </w:t>
      </w:r>
      <w:r w:rsidRPr="720C63FE" w:rsidR="06C89620">
        <w:rPr>
          <w:sz w:val="28"/>
          <w:szCs w:val="28"/>
        </w:rPr>
        <w:t xml:space="preserve">as this would result in </w:t>
      </w:r>
      <w:r w:rsidRPr="720C63FE" w:rsidR="26371AD8">
        <w:rPr>
          <w:sz w:val="28"/>
          <w:szCs w:val="28"/>
        </w:rPr>
        <w:t>unnecessary cases</w:t>
      </w:r>
      <w:r w:rsidRPr="720C63FE" w:rsidR="5DFF709D">
        <w:rPr>
          <w:sz w:val="28"/>
          <w:szCs w:val="28"/>
        </w:rPr>
        <w:t xml:space="preserve"> </w:t>
      </w:r>
      <w:r w:rsidRPr="720C63FE" w:rsidR="40D84B73">
        <w:rPr>
          <w:sz w:val="28"/>
          <w:szCs w:val="28"/>
        </w:rPr>
        <w:t>and deaths</w:t>
      </w:r>
      <w:r w:rsidRPr="720C63FE" w:rsidR="5DFF709D">
        <w:rPr>
          <w:sz w:val="28"/>
          <w:szCs w:val="28"/>
        </w:rPr>
        <w:t xml:space="preserve"> (World Health Organisation (20</w:t>
      </w:r>
      <w:r w:rsidRPr="720C63FE" w:rsidR="4A68A21D">
        <w:rPr>
          <w:sz w:val="28"/>
          <w:szCs w:val="28"/>
        </w:rPr>
        <w:t>20)</w:t>
      </w:r>
    </w:p>
    <w:p w:rsidR="572527AD" w:rsidP="720C63FE" w:rsidRDefault="572527AD" w14:paraId="0A9E8C40" w14:textId="18526C01">
      <w:pPr>
        <w:rPr>
          <w:sz w:val="28"/>
          <w:szCs w:val="28"/>
        </w:rPr>
      </w:pPr>
      <w:r w:rsidRPr="720C63FE" w:rsidR="572527AD">
        <w:rPr>
          <w:sz w:val="28"/>
          <w:szCs w:val="28"/>
        </w:rPr>
        <w:t xml:space="preserve">Communicable disease </w:t>
      </w:r>
      <w:r w:rsidRPr="720C63FE" w:rsidR="677407D7">
        <w:rPr>
          <w:sz w:val="28"/>
          <w:szCs w:val="28"/>
        </w:rPr>
        <w:t xml:space="preserve">is known as infectious disease or transmissible disease </w:t>
      </w:r>
      <w:r w:rsidRPr="720C63FE" w:rsidR="46C67A70">
        <w:rPr>
          <w:sz w:val="28"/>
          <w:szCs w:val="28"/>
        </w:rPr>
        <w:t xml:space="preserve">or illness that result from the infection, </w:t>
      </w:r>
      <w:r w:rsidRPr="720C63FE" w:rsidR="4DA309DC">
        <w:rPr>
          <w:sz w:val="28"/>
          <w:szCs w:val="28"/>
        </w:rPr>
        <w:t>presence,</w:t>
      </w:r>
      <w:r w:rsidRPr="720C63FE" w:rsidR="2C7F836D">
        <w:rPr>
          <w:sz w:val="28"/>
          <w:szCs w:val="28"/>
        </w:rPr>
        <w:t xml:space="preserve"> and growth of pathogenic (capable of causing </w:t>
      </w:r>
      <w:r w:rsidRPr="720C63FE" w:rsidR="563BA3BB">
        <w:rPr>
          <w:sz w:val="28"/>
          <w:szCs w:val="28"/>
        </w:rPr>
        <w:t xml:space="preserve">disease) biologic agents in an </w:t>
      </w:r>
      <w:r w:rsidRPr="720C63FE" w:rsidR="4EF0819D">
        <w:rPr>
          <w:sz w:val="28"/>
          <w:szCs w:val="28"/>
        </w:rPr>
        <w:t>individual</w:t>
      </w:r>
      <w:r w:rsidRPr="720C63FE" w:rsidR="563BA3BB">
        <w:rPr>
          <w:sz w:val="28"/>
          <w:szCs w:val="28"/>
        </w:rPr>
        <w:t xml:space="preserve"> human or </w:t>
      </w:r>
      <w:r w:rsidRPr="720C63FE" w:rsidR="7C4E93A0">
        <w:rPr>
          <w:sz w:val="28"/>
          <w:szCs w:val="28"/>
        </w:rPr>
        <w:t xml:space="preserve">other animal host </w:t>
      </w:r>
      <w:r w:rsidRPr="720C63FE" w:rsidR="4A71A4DB">
        <w:rPr>
          <w:sz w:val="28"/>
          <w:szCs w:val="28"/>
        </w:rPr>
        <w:t>(Public</w:t>
      </w:r>
      <w:r w:rsidRPr="720C63FE" w:rsidR="0EFE24AB">
        <w:rPr>
          <w:sz w:val="28"/>
          <w:szCs w:val="28"/>
        </w:rPr>
        <w:t xml:space="preserve"> Health Wales</w:t>
      </w:r>
      <w:r w:rsidRPr="720C63FE" w:rsidR="1F5104F4">
        <w:rPr>
          <w:sz w:val="28"/>
          <w:szCs w:val="28"/>
        </w:rPr>
        <w:t xml:space="preserve"> 2021).</w:t>
      </w:r>
      <w:r w:rsidRPr="720C63FE" w:rsidR="77E35C4C">
        <w:rPr>
          <w:sz w:val="28"/>
          <w:szCs w:val="28"/>
        </w:rPr>
        <w:t xml:space="preserve"> Communicable disease also known as infectious disease </w:t>
      </w:r>
      <w:r w:rsidRPr="720C63FE" w:rsidR="3688417E">
        <w:rPr>
          <w:sz w:val="28"/>
          <w:szCs w:val="28"/>
        </w:rPr>
        <w:t xml:space="preserve">mean by any of the </w:t>
      </w:r>
      <w:r w:rsidRPr="720C63FE" w:rsidR="1CA90A69">
        <w:rPr>
          <w:sz w:val="28"/>
          <w:szCs w:val="28"/>
        </w:rPr>
        <w:t>following disease</w:t>
      </w:r>
      <w:r w:rsidRPr="720C63FE" w:rsidR="3688417E">
        <w:rPr>
          <w:sz w:val="28"/>
          <w:szCs w:val="28"/>
        </w:rPr>
        <w:t xml:space="preserve">, mall- pox, </w:t>
      </w:r>
      <w:r w:rsidRPr="720C63FE" w:rsidR="0991B971">
        <w:rPr>
          <w:sz w:val="28"/>
          <w:szCs w:val="28"/>
        </w:rPr>
        <w:t xml:space="preserve">cholera, diphtheria, membranous </w:t>
      </w:r>
      <w:r w:rsidRPr="720C63FE" w:rsidR="48369EA2">
        <w:rPr>
          <w:sz w:val="28"/>
          <w:szCs w:val="28"/>
        </w:rPr>
        <w:t xml:space="preserve">croup, </w:t>
      </w:r>
      <w:r w:rsidRPr="720C63FE" w:rsidR="5B929EC2">
        <w:rPr>
          <w:sz w:val="28"/>
          <w:szCs w:val="28"/>
        </w:rPr>
        <w:t>erysipelas, the</w:t>
      </w:r>
      <w:r w:rsidRPr="720C63FE" w:rsidR="48369EA2">
        <w:rPr>
          <w:sz w:val="28"/>
          <w:szCs w:val="28"/>
        </w:rPr>
        <w:t xml:space="preserve"> disease known as scarlatina or scarle</w:t>
      </w:r>
      <w:r w:rsidRPr="720C63FE" w:rsidR="5FC76008">
        <w:rPr>
          <w:sz w:val="28"/>
          <w:szCs w:val="28"/>
        </w:rPr>
        <w:t xml:space="preserve">t fever, and </w:t>
      </w:r>
      <w:r w:rsidRPr="720C63FE" w:rsidR="75E40DAC">
        <w:rPr>
          <w:sz w:val="28"/>
          <w:szCs w:val="28"/>
        </w:rPr>
        <w:t>the fewer</w:t>
      </w:r>
      <w:r w:rsidRPr="720C63FE" w:rsidR="5FC76008">
        <w:rPr>
          <w:sz w:val="28"/>
          <w:szCs w:val="28"/>
        </w:rPr>
        <w:t xml:space="preserve"> the </w:t>
      </w:r>
      <w:r w:rsidRPr="720C63FE" w:rsidR="7B0420BE">
        <w:rPr>
          <w:sz w:val="28"/>
          <w:szCs w:val="28"/>
        </w:rPr>
        <w:t>fewer</w:t>
      </w:r>
      <w:r w:rsidRPr="720C63FE" w:rsidR="5FC76008">
        <w:rPr>
          <w:sz w:val="28"/>
          <w:szCs w:val="28"/>
        </w:rPr>
        <w:t xml:space="preserve"> known by any of the </w:t>
      </w:r>
      <w:r w:rsidRPr="720C63FE" w:rsidR="15CC7AFD">
        <w:rPr>
          <w:sz w:val="28"/>
          <w:szCs w:val="28"/>
        </w:rPr>
        <w:t xml:space="preserve">following </w:t>
      </w:r>
      <w:r w:rsidRPr="720C63FE" w:rsidR="3439CBCF">
        <w:rPr>
          <w:sz w:val="28"/>
          <w:szCs w:val="28"/>
        </w:rPr>
        <w:t>n</w:t>
      </w:r>
      <w:r w:rsidRPr="720C63FE" w:rsidR="3439CBCF">
        <w:rPr>
          <w:sz w:val="28"/>
          <w:szCs w:val="28"/>
        </w:rPr>
        <w:t>ames, typhus</w:t>
      </w:r>
      <w:r w:rsidRPr="720C63FE" w:rsidR="15CC7AFD">
        <w:rPr>
          <w:sz w:val="28"/>
          <w:szCs w:val="28"/>
        </w:rPr>
        <w:t xml:space="preserve">, typhoid, </w:t>
      </w:r>
      <w:r w:rsidRPr="720C63FE" w:rsidR="6FB2825B">
        <w:rPr>
          <w:sz w:val="28"/>
          <w:szCs w:val="28"/>
        </w:rPr>
        <w:t>relapsing</w:t>
      </w:r>
      <w:r w:rsidRPr="720C63FE" w:rsidR="15CC7AFD">
        <w:rPr>
          <w:sz w:val="28"/>
          <w:szCs w:val="28"/>
        </w:rPr>
        <w:t>, co</w:t>
      </w:r>
      <w:r w:rsidRPr="720C63FE" w:rsidR="45EF31AF">
        <w:rPr>
          <w:sz w:val="28"/>
          <w:szCs w:val="28"/>
        </w:rPr>
        <w:t xml:space="preserve">ntinued, or puerperal, </w:t>
      </w:r>
      <w:r w:rsidRPr="720C63FE" w:rsidR="4698C3A9">
        <w:rPr>
          <w:sz w:val="28"/>
          <w:szCs w:val="28"/>
        </w:rPr>
        <w:t>meningitis (</w:t>
      </w:r>
      <w:r w:rsidRPr="720C63FE" w:rsidR="400CCD6D">
        <w:rPr>
          <w:sz w:val="28"/>
          <w:szCs w:val="28"/>
        </w:rPr>
        <w:t xml:space="preserve">infection Disease </w:t>
      </w:r>
      <w:r w:rsidRPr="720C63FE" w:rsidR="487FE809">
        <w:rPr>
          <w:sz w:val="28"/>
          <w:szCs w:val="28"/>
        </w:rPr>
        <w:t>(Notification</w:t>
      </w:r>
      <w:r w:rsidRPr="720C63FE" w:rsidR="400CCD6D">
        <w:rPr>
          <w:sz w:val="28"/>
          <w:szCs w:val="28"/>
        </w:rPr>
        <w:t>) Ac</w:t>
      </w:r>
      <w:r w:rsidRPr="720C63FE" w:rsidR="661FBD52">
        <w:rPr>
          <w:sz w:val="28"/>
          <w:szCs w:val="28"/>
        </w:rPr>
        <w:t xml:space="preserve">t1889). Though recently, SARS, </w:t>
      </w:r>
      <w:r w:rsidRPr="720C63FE" w:rsidR="78CF4E5C">
        <w:rPr>
          <w:sz w:val="28"/>
          <w:szCs w:val="28"/>
        </w:rPr>
        <w:t>Coronavirus and Ebola has also been added to the list.</w:t>
      </w:r>
    </w:p>
    <w:p w:rsidR="3AA06233" w:rsidP="720C63FE" w:rsidRDefault="3AA06233" w14:paraId="26920B85" w14:textId="0DC200B8">
      <w:pPr>
        <w:rPr>
          <w:sz w:val="28"/>
          <w:szCs w:val="28"/>
        </w:rPr>
      </w:pPr>
      <w:r w:rsidRPr="720C63FE" w:rsidR="3AA06233">
        <w:rPr>
          <w:sz w:val="28"/>
          <w:szCs w:val="28"/>
        </w:rPr>
        <w:t xml:space="preserve">Meningitis is an </w:t>
      </w:r>
      <w:r w:rsidRPr="720C63FE" w:rsidR="202ECD0A">
        <w:rPr>
          <w:sz w:val="28"/>
          <w:szCs w:val="28"/>
        </w:rPr>
        <w:t>infectious of</w:t>
      </w:r>
      <w:r w:rsidRPr="720C63FE" w:rsidR="3AA06233">
        <w:rPr>
          <w:sz w:val="28"/>
          <w:szCs w:val="28"/>
        </w:rPr>
        <w:t xml:space="preserve"> the protective </w:t>
      </w:r>
      <w:r w:rsidRPr="720C63FE" w:rsidR="6CFC4CBE">
        <w:rPr>
          <w:sz w:val="28"/>
          <w:szCs w:val="28"/>
        </w:rPr>
        <w:t xml:space="preserve">membranes that surround the brain and </w:t>
      </w:r>
      <w:r w:rsidRPr="720C63FE" w:rsidR="5D57B6ED">
        <w:rPr>
          <w:sz w:val="28"/>
          <w:szCs w:val="28"/>
        </w:rPr>
        <w:t>spinal cord</w:t>
      </w:r>
      <w:r w:rsidRPr="720C63FE" w:rsidR="6CFC4CBE">
        <w:rPr>
          <w:sz w:val="28"/>
          <w:szCs w:val="28"/>
        </w:rPr>
        <w:t xml:space="preserve">. </w:t>
      </w:r>
      <w:r w:rsidRPr="720C63FE" w:rsidR="56E0996C">
        <w:rPr>
          <w:sz w:val="28"/>
          <w:szCs w:val="28"/>
        </w:rPr>
        <w:t xml:space="preserve">It can affect </w:t>
      </w:r>
      <w:r w:rsidRPr="720C63FE" w:rsidR="5A3A4ADA">
        <w:rPr>
          <w:sz w:val="28"/>
          <w:szCs w:val="28"/>
        </w:rPr>
        <w:t>anyone</w:t>
      </w:r>
      <w:r w:rsidRPr="720C63FE" w:rsidR="56E0996C">
        <w:rPr>
          <w:sz w:val="28"/>
          <w:szCs w:val="28"/>
        </w:rPr>
        <w:t xml:space="preserve">, but is most common among babies, </w:t>
      </w:r>
      <w:r w:rsidRPr="720C63FE" w:rsidR="29EA115F">
        <w:rPr>
          <w:sz w:val="28"/>
          <w:szCs w:val="28"/>
        </w:rPr>
        <w:t xml:space="preserve">young children, </w:t>
      </w:r>
      <w:r w:rsidRPr="720C63FE" w:rsidR="733844FC">
        <w:rPr>
          <w:sz w:val="28"/>
          <w:szCs w:val="28"/>
        </w:rPr>
        <w:t>teenagers,</w:t>
      </w:r>
      <w:r w:rsidRPr="720C63FE" w:rsidR="29EA115F">
        <w:rPr>
          <w:sz w:val="28"/>
          <w:szCs w:val="28"/>
        </w:rPr>
        <w:t xml:space="preserve"> and </w:t>
      </w:r>
      <w:r w:rsidRPr="720C63FE" w:rsidR="4A45002E">
        <w:rPr>
          <w:sz w:val="28"/>
          <w:szCs w:val="28"/>
        </w:rPr>
        <w:t>adults. It</w:t>
      </w:r>
      <w:r w:rsidRPr="720C63FE" w:rsidR="29EA115F">
        <w:rPr>
          <w:sz w:val="28"/>
          <w:szCs w:val="28"/>
        </w:rPr>
        <w:t xml:space="preserve"> </w:t>
      </w:r>
      <w:r w:rsidRPr="720C63FE" w:rsidR="67173BA0">
        <w:rPr>
          <w:sz w:val="28"/>
          <w:szCs w:val="28"/>
        </w:rPr>
        <w:t>can be</w:t>
      </w:r>
      <w:r w:rsidRPr="720C63FE" w:rsidR="29EA115F">
        <w:rPr>
          <w:sz w:val="28"/>
          <w:szCs w:val="28"/>
        </w:rPr>
        <w:t xml:space="preserve"> </w:t>
      </w:r>
      <w:r w:rsidRPr="720C63FE" w:rsidR="0CAC551C">
        <w:rPr>
          <w:sz w:val="28"/>
          <w:szCs w:val="28"/>
        </w:rPr>
        <w:t>profoundly serious</w:t>
      </w:r>
      <w:r w:rsidRPr="720C63FE" w:rsidR="29EA115F">
        <w:rPr>
          <w:sz w:val="28"/>
          <w:szCs w:val="28"/>
        </w:rPr>
        <w:t xml:space="preserve"> </w:t>
      </w:r>
      <w:r w:rsidRPr="720C63FE" w:rsidR="7D698259">
        <w:rPr>
          <w:sz w:val="28"/>
          <w:szCs w:val="28"/>
        </w:rPr>
        <w:t>when is</w:t>
      </w:r>
      <w:r w:rsidRPr="720C63FE" w:rsidR="2D164004">
        <w:rPr>
          <w:sz w:val="28"/>
          <w:szCs w:val="28"/>
        </w:rPr>
        <w:t xml:space="preserve"> </w:t>
      </w:r>
      <w:r w:rsidRPr="720C63FE" w:rsidR="688EF690">
        <w:rPr>
          <w:sz w:val="28"/>
          <w:szCs w:val="28"/>
        </w:rPr>
        <w:t>not t</w:t>
      </w:r>
      <w:r w:rsidRPr="720C63FE" w:rsidR="337CD668">
        <w:rPr>
          <w:sz w:val="28"/>
          <w:szCs w:val="28"/>
        </w:rPr>
        <w:t xml:space="preserve">reated </w:t>
      </w:r>
      <w:r w:rsidRPr="720C63FE" w:rsidR="293D5FF1">
        <w:rPr>
          <w:sz w:val="28"/>
          <w:szCs w:val="28"/>
        </w:rPr>
        <w:t>extremely fast</w:t>
      </w:r>
      <w:r w:rsidRPr="720C63FE" w:rsidR="3C96B040">
        <w:rPr>
          <w:sz w:val="28"/>
          <w:szCs w:val="28"/>
        </w:rPr>
        <w:t xml:space="preserve"> it</w:t>
      </w:r>
      <w:r w:rsidRPr="720C63FE" w:rsidR="337CD668">
        <w:rPr>
          <w:sz w:val="28"/>
          <w:szCs w:val="28"/>
        </w:rPr>
        <w:t xml:space="preserve"> can cause life- threatening blood </w:t>
      </w:r>
      <w:r w:rsidRPr="720C63FE" w:rsidR="4D388756">
        <w:rPr>
          <w:sz w:val="28"/>
          <w:szCs w:val="28"/>
        </w:rPr>
        <w:t>poisoning</w:t>
      </w:r>
      <w:r w:rsidRPr="720C63FE" w:rsidR="092E4ADE">
        <w:rPr>
          <w:sz w:val="28"/>
          <w:szCs w:val="28"/>
        </w:rPr>
        <w:t xml:space="preserve"> and result in permanent damage to the </w:t>
      </w:r>
      <w:r w:rsidRPr="720C63FE" w:rsidR="19FB741C">
        <w:rPr>
          <w:sz w:val="28"/>
          <w:szCs w:val="28"/>
        </w:rPr>
        <w:t>brain nerves</w:t>
      </w:r>
      <w:r w:rsidRPr="720C63FE" w:rsidR="7B6EBF76">
        <w:rPr>
          <w:sz w:val="28"/>
          <w:szCs w:val="28"/>
        </w:rPr>
        <w:t>.</w:t>
      </w:r>
      <w:r w:rsidRPr="720C63FE" w:rsidR="142EB855">
        <w:rPr>
          <w:sz w:val="28"/>
          <w:szCs w:val="28"/>
        </w:rPr>
        <w:t xml:space="preserve"> </w:t>
      </w:r>
      <w:r w:rsidRPr="720C63FE" w:rsidR="57306CCD">
        <w:rPr>
          <w:sz w:val="28"/>
          <w:szCs w:val="28"/>
        </w:rPr>
        <w:t>. The Lancet (2021</w:t>
      </w:r>
      <w:r w:rsidRPr="720C63FE" w:rsidR="30A07B24">
        <w:rPr>
          <w:sz w:val="28"/>
          <w:szCs w:val="28"/>
        </w:rPr>
        <w:t>). Numbers</w:t>
      </w:r>
      <w:r w:rsidRPr="720C63FE" w:rsidR="41254062">
        <w:rPr>
          <w:sz w:val="28"/>
          <w:szCs w:val="28"/>
        </w:rPr>
        <w:t xml:space="preserve"> of vaccination</w:t>
      </w:r>
      <w:r w:rsidRPr="720C63FE" w:rsidR="7B6EBF76">
        <w:rPr>
          <w:sz w:val="28"/>
          <w:szCs w:val="28"/>
        </w:rPr>
        <w:t xml:space="preserve"> were </w:t>
      </w:r>
      <w:r w:rsidRPr="720C63FE" w:rsidR="25CDDD1B">
        <w:rPr>
          <w:sz w:val="28"/>
          <w:szCs w:val="28"/>
        </w:rPr>
        <w:t>available to</w:t>
      </w:r>
      <w:r w:rsidRPr="720C63FE" w:rsidR="2EA2C26F">
        <w:rPr>
          <w:sz w:val="28"/>
          <w:szCs w:val="28"/>
        </w:rPr>
        <w:t xml:space="preserve"> offer anyone that is suffering for m</w:t>
      </w:r>
      <w:r w:rsidRPr="720C63FE" w:rsidR="0DF53508">
        <w:rPr>
          <w:sz w:val="28"/>
          <w:szCs w:val="28"/>
        </w:rPr>
        <w:t>eningitis to protect against it.</w:t>
      </w:r>
      <w:ins w:author="Rose Oluwakemi Awolumate (2005237)" w:date="2022-01-07T05:27:31.827Z" w:id="514241904">
        <w:r w:rsidRPr="720C63FE" w:rsidR="09944CC1">
          <w:rPr>
            <w:sz w:val="28"/>
            <w:szCs w:val="28"/>
          </w:rPr>
          <w:t xml:space="preserve"> </w:t>
        </w:r>
      </w:ins>
      <w:r w:rsidRPr="720C63FE" w:rsidR="4FCAAE34">
        <w:rPr>
          <w:sz w:val="28"/>
          <w:szCs w:val="28"/>
        </w:rPr>
        <w:t>Symptoms of menin</w:t>
      </w:r>
      <w:r w:rsidRPr="720C63FE" w:rsidR="738833A9">
        <w:rPr>
          <w:sz w:val="28"/>
          <w:szCs w:val="28"/>
        </w:rPr>
        <w:t xml:space="preserve">gitis of meningitis develop suddenly and </w:t>
      </w:r>
      <w:r w:rsidRPr="720C63FE" w:rsidR="2BC68277">
        <w:rPr>
          <w:sz w:val="28"/>
          <w:szCs w:val="28"/>
        </w:rPr>
        <w:t>include high fever, headache, drowsine</w:t>
      </w:r>
      <w:r w:rsidRPr="720C63FE" w:rsidR="6A6B67A8">
        <w:rPr>
          <w:sz w:val="28"/>
          <w:szCs w:val="28"/>
        </w:rPr>
        <w:t xml:space="preserve">ss, seizure (fit), </w:t>
      </w:r>
      <w:r w:rsidRPr="720C63FE" w:rsidR="2F773EB1">
        <w:rPr>
          <w:sz w:val="28"/>
          <w:szCs w:val="28"/>
        </w:rPr>
        <w:t xml:space="preserve">cold </w:t>
      </w:r>
      <w:r w:rsidRPr="720C63FE" w:rsidR="6D877BE8">
        <w:rPr>
          <w:sz w:val="28"/>
          <w:szCs w:val="28"/>
        </w:rPr>
        <w:t>hand and</w:t>
      </w:r>
      <w:r w:rsidRPr="720C63FE" w:rsidR="64890366">
        <w:rPr>
          <w:sz w:val="28"/>
          <w:szCs w:val="28"/>
        </w:rPr>
        <w:t xml:space="preserve"> feet, </w:t>
      </w:r>
      <w:r w:rsidRPr="720C63FE" w:rsidR="0630BBF8">
        <w:rPr>
          <w:sz w:val="28"/>
          <w:szCs w:val="28"/>
        </w:rPr>
        <w:t>muscle joint</w:t>
      </w:r>
      <w:r w:rsidRPr="720C63FE" w:rsidR="64890366">
        <w:rPr>
          <w:sz w:val="28"/>
          <w:szCs w:val="28"/>
        </w:rPr>
        <w:t xml:space="preserve"> brain</w:t>
      </w:r>
      <w:r w:rsidRPr="720C63FE" w:rsidR="6D97964D">
        <w:rPr>
          <w:sz w:val="28"/>
          <w:szCs w:val="28"/>
        </w:rPr>
        <w:t xml:space="preserve">, spot or rash, </w:t>
      </w:r>
      <w:r w:rsidRPr="720C63FE" w:rsidR="55CF7C06">
        <w:rPr>
          <w:sz w:val="28"/>
          <w:szCs w:val="28"/>
        </w:rPr>
        <w:t>vomiting, pale</w:t>
      </w:r>
      <w:r w:rsidRPr="720C63FE" w:rsidR="6D97964D">
        <w:rPr>
          <w:sz w:val="28"/>
          <w:szCs w:val="28"/>
        </w:rPr>
        <w:t xml:space="preserve">, </w:t>
      </w:r>
      <w:r w:rsidRPr="720C63FE" w:rsidR="5AFFB914">
        <w:rPr>
          <w:sz w:val="28"/>
          <w:szCs w:val="28"/>
        </w:rPr>
        <w:t>malted</w:t>
      </w:r>
      <w:r w:rsidRPr="720C63FE" w:rsidR="6D97964D">
        <w:rPr>
          <w:sz w:val="28"/>
          <w:szCs w:val="28"/>
        </w:rPr>
        <w:t xml:space="preserve"> or </w:t>
      </w:r>
      <w:r w:rsidRPr="720C63FE" w:rsidR="1FEB737C">
        <w:rPr>
          <w:sz w:val="28"/>
          <w:szCs w:val="28"/>
        </w:rPr>
        <w:t>blotchy</w:t>
      </w:r>
      <w:r w:rsidRPr="720C63FE" w:rsidR="7C9DF6EE">
        <w:rPr>
          <w:sz w:val="28"/>
          <w:szCs w:val="28"/>
        </w:rPr>
        <w:t xml:space="preserve">, </w:t>
      </w:r>
      <w:r w:rsidRPr="720C63FE" w:rsidR="50B6A80F">
        <w:rPr>
          <w:sz w:val="28"/>
          <w:szCs w:val="28"/>
        </w:rPr>
        <w:t>and stiff</w:t>
      </w:r>
      <w:r w:rsidRPr="720C63FE" w:rsidR="7C9DF6EE">
        <w:rPr>
          <w:sz w:val="28"/>
          <w:szCs w:val="28"/>
        </w:rPr>
        <w:t xml:space="preserve"> </w:t>
      </w:r>
      <w:r w:rsidRPr="720C63FE" w:rsidR="70BFBC08">
        <w:rPr>
          <w:sz w:val="28"/>
          <w:szCs w:val="28"/>
        </w:rPr>
        <w:t>neck. The</w:t>
      </w:r>
      <w:r w:rsidRPr="720C63FE" w:rsidR="5D15821B">
        <w:rPr>
          <w:sz w:val="28"/>
          <w:szCs w:val="28"/>
        </w:rPr>
        <w:t xml:space="preserve"> </w:t>
      </w:r>
      <w:r w:rsidRPr="720C63FE" w:rsidR="2C387295">
        <w:rPr>
          <w:sz w:val="28"/>
          <w:szCs w:val="28"/>
        </w:rPr>
        <w:t>symptoms</w:t>
      </w:r>
      <w:r w:rsidRPr="720C63FE" w:rsidR="5D15821B">
        <w:rPr>
          <w:sz w:val="28"/>
          <w:szCs w:val="28"/>
        </w:rPr>
        <w:t xml:space="preserve"> can appear in any other way</w:t>
      </w:r>
      <w:r w:rsidRPr="720C63FE" w:rsidR="58CF1740">
        <w:rPr>
          <w:sz w:val="28"/>
          <w:szCs w:val="28"/>
        </w:rPr>
        <w:t xml:space="preserve">, </w:t>
      </w:r>
      <w:r w:rsidRPr="720C63FE" w:rsidR="044E9DEF">
        <w:rPr>
          <w:sz w:val="28"/>
          <w:szCs w:val="28"/>
        </w:rPr>
        <w:t>now</w:t>
      </w:r>
      <w:r w:rsidRPr="720C63FE" w:rsidR="58CF1740">
        <w:rPr>
          <w:sz w:val="28"/>
          <w:szCs w:val="28"/>
        </w:rPr>
        <w:t xml:space="preserve">, it can be hard to know what to do if </w:t>
      </w:r>
      <w:r w:rsidRPr="720C63FE" w:rsidR="54AF2145">
        <w:rPr>
          <w:sz w:val="28"/>
          <w:szCs w:val="28"/>
        </w:rPr>
        <w:t>anyone</w:t>
      </w:r>
      <w:r w:rsidRPr="720C63FE" w:rsidR="58CF1740">
        <w:rPr>
          <w:sz w:val="28"/>
          <w:szCs w:val="28"/>
        </w:rPr>
        <w:t xml:space="preserve"> i</w:t>
      </w:r>
      <w:r w:rsidRPr="720C63FE" w:rsidR="299F5B5A">
        <w:rPr>
          <w:sz w:val="28"/>
          <w:szCs w:val="28"/>
        </w:rPr>
        <w:t xml:space="preserve">s unwell. It advisable to get a medical </w:t>
      </w:r>
      <w:r w:rsidRPr="720C63FE" w:rsidR="3E63D17D">
        <w:rPr>
          <w:sz w:val="28"/>
          <w:szCs w:val="28"/>
        </w:rPr>
        <w:t>advice</w:t>
      </w:r>
      <w:r w:rsidRPr="720C63FE" w:rsidR="299F5B5A">
        <w:rPr>
          <w:sz w:val="28"/>
          <w:szCs w:val="28"/>
        </w:rPr>
        <w:t xml:space="preserve"> as soon as possible</w:t>
      </w:r>
      <w:r w:rsidRPr="720C63FE" w:rsidR="76C66F0A">
        <w:rPr>
          <w:sz w:val="28"/>
          <w:szCs w:val="28"/>
        </w:rPr>
        <w:t xml:space="preserve">. How it spread, it is usually caused by bacteria or viral </w:t>
      </w:r>
      <w:r w:rsidRPr="720C63FE" w:rsidR="0199D91D">
        <w:rPr>
          <w:sz w:val="28"/>
          <w:szCs w:val="28"/>
        </w:rPr>
        <w:t>infection. Bacterial</w:t>
      </w:r>
      <w:r w:rsidRPr="720C63FE" w:rsidR="0E573071">
        <w:rPr>
          <w:sz w:val="28"/>
          <w:szCs w:val="28"/>
        </w:rPr>
        <w:t xml:space="preserve"> meningitis is rare but more </w:t>
      </w:r>
      <w:r w:rsidRPr="720C63FE" w:rsidR="72E11BE0">
        <w:rPr>
          <w:sz w:val="28"/>
          <w:szCs w:val="28"/>
        </w:rPr>
        <w:t>serious</w:t>
      </w:r>
      <w:r w:rsidRPr="720C63FE" w:rsidR="0E573071">
        <w:rPr>
          <w:sz w:val="28"/>
          <w:szCs w:val="28"/>
        </w:rPr>
        <w:t xml:space="preserve"> if c</w:t>
      </w:r>
      <w:r w:rsidRPr="720C63FE" w:rsidR="6DA9A309">
        <w:rPr>
          <w:sz w:val="28"/>
          <w:szCs w:val="28"/>
        </w:rPr>
        <w:t xml:space="preserve">are is not taking than the </w:t>
      </w:r>
      <w:r w:rsidRPr="720C63FE" w:rsidR="54DE73B0">
        <w:rPr>
          <w:sz w:val="28"/>
          <w:szCs w:val="28"/>
        </w:rPr>
        <w:t>viral meningitis</w:t>
      </w:r>
      <w:r w:rsidRPr="720C63FE" w:rsidR="6DA9A309">
        <w:rPr>
          <w:sz w:val="28"/>
          <w:szCs w:val="28"/>
        </w:rPr>
        <w:t>. T</w:t>
      </w:r>
      <w:r w:rsidRPr="720C63FE" w:rsidR="389782E1">
        <w:rPr>
          <w:sz w:val="28"/>
          <w:szCs w:val="28"/>
        </w:rPr>
        <w:t>h</w:t>
      </w:r>
      <w:r w:rsidRPr="720C63FE" w:rsidR="6DA9A309">
        <w:rPr>
          <w:sz w:val="28"/>
          <w:szCs w:val="28"/>
        </w:rPr>
        <w:t>e in</w:t>
      </w:r>
      <w:r w:rsidRPr="720C63FE" w:rsidR="41C599DB">
        <w:rPr>
          <w:sz w:val="28"/>
          <w:szCs w:val="28"/>
        </w:rPr>
        <w:t xml:space="preserve">fection can be spread </w:t>
      </w:r>
      <w:r w:rsidRPr="720C63FE" w:rsidR="78CF82DD">
        <w:rPr>
          <w:sz w:val="28"/>
          <w:szCs w:val="28"/>
        </w:rPr>
        <w:t>through kissing</w:t>
      </w:r>
      <w:r w:rsidRPr="720C63FE" w:rsidR="41C599DB">
        <w:rPr>
          <w:sz w:val="28"/>
          <w:szCs w:val="28"/>
        </w:rPr>
        <w:t xml:space="preserve">, </w:t>
      </w:r>
      <w:r w:rsidRPr="720C63FE" w:rsidR="39826584">
        <w:rPr>
          <w:sz w:val="28"/>
          <w:szCs w:val="28"/>
        </w:rPr>
        <w:t>coughing, NHS Wales (</w:t>
      </w:r>
      <w:r w:rsidRPr="720C63FE" w:rsidR="3D8DBFCB">
        <w:rPr>
          <w:sz w:val="28"/>
          <w:szCs w:val="28"/>
        </w:rPr>
        <w:t>2021) Anyone</w:t>
      </w:r>
      <w:r w:rsidRPr="720C63FE" w:rsidR="6190B479">
        <w:rPr>
          <w:sz w:val="28"/>
          <w:szCs w:val="28"/>
        </w:rPr>
        <w:t xml:space="preserve"> can be at risk, but they a</w:t>
      </w:r>
      <w:r w:rsidRPr="720C63FE" w:rsidR="374228EF">
        <w:rPr>
          <w:sz w:val="28"/>
          <w:szCs w:val="28"/>
        </w:rPr>
        <w:t>re common in babies and young childre</w:t>
      </w:r>
      <w:r w:rsidRPr="720C63FE" w:rsidR="5873E878">
        <w:rPr>
          <w:sz w:val="28"/>
          <w:szCs w:val="28"/>
        </w:rPr>
        <w:t xml:space="preserve">n, teenagers, and young </w:t>
      </w:r>
      <w:r w:rsidRPr="720C63FE" w:rsidR="73232C38">
        <w:rPr>
          <w:sz w:val="28"/>
          <w:szCs w:val="28"/>
        </w:rPr>
        <w:t>adults, NHS</w:t>
      </w:r>
      <w:r w:rsidRPr="720C63FE" w:rsidR="23E3DB98">
        <w:rPr>
          <w:sz w:val="28"/>
          <w:szCs w:val="28"/>
        </w:rPr>
        <w:t>, Wales (2011</w:t>
      </w:r>
      <w:r w:rsidRPr="720C63FE" w:rsidR="0678BA1E">
        <w:rPr>
          <w:sz w:val="28"/>
          <w:szCs w:val="28"/>
        </w:rPr>
        <w:t>). when</w:t>
      </w:r>
      <w:r w:rsidRPr="720C63FE" w:rsidR="6B3797F0">
        <w:rPr>
          <w:sz w:val="28"/>
          <w:szCs w:val="28"/>
        </w:rPr>
        <w:t xml:space="preserve"> they are not immunised, it can </w:t>
      </w:r>
      <w:r w:rsidRPr="720C63FE" w:rsidR="0DAD0BC7">
        <w:rPr>
          <w:sz w:val="28"/>
          <w:szCs w:val="28"/>
        </w:rPr>
        <w:t>cause</w:t>
      </w:r>
      <w:r w:rsidRPr="720C63FE" w:rsidR="6B3797F0">
        <w:rPr>
          <w:sz w:val="28"/>
          <w:szCs w:val="28"/>
        </w:rPr>
        <w:t xml:space="preserve"> the lungs and kidney to </w:t>
      </w:r>
      <w:r w:rsidRPr="720C63FE" w:rsidR="2ADE2EC1">
        <w:rPr>
          <w:sz w:val="28"/>
          <w:szCs w:val="28"/>
        </w:rPr>
        <w:t>deteriorate</w:t>
      </w:r>
      <w:r w:rsidRPr="720C63FE" w:rsidR="18B25220">
        <w:rPr>
          <w:sz w:val="28"/>
          <w:szCs w:val="28"/>
        </w:rPr>
        <w:t xml:space="preserve">, it caused the blood </w:t>
      </w:r>
      <w:r w:rsidRPr="720C63FE" w:rsidR="273EED4C">
        <w:rPr>
          <w:sz w:val="28"/>
          <w:szCs w:val="28"/>
        </w:rPr>
        <w:t>pressure to</w:t>
      </w:r>
      <w:r w:rsidRPr="720C63FE" w:rsidR="1577EA61">
        <w:rPr>
          <w:sz w:val="28"/>
          <w:szCs w:val="28"/>
        </w:rPr>
        <w:t xml:space="preserve"> fall and circulate slow, blood vessels</w:t>
      </w:r>
      <w:r w:rsidRPr="720C63FE" w:rsidR="1BDE80C5">
        <w:rPr>
          <w:sz w:val="28"/>
          <w:szCs w:val="28"/>
        </w:rPr>
        <w:t xml:space="preserve"> </w:t>
      </w:r>
      <w:r w:rsidRPr="720C63FE" w:rsidR="1577EA61">
        <w:rPr>
          <w:sz w:val="28"/>
          <w:szCs w:val="28"/>
        </w:rPr>
        <w:t>becom</w:t>
      </w:r>
      <w:r w:rsidRPr="720C63FE" w:rsidR="52987A67">
        <w:rPr>
          <w:sz w:val="28"/>
          <w:szCs w:val="28"/>
        </w:rPr>
        <w:t xml:space="preserve">e </w:t>
      </w:r>
      <w:r w:rsidRPr="720C63FE" w:rsidR="183DB0F6">
        <w:rPr>
          <w:sz w:val="28"/>
          <w:szCs w:val="28"/>
        </w:rPr>
        <w:t>damage Health</w:t>
      </w:r>
      <w:r w:rsidRPr="720C63FE" w:rsidR="52987A67">
        <w:rPr>
          <w:sz w:val="28"/>
          <w:szCs w:val="28"/>
        </w:rPr>
        <w:t xml:space="preserve"> line .com (2018</w:t>
      </w:r>
      <w:r w:rsidRPr="720C63FE" w:rsidR="2AED4200">
        <w:rPr>
          <w:sz w:val="28"/>
          <w:szCs w:val="28"/>
        </w:rPr>
        <w:t>)</w:t>
      </w:r>
      <w:r w:rsidRPr="720C63FE" w:rsidR="69059475">
        <w:rPr>
          <w:sz w:val="28"/>
          <w:szCs w:val="28"/>
        </w:rPr>
        <w:t>.</w:t>
      </w:r>
    </w:p>
    <w:p w:rsidR="720C63FE" w:rsidP="720C63FE" w:rsidRDefault="720C63FE" w14:paraId="576534EE" w14:textId="44294C89">
      <w:pPr>
        <w:pStyle w:val="Normal"/>
        <w:rPr>
          <w:sz w:val="28"/>
          <w:szCs w:val="28"/>
        </w:rPr>
      </w:pPr>
    </w:p>
    <w:p w:rsidR="720C63FE" w:rsidP="720C63FE" w:rsidRDefault="720C63FE" w14:paraId="23F587D5" w14:textId="58E7C521">
      <w:pPr>
        <w:pStyle w:val="Normal"/>
        <w:rPr>
          <w:sz w:val="28"/>
          <w:szCs w:val="28"/>
        </w:rPr>
      </w:pPr>
    </w:p>
    <w:p w:rsidR="720C63FE" w:rsidP="720C63FE" w:rsidRDefault="720C63FE" w14:paraId="2B8C6952" w14:textId="07D79CD0">
      <w:pPr>
        <w:pStyle w:val="Normal"/>
      </w:pPr>
    </w:p>
    <w:p w:rsidR="0EE842FB" w:rsidP="720C63FE" w:rsidRDefault="0EE842FB" w14:paraId="1C1EF68F" w14:textId="0E2CD71F">
      <w:pPr>
        <w:pStyle w:val="Normal"/>
      </w:pPr>
      <w:commentRangeStart w:id="412767154"/>
      <w:r w:rsidR="2DAD448E">
        <w:rPr/>
        <w:t xml:space="preserve">What are health campaigns and approaches being in </w:t>
      </w:r>
      <w:commentRangeEnd w:id="412767154"/>
      <w:r>
        <w:rPr>
          <w:rStyle w:val="CommentReference"/>
        </w:rPr>
        <w:commentReference w:id="412767154"/>
      </w:r>
      <w:r w:rsidR="309057FA">
        <w:rPr/>
        <w:t>place NHS</w:t>
      </w:r>
      <w:r w:rsidR="2DAD448E">
        <w:rPr/>
        <w:t xml:space="preserve"> Wales support a wide range of health care initiatives and programmes throughout Wales at a national level and locally. These include resources promoting self – care and healthy lifestyle for young people such as the room, through smoking cessation services, information, and training on managing chronic condition, initiative in primary and secondary care, aimed at reducing waiting times for treatments, protecting against infections reducing harm and saving lives.</w:t>
      </w:r>
      <w:commentRangeStart w:id="141988875"/>
      <w:r w:rsidR="2DAD448E">
        <w:rPr/>
        <w:t>NHS, Wales .</w:t>
      </w:r>
      <w:r w:rsidR="0A006651">
        <w:rPr/>
        <w:t>(2011).</w:t>
      </w:r>
      <w:commentRangeEnd w:id="141988875"/>
      <w:r>
        <w:rPr>
          <w:rStyle w:val="CommentReference"/>
        </w:rPr>
        <w:commentReference w:id="141988875"/>
      </w:r>
    </w:p>
    <w:p w:rsidR="720C63FE" w:rsidP="720C63FE" w:rsidRDefault="720C63FE" w14:paraId="585035B4" w14:textId="46CA7F13">
      <w:pPr>
        <w:pStyle w:val="Normal"/>
        <w:rPr>
          <w:sz w:val="28"/>
          <w:szCs w:val="28"/>
        </w:rPr>
      </w:pPr>
    </w:p>
    <w:p w:rsidR="720C63FE" w:rsidP="720C63FE" w:rsidRDefault="720C63FE" w14:paraId="3878D23F" w14:textId="5C4B6DED">
      <w:pPr>
        <w:pStyle w:val="Normal"/>
      </w:pPr>
    </w:p>
    <w:p w:rsidR="720C63FE" w:rsidP="720C63FE" w:rsidRDefault="720C63FE" w14:paraId="0C801A3F" w14:textId="0849BA27">
      <w:pPr>
        <w:rPr>
          <w:sz w:val="28"/>
          <w:szCs w:val="28"/>
        </w:rPr>
      </w:pPr>
    </w:p>
    <w:p w:rsidR="720C63FE" w:rsidP="720C63FE" w:rsidRDefault="720C63FE" w14:paraId="78E6C315" w14:textId="4C70E2DF">
      <w:pPr>
        <w:rPr>
          <w:sz w:val="28"/>
          <w:szCs w:val="28"/>
        </w:rPr>
      </w:pPr>
    </w:p>
    <w:p w:rsidR="720C63FE" w:rsidP="720C63FE" w:rsidRDefault="720C63FE" w14:paraId="58507E82" w14:textId="461F120F">
      <w:pPr>
        <w:rPr>
          <w:sz w:val="28"/>
          <w:szCs w:val="28"/>
        </w:rPr>
      </w:pPr>
    </w:p>
    <w:p w:rsidR="4A9723ED" w:rsidP="36D355E7" w:rsidRDefault="4A9723ED" w14:paraId="23993C96" w14:textId="6DF0A8A9">
      <w:pPr>
        <w:rPr>
          <w:sz w:val="28"/>
          <w:szCs w:val="28"/>
        </w:rPr>
      </w:pPr>
    </w:p>
    <w:p w:rsidR="62B2AECE" w:rsidP="36D355E7" w:rsidRDefault="62B2AECE" w14:paraId="5217C2F4" w14:textId="2CB572CB">
      <w:pPr>
        <w:rPr>
          <w:sz w:val="28"/>
          <w:szCs w:val="28"/>
        </w:rPr>
      </w:pPr>
    </w:p>
    <w:p w:rsidR="6DBA81CB" w:rsidP="36D355E7" w:rsidRDefault="6DBA81CB" w14:paraId="5F9A34B8" w14:textId="15795939">
      <w:pPr>
        <w:rPr>
          <w:sz w:val="28"/>
          <w:szCs w:val="28"/>
        </w:rPr>
      </w:pPr>
      <w:r w:rsidRPr="720C63FE" w:rsidR="00EE55B0">
        <w:rPr>
          <w:sz w:val="28"/>
          <w:szCs w:val="28"/>
        </w:rPr>
        <w:t xml:space="preserve"> </w:t>
      </w:r>
    </w:p>
    <w:p w:rsidR="7149C935" w:rsidP="36D355E7" w:rsidRDefault="7149C935" w14:paraId="05E8E1E0" w14:textId="5AEE233A">
      <w:pPr>
        <w:rPr>
          <w:sz w:val="28"/>
          <w:szCs w:val="28"/>
        </w:rPr>
      </w:pPr>
    </w:p>
    <w:p w:rsidR="36D355E7" w:rsidP="36D355E7" w:rsidRDefault="36D355E7" w14:paraId="0F4951FB" w14:textId="3F4EFF94">
      <w:pPr>
        <w:rPr>
          <w:sz w:val="28"/>
          <w:szCs w:val="28"/>
        </w:rPr>
      </w:pPr>
      <w:r w:rsidRPr="720C63FE" w:rsidR="0C4DF900">
        <w:rPr>
          <w:sz w:val="28"/>
          <w:szCs w:val="28"/>
        </w:rPr>
        <w:t xml:space="preserve">    </w:t>
      </w:r>
    </w:p>
    <w:p w:rsidR="38F14F05" w:rsidP="36D355E7" w:rsidRDefault="35C70379" w14:paraId="34BB60B4" w14:textId="3F911612">
      <w:pPr>
        <w:rPr>
          <w:sz w:val="28"/>
          <w:szCs w:val="28"/>
        </w:rPr>
      </w:pPr>
    </w:p>
    <w:p w:rsidR="720C63FE" w:rsidP="720C63FE" w:rsidRDefault="720C63FE" w14:paraId="608B930B" w14:textId="22C659C0">
      <w:pPr>
        <w:rPr>
          <w:sz w:val="28"/>
          <w:szCs w:val="28"/>
        </w:rPr>
      </w:pPr>
    </w:p>
    <w:p w:rsidR="70F22AF8" w:rsidP="36D355E7" w:rsidRDefault="70F22AF8" w14:paraId="1D51D8FB" w14:textId="41F1EF24">
      <w:pPr>
        <w:rPr>
          <w:sz w:val="28"/>
          <w:szCs w:val="28"/>
        </w:rPr>
      </w:pPr>
      <w:r w:rsidRPr="720C63FE" w:rsidR="00C14AE9">
        <w:rPr>
          <w:sz w:val="28"/>
          <w:szCs w:val="28"/>
        </w:rPr>
        <w:t xml:space="preserve"> </w:t>
      </w:r>
      <w:r>
        <w:fldChar w:fldCharType="begin"/>
      </w:r>
      <w:r>
        <w:instrText xml:space="preserve"> HYPERLINK "https://www.chatsifieds.com/essay-writing-at-degree-level/" </w:instrText>
      </w:r>
      <w:r>
        <w:fldChar w:fldCharType="separate"/>
      </w:r>
      <w:r w:rsidRPr="720C63FE" w:rsidR="00C14AE9">
        <w:rPr>
          <w:rStyle w:val="Hyperlink"/>
        </w:rPr>
        <w:t>Essay Writing At Degree Level: The Basics By Laura Gibbs (chatsifieds.com)</w:t>
      </w:r>
      <w:r>
        <w:fldChar w:fldCharType="end"/>
      </w:r>
    </w:p>
    <w:p w:rsidR="36D355E7" w:rsidP="36D355E7" w:rsidRDefault="36D355E7" w14:paraId="0C592F28" w14:textId="429095BE">
      <w:pPr>
        <w:rPr>
          <w:sz w:val="28"/>
          <w:szCs w:val="28"/>
        </w:rPr>
      </w:pPr>
    </w:p>
    <w:p w:rsidR="43CC4958" w:rsidP="36D355E7" w:rsidRDefault="43CC4958" w14:paraId="2B453975" w14:textId="356B89D9">
      <w:r>
        <w:rPr>
          <w:noProof/>
        </w:rPr>
        <w:drawing>
          <wp:inline distT="0" distB="0" distL="0" distR="0" wp14:anchorId="37EFBD03" wp14:editId="0C47F464">
            <wp:extent cx="4391025" cy="2733675"/>
            <wp:effectExtent l="0" t="0" r="0" b="0"/>
            <wp:docPr id="1188031239" name="Picture 1188031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391025" cy="2733675"/>
                    </a:xfrm>
                    <a:prstGeom prst="rect">
                      <a:avLst/>
                    </a:prstGeom>
                  </pic:spPr>
                </pic:pic>
              </a:graphicData>
            </a:graphic>
          </wp:inline>
        </w:drawing>
      </w:r>
    </w:p>
    <w:p w:rsidR="36D355E7" w:rsidP="36D355E7" w:rsidRDefault="36D355E7" w14:paraId="4D993B8C" w14:textId="76F55D48"/>
    <w:p w:rsidR="36D355E7" w:rsidP="36D355E7" w:rsidRDefault="36D355E7" w14:paraId="55AB817C" w14:textId="013B34C4"/>
    <w:p w:rsidR="314F3955" w:rsidP="36D355E7" w:rsidRDefault="2EE0F6A6" w14:paraId="6DEBC210" w14:textId="48BB2135">
      <w:commentRangeStart w:id="142"/>
      <w:r w:rsidR="002576A1">
        <w:rPr/>
        <w:t xml:space="preserve">This graph illustrates </w:t>
      </w:r>
      <w:r w:rsidR="2EE0F6A6">
        <w:rPr/>
        <w:t xml:space="preserve">that </w:t>
      </w:r>
      <w:r w:rsidR="460AEF03">
        <w:rPr/>
        <w:t>over</w:t>
      </w:r>
      <w:r w:rsidR="2EE0F6A6">
        <w:rPr/>
        <w:t xml:space="preserve"> the years the cases of meningitis </w:t>
      </w:r>
      <w:r w:rsidR="77168E40">
        <w:rPr/>
        <w:t>have</w:t>
      </w:r>
      <w:r w:rsidR="2D4D0C03">
        <w:rPr/>
        <w:t xml:space="preserve"> had an increase and a decrease. In 1999 </w:t>
      </w:r>
      <w:r w:rsidR="696DC13B">
        <w:rPr/>
        <w:t xml:space="preserve">the number of </w:t>
      </w:r>
      <w:r w:rsidR="54D32274">
        <w:rPr/>
        <w:t>meningitis</w:t>
      </w:r>
      <w:r w:rsidR="696DC13B">
        <w:rPr/>
        <w:t xml:space="preserve"> cases was 50, in 2000 it increased to 75, the</w:t>
      </w:r>
      <w:r w:rsidR="50C608F6">
        <w:rPr/>
        <w:t xml:space="preserve">n the number of </w:t>
      </w:r>
      <w:r w:rsidR="3B18B134">
        <w:rPr/>
        <w:t>meningitides</w:t>
      </w:r>
      <w:r w:rsidR="50C608F6">
        <w:rPr/>
        <w:t xml:space="preserve"> </w:t>
      </w:r>
      <w:r w:rsidR="5CCF2D92">
        <w:rPr/>
        <w:t>decreased</w:t>
      </w:r>
      <w:r w:rsidR="2D97D27A">
        <w:rPr/>
        <w:t xml:space="preserve"> down</w:t>
      </w:r>
      <w:r w:rsidR="50C608F6">
        <w:rPr/>
        <w:t xml:space="preserve"> to </w:t>
      </w:r>
      <w:r w:rsidR="2A8505DA">
        <w:rPr/>
        <w:t>45 in the year 2002</w:t>
      </w:r>
      <w:r w:rsidR="3512FBF7">
        <w:rPr/>
        <w:t>. Then went back up to 75 in 2003</w:t>
      </w:r>
      <w:r w:rsidR="52767E52">
        <w:rPr/>
        <w:t xml:space="preserve">. </w:t>
      </w:r>
      <w:r w:rsidR="49DC7F65">
        <w:rPr/>
        <w:t>Through</w:t>
      </w:r>
      <w:r w:rsidR="52767E52">
        <w:rPr/>
        <w:t xml:space="preserve"> the years the number were not steady, the number went up and down the high</w:t>
      </w:r>
      <w:r w:rsidR="45770280">
        <w:rPr/>
        <w:t xml:space="preserve">est </w:t>
      </w:r>
      <w:r w:rsidR="52767E52">
        <w:rPr/>
        <w:t xml:space="preserve">number was in 2012 where the number was </w:t>
      </w:r>
      <w:r w:rsidR="5DCAC30D">
        <w:rPr/>
        <w:t>85. Then went down to</w:t>
      </w:r>
      <w:r w:rsidR="5CA2C6AA">
        <w:rPr/>
        <w:t xml:space="preserve"> 60 in the year 2019</w:t>
      </w:r>
      <w:commentRangeEnd w:id="142"/>
      <w:r>
        <w:rPr>
          <w:rStyle w:val="CommentReference"/>
        </w:rPr>
        <w:commentReference w:id="142"/>
      </w:r>
      <w:r w:rsidR="5CA2C6AA">
        <w:rPr/>
        <w:t xml:space="preserve">. </w:t>
      </w:r>
      <w:r w:rsidR="12BE7BFE">
        <w:rPr/>
        <w:t>D</w:t>
      </w:r>
      <w:r w:rsidR="014CAB3E">
        <w:rPr/>
        <w:t xml:space="preserve">uring </w:t>
      </w:r>
      <w:r w:rsidR="18B5B131">
        <w:rPr/>
        <w:t>winter,</w:t>
      </w:r>
      <w:r w:rsidR="014CAB3E">
        <w:rPr/>
        <w:t xml:space="preserve"> most people ca</w:t>
      </w:r>
      <w:r w:rsidR="42E132B0">
        <w:rPr/>
        <w:t xml:space="preserve">tch </w:t>
      </w:r>
      <w:r w:rsidR="58B5E9A3">
        <w:rPr/>
        <w:t>cold or</w:t>
      </w:r>
      <w:r w:rsidR="42E132B0">
        <w:rPr/>
        <w:t xml:space="preserve"> flu. By suppressing our immune </w:t>
      </w:r>
      <w:r w:rsidR="2EAFCF10">
        <w:rPr/>
        <w:t>system</w:t>
      </w:r>
      <w:r w:rsidR="018617E2">
        <w:rPr/>
        <w:t>, the flu may play a part in increasing</w:t>
      </w:r>
      <w:r w:rsidR="13347506">
        <w:rPr/>
        <w:t xml:space="preserve"> our risk of getting meningitis. Furthermore, </w:t>
      </w:r>
      <w:r w:rsidR="27F2751D">
        <w:rPr/>
        <w:t>wintertime</w:t>
      </w:r>
      <w:r w:rsidR="13347506">
        <w:rPr/>
        <w:t xml:space="preserve"> respirat</w:t>
      </w:r>
      <w:r w:rsidR="370E3112">
        <w:rPr/>
        <w:t>ory viruses such</w:t>
      </w:r>
      <w:r w:rsidR="6C964A42">
        <w:rPr/>
        <w:t xml:space="preserve"> as common cold can also increase the risk</w:t>
      </w:r>
      <w:r w:rsidR="46065899">
        <w:rPr/>
        <w:t xml:space="preserve"> by enabling the</w:t>
      </w:r>
      <w:r w:rsidR="10F43871">
        <w:rPr/>
        <w:t xml:space="preserve"> bacteria to invade the body </w:t>
      </w:r>
      <w:r w:rsidR="305BB46D">
        <w:rPr/>
        <w:t>through back</w:t>
      </w:r>
      <w:r w:rsidR="79D26756">
        <w:rPr/>
        <w:t xml:space="preserve"> of our </w:t>
      </w:r>
      <w:r w:rsidR="4E05FE1E">
        <w:rPr/>
        <w:t>nose and throat</w:t>
      </w:r>
      <w:r w:rsidR="510941D4">
        <w:rPr/>
        <w:t>.</w:t>
      </w:r>
      <w:r w:rsidR="4DCEDA15">
        <w:rPr/>
        <w:t xml:space="preserve"> </w:t>
      </w:r>
      <w:r w:rsidR="4E530C37">
        <w:rPr/>
        <w:t>Meningitis.</w:t>
      </w:r>
      <w:r w:rsidR="4DCEDA15">
        <w:rPr/>
        <w:t xml:space="preserve"> Org </w:t>
      </w:r>
      <w:r w:rsidR="158EA105">
        <w:rPr/>
        <w:t>(2018</w:t>
      </w:r>
      <w:r w:rsidR="4DCEDA15">
        <w:rPr/>
        <w:t>).</w:t>
      </w:r>
    </w:p>
    <w:p w:rsidR="0EE842FB" w:rsidP="720C63FE" w:rsidRDefault="0EE842FB" w14:paraId="575A0B5D" w14:textId="0072491E">
      <w:pPr>
        <w:pStyle w:val="Normal"/>
      </w:pPr>
      <w:commentRangeStart w:id="146"/>
      <w:r w:rsidR="0EE842FB">
        <w:rPr/>
        <w:t xml:space="preserve">What </w:t>
      </w:r>
      <w:r w:rsidR="061496D4">
        <w:rPr/>
        <w:t>are</w:t>
      </w:r>
      <w:r w:rsidR="0EE842FB">
        <w:rPr/>
        <w:t xml:space="preserve"> health campa</w:t>
      </w:r>
      <w:r w:rsidR="39F8A69E">
        <w:rPr/>
        <w:t>i</w:t>
      </w:r>
      <w:r w:rsidR="0EE842FB">
        <w:rPr/>
        <w:t xml:space="preserve">gns and approaches </w:t>
      </w:r>
      <w:r w:rsidR="235BC35C">
        <w:rPr/>
        <w:t>being</w:t>
      </w:r>
      <w:r w:rsidR="3AE25DE7">
        <w:rPr/>
        <w:t xml:space="preserve"> in place</w:t>
      </w:r>
      <w:commentRangeEnd w:id="146"/>
      <w:r>
        <w:rPr>
          <w:rStyle w:val="CommentReference"/>
        </w:rPr>
        <w:commentReference w:id="146"/>
      </w:r>
      <w:r w:rsidR="6074FCD3">
        <w:rPr/>
        <w:t xml:space="preserve">: NHS Wales support a wide range of health care </w:t>
      </w:r>
      <w:r w:rsidR="44AC173D">
        <w:rPr/>
        <w:t>initiatives and programmes throughout Wales at a national level an</w:t>
      </w:r>
      <w:r w:rsidR="13D6F2D8">
        <w:rPr/>
        <w:t xml:space="preserve">d </w:t>
      </w:r>
      <w:r w:rsidR="13D6F2D8">
        <w:rPr/>
        <w:t xml:space="preserve">locally. These include </w:t>
      </w:r>
      <w:r w:rsidR="2AEDCFD2">
        <w:rPr/>
        <w:t>resources promoting</w:t>
      </w:r>
      <w:r w:rsidR="0ED56138">
        <w:rPr/>
        <w:t xml:space="preserve"> self – care and healthy </w:t>
      </w:r>
      <w:r w:rsidR="66E2ECF0">
        <w:rPr/>
        <w:t>lifestyle</w:t>
      </w:r>
      <w:r w:rsidR="1B047740">
        <w:rPr/>
        <w:t xml:space="preserve"> for young people such as the room, through smoking</w:t>
      </w:r>
      <w:r w:rsidR="73017488">
        <w:rPr/>
        <w:t xml:space="preserve"> cessation services,</w:t>
      </w:r>
      <w:r w:rsidR="55058F9C">
        <w:rPr/>
        <w:t xml:space="preserve"> information, and training on managing chronic</w:t>
      </w:r>
      <w:r w:rsidR="30E0C51B">
        <w:rPr/>
        <w:t xml:space="preserve"> condition, </w:t>
      </w:r>
      <w:r w:rsidR="75B669A5">
        <w:rPr/>
        <w:t>initiative in</w:t>
      </w:r>
      <w:r w:rsidR="30E0C51B">
        <w:rPr/>
        <w:t xml:space="preserve"> </w:t>
      </w:r>
      <w:r w:rsidR="750DCC07">
        <w:rPr/>
        <w:t xml:space="preserve">primary </w:t>
      </w:r>
      <w:r w:rsidR="30E0C51B">
        <w:rPr/>
        <w:t xml:space="preserve">and </w:t>
      </w:r>
      <w:r w:rsidR="28829AD4">
        <w:rPr/>
        <w:t xml:space="preserve">secondary care, aimed at </w:t>
      </w:r>
      <w:r w:rsidR="168869A0">
        <w:rPr/>
        <w:t>reducing waiting</w:t>
      </w:r>
      <w:r w:rsidR="5B0CB11F">
        <w:rPr/>
        <w:t xml:space="preserve"> times for treatments, protecting</w:t>
      </w:r>
      <w:r w:rsidR="154D9E1F">
        <w:rPr/>
        <w:t xml:space="preserve"> against infections reducing harm and </w:t>
      </w:r>
      <w:r w:rsidR="4004C578">
        <w:rPr/>
        <w:t xml:space="preserve">saving </w:t>
      </w:r>
      <w:r w:rsidR="4004C578">
        <w:rPr/>
        <w:t>lives.</w:t>
      </w:r>
      <w:commentRangeStart w:id="147"/>
      <w:r w:rsidR="2A1286AB">
        <w:rPr/>
        <w:t>NHS</w:t>
      </w:r>
      <w:r w:rsidR="2A1286AB">
        <w:rPr/>
        <w:t>, Wales .</w:t>
      </w:r>
      <w:r w:rsidR="52FBE039">
        <w:rPr/>
        <w:t>(2011)</w:t>
      </w:r>
      <w:commentRangeEnd w:id="147"/>
      <w:r>
        <w:rPr>
          <w:rStyle w:val="CommentReference"/>
        </w:rPr>
        <w:commentReference w:id="147"/>
      </w:r>
    </w:p>
    <w:p w:rsidR="25B36D58" w:rsidP="36D355E7" w:rsidRDefault="25B36D58" w14:paraId="74DD02A7" w14:textId="7D46C66F">
      <w:commentRangeStart w:id="148"/>
      <w:r w:rsidR="25B36D58">
        <w:rPr/>
        <w:t>Delivering Local Health Care: this means de</w:t>
      </w:r>
      <w:r w:rsidR="66215834">
        <w:rPr/>
        <w:t xml:space="preserve">livering more health care close to home, when it </w:t>
      </w:r>
      <w:r w:rsidR="4573CACD">
        <w:rPr/>
        <w:t xml:space="preserve">is saved to do so, reducing the need for people </w:t>
      </w:r>
      <w:r w:rsidR="50BB918D">
        <w:rPr/>
        <w:t xml:space="preserve">to use </w:t>
      </w:r>
      <w:r w:rsidR="10D0734F">
        <w:rPr/>
        <w:t xml:space="preserve">hospital, and </w:t>
      </w:r>
      <w:r w:rsidR="4D4DCE24">
        <w:rPr/>
        <w:t>improving local</w:t>
      </w:r>
      <w:r w:rsidR="5BDF9B41">
        <w:rPr/>
        <w:t xml:space="preserve"> service, making access easier and supporting</w:t>
      </w:r>
      <w:r w:rsidR="3B320DDA">
        <w:rPr/>
        <w:t xml:space="preserve"> people to be healthy.</w:t>
      </w:r>
      <w:r w:rsidR="4B9CCE84">
        <w:rPr/>
        <w:t xml:space="preserve"> Furthermore, </w:t>
      </w:r>
      <w:r w:rsidR="00EE3556">
        <w:rPr/>
        <w:t xml:space="preserve"> The </w:t>
      </w:r>
      <w:r w:rsidR="00EE3556">
        <w:rPr/>
        <w:t xml:space="preserve">Welsh </w:t>
      </w:r>
      <w:r w:rsidR="4B9CCE84">
        <w:rPr/>
        <w:t>Government aims to build on progre</w:t>
      </w:r>
      <w:r w:rsidR="03DB1D52">
        <w:rPr/>
        <w:t>ss to date and accelerate the pace of changes</w:t>
      </w:r>
      <w:r w:rsidR="5B11F7CF">
        <w:rPr/>
        <w:t xml:space="preserve"> </w:t>
      </w:r>
      <w:r w:rsidR="2F1C621B">
        <w:rPr/>
        <w:t>in</w:t>
      </w:r>
      <w:r w:rsidR="5B11F7CF">
        <w:rPr/>
        <w:t xml:space="preserve"> a way that</w:t>
      </w:r>
      <w:r w:rsidR="1F522CCB">
        <w:rPr/>
        <w:t xml:space="preserve"> </w:t>
      </w:r>
      <w:r w:rsidR="23444EF9">
        <w:rPr/>
        <w:t>is: increase the focuses on prevent</w:t>
      </w:r>
      <w:r w:rsidR="5C06CFE8">
        <w:rPr/>
        <w:t>ion, with early intervention when needed</w:t>
      </w:r>
      <w:r w:rsidR="41BFD8E5">
        <w:rPr/>
        <w:t>. Help people</w:t>
      </w:r>
      <w:r w:rsidR="4A122293">
        <w:rPr/>
        <w:t xml:space="preserve"> </w:t>
      </w:r>
      <w:r w:rsidR="08B707C5">
        <w:rPr/>
        <w:t>influence and</w:t>
      </w:r>
      <w:r w:rsidR="4A122293">
        <w:rPr/>
        <w:t xml:space="preserve"> suppo</w:t>
      </w:r>
      <w:r w:rsidR="5CC1B39D">
        <w:rPr/>
        <w:t xml:space="preserve">rt their own health and local </w:t>
      </w:r>
      <w:r w:rsidR="4202CC5A">
        <w:rPr/>
        <w:t xml:space="preserve">services, also, introduce a genetic </w:t>
      </w:r>
      <w:r w:rsidR="745EB6E5">
        <w:rPr/>
        <w:t>database for prospect study complex, multi-</w:t>
      </w:r>
      <w:commentRangeEnd w:id="148"/>
      <w:r>
        <w:rPr>
          <w:rStyle w:val="CommentReference"/>
        </w:rPr>
        <w:commentReference w:id="148"/>
      </w:r>
      <w:r w:rsidR="45B32D21">
        <w:rPr/>
        <w:t>factorial condition such as cancer, health disease</w:t>
      </w:r>
      <w:r w:rsidR="50FAF3E1">
        <w:rPr/>
        <w:t>, stroke, and mental health</w:t>
      </w:r>
      <w:r w:rsidR="5FB5F2CD">
        <w:rPr/>
        <w:t>.</w:t>
      </w:r>
      <w:r w:rsidR="02CFE143">
        <w:rPr/>
        <w:t xml:space="preserve"> </w:t>
      </w:r>
      <w:commentRangeStart w:id="153"/>
      <w:r w:rsidR="02CFE143">
        <w:rPr/>
        <w:t>NHS,</w:t>
      </w:r>
      <w:r w:rsidR="5FB5F2CD">
        <w:rPr/>
        <w:t xml:space="preserve"> </w:t>
      </w:r>
      <w:r w:rsidR="152C1E1C">
        <w:rPr/>
        <w:t>Wales's.</w:t>
      </w:r>
      <w:commentRangeEnd w:id="153"/>
      <w:r>
        <w:rPr>
          <w:rStyle w:val="CommentReference"/>
        </w:rPr>
        <w:commentReference w:id="153"/>
      </w:r>
    </w:p>
    <w:p w:rsidR="22BACA33" w:rsidP="36D355E7" w:rsidRDefault="22BACA33" w14:paraId="5EA52F30" w14:textId="544C5C04">
      <w:pPr>
        <w:rPr>
          <w:del w:author="Rose Oluwakemi Awolumate (2005237)" w:date="2022-01-07T07:24:38.225Z" w:id="1313757449"/>
        </w:rPr>
      </w:pPr>
      <w:r w:rsidR="6812FBA7">
        <w:rPr/>
        <w:t xml:space="preserve">Recommendation: </w:t>
      </w:r>
      <w:r w:rsidR="00EE3556">
        <w:rPr/>
        <w:t xml:space="preserve"> Current </w:t>
      </w:r>
      <w:r w:rsidR="6812FBA7">
        <w:rPr/>
        <w:t>recommendation</w:t>
      </w:r>
      <w:r w:rsidR="00EE3556">
        <w:rPr/>
        <w:t xml:space="preserve">s </w:t>
      </w:r>
      <w:r w:rsidR="45364036">
        <w:rPr/>
        <w:t>suggest that</w:t>
      </w:r>
      <w:r w:rsidR="6812FBA7">
        <w:rPr/>
        <w:t xml:space="preserve"> any woman that is pregnant should take </w:t>
      </w:r>
      <w:r w:rsidR="53AC3621">
        <w:rPr/>
        <w:t xml:space="preserve">her immunisation profoundly serious during </w:t>
      </w:r>
      <w:r w:rsidR="34F849D4">
        <w:rPr/>
        <w:t xml:space="preserve">and after </w:t>
      </w:r>
      <w:r w:rsidR="082F30FF">
        <w:rPr/>
        <w:t>pregnancy</w:t>
      </w:r>
      <w:r w:rsidR="0D6DEA71">
        <w:rPr/>
        <w:t xml:space="preserve">. </w:t>
      </w:r>
      <w:r w:rsidR="7A3A7CDD">
        <w:rPr/>
        <w:t xml:space="preserve">If you see any sign on your children </w:t>
      </w:r>
      <w:commentRangeStart w:id="160"/>
      <w:r w:rsidR="17F16378">
        <w:rPr/>
        <w:t xml:space="preserve"> </w:t>
      </w:r>
      <w:r w:rsidR="01B16401">
        <w:rPr/>
        <w:t xml:space="preserve"> take</w:t>
      </w:r>
      <w:r w:rsidR="17F16378">
        <w:rPr/>
        <w:t xml:space="preserve"> it seriously and make sure</w:t>
      </w:r>
      <w:r w:rsidR="1E512778">
        <w:rPr/>
        <w:t xml:space="preserve"> you visit</w:t>
      </w:r>
      <w:r w:rsidR="76C6A7E9">
        <w:rPr/>
        <w:t xml:space="preserve"> your doctor </w:t>
      </w:r>
      <w:r w:rsidR="407890CB">
        <w:rPr/>
        <w:t>immediately</w:t>
      </w:r>
      <w:r w:rsidR="407890CB">
        <w:rPr/>
        <w:t xml:space="preserve">, </w:t>
      </w:r>
      <w:r w:rsidR="1148D4E5">
        <w:rPr/>
        <w:t>also make</w:t>
      </w:r>
      <w:r w:rsidR="20F70BE3">
        <w:rPr/>
        <w:t xml:space="preserve"> sure you do your covid test time –to time</w:t>
      </w:r>
      <w:commentRangeEnd w:id="160"/>
      <w:r>
        <w:rPr>
          <w:rStyle w:val="CommentReference"/>
        </w:rPr>
        <w:commentReference w:id="160"/>
      </w:r>
      <w:r w:rsidR="120C50A8">
        <w:rPr/>
        <w:t xml:space="preserve">. </w:t>
      </w:r>
      <w:r w:rsidR="7188003C">
        <w:rPr/>
        <w:t>Furthermore, make sure you take your</w:t>
      </w:r>
      <w:r w:rsidR="3CB69C8E">
        <w:rPr/>
        <w:t xml:space="preserve"> medication regularly</w:t>
      </w:r>
      <w:r w:rsidR="7188003C">
        <w:rPr/>
        <w:t xml:space="preserve"> as prescribe </w:t>
      </w:r>
      <w:r w:rsidR="24AC774A">
        <w:rPr/>
        <w:t xml:space="preserve">by your doctors. </w:t>
      </w:r>
      <w:r w:rsidR="28E90044">
        <w:rPr/>
        <w:t xml:space="preserve">An adage </w:t>
      </w:r>
      <w:r w:rsidR="4E6BF9D2">
        <w:rPr/>
        <w:t>indicate</w:t>
      </w:r>
      <w:r w:rsidR="28E90044">
        <w:rPr/>
        <w:t xml:space="preserve"> th</w:t>
      </w:r>
      <w:r w:rsidR="015ED7C6">
        <w:rPr/>
        <w:t xml:space="preserve">at </w:t>
      </w:r>
      <w:r w:rsidR="633F9B68">
        <w:rPr/>
        <w:t xml:space="preserve">healthy life is healthy </w:t>
      </w:r>
      <w:r w:rsidR="0F16D16A">
        <w:rPr/>
        <w:t>living. There</w:t>
      </w:r>
      <w:r w:rsidR="72D47B56">
        <w:rPr/>
        <w:t xml:space="preserve"> should be more awareness to universi</w:t>
      </w:r>
      <w:r w:rsidR="11CD0707">
        <w:rPr/>
        <w:t>ty students to have their vaccination more c</w:t>
      </w:r>
      <w:r w:rsidR="35A6C313">
        <w:rPr/>
        <w:t xml:space="preserve">ounselling to people that is </w:t>
      </w:r>
      <w:r w:rsidR="5B04E70C">
        <w:rPr/>
        <w:t>affected</w:t>
      </w:r>
      <w:r w:rsidR="00EE3556">
        <w:rPr/>
        <w:t xml:space="preserve"> </w:t>
      </w:r>
      <w:r w:rsidR="05FA0569">
        <w:rPr/>
        <w:t>non-communicable</w:t>
      </w:r>
      <w:r w:rsidR="025F3C31">
        <w:rPr/>
        <w:t xml:space="preserve"> Disease</w:t>
      </w:r>
      <w:r w:rsidR="5A986003">
        <w:rPr/>
        <w:t xml:space="preserve"> </w:t>
      </w:r>
      <w:r w:rsidR="6DF03583">
        <w:rPr/>
        <w:t>is known</w:t>
      </w:r>
      <w:r w:rsidR="5A986003">
        <w:rPr/>
        <w:t xml:space="preserve"> as chronic disease</w:t>
      </w:r>
      <w:r w:rsidR="00EE3556">
        <w:rPr/>
        <w:t xml:space="preserve"> and </w:t>
      </w:r>
      <w:r w:rsidR="69CDB909">
        <w:rPr/>
        <w:t>tend</w:t>
      </w:r>
      <w:r w:rsidR="00EE3556">
        <w:rPr/>
        <w:t>s</w:t>
      </w:r>
      <w:r w:rsidR="69CDB909">
        <w:rPr/>
        <w:t xml:space="preserve"> to be of long duration</w:t>
      </w:r>
      <w:r w:rsidR="00EE3556">
        <w:rPr/>
        <w:t xml:space="preserve"> and are often </w:t>
      </w:r>
      <w:r w:rsidR="652BA825">
        <w:rPr/>
        <w:t>the result</w:t>
      </w:r>
      <w:r w:rsidR="589242DD">
        <w:rPr/>
        <w:t xml:space="preserve"> of a combination of geneti</w:t>
      </w:r>
      <w:r w:rsidR="79A440BE">
        <w:rPr/>
        <w:t>c, physiological environmental and behavio</w:t>
      </w:r>
      <w:r w:rsidR="3F5C9251">
        <w:rPr/>
        <w:t xml:space="preserve">ural </w:t>
      </w:r>
      <w:r w:rsidR="5D68B24A">
        <w:rPr/>
        <w:t>factors</w:t>
      </w:r>
      <w:r w:rsidR="1A5E982A">
        <w:rPr/>
        <w:t xml:space="preserve">. </w:t>
      </w:r>
      <w:r w:rsidR="00694157">
        <w:rPr/>
        <w:t>(WHO, 2021</w:t>
      </w:r>
      <w:r w:rsidR="06FA3B34">
        <w:rPr/>
        <w:t>). Types</w:t>
      </w:r>
      <w:r w:rsidR="22BACA33">
        <w:rPr/>
        <w:t xml:space="preserve"> of non-communicable disease </w:t>
      </w:r>
      <w:r w:rsidR="59441749">
        <w:rPr/>
        <w:t>are</w:t>
      </w:r>
      <w:r w:rsidR="22BACA33">
        <w:rPr/>
        <w:t xml:space="preserve"> can</w:t>
      </w:r>
      <w:r w:rsidR="1CD865F1">
        <w:rPr/>
        <w:t>cer, asthma, diabetes, heart attacks and strok</w:t>
      </w:r>
      <w:r w:rsidR="66D0DFEE">
        <w:rPr/>
        <w:t>e</w:t>
      </w:r>
    </w:p>
    <w:p w:rsidR="6B192303" w:rsidP="36D355E7" w:rsidRDefault="6B192303" w14:paraId="15FCE140" w14:textId="2541913E">
      <w:pPr>
        <w:rPr>
          <w:ins w:author="Rose Oluwakemi Awolumate (2005237)" w:date="2022-01-06T21:10:52.301Z" w:id="714743779"/>
        </w:rPr>
      </w:pPr>
      <w:r w:rsidR="3ACFBDBB">
        <w:rPr/>
        <w:t xml:space="preserve">       </w:t>
      </w:r>
      <w:r w:rsidR="527F5FD3">
        <w:rPr/>
        <w:t>There are three main types of strokes which are as follow Ischemic stroke, Haemorrhagic, and Transient ischemic attack.</w:t>
      </w:r>
      <w:proofErr w:type="spellStart"/>
      <w:proofErr w:type="spellEnd"/>
    </w:p>
    <w:p w:rsidR="6B192303" w:rsidP="36D355E7" w:rsidRDefault="6B192303" w14:paraId="7874D0CE" w14:textId="5AF53C3F">
      <w:r w:rsidR="3ACFBDBB">
        <w:rPr/>
        <w:t xml:space="preserve"> </w:t>
      </w:r>
      <w:r w:rsidR="63416882">
        <w:rPr/>
        <w:t>A stroke</w:t>
      </w:r>
      <w:r w:rsidR="3ACFBDBB">
        <w:rPr/>
        <w:t xml:space="preserve"> is a serious </w:t>
      </w:r>
      <w:r w:rsidR="1EC36D0D">
        <w:rPr/>
        <w:t>life-threatening</w:t>
      </w:r>
      <w:r w:rsidR="35DE356B">
        <w:rPr/>
        <w:t xml:space="preserve"> medical condition that happens when the blo</w:t>
      </w:r>
      <w:r w:rsidR="2179A2AA">
        <w:rPr/>
        <w:t>od supply to part of the brain</w:t>
      </w:r>
      <w:r w:rsidR="601E87DB">
        <w:rPr/>
        <w:t xml:space="preserve"> is cut </w:t>
      </w:r>
      <w:r w:rsidR="4BB9F51A">
        <w:rPr/>
        <w:t>off</w:t>
      </w:r>
      <w:r w:rsidR="2F4069E9">
        <w:rPr/>
        <w:t xml:space="preserve">. It happens when the </w:t>
      </w:r>
      <w:r w:rsidR="5D68523E">
        <w:rPr/>
        <w:t xml:space="preserve">blood </w:t>
      </w:r>
      <w:r w:rsidR="2F4069E9">
        <w:rPr/>
        <w:t>supply to</w:t>
      </w:r>
      <w:r w:rsidR="34462BD8">
        <w:rPr/>
        <w:t xml:space="preserve"> part of the brain is cut </w:t>
      </w:r>
      <w:r w:rsidR="3528C679">
        <w:rPr/>
        <w:t xml:space="preserve">off, killing brain cell. Damage to the brain </w:t>
      </w:r>
      <w:r w:rsidR="1AE1CF76">
        <w:rPr/>
        <w:t xml:space="preserve">can affect how the body </w:t>
      </w:r>
      <w:r w:rsidR="4C5688D9">
        <w:rPr/>
        <w:t>works,</w:t>
      </w:r>
      <w:r w:rsidR="1AE1CF76">
        <w:rPr/>
        <w:t xml:space="preserve"> it can also change </w:t>
      </w:r>
      <w:r w:rsidR="364AE075">
        <w:rPr/>
        <w:t>how individuals</w:t>
      </w:r>
      <w:r w:rsidR="00694157">
        <w:rPr/>
        <w:t xml:space="preserve"> </w:t>
      </w:r>
      <w:r w:rsidR="2C0BFA78">
        <w:rPr/>
        <w:t>think and feel. The effec</w:t>
      </w:r>
      <w:r w:rsidR="6036E978">
        <w:rPr/>
        <w:t xml:space="preserve">t of a stroke depends on where it </w:t>
      </w:r>
      <w:r w:rsidR="589A86B5">
        <w:rPr/>
        <w:t>takes</w:t>
      </w:r>
      <w:r w:rsidR="39A6F7CF">
        <w:rPr/>
        <w:t xml:space="preserve"> place in the brain, and how big</w:t>
      </w:r>
      <w:r w:rsidR="5D8FEC30">
        <w:rPr/>
        <w:t xml:space="preserve"> the </w:t>
      </w:r>
      <w:r w:rsidR="61AE1666">
        <w:rPr/>
        <w:t>damaged area</w:t>
      </w:r>
      <w:r w:rsidR="5D8FEC30">
        <w:rPr/>
        <w:t xml:space="preserve"> is.</w:t>
      </w:r>
      <w:r w:rsidR="00694157">
        <w:rPr/>
        <w:t>(</w:t>
      </w:r>
      <w:r w:rsidR="5D8FEC30">
        <w:rPr/>
        <w:t xml:space="preserve"> </w:t>
      </w:r>
      <w:r w:rsidR="0D6F17B9">
        <w:rPr/>
        <w:t>Stroke</w:t>
      </w:r>
      <w:r w:rsidR="5D8FEC30">
        <w:rPr/>
        <w:t xml:space="preserve">. </w:t>
      </w:r>
      <w:r w:rsidR="70CAF550">
        <w:rPr/>
        <w:t>Org,</w:t>
      </w:r>
      <w:r w:rsidR="00694157">
        <w:rPr/>
        <w:t xml:space="preserve"> </w:t>
      </w:r>
      <w:r w:rsidR="5F498B31">
        <w:rPr/>
        <w:t>2011</w:t>
      </w:r>
      <w:r w:rsidR="31BEBFC6">
        <w:rPr/>
        <w:t>).</w:t>
      </w:r>
      <w:commentRangeStart w:id="182"/>
      <w:r w:rsidR="6B192303">
        <w:rPr/>
        <w:t>schemic</w:t>
      </w:r>
      <w:r w:rsidR="6B192303">
        <w:rPr/>
        <w:t xml:space="preserve"> </w:t>
      </w:r>
      <w:r w:rsidR="42E8EAC8">
        <w:rPr/>
        <w:t>S</w:t>
      </w:r>
      <w:r w:rsidR="42E8EAC8">
        <w:rPr/>
        <w:t>troke this</w:t>
      </w:r>
      <w:r w:rsidR="6B192303">
        <w:rPr/>
        <w:t xml:space="preserve"> is 87%</w:t>
      </w:r>
      <w:r w:rsidR="45F0D36D">
        <w:rPr/>
        <w:t xml:space="preserve"> stroke it happens when blood flow through </w:t>
      </w:r>
      <w:r w:rsidR="0495B89F">
        <w:rPr/>
        <w:t xml:space="preserve">the artery that supplies oxygen –rich blood to the brain </w:t>
      </w:r>
      <w:r w:rsidR="433A9DD0">
        <w:rPr/>
        <w:t xml:space="preserve">becomes blocked. Blood clots </w:t>
      </w:r>
      <w:r w:rsidR="6F2FF1F7">
        <w:rPr/>
        <w:t>often cause the blockages that lead to ischemic stroke.</w:t>
      </w:r>
    </w:p>
    <w:p w:rsidR="0BCED584" w:rsidP="36D355E7" w:rsidRDefault="0BCED584" w14:paraId="69A9CD88" w14:textId="4EFD467C">
      <w:r w:rsidR="0BCED584">
        <w:rPr/>
        <w:t xml:space="preserve">Haemorrhagic </w:t>
      </w:r>
      <w:r w:rsidR="43F02ECB">
        <w:rPr/>
        <w:t>Stroke</w:t>
      </w:r>
      <w:r w:rsidR="641AAA51">
        <w:rPr/>
        <w:t xml:space="preserve"> </w:t>
      </w:r>
      <w:r w:rsidR="05C142A2">
        <w:rPr/>
        <w:t>T</w:t>
      </w:r>
      <w:r w:rsidR="3EF053E5">
        <w:rPr/>
        <w:t>his happens</w:t>
      </w:r>
      <w:r w:rsidR="0BCED584">
        <w:rPr/>
        <w:t xml:space="preserve"> when an arter</w:t>
      </w:r>
      <w:r w:rsidR="31E1C569">
        <w:rPr/>
        <w:t xml:space="preserve">y in the brain leaks blood or </w:t>
      </w:r>
      <w:r w:rsidR="3B748A72">
        <w:rPr/>
        <w:t>ruptures (</w:t>
      </w:r>
      <w:r w:rsidR="31E1C569">
        <w:rPr/>
        <w:t>break open</w:t>
      </w:r>
      <w:r w:rsidR="1D7D32A8">
        <w:rPr/>
        <w:t xml:space="preserve">). The leak blood put too much pressure on brain </w:t>
      </w:r>
      <w:r w:rsidR="5C2217D9">
        <w:rPr/>
        <w:t>cell, which damages them</w:t>
      </w:r>
      <w:r w:rsidR="41DB20D6">
        <w:rPr/>
        <w:t>. For example, high blood press</w:t>
      </w:r>
      <w:r w:rsidR="06626A4A">
        <w:rPr/>
        <w:t xml:space="preserve">ure may cause this type of </w:t>
      </w:r>
      <w:r w:rsidR="5FD278A0">
        <w:rPr/>
        <w:t xml:space="preserve">stroke. There are two types of </w:t>
      </w:r>
      <w:r w:rsidR="56B5AC9F">
        <w:rPr/>
        <w:t>haemorrhagic</w:t>
      </w:r>
      <w:r w:rsidR="5FD278A0">
        <w:rPr/>
        <w:t xml:space="preserve"> str</w:t>
      </w:r>
      <w:r w:rsidR="4E1B4EEB">
        <w:rPr/>
        <w:t>oke,</w:t>
      </w:r>
      <w:r w:rsidR="425119DE">
        <w:rPr/>
        <w:t xml:space="preserve"> </w:t>
      </w:r>
      <w:r w:rsidR="2C1E95A3">
        <w:rPr/>
        <w:t>intracerebral,</w:t>
      </w:r>
      <w:r w:rsidR="4E1B4EEB">
        <w:rPr/>
        <w:t xml:space="preserve"> </w:t>
      </w:r>
      <w:commentRangeEnd w:id="182"/>
      <w:r>
        <w:rPr>
          <w:rStyle w:val="CommentReference"/>
        </w:rPr>
        <w:commentReference w:id="182"/>
      </w:r>
    </w:p>
    <w:p w:rsidR="1DC5F0F7" w:rsidP="36D355E7" w:rsidRDefault="2159E491" w14:paraId="5A246D5D" w14:textId="252A2D86">
      <w:r w:rsidR="58BA7561">
        <w:rPr/>
        <w:t>Haemorrhage and subarachnoid haemorr</w:t>
      </w:r>
      <w:r w:rsidR="1DC5F0F7">
        <w:rPr/>
        <w:t>hage</w:t>
      </w:r>
      <w:r w:rsidR="2159E491">
        <w:rPr/>
        <w:t>ransient</w:t>
      </w:r>
      <w:r w:rsidR="2159E491">
        <w:rPr/>
        <w:t xml:space="preserve"> Ischemic </w:t>
      </w:r>
      <w:r w:rsidR="2EEE98E0">
        <w:rPr/>
        <w:t>Attack (</w:t>
      </w:r>
      <w:r w:rsidR="2159E491">
        <w:rPr/>
        <w:t xml:space="preserve">TIA): is </w:t>
      </w:r>
      <w:r w:rsidR="02BE11EE">
        <w:rPr/>
        <w:t>sometimes called a ‘’</w:t>
      </w:r>
      <w:r w:rsidR="4755288B">
        <w:rPr/>
        <w:t>mini stroke</w:t>
      </w:r>
      <w:r w:rsidR="02BE11EE">
        <w:rPr/>
        <w:t>.’’</w:t>
      </w:r>
      <w:r w:rsidR="4EE37D82">
        <w:rPr/>
        <w:t xml:space="preserve"> It is different from the major types of </w:t>
      </w:r>
      <w:r w:rsidR="5C021028">
        <w:rPr/>
        <w:t xml:space="preserve">strokes because blood flow to the brain is </w:t>
      </w:r>
      <w:r w:rsidR="51E5AAF6">
        <w:rPr/>
        <w:t xml:space="preserve">blocked for only a fleeting </w:t>
      </w:r>
      <w:r w:rsidR="4FAF8D3A">
        <w:rPr/>
        <w:t>time usually</w:t>
      </w:r>
      <w:r w:rsidR="51E5AAF6">
        <w:rPr/>
        <w:t xml:space="preserve"> no</w:t>
      </w:r>
      <w:r w:rsidR="05EA1413">
        <w:rPr/>
        <w:t xml:space="preserve">t </w:t>
      </w:r>
      <w:r w:rsidR="51E5AAF6">
        <w:rPr/>
        <w:t xml:space="preserve"> more than 5 minutes.</w:t>
      </w:r>
    </w:p>
    <w:p w:rsidR="11219FE7" w:rsidP="36D355E7" w:rsidRDefault="11219FE7" w14:paraId="7BBE77ED" w14:textId="31655129">
      <w:pPr>
        <w:rPr>
          <w:del w:author="Rose Oluwakemi Awolumate (2005237)" w:date="2022-01-06T22:46:51.426Z" w:id="2044337660"/>
        </w:rPr>
      </w:pPr>
      <w:r w:rsidR="3BE3AA6E">
        <w:rPr/>
        <w:t>What are the symptoms of stroke</w:t>
      </w:r>
      <w:r w:rsidR="732A481C">
        <w:rPr/>
        <w:t xml:space="preserve"> The National stroke Association recommends the FAST </w:t>
      </w:r>
      <w:r w:rsidR="17040429">
        <w:rPr/>
        <w:t xml:space="preserve">methods to help </w:t>
      </w:r>
      <w:r w:rsidR="17040429">
        <w:rPr/>
        <w:t>identify</w:t>
      </w:r>
      <w:r w:rsidR="17040429">
        <w:rPr/>
        <w:t xml:space="preserve"> the signs of strokes su</w:t>
      </w:r>
      <w:r w:rsidR="11219FE7">
        <w:rPr/>
        <w:t xml:space="preserve">ch </w:t>
      </w:r>
      <w:r w:rsidR="11219FE7">
        <w:rPr/>
        <w:t>as</w:t>
      </w:r>
      <w:r w:rsidR="263CAB6E">
        <w:rPr/>
        <w:t xml:space="preserve">- </w:t>
      </w:r>
      <w:r w:rsidR="11219FE7">
        <w:rPr/>
        <w:t>Face</w:t>
      </w:r>
      <w:r w:rsidR="3766D670">
        <w:rPr/>
        <w:t xml:space="preserve"> </w:t>
      </w:r>
      <w:r w:rsidR="4173F9D7">
        <w:rPr/>
        <w:t>is when</w:t>
      </w:r>
      <w:r w:rsidR="11219FE7">
        <w:rPr/>
        <w:t xml:space="preserve"> you smile, one side of the face drop</w:t>
      </w:r>
      <w:r w:rsidR="2D010BF3">
        <w:rPr/>
        <w:t>s</w:t>
      </w:r>
    </w:p>
    <w:p w:rsidR="278D705B" w:rsidP="720C63FE" w:rsidRDefault="278D705B" w14:paraId="4C1E7C73" w14:textId="6646C809">
      <w:pPr>
        <w:pStyle w:val="Normal"/>
        <w:rPr>
          <w:del w:author="Rose Oluwakemi Awolumate (2005237)" w:date="2022-01-06T22:50:15.016Z" w:id="1896014104"/>
        </w:rPr>
      </w:pPr>
      <w:r w:rsidR="1BD6E0F1">
        <w:rPr/>
        <w:t>Arms</w:t>
      </w:r>
      <w:r w:rsidR="0DE984B2">
        <w:rPr/>
        <w:t xml:space="preserve"> is </w:t>
      </w:r>
      <w:r w:rsidR="1BD6E0F1">
        <w:rPr/>
        <w:t xml:space="preserve">when you raise both </w:t>
      </w:r>
      <w:r w:rsidR="312E6E7E">
        <w:rPr/>
        <w:t>arms, one</w:t>
      </w:r>
      <w:r w:rsidR="1BD6E0F1">
        <w:rPr/>
        <w:t xml:space="preserve"> side dro</w:t>
      </w:r>
      <w:r w:rsidR="68B9BDFD">
        <w:rPr/>
        <w:t>p</w:t>
      </w:r>
      <w:r w:rsidR="2BFD6619">
        <w:rPr/>
        <w:t xml:space="preserve">s </w:t>
      </w:r>
      <w:r w:rsidR="4300B18A">
        <w:rPr/>
        <w:t xml:space="preserve">down. Speech </w:t>
      </w:r>
      <w:r w:rsidR="278D705B">
        <w:rPr/>
        <w:t>one is having trouble while talking.</w:t>
      </w:r>
    </w:p>
    <w:p w:rsidR="5F7E21E1" w:rsidP="720C63FE" w:rsidRDefault="5F7E21E1" w14:paraId="5C14AC6D" w14:textId="38E24DB2">
      <w:pPr>
        <w:pStyle w:val="Normal"/>
        <w:rPr>
          <w:sz w:val="28"/>
          <w:szCs w:val="28"/>
        </w:rPr>
      </w:pPr>
      <w:r w:rsidR="5845CBD4">
        <w:rPr/>
        <w:t>Confusion</w:t>
      </w:r>
      <w:r w:rsidR="12B3804F">
        <w:rPr/>
        <w:t xml:space="preserve"> is when </w:t>
      </w:r>
      <w:r w:rsidR="5845CBD4">
        <w:rPr/>
        <w:t>one</w:t>
      </w:r>
      <w:r w:rsidR="328296B0">
        <w:rPr/>
        <w:t xml:space="preserve"> is having </w:t>
      </w:r>
      <w:r w:rsidR="7BE58F5F">
        <w:rPr/>
        <w:t>difficult in</w:t>
      </w:r>
      <w:r w:rsidR="328296B0">
        <w:rPr/>
        <w:t xml:space="preserve"> understanding what </w:t>
      </w:r>
      <w:r w:rsidR="13BE25BF">
        <w:rPr/>
        <w:t>a person is saying.</w:t>
      </w:r>
      <w:r w:rsidR="138D1A64">
        <w:rPr/>
        <w:t xml:space="preserve"> </w:t>
      </w:r>
      <w:r w:rsidR="5F7E21E1">
        <w:rPr/>
        <w:t>Headache: sudden severe headache that do</w:t>
      </w:r>
      <w:r w:rsidR="13300DF8">
        <w:rPr/>
        <w:t xml:space="preserve"> not have any other known causes.</w:t>
      </w:r>
      <w:r w:rsidRPr="720C63FE" w:rsidR="024ED4A0">
        <w:rPr>
          <w:sz w:val="28"/>
          <w:szCs w:val="28"/>
        </w:rPr>
        <w:t xml:space="preserve"> (NHS Wales)</w:t>
      </w:r>
      <w:r w:rsidRPr="720C63FE" w:rsidR="024ED4A0">
        <w:rPr>
          <w:sz w:val="28"/>
          <w:szCs w:val="28"/>
        </w:rPr>
        <w:t>.</w:t>
      </w:r>
    </w:p>
    <w:p w:rsidR="39C6F7C8" w:rsidP="56396D10" w:rsidRDefault="39C6F7C8" w14:paraId="3BD9238E" w14:textId="362A182F">
      <w:r w:rsidR="51E5AAF6">
        <w:rPr/>
        <w:t xml:space="preserve"> </w:t>
      </w:r>
      <w:r w:rsidR="0D23FD37">
        <w:rPr/>
        <w:t xml:space="preserve">                </w:t>
      </w:r>
      <w:commentRangeStart w:id="189"/>
      <w:r w:rsidR="520A68A5">
        <w:rPr/>
        <w:t>Implication</w:t>
      </w:r>
      <w:r w:rsidR="42F93EF4">
        <w:rPr/>
        <w:t xml:space="preserve"> of </w:t>
      </w:r>
      <w:r w:rsidR="3F58C4DE">
        <w:rPr/>
        <w:t xml:space="preserve">stroke: </w:t>
      </w:r>
      <w:r w:rsidR="3F7288D4">
        <w:rPr/>
        <w:t xml:space="preserve">if an individual is </w:t>
      </w:r>
      <w:r w:rsidR="38FFCD17">
        <w:rPr/>
        <w:t xml:space="preserve">not </w:t>
      </w:r>
      <w:r w:rsidR="3F58C4DE">
        <w:rPr/>
        <w:t>maintaining</w:t>
      </w:r>
      <w:r w:rsidR="506154BD">
        <w:rPr/>
        <w:t xml:space="preserve"> normal weight</w:t>
      </w:r>
      <w:r w:rsidR="7F999A8F">
        <w:rPr/>
        <w:t xml:space="preserve">, </w:t>
      </w:r>
      <w:r w:rsidR="7F999A8F">
        <w:rPr/>
        <w:t>maintaining</w:t>
      </w:r>
      <w:r w:rsidR="7F999A8F">
        <w:rPr/>
        <w:t xml:space="preserve"> </w:t>
      </w:r>
      <w:r w:rsidR="481C6FCD">
        <w:rPr/>
        <w:t>healthy cholesterol level, keeping blood pressure in chec</w:t>
      </w:r>
      <w:r w:rsidR="59ADD959">
        <w:rPr/>
        <w:t>k</w:t>
      </w:r>
      <w:r w:rsidR="320E02B6">
        <w:rPr/>
        <w:t>, eating healthy diet and avoid smoking and dri</w:t>
      </w:r>
      <w:r w:rsidR="3DA58947">
        <w:rPr/>
        <w:t xml:space="preserve">nking too much alcohol </w:t>
      </w:r>
      <w:r w:rsidR="4F7A26A7">
        <w:rPr/>
        <w:t>all this can cause risk to someone's life</w:t>
      </w:r>
      <w:ins w:author="Rose Oluwakemi Awolumate (2005237)" w:date="2022-01-06T22:45:24.245Z" w:id="551001028">
        <w:r w:rsidR="49601790">
          <w:t xml:space="preserve"> </w:t>
        </w:r>
      </w:ins>
      <w:r w:rsidR="7A22C623">
        <w:rPr/>
        <w:t>Smoking: significantly</w:t>
      </w:r>
      <w:r w:rsidR="1DEAA46B">
        <w:rPr/>
        <w:t xml:space="preserve"> increase </w:t>
      </w:r>
      <w:r w:rsidR="4B2A90CA">
        <w:rPr/>
        <w:t xml:space="preserve">someone's risk of having </w:t>
      </w:r>
      <w:r w:rsidR="2F9CEE21">
        <w:rPr/>
        <w:t xml:space="preserve">stroke. This is because it </w:t>
      </w:r>
      <w:r w:rsidR="18853FCE">
        <w:rPr/>
        <w:t>narrows</w:t>
      </w:r>
      <w:r w:rsidR="2F9CEE21">
        <w:rPr/>
        <w:t xml:space="preserve"> the arteries and make</w:t>
      </w:r>
      <w:r w:rsidR="5894D126">
        <w:rPr/>
        <w:t xml:space="preserve"> blood more likely to clot</w:t>
      </w:r>
      <w:r w:rsidR="237C0700">
        <w:rPr/>
        <w:t xml:space="preserve">. </w:t>
      </w:r>
      <w:r w:rsidR="39C6F7C8">
        <w:rPr/>
        <w:t>Cutdown on alcohol: excessive alcohol</w:t>
      </w:r>
      <w:r w:rsidR="60577F6F">
        <w:rPr/>
        <w:t xml:space="preserve"> consumption can lead to high blood </w:t>
      </w:r>
      <w:r w:rsidR="6F628E97">
        <w:rPr/>
        <w:t xml:space="preserve">pressure and trigger an irregular </w:t>
      </w:r>
      <w:r w:rsidR="740895FB">
        <w:rPr/>
        <w:t>heartbeat;</w:t>
      </w:r>
      <w:r w:rsidR="6F628E97">
        <w:rPr/>
        <w:t xml:space="preserve"> this </w:t>
      </w:r>
      <w:r w:rsidR="59A1E357">
        <w:rPr/>
        <w:t>can increase someone risk of having a stroke</w:t>
      </w:r>
      <w:r w:rsidR="4328D325">
        <w:rPr/>
        <w:t>. Nice. Org .</w:t>
      </w:r>
      <w:r w:rsidR="1585F014">
        <w:rPr/>
        <w:t>UK</w:t>
      </w:r>
      <w:r w:rsidR="1585F014">
        <w:rPr/>
        <w:t>. (</w:t>
      </w:r>
      <w:r w:rsidR="4328D325">
        <w:rPr/>
        <w:t>2013)</w:t>
      </w:r>
      <w:r w:rsidR="6AD0F197">
        <w:rPr/>
        <w:t>.</w:t>
      </w:r>
      <w:commentRangeEnd w:id="189"/>
      <w:r>
        <w:rPr>
          <w:rStyle w:val="CommentReference"/>
        </w:rPr>
        <w:commentReference w:id="189"/>
      </w:r>
    </w:p>
    <w:p w:rsidR="54FCEA0F" w:rsidP="56396D10" w:rsidRDefault="54FCEA0F" w14:paraId="75C60DF7" w14:textId="609FC490">
      <w:r>
        <w:rPr>
          <w:noProof/>
        </w:rPr>
        <w:drawing>
          <wp:inline distT="0" distB="0" distL="0" distR="0" wp14:anchorId="04728DFD" wp14:editId="18D82AAD">
            <wp:extent cx="4572000" cy="3400425"/>
            <wp:effectExtent l="0" t="0" r="0" b="0"/>
            <wp:docPr id="274268953" name="Picture 274268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3400425"/>
                    </a:xfrm>
                    <a:prstGeom prst="rect">
                      <a:avLst/>
                    </a:prstGeom>
                  </pic:spPr>
                </pic:pic>
              </a:graphicData>
            </a:graphic>
          </wp:inline>
        </w:drawing>
      </w:r>
    </w:p>
    <w:p w:rsidR="56396D10" w:rsidP="56396D10" w:rsidRDefault="56396D10" w14:paraId="233C00AA" w14:textId="0D85BF63"/>
    <w:p w:rsidR="56396D10" w:rsidP="56396D10" w:rsidRDefault="56396D10" w14:paraId="03E241BE" w14:textId="6E5724F5"/>
    <w:p w:rsidR="56396D10" w:rsidP="56396D10" w:rsidRDefault="56396D10" w14:paraId="10146742" w14:textId="35A442FB"/>
    <w:p w:rsidR="22FEEC31" w:rsidP="56396D10" w:rsidRDefault="22FEEC31" w14:paraId="53522092" w14:textId="6BB35BD2">
      <w:r>
        <w:t xml:space="preserve">In the graph it shows the death </w:t>
      </w:r>
      <w:r w:rsidR="76262DFD">
        <w:t xml:space="preserve">difference </w:t>
      </w:r>
      <w:r>
        <w:t xml:space="preserve">between </w:t>
      </w:r>
      <w:r w:rsidR="4EDC4115">
        <w:t>men and women.</w:t>
      </w:r>
    </w:p>
    <w:p w:rsidR="4EDC4115" w:rsidP="56396D10" w:rsidRDefault="4EDC4115" w14:paraId="5F3A4B13" w14:textId="022E50BC">
      <w:r>
        <w:t>The first age range being 35-</w:t>
      </w:r>
      <w:r w:rsidR="675A0C08">
        <w:t xml:space="preserve">44 years men </w:t>
      </w:r>
      <w:r w:rsidR="6EA11671">
        <w:t>were seen to have more death than women</w:t>
      </w:r>
      <w:r w:rsidR="4D7462CC">
        <w:t xml:space="preserve"> 16 men with that age range </w:t>
      </w:r>
      <w:r w:rsidR="255E700B">
        <w:t xml:space="preserve">die from stroke while only 3 women die from stroke </w:t>
      </w:r>
      <w:r w:rsidR="1183C260">
        <w:t>at that age in the year 2019.</w:t>
      </w:r>
    </w:p>
    <w:p w:rsidR="17C35064" w:rsidP="56396D10" w:rsidRDefault="17C35064" w14:paraId="4EB733C5" w14:textId="725E297F">
      <w:r>
        <w:t xml:space="preserve">For the age 45-54 years old men were seen to have more cases </w:t>
      </w:r>
      <w:r w:rsidR="159903E9">
        <w:t>than women, 81 death cases for men and 3</w:t>
      </w:r>
      <w:r w:rsidR="3A4B7BE0">
        <w:t>1 for women.</w:t>
      </w:r>
    </w:p>
    <w:p w:rsidR="3A4B7BE0" w:rsidP="56396D10" w:rsidRDefault="3A4B7BE0" w14:paraId="4C7DA6F8" w14:textId="6EDD7DC6">
      <w:r>
        <w:t>The age 55-64 there were more far cases for both men an</w:t>
      </w:r>
      <w:r w:rsidR="065CC53A">
        <w:t xml:space="preserve">d women. The death rate from men </w:t>
      </w:r>
      <w:r w:rsidR="0D075D8D">
        <w:t>in 2019was 253 for women 156</w:t>
      </w:r>
    </w:p>
    <w:p w:rsidR="21C04A01" w:rsidP="56396D10" w:rsidRDefault="21C04A01" w14:paraId="0176564D" w14:textId="7A4AFC79">
      <w:r>
        <w:t xml:space="preserve">The age range 65-74the rate increased as it shows on the graph </w:t>
      </w:r>
      <w:r w:rsidR="66D22912">
        <w:t xml:space="preserve">men rate was </w:t>
      </w:r>
      <w:r w:rsidR="29103894">
        <w:t>890 death and for women is 559</w:t>
      </w:r>
    </w:p>
    <w:p w:rsidR="154725D5" w:rsidP="56396D10" w:rsidRDefault="154725D5" w14:paraId="3B331D17" w14:textId="08019958">
      <w:r>
        <w:t xml:space="preserve">Then the age of 75-84 it shown on the graph </w:t>
      </w:r>
      <w:r w:rsidR="113DF43B">
        <w:t>that more women had stroke than</w:t>
      </w:r>
      <w:r w:rsidR="0C87E981">
        <w:t xml:space="preserve"> men</w:t>
      </w:r>
      <w:r w:rsidR="57C2E4D2">
        <w:t xml:space="preserve"> in that age range as it sh</w:t>
      </w:r>
      <w:r w:rsidR="31C4E8CF">
        <w:t xml:space="preserve">own on the graph </w:t>
      </w:r>
      <w:r w:rsidR="3ABF8348">
        <w:t xml:space="preserve">shows that men death number was 2,005 while the women </w:t>
      </w:r>
      <w:r w:rsidR="28A8DDB3">
        <w:t>number was 2,008</w:t>
      </w:r>
      <w:r w:rsidR="19FD56E2">
        <w:t>.</w:t>
      </w:r>
    </w:p>
    <w:p w:rsidR="51F641CF" w:rsidP="56396D10" w:rsidRDefault="51F641CF" w14:paraId="7EAFF525" w14:textId="1A168B3A">
      <w:r w:rsidR="2350BE39">
        <w:rPr/>
        <w:t xml:space="preserve">From the age 85 and over it shows a drastic change in the </w:t>
      </w:r>
      <w:r w:rsidR="59F72DF6">
        <w:rPr/>
        <w:t xml:space="preserve">increase of death number for </w:t>
      </w:r>
      <w:r w:rsidR="2CCC7DC7">
        <w:rPr/>
        <w:t>women. The</w:t>
      </w:r>
      <w:r w:rsidR="59F72DF6">
        <w:rPr/>
        <w:t xml:space="preserve"> </w:t>
      </w:r>
      <w:r w:rsidR="592F36E0">
        <w:rPr/>
        <w:t xml:space="preserve">death number for men is 2,577 while </w:t>
      </w:r>
      <w:r w:rsidR="3035395A">
        <w:rPr/>
        <w:t xml:space="preserve">women </w:t>
      </w:r>
      <w:r w:rsidR="7868854D">
        <w:rPr/>
        <w:t>are</w:t>
      </w:r>
      <w:r w:rsidR="3035395A">
        <w:rPr/>
        <w:t xml:space="preserve"> 4,861.</w:t>
      </w:r>
      <w:r w:rsidR="31C4E8CF">
        <w:rPr/>
        <w:t xml:space="preserve"> </w:t>
      </w:r>
      <w:r w:rsidR="7FD06BCE">
        <w:rPr/>
        <w:t>Overall graph shows that from ages of 75 upward</w:t>
      </w:r>
      <w:r w:rsidR="29D2D4CA">
        <w:rPr/>
        <w:t xml:space="preserve"> women</w:t>
      </w:r>
      <w:r w:rsidR="7FD06BCE">
        <w:rPr/>
        <w:t xml:space="preserve"> are more p</w:t>
      </w:r>
      <w:r w:rsidR="4E2EDB7F">
        <w:rPr/>
        <w:t xml:space="preserve">rone to death </w:t>
      </w:r>
      <w:r w:rsidR="7B646AAD">
        <w:rPr/>
        <w:t>from stroke</w:t>
      </w:r>
      <w:r w:rsidR="4E2EDB7F">
        <w:rPr/>
        <w:t xml:space="preserve"> than </w:t>
      </w:r>
      <w:r w:rsidR="5C9AAE5E">
        <w:rPr/>
        <w:t>men.</w:t>
      </w:r>
      <w:r w:rsidR="00694157">
        <w:rPr/>
        <w:t xml:space="preserve">  </w:t>
      </w:r>
      <w:r w:rsidR="009A7F8B">
        <w:rPr/>
        <w:t>The</w:t>
      </w:r>
      <w:r w:rsidR="1BB13538">
        <w:rPr/>
        <w:t xml:space="preserve"> </w:t>
      </w:r>
      <w:r w:rsidR="4AB3F6AD">
        <w:rPr/>
        <w:t>NHS</w:t>
      </w:r>
      <w:r w:rsidR="4AB3F6AD">
        <w:rPr/>
        <w:t xml:space="preserve"> Wales support a wide range of health care </w:t>
      </w:r>
      <w:r w:rsidR="4F0472D5">
        <w:rPr/>
        <w:t>initiative and programmes throughout Wales at Nation</w:t>
      </w:r>
      <w:r w:rsidR="0205C3DB">
        <w:rPr/>
        <w:t>al level and local</w:t>
      </w:r>
      <w:r w:rsidR="54C45618">
        <w:rPr/>
        <w:t>ly. These include</w:t>
      </w:r>
      <w:r w:rsidR="0C66E20B">
        <w:rPr/>
        <w:t xml:space="preserve"> promoting self-care and healthy lifestyle for young </w:t>
      </w:r>
      <w:r w:rsidR="33674066">
        <w:rPr/>
        <w:t xml:space="preserve">people such as cessation </w:t>
      </w:r>
      <w:r w:rsidR="1A03EA38">
        <w:rPr/>
        <w:t>service, information,</w:t>
      </w:r>
      <w:r w:rsidR="5E39C3ED">
        <w:rPr/>
        <w:t xml:space="preserve"> and training on managing chronic </w:t>
      </w:r>
      <w:r w:rsidR="52380BEC">
        <w:rPr/>
        <w:t>condition, initiative</w:t>
      </w:r>
      <w:r w:rsidR="2CBF9A3B">
        <w:rPr/>
        <w:t xml:space="preserve"> in </w:t>
      </w:r>
      <w:r w:rsidR="3E97356E">
        <w:rPr/>
        <w:t>primary</w:t>
      </w:r>
      <w:r w:rsidR="2CBF9A3B">
        <w:rPr/>
        <w:t xml:space="preserve"> </w:t>
      </w:r>
      <w:r w:rsidR="08906585">
        <w:rPr/>
        <w:t>school and</w:t>
      </w:r>
      <w:r w:rsidR="2CBF9A3B">
        <w:rPr/>
        <w:t xml:space="preserve"> </w:t>
      </w:r>
      <w:r w:rsidR="4AF85D67">
        <w:rPr/>
        <w:t xml:space="preserve">secondary care, aimed at </w:t>
      </w:r>
      <w:r w:rsidR="445ABD82">
        <w:rPr/>
        <w:t>reducing waiting</w:t>
      </w:r>
      <w:r w:rsidR="4AF85D67">
        <w:rPr/>
        <w:t xml:space="preserve"> time for </w:t>
      </w:r>
      <w:r w:rsidR="31EADEEA">
        <w:rPr/>
        <w:t xml:space="preserve">treatment protecting against </w:t>
      </w:r>
      <w:r w:rsidR="08FE0693">
        <w:rPr/>
        <w:t>infection, reducing harm, and saving lives.</w:t>
      </w:r>
      <w:r w:rsidR="130E0CC5">
        <w:rPr/>
        <w:t xml:space="preserve"> </w:t>
      </w:r>
      <w:commentRangeStart w:id="194"/>
      <w:r w:rsidR="130E0CC5">
        <w:rPr/>
        <w:t xml:space="preserve">Wales NHS. </w:t>
      </w:r>
      <w:r w:rsidR="130E0CC5">
        <w:rPr/>
        <w:t>Uk</w:t>
      </w:r>
      <w:r w:rsidR="130E0CC5">
        <w:rPr/>
        <w:t>.</w:t>
      </w:r>
      <w:commentRangeEnd w:id="194"/>
      <w:r>
        <w:rPr>
          <w:rStyle w:val="CommentReference"/>
        </w:rPr>
        <w:commentReference w:id="194"/>
      </w:r>
      <w:proofErr w:type="spellEnd"/>
      <w:proofErr w:type="spellStart"/>
      <w:proofErr w:type="spellEnd"/>
    </w:p>
    <w:p w:rsidR="23380140" w:rsidP="56396D10" w:rsidRDefault="23380140" w14:paraId="19201411" w14:textId="703D97DE">
      <w:r w:rsidR="23380140">
        <w:rPr/>
        <w:t xml:space="preserve">Delivering local health care </w:t>
      </w:r>
      <w:r w:rsidR="683F68E8">
        <w:rPr/>
        <w:t>This mean more care close to</w:t>
      </w:r>
      <w:r w:rsidR="4D7D504A">
        <w:rPr/>
        <w:t xml:space="preserve"> </w:t>
      </w:r>
      <w:r w:rsidR="34DEEA33">
        <w:rPr/>
        <w:t>home, when</w:t>
      </w:r>
      <w:r w:rsidR="683F68E8">
        <w:rPr/>
        <w:t xml:space="preserve"> it is </w:t>
      </w:r>
      <w:r w:rsidR="44094DCF">
        <w:rPr/>
        <w:t>safe</w:t>
      </w:r>
      <w:r w:rsidR="683F68E8">
        <w:rPr/>
        <w:t xml:space="preserve"> to do so</w:t>
      </w:r>
      <w:r w:rsidR="14A9E87B">
        <w:rPr/>
        <w:t xml:space="preserve"> reducing the need for people to use hospital,</w:t>
      </w:r>
      <w:r w:rsidR="20A7E505">
        <w:rPr/>
        <w:t xml:space="preserve"> also making sure </w:t>
      </w:r>
      <w:r w:rsidR="4C2F392A">
        <w:rPr/>
        <w:t>everyone</w:t>
      </w:r>
      <w:r w:rsidR="20A7E505">
        <w:rPr/>
        <w:t xml:space="preserve"> </w:t>
      </w:r>
      <w:r w:rsidR="614E8905">
        <w:rPr/>
        <w:t>takes</w:t>
      </w:r>
      <w:r w:rsidR="1F5ACB16">
        <w:rPr/>
        <w:t xml:space="preserve"> their</w:t>
      </w:r>
      <w:r w:rsidR="4AC8F514">
        <w:rPr/>
        <w:t xml:space="preserve"> </w:t>
      </w:r>
      <w:r w:rsidR="4AC8F514">
        <w:rPr/>
        <w:t>medication</w:t>
      </w:r>
      <w:r w:rsidR="15C8981A">
        <w:rPr/>
        <w:t xml:space="preserve"> and improving local service, making access </w:t>
      </w:r>
      <w:r w:rsidR="1078A716">
        <w:rPr/>
        <w:t>easier</w:t>
      </w:r>
      <w:r w:rsidR="15C8981A">
        <w:rPr/>
        <w:t xml:space="preserve"> and su</w:t>
      </w:r>
      <w:r w:rsidR="382DE9BA">
        <w:rPr/>
        <w:t xml:space="preserve">pporting people to be </w:t>
      </w:r>
      <w:r w:rsidR="11A2F2DF">
        <w:rPr/>
        <w:t>healthy. The</w:t>
      </w:r>
      <w:r w:rsidR="45259BA2">
        <w:rPr/>
        <w:t xml:space="preserve"> Act FAST campaign includes TV, </w:t>
      </w:r>
      <w:r w:rsidR="14DBE743">
        <w:rPr/>
        <w:t>video on demand, radio,</w:t>
      </w:r>
      <w:r w:rsidR="1E3EA050">
        <w:rPr/>
        <w:t xml:space="preserve"> social media</w:t>
      </w:r>
      <w:r w:rsidR="14DBE743">
        <w:rPr/>
        <w:t xml:space="preserve">, </w:t>
      </w:r>
      <w:r w:rsidR="4A932F27">
        <w:rPr/>
        <w:t>partnership,</w:t>
      </w:r>
      <w:r w:rsidR="42398165">
        <w:rPr/>
        <w:t xml:space="preserve"> and PR activity</w:t>
      </w:r>
      <w:r w:rsidR="0A8225A6">
        <w:rPr/>
        <w:t>.</w:t>
      </w:r>
    </w:p>
    <w:p w:rsidR="02FE8EBA" w:rsidP="56396D10" w:rsidRDefault="02FE8EBA" w14:paraId="3C1DCE2A" w14:textId="10F4AF1F">
      <w:r>
        <w:t xml:space="preserve">Nice. Org. </w:t>
      </w:r>
      <w:proofErr w:type="spellStart"/>
      <w:r>
        <w:t>Uk</w:t>
      </w:r>
      <w:proofErr w:type="spellEnd"/>
      <w:r>
        <w:t xml:space="preserve"> (2013)</w:t>
      </w:r>
    </w:p>
    <w:p w:rsidR="255E06C4" w:rsidP="56396D10" w:rsidRDefault="255E06C4" w14:paraId="288B339F" w14:textId="4EC6853B">
      <w:r w:rsidR="255E06C4">
        <w:rPr/>
        <w:t xml:space="preserve"> </w:t>
      </w:r>
      <w:r w:rsidR="075842E2">
        <w:rPr/>
        <w:t>knowledge is the key to success</w:t>
      </w:r>
      <w:r w:rsidR="0EA4F37B">
        <w:rPr/>
        <w:t>,</w:t>
      </w:r>
      <w:r w:rsidR="075842E2">
        <w:rPr/>
        <w:t xml:space="preserve"> sighting the signs of</w:t>
      </w:r>
      <w:r w:rsidR="3BC392F4">
        <w:rPr/>
        <w:t xml:space="preserve"> </w:t>
      </w:r>
      <w:r w:rsidR="5118B24C">
        <w:rPr/>
        <w:t>stroke or</w:t>
      </w:r>
      <w:r w:rsidR="2D3793BB">
        <w:rPr/>
        <w:t xml:space="preserve"> whatsoever, call an ambulance </w:t>
      </w:r>
      <w:r w:rsidR="2D3793BB">
        <w:rPr/>
        <w:t>immediately</w:t>
      </w:r>
      <w:r w:rsidR="2D3793BB">
        <w:rPr/>
        <w:t xml:space="preserve">, </w:t>
      </w:r>
      <w:r w:rsidR="6E354858">
        <w:rPr/>
        <w:t>do not</w:t>
      </w:r>
      <w:r w:rsidR="509ED15B">
        <w:rPr/>
        <w:t xml:space="preserve"> wait </w:t>
      </w:r>
      <w:r w:rsidR="653CDBF2">
        <w:rPr/>
        <w:t xml:space="preserve">till it worsen. Acting fast and getting treatment </w:t>
      </w:r>
      <w:r w:rsidR="340DC7CB">
        <w:rPr/>
        <w:t>will help save</w:t>
      </w:r>
      <w:r w:rsidR="075842E2">
        <w:rPr/>
        <w:t xml:space="preserve"> </w:t>
      </w:r>
      <w:r w:rsidR="4DE58CE4">
        <w:rPr/>
        <w:t xml:space="preserve">lives and prevent people from sever </w:t>
      </w:r>
      <w:r w:rsidR="20D4CE37">
        <w:rPr/>
        <w:t xml:space="preserve">disability. </w:t>
      </w:r>
      <w:r w:rsidR="3092C9BD">
        <w:rPr/>
        <w:t xml:space="preserve">Makle sure </w:t>
      </w:r>
      <w:r w:rsidR="0A02D814">
        <w:rPr/>
        <w:t>individuals</w:t>
      </w:r>
      <w:r w:rsidR="3092C9BD">
        <w:rPr/>
        <w:t xml:space="preserve"> make </w:t>
      </w:r>
      <w:r w:rsidR="2AB726F0">
        <w:rPr/>
        <w:t>use</w:t>
      </w:r>
      <w:r w:rsidR="3092C9BD">
        <w:rPr/>
        <w:t xml:space="preserve"> of the </w:t>
      </w:r>
      <w:r w:rsidR="69554AAC">
        <w:rPr/>
        <w:t>m</w:t>
      </w:r>
      <w:r w:rsidR="69554AAC">
        <w:rPr/>
        <w:t>edication's</w:t>
      </w:r>
      <w:r w:rsidR="6D3A07E7">
        <w:rPr/>
        <w:t xml:space="preserve"> web</w:t>
      </w:r>
      <w:r w:rsidR="009A7F8B">
        <w:rPr/>
        <w:t xml:space="preserve"> </w:t>
      </w:r>
      <w:r w:rsidR="04318CE8">
        <w:rPr/>
        <w:t xml:space="preserve">site </w:t>
      </w:r>
      <w:r w:rsidR="04318CE8">
        <w:rPr/>
        <w:t>take</w:t>
      </w:r>
      <w:r w:rsidR="20D4CE37">
        <w:rPr/>
        <w:t xml:space="preserve"> your medication </w:t>
      </w:r>
      <w:r w:rsidR="20D4CE37">
        <w:rPr/>
        <w:t>as prescribed by</w:t>
      </w:r>
      <w:r w:rsidR="20D4CE37">
        <w:rPr/>
        <w:t xml:space="preserve"> your doctors.</w:t>
      </w:r>
    </w:p>
    <w:p w:rsidR="3B20CEBA" w:rsidRDefault="3B20CEBA" w14:paraId="2556312F" w14:textId="3531A3C8">
      <w:r w:rsidR="3B20CEBA">
        <w:rPr/>
        <w:t xml:space="preserve">Conclusion: </w:t>
      </w:r>
      <w:r w:rsidR="582C696D">
        <w:rPr/>
        <w:t xml:space="preserve">there </w:t>
      </w:r>
      <w:r w:rsidR="0826C041">
        <w:rPr/>
        <w:t xml:space="preserve">are </w:t>
      </w:r>
      <w:r w:rsidR="745B4575">
        <w:rPr/>
        <w:t xml:space="preserve"> knowledge about communicable disease and </w:t>
      </w:r>
      <w:r w:rsidR="0478F185">
        <w:rPr/>
        <w:t>non-communicable</w:t>
      </w:r>
      <w:r w:rsidR="745B4575">
        <w:rPr/>
        <w:t xml:space="preserve"> </w:t>
      </w:r>
      <w:r w:rsidR="55F2AE10">
        <w:rPr/>
        <w:t>diseases. Although</w:t>
      </w:r>
      <w:r w:rsidR="3A5A8A5A">
        <w:rPr/>
        <w:t xml:space="preserve"> I </w:t>
      </w:r>
      <w:r w:rsidR="08951CEE">
        <w:rPr/>
        <w:t xml:space="preserve">have </w:t>
      </w:r>
      <w:r w:rsidR="19D51D65">
        <w:rPr/>
        <w:t>stated</w:t>
      </w:r>
      <w:r w:rsidR="08951CEE">
        <w:rPr/>
        <w:t xml:space="preserve"> some </w:t>
      </w:r>
      <w:r w:rsidR="2C84AE6F">
        <w:rPr/>
        <w:t xml:space="preserve">function </w:t>
      </w:r>
      <w:r w:rsidR="7C53BEA2">
        <w:rPr/>
        <w:t>of communicable</w:t>
      </w:r>
      <w:r w:rsidR="08951CEE">
        <w:rPr/>
        <w:t xml:space="preserve"> and</w:t>
      </w:r>
      <w:r w:rsidR="043B521E">
        <w:rPr/>
        <w:t xml:space="preserve"> </w:t>
      </w:r>
      <w:r w:rsidR="08951CEE">
        <w:rPr/>
        <w:t xml:space="preserve">on </w:t>
      </w:r>
      <w:r w:rsidR="4DC11CD7">
        <w:rPr/>
        <w:t>non-communicable diseas</w:t>
      </w:r>
      <w:r w:rsidR="1A0A2232">
        <w:rPr/>
        <w:t xml:space="preserve">e, </w:t>
      </w:r>
      <w:r w:rsidR="5BA6313B">
        <w:rPr/>
        <w:t>discussed</w:t>
      </w:r>
      <w:r w:rsidR="587A0296">
        <w:rPr/>
        <w:t xml:space="preserve"> better on </w:t>
      </w:r>
      <w:r w:rsidR="314CF9D1">
        <w:rPr/>
        <w:t>their implication</w:t>
      </w:r>
      <w:r w:rsidR="6ECA18D9">
        <w:rPr/>
        <w:t xml:space="preserve"> </w:t>
      </w:r>
      <w:r w:rsidR="1A0A2232">
        <w:rPr/>
        <w:t xml:space="preserve">better way </w:t>
      </w:r>
      <w:r w:rsidR="1B1CA75C">
        <w:rPr/>
        <w:t>to support</w:t>
      </w:r>
      <w:r w:rsidR="1A0A2232">
        <w:rPr/>
        <w:t xml:space="preserve"> and treat people with communicable and </w:t>
      </w:r>
      <w:r w:rsidR="797199CB">
        <w:rPr/>
        <w:t>non-communicable</w:t>
      </w:r>
      <w:r w:rsidR="73B47E41">
        <w:rPr/>
        <w:t xml:space="preserve"> disease</w:t>
      </w:r>
      <w:r w:rsidR="2CB9BD17">
        <w:rPr/>
        <w:t>s. The way we improve our NHS in Wales with the initiatives and programm</w:t>
      </w:r>
      <w:r w:rsidR="79C78E5A">
        <w:rPr/>
        <w:t xml:space="preserve">es throughout Wales at </w:t>
      </w:r>
      <w:r w:rsidR="6FB15D84">
        <w:rPr/>
        <w:t>National</w:t>
      </w:r>
      <w:r w:rsidR="79C78E5A">
        <w:rPr/>
        <w:t xml:space="preserve"> level and local </w:t>
      </w:r>
      <w:r w:rsidR="7E7BE0EC">
        <w:rPr/>
        <w:t>level. Furthermore,</w:t>
      </w:r>
      <w:r w:rsidR="100F7E0B">
        <w:rPr/>
        <w:t xml:space="preserve"> to improve o</w:t>
      </w:r>
      <w:r w:rsidR="7DD9FA7B">
        <w:rPr/>
        <w:t xml:space="preserve">ur </w:t>
      </w:r>
      <w:r w:rsidR="60E72606">
        <w:rPr/>
        <w:t xml:space="preserve">diet, also, take </w:t>
      </w:r>
      <w:r w:rsidR="3ED85CCF">
        <w:rPr/>
        <w:t>diligent care</w:t>
      </w:r>
      <w:r w:rsidR="60E72606">
        <w:rPr/>
        <w:t xml:space="preserve"> of our children</w:t>
      </w:r>
      <w:r w:rsidR="791B573E">
        <w:rPr/>
        <w:t xml:space="preserve"> including </w:t>
      </w:r>
      <w:r w:rsidR="72F09B82">
        <w:rPr/>
        <w:t>ourselves.</w:t>
      </w:r>
      <w:r w:rsidR="4CEE0A7F">
        <w:rPr/>
        <w:t>How</w:t>
      </w:r>
      <w:r w:rsidR="60E72606">
        <w:rPr/>
        <w:t xml:space="preserve"> </w:t>
      </w:r>
      <w:r w:rsidR="677254BF">
        <w:rPr/>
        <w:t xml:space="preserve">parent should </w:t>
      </w:r>
      <w:r w:rsidR="32729CAC">
        <w:rPr/>
        <w:t xml:space="preserve">profoundly be </w:t>
      </w:r>
      <w:r w:rsidR="32729CAC">
        <w:rPr/>
        <w:t>Seriou</w:t>
      </w:r>
      <w:r w:rsidR="32729CAC">
        <w:rPr/>
        <w:t xml:space="preserve"> with vaccination, </w:t>
      </w:r>
      <w:r w:rsidR="7B9067CE">
        <w:rPr/>
        <w:t xml:space="preserve">with </w:t>
      </w:r>
      <w:r w:rsidR="7C11AD12">
        <w:rPr/>
        <w:t>excellent quality</w:t>
      </w:r>
      <w:r w:rsidR="7B9067CE">
        <w:rPr/>
        <w:t xml:space="preserve"> health care</w:t>
      </w:r>
      <w:r w:rsidR="2FC7C7A8">
        <w:rPr/>
        <w:t>,</w:t>
      </w:r>
      <w:r w:rsidR="7B9067CE">
        <w:rPr/>
        <w:t xml:space="preserve"> people can live well with communicable </w:t>
      </w:r>
      <w:r w:rsidR="6B4D034A">
        <w:rPr/>
        <w:t>disease and non-communicable disease</w:t>
      </w:r>
      <w:r w:rsidR="009A7F8B">
        <w:rPr/>
        <w:t xml:space="preserve"> </w:t>
      </w:r>
      <w:r w:rsidR="009A7F8B">
        <w:rPr/>
        <w:t>p</w:t>
      </w:r>
      <w:r>
        <w:fldChar w:fldCharType="begin"/>
      </w:r>
      <w:r>
        <w:instrText xml:space="preserve"> HYPERLINK "https://uwtsd.ac.uk/media/uwtsd-website/content-assets/documents/library-and-learning-resources/infoskills/Harvard-eng_v.1.2.pdf" </w:instrText>
      </w:r>
      <w:r>
        <w:fldChar w:fldCharType="separate"/>
      </w:r>
      <w:r w:rsidRPr="720C63FE" w:rsidR="009A7F8B">
        <w:rPr>
          <w:rStyle w:val="Hyperlink"/>
        </w:rPr>
        <w:t>Harvard-eng_v.1.2.pdf (uwtsd.ac.uk)</w:t>
      </w:r>
      <w:r>
        <w:fldChar w:fldCharType="end"/>
      </w:r>
      <w:r w:rsidR="5DE66DD0">
        <w:rPr/>
        <w:t xml:space="preserve"> However, defined herd immunities</w:t>
      </w:r>
      <w:r w:rsidR="484DC8BA">
        <w:rPr/>
        <w:t xml:space="preserve">, also provide recommendation on </w:t>
      </w:r>
      <w:r w:rsidR="18FCEC5B">
        <w:rPr/>
        <w:t>non-communicable</w:t>
      </w:r>
      <w:r w:rsidR="133BA892">
        <w:rPr/>
        <w:t xml:space="preserve"> </w:t>
      </w:r>
      <w:r w:rsidR="7FD79BAC">
        <w:rPr/>
        <w:t>disease</w:t>
      </w:r>
      <w:r w:rsidR="133BA892">
        <w:rPr/>
        <w:t xml:space="preserve"> and communicable disease</w:t>
      </w:r>
      <w:ins w:author="Rose Oluwakemi Awolumate (2005237)" w:date="2022-01-07T07:56:52.69Z" w:id="2034479852">
        <w:r w:rsidR="00F3F10E">
          <w:t xml:space="preserve"> </w:t>
        </w:r>
      </w:ins>
      <w:r w:rsidR="26FAE8B8">
        <w:rPr/>
        <w:t xml:space="preserve">with </w:t>
      </w:r>
      <w:r w:rsidR="7A8892CC">
        <w:rPr/>
        <w:t>good recommendation</w:t>
      </w:r>
      <w:r w:rsidR="26FAE8B8">
        <w:rPr/>
        <w:t xml:space="preserve"> people can leave healthy </w:t>
      </w:r>
      <w:r w:rsidR="62F7D166">
        <w:rPr/>
        <w:t>life</w:t>
      </w:r>
    </w:p>
    <w:p w:rsidR="720C63FE" w:rsidRDefault="720C63FE" w14:paraId="133BAB88" w14:textId="0EE3ABA2"/>
    <w:p w:rsidR="720C63FE" w:rsidP="720C63FE" w:rsidRDefault="720C63FE" w14:paraId="3ECF7261" w14:textId="73DD1C9E">
      <w:pPr>
        <w:pStyle w:val="Normal"/>
      </w:pPr>
    </w:p>
    <w:p w:rsidR="720C63FE" w:rsidRDefault="720C63FE" w14:paraId="6559479C" w14:textId="00F25D1B"/>
    <w:p w:rsidR="720C63FE" w:rsidRDefault="720C63FE" w14:paraId="2919038B" w14:textId="69CA376C"/>
    <w:p w:rsidR="720C63FE" w:rsidRDefault="720C63FE" w14:paraId="188B8B49" w14:textId="1B9C0B73"/>
    <w:p w:rsidR="720C63FE" w:rsidRDefault="720C63FE" w14:paraId="5EFBBFDD" w14:textId="229C368D"/>
    <w:p w:rsidR="720C63FE" w:rsidRDefault="720C63FE" w14:paraId="39328D2D" w14:textId="1356AD84"/>
    <w:p w:rsidR="720C63FE" w:rsidRDefault="720C63FE" w14:paraId="7079ABD1" w14:textId="0D1DBCE7"/>
    <w:p w:rsidR="720C63FE" w:rsidRDefault="720C63FE" w14:paraId="20A37129" w14:textId="038E37F7"/>
    <w:p w:rsidR="27A0265C" w:rsidRDefault="27A0265C" w14:paraId="13A3213B" w14:textId="452EB8B7">
      <w:r w:rsidR="27A0265C">
        <w:rPr/>
        <w:t>References</w:t>
      </w:r>
    </w:p>
    <w:p w:rsidR="720C63FE" w:rsidRDefault="720C63FE" w14:paraId="0CC85990" w14:textId="09E52C29"/>
    <w:p w:rsidR="720C63FE" w:rsidRDefault="720C63FE" w14:paraId="4856365E" w14:textId="5EC6F205"/>
    <w:p w:rsidR="3CA74801" w:rsidRDefault="3CA74801" w14:paraId="663BF85A" w14:textId="1C056F12">
      <w:r w:rsidR="3CA74801">
        <w:rPr/>
        <w:t xml:space="preserve">Infectious Disease </w:t>
      </w:r>
      <w:r w:rsidR="3CA74801">
        <w:rPr/>
        <w:t>(</w:t>
      </w:r>
      <w:r w:rsidR="012E9175">
        <w:rPr/>
        <w:t xml:space="preserve"> N</w:t>
      </w:r>
      <w:r w:rsidR="3CA74801">
        <w:rPr/>
        <w:t>otification</w:t>
      </w:r>
      <w:r w:rsidR="09CE5BB2">
        <w:rPr/>
        <w:t>) Act (1889)</w:t>
      </w:r>
    </w:p>
    <w:p w:rsidR="7A45ADBE" w:rsidP="720C63FE" w:rsidRDefault="7A45ADBE" w14:paraId="21178558" w14:textId="07D6928E">
      <w:pPr>
        <w:pStyle w:val="Normal"/>
        <w:rPr>
          <w:rFonts w:ascii="Open Sans" w:hAnsi="Open Sans" w:eastAsia="Open Sans" w:cs="Open Sans"/>
          <w:color w:val="000000" w:themeColor="text1" w:themeTint="FF" w:themeShade="FF"/>
        </w:rPr>
      </w:pPr>
      <w:r w:rsidRPr="720C63FE" w:rsidR="568DAF74">
        <w:rPr>
          <w:rFonts w:ascii="Open Sans" w:hAnsi="Open Sans" w:eastAsia="Open Sans" w:cs="Open Sans"/>
          <w:color w:val="000000" w:themeColor="text1" w:themeTint="FF" w:themeShade="FF"/>
        </w:rPr>
        <w:t xml:space="preserve">NHS Wales Health in Wales </w:t>
      </w:r>
      <w:r w:rsidRPr="720C63FE" w:rsidR="5D8784E4">
        <w:rPr>
          <w:rFonts w:ascii="Open Sans" w:hAnsi="Open Sans" w:eastAsia="Open Sans" w:cs="Open Sans"/>
          <w:color w:val="000000" w:themeColor="text1" w:themeTint="FF" w:themeShade="FF"/>
        </w:rPr>
        <w:t>(2011)</w:t>
      </w:r>
      <w:r w:rsidRPr="720C63FE" w:rsidR="5D8784E4">
        <w:rPr>
          <w:rFonts w:ascii="Open Sans" w:hAnsi="Open Sans" w:eastAsia="Open Sans" w:cs="Open Sans"/>
          <w:color w:val="000000" w:themeColor="text1" w:themeTint="FF" w:themeShade="FF"/>
        </w:rPr>
        <w:t>.</w:t>
      </w:r>
    </w:p>
    <w:p w:rsidR="7A45ADBE" w:rsidP="56396D10" w:rsidRDefault="7A45ADBE" w14:paraId="619992AB" w14:textId="061F0DBC">
      <w:pPr>
        <w:rPr>
          <w:rFonts w:ascii="Open Sans" w:hAnsi="Open Sans" w:eastAsia="Open Sans" w:cs="Open Sans"/>
          <w:color w:val="000000" w:themeColor="text1"/>
        </w:rPr>
      </w:pPr>
      <w:r w:rsidRPr="720C63FE" w:rsidR="39768971">
        <w:rPr>
          <w:rFonts w:ascii="Open Sans" w:hAnsi="Open Sans" w:eastAsia="Open Sans" w:cs="Open Sans"/>
          <w:color w:val="000000" w:themeColor="text1" w:themeTint="FF" w:themeShade="FF"/>
        </w:rPr>
        <w:t>Lancet</w:t>
      </w:r>
      <w:r w:rsidRPr="720C63FE" w:rsidR="39768971">
        <w:rPr>
          <w:rFonts w:ascii="Open Sans" w:hAnsi="Open Sans" w:eastAsia="Open Sans" w:cs="Open Sans"/>
          <w:color w:val="000000" w:themeColor="text1" w:themeTint="FF" w:themeShade="FF"/>
        </w:rPr>
        <w:t xml:space="preserve"> Effective</w:t>
      </w:r>
      <w:r w:rsidRPr="720C63FE" w:rsidR="50CA562C">
        <w:rPr>
          <w:rFonts w:ascii="Open Sans" w:hAnsi="Open Sans" w:eastAsia="Open Sans" w:cs="Open Sans"/>
          <w:color w:val="000000" w:themeColor="text1" w:themeTint="FF" w:themeShade="FF"/>
        </w:rPr>
        <w:t xml:space="preserve"> of </w:t>
      </w:r>
      <w:r w:rsidRPr="720C63FE" w:rsidR="1062F5BE">
        <w:rPr>
          <w:rFonts w:ascii="Open Sans" w:hAnsi="Open Sans" w:eastAsia="Open Sans" w:cs="Open Sans"/>
          <w:color w:val="000000" w:themeColor="text1" w:themeTint="FF" w:themeShade="FF"/>
        </w:rPr>
        <w:t>V</w:t>
      </w:r>
      <w:r w:rsidRPr="720C63FE" w:rsidR="50CA562C">
        <w:rPr>
          <w:rFonts w:ascii="Open Sans" w:hAnsi="Open Sans" w:eastAsia="Open Sans" w:cs="Open Sans"/>
          <w:color w:val="000000" w:themeColor="text1" w:themeTint="FF" w:themeShade="FF"/>
        </w:rPr>
        <w:t xml:space="preserve">accines on </w:t>
      </w:r>
      <w:r w:rsidRPr="720C63FE" w:rsidR="484BF23F">
        <w:rPr>
          <w:rFonts w:ascii="Open Sans" w:hAnsi="Open Sans" w:eastAsia="Open Sans" w:cs="Open Sans"/>
          <w:color w:val="000000" w:themeColor="text1" w:themeTint="FF" w:themeShade="FF"/>
        </w:rPr>
        <w:t xml:space="preserve">Bacterial </w:t>
      </w:r>
      <w:r w:rsidRPr="720C63FE" w:rsidR="43E88649">
        <w:rPr>
          <w:rFonts w:ascii="Open Sans" w:hAnsi="Open Sans" w:eastAsia="Open Sans" w:cs="Open Sans"/>
          <w:color w:val="000000" w:themeColor="text1" w:themeTint="FF" w:themeShade="FF"/>
        </w:rPr>
        <w:t>Meningitis</w:t>
      </w:r>
      <w:r w:rsidRPr="720C63FE" w:rsidR="484BF23F">
        <w:rPr>
          <w:rFonts w:ascii="Open Sans" w:hAnsi="Open Sans" w:eastAsia="Open Sans" w:cs="Open Sans"/>
          <w:color w:val="000000" w:themeColor="text1" w:themeTint="FF" w:themeShade="FF"/>
        </w:rPr>
        <w:t xml:space="preserve"> </w:t>
      </w:r>
      <w:r w:rsidRPr="720C63FE" w:rsidR="07DEF70B">
        <w:rPr>
          <w:rFonts w:ascii="Open Sans" w:hAnsi="Open Sans" w:eastAsia="Open Sans" w:cs="Open Sans"/>
          <w:color w:val="000000" w:themeColor="text1" w:themeTint="FF" w:themeShade="FF"/>
        </w:rPr>
        <w:t>Worldwide. (</w:t>
      </w:r>
      <w:r w:rsidRPr="720C63FE" w:rsidR="292446D0">
        <w:rPr>
          <w:rFonts w:ascii="Open Sans" w:hAnsi="Open Sans" w:eastAsia="Open Sans" w:cs="Open Sans"/>
          <w:color w:val="000000" w:themeColor="text1" w:themeTint="FF" w:themeShade="FF"/>
        </w:rPr>
        <w:t>2012)</w:t>
      </w:r>
      <w:r w:rsidRPr="720C63FE" w:rsidR="7A6971CB">
        <w:rPr>
          <w:rFonts w:ascii="Open Sans" w:hAnsi="Open Sans" w:eastAsia="Open Sans" w:cs="Open Sans"/>
          <w:color w:val="000000" w:themeColor="text1" w:themeTint="FF" w:themeShade="FF"/>
        </w:rPr>
        <w:t>.</w:t>
      </w:r>
    </w:p>
    <w:p w:rsidR="182AFD11" w:rsidRDefault="182AFD11" w14:paraId="0604FF1D" w14:textId="45AE54ED">
      <w:r w:rsidR="182AFD11">
        <w:rPr/>
        <w:t xml:space="preserve">Meningitis </w:t>
      </w:r>
      <w:r w:rsidR="08DCF8DB">
        <w:rPr/>
        <w:t>Research Foundation</w:t>
      </w:r>
      <w:r w:rsidR="4D3D1D39">
        <w:rPr/>
        <w:t xml:space="preserve"> (2018)</w:t>
      </w:r>
    </w:p>
    <w:p w:rsidR="0A69A15D" w:rsidP="720C63FE" w:rsidRDefault="0A69A15D" w14:paraId="672B37B6" w14:textId="48246B72">
      <w:pPr>
        <w:rPr>
          <w:rFonts w:ascii="Open Sans" w:hAnsi="Open Sans" w:eastAsia="Open Sans" w:cs="Open Sans"/>
          <w:color w:val="000000" w:themeColor="text1" w:themeTint="FF" w:themeShade="FF"/>
        </w:rPr>
      </w:pPr>
      <w:r w:rsidR="734BCD91">
        <w:rPr/>
        <w:t>National institute for Health and care excellence, (2013)</w:t>
      </w:r>
    </w:p>
    <w:p w:rsidR="0A69A15D" w:rsidP="720C63FE" w:rsidRDefault="0A69A15D" w14:paraId="6636CB84" w14:textId="026BF21E">
      <w:pPr>
        <w:pStyle w:val="Normal"/>
        <w:rPr>
          <w:rFonts w:ascii="Open Sans" w:hAnsi="Open Sans" w:eastAsia="Open Sans" w:cs="Open Sans"/>
          <w:color w:val="000000" w:themeColor="text1"/>
        </w:rPr>
      </w:pPr>
      <w:r w:rsidRPr="720C63FE" w:rsidR="17EE38B1">
        <w:rPr>
          <w:rFonts w:ascii="Open Sans" w:hAnsi="Open Sans" w:eastAsia="Open Sans" w:cs="Open Sans"/>
          <w:color w:val="000000" w:themeColor="text1" w:themeTint="FF" w:themeShade="FF"/>
        </w:rPr>
        <w:t xml:space="preserve">National Health </w:t>
      </w:r>
      <w:r w:rsidRPr="720C63FE" w:rsidR="7DA741AD">
        <w:rPr>
          <w:rFonts w:ascii="Open Sans" w:hAnsi="Open Sans" w:eastAsia="Open Sans" w:cs="Open Sans"/>
          <w:color w:val="000000" w:themeColor="text1" w:themeTint="FF" w:themeShade="FF"/>
        </w:rPr>
        <w:t>Service (2021) UK</w:t>
      </w:r>
      <w:r w:rsidRPr="720C63FE" w:rsidR="17EE38B1">
        <w:rPr>
          <w:rFonts w:ascii="Open Sans" w:hAnsi="Open Sans" w:eastAsia="Open Sans" w:cs="Open Sans"/>
          <w:color w:val="000000" w:themeColor="text1" w:themeTint="FF" w:themeShade="FF"/>
        </w:rPr>
        <w:t>.</w:t>
      </w:r>
    </w:p>
    <w:p w:rsidR="07B775E1" w:rsidP="720C63FE" w:rsidRDefault="07B775E1" w14:paraId="16C65333" w14:textId="01125FB8">
      <w:pPr>
        <w:pStyle w:val="Normal"/>
        <w:rPr>
          <w:rFonts w:ascii="Open Sans" w:hAnsi="Open Sans" w:eastAsia="Open Sans" w:cs="Open Sans"/>
          <w:color w:val="000000" w:themeColor="text1" w:themeTint="FF" w:themeShade="FF"/>
        </w:rPr>
      </w:pPr>
      <w:r w:rsidRPr="720C63FE" w:rsidR="7141776B">
        <w:rPr>
          <w:rFonts w:ascii="Open Sans" w:hAnsi="Open Sans" w:eastAsia="Open Sans" w:cs="Open Sans"/>
          <w:color w:val="000000" w:themeColor="text1" w:themeTint="FF" w:themeShade="FF"/>
        </w:rPr>
        <w:t>National Health Service Wales (2013</w:t>
      </w:r>
      <w:r w:rsidRPr="720C63FE" w:rsidR="4AB185C2">
        <w:rPr>
          <w:rFonts w:ascii="Open Sans" w:hAnsi="Open Sans" w:eastAsia="Open Sans" w:cs="Open Sans"/>
          <w:color w:val="000000" w:themeColor="text1" w:themeTint="FF" w:themeShade="FF"/>
        </w:rPr>
        <w:t>)</w:t>
      </w:r>
      <w:r w:rsidRPr="720C63FE" w:rsidR="7141776B">
        <w:rPr>
          <w:rFonts w:ascii="Open Sans" w:hAnsi="Open Sans" w:eastAsia="Open Sans" w:cs="Open Sans"/>
          <w:color w:val="000000" w:themeColor="text1" w:themeTint="FF" w:themeShade="FF"/>
        </w:rPr>
        <w:t>.</w:t>
      </w:r>
    </w:p>
    <w:p w:rsidR="07B775E1" w:rsidP="720C63FE" w:rsidRDefault="07B775E1" w14:paraId="474F4430" w14:textId="26F7E65F">
      <w:pPr>
        <w:rPr>
          <w:rFonts w:ascii="Open Sans" w:hAnsi="Open Sans" w:eastAsia="Open Sans" w:cs="Open Sans"/>
          <w:color w:val="000000" w:themeColor="text1"/>
        </w:rPr>
      </w:pPr>
      <w:r w:rsidRPr="720C63FE" w:rsidR="5D2A1673">
        <w:rPr>
          <w:rFonts w:ascii="Open Sans" w:hAnsi="Open Sans" w:eastAsia="Open Sans" w:cs="Open Sans"/>
          <w:color w:val="000000" w:themeColor="text1" w:themeTint="FF" w:themeShade="FF"/>
        </w:rPr>
        <w:t>NHS</w:t>
      </w:r>
      <w:r w:rsidRPr="720C63FE" w:rsidR="5903BCA4">
        <w:rPr>
          <w:rFonts w:ascii="Open Sans" w:hAnsi="Open Sans" w:eastAsia="Open Sans" w:cs="Open Sans"/>
          <w:color w:val="000000" w:themeColor="text1" w:themeTint="FF" w:themeShade="FF"/>
        </w:rPr>
        <w:t xml:space="preserve"> Wales Health i</w:t>
      </w:r>
      <w:r w:rsidRPr="720C63FE" w:rsidR="23F19C7C">
        <w:rPr>
          <w:rFonts w:ascii="Open Sans" w:hAnsi="Open Sans" w:eastAsia="Open Sans" w:cs="Open Sans"/>
          <w:color w:val="000000" w:themeColor="text1" w:themeTint="FF" w:themeShade="FF"/>
        </w:rPr>
        <w:t>n</w:t>
      </w:r>
      <w:r w:rsidRPr="720C63FE" w:rsidR="5903BCA4">
        <w:rPr>
          <w:rFonts w:ascii="Open Sans" w:hAnsi="Open Sans" w:eastAsia="Open Sans" w:cs="Open Sans"/>
          <w:color w:val="000000" w:themeColor="text1" w:themeTint="FF" w:themeShade="FF"/>
        </w:rPr>
        <w:t xml:space="preserve"> </w:t>
      </w:r>
      <w:r w:rsidRPr="720C63FE" w:rsidR="1B8AFEA5">
        <w:rPr>
          <w:rFonts w:ascii="Open Sans" w:hAnsi="Open Sans" w:eastAsia="Open Sans" w:cs="Open Sans"/>
          <w:color w:val="000000" w:themeColor="text1" w:themeTint="FF" w:themeShade="FF"/>
        </w:rPr>
        <w:t>Wales</w:t>
      </w:r>
    </w:p>
    <w:p w:rsidR="644AF805" w:rsidRDefault="644AF805" w14:paraId="25241277" w14:textId="6058A72E">
      <w:r w:rsidR="644AF805">
        <w:rPr/>
        <w:t>Public Health Wales (2021)</w:t>
      </w:r>
    </w:p>
    <w:p w:rsidR="6E02761C" w:rsidP="56396D10" w:rsidRDefault="6E02761C" w14:paraId="720EF637" w14:textId="3C2C6937">
      <w:r w:rsidRPr="56396D10">
        <w:t>Royal college of physician, (2018)</w:t>
      </w:r>
    </w:p>
    <w:p w:rsidR="44232739" w:rsidP="56396D10" w:rsidRDefault="44232739" w14:paraId="3C4A34FB" w14:textId="454F591E">
      <w:pPr>
        <w:rPr>
          <w:rFonts w:ascii="Open Sans" w:hAnsi="Open Sans" w:eastAsia="Open Sans" w:cs="Open Sans"/>
          <w:color w:val="000000" w:themeColor="text1"/>
        </w:rPr>
      </w:pPr>
      <w:r w:rsidRPr="720C63FE" w:rsidR="44232739">
        <w:rPr>
          <w:rFonts w:ascii="Open Sans" w:hAnsi="Open Sans" w:eastAsia="Open Sans" w:cs="Open Sans"/>
          <w:color w:val="000000" w:themeColor="text1" w:themeTint="FF" w:themeShade="FF"/>
        </w:rPr>
        <w:t xml:space="preserve"> WHO Classification of Tumours of the Central Nervous System: a </w:t>
      </w:r>
      <w:r w:rsidRPr="720C63FE" w:rsidR="2ACE2BE8">
        <w:rPr>
          <w:rFonts w:ascii="Open Sans" w:hAnsi="Open Sans" w:eastAsia="Open Sans" w:cs="Open Sans"/>
          <w:color w:val="000000" w:themeColor="text1" w:themeTint="FF" w:themeShade="FF"/>
        </w:rPr>
        <w:t>s</w:t>
      </w:r>
      <w:r w:rsidRPr="720C63FE" w:rsidR="2ACE2BE8">
        <w:rPr>
          <w:rFonts w:ascii="Open Sans" w:hAnsi="Open Sans" w:eastAsia="Open Sans" w:cs="Open Sans"/>
          <w:color w:val="000000" w:themeColor="text1" w:themeTint="FF" w:themeShade="FF"/>
        </w:rPr>
        <w:t>ummary. (</w:t>
      </w:r>
      <w:r w:rsidRPr="720C63FE" w:rsidR="2ACE2BE8">
        <w:rPr>
          <w:rFonts w:ascii="Open Sans" w:hAnsi="Open Sans" w:eastAsia="Open Sans" w:cs="Open Sans"/>
          <w:color w:val="000000" w:themeColor="text1" w:themeTint="FF" w:themeShade="FF"/>
        </w:rPr>
        <w:t>2021) NS</w:t>
      </w:r>
    </w:p>
    <w:p w:rsidR="370E901A" w:rsidP="56396D10" w:rsidRDefault="370E901A" w14:paraId="50C8FC0A" w14:textId="07E2274D">
      <w:pPr>
        <w:rPr>
          <w:rFonts w:ascii="Open Sans" w:hAnsi="Open Sans" w:eastAsia="Open Sans" w:cs="Open Sans"/>
          <w:color w:val="000000" w:themeColor="text1"/>
        </w:rPr>
      </w:pPr>
      <w:r w:rsidRPr="720C63FE" w:rsidR="7D1DA11D">
        <w:rPr>
          <w:rFonts w:ascii="Open Sans" w:hAnsi="Open Sans" w:eastAsia="Open Sans" w:cs="Open Sans"/>
          <w:color w:val="000000" w:themeColor="text1" w:themeTint="FF" w:themeShade="FF"/>
        </w:rPr>
        <w:t>World Health Organisation (2020.</w:t>
      </w:r>
    </w:p>
    <w:p w:rsidR="121AEC5F" w:rsidP="56396D10" w:rsidRDefault="121AEC5F" w14:paraId="26A589C8" w14:textId="0AF2EEE9">
      <w:pPr>
        <w:rPr>
          <w:rFonts w:ascii="Open Sans" w:hAnsi="Open Sans" w:eastAsia="Open Sans" w:cs="Open Sans"/>
          <w:color w:val="000000" w:themeColor="text1"/>
        </w:rPr>
      </w:pPr>
      <w:r w:rsidRPr="720C63FE" w:rsidR="629681AD">
        <w:rPr>
          <w:rFonts w:ascii="Open Sans" w:hAnsi="Open Sans" w:eastAsia="Open Sans" w:cs="Open Sans"/>
          <w:color w:val="000000" w:themeColor="text1" w:themeTint="FF" w:themeShade="FF"/>
        </w:rPr>
        <w:t>WHO. World Health Organisation</w:t>
      </w:r>
      <w:r w:rsidRPr="720C63FE" w:rsidR="05379E18">
        <w:rPr>
          <w:rFonts w:ascii="Open Sans" w:hAnsi="Open Sans" w:eastAsia="Open Sans" w:cs="Open Sans"/>
          <w:color w:val="000000" w:themeColor="text1" w:themeTint="FF" w:themeShade="FF"/>
        </w:rPr>
        <w:t xml:space="preserve"> </w:t>
      </w:r>
      <w:r w:rsidRPr="720C63FE" w:rsidR="212D2DC5">
        <w:rPr>
          <w:rFonts w:ascii="Open Sans" w:hAnsi="Open Sans" w:eastAsia="Open Sans" w:cs="Open Sans"/>
          <w:color w:val="000000" w:themeColor="text1" w:themeTint="FF" w:themeShade="FF"/>
        </w:rPr>
        <w:t>(2020</w:t>
      </w:r>
      <w:r w:rsidRPr="720C63FE" w:rsidR="7B2C1A39">
        <w:rPr>
          <w:rFonts w:ascii="Open Sans" w:hAnsi="Open Sans" w:eastAsia="Open Sans" w:cs="Open Sans"/>
          <w:color w:val="000000" w:themeColor="text1" w:themeTint="FF" w:themeShade="FF"/>
        </w:rPr>
        <w:t>)</w:t>
      </w:r>
      <w:r w:rsidRPr="720C63FE" w:rsidR="63E522B7">
        <w:rPr>
          <w:rFonts w:ascii="Open Sans" w:hAnsi="Open Sans" w:eastAsia="Open Sans" w:cs="Open Sans"/>
          <w:color w:val="000000" w:themeColor="text1" w:themeTint="FF" w:themeShade="FF"/>
        </w:rPr>
        <w:t xml:space="preserve"> </w:t>
      </w:r>
      <w:r w:rsidRPr="720C63FE" w:rsidR="7B2C1A39">
        <w:rPr>
          <w:rFonts w:ascii="Open Sans" w:hAnsi="Open Sans" w:eastAsia="Open Sans" w:cs="Open Sans"/>
          <w:color w:val="000000" w:themeColor="text1" w:themeTint="FF" w:themeShade="FF"/>
        </w:rPr>
        <w:t>Coronavirus disease (COVID</w:t>
      </w:r>
      <w:r w:rsidRPr="720C63FE" w:rsidR="0CD6D41E">
        <w:rPr>
          <w:rFonts w:ascii="Open Sans" w:hAnsi="Open Sans" w:eastAsia="Open Sans" w:cs="Open Sans"/>
          <w:color w:val="000000" w:themeColor="text1" w:themeTint="FF" w:themeShade="FF"/>
        </w:rPr>
        <w:t xml:space="preserve">-19:    Herd </w:t>
      </w:r>
      <w:r w:rsidRPr="720C63FE" w:rsidR="4ABEC7A2">
        <w:rPr>
          <w:rFonts w:ascii="Open Sans" w:hAnsi="Open Sans" w:eastAsia="Open Sans" w:cs="Open Sans"/>
          <w:color w:val="000000" w:themeColor="text1" w:themeTint="FF" w:themeShade="FF"/>
        </w:rPr>
        <w:t>immunity.</w:t>
      </w:r>
      <w:r w:rsidRPr="720C63FE" w:rsidR="0CD6D41E">
        <w:rPr>
          <w:rFonts w:ascii="Open Sans" w:hAnsi="Open Sans" w:eastAsia="Open Sans" w:cs="Open Sans"/>
          <w:color w:val="000000" w:themeColor="text1" w:themeTint="FF" w:themeShade="FF"/>
        </w:rPr>
        <w:t xml:space="preserve"> Lockdow</w:t>
      </w:r>
      <w:r w:rsidRPr="720C63FE" w:rsidR="3F32BEA9">
        <w:rPr>
          <w:rFonts w:ascii="Open Sans" w:hAnsi="Open Sans" w:eastAsia="Open Sans" w:cs="Open Sans"/>
          <w:color w:val="000000" w:themeColor="text1" w:themeTint="FF" w:themeShade="FF"/>
        </w:rPr>
        <w:t>n and COVID-19</w:t>
      </w:r>
      <w:r w:rsidRPr="720C63FE" w:rsidR="121AEC5F">
        <w:rPr>
          <w:rFonts w:ascii="Open Sans" w:hAnsi="Open Sans" w:eastAsia="Open Sans" w:cs="Open Sans"/>
          <w:color w:val="000000" w:themeColor="text1" w:themeTint="FF" w:themeShade="FF"/>
        </w:rPr>
        <w:t>.</w:t>
      </w:r>
    </w:p>
    <w:p w:rsidR="74C3AE8C" w:rsidP="56396D10" w:rsidRDefault="74C3AE8C" w14:paraId="644846EE" w14:textId="64C31329">
      <w:pPr>
        <w:ind w:left="120" w:hanging="120"/>
      </w:pPr>
      <w:r w:rsidRPr="720C63FE" w:rsidR="44278F3C">
        <w:rPr>
          <w:rFonts w:ascii="Open Sans" w:hAnsi="Open Sans" w:eastAsia="Open Sans" w:cs="Open Sans"/>
          <w:color w:val="000000" w:themeColor="text1" w:themeTint="FF" w:themeShade="FF"/>
        </w:rPr>
        <w:t>Stroke Service Improvement Programme. AOF (202</w:t>
      </w:r>
      <w:r w:rsidRPr="720C63FE" w:rsidR="5D82BBD1">
        <w:rPr>
          <w:rFonts w:ascii="Open Sans" w:hAnsi="Open Sans" w:eastAsia="Open Sans" w:cs="Open Sans"/>
          <w:color w:val="000000" w:themeColor="text1" w:themeTint="FF" w:themeShade="FF"/>
        </w:rPr>
        <w:t>1)</w:t>
      </w:r>
      <w:r w:rsidRPr="720C63FE" w:rsidR="74C3AE8C">
        <w:rPr>
          <w:rFonts w:ascii="Open Sans" w:hAnsi="Open Sans" w:eastAsia="Open Sans" w:cs="Open Sans"/>
          <w:color w:val="000000" w:themeColor="text1" w:themeTint="FF" w:themeShade="FF"/>
        </w:rPr>
        <w:t xml:space="preserve"> </w:t>
      </w:r>
      <w:r w:rsidR="381EBD03">
        <w:rPr/>
        <w:t>Weiser, T</w:t>
      </w:r>
      <w:r w:rsidR="030C9CDB">
        <w:rPr/>
        <w:t>.</w:t>
      </w:r>
      <w:r w:rsidR="181CC3F7">
        <w:rPr/>
        <w:t>, et, al</w:t>
      </w:r>
      <w:r w:rsidR="207CAD31">
        <w:rPr/>
        <w:t xml:space="preserve"> “An </w:t>
      </w:r>
      <w:r w:rsidR="472B9915">
        <w:rPr/>
        <w:t>Estimation of</w:t>
      </w:r>
      <w:r w:rsidR="207CAD31">
        <w:rPr/>
        <w:t xml:space="preserve"> </w:t>
      </w:r>
      <w:r w:rsidR="207FC283">
        <w:rPr/>
        <w:t>the Globa</w:t>
      </w:r>
      <w:r w:rsidR="159F659A">
        <w:rPr/>
        <w:t xml:space="preserve">l </w:t>
      </w:r>
      <w:r w:rsidR="207FC283">
        <w:rPr/>
        <w:t xml:space="preserve">Volume of Surgery: </w:t>
      </w:r>
      <w:r w:rsidR="6DA6D633">
        <w:rPr/>
        <w:t>A</w:t>
      </w:r>
      <w:ins w:author="Rose Oluwakemi Awolumate (2005237)" w:date="2022-01-07T09:45:20.171Z" w:id="2007291879">
        <w:r w:rsidR="56491D5D">
          <w:t xml:space="preserve"> </w:t>
        </w:r>
      </w:ins>
      <w:r w:rsidR="6DA6D633">
        <w:rPr/>
        <w:t xml:space="preserve">Modelling Strategy Based on </w:t>
      </w:r>
      <w:r w:rsidR="747C3541">
        <w:rPr/>
        <w:t>Available Data”</w:t>
      </w:r>
      <w:r w:rsidR="17E728A4">
        <w:rPr/>
        <w:t xml:space="preserve">.  </w:t>
      </w:r>
      <w:r w:rsidR="747C3541">
        <w:rPr/>
        <w:t>The</w:t>
      </w:r>
      <w:r w:rsidR="038295E3">
        <w:rPr/>
        <w:t xml:space="preserve"> Lancet</w:t>
      </w:r>
      <w:r w:rsidR="45977E26">
        <w:rPr/>
        <w:t xml:space="preserve"> </w:t>
      </w:r>
      <w:r w:rsidR="5AA07216">
        <w:rPr/>
        <w:t>(2008</w:t>
      </w:r>
      <w:r w:rsidR="038295E3">
        <w:rPr/>
        <w:t>)</w:t>
      </w:r>
      <w:r w:rsidR="56C1A928">
        <w:rPr/>
        <w:t>.</w:t>
      </w:r>
    </w:p>
    <w:p w:rsidR="56396D10" w:rsidP="56396D10" w:rsidRDefault="56396D10" w14:paraId="4940B8E9" w14:textId="6B5183C2">
      <w:pPr>
        <w:ind w:left="120" w:hanging="120"/>
      </w:pPr>
      <w:r w:rsidR="6B8F6BCE">
        <w:rPr/>
        <w:t>Social Health care Act (2021).</w:t>
      </w:r>
    </w:p>
    <w:p w:rsidR="56396D10" w:rsidP="56396D10" w:rsidRDefault="56396D10" w14:paraId="12879BD5" w14:textId="12ECBC07">
      <w:pPr>
        <w:rPr>
          <w:rFonts w:ascii="Open Sans" w:hAnsi="Open Sans" w:eastAsia="Open Sans" w:cs="Open Sans"/>
          <w:color w:val="000000" w:themeColor="text1"/>
        </w:rPr>
      </w:pPr>
      <w:r w:rsidRPr="720C63FE" w:rsidR="5798F1E9">
        <w:rPr>
          <w:rFonts w:ascii="Open Sans" w:hAnsi="Open Sans" w:eastAsia="Open Sans" w:cs="Open Sans"/>
          <w:color w:val="000000" w:themeColor="text1" w:themeTint="FF" w:themeShade="FF"/>
        </w:rPr>
        <w:t xml:space="preserve">The Lancet </w:t>
      </w:r>
      <w:r w:rsidRPr="720C63FE" w:rsidR="2F3E9511">
        <w:rPr>
          <w:rFonts w:ascii="Open Sans" w:hAnsi="Open Sans" w:eastAsia="Open Sans" w:cs="Open Sans"/>
          <w:color w:val="000000" w:themeColor="text1" w:themeTint="FF" w:themeShade="FF"/>
        </w:rPr>
        <w:t>Infectious Diseases</w:t>
      </w:r>
      <w:r w:rsidRPr="720C63FE" w:rsidR="5798F1E9">
        <w:rPr>
          <w:rFonts w:ascii="Open Sans" w:hAnsi="Open Sans" w:eastAsia="Open Sans" w:cs="Open Sans"/>
          <w:color w:val="000000" w:themeColor="text1" w:themeTint="FF" w:themeShade="FF"/>
        </w:rPr>
        <w:t xml:space="preserve"> </w:t>
      </w:r>
      <w:r w:rsidRPr="720C63FE" w:rsidR="36EB6482">
        <w:rPr>
          <w:rFonts w:ascii="Open Sans" w:hAnsi="Open Sans" w:eastAsia="Open Sans" w:cs="Open Sans"/>
          <w:color w:val="000000" w:themeColor="text1" w:themeTint="FF" w:themeShade="FF"/>
        </w:rPr>
        <w:t>Articles (2017)</w:t>
      </w:r>
      <w:r w:rsidRPr="720C63FE" w:rsidR="295C30CF">
        <w:rPr>
          <w:rFonts w:ascii="Open Sans" w:hAnsi="Open Sans" w:eastAsia="Open Sans" w:cs="Open Sans"/>
          <w:color w:val="000000" w:themeColor="text1" w:themeTint="FF" w:themeShade="FF"/>
        </w:rPr>
        <w:t>.</w:t>
      </w:r>
    </w:p>
    <w:sectPr w:rsidR="56396D10">
      <w:pgSz w:w="11906" w:h="16838" w:orient="portrait"/>
      <w:pgMar w:top="1440" w:right="1440" w:bottom="1440" w:left="1440" w:header="720" w:footer="720" w:gutter="0"/>
      <w:cols w:space="720"/>
      <w:docGrid w:linePitch="360"/>
      <w:headerReference w:type="default" r:id="R554b7fcc8ea64107"/>
      <w:footerReference w:type="default" r:id="R15ad05577cc5499b"/>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FP" w:author="Felicity Peacock" w:date="2022-01-05T10:58:00Z" w:id="142">
    <w:p w:rsidR="00EE3556" w:rsidP="002B10C5" w:rsidRDefault="00EE3556" w14:paraId="73A96D57" w14:textId="77777777">
      <w:pPr>
        <w:pStyle w:val="CommentText"/>
      </w:pPr>
      <w:r>
        <w:rPr>
          <w:rStyle w:val="CommentReference"/>
        </w:rPr>
        <w:annotationRef/>
      </w:r>
      <w:r>
        <w:t xml:space="preserve">Format same font reference why have cases gone down or why do they go up? </w:t>
      </w:r>
    </w:p>
  </w:comment>
  <w:comment w:initials="FP" w:author="Felicity Peacock" w:date="2022-01-05T10:59:00Z" w:id="146">
    <w:p w:rsidR="00EE3556" w:rsidP="00A32AB4" w:rsidRDefault="00EE3556" w14:paraId="07F84634" w14:textId="77777777">
      <w:pPr>
        <w:pStyle w:val="CommentText"/>
      </w:pPr>
      <w:r>
        <w:rPr>
          <w:rStyle w:val="CommentReference"/>
        </w:rPr>
        <w:annotationRef/>
      </w:r>
      <w:r>
        <w:t xml:space="preserve">Write this as a linking sentence There are many health campaigns and approaches put into place to help prevent meningitis. </w:t>
      </w:r>
    </w:p>
  </w:comment>
  <w:comment w:initials="FP" w:author="Felicity Peacock" w:date="2022-01-05T11:00:00Z" w:id="147">
    <w:p w:rsidR="00EE3556" w:rsidP="00226D0C" w:rsidRDefault="00EE3556" w14:paraId="157DB641" w14:textId="77777777">
      <w:pPr>
        <w:pStyle w:val="CommentText"/>
      </w:pPr>
      <w:r>
        <w:rPr>
          <w:rStyle w:val="CommentReference"/>
        </w:rPr>
        <w:annotationRef/>
      </w:r>
      <w:r>
        <w:t xml:space="preserve">NHS and date all in brackets </w:t>
      </w:r>
    </w:p>
  </w:comment>
  <w:comment w:initials="FP" w:author="Felicity Peacock" w:date="2022-01-05T11:01:00Z" w:id="148">
    <w:p w:rsidR="00EE3556" w:rsidP="00D22185" w:rsidRDefault="00EE3556" w14:paraId="1913E327" w14:textId="77777777">
      <w:pPr>
        <w:pStyle w:val="CommentText"/>
      </w:pPr>
      <w:r>
        <w:rPr>
          <w:rStyle w:val="CommentReference"/>
        </w:rPr>
        <w:annotationRef/>
      </w:r>
      <w:r>
        <w:t xml:space="preserve">Space 1.5 write in full sentences without headings link back to meningitis. </w:t>
      </w:r>
    </w:p>
  </w:comment>
  <w:comment w:initials="FP" w:author="Felicity Peacock" w:date="2022-01-05T11:00:00Z" w:id="153">
    <w:p w:rsidR="00EE3556" w:rsidP="00EE3556" w:rsidRDefault="00EE3556" w14:paraId="71210AE6" w14:textId="2AFE0172">
      <w:pPr>
        <w:pStyle w:val="CommentText"/>
      </w:pPr>
      <w:r>
        <w:rPr>
          <w:rStyle w:val="CommentReference"/>
        </w:rPr>
        <w:annotationRef/>
      </w:r>
      <w:r>
        <w:t>(NHS, date)</w:t>
      </w:r>
    </w:p>
  </w:comment>
  <w:comment w:initials="FP" w:author="Felicity Peacock" w:date="2022-01-05T11:02:00Z" w:id="160">
    <w:p w:rsidR="00EE3556" w:rsidP="00C70492" w:rsidRDefault="00EE3556" w14:paraId="3709A8B4" w14:textId="77777777">
      <w:pPr>
        <w:pStyle w:val="CommentText"/>
      </w:pPr>
      <w:r>
        <w:rPr>
          <w:rStyle w:val="CommentReference"/>
        </w:rPr>
        <w:annotationRef/>
      </w:r>
      <w:r>
        <w:t xml:space="preserve">This does not flow consider rewriting. </w:t>
      </w:r>
    </w:p>
  </w:comment>
  <w:comment w:initials="FP" w:author="Felicity Peacock" w:date="2022-01-05T11:05:00Z" w:id="182">
    <w:p w:rsidR="00694157" w:rsidP="008A7E5B" w:rsidRDefault="00694157" w14:paraId="44341C2E" w14:textId="77777777">
      <w:pPr>
        <w:pStyle w:val="CommentText"/>
      </w:pPr>
      <w:r>
        <w:rPr>
          <w:rStyle w:val="CommentReference"/>
        </w:rPr>
        <w:annotationRef/>
      </w:r>
      <w:r>
        <w:t xml:space="preserve">References needed </w:t>
      </w:r>
      <w:r>
        <w:rPr>
          <w:rStyle w:val="CommentReference"/>
        </w:rPr>
        <w:annotationRef/>
      </w:r>
    </w:p>
  </w:comment>
  <w:comment w:initials="FP" w:author="Felicity Peacock" w:date="2022-01-05T11:07:00Z" w:id="189">
    <w:p w:rsidR="00694157" w:rsidP="004B2A4F" w:rsidRDefault="00694157" w14:paraId="761A26D0" w14:textId="77777777">
      <w:pPr>
        <w:pStyle w:val="CommentText"/>
      </w:pPr>
      <w:r>
        <w:rPr>
          <w:rStyle w:val="CommentReference"/>
        </w:rPr>
        <w:annotationRef/>
      </w:r>
      <w:r>
        <w:t xml:space="preserve">Please write in full paragraphs and link sentences you seem to be writing in bullet points </w:t>
      </w:r>
      <w:r>
        <w:rPr>
          <w:rStyle w:val="CommentReference"/>
        </w:rPr>
        <w:annotationRef/>
      </w:r>
    </w:p>
  </w:comment>
  <w:comment w:initials="FP" w:author="Felicity Peacock" w:date="2022-01-05T11:08:00Z" w:id="194">
    <w:p w:rsidR="009A7F8B" w:rsidP="00D85BB1" w:rsidRDefault="009A7F8B" w14:paraId="790B587F" w14:textId="77777777">
      <w:pPr>
        <w:pStyle w:val="CommentText"/>
      </w:pPr>
      <w:r>
        <w:rPr>
          <w:rStyle w:val="CommentReference"/>
        </w:rPr>
        <w:annotationRef/>
      </w:r>
      <w:r>
        <w:t>(NHS,date)</w:t>
      </w:r>
      <w:r>
        <w:rPr>
          <w:rStyle w:val="CommentReference"/>
        </w:rPr>
        <w:annotationRef/>
      </w:r>
    </w:p>
  </w:comment>
  <w:comment w:initials="FP" w:author="Felicity Peacock" w:date="2022-01-05T10:59:00" w:id="412767154">
    <w:p w:rsidR="720C63FE" w:rsidP="720C63FE" w:rsidRDefault="720C63FE" w14:noSpellErr="1" w14:paraId="3FE13E2F">
      <w:pPr>
        <w:pStyle w:val="CommentText"/>
      </w:pPr>
      <w:r w:rsidR="720C63FE">
        <w:rPr/>
        <w:t xml:space="preserve">Write this as a linking sentence There are many health campaigns and approaches put into place to help prevent meningitis. </w:t>
      </w:r>
      <w:r>
        <w:rPr>
          <w:rStyle w:val="CommentReference"/>
        </w:rPr>
        <w:annotationRef/>
      </w:r>
    </w:p>
  </w:comment>
  <w:comment w:initials="FP" w:author="Felicity Peacock" w:date="2022-01-05T11:00:00" w:id="141988875">
    <w:p w:rsidR="720C63FE" w:rsidP="720C63FE" w:rsidRDefault="720C63FE" w14:noSpellErr="1" w14:paraId="39C5609F">
      <w:pPr>
        <w:pStyle w:val="CommentText"/>
      </w:pPr>
      <w:r w:rsidR="720C63FE">
        <w:rPr/>
        <w:t xml:space="preserve">NHS and date all in brackets </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73A96D57"/>
  <w15:commentEx w15:done="0" w15:paraId="07F84634"/>
  <w15:commentEx w15:done="0" w15:paraId="157DB641"/>
  <w15:commentEx w15:done="0" w15:paraId="1913E327"/>
  <w15:commentEx w15:done="0" w15:paraId="71210AE6"/>
  <w15:commentEx w15:done="0" w15:paraId="3709A8B4"/>
  <w15:commentEx w15:done="0" w15:paraId="44341C2E"/>
  <w15:commentEx w15:done="0" w15:paraId="761A26D0"/>
  <w15:commentEx w15:done="0" w15:paraId="790B587F"/>
  <w15:commentEx w15:paraId="3FE13E2F"/>
  <w15:commentEx w15:paraId="39C5609F"/>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57FF869" w16cex:dateUtc="2022-01-05T10:58:00Z"/>
  <w16cex:commentExtensible w16cex:durableId="257FF8A7" w16cex:dateUtc="2022-01-05T10:59:00Z"/>
  <w16cex:commentExtensible w16cex:durableId="257FF8B6" w16cex:dateUtc="2022-01-05T11:00:00Z"/>
  <w16cex:commentExtensible w16cex:durableId="257FF8F8" w16cex:dateUtc="2022-01-05T11:01:00Z"/>
  <w16cex:commentExtensible w16cex:durableId="257FF8D8" w16cex:dateUtc="2022-01-05T11:00:00Z"/>
  <w16cex:commentExtensible w16cex:durableId="257FF938" w16cex:dateUtc="2022-01-05T11:02:00Z"/>
  <w16cex:commentExtensible w16cex:durableId="257FF9F2" w16cex:dateUtc="2022-01-05T11:05:00Z"/>
  <w16cex:commentExtensible w16cex:durableId="27EDB63B" w16cex:dateUtc="2022-01-05T11:00:00Z"/>
  <w16cex:commentExtensible w16cex:durableId="257FFA66" w16cex:dateUtc="2022-01-05T11:07:00Z"/>
  <w16cex:commentExtensible w16cex:durableId="257FFAAC" w16cex:dateUtc="2022-01-05T11:08:00Z"/>
  <w16cex:commentExtensible w16cex:durableId="32748DEE" w16cex:dateUtc="2022-01-05T10:59:00Z"/>
</w16cex:commentsExtensible>
</file>

<file path=word/commentsIds.xml><?xml version="1.0" encoding="utf-8"?>
<w16cid:commentsIds xmlns:mc="http://schemas.openxmlformats.org/markup-compatibility/2006" xmlns:w16cid="http://schemas.microsoft.com/office/word/2016/wordml/cid" mc:Ignorable="w16cid">
  <w16cid:commentId w16cid:paraId="73A96D57" w16cid:durableId="257FF869"/>
  <w16cid:commentId w16cid:paraId="07F84634" w16cid:durableId="257FF8A7"/>
  <w16cid:commentId w16cid:paraId="157DB641" w16cid:durableId="257FF8B6"/>
  <w16cid:commentId w16cid:paraId="1913E327" w16cid:durableId="257FF8F8"/>
  <w16cid:commentId w16cid:paraId="71210AE6" w16cid:durableId="257FF8D8"/>
  <w16cid:commentId w16cid:paraId="3709A8B4" w16cid:durableId="257FF938"/>
  <w16cid:commentId w16cid:paraId="44341C2E" w16cid:durableId="257FF9F2"/>
  <w16cid:commentId w16cid:paraId="761A26D0" w16cid:durableId="257FFA66"/>
  <w16cid:commentId w16cid:paraId="790B587F" w16cid:durableId="257FFAAC"/>
  <w16cid:commentId w16cid:paraId="3FE13E2F" w16cid:durableId="32748DEE"/>
  <w16cid:commentId w16cid:paraId="39C5609F" w16cid:durableId="27EDB63B"/>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Change w:author="Rose Oluwakemi Awolumate (2005237)" w:date="2022-01-07T08:09:39.77Z">
        <w:tblPr>
          <w:tblStyle w:val="TableGrid"/>
          <w:tblLayout w:type="fixed"/>
          <w:tblLook w:val="06A0" w:firstRow="1" w:lastRow="0" w:firstColumn="1" w:lastColumn="0" w:noHBand="1" w:noVBand="1"/>
        </w:tblPr>
      </w:tblPrChange>
    </w:tblPr>
    <w:tblGrid>
      <w:tblGridChange>
        <w:tblGrid>
          <w:gridCol w:w="3005"/>
          <w:gridCol w:w="3005"/>
          <w:gridCol w:w="3005"/>
        </w:tblGrid>
      </w:tblGridChange>
      <w:gridCol w:w="3005"/>
      <w:gridCol w:w="3005"/>
      <w:gridCol w:w="3005"/>
    </w:tblGrid>
    <w:tr w:rsidR="720C63FE" w:rsidTr="720C63FE" w14:paraId="26F5ABD3">
      <w:tc>
        <w:tcPr>
          <w:tcW w:w="3005" w:type="dxa"/>
          <w:tcMar/>
          <w:tcPrChange w:author="Rose Oluwakemi Awolumate (2005237)" w:date="2022-01-07T08:09:39.77Z">
            <w:tcPr>
              <w:tcW w:w="3005" w:type="dxa"/>
              <w:tcMar/>
            </w:tcPr>
          </w:tcPrChange>
        </w:tcPr>
        <w:p w:rsidR="720C63FE" w:rsidP="720C63FE" w:rsidRDefault="720C63FE" w14:paraId="1188B3C7" w14:textId="78B3659F">
          <w:pPr>
            <w:pStyle w:val="Header"/>
            <w:bidi w:val="0"/>
            <w:ind w:left="-115"/>
            <w:jc w:val="left"/>
            <w:pPrChange w:author="Rose Oluwakemi Awolumate (2005237)" w:date="2022-01-07T08:09:39.771Z">
              <w:pPr>
                <w:bidi w:val="0"/>
              </w:pPr>
            </w:pPrChange>
          </w:pPr>
        </w:p>
      </w:tc>
      <w:tc>
        <w:tcPr>
          <w:tcW w:w="3005" w:type="dxa"/>
          <w:tcMar/>
          <w:tcPrChange w:author="Rose Oluwakemi Awolumate (2005237)" w:date="2022-01-07T08:09:39.77Z">
            <w:tcPr>
              <w:tcW w:w="3005" w:type="dxa"/>
              <w:tcMar/>
            </w:tcPr>
          </w:tcPrChange>
        </w:tcPr>
        <w:p w:rsidR="720C63FE" w:rsidP="720C63FE" w:rsidRDefault="720C63FE" w14:paraId="49763DA8" w14:textId="4832DBC7">
          <w:pPr>
            <w:pStyle w:val="Header"/>
            <w:bidi w:val="0"/>
            <w:jc w:val="center"/>
            <w:pPrChange w:author="Rose Oluwakemi Awolumate (2005237)" w:date="2022-01-07T08:09:39.772Z">
              <w:pPr>
                <w:bidi w:val="0"/>
              </w:pPr>
            </w:pPrChange>
          </w:pPr>
        </w:p>
      </w:tc>
      <w:tc>
        <w:tcPr>
          <w:tcW w:w="3005" w:type="dxa"/>
          <w:tcMar/>
          <w:tcPrChange w:author="Rose Oluwakemi Awolumate (2005237)" w:date="2022-01-07T08:09:39.77Z">
            <w:tcPr>
              <w:tcW w:w="3005" w:type="dxa"/>
              <w:tcMar/>
            </w:tcPr>
          </w:tcPrChange>
        </w:tcPr>
        <w:p w:rsidR="720C63FE" w:rsidP="720C63FE" w:rsidRDefault="720C63FE" w14:paraId="788E8D24" w14:textId="64B8E47D">
          <w:pPr>
            <w:pStyle w:val="Header"/>
            <w:bidi w:val="0"/>
            <w:ind w:right="-115"/>
            <w:jc w:val="right"/>
            <w:pPrChange w:author="Rose Oluwakemi Awolumate (2005237)" w:date="2022-01-07T08:09:39.773Z">
              <w:pPr>
                <w:bidi w:val="0"/>
              </w:pPr>
            </w:pPrChange>
          </w:pPr>
        </w:p>
      </w:tc>
    </w:tr>
  </w:tbl>
  <w:p w:rsidR="720C63FE" w:rsidP="720C63FE" w:rsidRDefault="720C63FE" w14:paraId="73E53AF3" w14:textId="2D278260">
    <w:pPr>
      <w:pStyle w:val="Footer"/>
      <w:bidi w:val="0"/>
      <w:pPrChange w:author="Rose Oluwakemi Awolumate (2005237)" w:date="2022-01-07T08:09:39.775Z">
        <w:pPr>
          <w:bidi w:val="0"/>
        </w:pPr>
      </w:pPrChange>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Change w:author="Rose Oluwakemi Awolumate (2005237)" w:date="2022-01-07T08:09:39.754Z">
        <w:tblPr>
          <w:tblStyle w:val="TableGrid"/>
          <w:tblLayout w:type="fixed"/>
          <w:tblLook w:val="06A0" w:firstRow="1" w:lastRow="0" w:firstColumn="1" w:lastColumn="0" w:noHBand="1" w:noVBand="1"/>
        </w:tblPr>
      </w:tblPrChange>
    </w:tblPr>
    <w:tblGrid>
      <w:tblGridChange>
        <w:tblGrid>
          <w:gridCol w:w="3005"/>
          <w:gridCol w:w="3005"/>
          <w:gridCol w:w="3005"/>
        </w:tblGrid>
      </w:tblGridChange>
      <w:gridCol w:w="3005"/>
      <w:gridCol w:w="3005"/>
      <w:gridCol w:w="3005"/>
    </w:tblGrid>
    <w:tr w:rsidR="720C63FE" w:rsidTr="720C63FE" w14:paraId="2F4FB7DD">
      <w:tc>
        <w:tcPr>
          <w:tcW w:w="3005" w:type="dxa"/>
          <w:tcMar/>
          <w:tcPrChange w:author="Rose Oluwakemi Awolumate (2005237)" w:date="2022-01-07T08:09:39.754Z">
            <w:tcPr>
              <w:tcW w:w="3005" w:type="dxa"/>
              <w:tcMar/>
            </w:tcPr>
          </w:tcPrChange>
        </w:tcPr>
        <w:p w:rsidR="720C63FE" w:rsidP="720C63FE" w:rsidRDefault="720C63FE" w14:paraId="15E38DCA" w14:textId="2D496330">
          <w:pPr>
            <w:pStyle w:val="Header"/>
            <w:bidi w:val="0"/>
            <w:ind w:left="-115"/>
            <w:jc w:val="left"/>
            <w:pPrChange w:author="Rose Oluwakemi Awolumate (2005237)" w:date="2022-01-07T08:09:39.762Z">
              <w:pPr>
                <w:bidi w:val="0"/>
              </w:pPr>
            </w:pPrChange>
          </w:pPr>
        </w:p>
      </w:tc>
      <w:tc>
        <w:tcPr>
          <w:tcW w:w="3005" w:type="dxa"/>
          <w:tcMar/>
          <w:tcPrChange w:author="Rose Oluwakemi Awolumate (2005237)" w:date="2022-01-07T08:09:39.754Z">
            <w:tcPr>
              <w:tcW w:w="3005" w:type="dxa"/>
              <w:tcMar/>
            </w:tcPr>
          </w:tcPrChange>
        </w:tcPr>
        <w:p w:rsidR="720C63FE" w:rsidP="720C63FE" w:rsidRDefault="720C63FE" w14:paraId="475870A2" w14:textId="03C063FF">
          <w:pPr>
            <w:pStyle w:val="Header"/>
            <w:bidi w:val="0"/>
            <w:jc w:val="center"/>
            <w:pPrChange w:author="Rose Oluwakemi Awolumate (2005237)" w:date="2022-01-07T08:09:39.763Z">
              <w:pPr>
                <w:bidi w:val="0"/>
              </w:pPr>
            </w:pPrChange>
          </w:pPr>
        </w:p>
      </w:tc>
      <w:tc>
        <w:tcPr>
          <w:tcW w:w="3005" w:type="dxa"/>
          <w:tcMar/>
          <w:tcPrChange w:author="Rose Oluwakemi Awolumate (2005237)" w:date="2022-01-07T08:09:39.754Z">
            <w:tcPr>
              <w:tcW w:w="3005" w:type="dxa"/>
              <w:tcMar/>
            </w:tcPr>
          </w:tcPrChange>
        </w:tcPr>
        <w:p w:rsidR="720C63FE" w:rsidP="720C63FE" w:rsidRDefault="720C63FE" w14:paraId="24688912" w14:textId="42BA2F93">
          <w:pPr>
            <w:pStyle w:val="Header"/>
            <w:bidi w:val="0"/>
            <w:ind w:right="-115"/>
            <w:jc w:val="right"/>
            <w:pPrChange w:author="Rose Oluwakemi Awolumate (2005237)" w:date="2022-01-07T08:09:39.764Z">
              <w:pPr>
                <w:bidi w:val="0"/>
              </w:pPr>
            </w:pPrChange>
          </w:pPr>
        </w:p>
      </w:tc>
    </w:tr>
  </w:tbl>
  <w:p w:rsidR="720C63FE" w:rsidP="720C63FE" w:rsidRDefault="720C63FE" w14:paraId="0C422528" w14:textId="1B807696">
    <w:pPr>
      <w:pStyle w:val="Header"/>
      <w:bidi w:val="0"/>
      <w:pPrChange w:author="Rose Oluwakemi Awolumate (2005237)" w:date="2022-01-07T08:09:39.766Z">
        <w:pPr>
          <w:bidi w:val="0"/>
        </w:pPr>
      </w:pPrChange>
    </w:pPr>
  </w:p>
</w:hdr>
</file>

<file path=word/intelligence.xml><?xml version="1.0" encoding="utf-8"?>
<int:Intelligence xmlns:int="http://schemas.microsoft.com/office/intelligence/2019/intelligence">
  <int:IntelligenceSettings/>
  <int:Manifest>
    <int:WordHash hashCode="8OeGCi2itBNDbx" id="N6XkbJNi"/>
    <int:WordHash hashCode="Fn8r606zbSSmAR" id="rmLoZi8j"/>
    <int:WordHash hashCode="d3DQTHv7eR58lZ" id="YujjeNzd"/>
    <int:WordHash hashCode="9Ys+x7SWBca1iq" id="clY0bmDU"/>
  </int:Manifest>
  <int:Observations>
    <int:Content id="N6XkbJNi">
      <int:Rejection type="LegacyProofing"/>
    </int:Content>
    <int:Content id="rmLoZi8j">
      <int:Rejection type="LegacyProofing"/>
    </int:Content>
    <int:Content id="YujjeNzd">
      <int:Rejection type="AugLoop_Acronyms_AcronymsCritique"/>
    </int:Content>
    <int:Content id="clY0bmDU">
      <int:Rejection type="LegacyProofing"/>
    </int:Content>
  </int:Observations>
</int:Intelligence>
</file>

<file path=word/people.xml><?xml version="1.0" encoding="utf-8"?>
<w15:people xmlns:mc="http://schemas.openxmlformats.org/markup-compatibility/2006" xmlns:w15="http://schemas.microsoft.com/office/word/2012/wordml" mc:Ignorable="w15">
  <w15:person w15:author="Felicity Peacock">
    <w15:presenceInfo w15:providerId="None" w15:userId="Felicity Peacock"/>
  </w15:person>
  <w15:person w15:author="Rose Oluwakemi Awolumate (2005237)">
    <w15:presenceInfo w15:providerId="AD" w15:userId="S::2005237@student.uwtsd.ac.uk::70918c75-2fcb-446f-81dd-897ef841f76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tru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41CE2D"/>
    <w:rsid w:val="00084023"/>
    <w:rsid w:val="0008443A"/>
    <w:rsid w:val="000B6B92"/>
    <w:rsid w:val="000FFFC4"/>
    <w:rsid w:val="0011CF7A"/>
    <w:rsid w:val="001253DD"/>
    <w:rsid w:val="00160C2F"/>
    <w:rsid w:val="002576A1"/>
    <w:rsid w:val="002982C5"/>
    <w:rsid w:val="002F348C"/>
    <w:rsid w:val="0030FC70"/>
    <w:rsid w:val="0034CECA"/>
    <w:rsid w:val="00356F0E"/>
    <w:rsid w:val="003D9801"/>
    <w:rsid w:val="0044942C"/>
    <w:rsid w:val="004EA128"/>
    <w:rsid w:val="0058AB92"/>
    <w:rsid w:val="006876D1"/>
    <w:rsid w:val="00694157"/>
    <w:rsid w:val="006F3195"/>
    <w:rsid w:val="0072A283"/>
    <w:rsid w:val="0089258B"/>
    <w:rsid w:val="009290E9"/>
    <w:rsid w:val="009A7F8B"/>
    <w:rsid w:val="00ACF66D"/>
    <w:rsid w:val="00B21D8D"/>
    <w:rsid w:val="00BD4ED5"/>
    <w:rsid w:val="00C143CE"/>
    <w:rsid w:val="00C14AE9"/>
    <w:rsid w:val="00E81F50"/>
    <w:rsid w:val="00EE3556"/>
    <w:rsid w:val="00EE55B0"/>
    <w:rsid w:val="00F01112"/>
    <w:rsid w:val="00F3F10E"/>
    <w:rsid w:val="0116C719"/>
    <w:rsid w:val="011B0316"/>
    <w:rsid w:val="011CBFAE"/>
    <w:rsid w:val="011EA161"/>
    <w:rsid w:val="0128F542"/>
    <w:rsid w:val="012E9175"/>
    <w:rsid w:val="0130E2C8"/>
    <w:rsid w:val="01358C61"/>
    <w:rsid w:val="014CAB3E"/>
    <w:rsid w:val="015ED7C6"/>
    <w:rsid w:val="018617E2"/>
    <w:rsid w:val="018E6B60"/>
    <w:rsid w:val="0199D91D"/>
    <w:rsid w:val="01A63BF7"/>
    <w:rsid w:val="01A783CA"/>
    <w:rsid w:val="01AE243E"/>
    <w:rsid w:val="01B16401"/>
    <w:rsid w:val="01B1DC90"/>
    <w:rsid w:val="01CFAD21"/>
    <w:rsid w:val="01D15349"/>
    <w:rsid w:val="01D2478F"/>
    <w:rsid w:val="01D9AB0F"/>
    <w:rsid w:val="01DCCE20"/>
    <w:rsid w:val="01F72D0B"/>
    <w:rsid w:val="01F79612"/>
    <w:rsid w:val="01FF2FBD"/>
    <w:rsid w:val="0205C3DB"/>
    <w:rsid w:val="020A98CD"/>
    <w:rsid w:val="0214A946"/>
    <w:rsid w:val="02191CB0"/>
    <w:rsid w:val="0223246A"/>
    <w:rsid w:val="023B249B"/>
    <w:rsid w:val="024ED4A0"/>
    <w:rsid w:val="0252A3D1"/>
    <w:rsid w:val="025D4481"/>
    <w:rsid w:val="025F3C31"/>
    <w:rsid w:val="027B3291"/>
    <w:rsid w:val="0286493C"/>
    <w:rsid w:val="028AEF68"/>
    <w:rsid w:val="0294E5F9"/>
    <w:rsid w:val="029F1EDA"/>
    <w:rsid w:val="02A0FE67"/>
    <w:rsid w:val="02A2A66C"/>
    <w:rsid w:val="02BE11EE"/>
    <w:rsid w:val="02C163AA"/>
    <w:rsid w:val="02CFE143"/>
    <w:rsid w:val="02E76FFA"/>
    <w:rsid w:val="02F8E285"/>
    <w:rsid w:val="02F9FF27"/>
    <w:rsid w:val="02FE8EBA"/>
    <w:rsid w:val="030836E7"/>
    <w:rsid w:val="030C9CDB"/>
    <w:rsid w:val="032482C2"/>
    <w:rsid w:val="0329F450"/>
    <w:rsid w:val="032D1F3C"/>
    <w:rsid w:val="0343542B"/>
    <w:rsid w:val="0359A4DD"/>
    <w:rsid w:val="036B7D82"/>
    <w:rsid w:val="0374D448"/>
    <w:rsid w:val="03757B70"/>
    <w:rsid w:val="0378F11A"/>
    <w:rsid w:val="038295E3"/>
    <w:rsid w:val="03AD81FD"/>
    <w:rsid w:val="03B63DE6"/>
    <w:rsid w:val="03C645B0"/>
    <w:rsid w:val="03D6F4FC"/>
    <w:rsid w:val="03D82A1D"/>
    <w:rsid w:val="03DB1D52"/>
    <w:rsid w:val="03F01D59"/>
    <w:rsid w:val="03FC5254"/>
    <w:rsid w:val="0410C4CF"/>
    <w:rsid w:val="041B2565"/>
    <w:rsid w:val="0423034A"/>
    <w:rsid w:val="04318CE8"/>
    <w:rsid w:val="043A218A"/>
    <w:rsid w:val="043B521E"/>
    <w:rsid w:val="043D19C6"/>
    <w:rsid w:val="04466263"/>
    <w:rsid w:val="044E9DEF"/>
    <w:rsid w:val="044F9BE5"/>
    <w:rsid w:val="04601715"/>
    <w:rsid w:val="04609604"/>
    <w:rsid w:val="0478F185"/>
    <w:rsid w:val="0495B89F"/>
    <w:rsid w:val="04B4013F"/>
    <w:rsid w:val="04BA384B"/>
    <w:rsid w:val="04BCD2DC"/>
    <w:rsid w:val="04C18529"/>
    <w:rsid w:val="04C9439F"/>
    <w:rsid w:val="04DA19F6"/>
    <w:rsid w:val="04DDDCB9"/>
    <w:rsid w:val="04E97D52"/>
    <w:rsid w:val="04EA135F"/>
    <w:rsid w:val="04F48028"/>
    <w:rsid w:val="04F96CD9"/>
    <w:rsid w:val="04FD9E10"/>
    <w:rsid w:val="0502D33E"/>
    <w:rsid w:val="051957D6"/>
    <w:rsid w:val="052ECDCD"/>
    <w:rsid w:val="0532CBE4"/>
    <w:rsid w:val="05379E18"/>
    <w:rsid w:val="0538E5EA"/>
    <w:rsid w:val="0542398F"/>
    <w:rsid w:val="054F18F5"/>
    <w:rsid w:val="05520E47"/>
    <w:rsid w:val="0556A767"/>
    <w:rsid w:val="058501F8"/>
    <w:rsid w:val="05AF3E3D"/>
    <w:rsid w:val="05BA905D"/>
    <w:rsid w:val="05C142A2"/>
    <w:rsid w:val="05DC059B"/>
    <w:rsid w:val="05DFDC00"/>
    <w:rsid w:val="05EA1413"/>
    <w:rsid w:val="05FA0569"/>
    <w:rsid w:val="05FBE776"/>
    <w:rsid w:val="05FC6665"/>
    <w:rsid w:val="060453EB"/>
    <w:rsid w:val="06073DD7"/>
    <w:rsid w:val="0608FD84"/>
    <w:rsid w:val="0609571E"/>
    <w:rsid w:val="061496D4"/>
    <w:rsid w:val="061B9DC0"/>
    <w:rsid w:val="061C0144"/>
    <w:rsid w:val="061F568C"/>
    <w:rsid w:val="06277264"/>
    <w:rsid w:val="0630BBF8"/>
    <w:rsid w:val="064C74FA"/>
    <w:rsid w:val="065CC53A"/>
    <w:rsid w:val="0661DC83"/>
    <w:rsid w:val="06626A4A"/>
    <w:rsid w:val="0671DDFC"/>
    <w:rsid w:val="0674DDC2"/>
    <w:rsid w:val="0678BA1E"/>
    <w:rsid w:val="067B04E0"/>
    <w:rsid w:val="06819561"/>
    <w:rsid w:val="069075E3"/>
    <w:rsid w:val="0694CAE9"/>
    <w:rsid w:val="06AAA8DE"/>
    <w:rsid w:val="06C62FCA"/>
    <w:rsid w:val="06C89620"/>
    <w:rsid w:val="06CB0735"/>
    <w:rsid w:val="06CFE59F"/>
    <w:rsid w:val="06D4B64B"/>
    <w:rsid w:val="06DBAA94"/>
    <w:rsid w:val="06E42F92"/>
    <w:rsid w:val="06EAD71B"/>
    <w:rsid w:val="06FA3B34"/>
    <w:rsid w:val="07029FFE"/>
    <w:rsid w:val="0703C8B1"/>
    <w:rsid w:val="07154E00"/>
    <w:rsid w:val="071C16DA"/>
    <w:rsid w:val="074E863F"/>
    <w:rsid w:val="075842E2"/>
    <w:rsid w:val="075BF4F0"/>
    <w:rsid w:val="075C6FFE"/>
    <w:rsid w:val="076B48B1"/>
    <w:rsid w:val="0770CF65"/>
    <w:rsid w:val="0777594D"/>
    <w:rsid w:val="07888AE4"/>
    <w:rsid w:val="078B794B"/>
    <w:rsid w:val="079D10C2"/>
    <w:rsid w:val="07A4CDE5"/>
    <w:rsid w:val="07AC4E29"/>
    <w:rsid w:val="07B775E1"/>
    <w:rsid w:val="07BD5377"/>
    <w:rsid w:val="07DEF70B"/>
    <w:rsid w:val="081478FD"/>
    <w:rsid w:val="08167D77"/>
    <w:rsid w:val="08211E14"/>
    <w:rsid w:val="0826C041"/>
    <w:rsid w:val="082F30FF"/>
    <w:rsid w:val="08346337"/>
    <w:rsid w:val="083FC30E"/>
    <w:rsid w:val="08468E99"/>
    <w:rsid w:val="0872D15C"/>
    <w:rsid w:val="0875D7C7"/>
    <w:rsid w:val="08842BC2"/>
    <w:rsid w:val="0886A77C"/>
    <w:rsid w:val="08887BFC"/>
    <w:rsid w:val="08906585"/>
    <w:rsid w:val="08951CEE"/>
    <w:rsid w:val="08A4D3F1"/>
    <w:rsid w:val="08B707C5"/>
    <w:rsid w:val="08CFC377"/>
    <w:rsid w:val="08DCF8DB"/>
    <w:rsid w:val="08E2E23B"/>
    <w:rsid w:val="08F8405F"/>
    <w:rsid w:val="08F8E567"/>
    <w:rsid w:val="08FE0693"/>
    <w:rsid w:val="090B05B4"/>
    <w:rsid w:val="090BCAE5"/>
    <w:rsid w:val="09108AE9"/>
    <w:rsid w:val="091928CA"/>
    <w:rsid w:val="091A7B45"/>
    <w:rsid w:val="091BC069"/>
    <w:rsid w:val="09298B00"/>
    <w:rsid w:val="092E4ADE"/>
    <w:rsid w:val="09340727"/>
    <w:rsid w:val="094541FE"/>
    <w:rsid w:val="095F1326"/>
    <w:rsid w:val="096274EB"/>
    <w:rsid w:val="09838C65"/>
    <w:rsid w:val="098689B4"/>
    <w:rsid w:val="0987C310"/>
    <w:rsid w:val="0991B971"/>
    <w:rsid w:val="09944CC1"/>
    <w:rsid w:val="099E2912"/>
    <w:rsid w:val="09AC7E84"/>
    <w:rsid w:val="09B93623"/>
    <w:rsid w:val="09CE5BB2"/>
    <w:rsid w:val="09EE1909"/>
    <w:rsid w:val="09F409E5"/>
    <w:rsid w:val="0A006651"/>
    <w:rsid w:val="0A02A7F7"/>
    <w:rsid w:val="0A02D814"/>
    <w:rsid w:val="0A14FC83"/>
    <w:rsid w:val="0A1EB1C1"/>
    <w:rsid w:val="0A2277DD"/>
    <w:rsid w:val="0A496846"/>
    <w:rsid w:val="0A567E99"/>
    <w:rsid w:val="0A69A15D"/>
    <w:rsid w:val="0A6B2806"/>
    <w:rsid w:val="0A79BE72"/>
    <w:rsid w:val="0A8225A6"/>
    <w:rsid w:val="0A8FE63D"/>
    <w:rsid w:val="0A99FDF8"/>
    <w:rsid w:val="0AAF88CC"/>
    <w:rsid w:val="0AC19D39"/>
    <w:rsid w:val="0AD19844"/>
    <w:rsid w:val="0ADDC55B"/>
    <w:rsid w:val="0AE5231A"/>
    <w:rsid w:val="0AE8FFE5"/>
    <w:rsid w:val="0AEFA4B7"/>
    <w:rsid w:val="0B113E29"/>
    <w:rsid w:val="0B1BA9DA"/>
    <w:rsid w:val="0B29F6E8"/>
    <w:rsid w:val="0B3139AD"/>
    <w:rsid w:val="0B422B4F"/>
    <w:rsid w:val="0B63C1AC"/>
    <w:rsid w:val="0B6754A6"/>
    <w:rsid w:val="0B796FD3"/>
    <w:rsid w:val="0B8051EE"/>
    <w:rsid w:val="0B9E7858"/>
    <w:rsid w:val="0BA9137E"/>
    <w:rsid w:val="0BBC1952"/>
    <w:rsid w:val="0BBE483E"/>
    <w:rsid w:val="0BCED584"/>
    <w:rsid w:val="0BDD9E5B"/>
    <w:rsid w:val="0BE1AF73"/>
    <w:rsid w:val="0C145766"/>
    <w:rsid w:val="0C1A82FD"/>
    <w:rsid w:val="0C263699"/>
    <w:rsid w:val="0C2FE121"/>
    <w:rsid w:val="0C312A59"/>
    <w:rsid w:val="0C3F6FD8"/>
    <w:rsid w:val="0C4DF900"/>
    <w:rsid w:val="0C5E186E"/>
    <w:rsid w:val="0C612F08"/>
    <w:rsid w:val="0C642C60"/>
    <w:rsid w:val="0C66E20B"/>
    <w:rsid w:val="0C6BA7E9"/>
    <w:rsid w:val="0C6C45AA"/>
    <w:rsid w:val="0C6D13F8"/>
    <w:rsid w:val="0C779C3D"/>
    <w:rsid w:val="0C7D4F1D"/>
    <w:rsid w:val="0C80F37B"/>
    <w:rsid w:val="0C85A7C5"/>
    <w:rsid w:val="0C87E981"/>
    <w:rsid w:val="0C8C4F35"/>
    <w:rsid w:val="0CAC551C"/>
    <w:rsid w:val="0CBAF179"/>
    <w:rsid w:val="0CD6D41E"/>
    <w:rsid w:val="0CE42524"/>
    <w:rsid w:val="0CF7DBA1"/>
    <w:rsid w:val="0CFB55E9"/>
    <w:rsid w:val="0D075D8D"/>
    <w:rsid w:val="0D0E827C"/>
    <w:rsid w:val="0D1405F0"/>
    <w:rsid w:val="0D20A841"/>
    <w:rsid w:val="0D23FD37"/>
    <w:rsid w:val="0D2FFBFF"/>
    <w:rsid w:val="0D41BBF3"/>
    <w:rsid w:val="0D46C623"/>
    <w:rsid w:val="0D54F54A"/>
    <w:rsid w:val="0D5B4B2B"/>
    <w:rsid w:val="0D6DEA71"/>
    <w:rsid w:val="0D6EA5AE"/>
    <w:rsid w:val="0D6F17B9"/>
    <w:rsid w:val="0D7A0723"/>
    <w:rsid w:val="0D84E579"/>
    <w:rsid w:val="0D9366FB"/>
    <w:rsid w:val="0D96EC15"/>
    <w:rsid w:val="0D973AD1"/>
    <w:rsid w:val="0D9DF705"/>
    <w:rsid w:val="0DAD0BC7"/>
    <w:rsid w:val="0DCAAB7A"/>
    <w:rsid w:val="0DDB4039"/>
    <w:rsid w:val="0DDE4900"/>
    <w:rsid w:val="0DDE76D7"/>
    <w:rsid w:val="0DE984B2"/>
    <w:rsid w:val="0DF53508"/>
    <w:rsid w:val="0DFABACF"/>
    <w:rsid w:val="0E07784A"/>
    <w:rsid w:val="0E0F65D0"/>
    <w:rsid w:val="0E140F69"/>
    <w:rsid w:val="0E146903"/>
    <w:rsid w:val="0E217826"/>
    <w:rsid w:val="0E3E3E97"/>
    <w:rsid w:val="0E424696"/>
    <w:rsid w:val="0E4639FE"/>
    <w:rsid w:val="0E573071"/>
    <w:rsid w:val="0E5CD651"/>
    <w:rsid w:val="0E68DA6F"/>
    <w:rsid w:val="0E7E3AA5"/>
    <w:rsid w:val="0E84BEFF"/>
    <w:rsid w:val="0E9C389B"/>
    <w:rsid w:val="0EA4F37B"/>
    <w:rsid w:val="0ECDB379"/>
    <w:rsid w:val="0ED56138"/>
    <w:rsid w:val="0ED747AB"/>
    <w:rsid w:val="0EE842FB"/>
    <w:rsid w:val="0EFA5112"/>
    <w:rsid w:val="0EFE24AB"/>
    <w:rsid w:val="0F090DA0"/>
    <w:rsid w:val="0F141575"/>
    <w:rsid w:val="0F16D16A"/>
    <w:rsid w:val="0F23FEB8"/>
    <w:rsid w:val="0F2540D5"/>
    <w:rsid w:val="0F2826AB"/>
    <w:rsid w:val="0F2CD48D"/>
    <w:rsid w:val="0F2EA81A"/>
    <w:rsid w:val="0F2F375C"/>
    <w:rsid w:val="0F476AB5"/>
    <w:rsid w:val="0F5223BF"/>
    <w:rsid w:val="0F5D15D5"/>
    <w:rsid w:val="0F678657"/>
    <w:rsid w:val="0F6E19DB"/>
    <w:rsid w:val="0F82F9EF"/>
    <w:rsid w:val="0F83F875"/>
    <w:rsid w:val="0F89BCC9"/>
    <w:rsid w:val="0F968B30"/>
    <w:rsid w:val="0F9AA425"/>
    <w:rsid w:val="0F9B39DD"/>
    <w:rsid w:val="0F9BA741"/>
    <w:rsid w:val="0F9CB863"/>
    <w:rsid w:val="0FA348AB"/>
    <w:rsid w:val="0FA37F45"/>
    <w:rsid w:val="0FD79340"/>
    <w:rsid w:val="0FDCA5A6"/>
    <w:rsid w:val="1001377C"/>
    <w:rsid w:val="100F7E0B"/>
    <w:rsid w:val="1010855E"/>
    <w:rsid w:val="103AB121"/>
    <w:rsid w:val="1053C311"/>
    <w:rsid w:val="1062F5BE"/>
    <w:rsid w:val="1073B15F"/>
    <w:rsid w:val="1078A716"/>
    <w:rsid w:val="108B7FB1"/>
    <w:rsid w:val="1096BD79"/>
    <w:rsid w:val="10A1E310"/>
    <w:rsid w:val="10C4949F"/>
    <w:rsid w:val="10D0734F"/>
    <w:rsid w:val="10D4C4A1"/>
    <w:rsid w:val="10D89762"/>
    <w:rsid w:val="10E803F0"/>
    <w:rsid w:val="10ECB12E"/>
    <w:rsid w:val="10F39FE6"/>
    <w:rsid w:val="10F43871"/>
    <w:rsid w:val="11161799"/>
    <w:rsid w:val="111FF2EC"/>
    <w:rsid w:val="11219FE7"/>
    <w:rsid w:val="11249B20"/>
    <w:rsid w:val="11258D2A"/>
    <w:rsid w:val="112F9CC7"/>
    <w:rsid w:val="1133380F"/>
    <w:rsid w:val="113DF43B"/>
    <w:rsid w:val="113F190C"/>
    <w:rsid w:val="1148D4E5"/>
    <w:rsid w:val="11493906"/>
    <w:rsid w:val="114B0D60"/>
    <w:rsid w:val="11584169"/>
    <w:rsid w:val="115C74C4"/>
    <w:rsid w:val="11609F60"/>
    <w:rsid w:val="116435BD"/>
    <w:rsid w:val="11663AF1"/>
    <w:rsid w:val="117E0D06"/>
    <w:rsid w:val="1183C260"/>
    <w:rsid w:val="11A07B31"/>
    <w:rsid w:val="11A2F2DF"/>
    <w:rsid w:val="11A63DA8"/>
    <w:rsid w:val="11AEDA1F"/>
    <w:rsid w:val="11BC5FC1"/>
    <w:rsid w:val="11C77767"/>
    <w:rsid w:val="11CD0707"/>
    <w:rsid w:val="11CDA315"/>
    <w:rsid w:val="11DA6169"/>
    <w:rsid w:val="11DEDCE5"/>
    <w:rsid w:val="11E32770"/>
    <w:rsid w:val="11EF9372"/>
    <w:rsid w:val="11F17760"/>
    <w:rsid w:val="11F4060E"/>
    <w:rsid w:val="11F41964"/>
    <w:rsid w:val="1202A7FB"/>
    <w:rsid w:val="1205543B"/>
    <w:rsid w:val="12069839"/>
    <w:rsid w:val="120C50A8"/>
    <w:rsid w:val="121AEC5F"/>
    <w:rsid w:val="121DBBF4"/>
    <w:rsid w:val="121F011E"/>
    <w:rsid w:val="1220B109"/>
    <w:rsid w:val="12275012"/>
    <w:rsid w:val="1228AA1D"/>
    <w:rsid w:val="1229808D"/>
    <w:rsid w:val="1235E26A"/>
    <w:rsid w:val="123633CD"/>
    <w:rsid w:val="1242044D"/>
    <w:rsid w:val="12439846"/>
    <w:rsid w:val="1255AB07"/>
    <w:rsid w:val="127E9343"/>
    <w:rsid w:val="1289C481"/>
    <w:rsid w:val="12A29AF0"/>
    <w:rsid w:val="12B3804F"/>
    <w:rsid w:val="12BB265C"/>
    <w:rsid w:val="12BE7BFE"/>
    <w:rsid w:val="12DA916E"/>
    <w:rsid w:val="13020B52"/>
    <w:rsid w:val="1303C1E5"/>
    <w:rsid w:val="130E0CC5"/>
    <w:rsid w:val="1314439D"/>
    <w:rsid w:val="13150136"/>
    <w:rsid w:val="13300DF8"/>
    <w:rsid w:val="13304774"/>
    <w:rsid w:val="13344E1B"/>
    <w:rsid w:val="13347506"/>
    <w:rsid w:val="1334E054"/>
    <w:rsid w:val="133BA892"/>
    <w:rsid w:val="13439708"/>
    <w:rsid w:val="13443918"/>
    <w:rsid w:val="134D6D5B"/>
    <w:rsid w:val="13583022"/>
    <w:rsid w:val="137EF7D1"/>
    <w:rsid w:val="138047E7"/>
    <w:rsid w:val="138AFA3E"/>
    <w:rsid w:val="138C8290"/>
    <w:rsid w:val="138D1A64"/>
    <w:rsid w:val="13A6701E"/>
    <w:rsid w:val="13A744FF"/>
    <w:rsid w:val="13B5F060"/>
    <w:rsid w:val="13B88A6E"/>
    <w:rsid w:val="13BE25BF"/>
    <w:rsid w:val="13CCDA37"/>
    <w:rsid w:val="13D6F2D8"/>
    <w:rsid w:val="13DE48AC"/>
    <w:rsid w:val="13E98022"/>
    <w:rsid w:val="13FAFAC5"/>
    <w:rsid w:val="13FBA0C9"/>
    <w:rsid w:val="1400F346"/>
    <w:rsid w:val="1406169A"/>
    <w:rsid w:val="140C7550"/>
    <w:rsid w:val="140E56BD"/>
    <w:rsid w:val="141595CE"/>
    <w:rsid w:val="141A63A4"/>
    <w:rsid w:val="142EB855"/>
    <w:rsid w:val="1431BF03"/>
    <w:rsid w:val="1434A660"/>
    <w:rsid w:val="143DA5E0"/>
    <w:rsid w:val="14595B92"/>
    <w:rsid w:val="1477914D"/>
    <w:rsid w:val="1482AE22"/>
    <w:rsid w:val="148350ED"/>
    <w:rsid w:val="1484A7A1"/>
    <w:rsid w:val="1496464A"/>
    <w:rsid w:val="149BD67F"/>
    <w:rsid w:val="149F88BD"/>
    <w:rsid w:val="14A8DCFA"/>
    <w:rsid w:val="14A9E87B"/>
    <w:rsid w:val="14AA9F68"/>
    <w:rsid w:val="14AD7200"/>
    <w:rsid w:val="14B62E49"/>
    <w:rsid w:val="14CC17D5"/>
    <w:rsid w:val="14D536BB"/>
    <w:rsid w:val="14DBE743"/>
    <w:rsid w:val="14DF6769"/>
    <w:rsid w:val="14EDA756"/>
    <w:rsid w:val="14FBEE09"/>
    <w:rsid w:val="150355C7"/>
    <w:rsid w:val="150DDEA3"/>
    <w:rsid w:val="15158D9C"/>
    <w:rsid w:val="1515B6F8"/>
    <w:rsid w:val="152852F1"/>
    <w:rsid w:val="152C1E1C"/>
    <w:rsid w:val="153E982B"/>
    <w:rsid w:val="154418E3"/>
    <w:rsid w:val="1544E283"/>
    <w:rsid w:val="154725D5"/>
    <w:rsid w:val="154D9E1F"/>
    <w:rsid w:val="15515464"/>
    <w:rsid w:val="15573B1E"/>
    <w:rsid w:val="1567E915"/>
    <w:rsid w:val="15737FAF"/>
    <w:rsid w:val="1577EA61"/>
    <w:rsid w:val="1580E789"/>
    <w:rsid w:val="1585F014"/>
    <w:rsid w:val="158609A0"/>
    <w:rsid w:val="158EA105"/>
    <w:rsid w:val="159903E9"/>
    <w:rsid w:val="159A339B"/>
    <w:rsid w:val="159F659A"/>
    <w:rsid w:val="15A08609"/>
    <w:rsid w:val="15A86AA2"/>
    <w:rsid w:val="15C5446B"/>
    <w:rsid w:val="15C8981A"/>
    <w:rsid w:val="15CC7AFD"/>
    <w:rsid w:val="15D14C62"/>
    <w:rsid w:val="15EA8ED9"/>
    <w:rsid w:val="15F4A94F"/>
    <w:rsid w:val="15F8FE4D"/>
    <w:rsid w:val="16143E61"/>
    <w:rsid w:val="161B2080"/>
    <w:rsid w:val="161E7E83"/>
    <w:rsid w:val="16207802"/>
    <w:rsid w:val="16392C2B"/>
    <w:rsid w:val="16408CF2"/>
    <w:rsid w:val="1640AD1C"/>
    <w:rsid w:val="166383BD"/>
    <w:rsid w:val="1668614E"/>
    <w:rsid w:val="166BEEDD"/>
    <w:rsid w:val="166F62E4"/>
    <w:rsid w:val="168869A0"/>
    <w:rsid w:val="168949C3"/>
    <w:rsid w:val="1697D55C"/>
    <w:rsid w:val="169C79CC"/>
    <w:rsid w:val="16A14785"/>
    <w:rsid w:val="16A1BFD9"/>
    <w:rsid w:val="16B57ACF"/>
    <w:rsid w:val="16C1D742"/>
    <w:rsid w:val="16C40C74"/>
    <w:rsid w:val="16C9F843"/>
    <w:rsid w:val="16CF1570"/>
    <w:rsid w:val="16E0B2E4"/>
    <w:rsid w:val="16F02B30"/>
    <w:rsid w:val="17040429"/>
    <w:rsid w:val="172FAA13"/>
    <w:rsid w:val="174176D6"/>
    <w:rsid w:val="1742131A"/>
    <w:rsid w:val="17443B03"/>
    <w:rsid w:val="174C7BE7"/>
    <w:rsid w:val="17520466"/>
    <w:rsid w:val="175AE6FA"/>
    <w:rsid w:val="175B6CF6"/>
    <w:rsid w:val="17602F00"/>
    <w:rsid w:val="17659C22"/>
    <w:rsid w:val="1767AF47"/>
    <w:rsid w:val="176A6B7A"/>
    <w:rsid w:val="17724256"/>
    <w:rsid w:val="178105ED"/>
    <w:rsid w:val="1785591D"/>
    <w:rsid w:val="1785BF6D"/>
    <w:rsid w:val="17944D69"/>
    <w:rsid w:val="1795F6E3"/>
    <w:rsid w:val="179C74B4"/>
    <w:rsid w:val="17A5CFF9"/>
    <w:rsid w:val="17A77371"/>
    <w:rsid w:val="17B2C23B"/>
    <w:rsid w:val="17BAF1AF"/>
    <w:rsid w:val="17BF9567"/>
    <w:rsid w:val="17C35064"/>
    <w:rsid w:val="17C6E97B"/>
    <w:rsid w:val="17C782ED"/>
    <w:rsid w:val="17CE5967"/>
    <w:rsid w:val="17E728A4"/>
    <w:rsid w:val="17E7B4C0"/>
    <w:rsid w:val="17EE38B1"/>
    <w:rsid w:val="17F02243"/>
    <w:rsid w:val="17F16378"/>
    <w:rsid w:val="181CC3F7"/>
    <w:rsid w:val="1826C302"/>
    <w:rsid w:val="182880AE"/>
    <w:rsid w:val="182AFD11"/>
    <w:rsid w:val="18372F53"/>
    <w:rsid w:val="183DB0F6"/>
    <w:rsid w:val="184BC883"/>
    <w:rsid w:val="1858032E"/>
    <w:rsid w:val="186DB761"/>
    <w:rsid w:val="1873C945"/>
    <w:rsid w:val="187FB826"/>
    <w:rsid w:val="188327C1"/>
    <w:rsid w:val="18853FCE"/>
    <w:rsid w:val="1886F353"/>
    <w:rsid w:val="1888F526"/>
    <w:rsid w:val="188B0E6B"/>
    <w:rsid w:val="188E4D72"/>
    <w:rsid w:val="189F89D7"/>
    <w:rsid w:val="18B25220"/>
    <w:rsid w:val="18B5B131"/>
    <w:rsid w:val="18B8C631"/>
    <w:rsid w:val="18BFF084"/>
    <w:rsid w:val="18C3CADB"/>
    <w:rsid w:val="18CB9CA6"/>
    <w:rsid w:val="18CF2FB1"/>
    <w:rsid w:val="18FBFF61"/>
    <w:rsid w:val="18FCEC5B"/>
    <w:rsid w:val="19022E22"/>
    <w:rsid w:val="190EA98C"/>
    <w:rsid w:val="1920744F"/>
    <w:rsid w:val="1926424A"/>
    <w:rsid w:val="1941B656"/>
    <w:rsid w:val="19571BAA"/>
    <w:rsid w:val="195FD5D8"/>
    <w:rsid w:val="197BB760"/>
    <w:rsid w:val="199A2C23"/>
    <w:rsid w:val="19A8A850"/>
    <w:rsid w:val="19D51D65"/>
    <w:rsid w:val="19D9D271"/>
    <w:rsid w:val="19E84009"/>
    <w:rsid w:val="19F03B19"/>
    <w:rsid w:val="19F23083"/>
    <w:rsid w:val="19F26753"/>
    <w:rsid w:val="19F7783C"/>
    <w:rsid w:val="19FB741C"/>
    <w:rsid w:val="19FD56E2"/>
    <w:rsid w:val="19FE5668"/>
    <w:rsid w:val="1A0292DD"/>
    <w:rsid w:val="1A03EA38"/>
    <w:rsid w:val="1A0643EE"/>
    <w:rsid w:val="1A0A2232"/>
    <w:rsid w:val="1A1853A6"/>
    <w:rsid w:val="1A1D934C"/>
    <w:rsid w:val="1A2D5BD8"/>
    <w:rsid w:val="1A3554CE"/>
    <w:rsid w:val="1A3BF50A"/>
    <w:rsid w:val="1A520547"/>
    <w:rsid w:val="1A58E269"/>
    <w:rsid w:val="1A5D9C68"/>
    <w:rsid w:val="1A5E982A"/>
    <w:rsid w:val="1A617E52"/>
    <w:rsid w:val="1A63B11E"/>
    <w:rsid w:val="1A7BDBC5"/>
    <w:rsid w:val="1A7F7637"/>
    <w:rsid w:val="1A85859C"/>
    <w:rsid w:val="1A89A528"/>
    <w:rsid w:val="1A93BF07"/>
    <w:rsid w:val="1A9B3CC4"/>
    <w:rsid w:val="1A9E17A3"/>
    <w:rsid w:val="1A9FE4E0"/>
    <w:rsid w:val="1AC0F1F8"/>
    <w:rsid w:val="1ACC264D"/>
    <w:rsid w:val="1ACC6F70"/>
    <w:rsid w:val="1ADEF0E0"/>
    <w:rsid w:val="1AE1CF76"/>
    <w:rsid w:val="1AEAC89F"/>
    <w:rsid w:val="1AF0FD9C"/>
    <w:rsid w:val="1AF73629"/>
    <w:rsid w:val="1B047740"/>
    <w:rsid w:val="1B1CA75C"/>
    <w:rsid w:val="1B34B769"/>
    <w:rsid w:val="1B3A4728"/>
    <w:rsid w:val="1B41CE2D"/>
    <w:rsid w:val="1B4F4AFD"/>
    <w:rsid w:val="1B58C1EF"/>
    <w:rsid w:val="1B59DFA2"/>
    <w:rsid w:val="1B68EB83"/>
    <w:rsid w:val="1B8AFEA5"/>
    <w:rsid w:val="1B9BFFBC"/>
    <w:rsid w:val="1B9D19AA"/>
    <w:rsid w:val="1BA3B90B"/>
    <w:rsid w:val="1BB13538"/>
    <w:rsid w:val="1BB3B0A4"/>
    <w:rsid w:val="1BC8836E"/>
    <w:rsid w:val="1BD6E0F1"/>
    <w:rsid w:val="1BD91C0A"/>
    <w:rsid w:val="1BDE80C5"/>
    <w:rsid w:val="1BE4916D"/>
    <w:rsid w:val="1C248F79"/>
    <w:rsid w:val="1C257589"/>
    <w:rsid w:val="1C31B69A"/>
    <w:rsid w:val="1C509AE7"/>
    <w:rsid w:val="1C617CF7"/>
    <w:rsid w:val="1C7AD4C5"/>
    <w:rsid w:val="1C879DC1"/>
    <w:rsid w:val="1C8A6204"/>
    <w:rsid w:val="1C8F36B8"/>
    <w:rsid w:val="1CA670B6"/>
    <w:rsid w:val="1CA90A69"/>
    <w:rsid w:val="1CD02C23"/>
    <w:rsid w:val="1CD60D8E"/>
    <w:rsid w:val="1CD865F1"/>
    <w:rsid w:val="1D20F6F2"/>
    <w:rsid w:val="1D233D32"/>
    <w:rsid w:val="1D285F8F"/>
    <w:rsid w:val="1D328A5C"/>
    <w:rsid w:val="1D3364D6"/>
    <w:rsid w:val="1D3B525C"/>
    <w:rsid w:val="1D414106"/>
    <w:rsid w:val="1D4FF468"/>
    <w:rsid w:val="1D53829E"/>
    <w:rsid w:val="1D53D13C"/>
    <w:rsid w:val="1D55DC82"/>
    <w:rsid w:val="1D610FE2"/>
    <w:rsid w:val="1D67E61F"/>
    <w:rsid w:val="1D7D32A8"/>
    <w:rsid w:val="1D7F4854"/>
    <w:rsid w:val="1D8FBD89"/>
    <w:rsid w:val="1D9E925B"/>
    <w:rsid w:val="1DC5F0F7"/>
    <w:rsid w:val="1DEAA46B"/>
    <w:rsid w:val="1DEEDB48"/>
    <w:rsid w:val="1DF202BC"/>
    <w:rsid w:val="1E0D1C16"/>
    <w:rsid w:val="1E1A3C76"/>
    <w:rsid w:val="1E1A8D5F"/>
    <w:rsid w:val="1E240EB3"/>
    <w:rsid w:val="1E327A53"/>
    <w:rsid w:val="1E3EA050"/>
    <w:rsid w:val="1E442F76"/>
    <w:rsid w:val="1E512778"/>
    <w:rsid w:val="1E5A1C93"/>
    <w:rsid w:val="1E5FCE9B"/>
    <w:rsid w:val="1E660384"/>
    <w:rsid w:val="1E676AD5"/>
    <w:rsid w:val="1E6D9D46"/>
    <w:rsid w:val="1E6E95A2"/>
    <w:rsid w:val="1E715BEC"/>
    <w:rsid w:val="1E7700C2"/>
    <w:rsid w:val="1E78D511"/>
    <w:rsid w:val="1E99950F"/>
    <w:rsid w:val="1EA43790"/>
    <w:rsid w:val="1EA4E1DE"/>
    <w:rsid w:val="1EBCC753"/>
    <w:rsid w:val="1EC28B80"/>
    <w:rsid w:val="1EC36D0D"/>
    <w:rsid w:val="1ED60400"/>
    <w:rsid w:val="1EEB792F"/>
    <w:rsid w:val="1F032A9B"/>
    <w:rsid w:val="1F15FAC6"/>
    <w:rsid w:val="1F1BABFE"/>
    <w:rsid w:val="1F2D0869"/>
    <w:rsid w:val="1F3B6E81"/>
    <w:rsid w:val="1F495AB6"/>
    <w:rsid w:val="1F4CD6F4"/>
    <w:rsid w:val="1F5104F4"/>
    <w:rsid w:val="1F522CCB"/>
    <w:rsid w:val="1F5ACB16"/>
    <w:rsid w:val="1F69575C"/>
    <w:rsid w:val="1F6DF930"/>
    <w:rsid w:val="1F8710A5"/>
    <w:rsid w:val="1F8FC3DA"/>
    <w:rsid w:val="1F93D827"/>
    <w:rsid w:val="1F9E3948"/>
    <w:rsid w:val="1FA094B1"/>
    <w:rsid w:val="1FA6DC0F"/>
    <w:rsid w:val="1FA8EC77"/>
    <w:rsid w:val="1FB816E6"/>
    <w:rsid w:val="1FC202C6"/>
    <w:rsid w:val="1FDB6C55"/>
    <w:rsid w:val="1FDE0D0A"/>
    <w:rsid w:val="1FEB737C"/>
    <w:rsid w:val="200A6603"/>
    <w:rsid w:val="201839D8"/>
    <w:rsid w:val="202ECD0A"/>
    <w:rsid w:val="2049E8F0"/>
    <w:rsid w:val="2068B4C1"/>
    <w:rsid w:val="20728A5B"/>
    <w:rsid w:val="20758572"/>
    <w:rsid w:val="207BA8C5"/>
    <w:rsid w:val="207CAD31"/>
    <w:rsid w:val="207FC283"/>
    <w:rsid w:val="208621CA"/>
    <w:rsid w:val="2091A2A1"/>
    <w:rsid w:val="209BF491"/>
    <w:rsid w:val="20A1F4DE"/>
    <w:rsid w:val="20A7E505"/>
    <w:rsid w:val="20AA9BBC"/>
    <w:rsid w:val="20C8BC47"/>
    <w:rsid w:val="20D2F4A4"/>
    <w:rsid w:val="20D4CE37"/>
    <w:rsid w:val="20E59B32"/>
    <w:rsid w:val="20ECECE3"/>
    <w:rsid w:val="20F16E79"/>
    <w:rsid w:val="20F493A3"/>
    <w:rsid w:val="20F5C7D9"/>
    <w:rsid w:val="20F70BE3"/>
    <w:rsid w:val="20FC2E8F"/>
    <w:rsid w:val="2103008B"/>
    <w:rsid w:val="210B3213"/>
    <w:rsid w:val="21101ADF"/>
    <w:rsid w:val="2117A023"/>
    <w:rsid w:val="2127F12F"/>
    <w:rsid w:val="212D2DC5"/>
    <w:rsid w:val="2135917E"/>
    <w:rsid w:val="21438F03"/>
    <w:rsid w:val="214AD945"/>
    <w:rsid w:val="2159E491"/>
    <w:rsid w:val="2162A7DB"/>
    <w:rsid w:val="216BF3C6"/>
    <w:rsid w:val="2179A2AA"/>
    <w:rsid w:val="21873063"/>
    <w:rsid w:val="219DA446"/>
    <w:rsid w:val="21A63664"/>
    <w:rsid w:val="21BE8C81"/>
    <w:rsid w:val="21C04A01"/>
    <w:rsid w:val="21C45072"/>
    <w:rsid w:val="21C9B665"/>
    <w:rsid w:val="21E002F9"/>
    <w:rsid w:val="21F11480"/>
    <w:rsid w:val="21FBD0B2"/>
    <w:rsid w:val="22153517"/>
    <w:rsid w:val="221A5B14"/>
    <w:rsid w:val="22298037"/>
    <w:rsid w:val="222BCB2C"/>
    <w:rsid w:val="22405B43"/>
    <w:rsid w:val="2258ED4A"/>
    <w:rsid w:val="22844584"/>
    <w:rsid w:val="22902E1E"/>
    <w:rsid w:val="2290541C"/>
    <w:rsid w:val="229ABBD0"/>
    <w:rsid w:val="22A27A05"/>
    <w:rsid w:val="22AA8F96"/>
    <w:rsid w:val="22AB0520"/>
    <w:rsid w:val="22AD1E21"/>
    <w:rsid w:val="22B66B14"/>
    <w:rsid w:val="22BACA33"/>
    <w:rsid w:val="22C96A2A"/>
    <w:rsid w:val="22CD8149"/>
    <w:rsid w:val="22FEEC31"/>
    <w:rsid w:val="23082752"/>
    <w:rsid w:val="230A3594"/>
    <w:rsid w:val="23108042"/>
    <w:rsid w:val="2319467E"/>
    <w:rsid w:val="231B7B2D"/>
    <w:rsid w:val="23311DB9"/>
    <w:rsid w:val="23380140"/>
    <w:rsid w:val="234206C5"/>
    <w:rsid w:val="2342A164"/>
    <w:rsid w:val="23444EF9"/>
    <w:rsid w:val="234558F4"/>
    <w:rsid w:val="2350BE39"/>
    <w:rsid w:val="23528DCA"/>
    <w:rsid w:val="2352F1A4"/>
    <w:rsid w:val="235B1B98"/>
    <w:rsid w:val="235BC35C"/>
    <w:rsid w:val="235C2A05"/>
    <w:rsid w:val="237C0700"/>
    <w:rsid w:val="238793F0"/>
    <w:rsid w:val="238CE4E1"/>
    <w:rsid w:val="23911041"/>
    <w:rsid w:val="23A26332"/>
    <w:rsid w:val="23AA93E0"/>
    <w:rsid w:val="23B97CD7"/>
    <w:rsid w:val="23C55098"/>
    <w:rsid w:val="23CEA96F"/>
    <w:rsid w:val="23D39553"/>
    <w:rsid w:val="23D83EEC"/>
    <w:rsid w:val="23DC2BA4"/>
    <w:rsid w:val="23E3DB98"/>
    <w:rsid w:val="23E734AC"/>
    <w:rsid w:val="23F19C7C"/>
    <w:rsid w:val="2419D2C0"/>
    <w:rsid w:val="24248DA5"/>
    <w:rsid w:val="243DCF56"/>
    <w:rsid w:val="2444F9E9"/>
    <w:rsid w:val="24491ADC"/>
    <w:rsid w:val="244BC317"/>
    <w:rsid w:val="244C0CB0"/>
    <w:rsid w:val="244EB4AC"/>
    <w:rsid w:val="24723F18"/>
    <w:rsid w:val="2472AFF2"/>
    <w:rsid w:val="2477ABB1"/>
    <w:rsid w:val="247A860F"/>
    <w:rsid w:val="2488EE92"/>
    <w:rsid w:val="24905F9A"/>
    <w:rsid w:val="2491AA92"/>
    <w:rsid w:val="249D7544"/>
    <w:rsid w:val="24A1BBD7"/>
    <w:rsid w:val="24AC774A"/>
    <w:rsid w:val="24B22564"/>
    <w:rsid w:val="24CB6AB4"/>
    <w:rsid w:val="24DDD726"/>
    <w:rsid w:val="24F17A78"/>
    <w:rsid w:val="24F62D43"/>
    <w:rsid w:val="24F9E972"/>
    <w:rsid w:val="24FBB08C"/>
    <w:rsid w:val="251211D3"/>
    <w:rsid w:val="2519B9FE"/>
    <w:rsid w:val="252161BC"/>
    <w:rsid w:val="2528B542"/>
    <w:rsid w:val="254010CD"/>
    <w:rsid w:val="2545DE09"/>
    <w:rsid w:val="2551F56A"/>
    <w:rsid w:val="2557B0CA"/>
    <w:rsid w:val="255E06C4"/>
    <w:rsid w:val="255E700B"/>
    <w:rsid w:val="25654FD9"/>
    <w:rsid w:val="25688904"/>
    <w:rsid w:val="25703EB3"/>
    <w:rsid w:val="25756601"/>
    <w:rsid w:val="257E0CDF"/>
    <w:rsid w:val="25809BCF"/>
    <w:rsid w:val="2585FA65"/>
    <w:rsid w:val="258C94DF"/>
    <w:rsid w:val="25A56FCE"/>
    <w:rsid w:val="25B36D58"/>
    <w:rsid w:val="25CDDD1B"/>
    <w:rsid w:val="25E4BEE3"/>
    <w:rsid w:val="25E7DD11"/>
    <w:rsid w:val="25EA850D"/>
    <w:rsid w:val="25F6AB0C"/>
    <w:rsid w:val="260B9225"/>
    <w:rsid w:val="260E300D"/>
    <w:rsid w:val="26151970"/>
    <w:rsid w:val="262C5FDD"/>
    <w:rsid w:val="262DA100"/>
    <w:rsid w:val="26371AD8"/>
    <w:rsid w:val="2637E0E2"/>
    <w:rsid w:val="263CAB6E"/>
    <w:rsid w:val="263F58D5"/>
    <w:rsid w:val="264224D2"/>
    <w:rsid w:val="264F4D5E"/>
    <w:rsid w:val="264FCFDE"/>
    <w:rsid w:val="2659FB05"/>
    <w:rsid w:val="26623313"/>
    <w:rsid w:val="26681542"/>
    <w:rsid w:val="2669DD62"/>
    <w:rsid w:val="26B8C25B"/>
    <w:rsid w:val="26BD67E1"/>
    <w:rsid w:val="26C485A3"/>
    <w:rsid w:val="26C9BC46"/>
    <w:rsid w:val="26CC8A15"/>
    <w:rsid w:val="26DBE12E"/>
    <w:rsid w:val="26FAE8B8"/>
    <w:rsid w:val="26FE789A"/>
    <w:rsid w:val="2703B4EC"/>
    <w:rsid w:val="2714B9DB"/>
    <w:rsid w:val="2714EFC3"/>
    <w:rsid w:val="27175FF2"/>
    <w:rsid w:val="273360E9"/>
    <w:rsid w:val="2739C558"/>
    <w:rsid w:val="273BE925"/>
    <w:rsid w:val="273EED4C"/>
    <w:rsid w:val="273F1B70"/>
    <w:rsid w:val="27469537"/>
    <w:rsid w:val="2760F60C"/>
    <w:rsid w:val="276A8074"/>
    <w:rsid w:val="27762387"/>
    <w:rsid w:val="2783AD72"/>
    <w:rsid w:val="27887CCA"/>
    <w:rsid w:val="278D705B"/>
    <w:rsid w:val="27927E39"/>
    <w:rsid w:val="27A0265C"/>
    <w:rsid w:val="27A94B2D"/>
    <w:rsid w:val="27D17144"/>
    <w:rsid w:val="27D1E95F"/>
    <w:rsid w:val="27EB7F95"/>
    <w:rsid w:val="27EF0A40"/>
    <w:rsid w:val="27F2751D"/>
    <w:rsid w:val="27F5CB66"/>
    <w:rsid w:val="2811DDCB"/>
    <w:rsid w:val="2811DF44"/>
    <w:rsid w:val="2816EACA"/>
    <w:rsid w:val="281D586C"/>
    <w:rsid w:val="282310B9"/>
    <w:rsid w:val="282DCE05"/>
    <w:rsid w:val="2848775B"/>
    <w:rsid w:val="284A0168"/>
    <w:rsid w:val="284DD663"/>
    <w:rsid w:val="28552233"/>
    <w:rsid w:val="2869A2F5"/>
    <w:rsid w:val="2876177D"/>
    <w:rsid w:val="28791393"/>
    <w:rsid w:val="2881209E"/>
    <w:rsid w:val="28829AD4"/>
    <w:rsid w:val="2884CDD5"/>
    <w:rsid w:val="28873E07"/>
    <w:rsid w:val="288ECFD0"/>
    <w:rsid w:val="28952B32"/>
    <w:rsid w:val="2898C1BB"/>
    <w:rsid w:val="28A8DDB3"/>
    <w:rsid w:val="28CB4F0D"/>
    <w:rsid w:val="28D3BC5E"/>
    <w:rsid w:val="28D5398A"/>
    <w:rsid w:val="28D66F0E"/>
    <w:rsid w:val="28DF6332"/>
    <w:rsid w:val="28E8C0B6"/>
    <w:rsid w:val="28E90044"/>
    <w:rsid w:val="28F63ED0"/>
    <w:rsid w:val="29028386"/>
    <w:rsid w:val="29103894"/>
    <w:rsid w:val="291EB16F"/>
    <w:rsid w:val="292446D0"/>
    <w:rsid w:val="2928003E"/>
    <w:rsid w:val="293D5FF1"/>
    <w:rsid w:val="2956F423"/>
    <w:rsid w:val="295C30CF"/>
    <w:rsid w:val="29683785"/>
    <w:rsid w:val="2969C4E4"/>
    <w:rsid w:val="29752CFA"/>
    <w:rsid w:val="29797718"/>
    <w:rsid w:val="298243D4"/>
    <w:rsid w:val="298770A0"/>
    <w:rsid w:val="2996980C"/>
    <w:rsid w:val="29972767"/>
    <w:rsid w:val="299C9591"/>
    <w:rsid w:val="299F5B5A"/>
    <w:rsid w:val="29B04FED"/>
    <w:rsid w:val="29C1A0EF"/>
    <w:rsid w:val="29C6B9A0"/>
    <w:rsid w:val="29D2D4CA"/>
    <w:rsid w:val="29D32625"/>
    <w:rsid w:val="29D58FF2"/>
    <w:rsid w:val="29DDAD17"/>
    <w:rsid w:val="29DE9327"/>
    <w:rsid w:val="29DF3C91"/>
    <w:rsid w:val="29EA115F"/>
    <w:rsid w:val="2A06E297"/>
    <w:rsid w:val="2A0E6DCE"/>
    <w:rsid w:val="2A0ED01D"/>
    <w:rsid w:val="2A1286AB"/>
    <w:rsid w:val="2A2EADC2"/>
    <w:rsid w:val="2A3B733F"/>
    <w:rsid w:val="2A478070"/>
    <w:rsid w:val="2A53094C"/>
    <w:rsid w:val="2A6B52D4"/>
    <w:rsid w:val="2A6B9B80"/>
    <w:rsid w:val="2A8505DA"/>
    <w:rsid w:val="2A903250"/>
    <w:rsid w:val="2A944DFF"/>
    <w:rsid w:val="2A96E4B1"/>
    <w:rsid w:val="2A9B1310"/>
    <w:rsid w:val="2A9DBEEC"/>
    <w:rsid w:val="2AB2F4F3"/>
    <w:rsid w:val="2AB44CA8"/>
    <w:rsid w:val="2AB726F0"/>
    <w:rsid w:val="2AB94182"/>
    <w:rsid w:val="2ABDF630"/>
    <w:rsid w:val="2ABEAC34"/>
    <w:rsid w:val="2ACE2BE8"/>
    <w:rsid w:val="2AD15678"/>
    <w:rsid w:val="2ADCA9ED"/>
    <w:rsid w:val="2ADE2EC1"/>
    <w:rsid w:val="2AED4200"/>
    <w:rsid w:val="2AEDCFD2"/>
    <w:rsid w:val="2AF9A19B"/>
    <w:rsid w:val="2B03C20B"/>
    <w:rsid w:val="2B040C00"/>
    <w:rsid w:val="2B0744E3"/>
    <w:rsid w:val="2B10A77F"/>
    <w:rsid w:val="2B1150AF"/>
    <w:rsid w:val="2B154779"/>
    <w:rsid w:val="2B185905"/>
    <w:rsid w:val="2B18B56D"/>
    <w:rsid w:val="2B20F4C2"/>
    <w:rsid w:val="2B2F3A8A"/>
    <w:rsid w:val="2B3D73A4"/>
    <w:rsid w:val="2B498006"/>
    <w:rsid w:val="2B4E138D"/>
    <w:rsid w:val="2B4F6EBE"/>
    <w:rsid w:val="2B50AE42"/>
    <w:rsid w:val="2B628A01"/>
    <w:rsid w:val="2B656EC7"/>
    <w:rsid w:val="2B692AF6"/>
    <w:rsid w:val="2B7FCF1C"/>
    <w:rsid w:val="2BA2705D"/>
    <w:rsid w:val="2BA309CC"/>
    <w:rsid w:val="2BA723A1"/>
    <w:rsid w:val="2BAD1277"/>
    <w:rsid w:val="2BB8C160"/>
    <w:rsid w:val="2BC68277"/>
    <w:rsid w:val="2BCB13C1"/>
    <w:rsid w:val="2BD76695"/>
    <w:rsid w:val="2BFBD663"/>
    <w:rsid w:val="2BFD4D14"/>
    <w:rsid w:val="2BFD6619"/>
    <w:rsid w:val="2C0BFA78"/>
    <w:rsid w:val="2C1E95A3"/>
    <w:rsid w:val="2C387295"/>
    <w:rsid w:val="2C447C61"/>
    <w:rsid w:val="2C4DA0B8"/>
    <w:rsid w:val="2C58F1DA"/>
    <w:rsid w:val="2C65BCC9"/>
    <w:rsid w:val="2C72B6AA"/>
    <w:rsid w:val="2C74CECA"/>
    <w:rsid w:val="2C7634A8"/>
    <w:rsid w:val="2C7AD3A9"/>
    <w:rsid w:val="2C7F836D"/>
    <w:rsid w:val="2C84AE6F"/>
    <w:rsid w:val="2C98D02C"/>
    <w:rsid w:val="2CA70067"/>
    <w:rsid w:val="2CACCDBC"/>
    <w:rsid w:val="2CB16656"/>
    <w:rsid w:val="2CB6F71E"/>
    <w:rsid w:val="2CB9BD17"/>
    <w:rsid w:val="2CBF9A3B"/>
    <w:rsid w:val="2CC93C89"/>
    <w:rsid w:val="2CCC7DC7"/>
    <w:rsid w:val="2CD756C6"/>
    <w:rsid w:val="2CE0AB8D"/>
    <w:rsid w:val="2CE62548"/>
    <w:rsid w:val="2CEB5337"/>
    <w:rsid w:val="2CFE5A62"/>
    <w:rsid w:val="2D010BF3"/>
    <w:rsid w:val="2D01FDDE"/>
    <w:rsid w:val="2D0C1732"/>
    <w:rsid w:val="2D164004"/>
    <w:rsid w:val="2D1FD56D"/>
    <w:rsid w:val="2D2C73A1"/>
    <w:rsid w:val="2D3793BB"/>
    <w:rsid w:val="2D3912FA"/>
    <w:rsid w:val="2D4988A0"/>
    <w:rsid w:val="2D499A52"/>
    <w:rsid w:val="2D4D0C03"/>
    <w:rsid w:val="2D4D80B9"/>
    <w:rsid w:val="2D531038"/>
    <w:rsid w:val="2D5491C1"/>
    <w:rsid w:val="2D66C0E3"/>
    <w:rsid w:val="2D728A13"/>
    <w:rsid w:val="2D7704FB"/>
    <w:rsid w:val="2D7B2064"/>
    <w:rsid w:val="2D82A00C"/>
    <w:rsid w:val="2D846185"/>
    <w:rsid w:val="2D97D27A"/>
    <w:rsid w:val="2D9856C5"/>
    <w:rsid w:val="2DAD448E"/>
    <w:rsid w:val="2DCB3484"/>
    <w:rsid w:val="2DCB6FEB"/>
    <w:rsid w:val="2DD6A2AB"/>
    <w:rsid w:val="2DE97119"/>
    <w:rsid w:val="2DF0F185"/>
    <w:rsid w:val="2E01BFBD"/>
    <w:rsid w:val="2E103DC2"/>
    <w:rsid w:val="2E1212CC"/>
    <w:rsid w:val="2E169877"/>
    <w:rsid w:val="2E16A40A"/>
    <w:rsid w:val="2E1D5B5C"/>
    <w:rsid w:val="2E278A6B"/>
    <w:rsid w:val="2E29C788"/>
    <w:rsid w:val="2E3322CD"/>
    <w:rsid w:val="2E3BA8A8"/>
    <w:rsid w:val="2E42F2C7"/>
    <w:rsid w:val="2E4D36B7"/>
    <w:rsid w:val="2E52C77F"/>
    <w:rsid w:val="2E5498F6"/>
    <w:rsid w:val="2E5C1B24"/>
    <w:rsid w:val="2E6A7F67"/>
    <w:rsid w:val="2E78B606"/>
    <w:rsid w:val="2E8C4F84"/>
    <w:rsid w:val="2EA176BA"/>
    <w:rsid w:val="2EA2C26F"/>
    <w:rsid w:val="2EA90115"/>
    <w:rsid w:val="2EAFCF10"/>
    <w:rsid w:val="2EC02EE4"/>
    <w:rsid w:val="2EC91634"/>
    <w:rsid w:val="2ED80642"/>
    <w:rsid w:val="2ED91B57"/>
    <w:rsid w:val="2EDAAA8E"/>
    <w:rsid w:val="2EE0F6A6"/>
    <w:rsid w:val="2EE68096"/>
    <w:rsid w:val="2EED4039"/>
    <w:rsid w:val="2EEE98E0"/>
    <w:rsid w:val="2EEEE099"/>
    <w:rsid w:val="2EFDDA76"/>
    <w:rsid w:val="2F06CC06"/>
    <w:rsid w:val="2F10DBB5"/>
    <w:rsid w:val="2F113700"/>
    <w:rsid w:val="2F128632"/>
    <w:rsid w:val="2F1C621B"/>
    <w:rsid w:val="2F3834D7"/>
    <w:rsid w:val="2F3E9511"/>
    <w:rsid w:val="2F4069E9"/>
    <w:rsid w:val="2F4B817E"/>
    <w:rsid w:val="2F54322E"/>
    <w:rsid w:val="2F63B87B"/>
    <w:rsid w:val="2F67404C"/>
    <w:rsid w:val="2F7564D0"/>
    <w:rsid w:val="2F773EB1"/>
    <w:rsid w:val="2F8EBF57"/>
    <w:rsid w:val="2F91C5D5"/>
    <w:rsid w:val="2F9B34B5"/>
    <w:rsid w:val="2F9CEE21"/>
    <w:rsid w:val="2FA357E3"/>
    <w:rsid w:val="2FAC6F8C"/>
    <w:rsid w:val="2FC24CCF"/>
    <w:rsid w:val="2FC35ACC"/>
    <w:rsid w:val="2FC369E0"/>
    <w:rsid w:val="2FC7C7A8"/>
    <w:rsid w:val="2FCD12BE"/>
    <w:rsid w:val="2FCEF32E"/>
    <w:rsid w:val="2FD3A0FA"/>
    <w:rsid w:val="2FE90718"/>
    <w:rsid w:val="2FF6917A"/>
    <w:rsid w:val="2FF9E2B7"/>
    <w:rsid w:val="300EF788"/>
    <w:rsid w:val="301CF129"/>
    <w:rsid w:val="30279804"/>
    <w:rsid w:val="302D3A98"/>
    <w:rsid w:val="3035395A"/>
    <w:rsid w:val="3043445D"/>
    <w:rsid w:val="305BB46D"/>
    <w:rsid w:val="30767AEF"/>
    <w:rsid w:val="3089DC19"/>
    <w:rsid w:val="308AB0FA"/>
    <w:rsid w:val="309057FA"/>
    <w:rsid w:val="3090B527"/>
    <w:rsid w:val="3092C9BD"/>
    <w:rsid w:val="30A07B24"/>
    <w:rsid w:val="30A1864F"/>
    <w:rsid w:val="30B2185B"/>
    <w:rsid w:val="30BFA649"/>
    <w:rsid w:val="30CAF3DF"/>
    <w:rsid w:val="30CEAE2E"/>
    <w:rsid w:val="30E0C51B"/>
    <w:rsid w:val="30E9CBA5"/>
    <w:rsid w:val="30F91BB2"/>
    <w:rsid w:val="30FB19AF"/>
    <w:rsid w:val="30FF88DC"/>
    <w:rsid w:val="3108967E"/>
    <w:rsid w:val="31092E99"/>
    <w:rsid w:val="310A5494"/>
    <w:rsid w:val="310E436D"/>
    <w:rsid w:val="311DB6A6"/>
    <w:rsid w:val="312111DB"/>
    <w:rsid w:val="312A8FB8"/>
    <w:rsid w:val="312E6E7E"/>
    <w:rsid w:val="31370516"/>
    <w:rsid w:val="314401C2"/>
    <w:rsid w:val="314CF9D1"/>
    <w:rsid w:val="314F3955"/>
    <w:rsid w:val="315C694A"/>
    <w:rsid w:val="315F3A41"/>
    <w:rsid w:val="317A9389"/>
    <w:rsid w:val="319098D1"/>
    <w:rsid w:val="3193BBE6"/>
    <w:rsid w:val="31A08911"/>
    <w:rsid w:val="31A23975"/>
    <w:rsid w:val="31AEA3E3"/>
    <w:rsid w:val="31BEBFC6"/>
    <w:rsid w:val="31C4E8CF"/>
    <w:rsid w:val="31E1C569"/>
    <w:rsid w:val="31EADEEA"/>
    <w:rsid w:val="31ED0150"/>
    <w:rsid w:val="31F61F4F"/>
    <w:rsid w:val="320E02B6"/>
    <w:rsid w:val="32152A05"/>
    <w:rsid w:val="321B347D"/>
    <w:rsid w:val="322C2631"/>
    <w:rsid w:val="322D9789"/>
    <w:rsid w:val="3239BFA7"/>
    <w:rsid w:val="32421E6B"/>
    <w:rsid w:val="325AD975"/>
    <w:rsid w:val="32729CAC"/>
    <w:rsid w:val="3278826C"/>
    <w:rsid w:val="328296B0"/>
    <w:rsid w:val="32832240"/>
    <w:rsid w:val="3286F239"/>
    <w:rsid w:val="32958074"/>
    <w:rsid w:val="329F5FE4"/>
    <w:rsid w:val="32A034C4"/>
    <w:rsid w:val="32A9FBB9"/>
    <w:rsid w:val="32ADA5DB"/>
    <w:rsid w:val="32ADDC67"/>
    <w:rsid w:val="32AEE661"/>
    <w:rsid w:val="32AF4AE1"/>
    <w:rsid w:val="32BCE23C"/>
    <w:rsid w:val="32CC8E85"/>
    <w:rsid w:val="32E52675"/>
    <w:rsid w:val="32F061C8"/>
    <w:rsid w:val="32F4A09B"/>
    <w:rsid w:val="32F98CA5"/>
    <w:rsid w:val="32FB0AA2"/>
    <w:rsid w:val="331508DD"/>
    <w:rsid w:val="331A5E44"/>
    <w:rsid w:val="33210229"/>
    <w:rsid w:val="33335B85"/>
    <w:rsid w:val="33365575"/>
    <w:rsid w:val="333A2A86"/>
    <w:rsid w:val="333DD9BC"/>
    <w:rsid w:val="3342C5DA"/>
    <w:rsid w:val="3346984A"/>
    <w:rsid w:val="33483C43"/>
    <w:rsid w:val="33514A30"/>
    <w:rsid w:val="33674066"/>
    <w:rsid w:val="3369DD70"/>
    <w:rsid w:val="337CD668"/>
    <w:rsid w:val="33822825"/>
    <w:rsid w:val="339EA4AB"/>
    <w:rsid w:val="33C0B7AA"/>
    <w:rsid w:val="33C3D345"/>
    <w:rsid w:val="33E1E6A3"/>
    <w:rsid w:val="33E2A316"/>
    <w:rsid w:val="3404ADA2"/>
    <w:rsid w:val="340B99D5"/>
    <w:rsid w:val="340D3F8E"/>
    <w:rsid w:val="340DC7CB"/>
    <w:rsid w:val="343150D5"/>
    <w:rsid w:val="3435816E"/>
    <w:rsid w:val="3439CBCF"/>
    <w:rsid w:val="34462BD8"/>
    <w:rsid w:val="3449763C"/>
    <w:rsid w:val="344DD775"/>
    <w:rsid w:val="345B1A48"/>
    <w:rsid w:val="3467FFCE"/>
    <w:rsid w:val="347A679E"/>
    <w:rsid w:val="347DA341"/>
    <w:rsid w:val="348C3229"/>
    <w:rsid w:val="3496CBEF"/>
    <w:rsid w:val="349A3383"/>
    <w:rsid w:val="349EC889"/>
    <w:rsid w:val="34AA3B37"/>
    <w:rsid w:val="34C75A1E"/>
    <w:rsid w:val="34C7E603"/>
    <w:rsid w:val="34D2FADE"/>
    <w:rsid w:val="34DEEA33"/>
    <w:rsid w:val="34F0624C"/>
    <w:rsid w:val="34F849D4"/>
    <w:rsid w:val="34FC2F22"/>
    <w:rsid w:val="3512FBF7"/>
    <w:rsid w:val="3515C4AF"/>
    <w:rsid w:val="3528C679"/>
    <w:rsid w:val="352F7068"/>
    <w:rsid w:val="35378586"/>
    <w:rsid w:val="355C880B"/>
    <w:rsid w:val="35603DBC"/>
    <w:rsid w:val="356268CB"/>
    <w:rsid w:val="357E6A4F"/>
    <w:rsid w:val="3582C422"/>
    <w:rsid w:val="3585897E"/>
    <w:rsid w:val="35927A37"/>
    <w:rsid w:val="35A07E03"/>
    <w:rsid w:val="35A6C313"/>
    <w:rsid w:val="35A86B89"/>
    <w:rsid w:val="35C191B6"/>
    <w:rsid w:val="35C70379"/>
    <w:rsid w:val="35D6AD8A"/>
    <w:rsid w:val="35DE356B"/>
    <w:rsid w:val="35E5469D"/>
    <w:rsid w:val="35E5E030"/>
    <w:rsid w:val="35EF6D74"/>
    <w:rsid w:val="36119DAF"/>
    <w:rsid w:val="3618737B"/>
    <w:rsid w:val="36210D16"/>
    <w:rsid w:val="36271BC9"/>
    <w:rsid w:val="362C415D"/>
    <w:rsid w:val="363A98EA"/>
    <w:rsid w:val="363B1968"/>
    <w:rsid w:val="3647982E"/>
    <w:rsid w:val="364AE075"/>
    <w:rsid w:val="365DD964"/>
    <w:rsid w:val="366784E9"/>
    <w:rsid w:val="3669243B"/>
    <w:rsid w:val="366DEAA0"/>
    <w:rsid w:val="366DF637"/>
    <w:rsid w:val="366ECB3F"/>
    <w:rsid w:val="367E390C"/>
    <w:rsid w:val="3685F691"/>
    <w:rsid w:val="3688417E"/>
    <w:rsid w:val="368C32AD"/>
    <w:rsid w:val="368CEBCA"/>
    <w:rsid w:val="36C7E041"/>
    <w:rsid w:val="36CFDC4A"/>
    <w:rsid w:val="36D355E7"/>
    <w:rsid w:val="36EB6482"/>
    <w:rsid w:val="36EB8B68"/>
    <w:rsid w:val="36F985EC"/>
    <w:rsid w:val="36F9F27E"/>
    <w:rsid w:val="36FB43E9"/>
    <w:rsid w:val="370E1548"/>
    <w:rsid w:val="370E3112"/>
    <w:rsid w:val="370E31CF"/>
    <w:rsid w:val="370E901A"/>
    <w:rsid w:val="3710C7D3"/>
    <w:rsid w:val="37196C59"/>
    <w:rsid w:val="371C48E5"/>
    <w:rsid w:val="373FF0A4"/>
    <w:rsid w:val="374228EF"/>
    <w:rsid w:val="374D064E"/>
    <w:rsid w:val="375D8A4A"/>
    <w:rsid w:val="37663032"/>
    <w:rsid w:val="3766D670"/>
    <w:rsid w:val="3768506D"/>
    <w:rsid w:val="376A0ABC"/>
    <w:rsid w:val="37A6469A"/>
    <w:rsid w:val="37AE177A"/>
    <w:rsid w:val="37BBFA2A"/>
    <w:rsid w:val="37BC5CF9"/>
    <w:rsid w:val="37C811BE"/>
    <w:rsid w:val="37E1DBF9"/>
    <w:rsid w:val="37E7950E"/>
    <w:rsid w:val="37FC241F"/>
    <w:rsid w:val="3813DCB6"/>
    <w:rsid w:val="3819818C"/>
    <w:rsid w:val="381EBD03"/>
    <w:rsid w:val="382DE9BA"/>
    <w:rsid w:val="38645F5F"/>
    <w:rsid w:val="3877C8B2"/>
    <w:rsid w:val="38831EDB"/>
    <w:rsid w:val="38841652"/>
    <w:rsid w:val="388ED611"/>
    <w:rsid w:val="389428CD"/>
    <w:rsid w:val="3895C2DF"/>
    <w:rsid w:val="38974468"/>
    <w:rsid w:val="389782E1"/>
    <w:rsid w:val="3899437D"/>
    <w:rsid w:val="38A46DA4"/>
    <w:rsid w:val="38B53CBA"/>
    <w:rsid w:val="38BBAF59"/>
    <w:rsid w:val="38BD2A40"/>
    <w:rsid w:val="38BE10D3"/>
    <w:rsid w:val="38C62576"/>
    <w:rsid w:val="38D141A3"/>
    <w:rsid w:val="38D45069"/>
    <w:rsid w:val="38E1BE0D"/>
    <w:rsid w:val="38E45CAC"/>
    <w:rsid w:val="38F14F05"/>
    <w:rsid w:val="38F34ADA"/>
    <w:rsid w:val="38FFCD17"/>
    <w:rsid w:val="3905A639"/>
    <w:rsid w:val="390CAF7E"/>
    <w:rsid w:val="391CBEA6"/>
    <w:rsid w:val="391D80F2"/>
    <w:rsid w:val="392C23C0"/>
    <w:rsid w:val="39493E71"/>
    <w:rsid w:val="394A0481"/>
    <w:rsid w:val="394E51DD"/>
    <w:rsid w:val="3950516F"/>
    <w:rsid w:val="39582D5A"/>
    <w:rsid w:val="395B3F58"/>
    <w:rsid w:val="397239AC"/>
    <w:rsid w:val="39768971"/>
    <w:rsid w:val="39826584"/>
    <w:rsid w:val="39844B63"/>
    <w:rsid w:val="39957A26"/>
    <w:rsid w:val="399ACB41"/>
    <w:rsid w:val="39A47020"/>
    <w:rsid w:val="39A6F7CF"/>
    <w:rsid w:val="39AB80EE"/>
    <w:rsid w:val="39AFAD17"/>
    <w:rsid w:val="39B6F593"/>
    <w:rsid w:val="39BAA6E1"/>
    <w:rsid w:val="39C6F7C8"/>
    <w:rsid w:val="39DADEC6"/>
    <w:rsid w:val="39E08D54"/>
    <w:rsid w:val="39EB7A2F"/>
    <w:rsid w:val="39EBB3BC"/>
    <w:rsid w:val="39F62641"/>
    <w:rsid w:val="39F8A69E"/>
    <w:rsid w:val="3A11B593"/>
    <w:rsid w:val="3A259A46"/>
    <w:rsid w:val="3A463970"/>
    <w:rsid w:val="3A4B7BE0"/>
    <w:rsid w:val="3A53E9A7"/>
    <w:rsid w:val="3A59A36C"/>
    <w:rsid w:val="3A59E134"/>
    <w:rsid w:val="3A5A8A5A"/>
    <w:rsid w:val="3A811F25"/>
    <w:rsid w:val="3A92C1A9"/>
    <w:rsid w:val="3A9FBDEA"/>
    <w:rsid w:val="3AA06233"/>
    <w:rsid w:val="3AA87FDF"/>
    <w:rsid w:val="3AB04BA4"/>
    <w:rsid w:val="3AB0F2F6"/>
    <w:rsid w:val="3ABF8348"/>
    <w:rsid w:val="3AC6C5D4"/>
    <w:rsid w:val="3ACFBDBB"/>
    <w:rsid w:val="3AD036DE"/>
    <w:rsid w:val="3AE25DE7"/>
    <w:rsid w:val="3AE6E283"/>
    <w:rsid w:val="3B1069EC"/>
    <w:rsid w:val="3B18B134"/>
    <w:rsid w:val="3B20CEBA"/>
    <w:rsid w:val="3B30C3C7"/>
    <w:rsid w:val="3B320DDA"/>
    <w:rsid w:val="3B423C62"/>
    <w:rsid w:val="3B4F5B26"/>
    <w:rsid w:val="3B6B29FA"/>
    <w:rsid w:val="3B748A72"/>
    <w:rsid w:val="3B8923CE"/>
    <w:rsid w:val="3B9A0CDF"/>
    <w:rsid w:val="3BBBDBD6"/>
    <w:rsid w:val="3BC392F4"/>
    <w:rsid w:val="3BCEE52A"/>
    <w:rsid w:val="3BD14EC4"/>
    <w:rsid w:val="3BE3AA6E"/>
    <w:rsid w:val="3BE438F6"/>
    <w:rsid w:val="3BEE73CD"/>
    <w:rsid w:val="3BFBBD59"/>
    <w:rsid w:val="3C00BF56"/>
    <w:rsid w:val="3C445040"/>
    <w:rsid w:val="3C58E95A"/>
    <w:rsid w:val="3C5D3183"/>
    <w:rsid w:val="3C6EB59C"/>
    <w:rsid w:val="3C7DB250"/>
    <w:rsid w:val="3C96B040"/>
    <w:rsid w:val="3C9784B0"/>
    <w:rsid w:val="3CA1AFCC"/>
    <w:rsid w:val="3CA1DDD4"/>
    <w:rsid w:val="3CA74801"/>
    <w:rsid w:val="3CA78EBC"/>
    <w:rsid w:val="3CA9CB5A"/>
    <w:rsid w:val="3CA9DA6E"/>
    <w:rsid w:val="3CAB84C8"/>
    <w:rsid w:val="3CAE8667"/>
    <w:rsid w:val="3CB69C8E"/>
    <w:rsid w:val="3CBAC4D7"/>
    <w:rsid w:val="3CC533B6"/>
    <w:rsid w:val="3CCE35B6"/>
    <w:rsid w:val="3CCF77A6"/>
    <w:rsid w:val="3CD26C03"/>
    <w:rsid w:val="3CE10CCC"/>
    <w:rsid w:val="3CE61E1C"/>
    <w:rsid w:val="3D41220B"/>
    <w:rsid w:val="3D61DA4D"/>
    <w:rsid w:val="3D6AB58B"/>
    <w:rsid w:val="3D6FB6FB"/>
    <w:rsid w:val="3D8DBFCB"/>
    <w:rsid w:val="3D8FD0FF"/>
    <w:rsid w:val="3DA009AB"/>
    <w:rsid w:val="3DA4ADF1"/>
    <w:rsid w:val="3DA58947"/>
    <w:rsid w:val="3DA9BF04"/>
    <w:rsid w:val="3DBB86E4"/>
    <w:rsid w:val="3DBBA762"/>
    <w:rsid w:val="3DD0CA99"/>
    <w:rsid w:val="3DD13448"/>
    <w:rsid w:val="3DDE9775"/>
    <w:rsid w:val="3DE893B8"/>
    <w:rsid w:val="3DEAD8A3"/>
    <w:rsid w:val="3DFD276C"/>
    <w:rsid w:val="3E0430A1"/>
    <w:rsid w:val="3E117C8E"/>
    <w:rsid w:val="3E11D3FE"/>
    <w:rsid w:val="3E1B0501"/>
    <w:rsid w:val="3E1F3496"/>
    <w:rsid w:val="3E1FD10D"/>
    <w:rsid w:val="3E2EB07B"/>
    <w:rsid w:val="3E39F8BE"/>
    <w:rsid w:val="3E40BBA3"/>
    <w:rsid w:val="3E415365"/>
    <w:rsid w:val="3E4487C6"/>
    <w:rsid w:val="3E44C6DA"/>
    <w:rsid w:val="3E48FD58"/>
    <w:rsid w:val="3E63D17D"/>
    <w:rsid w:val="3E6B4807"/>
    <w:rsid w:val="3E6E3C64"/>
    <w:rsid w:val="3E9230B9"/>
    <w:rsid w:val="3E97356E"/>
    <w:rsid w:val="3E9C5767"/>
    <w:rsid w:val="3EB8A67A"/>
    <w:rsid w:val="3EBC2E4B"/>
    <w:rsid w:val="3EC83035"/>
    <w:rsid w:val="3ED85CCF"/>
    <w:rsid w:val="3EE101BF"/>
    <w:rsid w:val="3EE97766"/>
    <w:rsid w:val="3EEFBE08"/>
    <w:rsid w:val="3EF053E5"/>
    <w:rsid w:val="3EF2F234"/>
    <w:rsid w:val="3F0F1ED2"/>
    <w:rsid w:val="3F144950"/>
    <w:rsid w:val="3F21313A"/>
    <w:rsid w:val="3F224AC2"/>
    <w:rsid w:val="3F23C73E"/>
    <w:rsid w:val="3F279474"/>
    <w:rsid w:val="3F32BEA9"/>
    <w:rsid w:val="3F3BCE79"/>
    <w:rsid w:val="3F3CDF0E"/>
    <w:rsid w:val="3F57E569"/>
    <w:rsid w:val="3F58C4DE"/>
    <w:rsid w:val="3F5C9251"/>
    <w:rsid w:val="3F616E5A"/>
    <w:rsid w:val="3F65C5F4"/>
    <w:rsid w:val="3F7288D4"/>
    <w:rsid w:val="3F73F5C9"/>
    <w:rsid w:val="3F7D6552"/>
    <w:rsid w:val="3F881878"/>
    <w:rsid w:val="3F9C2AB5"/>
    <w:rsid w:val="3FAEA3EC"/>
    <w:rsid w:val="3FD82E7E"/>
    <w:rsid w:val="3FDBEF06"/>
    <w:rsid w:val="3FE0973B"/>
    <w:rsid w:val="3FFCF07F"/>
    <w:rsid w:val="4004C578"/>
    <w:rsid w:val="40062618"/>
    <w:rsid w:val="400A0CC5"/>
    <w:rsid w:val="400CCD6D"/>
    <w:rsid w:val="4011B2DE"/>
    <w:rsid w:val="4014D857"/>
    <w:rsid w:val="401EEE9B"/>
    <w:rsid w:val="401FE092"/>
    <w:rsid w:val="4024C0E7"/>
    <w:rsid w:val="402926F8"/>
    <w:rsid w:val="403667DB"/>
    <w:rsid w:val="404A3C67"/>
    <w:rsid w:val="405490D1"/>
    <w:rsid w:val="407890CB"/>
    <w:rsid w:val="40853678"/>
    <w:rsid w:val="40870036"/>
    <w:rsid w:val="408C30AA"/>
    <w:rsid w:val="409A128B"/>
    <w:rsid w:val="409C5372"/>
    <w:rsid w:val="40C04E9F"/>
    <w:rsid w:val="40C8099B"/>
    <w:rsid w:val="40C83C25"/>
    <w:rsid w:val="40D0D276"/>
    <w:rsid w:val="40D84B73"/>
    <w:rsid w:val="40DC4EB3"/>
    <w:rsid w:val="40E16661"/>
    <w:rsid w:val="40F4751C"/>
    <w:rsid w:val="410088FF"/>
    <w:rsid w:val="4117C163"/>
    <w:rsid w:val="41254062"/>
    <w:rsid w:val="4126D936"/>
    <w:rsid w:val="4129B3FB"/>
    <w:rsid w:val="4132A4BC"/>
    <w:rsid w:val="413D996B"/>
    <w:rsid w:val="414B6376"/>
    <w:rsid w:val="41668313"/>
    <w:rsid w:val="4173F9D7"/>
    <w:rsid w:val="4178B68B"/>
    <w:rsid w:val="417C679C"/>
    <w:rsid w:val="417D3C7D"/>
    <w:rsid w:val="417D4B91"/>
    <w:rsid w:val="418C552B"/>
    <w:rsid w:val="418EADA6"/>
    <w:rsid w:val="41A2D6BB"/>
    <w:rsid w:val="41A32B40"/>
    <w:rsid w:val="41A6B161"/>
    <w:rsid w:val="41A94C55"/>
    <w:rsid w:val="41AC9069"/>
    <w:rsid w:val="41BFD8E5"/>
    <w:rsid w:val="41C1024B"/>
    <w:rsid w:val="41C599DB"/>
    <w:rsid w:val="41DB20D6"/>
    <w:rsid w:val="41E320FD"/>
    <w:rsid w:val="41F72468"/>
    <w:rsid w:val="4202CC5A"/>
    <w:rsid w:val="42195177"/>
    <w:rsid w:val="421D215D"/>
    <w:rsid w:val="422BBE09"/>
    <w:rsid w:val="42398165"/>
    <w:rsid w:val="423A1E25"/>
    <w:rsid w:val="423E26AE"/>
    <w:rsid w:val="423F91AE"/>
    <w:rsid w:val="4249E92A"/>
    <w:rsid w:val="424A80A4"/>
    <w:rsid w:val="424ED83E"/>
    <w:rsid w:val="425119DE"/>
    <w:rsid w:val="42537A7A"/>
    <w:rsid w:val="42538C88"/>
    <w:rsid w:val="42570232"/>
    <w:rsid w:val="42781F14"/>
    <w:rsid w:val="42990F1C"/>
    <w:rsid w:val="42A456C8"/>
    <w:rsid w:val="42B391C4"/>
    <w:rsid w:val="42C454A0"/>
    <w:rsid w:val="42C56EAB"/>
    <w:rsid w:val="42C5E9F2"/>
    <w:rsid w:val="42C7E87B"/>
    <w:rsid w:val="42CE4587"/>
    <w:rsid w:val="42E132B0"/>
    <w:rsid w:val="42E1533B"/>
    <w:rsid w:val="42E81EC7"/>
    <w:rsid w:val="42E8EAC8"/>
    <w:rsid w:val="42F3B54C"/>
    <w:rsid w:val="42F6DEF0"/>
    <w:rsid w:val="42F93EF4"/>
    <w:rsid w:val="42FA1CB0"/>
    <w:rsid w:val="4300B18A"/>
    <w:rsid w:val="4302219E"/>
    <w:rsid w:val="4314D841"/>
    <w:rsid w:val="4318C144"/>
    <w:rsid w:val="43191BF2"/>
    <w:rsid w:val="4328D325"/>
    <w:rsid w:val="4330AF2C"/>
    <w:rsid w:val="433A9DD0"/>
    <w:rsid w:val="4347575C"/>
    <w:rsid w:val="434860CA"/>
    <w:rsid w:val="43958F9E"/>
    <w:rsid w:val="4398FFCE"/>
    <w:rsid w:val="43B25775"/>
    <w:rsid w:val="43B3EE21"/>
    <w:rsid w:val="43B85F4F"/>
    <w:rsid w:val="43BBEDD1"/>
    <w:rsid w:val="43CC4958"/>
    <w:rsid w:val="43CD28A8"/>
    <w:rsid w:val="43D6DB74"/>
    <w:rsid w:val="43D9F70F"/>
    <w:rsid w:val="43DAD38D"/>
    <w:rsid w:val="43E88649"/>
    <w:rsid w:val="43F02ECB"/>
    <w:rsid w:val="43F75250"/>
    <w:rsid w:val="4400B466"/>
    <w:rsid w:val="44032DC9"/>
    <w:rsid w:val="4404F198"/>
    <w:rsid w:val="4406A00F"/>
    <w:rsid w:val="44094DCF"/>
    <w:rsid w:val="440CCDA0"/>
    <w:rsid w:val="4411C089"/>
    <w:rsid w:val="4421C478"/>
    <w:rsid w:val="44232739"/>
    <w:rsid w:val="4424F998"/>
    <w:rsid w:val="44278F3C"/>
    <w:rsid w:val="442D17D2"/>
    <w:rsid w:val="44393717"/>
    <w:rsid w:val="445ABD82"/>
    <w:rsid w:val="446C68F0"/>
    <w:rsid w:val="4473C30B"/>
    <w:rsid w:val="4483473E"/>
    <w:rsid w:val="4495DAE1"/>
    <w:rsid w:val="449D4ADA"/>
    <w:rsid w:val="44A670C3"/>
    <w:rsid w:val="44ABC501"/>
    <w:rsid w:val="44AC173D"/>
    <w:rsid w:val="44C9E571"/>
    <w:rsid w:val="44D40666"/>
    <w:rsid w:val="44E9AE70"/>
    <w:rsid w:val="44EC36E0"/>
    <w:rsid w:val="44F351B5"/>
    <w:rsid w:val="44F7EB87"/>
    <w:rsid w:val="44F9EBF6"/>
    <w:rsid w:val="4517A118"/>
    <w:rsid w:val="4524390A"/>
    <w:rsid w:val="45259BA2"/>
    <w:rsid w:val="452B338C"/>
    <w:rsid w:val="45318F37"/>
    <w:rsid w:val="45364036"/>
    <w:rsid w:val="4560FC6A"/>
    <w:rsid w:val="45635ECB"/>
    <w:rsid w:val="45673518"/>
    <w:rsid w:val="45696046"/>
    <w:rsid w:val="4573CACD"/>
    <w:rsid w:val="4575C770"/>
    <w:rsid w:val="45770280"/>
    <w:rsid w:val="45937E64"/>
    <w:rsid w:val="45977E26"/>
    <w:rsid w:val="459BAD48"/>
    <w:rsid w:val="45A0B2AC"/>
    <w:rsid w:val="45B32D21"/>
    <w:rsid w:val="45D41F4D"/>
    <w:rsid w:val="45DBF78A"/>
    <w:rsid w:val="45E5B433"/>
    <w:rsid w:val="45E6E4C9"/>
    <w:rsid w:val="45E96760"/>
    <w:rsid w:val="45EF31AF"/>
    <w:rsid w:val="45F0D36D"/>
    <w:rsid w:val="45F41720"/>
    <w:rsid w:val="46065899"/>
    <w:rsid w:val="46083951"/>
    <w:rsid w:val="460AEF03"/>
    <w:rsid w:val="461C3E7E"/>
    <w:rsid w:val="46209A03"/>
    <w:rsid w:val="463DA081"/>
    <w:rsid w:val="46424124"/>
    <w:rsid w:val="464703F9"/>
    <w:rsid w:val="4664866E"/>
    <w:rsid w:val="467C8D64"/>
    <w:rsid w:val="4680018C"/>
    <w:rsid w:val="4686B653"/>
    <w:rsid w:val="4689E737"/>
    <w:rsid w:val="468C82FC"/>
    <w:rsid w:val="4698C3A9"/>
    <w:rsid w:val="469C4A5C"/>
    <w:rsid w:val="46A05290"/>
    <w:rsid w:val="46A48D04"/>
    <w:rsid w:val="46AE8EA4"/>
    <w:rsid w:val="46C67A70"/>
    <w:rsid w:val="46CD3060"/>
    <w:rsid w:val="46CD5E1C"/>
    <w:rsid w:val="46CE8417"/>
    <w:rsid w:val="46E01CC6"/>
    <w:rsid w:val="46E4A83F"/>
    <w:rsid w:val="4700F710"/>
    <w:rsid w:val="4703D760"/>
    <w:rsid w:val="4704C96A"/>
    <w:rsid w:val="4727D190"/>
    <w:rsid w:val="472B9915"/>
    <w:rsid w:val="47377DA9"/>
    <w:rsid w:val="47414944"/>
    <w:rsid w:val="4749614B"/>
    <w:rsid w:val="4755288B"/>
    <w:rsid w:val="476668F8"/>
    <w:rsid w:val="4770D7D9"/>
    <w:rsid w:val="4777C7EB"/>
    <w:rsid w:val="47799B9E"/>
    <w:rsid w:val="477FE519"/>
    <w:rsid w:val="47A409B2"/>
    <w:rsid w:val="47B14C00"/>
    <w:rsid w:val="47D1C83F"/>
    <w:rsid w:val="47DACEC5"/>
    <w:rsid w:val="47DE1185"/>
    <w:rsid w:val="47E13AF8"/>
    <w:rsid w:val="47E30B35"/>
    <w:rsid w:val="47F4229E"/>
    <w:rsid w:val="47FDEF2A"/>
    <w:rsid w:val="48083AA6"/>
    <w:rsid w:val="4817DA5A"/>
    <w:rsid w:val="481BD1ED"/>
    <w:rsid w:val="481C6FCD"/>
    <w:rsid w:val="482732FA"/>
    <w:rsid w:val="482C1C1F"/>
    <w:rsid w:val="48369EA2"/>
    <w:rsid w:val="483792DC"/>
    <w:rsid w:val="484BF23F"/>
    <w:rsid w:val="484DC8BA"/>
    <w:rsid w:val="4856F49B"/>
    <w:rsid w:val="485BE6C0"/>
    <w:rsid w:val="48616136"/>
    <w:rsid w:val="4877ED68"/>
    <w:rsid w:val="487FE809"/>
    <w:rsid w:val="488141DB"/>
    <w:rsid w:val="488CFC74"/>
    <w:rsid w:val="4891C578"/>
    <w:rsid w:val="489CC771"/>
    <w:rsid w:val="489D1A66"/>
    <w:rsid w:val="48B534F3"/>
    <w:rsid w:val="48CB6084"/>
    <w:rsid w:val="48D34E0A"/>
    <w:rsid w:val="4928AC11"/>
    <w:rsid w:val="4934CB6E"/>
    <w:rsid w:val="493FDA13"/>
    <w:rsid w:val="494F11B8"/>
    <w:rsid w:val="495B2923"/>
    <w:rsid w:val="49601790"/>
    <w:rsid w:val="49716322"/>
    <w:rsid w:val="4979E1E6"/>
    <w:rsid w:val="4980FA8B"/>
    <w:rsid w:val="4999BF8B"/>
    <w:rsid w:val="499A1A1D"/>
    <w:rsid w:val="499BCC69"/>
    <w:rsid w:val="49A8D7A6"/>
    <w:rsid w:val="49B45836"/>
    <w:rsid w:val="49B95B0E"/>
    <w:rsid w:val="49C8BC62"/>
    <w:rsid w:val="49CB17CB"/>
    <w:rsid w:val="49CC1430"/>
    <w:rsid w:val="49DC7F65"/>
    <w:rsid w:val="4A029E4C"/>
    <w:rsid w:val="4A098BE7"/>
    <w:rsid w:val="4A122293"/>
    <w:rsid w:val="4A145503"/>
    <w:rsid w:val="4A28CCD5"/>
    <w:rsid w:val="4A30F62A"/>
    <w:rsid w:val="4A33179C"/>
    <w:rsid w:val="4A395D97"/>
    <w:rsid w:val="4A45002E"/>
    <w:rsid w:val="4A521943"/>
    <w:rsid w:val="4A6730E5"/>
    <w:rsid w:val="4A68A21D"/>
    <w:rsid w:val="4A71A4DB"/>
    <w:rsid w:val="4A71FAF7"/>
    <w:rsid w:val="4A8330F9"/>
    <w:rsid w:val="4A863886"/>
    <w:rsid w:val="4A91835D"/>
    <w:rsid w:val="4A932F27"/>
    <w:rsid w:val="4A949922"/>
    <w:rsid w:val="4A9723ED"/>
    <w:rsid w:val="4AACABBF"/>
    <w:rsid w:val="4AAFECF5"/>
    <w:rsid w:val="4AB185C2"/>
    <w:rsid w:val="4AB3F6AD"/>
    <w:rsid w:val="4AB4035D"/>
    <w:rsid w:val="4AB4067D"/>
    <w:rsid w:val="4AB64954"/>
    <w:rsid w:val="4ABEC7A2"/>
    <w:rsid w:val="4AC8F514"/>
    <w:rsid w:val="4ADBAA74"/>
    <w:rsid w:val="4AE56355"/>
    <w:rsid w:val="4AEA8952"/>
    <w:rsid w:val="4AF85D67"/>
    <w:rsid w:val="4B078F31"/>
    <w:rsid w:val="4B0DF239"/>
    <w:rsid w:val="4B2349E2"/>
    <w:rsid w:val="4B2A90CA"/>
    <w:rsid w:val="4B485167"/>
    <w:rsid w:val="4B4F52A8"/>
    <w:rsid w:val="4B61B212"/>
    <w:rsid w:val="4B66E82C"/>
    <w:rsid w:val="4B8DE366"/>
    <w:rsid w:val="4B9CCE84"/>
    <w:rsid w:val="4BB9F51A"/>
    <w:rsid w:val="4BC8C64C"/>
    <w:rsid w:val="4BCCBD15"/>
    <w:rsid w:val="4BCFF527"/>
    <w:rsid w:val="4BD46833"/>
    <w:rsid w:val="4BD74883"/>
    <w:rsid w:val="4BECF67A"/>
    <w:rsid w:val="4BF7136B"/>
    <w:rsid w:val="4BFA1FB6"/>
    <w:rsid w:val="4C00305C"/>
    <w:rsid w:val="4C131EA7"/>
    <w:rsid w:val="4C1F015A"/>
    <w:rsid w:val="4C2D53BE"/>
    <w:rsid w:val="4C2F392A"/>
    <w:rsid w:val="4C39DA1B"/>
    <w:rsid w:val="4C5688D9"/>
    <w:rsid w:val="4C62A09C"/>
    <w:rsid w:val="4C6CF48D"/>
    <w:rsid w:val="4C84A1F6"/>
    <w:rsid w:val="4C9A02D1"/>
    <w:rsid w:val="4CA50B19"/>
    <w:rsid w:val="4CA67832"/>
    <w:rsid w:val="4CAEB21C"/>
    <w:rsid w:val="4CB64B56"/>
    <w:rsid w:val="4CBF1A43"/>
    <w:rsid w:val="4CD1604D"/>
    <w:rsid w:val="4CD247BF"/>
    <w:rsid w:val="4CD9FD75"/>
    <w:rsid w:val="4CDAFBF5"/>
    <w:rsid w:val="4CE07868"/>
    <w:rsid w:val="4CEE0A7F"/>
    <w:rsid w:val="4CFB7497"/>
    <w:rsid w:val="4CFC1E13"/>
    <w:rsid w:val="4D00A53F"/>
    <w:rsid w:val="4D02B88D"/>
    <w:rsid w:val="4D045F6F"/>
    <w:rsid w:val="4D0D486B"/>
    <w:rsid w:val="4D152DA7"/>
    <w:rsid w:val="4D1EFF6B"/>
    <w:rsid w:val="4D388756"/>
    <w:rsid w:val="4D3ADB6B"/>
    <w:rsid w:val="4D3D1D39"/>
    <w:rsid w:val="4D4DCE24"/>
    <w:rsid w:val="4D638537"/>
    <w:rsid w:val="4D6CBC9A"/>
    <w:rsid w:val="4D7318E4"/>
    <w:rsid w:val="4D7462CC"/>
    <w:rsid w:val="4D7D504A"/>
    <w:rsid w:val="4D89BA05"/>
    <w:rsid w:val="4D8EDF7A"/>
    <w:rsid w:val="4DA309DC"/>
    <w:rsid w:val="4DB3AFE6"/>
    <w:rsid w:val="4DBAD1BB"/>
    <w:rsid w:val="4DC11CD7"/>
    <w:rsid w:val="4DC72CED"/>
    <w:rsid w:val="4DC9241F"/>
    <w:rsid w:val="4DCDF61B"/>
    <w:rsid w:val="4DCEDA15"/>
    <w:rsid w:val="4DD54E41"/>
    <w:rsid w:val="4DE58CE4"/>
    <w:rsid w:val="4E0023DB"/>
    <w:rsid w:val="4E05FE1E"/>
    <w:rsid w:val="4E12F80A"/>
    <w:rsid w:val="4E134B36"/>
    <w:rsid w:val="4E160C47"/>
    <w:rsid w:val="4E1B4EEB"/>
    <w:rsid w:val="4E207257"/>
    <w:rsid w:val="4E26B797"/>
    <w:rsid w:val="4E2EDB7F"/>
    <w:rsid w:val="4E5149BA"/>
    <w:rsid w:val="4E530C37"/>
    <w:rsid w:val="4E562B0A"/>
    <w:rsid w:val="4E5E3396"/>
    <w:rsid w:val="4E67CDE1"/>
    <w:rsid w:val="4E6BF9D2"/>
    <w:rsid w:val="4E76CC56"/>
    <w:rsid w:val="4E7C7871"/>
    <w:rsid w:val="4E81A32E"/>
    <w:rsid w:val="4E8C054F"/>
    <w:rsid w:val="4E8C3135"/>
    <w:rsid w:val="4E901D94"/>
    <w:rsid w:val="4E9E88EE"/>
    <w:rsid w:val="4EA15EBF"/>
    <w:rsid w:val="4EB665F9"/>
    <w:rsid w:val="4EBD8A2E"/>
    <w:rsid w:val="4EDC4115"/>
    <w:rsid w:val="4EE0EF49"/>
    <w:rsid w:val="4EE37D82"/>
    <w:rsid w:val="4EF060EF"/>
    <w:rsid w:val="4EF0819D"/>
    <w:rsid w:val="4F0472D5"/>
    <w:rsid w:val="4F06467E"/>
    <w:rsid w:val="4F0C08F5"/>
    <w:rsid w:val="4F101F0C"/>
    <w:rsid w:val="4F125BC5"/>
    <w:rsid w:val="4F172FB0"/>
    <w:rsid w:val="4F428F8E"/>
    <w:rsid w:val="4F438064"/>
    <w:rsid w:val="4F48BF9F"/>
    <w:rsid w:val="4F4AE85D"/>
    <w:rsid w:val="4F4E66CF"/>
    <w:rsid w:val="4F4F8047"/>
    <w:rsid w:val="4F609DF2"/>
    <w:rsid w:val="4F66EEC5"/>
    <w:rsid w:val="4F7A26A7"/>
    <w:rsid w:val="4F8A3300"/>
    <w:rsid w:val="4F8ACAB4"/>
    <w:rsid w:val="4FAF8D3A"/>
    <w:rsid w:val="4FBB2228"/>
    <w:rsid w:val="4FBE1252"/>
    <w:rsid w:val="4FC06B6F"/>
    <w:rsid w:val="4FC7110E"/>
    <w:rsid w:val="4FC83AFF"/>
    <w:rsid w:val="4FCAAE34"/>
    <w:rsid w:val="4FE5C23E"/>
    <w:rsid w:val="500AFF2E"/>
    <w:rsid w:val="501A9678"/>
    <w:rsid w:val="501B01CF"/>
    <w:rsid w:val="50217831"/>
    <w:rsid w:val="5028A9FA"/>
    <w:rsid w:val="50468566"/>
    <w:rsid w:val="50556BE0"/>
    <w:rsid w:val="506154BD"/>
    <w:rsid w:val="506FDA36"/>
    <w:rsid w:val="508C23A4"/>
    <w:rsid w:val="5093848F"/>
    <w:rsid w:val="509ED15B"/>
    <w:rsid w:val="50A3188C"/>
    <w:rsid w:val="50A93E55"/>
    <w:rsid w:val="50AAB9A6"/>
    <w:rsid w:val="50B6A80F"/>
    <w:rsid w:val="50BB3F3C"/>
    <w:rsid w:val="50BB918D"/>
    <w:rsid w:val="50BBB926"/>
    <w:rsid w:val="50C608F6"/>
    <w:rsid w:val="50CA562C"/>
    <w:rsid w:val="50D1559B"/>
    <w:rsid w:val="50D15C74"/>
    <w:rsid w:val="50D6A5BC"/>
    <w:rsid w:val="50D98B09"/>
    <w:rsid w:val="50E6F640"/>
    <w:rsid w:val="50F04391"/>
    <w:rsid w:val="50F2727D"/>
    <w:rsid w:val="50FAF3E1"/>
    <w:rsid w:val="510596DD"/>
    <w:rsid w:val="510941D4"/>
    <w:rsid w:val="5118B24C"/>
    <w:rsid w:val="5118D8F9"/>
    <w:rsid w:val="5129C74F"/>
    <w:rsid w:val="512F020F"/>
    <w:rsid w:val="51479996"/>
    <w:rsid w:val="5152D97E"/>
    <w:rsid w:val="5176D0B5"/>
    <w:rsid w:val="5187F144"/>
    <w:rsid w:val="5195CBEF"/>
    <w:rsid w:val="51AC6947"/>
    <w:rsid w:val="51B13BF3"/>
    <w:rsid w:val="51B6D230"/>
    <w:rsid w:val="51C47A5B"/>
    <w:rsid w:val="51C81167"/>
    <w:rsid w:val="51E5AAF6"/>
    <w:rsid w:val="51F641CF"/>
    <w:rsid w:val="51FDD0D8"/>
    <w:rsid w:val="520A68A5"/>
    <w:rsid w:val="520BC462"/>
    <w:rsid w:val="520D689D"/>
    <w:rsid w:val="52370DEB"/>
    <w:rsid w:val="52380BEC"/>
    <w:rsid w:val="523E2981"/>
    <w:rsid w:val="52468A07"/>
    <w:rsid w:val="524F82A6"/>
    <w:rsid w:val="527242CA"/>
    <w:rsid w:val="52767E52"/>
    <w:rsid w:val="527F5FD3"/>
    <w:rsid w:val="52872109"/>
    <w:rsid w:val="528F1D5A"/>
    <w:rsid w:val="5290E740"/>
    <w:rsid w:val="5293A729"/>
    <w:rsid w:val="52987A67"/>
    <w:rsid w:val="529D2640"/>
    <w:rsid w:val="52B99799"/>
    <w:rsid w:val="52BDE1EF"/>
    <w:rsid w:val="52C09557"/>
    <w:rsid w:val="52C10D82"/>
    <w:rsid w:val="52D64A09"/>
    <w:rsid w:val="52FBE039"/>
    <w:rsid w:val="5300AA55"/>
    <w:rsid w:val="5304F9B1"/>
    <w:rsid w:val="530762AD"/>
    <w:rsid w:val="5312A116"/>
    <w:rsid w:val="531D71CD"/>
    <w:rsid w:val="5320C42C"/>
    <w:rsid w:val="5328B510"/>
    <w:rsid w:val="532BC973"/>
    <w:rsid w:val="53369140"/>
    <w:rsid w:val="5349BA2C"/>
    <w:rsid w:val="534DC22B"/>
    <w:rsid w:val="5351B593"/>
    <w:rsid w:val="5352373A"/>
    <w:rsid w:val="53534FFF"/>
    <w:rsid w:val="5354F66F"/>
    <w:rsid w:val="53604ABC"/>
    <w:rsid w:val="536AA190"/>
    <w:rsid w:val="53AC3621"/>
    <w:rsid w:val="53CD4243"/>
    <w:rsid w:val="53D9B7A1"/>
    <w:rsid w:val="53DF7A18"/>
    <w:rsid w:val="53E0DF17"/>
    <w:rsid w:val="53F29781"/>
    <w:rsid w:val="53F93CCF"/>
    <w:rsid w:val="541600B1"/>
    <w:rsid w:val="541E9702"/>
    <w:rsid w:val="54221EBA"/>
    <w:rsid w:val="542A133F"/>
    <w:rsid w:val="542CB7A1"/>
    <w:rsid w:val="542D1ACC"/>
    <w:rsid w:val="543200C5"/>
    <w:rsid w:val="54326BE7"/>
    <w:rsid w:val="5435AC3C"/>
    <w:rsid w:val="543BE635"/>
    <w:rsid w:val="54453FC4"/>
    <w:rsid w:val="545C9A2F"/>
    <w:rsid w:val="54631DF5"/>
    <w:rsid w:val="546A2C05"/>
    <w:rsid w:val="5478285E"/>
    <w:rsid w:val="5488D81B"/>
    <w:rsid w:val="548A7F59"/>
    <w:rsid w:val="54916AF7"/>
    <w:rsid w:val="549BAC22"/>
    <w:rsid w:val="54AE7177"/>
    <w:rsid w:val="54AF2145"/>
    <w:rsid w:val="54B1D265"/>
    <w:rsid w:val="54BC948D"/>
    <w:rsid w:val="54BF9989"/>
    <w:rsid w:val="54C45618"/>
    <w:rsid w:val="54D32274"/>
    <w:rsid w:val="54DE73B0"/>
    <w:rsid w:val="54EB8A4D"/>
    <w:rsid w:val="54EF2060"/>
    <w:rsid w:val="54F11AB9"/>
    <w:rsid w:val="54FC1B1D"/>
    <w:rsid w:val="54FCEA0F"/>
    <w:rsid w:val="54FF3EF4"/>
    <w:rsid w:val="55058F9C"/>
    <w:rsid w:val="55117365"/>
    <w:rsid w:val="5526BBE1"/>
    <w:rsid w:val="553A5F62"/>
    <w:rsid w:val="557033C6"/>
    <w:rsid w:val="55703B1D"/>
    <w:rsid w:val="5572D36F"/>
    <w:rsid w:val="557EA0B7"/>
    <w:rsid w:val="558FC12E"/>
    <w:rsid w:val="55A115AD"/>
    <w:rsid w:val="55A444BF"/>
    <w:rsid w:val="55C618D6"/>
    <w:rsid w:val="55CF7C06"/>
    <w:rsid w:val="55E94AD5"/>
    <w:rsid w:val="55EC688D"/>
    <w:rsid w:val="55F1385B"/>
    <w:rsid w:val="55F2AE10"/>
    <w:rsid w:val="55FA8D22"/>
    <w:rsid w:val="55FAA38B"/>
    <w:rsid w:val="5604F19B"/>
    <w:rsid w:val="5607EB30"/>
    <w:rsid w:val="56114917"/>
    <w:rsid w:val="56172787"/>
    <w:rsid w:val="561A1A2D"/>
    <w:rsid w:val="56264AA1"/>
    <w:rsid w:val="562F2F6E"/>
    <w:rsid w:val="56396D10"/>
    <w:rsid w:val="563BA3BB"/>
    <w:rsid w:val="56491D5D"/>
    <w:rsid w:val="5651EE18"/>
    <w:rsid w:val="565F7EF8"/>
    <w:rsid w:val="5665B927"/>
    <w:rsid w:val="5671EDBC"/>
    <w:rsid w:val="5677B314"/>
    <w:rsid w:val="567A38CC"/>
    <w:rsid w:val="567B4F81"/>
    <w:rsid w:val="567BD99C"/>
    <w:rsid w:val="567BEBAA"/>
    <w:rsid w:val="568DAF74"/>
    <w:rsid w:val="5697EB7E"/>
    <w:rsid w:val="56B38D8D"/>
    <w:rsid w:val="56B5AC9F"/>
    <w:rsid w:val="56C1A928"/>
    <w:rsid w:val="56C43B9D"/>
    <w:rsid w:val="56CE9A7D"/>
    <w:rsid w:val="56D1B031"/>
    <w:rsid w:val="56D915D7"/>
    <w:rsid w:val="56E0996C"/>
    <w:rsid w:val="56EC9567"/>
    <w:rsid w:val="56F1E1C6"/>
    <w:rsid w:val="56F54E3F"/>
    <w:rsid w:val="570F6FBC"/>
    <w:rsid w:val="57115863"/>
    <w:rsid w:val="57172C95"/>
    <w:rsid w:val="57187FD9"/>
    <w:rsid w:val="57189F60"/>
    <w:rsid w:val="571945E9"/>
    <w:rsid w:val="571F472F"/>
    <w:rsid w:val="572527AD"/>
    <w:rsid w:val="57306CCD"/>
    <w:rsid w:val="57307A0C"/>
    <w:rsid w:val="57332387"/>
    <w:rsid w:val="57458E55"/>
    <w:rsid w:val="57466980"/>
    <w:rsid w:val="5765444B"/>
    <w:rsid w:val="576F592F"/>
    <w:rsid w:val="57851B36"/>
    <w:rsid w:val="57965D83"/>
    <w:rsid w:val="5798F1E9"/>
    <w:rsid w:val="57994472"/>
    <w:rsid w:val="57A1CCC7"/>
    <w:rsid w:val="57A71353"/>
    <w:rsid w:val="57AFC98F"/>
    <w:rsid w:val="57BAAD4D"/>
    <w:rsid w:val="57BDA19E"/>
    <w:rsid w:val="57C21B02"/>
    <w:rsid w:val="57C2E4D2"/>
    <w:rsid w:val="57DE89D0"/>
    <w:rsid w:val="57DF3402"/>
    <w:rsid w:val="57EDBE79"/>
    <w:rsid w:val="57EDFFBF"/>
    <w:rsid w:val="57F587CA"/>
    <w:rsid w:val="580E1AEC"/>
    <w:rsid w:val="58138375"/>
    <w:rsid w:val="5817A9FD"/>
    <w:rsid w:val="58232B0F"/>
    <w:rsid w:val="582C696D"/>
    <w:rsid w:val="582D416D"/>
    <w:rsid w:val="5842BF11"/>
    <w:rsid w:val="5845CBD4"/>
    <w:rsid w:val="584C6024"/>
    <w:rsid w:val="585F49A9"/>
    <w:rsid w:val="58600BFE"/>
    <w:rsid w:val="58698459"/>
    <w:rsid w:val="58698C8A"/>
    <w:rsid w:val="5873E878"/>
    <w:rsid w:val="5877C147"/>
    <w:rsid w:val="587A0296"/>
    <w:rsid w:val="587D9A10"/>
    <w:rsid w:val="5892208B"/>
    <w:rsid w:val="589242DD"/>
    <w:rsid w:val="5894D126"/>
    <w:rsid w:val="589675D3"/>
    <w:rsid w:val="589A86B5"/>
    <w:rsid w:val="589AC914"/>
    <w:rsid w:val="58A3B81C"/>
    <w:rsid w:val="58AD28C4"/>
    <w:rsid w:val="58B5CB8B"/>
    <w:rsid w:val="58B5E9A3"/>
    <w:rsid w:val="58BA7561"/>
    <w:rsid w:val="58BE1D9E"/>
    <w:rsid w:val="58C65121"/>
    <w:rsid w:val="58CECFE5"/>
    <w:rsid w:val="58CF1740"/>
    <w:rsid w:val="58FC3ED9"/>
    <w:rsid w:val="5903BCA4"/>
    <w:rsid w:val="5913C44C"/>
    <w:rsid w:val="5920EB97"/>
    <w:rsid w:val="59273693"/>
    <w:rsid w:val="59285DF7"/>
    <w:rsid w:val="5928D91D"/>
    <w:rsid w:val="5929D15F"/>
    <w:rsid w:val="592B9B48"/>
    <w:rsid w:val="592F36E0"/>
    <w:rsid w:val="59322DE4"/>
    <w:rsid w:val="593419D5"/>
    <w:rsid w:val="594021F5"/>
    <w:rsid w:val="59441749"/>
    <w:rsid w:val="594D940A"/>
    <w:rsid w:val="5951815D"/>
    <w:rsid w:val="5953CEF1"/>
    <w:rsid w:val="5966D030"/>
    <w:rsid w:val="596E4172"/>
    <w:rsid w:val="5973B2DD"/>
    <w:rsid w:val="597637F3"/>
    <w:rsid w:val="5984D01A"/>
    <w:rsid w:val="5989D020"/>
    <w:rsid w:val="599005B0"/>
    <w:rsid w:val="5991DCF7"/>
    <w:rsid w:val="599D1BEE"/>
    <w:rsid w:val="59A1E357"/>
    <w:rsid w:val="59AAE5DD"/>
    <w:rsid w:val="59ADD959"/>
    <w:rsid w:val="59B333A0"/>
    <w:rsid w:val="59D94D32"/>
    <w:rsid w:val="59E35B6E"/>
    <w:rsid w:val="59F72DF6"/>
    <w:rsid w:val="5A1AC21B"/>
    <w:rsid w:val="5A28EC38"/>
    <w:rsid w:val="5A298288"/>
    <w:rsid w:val="5A3A4ADA"/>
    <w:rsid w:val="5A48F925"/>
    <w:rsid w:val="5A50209B"/>
    <w:rsid w:val="5A50E6AB"/>
    <w:rsid w:val="5A526EF1"/>
    <w:rsid w:val="5A5A7B7C"/>
    <w:rsid w:val="5A630994"/>
    <w:rsid w:val="5A65A7BE"/>
    <w:rsid w:val="5A6AC449"/>
    <w:rsid w:val="5A7A1A15"/>
    <w:rsid w:val="5A89ECDB"/>
    <w:rsid w:val="5A986003"/>
    <w:rsid w:val="5AA07216"/>
    <w:rsid w:val="5AAF94AD"/>
    <w:rsid w:val="5ABC1B0A"/>
    <w:rsid w:val="5AC34F33"/>
    <w:rsid w:val="5ADB3F25"/>
    <w:rsid w:val="5AE4E196"/>
    <w:rsid w:val="5AEBCB7C"/>
    <w:rsid w:val="5AFFB914"/>
    <w:rsid w:val="5B04E70C"/>
    <w:rsid w:val="5B06E2E5"/>
    <w:rsid w:val="5B0CB11F"/>
    <w:rsid w:val="5B11F7CF"/>
    <w:rsid w:val="5B25A081"/>
    <w:rsid w:val="5B4D4B51"/>
    <w:rsid w:val="5B4EA1F4"/>
    <w:rsid w:val="5B534B8D"/>
    <w:rsid w:val="5B549B40"/>
    <w:rsid w:val="5B90E12E"/>
    <w:rsid w:val="5B929EC2"/>
    <w:rsid w:val="5BA6313B"/>
    <w:rsid w:val="5BA7BDC4"/>
    <w:rsid w:val="5BC552E9"/>
    <w:rsid w:val="5BC74567"/>
    <w:rsid w:val="5BDA9105"/>
    <w:rsid w:val="5BDF9B41"/>
    <w:rsid w:val="5BEBF0FC"/>
    <w:rsid w:val="5BFB102E"/>
    <w:rsid w:val="5C021028"/>
    <w:rsid w:val="5C06CFE8"/>
    <w:rsid w:val="5C2217D9"/>
    <w:rsid w:val="5C2D309F"/>
    <w:rsid w:val="5C2FA51C"/>
    <w:rsid w:val="5C32F638"/>
    <w:rsid w:val="5C333400"/>
    <w:rsid w:val="5C38B11A"/>
    <w:rsid w:val="5C3D7DCC"/>
    <w:rsid w:val="5C5051A9"/>
    <w:rsid w:val="5C514457"/>
    <w:rsid w:val="5C525FA2"/>
    <w:rsid w:val="5C53CDB6"/>
    <w:rsid w:val="5C5F1F94"/>
    <w:rsid w:val="5C6079DF"/>
    <w:rsid w:val="5C6AD628"/>
    <w:rsid w:val="5C6E7380"/>
    <w:rsid w:val="5C861DD7"/>
    <w:rsid w:val="5C93C079"/>
    <w:rsid w:val="5C9AAE5E"/>
    <w:rsid w:val="5CA2C6AA"/>
    <w:rsid w:val="5CA8F886"/>
    <w:rsid w:val="5CA94AC0"/>
    <w:rsid w:val="5CB41D6B"/>
    <w:rsid w:val="5CBB7A19"/>
    <w:rsid w:val="5CC1B39D"/>
    <w:rsid w:val="5CCF2D92"/>
    <w:rsid w:val="5CE12F40"/>
    <w:rsid w:val="5CEA5319"/>
    <w:rsid w:val="5D11AFF7"/>
    <w:rsid w:val="5D15821B"/>
    <w:rsid w:val="5D173A0B"/>
    <w:rsid w:val="5D22CF11"/>
    <w:rsid w:val="5D2A1673"/>
    <w:rsid w:val="5D37990E"/>
    <w:rsid w:val="5D37E2D6"/>
    <w:rsid w:val="5D4B326A"/>
    <w:rsid w:val="5D57B6ED"/>
    <w:rsid w:val="5D67B90A"/>
    <w:rsid w:val="5D68523E"/>
    <w:rsid w:val="5D68B24A"/>
    <w:rsid w:val="5D6900DD"/>
    <w:rsid w:val="5D82BBD1"/>
    <w:rsid w:val="5D8784E4"/>
    <w:rsid w:val="5D8B33BB"/>
    <w:rsid w:val="5D8FEC30"/>
    <w:rsid w:val="5DAFD8A3"/>
    <w:rsid w:val="5DB20236"/>
    <w:rsid w:val="5DB7C629"/>
    <w:rsid w:val="5DC78ACE"/>
    <w:rsid w:val="5DCAC30D"/>
    <w:rsid w:val="5DCC15E0"/>
    <w:rsid w:val="5DCFE24D"/>
    <w:rsid w:val="5DD8CC7C"/>
    <w:rsid w:val="5DE66DD0"/>
    <w:rsid w:val="5DFF0C6B"/>
    <w:rsid w:val="5DFF709D"/>
    <w:rsid w:val="5E059F07"/>
    <w:rsid w:val="5E274014"/>
    <w:rsid w:val="5E342F5F"/>
    <w:rsid w:val="5E39C3ED"/>
    <w:rsid w:val="5E44C8E7"/>
    <w:rsid w:val="5E52FE75"/>
    <w:rsid w:val="5E5E0674"/>
    <w:rsid w:val="5E638C5F"/>
    <w:rsid w:val="5E647831"/>
    <w:rsid w:val="5E72E194"/>
    <w:rsid w:val="5E79853B"/>
    <w:rsid w:val="5E7E5800"/>
    <w:rsid w:val="5E82F23B"/>
    <w:rsid w:val="5E8720DE"/>
    <w:rsid w:val="5EB892F6"/>
    <w:rsid w:val="5EB913D7"/>
    <w:rsid w:val="5EBF254A"/>
    <w:rsid w:val="5EE93994"/>
    <w:rsid w:val="5EF0E23B"/>
    <w:rsid w:val="5EF45108"/>
    <w:rsid w:val="5F03896B"/>
    <w:rsid w:val="5F04E131"/>
    <w:rsid w:val="5F073C7E"/>
    <w:rsid w:val="5F176F8C"/>
    <w:rsid w:val="5F228637"/>
    <w:rsid w:val="5F36F883"/>
    <w:rsid w:val="5F41E41F"/>
    <w:rsid w:val="5F490124"/>
    <w:rsid w:val="5F498B31"/>
    <w:rsid w:val="5F549C23"/>
    <w:rsid w:val="5F5C9224"/>
    <w:rsid w:val="5F5DEF0E"/>
    <w:rsid w:val="5F6480B1"/>
    <w:rsid w:val="5F668C36"/>
    <w:rsid w:val="5F693478"/>
    <w:rsid w:val="5F6A96FA"/>
    <w:rsid w:val="5F7E21E1"/>
    <w:rsid w:val="5F902D1B"/>
    <w:rsid w:val="5F9937B2"/>
    <w:rsid w:val="5FA1D531"/>
    <w:rsid w:val="5FACDEAC"/>
    <w:rsid w:val="5FB0CED1"/>
    <w:rsid w:val="5FB5F2CD"/>
    <w:rsid w:val="5FC76008"/>
    <w:rsid w:val="5FD278A0"/>
    <w:rsid w:val="5FD7ED4C"/>
    <w:rsid w:val="5FE675AB"/>
    <w:rsid w:val="5FE6FCE3"/>
    <w:rsid w:val="5FEA6C75"/>
    <w:rsid w:val="60162C28"/>
    <w:rsid w:val="601E87DB"/>
    <w:rsid w:val="602D590D"/>
    <w:rsid w:val="60362A7A"/>
    <w:rsid w:val="6036E978"/>
    <w:rsid w:val="604FF14A"/>
    <w:rsid w:val="60560AFA"/>
    <w:rsid w:val="60577F6F"/>
    <w:rsid w:val="6059AB87"/>
    <w:rsid w:val="6074FCD3"/>
    <w:rsid w:val="608FB688"/>
    <w:rsid w:val="60A0B192"/>
    <w:rsid w:val="60B90254"/>
    <w:rsid w:val="60BA1A48"/>
    <w:rsid w:val="60D221BC"/>
    <w:rsid w:val="60E4D185"/>
    <w:rsid w:val="60E72606"/>
    <w:rsid w:val="60F52C84"/>
    <w:rsid w:val="6103B6A2"/>
    <w:rsid w:val="610504D9"/>
    <w:rsid w:val="610F8F4D"/>
    <w:rsid w:val="6110EEEF"/>
    <w:rsid w:val="61344270"/>
    <w:rsid w:val="61429DC0"/>
    <w:rsid w:val="6142A1B8"/>
    <w:rsid w:val="614E8905"/>
    <w:rsid w:val="615DDED5"/>
    <w:rsid w:val="61623A95"/>
    <w:rsid w:val="616688BF"/>
    <w:rsid w:val="6167CA62"/>
    <w:rsid w:val="6168FD48"/>
    <w:rsid w:val="616A1396"/>
    <w:rsid w:val="616EC893"/>
    <w:rsid w:val="617C69A9"/>
    <w:rsid w:val="6190B479"/>
    <w:rsid w:val="61AA86A5"/>
    <w:rsid w:val="61AE1666"/>
    <w:rsid w:val="61CDA529"/>
    <w:rsid w:val="61D47829"/>
    <w:rsid w:val="61D7B1E9"/>
    <w:rsid w:val="620B53F9"/>
    <w:rsid w:val="620D595C"/>
    <w:rsid w:val="623A5BBE"/>
    <w:rsid w:val="624CBC9B"/>
    <w:rsid w:val="6255B9CB"/>
    <w:rsid w:val="626E498E"/>
    <w:rsid w:val="628349C6"/>
    <w:rsid w:val="628B374C"/>
    <w:rsid w:val="628B551D"/>
    <w:rsid w:val="629681AD"/>
    <w:rsid w:val="62A0A212"/>
    <w:rsid w:val="62A63B28"/>
    <w:rsid w:val="62A8A01D"/>
    <w:rsid w:val="62AA2542"/>
    <w:rsid w:val="62AC1775"/>
    <w:rsid w:val="62B2AECE"/>
    <w:rsid w:val="62BABDCB"/>
    <w:rsid w:val="62BFAFF6"/>
    <w:rsid w:val="62CC9AF0"/>
    <w:rsid w:val="62DFE512"/>
    <w:rsid w:val="62F7D166"/>
    <w:rsid w:val="6300A167"/>
    <w:rsid w:val="63089A29"/>
    <w:rsid w:val="63317797"/>
    <w:rsid w:val="6331A175"/>
    <w:rsid w:val="633F9B68"/>
    <w:rsid w:val="63416882"/>
    <w:rsid w:val="6345B630"/>
    <w:rsid w:val="635A1F9A"/>
    <w:rsid w:val="636AE9F4"/>
    <w:rsid w:val="636BC62F"/>
    <w:rsid w:val="63704FE5"/>
    <w:rsid w:val="63737759"/>
    <w:rsid w:val="637561D6"/>
    <w:rsid w:val="63921095"/>
    <w:rsid w:val="639EDCF9"/>
    <w:rsid w:val="63C829F8"/>
    <w:rsid w:val="63CB5E2B"/>
    <w:rsid w:val="63E29B27"/>
    <w:rsid w:val="63E522B7"/>
    <w:rsid w:val="63EAC33A"/>
    <w:rsid w:val="63ED51A9"/>
    <w:rsid w:val="640903C8"/>
    <w:rsid w:val="640F4574"/>
    <w:rsid w:val="6410BC06"/>
    <w:rsid w:val="641AAA51"/>
    <w:rsid w:val="641FEF08"/>
    <w:rsid w:val="642707AD"/>
    <w:rsid w:val="642D0881"/>
    <w:rsid w:val="644AF805"/>
    <w:rsid w:val="645060B8"/>
    <w:rsid w:val="646869D1"/>
    <w:rsid w:val="6468C5B6"/>
    <w:rsid w:val="646A1752"/>
    <w:rsid w:val="646B03E3"/>
    <w:rsid w:val="6478226C"/>
    <w:rsid w:val="6484E263"/>
    <w:rsid w:val="64890366"/>
    <w:rsid w:val="6494863F"/>
    <w:rsid w:val="64ADCA77"/>
    <w:rsid w:val="64C49541"/>
    <w:rsid w:val="64C756C3"/>
    <w:rsid w:val="64CD47F8"/>
    <w:rsid w:val="64DD16B6"/>
    <w:rsid w:val="650E2269"/>
    <w:rsid w:val="650F5562"/>
    <w:rsid w:val="652BA825"/>
    <w:rsid w:val="6533F9FC"/>
    <w:rsid w:val="653CDBF2"/>
    <w:rsid w:val="6568DC11"/>
    <w:rsid w:val="6570F368"/>
    <w:rsid w:val="657422B5"/>
    <w:rsid w:val="65A5D92A"/>
    <w:rsid w:val="65A63A07"/>
    <w:rsid w:val="65AD52ED"/>
    <w:rsid w:val="65B125A3"/>
    <w:rsid w:val="65BF5056"/>
    <w:rsid w:val="65C616C1"/>
    <w:rsid w:val="65DA2206"/>
    <w:rsid w:val="65E5024A"/>
    <w:rsid w:val="66075C25"/>
    <w:rsid w:val="661FBD52"/>
    <w:rsid w:val="6621229C"/>
    <w:rsid w:val="66215834"/>
    <w:rsid w:val="662BAB7F"/>
    <w:rsid w:val="662C2ADB"/>
    <w:rsid w:val="662CA0C3"/>
    <w:rsid w:val="6649958C"/>
    <w:rsid w:val="664FDACC"/>
    <w:rsid w:val="6654650F"/>
    <w:rsid w:val="66558DD3"/>
    <w:rsid w:val="6656E54D"/>
    <w:rsid w:val="665AB27A"/>
    <w:rsid w:val="66650474"/>
    <w:rsid w:val="66691859"/>
    <w:rsid w:val="6696F4C7"/>
    <w:rsid w:val="669A263A"/>
    <w:rsid w:val="66C7F5EA"/>
    <w:rsid w:val="66D0DFEE"/>
    <w:rsid w:val="66D22912"/>
    <w:rsid w:val="66E2ECF0"/>
    <w:rsid w:val="66F2E1ED"/>
    <w:rsid w:val="66FA59CE"/>
    <w:rsid w:val="670E8826"/>
    <w:rsid w:val="670FF316"/>
    <w:rsid w:val="67173BA0"/>
    <w:rsid w:val="671C2253"/>
    <w:rsid w:val="673F4C16"/>
    <w:rsid w:val="675A0C08"/>
    <w:rsid w:val="675E89BE"/>
    <w:rsid w:val="67640F3B"/>
    <w:rsid w:val="676AFF12"/>
    <w:rsid w:val="677254BF"/>
    <w:rsid w:val="677407D7"/>
    <w:rsid w:val="6778F9AE"/>
    <w:rsid w:val="677B01B3"/>
    <w:rsid w:val="678139D1"/>
    <w:rsid w:val="678466C5"/>
    <w:rsid w:val="679235A6"/>
    <w:rsid w:val="6792E9B1"/>
    <w:rsid w:val="679A9E12"/>
    <w:rsid w:val="67A2A4A5"/>
    <w:rsid w:val="67A383F4"/>
    <w:rsid w:val="67B12FFD"/>
    <w:rsid w:val="67B4175A"/>
    <w:rsid w:val="67D70D11"/>
    <w:rsid w:val="67EDE0D4"/>
    <w:rsid w:val="67F5A165"/>
    <w:rsid w:val="67FD8EEB"/>
    <w:rsid w:val="6804E8BA"/>
    <w:rsid w:val="6812FBA7"/>
    <w:rsid w:val="68206781"/>
    <w:rsid w:val="68260273"/>
    <w:rsid w:val="682DA46E"/>
    <w:rsid w:val="683F68E8"/>
    <w:rsid w:val="686581B8"/>
    <w:rsid w:val="6866BB19"/>
    <w:rsid w:val="68810E13"/>
    <w:rsid w:val="68837E91"/>
    <w:rsid w:val="6888C843"/>
    <w:rsid w:val="688E8721"/>
    <w:rsid w:val="688EF690"/>
    <w:rsid w:val="68A42918"/>
    <w:rsid w:val="68ABC377"/>
    <w:rsid w:val="68B9BDFD"/>
    <w:rsid w:val="68BF27C5"/>
    <w:rsid w:val="68C462B5"/>
    <w:rsid w:val="68CB993A"/>
    <w:rsid w:val="68DC74EB"/>
    <w:rsid w:val="68E1E11C"/>
    <w:rsid w:val="68E49447"/>
    <w:rsid w:val="68F4461F"/>
    <w:rsid w:val="68F7071B"/>
    <w:rsid w:val="68FA78D0"/>
    <w:rsid w:val="69059475"/>
    <w:rsid w:val="6908327F"/>
    <w:rsid w:val="69188A7B"/>
    <w:rsid w:val="69348748"/>
    <w:rsid w:val="6934C66F"/>
    <w:rsid w:val="693861B2"/>
    <w:rsid w:val="69398FEC"/>
    <w:rsid w:val="693EFCE7"/>
    <w:rsid w:val="6947375D"/>
    <w:rsid w:val="694AA7CD"/>
    <w:rsid w:val="694CF688"/>
    <w:rsid w:val="694EC4BB"/>
    <w:rsid w:val="69549671"/>
    <w:rsid w:val="69554AAC"/>
    <w:rsid w:val="6969F2BB"/>
    <w:rsid w:val="696DC13B"/>
    <w:rsid w:val="697E91DA"/>
    <w:rsid w:val="6981413B"/>
    <w:rsid w:val="699036A6"/>
    <w:rsid w:val="6992B737"/>
    <w:rsid w:val="69A62865"/>
    <w:rsid w:val="69A77BF5"/>
    <w:rsid w:val="69B6FBDA"/>
    <w:rsid w:val="69CDB909"/>
    <w:rsid w:val="69D02037"/>
    <w:rsid w:val="69E6F47C"/>
    <w:rsid w:val="69EC7090"/>
    <w:rsid w:val="6A198821"/>
    <w:rsid w:val="6A31ACC8"/>
    <w:rsid w:val="6A3E4F35"/>
    <w:rsid w:val="6A473C0E"/>
    <w:rsid w:val="6A4793D8"/>
    <w:rsid w:val="6A4BDBB3"/>
    <w:rsid w:val="6A51599E"/>
    <w:rsid w:val="6A55B2F8"/>
    <w:rsid w:val="6A59A72E"/>
    <w:rsid w:val="6A5A92FC"/>
    <w:rsid w:val="6A603316"/>
    <w:rsid w:val="6A66E875"/>
    <w:rsid w:val="6A670A75"/>
    <w:rsid w:val="6A6B67A8"/>
    <w:rsid w:val="6A864E5D"/>
    <w:rsid w:val="6A964931"/>
    <w:rsid w:val="6A9F4806"/>
    <w:rsid w:val="6AB75673"/>
    <w:rsid w:val="6AB8A766"/>
    <w:rsid w:val="6ABF06C0"/>
    <w:rsid w:val="6AD0F197"/>
    <w:rsid w:val="6AD29298"/>
    <w:rsid w:val="6AD59288"/>
    <w:rsid w:val="6AD7ACD5"/>
    <w:rsid w:val="6ADF7C7A"/>
    <w:rsid w:val="6AE276F9"/>
    <w:rsid w:val="6AF77ED9"/>
    <w:rsid w:val="6AFF9BFE"/>
    <w:rsid w:val="6B08049B"/>
    <w:rsid w:val="6B166557"/>
    <w:rsid w:val="6B192303"/>
    <w:rsid w:val="6B1B92DF"/>
    <w:rsid w:val="6B2659C6"/>
    <w:rsid w:val="6B2D4227"/>
    <w:rsid w:val="6B2E5FB9"/>
    <w:rsid w:val="6B3262B2"/>
    <w:rsid w:val="6B3797F0"/>
    <w:rsid w:val="6B40FE82"/>
    <w:rsid w:val="6B44B154"/>
    <w:rsid w:val="6B4B39DC"/>
    <w:rsid w:val="6B4C583A"/>
    <w:rsid w:val="6B4D034A"/>
    <w:rsid w:val="6B56AE93"/>
    <w:rsid w:val="6B5B82A9"/>
    <w:rsid w:val="6B6DAEA8"/>
    <w:rsid w:val="6B760095"/>
    <w:rsid w:val="6B78DD21"/>
    <w:rsid w:val="6B81FDDB"/>
    <w:rsid w:val="6B8CFD87"/>
    <w:rsid w:val="6B8F6BCE"/>
    <w:rsid w:val="6B94F622"/>
    <w:rsid w:val="6B98E2A0"/>
    <w:rsid w:val="6B9A49E1"/>
    <w:rsid w:val="6BAB2906"/>
    <w:rsid w:val="6BBEBCA5"/>
    <w:rsid w:val="6BD4A6BC"/>
    <w:rsid w:val="6C0D96E1"/>
    <w:rsid w:val="6C221EBE"/>
    <w:rsid w:val="6C2CE561"/>
    <w:rsid w:val="6C4A43F6"/>
    <w:rsid w:val="6C4D82D4"/>
    <w:rsid w:val="6C5FB20D"/>
    <w:rsid w:val="6C7AF360"/>
    <w:rsid w:val="6C80BBAC"/>
    <w:rsid w:val="6C964A42"/>
    <w:rsid w:val="6C96E95C"/>
    <w:rsid w:val="6C9B6C5F"/>
    <w:rsid w:val="6CBD5DC2"/>
    <w:rsid w:val="6CC4CF57"/>
    <w:rsid w:val="6CCBC8DF"/>
    <w:rsid w:val="6CD2D353"/>
    <w:rsid w:val="6CFC4CBE"/>
    <w:rsid w:val="6D3A07E7"/>
    <w:rsid w:val="6D3F83B8"/>
    <w:rsid w:val="6D48A9CB"/>
    <w:rsid w:val="6D4C6871"/>
    <w:rsid w:val="6D51D17B"/>
    <w:rsid w:val="6D627D00"/>
    <w:rsid w:val="6D864A85"/>
    <w:rsid w:val="6D877BE8"/>
    <w:rsid w:val="6D8D53BA"/>
    <w:rsid w:val="6D97964D"/>
    <w:rsid w:val="6DA6D633"/>
    <w:rsid w:val="6DA96742"/>
    <w:rsid w:val="6DA9A309"/>
    <w:rsid w:val="6DBA81CB"/>
    <w:rsid w:val="6DC6D14E"/>
    <w:rsid w:val="6DC8B5C2"/>
    <w:rsid w:val="6DC8C24A"/>
    <w:rsid w:val="6DCE733A"/>
    <w:rsid w:val="6DD22071"/>
    <w:rsid w:val="6DDDCC8B"/>
    <w:rsid w:val="6DE3C706"/>
    <w:rsid w:val="6DEDFE64"/>
    <w:rsid w:val="6DEF6C1B"/>
    <w:rsid w:val="6DF03583"/>
    <w:rsid w:val="6DFB826E"/>
    <w:rsid w:val="6E02761C"/>
    <w:rsid w:val="6E036DCC"/>
    <w:rsid w:val="6E1A4A01"/>
    <w:rsid w:val="6E2F1F9B"/>
    <w:rsid w:val="6E354858"/>
    <w:rsid w:val="6E4C954B"/>
    <w:rsid w:val="6E6A3918"/>
    <w:rsid w:val="6E77B36D"/>
    <w:rsid w:val="6E787FBD"/>
    <w:rsid w:val="6E789F44"/>
    <w:rsid w:val="6E7C154D"/>
    <w:rsid w:val="6E8ADC59"/>
    <w:rsid w:val="6E93236B"/>
    <w:rsid w:val="6E9AD5AE"/>
    <w:rsid w:val="6E9BE791"/>
    <w:rsid w:val="6EA11671"/>
    <w:rsid w:val="6EA943AF"/>
    <w:rsid w:val="6EB58A21"/>
    <w:rsid w:val="6EC45847"/>
    <w:rsid w:val="6ECA18D9"/>
    <w:rsid w:val="6EE47A2C"/>
    <w:rsid w:val="6EEA9173"/>
    <w:rsid w:val="6EFDC8A5"/>
    <w:rsid w:val="6EFFDEFC"/>
    <w:rsid w:val="6F29241B"/>
    <w:rsid w:val="6F2FF1F7"/>
    <w:rsid w:val="6F328879"/>
    <w:rsid w:val="6F543533"/>
    <w:rsid w:val="6F5C22B9"/>
    <w:rsid w:val="6F628E97"/>
    <w:rsid w:val="6F648623"/>
    <w:rsid w:val="6F648B7A"/>
    <w:rsid w:val="6F73935F"/>
    <w:rsid w:val="6F7E3F71"/>
    <w:rsid w:val="6F88A84A"/>
    <w:rsid w:val="6F8ABD2E"/>
    <w:rsid w:val="6F8D4DBA"/>
    <w:rsid w:val="6FA3D8DE"/>
    <w:rsid w:val="6FA93A81"/>
    <w:rsid w:val="6FAE3E6B"/>
    <w:rsid w:val="6FB15D84"/>
    <w:rsid w:val="6FB2825B"/>
    <w:rsid w:val="6FE121C5"/>
    <w:rsid w:val="6FE7412D"/>
    <w:rsid w:val="6FF4428C"/>
    <w:rsid w:val="70056593"/>
    <w:rsid w:val="7008A0D0"/>
    <w:rsid w:val="7017B550"/>
    <w:rsid w:val="701DB8F5"/>
    <w:rsid w:val="7024F53E"/>
    <w:rsid w:val="702E3E8B"/>
    <w:rsid w:val="703D3C45"/>
    <w:rsid w:val="70419A8E"/>
    <w:rsid w:val="704C4E44"/>
    <w:rsid w:val="706D6719"/>
    <w:rsid w:val="707ABEC4"/>
    <w:rsid w:val="7088D901"/>
    <w:rsid w:val="70BFBC08"/>
    <w:rsid w:val="70C11E2F"/>
    <w:rsid w:val="70CAF550"/>
    <w:rsid w:val="70CC2105"/>
    <w:rsid w:val="70CDFBFE"/>
    <w:rsid w:val="70D157F2"/>
    <w:rsid w:val="70F22AF8"/>
    <w:rsid w:val="71058AB5"/>
    <w:rsid w:val="71186A11"/>
    <w:rsid w:val="71200CDA"/>
    <w:rsid w:val="71326F6E"/>
    <w:rsid w:val="7137D7FD"/>
    <w:rsid w:val="714111F6"/>
    <w:rsid w:val="7141776B"/>
    <w:rsid w:val="71490D5D"/>
    <w:rsid w:val="7149C935"/>
    <w:rsid w:val="7169468D"/>
    <w:rsid w:val="716B7316"/>
    <w:rsid w:val="7183118E"/>
    <w:rsid w:val="7188003C"/>
    <w:rsid w:val="71983680"/>
    <w:rsid w:val="719CAE29"/>
    <w:rsid w:val="719E5F2B"/>
    <w:rsid w:val="71A1D9DC"/>
    <w:rsid w:val="71B44AE5"/>
    <w:rsid w:val="71CDB160"/>
    <w:rsid w:val="71D91BBA"/>
    <w:rsid w:val="71E54219"/>
    <w:rsid w:val="71F47502"/>
    <w:rsid w:val="7201422D"/>
    <w:rsid w:val="720C63FE"/>
    <w:rsid w:val="722188EF"/>
    <w:rsid w:val="7224C540"/>
    <w:rsid w:val="722FE716"/>
    <w:rsid w:val="723377E4"/>
    <w:rsid w:val="7235434B"/>
    <w:rsid w:val="727033B3"/>
    <w:rsid w:val="7286417E"/>
    <w:rsid w:val="72BBFFE4"/>
    <w:rsid w:val="72C7CA35"/>
    <w:rsid w:val="72CE3FCF"/>
    <w:rsid w:val="72D47B56"/>
    <w:rsid w:val="72E11BE0"/>
    <w:rsid w:val="72E816B0"/>
    <w:rsid w:val="72F09B82"/>
    <w:rsid w:val="72FB8957"/>
    <w:rsid w:val="73017488"/>
    <w:rsid w:val="73232C38"/>
    <w:rsid w:val="732A481C"/>
    <w:rsid w:val="732BE34E"/>
    <w:rsid w:val="733844FC"/>
    <w:rsid w:val="734BCD91"/>
    <w:rsid w:val="734F1259"/>
    <w:rsid w:val="735559B7"/>
    <w:rsid w:val="73576A1F"/>
    <w:rsid w:val="737E94F9"/>
    <w:rsid w:val="7381127A"/>
    <w:rsid w:val="7384319B"/>
    <w:rsid w:val="738833A9"/>
    <w:rsid w:val="739AE306"/>
    <w:rsid w:val="739D128E"/>
    <w:rsid w:val="73A09797"/>
    <w:rsid w:val="73B13E44"/>
    <w:rsid w:val="73B47E41"/>
    <w:rsid w:val="73BF7E4A"/>
    <w:rsid w:val="73D02F06"/>
    <w:rsid w:val="73E046D5"/>
    <w:rsid w:val="73FB978E"/>
    <w:rsid w:val="7403C24C"/>
    <w:rsid w:val="740895FB"/>
    <w:rsid w:val="740D8180"/>
    <w:rsid w:val="741630BB"/>
    <w:rsid w:val="742B914B"/>
    <w:rsid w:val="743CF42B"/>
    <w:rsid w:val="74507286"/>
    <w:rsid w:val="745B4575"/>
    <w:rsid w:val="745E2E51"/>
    <w:rsid w:val="745EB6E5"/>
    <w:rsid w:val="7466A101"/>
    <w:rsid w:val="747C3541"/>
    <w:rsid w:val="749E47E0"/>
    <w:rsid w:val="74B33B7F"/>
    <w:rsid w:val="74C2E996"/>
    <w:rsid w:val="74C3AE8C"/>
    <w:rsid w:val="74CD8A6B"/>
    <w:rsid w:val="74DC11F3"/>
    <w:rsid w:val="74E5DD89"/>
    <w:rsid w:val="74E88751"/>
    <w:rsid w:val="74E9773B"/>
    <w:rsid w:val="74F05831"/>
    <w:rsid w:val="74FB2806"/>
    <w:rsid w:val="7501AFAE"/>
    <w:rsid w:val="750DCC07"/>
    <w:rsid w:val="751A655A"/>
    <w:rsid w:val="7530C4B5"/>
    <w:rsid w:val="7538E2EF"/>
    <w:rsid w:val="754D0EA5"/>
    <w:rsid w:val="755154DA"/>
    <w:rsid w:val="75520B4C"/>
    <w:rsid w:val="7555F7A1"/>
    <w:rsid w:val="757AD3C2"/>
    <w:rsid w:val="759294D3"/>
    <w:rsid w:val="759B2747"/>
    <w:rsid w:val="759E838B"/>
    <w:rsid w:val="75A9BD1C"/>
    <w:rsid w:val="75B669A5"/>
    <w:rsid w:val="75BD8068"/>
    <w:rsid w:val="75C3174F"/>
    <w:rsid w:val="75CC6B50"/>
    <w:rsid w:val="75D23F5F"/>
    <w:rsid w:val="75D9851F"/>
    <w:rsid w:val="75E003F9"/>
    <w:rsid w:val="75E40DAC"/>
    <w:rsid w:val="75E5281A"/>
    <w:rsid w:val="75EC5A83"/>
    <w:rsid w:val="76041490"/>
    <w:rsid w:val="76167F0C"/>
    <w:rsid w:val="76262DFD"/>
    <w:rsid w:val="762DDF87"/>
    <w:rsid w:val="763CE28A"/>
    <w:rsid w:val="764F0BE0"/>
    <w:rsid w:val="76590D0E"/>
    <w:rsid w:val="766033DC"/>
    <w:rsid w:val="768144D5"/>
    <w:rsid w:val="768E7ACC"/>
    <w:rsid w:val="7693B537"/>
    <w:rsid w:val="76A7CF8C"/>
    <w:rsid w:val="76AF432C"/>
    <w:rsid w:val="76B36CB9"/>
    <w:rsid w:val="76B57897"/>
    <w:rsid w:val="76C4B4EE"/>
    <w:rsid w:val="76C66F0A"/>
    <w:rsid w:val="76C6A7E9"/>
    <w:rsid w:val="76CC9516"/>
    <w:rsid w:val="76CFAD96"/>
    <w:rsid w:val="76D250DD"/>
    <w:rsid w:val="76D83205"/>
    <w:rsid w:val="76E0D295"/>
    <w:rsid w:val="76F996E5"/>
    <w:rsid w:val="77099940"/>
    <w:rsid w:val="770DEA7B"/>
    <w:rsid w:val="77168E40"/>
    <w:rsid w:val="771DA66F"/>
    <w:rsid w:val="77237638"/>
    <w:rsid w:val="7745BF53"/>
    <w:rsid w:val="77591188"/>
    <w:rsid w:val="775B5691"/>
    <w:rsid w:val="776DB394"/>
    <w:rsid w:val="777C27E4"/>
    <w:rsid w:val="777F3D98"/>
    <w:rsid w:val="778212FB"/>
    <w:rsid w:val="7786BC94"/>
    <w:rsid w:val="779C9710"/>
    <w:rsid w:val="779E41C3"/>
    <w:rsid w:val="779F6642"/>
    <w:rsid w:val="77D444D5"/>
    <w:rsid w:val="77DF88B3"/>
    <w:rsid w:val="77E2D310"/>
    <w:rsid w:val="77E35C4C"/>
    <w:rsid w:val="77EA6CED"/>
    <w:rsid w:val="77F3370E"/>
    <w:rsid w:val="77FF5471"/>
    <w:rsid w:val="7825EA8A"/>
    <w:rsid w:val="78368B4B"/>
    <w:rsid w:val="7864018B"/>
    <w:rsid w:val="78676EB1"/>
    <w:rsid w:val="7868854D"/>
    <w:rsid w:val="7868A5C0"/>
    <w:rsid w:val="786DABFA"/>
    <w:rsid w:val="78841750"/>
    <w:rsid w:val="7886C2A0"/>
    <w:rsid w:val="7891F1F8"/>
    <w:rsid w:val="789CB151"/>
    <w:rsid w:val="789D16BF"/>
    <w:rsid w:val="78A1C625"/>
    <w:rsid w:val="78AA67B2"/>
    <w:rsid w:val="78BDA5AE"/>
    <w:rsid w:val="78C5B8B2"/>
    <w:rsid w:val="78CC3014"/>
    <w:rsid w:val="78CF4E5C"/>
    <w:rsid w:val="78CF82DD"/>
    <w:rsid w:val="78D1F2B4"/>
    <w:rsid w:val="78DB7846"/>
    <w:rsid w:val="78E18FB4"/>
    <w:rsid w:val="78E93F6C"/>
    <w:rsid w:val="78F38432"/>
    <w:rsid w:val="790ECF77"/>
    <w:rsid w:val="791B573E"/>
    <w:rsid w:val="7923E3A9"/>
    <w:rsid w:val="7934780D"/>
    <w:rsid w:val="79458FC3"/>
    <w:rsid w:val="794D4BF4"/>
    <w:rsid w:val="794E88BD"/>
    <w:rsid w:val="794FE73D"/>
    <w:rsid w:val="79599D25"/>
    <w:rsid w:val="797199CB"/>
    <w:rsid w:val="7974CBDE"/>
    <w:rsid w:val="797A5D8D"/>
    <w:rsid w:val="797DDA4A"/>
    <w:rsid w:val="797F7E66"/>
    <w:rsid w:val="79847C3A"/>
    <w:rsid w:val="7985E333"/>
    <w:rsid w:val="79A440BE"/>
    <w:rsid w:val="79C58D45"/>
    <w:rsid w:val="79C78E5A"/>
    <w:rsid w:val="79D26756"/>
    <w:rsid w:val="79D3BD25"/>
    <w:rsid w:val="79DFC1F2"/>
    <w:rsid w:val="79EC09E0"/>
    <w:rsid w:val="79ED4B9F"/>
    <w:rsid w:val="79F053FE"/>
    <w:rsid w:val="79F78DD3"/>
    <w:rsid w:val="79FD8653"/>
    <w:rsid w:val="7A1330C7"/>
    <w:rsid w:val="7A22C623"/>
    <w:rsid w:val="7A357335"/>
    <w:rsid w:val="7A3A7CDD"/>
    <w:rsid w:val="7A3D9686"/>
    <w:rsid w:val="7A3F7FD2"/>
    <w:rsid w:val="7A413A02"/>
    <w:rsid w:val="7A45ADBE"/>
    <w:rsid w:val="7A4FA4DD"/>
    <w:rsid w:val="7A60C107"/>
    <w:rsid w:val="7A6971CB"/>
    <w:rsid w:val="7A6AACB0"/>
    <w:rsid w:val="7A6FF715"/>
    <w:rsid w:val="7A8892CC"/>
    <w:rsid w:val="7A924C5C"/>
    <w:rsid w:val="7AAF9DE2"/>
    <w:rsid w:val="7ABB5E1B"/>
    <w:rsid w:val="7ABE5D56"/>
    <w:rsid w:val="7ABFB40A"/>
    <w:rsid w:val="7AC31229"/>
    <w:rsid w:val="7AD0E361"/>
    <w:rsid w:val="7AD0EA7E"/>
    <w:rsid w:val="7AD5E285"/>
    <w:rsid w:val="7AD8014E"/>
    <w:rsid w:val="7ADC95C8"/>
    <w:rsid w:val="7AE208AF"/>
    <w:rsid w:val="7AEBB79E"/>
    <w:rsid w:val="7B02F395"/>
    <w:rsid w:val="7B0420BE"/>
    <w:rsid w:val="7B0AD657"/>
    <w:rsid w:val="7B1BAAB9"/>
    <w:rsid w:val="7B2C1A39"/>
    <w:rsid w:val="7B4694FD"/>
    <w:rsid w:val="7B49327B"/>
    <w:rsid w:val="7B4C600C"/>
    <w:rsid w:val="7B5022CF"/>
    <w:rsid w:val="7B534C5C"/>
    <w:rsid w:val="7B646AAD"/>
    <w:rsid w:val="7B6EBF76"/>
    <w:rsid w:val="7B8F908E"/>
    <w:rsid w:val="7B9067CE"/>
    <w:rsid w:val="7B9B5748"/>
    <w:rsid w:val="7BC132C8"/>
    <w:rsid w:val="7BC332D6"/>
    <w:rsid w:val="7BCB03C7"/>
    <w:rsid w:val="7BCB8BA8"/>
    <w:rsid w:val="7BD4E06F"/>
    <w:rsid w:val="7BDD0A63"/>
    <w:rsid w:val="7BE43933"/>
    <w:rsid w:val="7BE58F5F"/>
    <w:rsid w:val="7BF14757"/>
    <w:rsid w:val="7BF80BB7"/>
    <w:rsid w:val="7C06BF7E"/>
    <w:rsid w:val="7C0B6672"/>
    <w:rsid w:val="7C11AD12"/>
    <w:rsid w:val="7C193076"/>
    <w:rsid w:val="7C2325EA"/>
    <w:rsid w:val="7C2E1CBD"/>
    <w:rsid w:val="7C3AA5C1"/>
    <w:rsid w:val="7C3B8B79"/>
    <w:rsid w:val="7C48C6A3"/>
    <w:rsid w:val="7C4E93A0"/>
    <w:rsid w:val="7C5017D9"/>
    <w:rsid w:val="7C515185"/>
    <w:rsid w:val="7C53BEA2"/>
    <w:rsid w:val="7C5B846B"/>
    <w:rsid w:val="7C6D3194"/>
    <w:rsid w:val="7C6F87FE"/>
    <w:rsid w:val="7C7D72A3"/>
    <w:rsid w:val="7C7EAA00"/>
    <w:rsid w:val="7C8631B8"/>
    <w:rsid w:val="7C872826"/>
    <w:rsid w:val="7C95CE60"/>
    <w:rsid w:val="7C9DF6EE"/>
    <w:rsid w:val="7CA67C70"/>
    <w:rsid w:val="7CB10D4D"/>
    <w:rsid w:val="7CB3954B"/>
    <w:rsid w:val="7CB64433"/>
    <w:rsid w:val="7CBE31B9"/>
    <w:rsid w:val="7CCDFB7B"/>
    <w:rsid w:val="7CD42299"/>
    <w:rsid w:val="7CD5FAE5"/>
    <w:rsid w:val="7CE5A0D4"/>
    <w:rsid w:val="7CEBF330"/>
    <w:rsid w:val="7CFED1BE"/>
    <w:rsid w:val="7D0185A1"/>
    <w:rsid w:val="7D09AF95"/>
    <w:rsid w:val="7D0D1AFF"/>
    <w:rsid w:val="7D16B52D"/>
    <w:rsid w:val="7D19DE01"/>
    <w:rsid w:val="7D1DA11D"/>
    <w:rsid w:val="7D41C5E8"/>
    <w:rsid w:val="7D698259"/>
    <w:rsid w:val="7D782310"/>
    <w:rsid w:val="7D78DAC4"/>
    <w:rsid w:val="7D7C833F"/>
    <w:rsid w:val="7D812280"/>
    <w:rsid w:val="7D99D28D"/>
    <w:rsid w:val="7D9B3B69"/>
    <w:rsid w:val="7D9C6E4F"/>
    <w:rsid w:val="7D9D25DB"/>
    <w:rsid w:val="7DA031A0"/>
    <w:rsid w:val="7DA741AD"/>
    <w:rsid w:val="7DAFDAB0"/>
    <w:rsid w:val="7DB500D7"/>
    <w:rsid w:val="7DBA6E5C"/>
    <w:rsid w:val="7DBEF64B"/>
    <w:rsid w:val="7DC8530C"/>
    <w:rsid w:val="7DC9ED1E"/>
    <w:rsid w:val="7DD9FA7B"/>
    <w:rsid w:val="7DDD2B6A"/>
    <w:rsid w:val="7DE1C43F"/>
    <w:rsid w:val="7DF47070"/>
    <w:rsid w:val="7DF5FE18"/>
    <w:rsid w:val="7E295084"/>
    <w:rsid w:val="7E2A6CB4"/>
    <w:rsid w:val="7E2CF217"/>
    <w:rsid w:val="7E319EC1"/>
    <w:rsid w:val="7E59FF15"/>
    <w:rsid w:val="7E6C73D8"/>
    <w:rsid w:val="7E701808"/>
    <w:rsid w:val="7E7BE0EC"/>
    <w:rsid w:val="7E872F56"/>
    <w:rsid w:val="7E8E350E"/>
    <w:rsid w:val="7E952C0E"/>
    <w:rsid w:val="7E9C3CD9"/>
    <w:rsid w:val="7EB2F73C"/>
    <w:rsid w:val="7EB6980F"/>
    <w:rsid w:val="7EBF8C48"/>
    <w:rsid w:val="7ECB7B36"/>
    <w:rsid w:val="7ED2F80A"/>
    <w:rsid w:val="7ED9AC2F"/>
    <w:rsid w:val="7EE26997"/>
    <w:rsid w:val="7EFA9DF6"/>
    <w:rsid w:val="7F0383D8"/>
    <w:rsid w:val="7F1853A0"/>
    <w:rsid w:val="7F1BD9F5"/>
    <w:rsid w:val="7F2E8E5B"/>
    <w:rsid w:val="7F383EB0"/>
    <w:rsid w:val="7F3D0A88"/>
    <w:rsid w:val="7F509F62"/>
    <w:rsid w:val="7F518774"/>
    <w:rsid w:val="7F5AC6AC"/>
    <w:rsid w:val="7F639E65"/>
    <w:rsid w:val="7F724683"/>
    <w:rsid w:val="7F79565D"/>
    <w:rsid w:val="7F82D0FF"/>
    <w:rsid w:val="7F8C3082"/>
    <w:rsid w:val="7F955DDE"/>
    <w:rsid w:val="7F999A8F"/>
    <w:rsid w:val="7F9C5B88"/>
    <w:rsid w:val="7FA13C43"/>
    <w:rsid w:val="7FA728C0"/>
    <w:rsid w:val="7FD06BCE"/>
    <w:rsid w:val="7FD79BAC"/>
    <w:rsid w:val="7FEE60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1CE2D"/>
  <w15:chartTrackingRefBased/>
  <w15:docId w15:val="{CA2B2C2E-367C-4D89-8872-F110768FF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Revision">
    <w:name w:val="Revision"/>
    <w:hidden/>
    <w:uiPriority w:val="99"/>
    <w:semiHidden/>
    <w:rsid w:val="006F3195"/>
    <w:pPr>
      <w:spacing w:after="0" w:line="240" w:lineRule="auto"/>
    </w:pPr>
  </w:style>
  <w:style w:type="character" w:styleId="CommentReference">
    <w:name w:val="annotation reference"/>
    <w:basedOn w:val="DefaultParagraphFont"/>
    <w:uiPriority w:val="99"/>
    <w:semiHidden/>
    <w:unhideWhenUsed/>
    <w:rsid w:val="00EE55B0"/>
    <w:rPr>
      <w:sz w:val="16"/>
      <w:szCs w:val="16"/>
    </w:rPr>
  </w:style>
  <w:style w:type="paragraph" w:styleId="CommentText">
    <w:name w:val="annotation text"/>
    <w:basedOn w:val="Normal"/>
    <w:link w:val="CommentTextChar"/>
    <w:uiPriority w:val="99"/>
    <w:unhideWhenUsed/>
    <w:rsid w:val="00EE55B0"/>
    <w:pPr>
      <w:spacing w:line="240" w:lineRule="auto"/>
    </w:pPr>
    <w:rPr>
      <w:sz w:val="20"/>
      <w:szCs w:val="20"/>
    </w:rPr>
  </w:style>
  <w:style w:type="character" w:styleId="CommentTextChar" w:customStyle="1">
    <w:name w:val="Comment Text Char"/>
    <w:basedOn w:val="DefaultParagraphFont"/>
    <w:link w:val="CommentText"/>
    <w:uiPriority w:val="99"/>
    <w:rsid w:val="00EE55B0"/>
    <w:rPr>
      <w:sz w:val="20"/>
      <w:szCs w:val="20"/>
    </w:rPr>
  </w:style>
  <w:style w:type="paragraph" w:styleId="CommentSubject">
    <w:name w:val="annotation subject"/>
    <w:basedOn w:val="CommentText"/>
    <w:next w:val="CommentText"/>
    <w:link w:val="CommentSubjectChar"/>
    <w:uiPriority w:val="99"/>
    <w:semiHidden/>
    <w:unhideWhenUsed/>
    <w:rsid w:val="00EE55B0"/>
    <w:rPr>
      <w:b/>
      <w:bCs/>
    </w:rPr>
  </w:style>
  <w:style w:type="character" w:styleId="CommentSubjectChar" w:customStyle="1">
    <w:name w:val="Comment Subject Char"/>
    <w:basedOn w:val="CommentTextChar"/>
    <w:link w:val="CommentSubject"/>
    <w:uiPriority w:val="99"/>
    <w:semiHidden/>
    <w:rsid w:val="00EE55B0"/>
    <w:rPr>
      <w:b/>
      <w:bCs/>
      <w:sz w:val="20"/>
      <w:szCs w:val="20"/>
    </w:rPr>
  </w:style>
  <w:style w:type="character" w:styleId="Hyperlink">
    <w:name w:val="Hyperlink"/>
    <w:basedOn w:val="DefaultParagraphFont"/>
    <w:uiPriority w:val="99"/>
    <w:semiHidden/>
    <w:unhideWhenUsed/>
    <w:rsid w:val="00EE55B0"/>
    <w:rPr>
      <w:color w:val="0000FF"/>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webSettings" Target="webSettings.xml" Id="rId3" /><Relationship Type="http://schemas.microsoft.com/office/2018/08/relationships/commentsExtensible" Target="commentsExtensible.xml" Id="rId7" /><Relationship Type="http://schemas.openxmlformats.org/officeDocument/2006/relationships/theme" Target="theme/theme1.xml" Id="rId12" /><Relationship Type="http://schemas.openxmlformats.org/officeDocument/2006/relationships/settings" Target="settings.xml" Id="rId2" /><Relationship Type="http://schemas.openxmlformats.org/officeDocument/2006/relationships/styles" Target="styles.xml" Id="rId1" /><Relationship Type="http://schemas.microsoft.com/office/2016/09/relationships/commentsIds" Target="commentsIds.xml" Id="rId6" /><Relationship Type="http://schemas.microsoft.com/office/2011/relationships/people" Target="people.xml" Id="rId11" /><Relationship Type="http://schemas.microsoft.com/office/2019/09/relationships/intelligence" Target="intelligence.xml" Id="Rcf75e58cbf304e30" /><Relationship Type="http://schemas.microsoft.com/office/2011/relationships/commentsExtended" Target="commentsExtended.xml" Id="rId5" /><Relationship Type="http://schemas.openxmlformats.org/officeDocument/2006/relationships/fontTable" Target="fontTable.xml" Id="rId10" /><Relationship Type="http://schemas.openxmlformats.org/officeDocument/2006/relationships/comments" Target="comments.xml" Id="rId4" /><Relationship Type="http://schemas.openxmlformats.org/officeDocument/2006/relationships/image" Target="media/image2.png" Id="rId9" /><Relationship Type="http://schemas.openxmlformats.org/officeDocument/2006/relationships/header" Target="header.xml" Id="R554b7fcc8ea64107" /><Relationship Type="http://schemas.openxmlformats.org/officeDocument/2006/relationships/footer" Target="footer.xml" Id="R15ad05577cc5499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Rose Oluwakemi Awolumate (2005237)</dc:creator>
  <keywords/>
  <dc:description/>
  <lastModifiedBy>Rose Oluwakemi Awolumate (2005237)</lastModifiedBy>
  <revision>3</revision>
  <dcterms:created xsi:type="dcterms:W3CDTF">2022-01-05T11:11:00.0000000Z</dcterms:created>
  <dcterms:modified xsi:type="dcterms:W3CDTF">2022-01-07T10:15:51.7232031Z</dcterms:modified>
</coreProperties>
</file>