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C6082E" w14:textId="1225593A" w:rsidR="003F55D2" w:rsidRDefault="003F55D2" w:rsidP="00B36883">
      <w:r>
        <w:t xml:space="preserve">STUDENT NAME: TIKA DEVI DHIMAL </w:t>
      </w:r>
    </w:p>
    <w:p w14:paraId="4E078ACE" w14:textId="22EAC00D" w:rsidR="003F55D2" w:rsidRDefault="003F55D2" w:rsidP="00B36883">
      <w:r>
        <w:t>STUDENT NUMBER :2013579</w:t>
      </w:r>
    </w:p>
    <w:p w14:paraId="0991805F" w14:textId="14536343" w:rsidR="003F55D2" w:rsidRDefault="003F55D2" w:rsidP="00B36883">
      <w:r>
        <w:t xml:space="preserve">MODULE : MANAGING GUEST SERVICE OPERATIONS </w:t>
      </w:r>
    </w:p>
    <w:p w14:paraId="26A9FE5C" w14:textId="664A8BED" w:rsidR="003F55D2" w:rsidRDefault="003F55D2" w:rsidP="00B36883">
      <w:r>
        <w:t>MODULE CODE: BMIH6003</w:t>
      </w:r>
    </w:p>
    <w:p w14:paraId="28563DDD" w14:textId="02331E62" w:rsidR="003F55D2" w:rsidRDefault="003F55D2" w:rsidP="00B36883">
      <w:r>
        <w:t>LECTURER: DR JAY-PARRY AND ROYBN GRIFFITH</w:t>
      </w:r>
    </w:p>
    <w:p w14:paraId="072917B9" w14:textId="77777777" w:rsidR="003F55D2" w:rsidRDefault="003F55D2" w:rsidP="00B36883"/>
    <w:p w14:paraId="18FF4086" w14:textId="77777777" w:rsidR="003F55D2" w:rsidRDefault="003F55D2" w:rsidP="00B36883"/>
    <w:p w14:paraId="28108A3C" w14:textId="4E7FD445" w:rsidR="00B36883" w:rsidRPr="00B36883" w:rsidRDefault="00B36883" w:rsidP="00B36883">
      <w:r w:rsidRPr="00B36883">
        <w:t>The hospitality industry's housekeeping division oversees keeping the establishment's public spaces, guest rooms, and other places neat and tidy. Cleaning guest rooms, replacing linens, replenishing supplies, and maintaining cleanliness in common areas like lobbies, corridors, and elevators are all included in this</w:t>
      </w:r>
      <w:sdt>
        <w:sdtPr>
          <w:id w:val="-159542349"/>
          <w:citation/>
        </w:sdtPr>
        <w:sdtContent>
          <w:r>
            <w:fldChar w:fldCharType="begin"/>
          </w:r>
          <w:r>
            <w:rPr>
              <w:lang w:val="en-US"/>
            </w:rPr>
            <w:instrText xml:space="preserve"> CITATION Far201 \l 1033 </w:instrText>
          </w:r>
          <w:r>
            <w:fldChar w:fldCharType="separate"/>
          </w:r>
          <w:r>
            <w:rPr>
              <w:noProof/>
              <w:lang w:val="en-US"/>
            </w:rPr>
            <w:t xml:space="preserve"> </w:t>
          </w:r>
          <w:r w:rsidRPr="00B36883">
            <w:rPr>
              <w:noProof/>
              <w:lang w:val="en-US"/>
            </w:rPr>
            <w:t>(Farazad, 2020)</w:t>
          </w:r>
          <w:r>
            <w:fldChar w:fldCharType="end"/>
          </w:r>
        </w:sdtContent>
      </w:sdt>
      <w:r w:rsidRPr="00B36883">
        <w:t>. The term "back of house" is used to describe parts of a business that are not visible to customers, such as the kitchen, storage spaces, laundry facilities, and staff offices. The back of house departments oversees assisting the restaurant's operations and making sure everything works smoothly and effectively</w:t>
      </w:r>
      <w:sdt>
        <w:sdtPr>
          <w:id w:val="1086651821"/>
          <w:citation/>
        </w:sdtPr>
        <w:sdtContent>
          <w:r>
            <w:fldChar w:fldCharType="begin"/>
          </w:r>
          <w:r>
            <w:rPr>
              <w:lang w:val="en-US"/>
            </w:rPr>
            <w:instrText xml:space="preserve"> CITATION Way211 \l 1033 </w:instrText>
          </w:r>
          <w:r>
            <w:fldChar w:fldCharType="separate"/>
          </w:r>
          <w:r>
            <w:rPr>
              <w:noProof/>
              <w:lang w:val="en-US"/>
            </w:rPr>
            <w:t xml:space="preserve"> </w:t>
          </w:r>
          <w:r w:rsidRPr="00B36883">
            <w:rPr>
              <w:noProof/>
              <w:lang w:val="en-US"/>
            </w:rPr>
            <w:t>(Wayne, 2021)</w:t>
          </w:r>
          <w:r>
            <w:fldChar w:fldCharType="end"/>
          </w:r>
        </w:sdtContent>
      </w:sdt>
      <w:r w:rsidRPr="00B36883">
        <w:t>. This covers duties like maintaining safety and sanitary standards, ordering supplies, collaborating with other departments, and managing inventory.</w:t>
      </w:r>
      <w:r w:rsidRPr="00B36883">
        <w:rPr>
          <w:rFonts w:ascii="Segoe UI" w:eastAsia="Times New Roman" w:hAnsi="Segoe UI" w:cs="Segoe UI"/>
          <w:color w:val="D1D5DB"/>
          <w:szCs w:val="24"/>
        </w:rPr>
        <w:t xml:space="preserve"> </w:t>
      </w:r>
      <w:r w:rsidRPr="00B36883">
        <w:t>The main goal of the housekeeping department is to create a clean, comfortable, and safe environment for guests to enjoy during their stay.</w:t>
      </w:r>
    </w:p>
    <w:p w14:paraId="72482C5E" w14:textId="60637B62" w:rsidR="00B36883" w:rsidRPr="00B36883" w:rsidRDefault="00B36883" w:rsidP="00B36883">
      <w:pPr>
        <w:rPr>
          <w:lang w:val="en-US"/>
        </w:rPr>
      </w:pPr>
      <w:r w:rsidRPr="00B36883">
        <w:rPr>
          <w:lang w:val="en-US"/>
        </w:rPr>
        <w:t>Some of the primary responsibilities of the housekeeping department include</w:t>
      </w:r>
      <w:r>
        <w:rPr>
          <w:lang w:val="en-US"/>
        </w:rPr>
        <w:t xml:space="preserve"> </w:t>
      </w:r>
      <w:r w:rsidRPr="00B36883">
        <w:rPr>
          <w:lang w:val="en-US"/>
        </w:rPr>
        <w:t>Cleaning and preparing guest rooms</w:t>
      </w:r>
      <w:r>
        <w:rPr>
          <w:lang w:val="en-US"/>
        </w:rPr>
        <w:t xml:space="preserve"> </w:t>
      </w:r>
      <w:r w:rsidRPr="00B36883">
        <w:rPr>
          <w:lang w:val="en-US"/>
        </w:rPr>
        <w:t>involves tasks such as cleaning the bathroom, changing bed linens, vacuuming, or sweeping the floor, and restocking supplies housekeeping staff also clean and maintain the hotel's public areas, such as lobbies, hallways, elevators, and stairwells.</w:t>
      </w:r>
      <w:r>
        <w:rPr>
          <w:lang w:val="en-US"/>
        </w:rPr>
        <w:t xml:space="preserve"> </w:t>
      </w:r>
      <w:r w:rsidRPr="00B36883">
        <w:rPr>
          <w:lang w:val="en-US"/>
        </w:rPr>
        <w:t>The housekeeping department is responsible for managing the laundry services for the hotel, including washing, drying, and folding linens and towels</w:t>
      </w:r>
      <w:sdt>
        <w:sdtPr>
          <w:rPr>
            <w:lang w:val="en-US"/>
          </w:rPr>
          <w:id w:val="-1610267977"/>
          <w:citation/>
        </w:sdtPr>
        <w:sdtContent>
          <w:r>
            <w:rPr>
              <w:lang w:val="en-US"/>
            </w:rPr>
            <w:fldChar w:fldCharType="begin"/>
          </w:r>
          <w:r>
            <w:rPr>
              <w:lang w:val="en-US"/>
            </w:rPr>
            <w:instrText xml:space="preserve"> CITATION Way211 \l 1033 </w:instrText>
          </w:r>
          <w:r>
            <w:rPr>
              <w:lang w:val="en-US"/>
            </w:rPr>
            <w:fldChar w:fldCharType="separate"/>
          </w:r>
          <w:r>
            <w:rPr>
              <w:noProof/>
              <w:lang w:val="en-US"/>
            </w:rPr>
            <w:t xml:space="preserve"> </w:t>
          </w:r>
          <w:r w:rsidRPr="00B36883">
            <w:rPr>
              <w:noProof/>
              <w:lang w:val="en-US"/>
            </w:rPr>
            <w:t>(Wayne, 2021)</w:t>
          </w:r>
          <w:r>
            <w:rPr>
              <w:lang w:val="en-US"/>
            </w:rPr>
            <w:fldChar w:fldCharType="end"/>
          </w:r>
        </w:sdtContent>
      </w:sdt>
      <w:r w:rsidRPr="00B36883">
        <w:rPr>
          <w:lang w:val="en-US"/>
        </w:rPr>
        <w:t>.</w:t>
      </w:r>
      <w:r>
        <w:rPr>
          <w:lang w:val="en-US"/>
        </w:rPr>
        <w:t xml:space="preserve"> </w:t>
      </w:r>
      <w:r w:rsidRPr="00B36883">
        <w:rPr>
          <w:lang w:val="en-US"/>
        </w:rPr>
        <w:t>The department also monitors inventory and orders supplies, such as cleaning products, linens, and towels.</w:t>
      </w:r>
      <w:r>
        <w:rPr>
          <w:lang w:val="en-US"/>
        </w:rPr>
        <w:t xml:space="preserve"> </w:t>
      </w:r>
      <w:r w:rsidRPr="00B36883">
        <w:rPr>
          <w:lang w:val="en-US"/>
        </w:rPr>
        <w:t>The housekeeping department is responsible for handling lost and found items and returning them to their rightful owners.</w:t>
      </w:r>
      <w:r>
        <w:rPr>
          <w:lang w:val="en-US"/>
        </w:rPr>
        <w:t xml:space="preserve"> </w:t>
      </w:r>
      <w:r w:rsidRPr="00B36883">
        <w:rPr>
          <w:lang w:val="en-US"/>
        </w:rPr>
        <w:t>The department also plays a crucial role in ensuring that the hotel's environment is safe and secure for guests and staff.</w:t>
      </w:r>
    </w:p>
    <w:p w14:paraId="271325D3" w14:textId="55DB1127" w:rsidR="00B36883" w:rsidRDefault="00B36883"/>
    <w:p w14:paraId="68EE3A3D" w14:textId="349DDC24" w:rsidR="00EF1ACA" w:rsidRDefault="000F6A05">
      <w:r>
        <w:t>I</w:t>
      </w:r>
      <w:r w:rsidRPr="000F6A05">
        <w:t xml:space="preserve">t's important to understand that housekeeping and back of house areas play a crucial role in maintaining the cleanliness, organization, and functionality of a hospitality establishment, such as a hotel or restaurant. Housekeeping involves cleaning and maintaining guest rooms, common </w:t>
      </w:r>
      <w:r w:rsidRPr="000F6A05">
        <w:lastRenderedPageBreak/>
        <w:t>areas, and facilities, while back of house areas include storage areas, staff rooms, and administrative offices</w:t>
      </w:r>
      <w:sdt>
        <w:sdtPr>
          <w:id w:val="1654723131"/>
          <w:citation/>
        </w:sdtPr>
        <w:sdtContent>
          <w:r>
            <w:fldChar w:fldCharType="begin"/>
          </w:r>
          <w:r>
            <w:rPr>
              <w:lang w:val="en-US"/>
            </w:rPr>
            <w:instrText xml:space="preserve"> CITATION Way211 \l 1033 </w:instrText>
          </w:r>
          <w:r>
            <w:fldChar w:fldCharType="separate"/>
          </w:r>
          <w:r>
            <w:rPr>
              <w:noProof/>
              <w:lang w:val="en-US"/>
            </w:rPr>
            <w:t xml:space="preserve"> </w:t>
          </w:r>
          <w:r w:rsidRPr="000F6A05">
            <w:rPr>
              <w:noProof/>
              <w:lang w:val="en-US"/>
            </w:rPr>
            <w:t>(Wayne, 2021)</w:t>
          </w:r>
          <w:r>
            <w:fldChar w:fldCharType="end"/>
          </w:r>
        </w:sdtContent>
      </w:sdt>
      <w:r w:rsidRPr="000F6A05">
        <w:t>. Housekeeping and back of house areas are vital components of the hospitality industry. While these departments may not always be visible to guests, they play a crucial role in ensuring that the establishment operates efficiently and effectively. The cleanliness and upkeep of the guest rooms, common areas, and back of house facilities are the responsibility of housekeeping. This is necessary to uphold the high level of cleanliness and hygiene that visitors demand. In addition to guaranteeing client satisfaction, a clean and well-maintained institution aids in limiting the spread of disease and illness. In guaranteeing guest happiness, housekeeping is equally crucial. Housekeeping may contribute to an enjoyable visitor experience by offering a tidy and cosy environment</w:t>
      </w:r>
      <w:sdt>
        <w:sdtPr>
          <w:id w:val="583108974"/>
          <w:citation/>
        </w:sdtPr>
        <w:sdtContent>
          <w:r>
            <w:fldChar w:fldCharType="begin"/>
          </w:r>
          <w:r>
            <w:rPr>
              <w:lang w:val="en-US"/>
            </w:rPr>
            <w:instrText xml:space="preserve"> CITATION Way211 \l 1033 </w:instrText>
          </w:r>
          <w:r>
            <w:fldChar w:fldCharType="separate"/>
          </w:r>
          <w:r>
            <w:rPr>
              <w:noProof/>
              <w:lang w:val="en-US"/>
            </w:rPr>
            <w:t xml:space="preserve"> </w:t>
          </w:r>
          <w:r w:rsidRPr="000F6A05">
            <w:rPr>
              <w:noProof/>
              <w:lang w:val="en-US"/>
            </w:rPr>
            <w:t>(Wayne, 2021)</w:t>
          </w:r>
          <w:r>
            <w:fldChar w:fldCharType="end"/>
          </w:r>
        </w:sdtContent>
      </w:sdt>
      <w:r w:rsidRPr="000F6A05">
        <w:t xml:space="preserve">. The establishment can obtain favourable evaluations and repeat business by upholding the high standards of cleanliness and comfort that guests demand. Maintaining a clean environment is crucial for building a strong brand image. A spotless, well-kept institution can assist make a good first impression and build a reputation for excellence and quality. A strong brand reputation can help draw in new customers and increase recurring business. The back of house departments </w:t>
      </w:r>
      <w:r w:rsidR="00B36883" w:rsidRPr="000F6A05">
        <w:t>oversees</w:t>
      </w:r>
      <w:r w:rsidRPr="000F6A05">
        <w:t xml:space="preserve"> making sure the business runs smoothly. This entails keeping track of inventories, placing supply orders, and working with other departments. Back of house sections can contribute to reducing waste, saving money, and increasing revenue by maintaining effective operations. The establishment's back of house areas are also in charge of upholding safety standards. This includes making sure that the machinery is kept up to date and that staff employees are instructed in safety protocols</w:t>
      </w:r>
      <w:sdt>
        <w:sdtPr>
          <w:id w:val="1751841698"/>
          <w:citation/>
        </w:sdtPr>
        <w:sdtContent>
          <w:r w:rsidR="00B36883">
            <w:fldChar w:fldCharType="begin"/>
          </w:r>
          <w:r w:rsidR="00B36883">
            <w:rPr>
              <w:lang w:val="en-US"/>
            </w:rPr>
            <w:instrText xml:space="preserve"> CITATION Far201 \l 1033 </w:instrText>
          </w:r>
          <w:r w:rsidR="00B36883">
            <w:fldChar w:fldCharType="separate"/>
          </w:r>
          <w:r w:rsidR="00B36883">
            <w:rPr>
              <w:noProof/>
              <w:lang w:val="en-US"/>
            </w:rPr>
            <w:t xml:space="preserve"> </w:t>
          </w:r>
          <w:r w:rsidR="00B36883" w:rsidRPr="00B36883">
            <w:rPr>
              <w:noProof/>
              <w:lang w:val="en-US"/>
            </w:rPr>
            <w:t>(Farazad, 2020)</w:t>
          </w:r>
          <w:r w:rsidR="00B36883">
            <w:fldChar w:fldCharType="end"/>
          </w:r>
        </w:sdtContent>
      </w:sdt>
      <w:r w:rsidRPr="000F6A05">
        <w:t>. Back of home spaces can aid in the prevention of accidents and injuries by keeping a safe atmosphere. The back of the house and housekeeping departments is also in charge of personnel development. Training on cleaning practises, safety practises, and customer service are all included in this. These divisions can enhance employee performance, raise work satisfaction, and lower turnover by investing in staff training and development. Housekeeping and back of house areas can also play a significant role in sustainability efforts. This includes implementing eco-friendly practices, such as using energy-efficient equipment and reducing waste</w:t>
      </w:r>
      <w:sdt>
        <w:sdtPr>
          <w:id w:val="1629348745"/>
          <w:citation/>
        </w:sdtPr>
        <w:sdtContent>
          <w:r w:rsidR="00B36883">
            <w:fldChar w:fldCharType="begin"/>
          </w:r>
          <w:r w:rsidR="00B36883">
            <w:rPr>
              <w:lang w:val="en-US"/>
            </w:rPr>
            <w:instrText xml:space="preserve"> CITATION Far201 \l 1033 </w:instrText>
          </w:r>
          <w:r w:rsidR="00B36883">
            <w:fldChar w:fldCharType="separate"/>
          </w:r>
          <w:r w:rsidR="00B36883">
            <w:rPr>
              <w:noProof/>
              <w:lang w:val="en-US"/>
            </w:rPr>
            <w:t xml:space="preserve"> </w:t>
          </w:r>
          <w:r w:rsidR="00B36883" w:rsidRPr="00B36883">
            <w:rPr>
              <w:noProof/>
              <w:lang w:val="en-US"/>
            </w:rPr>
            <w:t>(Farazad, 2020)</w:t>
          </w:r>
          <w:r w:rsidR="00B36883">
            <w:fldChar w:fldCharType="end"/>
          </w:r>
        </w:sdtContent>
      </w:sdt>
      <w:r w:rsidRPr="000F6A05">
        <w:t xml:space="preserve">. By adopting sustainable practices, these departments can help to reduce the environmental impact of the establishment and contribute to a more sustainable future. Housekeeping and back of house areas are essential components of the hospitality industry. By ensuring cleanliness and hygiene, promoting guest satisfaction, establishing a positive brand image, maintaining efficiency, ensuring safety, investing in training </w:t>
      </w:r>
      <w:r w:rsidRPr="000F6A05">
        <w:lastRenderedPageBreak/>
        <w:t>and development, and promoting sustainability, these departments can help to ensure the success of the establishment.</w:t>
      </w:r>
    </w:p>
    <w:p w14:paraId="1DF03707" w14:textId="77777777" w:rsidR="000F6A05" w:rsidRDefault="000F6A05"/>
    <w:p w14:paraId="05BE272C" w14:textId="219EAC29" w:rsidR="000F6A05" w:rsidRPr="000F6A05" w:rsidRDefault="000F6A05" w:rsidP="000F6A05">
      <w:pPr>
        <w:jc w:val="center"/>
        <w:rPr>
          <w:b/>
          <w:bCs/>
          <w:sz w:val="28"/>
          <w:szCs w:val="22"/>
          <w:u w:val="single"/>
        </w:rPr>
      </w:pPr>
      <w:r w:rsidRPr="000F6A05">
        <w:rPr>
          <w:b/>
          <w:bCs/>
          <w:sz w:val="28"/>
          <w:szCs w:val="22"/>
          <w:u w:val="single"/>
        </w:rPr>
        <w:t>Learning Log</w:t>
      </w:r>
    </w:p>
    <w:tbl>
      <w:tblPr>
        <w:tblStyle w:val="TableGrid"/>
        <w:tblW w:w="0" w:type="auto"/>
        <w:tblLook w:val="04A0" w:firstRow="1" w:lastRow="0" w:firstColumn="1" w:lastColumn="0" w:noHBand="0" w:noVBand="1"/>
      </w:tblPr>
      <w:tblGrid>
        <w:gridCol w:w="4675"/>
        <w:gridCol w:w="4675"/>
      </w:tblGrid>
      <w:tr w:rsidR="000F6A05" w14:paraId="6FF5B92E" w14:textId="77777777" w:rsidTr="000F6A05">
        <w:tc>
          <w:tcPr>
            <w:tcW w:w="4675" w:type="dxa"/>
          </w:tcPr>
          <w:p w14:paraId="5E1AD220" w14:textId="783E7DA1" w:rsidR="000F6A05" w:rsidRPr="000F6A05" w:rsidRDefault="000F6A05">
            <w:pPr>
              <w:rPr>
                <w:b/>
                <w:bCs/>
              </w:rPr>
            </w:pPr>
            <w:r w:rsidRPr="000F6A05">
              <w:rPr>
                <w:b/>
                <w:bCs/>
              </w:rPr>
              <w:t>Cleaning techniques</w:t>
            </w:r>
          </w:p>
        </w:tc>
        <w:tc>
          <w:tcPr>
            <w:tcW w:w="4675" w:type="dxa"/>
          </w:tcPr>
          <w:p w14:paraId="45FC026C" w14:textId="4E52C03C" w:rsidR="000F6A05" w:rsidRDefault="000F6A05">
            <w:r w:rsidRPr="000F6A05">
              <w:t>Learn about the different cleaning techniques and products used for various surfaces, such as floors, carpets, and furniture. Understand the importance of using appropriate cleaning products and following safety procedures to ensure a safe and healthy environment for guests and staff.</w:t>
            </w:r>
          </w:p>
        </w:tc>
      </w:tr>
      <w:tr w:rsidR="000F6A05" w14:paraId="7FB647F2" w14:textId="77777777" w:rsidTr="000F6A05">
        <w:tc>
          <w:tcPr>
            <w:tcW w:w="4675" w:type="dxa"/>
          </w:tcPr>
          <w:p w14:paraId="40CE12A5" w14:textId="7FE11062" w:rsidR="000F6A05" w:rsidRPr="000F6A05" w:rsidRDefault="000F6A05">
            <w:pPr>
              <w:rPr>
                <w:b/>
                <w:bCs/>
              </w:rPr>
            </w:pPr>
            <w:r w:rsidRPr="000F6A05">
              <w:rPr>
                <w:b/>
                <w:bCs/>
              </w:rPr>
              <w:t>Inventory management</w:t>
            </w:r>
          </w:p>
        </w:tc>
        <w:tc>
          <w:tcPr>
            <w:tcW w:w="4675" w:type="dxa"/>
          </w:tcPr>
          <w:p w14:paraId="3CAE2460" w14:textId="0C0110EF" w:rsidR="000F6A05" w:rsidRDefault="000F6A05">
            <w:r w:rsidRPr="000F6A05">
              <w:t>Learn about inventory management principles, such as FIFO (first in, first out), and how to maintain inventory levels for cleaning and housekeeping supplies, linens, and other items used in the back of house areas.</w:t>
            </w:r>
          </w:p>
        </w:tc>
      </w:tr>
      <w:tr w:rsidR="000F6A05" w14:paraId="5CC2FF52" w14:textId="77777777" w:rsidTr="000F6A05">
        <w:tc>
          <w:tcPr>
            <w:tcW w:w="4675" w:type="dxa"/>
          </w:tcPr>
          <w:p w14:paraId="0EF2FD49" w14:textId="301F0AC4" w:rsidR="000F6A05" w:rsidRPr="000F6A05" w:rsidRDefault="000F6A05">
            <w:pPr>
              <w:rPr>
                <w:b/>
                <w:bCs/>
              </w:rPr>
            </w:pPr>
            <w:r w:rsidRPr="000F6A05">
              <w:rPr>
                <w:b/>
                <w:bCs/>
              </w:rPr>
              <w:t>Time Management</w:t>
            </w:r>
          </w:p>
        </w:tc>
        <w:tc>
          <w:tcPr>
            <w:tcW w:w="4675" w:type="dxa"/>
          </w:tcPr>
          <w:p w14:paraId="1AEBA26D" w14:textId="64462191" w:rsidR="000F6A05" w:rsidRDefault="000F6A05">
            <w:r w:rsidRPr="000F6A05">
              <w:t>Learn how to manage your time effectively to ensure that all tasks are completed efficiently and on time. Prioritize tasks based on importance and urgency and learn how to delegate tasks to other staff members when necessary.</w:t>
            </w:r>
          </w:p>
        </w:tc>
      </w:tr>
      <w:tr w:rsidR="000F6A05" w14:paraId="4F6D9F6A" w14:textId="77777777" w:rsidTr="000F6A05">
        <w:tc>
          <w:tcPr>
            <w:tcW w:w="4675" w:type="dxa"/>
          </w:tcPr>
          <w:p w14:paraId="3FC9D0D2" w14:textId="04565AAB" w:rsidR="000F6A05" w:rsidRPr="000F6A05" w:rsidRDefault="000F6A05">
            <w:pPr>
              <w:rPr>
                <w:b/>
                <w:bCs/>
              </w:rPr>
            </w:pPr>
            <w:r w:rsidRPr="000F6A05">
              <w:rPr>
                <w:b/>
                <w:bCs/>
              </w:rPr>
              <w:t>Communication skills</w:t>
            </w:r>
          </w:p>
        </w:tc>
        <w:tc>
          <w:tcPr>
            <w:tcW w:w="4675" w:type="dxa"/>
          </w:tcPr>
          <w:p w14:paraId="3C5CCE93" w14:textId="3421D167" w:rsidR="000F6A05" w:rsidRDefault="000F6A05">
            <w:r w:rsidRPr="000F6A05">
              <w:t>Develop strong communication skills to effectively communicate with guests, colleagues, and superiors. This includes active listening, empathy, and clear and concise verbal and written communication.</w:t>
            </w:r>
          </w:p>
        </w:tc>
      </w:tr>
      <w:tr w:rsidR="000F6A05" w14:paraId="71C89F54" w14:textId="77777777" w:rsidTr="000F6A05">
        <w:tc>
          <w:tcPr>
            <w:tcW w:w="4675" w:type="dxa"/>
          </w:tcPr>
          <w:p w14:paraId="3B898052" w14:textId="3ED5F606" w:rsidR="000F6A05" w:rsidRPr="000F6A05" w:rsidRDefault="000F6A05">
            <w:pPr>
              <w:rPr>
                <w:b/>
                <w:bCs/>
              </w:rPr>
            </w:pPr>
            <w:r w:rsidRPr="000F6A05">
              <w:rPr>
                <w:b/>
                <w:bCs/>
              </w:rPr>
              <w:t>Safety and security</w:t>
            </w:r>
          </w:p>
        </w:tc>
        <w:tc>
          <w:tcPr>
            <w:tcW w:w="4675" w:type="dxa"/>
          </w:tcPr>
          <w:p w14:paraId="250CA953" w14:textId="5E529D5E" w:rsidR="000F6A05" w:rsidRDefault="000F6A05">
            <w:r w:rsidRPr="000F6A05">
              <w:t xml:space="preserve">Understand the importance of safety and security in the hospitality industry. Learn about safety procedures and protocols, such as </w:t>
            </w:r>
            <w:r w:rsidRPr="000F6A05">
              <w:lastRenderedPageBreak/>
              <w:t>fire safety and emergency response plans, and how to maintain a secure and safe environment for guests and staff.</w:t>
            </w:r>
          </w:p>
        </w:tc>
      </w:tr>
      <w:tr w:rsidR="000F6A05" w14:paraId="49DE7C0E" w14:textId="77777777" w:rsidTr="000F6A05">
        <w:tc>
          <w:tcPr>
            <w:tcW w:w="4675" w:type="dxa"/>
          </w:tcPr>
          <w:p w14:paraId="389552FA" w14:textId="7577281B" w:rsidR="000F6A05" w:rsidRPr="000F6A05" w:rsidRDefault="000F6A05">
            <w:pPr>
              <w:rPr>
                <w:b/>
                <w:bCs/>
              </w:rPr>
            </w:pPr>
            <w:r w:rsidRPr="000F6A05">
              <w:rPr>
                <w:b/>
                <w:bCs/>
              </w:rPr>
              <w:lastRenderedPageBreak/>
              <w:t>Technical skills</w:t>
            </w:r>
          </w:p>
        </w:tc>
        <w:tc>
          <w:tcPr>
            <w:tcW w:w="4675" w:type="dxa"/>
          </w:tcPr>
          <w:p w14:paraId="539D053B" w14:textId="136BC84D" w:rsidR="000F6A05" w:rsidRDefault="000F6A05">
            <w:r w:rsidRPr="000F6A05">
              <w:t>Develop technical skills related to cleaning equipment, such as vacuum cleaners, floor buffers, and steam cleaners, as well as computer skills related to inventory management, scheduling, and communication.</w:t>
            </w:r>
          </w:p>
        </w:tc>
      </w:tr>
    </w:tbl>
    <w:p w14:paraId="29E6BA1A" w14:textId="237BCB81" w:rsidR="000F6A05" w:rsidRDefault="000F6A05"/>
    <w:p w14:paraId="5F3AE409" w14:textId="63813D02" w:rsidR="000F6A05" w:rsidRDefault="00B36883">
      <w:r w:rsidRPr="00B36883">
        <w:t>First off, although having a big impact on the overall visitor experience, housekeeping and back of house facilities are frequently disregarded by guests. For guests to be satisfied, the guest rooms and public areas must be clean and well-maintained, and the smooth functioning of the business depends on effective back-of-house operations. Second, I've seen that back of house and housekeeping personnel frequently put in a lot of long hours. It can be physically exhausting to maintain a large property, and it can be psychologically difficult to coordinate with other departments to handle inventory and supplies. Notwithstanding these difficulties, I have found that a lot of the workers in these locations take pleasure in what they do and provide a good degree of service. Finally, I think that creating a positive brand image for the establishment starts with housekeeping and the back of the house regions. A spotless, well-kept property can provide a good first impression and develop a reputation for excellence and quality. Like how effective operations and a dedication to sustainability may set the establishment apart from its rivals and draw in new customers. I think they are crucial to the development of the hospitality sector. These divisions can enhance the visitor experience and generate a reputation for excellence by upholding cleanliness and hygiene, encouraging guest happiness, assuring efficiency and safety, investing in staff training and development, and supporting sustainability.</w:t>
      </w:r>
    </w:p>
    <w:p w14:paraId="700E70D5" w14:textId="750B85ED" w:rsidR="00B36883" w:rsidRDefault="00B36883"/>
    <w:p w14:paraId="561DBA53" w14:textId="4D81EB47" w:rsidR="00B36883" w:rsidRDefault="00B36883"/>
    <w:p w14:paraId="0C2BD691" w14:textId="08D32F01" w:rsidR="00B36883" w:rsidRDefault="00B36883"/>
    <w:p w14:paraId="28BEE0ED" w14:textId="3DC7BA57" w:rsidR="00B36883" w:rsidRDefault="00B36883"/>
    <w:p w14:paraId="32447811" w14:textId="07BF0390" w:rsidR="00B36883" w:rsidRDefault="00B36883"/>
    <w:p w14:paraId="45F8678E" w14:textId="65A98DEC" w:rsidR="00B36883" w:rsidRDefault="00B36883"/>
    <w:p w14:paraId="34B680AF" w14:textId="58738D45" w:rsidR="00B36883" w:rsidRDefault="00B36883"/>
    <w:p w14:paraId="63FF65C8" w14:textId="57F0A211" w:rsidR="00B36883" w:rsidRDefault="00B36883"/>
    <w:p w14:paraId="45863C0B" w14:textId="49BA51FB" w:rsidR="00B36883" w:rsidRDefault="00B36883"/>
    <w:p w14:paraId="0BE7D7D0" w14:textId="584F00EE" w:rsidR="00B36883" w:rsidRDefault="00B36883"/>
    <w:p w14:paraId="69E39768" w14:textId="5B344EAA" w:rsidR="00B36883" w:rsidRDefault="00B36883"/>
    <w:p w14:paraId="00BAC074" w14:textId="1775DCD0" w:rsidR="00B36883" w:rsidRDefault="00B36883"/>
    <w:p w14:paraId="1FA4D3A9" w14:textId="1158ACF0" w:rsidR="00B36883" w:rsidRDefault="00B36883"/>
    <w:p w14:paraId="4FB86C29" w14:textId="711A4106" w:rsidR="00B36883" w:rsidRDefault="00B36883"/>
    <w:sdt>
      <w:sdtPr>
        <w:rPr>
          <w:rFonts w:ascii="Times New Roman" w:eastAsia="Calibri" w:hAnsi="Times New Roman" w:cs="Arial"/>
          <w:color w:val="auto"/>
          <w:sz w:val="24"/>
          <w:szCs w:val="20"/>
          <w:lang w:val="en-GB" w:bidi="bn-BD"/>
        </w:rPr>
        <w:id w:val="1564060164"/>
        <w:docPartObj>
          <w:docPartGallery w:val="Bibliographies"/>
          <w:docPartUnique/>
        </w:docPartObj>
      </w:sdtPr>
      <w:sdtContent>
        <w:p w14:paraId="28343CD5" w14:textId="4A0B4D2F" w:rsidR="00B36883" w:rsidRDefault="00B36883">
          <w:pPr>
            <w:pStyle w:val="Heading1"/>
          </w:pPr>
          <w:r>
            <w:t>References</w:t>
          </w:r>
        </w:p>
        <w:sdt>
          <w:sdtPr>
            <w:id w:val="-573587230"/>
            <w:bibliography/>
          </w:sdtPr>
          <w:sdtContent>
            <w:p w14:paraId="43C86436" w14:textId="77777777" w:rsidR="00B36883" w:rsidRDefault="00B36883" w:rsidP="00B36883">
              <w:pPr>
                <w:pStyle w:val="Bibliography"/>
                <w:rPr>
                  <w:noProof/>
                  <w:szCs w:val="24"/>
                </w:rPr>
              </w:pPr>
              <w:r>
                <w:fldChar w:fldCharType="begin"/>
              </w:r>
              <w:r>
                <w:instrText xml:space="preserve"> BIBLIOGRAPHY </w:instrText>
              </w:r>
              <w:r>
                <w:fldChar w:fldCharType="separate"/>
              </w:r>
              <w:r>
                <w:rPr>
                  <w:noProof/>
                </w:rPr>
                <w:t xml:space="preserve">Farazad, K., 2020. </w:t>
              </w:r>
              <w:r>
                <w:rPr>
                  <w:i/>
                  <w:iCs/>
                  <w:noProof/>
                </w:rPr>
                <w:t xml:space="preserve">How Important The Back of the House Is For Hotels. </w:t>
              </w:r>
              <w:r>
                <w:rPr>
                  <w:noProof/>
                </w:rPr>
                <w:t xml:space="preserve">[Online] </w:t>
              </w:r>
              <w:r>
                <w:rPr>
                  <w:noProof/>
                </w:rPr>
                <w:br/>
                <w:t xml:space="preserve">Available at: </w:t>
              </w:r>
              <w:r>
                <w:rPr>
                  <w:noProof/>
                  <w:u w:val="single"/>
                </w:rPr>
                <w:t>https://www.hospitalitynet.org/opinion/4099572.html</w:t>
              </w:r>
              <w:r>
                <w:rPr>
                  <w:noProof/>
                </w:rPr>
                <w:br/>
                <w:t>[Accessed 4 March 2023].</w:t>
              </w:r>
            </w:p>
            <w:p w14:paraId="79B950C5" w14:textId="77777777" w:rsidR="00B36883" w:rsidRDefault="00B36883" w:rsidP="00B36883">
              <w:pPr>
                <w:pStyle w:val="Bibliography"/>
                <w:rPr>
                  <w:noProof/>
                </w:rPr>
              </w:pPr>
              <w:r>
                <w:rPr>
                  <w:noProof/>
                </w:rPr>
                <w:t xml:space="preserve">Wayne, J., 2021. </w:t>
              </w:r>
              <w:r>
                <w:rPr>
                  <w:i/>
                  <w:iCs/>
                  <w:noProof/>
                </w:rPr>
                <w:t xml:space="preserve">Housekeeping - Definition, Role, Responsibilities and Layout. </w:t>
              </w:r>
              <w:r>
                <w:rPr>
                  <w:noProof/>
                </w:rPr>
                <w:t xml:space="preserve">[Online] </w:t>
              </w:r>
              <w:r>
                <w:rPr>
                  <w:noProof/>
                </w:rPr>
                <w:br/>
                <w:t xml:space="preserve">Available at: </w:t>
              </w:r>
              <w:r>
                <w:rPr>
                  <w:noProof/>
                  <w:u w:val="single"/>
                </w:rPr>
                <w:t>https://setupmyhotel.com/train-my-hotel-staff/hk/789-housekeeping.html</w:t>
              </w:r>
              <w:r>
                <w:rPr>
                  <w:noProof/>
                </w:rPr>
                <w:br/>
                <w:t>[Accessed 4 March 2023].</w:t>
              </w:r>
            </w:p>
            <w:p w14:paraId="770E854D" w14:textId="60F249EF" w:rsidR="00B36883" w:rsidRDefault="00B36883" w:rsidP="00B36883">
              <w:r>
                <w:rPr>
                  <w:b/>
                  <w:bCs/>
                  <w:noProof/>
                </w:rPr>
                <w:fldChar w:fldCharType="end"/>
              </w:r>
            </w:p>
          </w:sdtContent>
        </w:sdt>
      </w:sdtContent>
    </w:sdt>
    <w:p w14:paraId="173D851C" w14:textId="77777777" w:rsidR="00B36883" w:rsidRDefault="00B36883"/>
    <w:sectPr w:rsidR="00B368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DE12AE"/>
    <w:multiLevelType w:val="multilevel"/>
    <w:tmpl w:val="C5222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01466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7FD"/>
    <w:rsid w:val="000F6A05"/>
    <w:rsid w:val="003F55D2"/>
    <w:rsid w:val="00B36883"/>
    <w:rsid w:val="00B42746"/>
    <w:rsid w:val="00D647FD"/>
    <w:rsid w:val="00EF1ACA"/>
    <w:rsid w:val="00F32702"/>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79762"/>
  <w15:chartTrackingRefBased/>
  <w15:docId w15:val="{027B2407-A5D1-4BF1-8FF3-69059C661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2702"/>
    <w:pPr>
      <w:spacing w:after="0" w:line="360" w:lineRule="auto"/>
      <w:jc w:val="both"/>
    </w:pPr>
    <w:rPr>
      <w:rFonts w:ascii="Times New Roman" w:hAnsi="Times New Roman" w:cs="Arial"/>
      <w:sz w:val="24"/>
      <w:szCs w:val="20"/>
      <w:lang w:val="en-GB" w:bidi="bn-BD"/>
    </w:rPr>
  </w:style>
  <w:style w:type="paragraph" w:styleId="Heading1">
    <w:name w:val="heading 1"/>
    <w:basedOn w:val="Normal"/>
    <w:next w:val="Normal"/>
    <w:link w:val="Heading1Char"/>
    <w:uiPriority w:val="9"/>
    <w:qFormat/>
    <w:rsid w:val="00B36883"/>
    <w:pPr>
      <w:keepNext/>
      <w:keepLines/>
      <w:spacing w:before="240" w:line="259" w:lineRule="auto"/>
      <w:jc w:val="left"/>
      <w:outlineLvl w:val="0"/>
    </w:pPr>
    <w:rPr>
      <w:rFonts w:asciiTheme="majorHAnsi" w:eastAsiaTheme="majorEastAsia" w:hAnsiTheme="majorHAnsi" w:cstheme="majorBidi"/>
      <w:color w:val="2F5496" w:themeColor="accent1" w:themeShade="BF"/>
      <w:sz w:val="32"/>
      <w:szCs w:val="3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F6A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36883"/>
    <w:rPr>
      <w:rFonts w:cs="Times New Roman"/>
      <w:szCs w:val="30"/>
    </w:rPr>
  </w:style>
  <w:style w:type="character" w:customStyle="1" w:styleId="Heading1Char">
    <w:name w:val="Heading 1 Char"/>
    <w:basedOn w:val="DefaultParagraphFont"/>
    <w:link w:val="Heading1"/>
    <w:uiPriority w:val="9"/>
    <w:rsid w:val="00B36883"/>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B368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8724747">
      <w:bodyDiv w:val="1"/>
      <w:marLeft w:val="0"/>
      <w:marRight w:val="0"/>
      <w:marTop w:val="0"/>
      <w:marBottom w:val="0"/>
      <w:divBdr>
        <w:top w:val="none" w:sz="0" w:space="0" w:color="auto"/>
        <w:left w:val="none" w:sz="0" w:space="0" w:color="auto"/>
        <w:bottom w:val="none" w:sz="0" w:space="0" w:color="auto"/>
        <w:right w:val="none" w:sz="0" w:space="0" w:color="auto"/>
      </w:divBdr>
    </w:div>
    <w:div w:id="784467162">
      <w:bodyDiv w:val="1"/>
      <w:marLeft w:val="0"/>
      <w:marRight w:val="0"/>
      <w:marTop w:val="0"/>
      <w:marBottom w:val="0"/>
      <w:divBdr>
        <w:top w:val="none" w:sz="0" w:space="0" w:color="auto"/>
        <w:left w:val="none" w:sz="0" w:space="0" w:color="auto"/>
        <w:bottom w:val="none" w:sz="0" w:space="0" w:color="auto"/>
        <w:right w:val="none" w:sz="0" w:space="0" w:color="auto"/>
      </w:divBdr>
    </w:div>
    <w:div w:id="1042286741">
      <w:bodyDiv w:val="1"/>
      <w:marLeft w:val="0"/>
      <w:marRight w:val="0"/>
      <w:marTop w:val="0"/>
      <w:marBottom w:val="0"/>
      <w:divBdr>
        <w:top w:val="none" w:sz="0" w:space="0" w:color="auto"/>
        <w:left w:val="none" w:sz="0" w:space="0" w:color="auto"/>
        <w:bottom w:val="none" w:sz="0" w:space="0" w:color="auto"/>
        <w:right w:val="none" w:sz="0" w:space="0" w:color="auto"/>
      </w:divBdr>
    </w:div>
    <w:div w:id="1104612775">
      <w:bodyDiv w:val="1"/>
      <w:marLeft w:val="0"/>
      <w:marRight w:val="0"/>
      <w:marTop w:val="0"/>
      <w:marBottom w:val="0"/>
      <w:divBdr>
        <w:top w:val="none" w:sz="0" w:space="0" w:color="auto"/>
        <w:left w:val="none" w:sz="0" w:space="0" w:color="auto"/>
        <w:bottom w:val="none" w:sz="0" w:space="0" w:color="auto"/>
        <w:right w:val="none" w:sz="0" w:space="0" w:color="auto"/>
      </w:divBdr>
    </w:div>
    <w:div w:id="1130048208">
      <w:bodyDiv w:val="1"/>
      <w:marLeft w:val="0"/>
      <w:marRight w:val="0"/>
      <w:marTop w:val="0"/>
      <w:marBottom w:val="0"/>
      <w:divBdr>
        <w:top w:val="none" w:sz="0" w:space="0" w:color="auto"/>
        <w:left w:val="none" w:sz="0" w:space="0" w:color="auto"/>
        <w:bottom w:val="none" w:sz="0" w:space="0" w:color="auto"/>
        <w:right w:val="none" w:sz="0" w:space="0" w:color="auto"/>
      </w:divBdr>
    </w:div>
    <w:div w:id="1336804104">
      <w:bodyDiv w:val="1"/>
      <w:marLeft w:val="0"/>
      <w:marRight w:val="0"/>
      <w:marTop w:val="0"/>
      <w:marBottom w:val="0"/>
      <w:divBdr>
        <w:top w:val="none" w:sz="0" w:space="0" w:color="auto"/>
        <w:left w:val="none" w:sz="0" w:space="0" w:color="auto"/>
        <w:bottom w:val="none" w:sz="0" w:space="0" w:color="auto"/>
        <w:right w:val="none" w:sz="0" w:space="0" w:color="auto"/>
      </w:divBdr>
    </w:div>
    <w:div w:id="1341202316">
      <w:bodyDiv w:val="1"/>
      <w:marLeft w:val="0"/>
      <w:marRight w:val="0"/>
      <w:marTop w:val="0"/>
      <w:marBottom w:val="0"/>
      <w:divBdr>
        <w:top w:val="none" w:sz="0" w:space="0" w:color="auto"/>
        <w:left w:val="none" w:sz="0" w:space="0" w:color="auto"/>
        <w:bottom w:val="none" w:sz="0" w:space="0" w:color="auto"/>
        <w:right w:val="none" w:sz="0" w:space="0" w:color="auto"/>
      </w:divBdr>
    </w:div>
    <w:div w:id="1899317061">
      <w:bodyDiv w:val="1"/>
      <w:marLeft w:val="0"/>
      <w:marRight w:val="0"/>
      <w:marTop w:val="0"/>
      <w:marBottom w:val="0"/>
      <w:divBdr>
        <w:top w:val="none" w:sz="0" w:space="0" w:color="auto"/>
        <w:left w:val="none" w:sz="0" w:space="0" w:color="auto"/>
        <w:bottom w:val="none" w:sz="0" w:space="0" w:color="auto"/>
        <w:right w:val="none" w:sz="0" w:space="0" w:color="auto"/>
      </w:divBdr>
    </w:div>
    <w:div w:id="1920942420">
      <w:bodyDiv w:val="1"/>
      <w:marLeft w:val="0"/>
      <w:marRight w:val="0"/>
      <w:marTop w:val="0"/>
      <w:marBottom w:val="0"/>
      <w:divBdr>
        <w:top w:val="none" w:sz="0" w:space="0" w:color="auto"/>
        <w:left w:val="none" w:sz="0" w:space="0" w:color="auto"/>
        <w:bottom w:val="none" w:sz="0" w:space="0" w:color="auto"/>
        <w:right w:val="none" w:sz="0" w:space="0" w:color="auto"/>
      </w:divBdr>
    </w:div>
    <w:div w:id="205445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Way211</b:Tag>
    <b:SourceType>InternetSite</b:SourceType>
    <b:Guid>{1E46D7E5-FC37-4DC3-A100-0EC09D25F8BA}</b:Guid>
    <b:Title>Housekeeping - Definition, Role, Responsibilities and Layout</b:Title>
    <b:Year>2021</b:Year>
    <b:YearAccessed>2023</b:YearAccessed>
    <b:MonthAccessed>March</b:MonthAccessed>
    <b:DayAccessed>4</b:DayAccessed>
    <b:URL>https://setupmyhotel.com/train-my-hotel-staff/hk/789-housekeeping.html</b:URL>
    <b:Author>
      <b:Author>
        <b:NameList>
          <b:Person>
            <b:Last>Wayne</b:Last>
            <b:First>Jake</b:First>
          </b:Person>
        </b:NameList>
      </b:Author>
    </b:Author>
    <b:RefOrder>2</b:RefOrder>
  </b:Source>
  <b:Source>
    <b:Tag>Far201</b:Tag>
    <b:SourceType>InternetSite</b:SourceType>
    <b:Guid>{2D778CF3-C9B2-4B2A-B7E6-8BA2C5B26205}</b:Guid>
    <b:Title>How Important The Back of the House Is For Hotels</b:Title>
    <b:Year>2020</b:Year>
    <b:YearAccessed>2023</b:YearAccessed>
    <b:MonthAccessed>March </b:MonthAccessed>
    <b:DayAccessed>4</b:DayAccessed>
    <b:URL>https://www.hospitalitynet.org/opinion/4099572.html</b:URL>
    <b:Author>
      <b:Author>
        <b:NameList>
          <b:Person>
            <b:Last>Farazad</b:Last>
            <b:First>Korash</b:First>
          </b:Person>
        </b:NameList>
      </b:Author>
    </b:Author>
    <b:RefOrder>1</b:RefOrder>
  </b:Source>
</b:Sources>
</file>

<file path=customXml/itemProps1.xml><?xml version="1.0" encoding="utf-8"?>
<ds:datastoreItem xmlns:ds="http://schemas.openxmlformats.org/officeDocument/2006/customXml" ds:itemID="{0984751F-9AAB-4964-A887-7F48566B1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1348</Words>
  <Characters>7690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Aslam Maruf</dc:creator>
  <cp:keywords/>
  <dc:description/>
  <cp:lastModifiedBy>Arun Wagley</cp:lastModifiedBy>
  <cp:revision>2</cp:revision>
  <dcterms:created xsi:type="dcterms:W3CDTF">2023-03-10T18:18:00Z</dcterms:created>
  <dcterms:modified xsi:type="dcterms:W3CDTF">2023-03-10T18:18:00Z</dcterms:modified>
</cp:coreProperties>
</file>