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s="Times New Roman"/>
          <w:b w:val="0"/>
          <w:spacing w:val="0"/>
          <w:kern w:val="0"/>
          <w:sz w:val="28"/>
          <w:szCs w:val="26"/>
        </w:rPr>
        <w:id w:val="-1191221551"/>
        <w:docPartObj>
          <w:docPartGallery w:val="Cover Pages"/>
          <w:docPartUnique/>
        </w:docPartObj>
      </w:sdtPr>
      <w:sdtEndPr>
        <w:rPr>
          <w:sz w:val="24"/>
          <w:szCs w:val="22"/>
        </w:rPr>
      </w:sdtEndPr>
      <w:sdtContent>
        <w:p w14:paraId="5823B3C6" w14:textId="51B36D30" w:rsidR="00A07107" w:rsidRPr="00600A21" w:rsidRDefault="00A07107" w:rsidP="00600A21">
          <w:pPr>
            <w:pStyle w:val="Title"/>
            <w:rPr>
              <w:rFonts w:cs="Times New Roman"/>
            </w:rPr>
          </w:pPr>
        </w:p>
        <w:p w14:paraId="2B8AFA10" w14:textId="2B335724" w:rsidR="00A07107" w:rsidRPr="00600A21" w:rsidRDefault="00A07107" w:rsidP="00600A21">
          <w:pPr>
            <w:pStyle w:val="Subtitle"/>
          </w:pPr>
          <w:r w:rsidRPr="00600A21">
            <w:t>Digital Skills and Research Methods</w:t>
          </w:r>
        </w:p>
        <w:p w14:paraId="0DA7FE8C" w14:textId="77777777" w:rsidR="00A07107" w:rsidRPr="00600A21" w:rsidRDefault="00A07107" w:rsidP="007D0711">
          <w:pPr>
            <w:pStyle w:val="Title"/>
            <w:rPr>
              <w:rFonts w:cs="Times New Roman"/>
              <w:sz w:val="32"/>
              <w:szCs w:val="32"/>
            </w:rPr>
          </w:pPr>
          <w:r w:rsidRPr="00600A21">
            <w:rPr>
              <w:rFonts w:cs="Times New Roman"/>
              <w:sz w:val="32"/>
              <w:szCs w:val="32"/>
            </w:rPr>
            <w:t>Impact of Virtual Learning Environment (VLE) – Moodle on students’</w:t>
          </w:r>
        </w:p>
        <w:p w14:paraId="00DD0652" w14:textId="77777777" w:rsidR="00A07107" w:rsidRPr="00600A21" w:rsidRDefault="00A07107" w:rsidP="007D0711">
          <w:pPr>
            <w:pStyle w:val="Title"/>
            <w:rPr>
              <w:rFonts w:cs="Times New Roman"/>
              <w:sz w:val="32"/>
              <w:szCs w:val="32"/>
            </w:rPr>
          </w:pPr>
          <w:r w:rsidRPr="00600A21">
            <w:rPr>
              <w:rFonts w:cs="Times New Roman"/>
              <w:sz w:val="32"/>
              <w:szCs w:val="32"/>
            </w:rPr>
            <w:t>learning experience.</w:t>
          </w:r>
        </w:p>
        <w:p w14:paraId="394817C2" w14:textId="77777777" w:rsidR="00A07107" w:rsidRPr="00A60DF5" w:rsidRDefault="00A07107" w:rsidP="007D0711">
          <w:pPr>
            <w:jc w:val="center"/>
            <w:rPr>
              <w:rFonts w:cs="Times New Roman"/>
            </w:rPr>
          </w:pPr>
        </w:p>
        <w:p w14:paraId="1A2A0B5C" w14:textId="5D3A6B90" w:rsidR="00087A31" w:rsidRPr="00600A21" w:rsidRDefault="00087A31" w:rsidP="00087A31">
          <w:pPr>
            <w:spacing w:line="259" w:lineRule="auto"/>
            <w:rPr>
              <w:b/>
              <w:bCs/>
              <w:color w:val="002060"/>
              <w:sz w:val="32"/>
              <w:szCs w:val="32"/>
            </w:rPr>
          </w:pPr>
          <w:r w:rsidRPr="003978DD">
            <w:rPr>
              <w:b/>
              <w:bCs/>
              <w:color w:val="002060"/>
              <w:sz w:val="32"/>
              <w:szCs w:val="32"/>
            </w:rPr>
            <w:t>Tutor:</w:t>
          </w:r>
          <w:r w:rsidRPr="00175111">
            <w:rPr>
              <w:b/>
              <w:bCs/>
              <w:color w:val="002060"/>
              <w:sz w:val="32"/>
              <w:szCs w:val="32"/>
            </w:rPr>
            <w:t xml:space="preserve"> Isaiah </w:t>
          </w:r>
          <w:proofErr w:type="spellStart"/>
          <w:r w:rsidRPr="00175111">
            <w:rPr>
              <w:b/>
              <w:bCs/>
              <w:color w:val="002060"/>
              <w:sz w:val="32"/>
              <w:szCs w:val="32"/>
            </w:rPr>
            <w:t>Oino</w:t>
          </w:r>
          <w:proofErr w:type="spellEnd"/>
        </w:p>
        <w:p w14:paraId="5A029034" w14:textId="77777777" w:rsidR="00087A31" w:rsidRPr="000A10D7" w:rsidRDefault="00087A31" w:rsidP="00087A31">
          <w:pPr>
            <w:spacing w:line="259" w:lineRule="auto"/>
            <w:jc w:val="left"/>
            <w:rPr>
              <w:rFonts w:ascii="Arial" w:hAnsi="Arial" w:cs="Arial"/>
              <w:b/>
              <w:bCs/>
              <w:color w:val="00B0F0"/>
              <w:sz w:val="28"/>
              <w:szCs w:val="28"/>
              <w:shd w:val="clear" w:color="auto" w:fill="FFFFFF"/>
            </w:rPr>
          </w:pPr>
          <w:r w:rsidRPr="000A10D7">
            <w:rPr>
              <w:b/>
              <w:bCs/>
              <w:color w:val="00B0F0"/>
              <w:sz w:val="28"/>
              <w:szCs w:val="28"/>
            </w:rPr>
            <w:t xml:space="preserve">Student Name: </w:t>
          </w:r>
          <w:r w:rsidRPr="000A10D7">
            <w:rPr>
              <w:rFonts w:ascii="Arial" w:hAnsi="Arial" w:cs="Arial"/>
              <w:b/>
              <w:bCs/>
              <w:color w:val="00B0F0"/>
              <w:sz w:val="28"/>
              <w:szCs w:val="28"/>
              <w:shd w:val="clear" w:color="auto" w:fill="FFFFFF"/>
            </w:rPr>
            <w:t xml:space="preserve">Maria Magdalena </w:t>
          </w:r>
          <w:proofErr w:type="spellStart"/>
          <w:r w:rsidRPr="000A10D7">
            <w:rPr>
              <w:rFonts w:ascii="Arial" w:hAnsi="Arial" w:cs="Arial"/>
              <w:b/>
              <w:bCs/>
              <w:color w:val="00B0F0"/>
              <w:sz w:val="28"/>
              <w:szCs w:val="28"/>
              <w:shd w:val="clear" w:color="auto" w:fill="FFFFFF"/>
            </w:rPr>
            <w:t>Barbu</w:t>
          </w:r>
          <w:proofErr w:type="spellEnd"/>
          <w:r w:rsidRPr="000A10D7">
            <w:rPr>
              <w:rFonts w:ascii="Arial" w:hAnsi="Arial" w:cs="Arial"/>
              <w:b/>
              <w:bCs/>
              <w:color w:val="00B0F0"/>
              <w:sz w:val="28"/>
              <w:szCs w:val="28"/>
              <w:shd w:val="clear" w:color="auto" w:fill="FFFFFF"/>
            </w:rPr>
            <w:t> </w:t>
          </w:r>
        </w:p>
        <w:p w14:paraId="453A7BA8" w14:textId="6FA6C3BB" w:rsidR="00087A31" w:rsidRDefault="00087A31" w:rsidP="00087A31">
          <w:pPr>
            <w:pStyle w:val="TOCHeading"/>
            <w:spacing w:line="360" w:lineRule="auto"/>
            <w:rPr>
              <w:rFonts w:ascii="Arial" w:hAnsi="Arial" w:cs="Arial"/>
              <w:b/>
              <w:bCs/>
              <w:color w:val="00B0F0"/>
              <w:sz w:val="28"/>
              <w:szCs w:val="28"/>
              <w:shd w:val="clear" w:color="auto" w:fill="FFFFFF"/>
            </w:rPr>
          </w:pPr>
          <w:r w:rsidRPr="000A10D7">
            <w:rPr>
              <w:b/>
              <w:bCs/>
              <w:color w:val="00B0F0"/>
              <w:sz w:val="28"/>
              <w:szCs w:val="28"/>
            </w:rPr>
            <w:t xml:space="preserve">Student ID: </w:t>
          </w:r>
          <w:r w:rsidRPr="000A10D7">
            <w:rPr>
              <w:rFonts w:ascii="Arial" w:hAnsi="Arial" w:cs="Arial"/>
              <w:b/>
              <w:bCs/>
              <w:color w:val="00B0F0"/>
              <w:sz w:val="28"/>
              <w:szCs w:val="28"/>
              <w:shd w:val="clear" w:color="auto" w:fill="FFFFFF"/>
            </w:rPr>
            <w:t>2011081</w:t>
          </w:r>
        </w:p>
        <w:p w14:paraId="6BAFC5C2" w14:textId="26B5EC58" w:rsidR="00087A31" w:rsidRDefault="00087A31" w:rsidP="00087A31">
          <w:pPr>
            <w:rPr>
              <w:lang w:val="en-US"/>
            </w:rPr>
          </w:pPr>
        </w:p>
        <w:p w14:paraId="2C38A0B8" w14:textId="137A87E4" w:rsidR="0091386B" w:rsidRDefault="0091386B" w:rsidP="00087A31">
          <w:pPr>
            <w:rPr>
              <w:lang w:val="en-US"/>
            </w:rPr>
          </w:pPr>
        </w:p>
        <w:p w14:paraId="5EBBEF85" w14:textId="6AE0BC45" w:rsidR="0091386B" w:rsidRDefault="0091386B" w:rsidP="00087A31">
          <w:pPr>
            <w:rPr>
              <w:lang w:val="en-US"/>
            </w:rPr>
          </w:pPr>
        </w:p>
        <w:p w14:paraId="4AA3A60A" w14:textId="0325BAF5" w:rsidR="0091386B" w:rsidRDefault="0091386B" w:rsidP="00087A31">
          <w:pPr>
            <w:rPr>
              <w:lang w:val="en-US"/>
            </w:rPr>
          </w:pPr>
        </w:p>
        <w:p w14:paraId="5981FD01" w14:textId="77777777" w:rsidR="0091386B" w:rsidRDefault="0091386B" w:rsidP="00087A31">
          <w:pPr>
            <w:rPr>
              <w:lang w:val="en-US"/>
            </w:rPr>
          </w:pPr>
        </w:p>
        <w:p w14:paraId="284D2C64" w14:textId="33ACBEE9" w:rsidR="00087A31" w:rsidRDefault="00087A31" w:rsidP="00087A31">
          <w:pPr>
            <w:rPr>
              <w:lang w:val="en-US"/>
            </w:rPr>
          </w:pPr>
        </w:p>
        <w:p w14:paraId="0524CE89" w14:textId="701401BC" w:rsidR="00087A31" w:rsidRDefault="00087A31" w:rsidP="00087A31">
          <w:pPr>
            <w:rPr>
              <w:lang w:val="en-US"/>
            </w:rPr>
          </w:pPr>
        </w:p>
        <w:p w14:paraId="4A936A54" w14:textId="6AD3EB73" w:rsidR="00087A31" w:rsidRDefault="00087A31" w:rsidP="00087A31">
          <w:pPr>
            <w:rPr>
              <w:lang w:val="en-US"/>
            </w:rPr>
          </w:pPr>
        </w:p>
        <w:p w14:paraId="5EFC94AF" w14:textId="1AE0EBCC" w:rsidR="0091386B" w:rsidRDefault="0091386B" w:rsidP="00087A31">
          <w:pPr>
            <w:rPr>
              <w:lang w:val="en-US"/>
            </w:rPr>
          </w:pPr>
        </w:p>
        <w:p w14:paraId="41C2AC01" w14:textId="644D735C" w:rsidR="0091386B" w:rsidRDefault="0091386B" w:rsidP="00087A31">
          <w:pPr>
            <w:rPr>
              <w:lang w:val="en-US"/>
            </w:rPr>
          </w:pPr>
        </w:p>
        <w:p w14:paraId="3445CFBB" w14:textId="22EC5B9D" w:rsidR="00087A31" w:rsidRDefault="00087A31" w:rsidP="00087A31">
          <w:pPr>
            <w:rPr>
              <w:lang w:val="en-US"/>
            </w:rPr>
          </w:pPr>
        </w:p>
        <w:p w14:paraId="60834A2F" w14:textId="27C1D719" w:rsidR="0091386B" w:rsidRDefault="0091386B" w:rsidP="00087A31">
          <w:pPr>
            <w:rPr>
              <w:lang w:val="en-US"/>
            </w:rPr>
          </w:pPr>
        </w:p>
        <w:p w14:paraId="5265B4BF" w14:textId="77777777" w:rsidR="0091386B" w:rsidRPr="00087A31" w:rsidRDefault="0091386B" w:rsidP="00087A31">
          <w:pPr>
            <w:rPr>
              <w:lang w:val="en-US"/>
            </w:rPr>
          </w:pPr>
        </w:p>
        <w:sdt>
          <w:sdtPr>
            <w:rPr>
              <w:rFonts w:ascii="Times New Roman" w:eastAsiaTheme="minorHAnsi" w:hAnsi="Times New Roman" w:cs="Times New Roman"/>
              <w:color w:val="auto"/>
              <w:sz w:val="24"/>
              <w:szCs w:val="22"/>
              <w:lang w:val="en-GB"/>
            </w:rPr>
            <w:id w:val="-239252704"/>
            <w:docPartObj>
              <w:docPartGallery w:val="Table of Contents"/>
              <w:docPartUnique/>
            </w:docPartObj>
          </w:sdtPr>
          <w:sdtEndPr>
            <w:rPr>
              <w:b/>
              <w:bCs/>
              <w:noProof/>
            </w:rPr>
          </w:sdtEndPr>
          <w:sdtContent>
            <w:p w14:paraId="007F75B4" w14:textId="2038FC79" w:rsidR="001F3A69" w:rsidRPr="00A60DF5" w:rsidRDefault="001F3A69" w:rsidP="00087A31">
              <w:pPr>
                <w:pStyle w:val="TOCHeading"/>
                <w:spacing w:line="360" w:lineRule="auto"/>
                <w:rPr>
                  <w:rFonts w:ascii="Times New Roman" w:hAnsi="Times New Roman" w:cs="Times New Roman"/>
                  <w:color w:val="auto"/>
                  <w:lang w:val="en-GB"/>
                </w:rPr>
              </w:pPr>
              <w:r w:rsidRPr="00A60DF5">
                <w:rPr>
                  <w:rFonts w:ascii="Times New Roman" w:hAnsi="Times New Roman" w:cs="Times New Roman"/>
                  <w:color w:val="auto"/>
                  <w:lang w:val="en-GB"/>
                </w:rPr>
                <w:t>Contents</w:t>
              </w:r>
            </w:p>
            <w:p w14:paraId="4FDD83C9" w14:textId="77777777" w:rsidR="0089388F" w:rsidRDefault="001F3A69">
              <w:pPr>
                <w:pStyle w:val="TOC1"/>
                <w:tabs>
                  <w:tab w:val="right" w:leader="dot" w:pos="9350"/>
                </w:tabs>
                <w:rPr>
                  <w:rFonts w:asciiTheme="minorHAnsi" w:eastAsiaTheme="minorEastAsia" w:hAnsiTheme="minorHAnsi"/>
                  <w:noProof/>
                  <w:sz w:val="22"/>
                  <w:lang w:eastAsia="en-GB"/>
                </w:rPr>
              </w:pPr>
              <w:r w:rsidRPr="00A60DF5">
                <w:rPr>
                  <w:rFonts w:cs="Times New Roman"/>
                </w:rPr>
                <w:fldChar w:fldCharType="begin"/>
              </w:r>
              <w:r w:rsidRPr="00A60DF5">
                <w:rPr>
                  <w:rFonts w:cs="Times New Roman"/>
                </w:rPr>
                <w:instrText xml:space="preserve"> TOC \o "1-3" \h \z \u </w:instrText>
              </w:r>
              <w:r w:rsidRPr="00A60DF5">
                <w:rPr>
                  <w:rFonts w:cs="Times New Roman"/>
                </w:rPr>
                <w:fldChar w:fldCharType="separate"/>
              </w:r>
              <w:hyperlink w:anchor="_Toc65847980" w:history="1">
                <w:r w:rsidR="0089388F" w:rsidRPr="00766309">
                  <w:rPr>
                    <w:rStyle w:val="Hyperlink"/>
                    <w:rFonts w:cs="Times New Roman"/>
                    <w:noProof/>
                  </w:rPr>
                  <w:t>Introduction</w:t>
                </w:r>
                <w:r w:rsidR="0089388F">
                  <w:rPr>
                    <w:noProof/>
                    <w:webHidden/>
                  </w:rPr>
                  <w:tab/>
                </w:r>
                <w:r w:rsidR="0089388F">
                  <w:rPr>
                    <w:noProof/>
                    <w:webHidden/>
                  </w:rPr>
                  <w:fldChar w:fldCharType="begin"/>
                </w:r>
                <w:r w:rsidR="0089388F">
                  <w:rPr>
                    <w:noProof/>
                    <w:webHidden/>
                  </w:rPr>
                  <w:instrText xml:space="preserve"> PAGEREF _Toc65847980 \h </w:instrText>
                </w:r>
                <w:r w:rsidR="0089388F">
                  <w:rPr>
                    <w:noProof/>
                    <w:webHidden/>
                  </w:rPr>
                </w:r>
                <w:r w:rsidR="0089388F">
                  <w:rPr>
                    <w:noProof/>
                    <w:webHidden/>
                  </w:rPr>
                  <w:fldChar w:fldCharType="separate"/>
                </w:r>
                <w:r w:rsidR="0089388F">
                  <w:rPr>
                    <w:noProof/>
                    <w:webHidden/>
                  </w:rPr>
                  <w:t>2</w:t>
                </w:r>
                <w:r w:rsidR="0089388F">
                  <w:rPr>
                    <w:noProof/>
                    <w:webHidden/>
                  </w:rPr>
                  <w:fldChar w:fldCharType="end"/>
                </w:r>
              </w:hyperlink>
            </w:p>
            <w:p w14:paraId="00159928" w14:textId="77777777" w:rsidR="0089388F" w:rsidRDefault="0091386B">
              <w:pPr>
                <w:pStyle w:val="TOC2"/>
                <w:tabs>
                  <w:tab w:val="right" w:leader="dot" w:pos="9350"/>
                </w:tabs>
                <w:rPr>
                  <w:rFonts w:asciiTheme="minorHAnsi" w:eastAsiaTheme="minorEastAsia" w:hAnsiTheme="minorHAnsi"/>
                  <w:noProof/>
                  <w:sz w:val="22"/>
                  <w:lang w:eastAsia="en-GB"/>
                </w:rPr>
              </w:pPr>
              <w:hyperlink w:anchor="_Toc65847981" w:history="1">
                <w:r w:rsidR="0089388F" w:rsidRPr="00766309">
                  <w:rPr>
                    <w:rStyle w:val="Hyperlink"/>
                    <w:rFonts w:cs="Times New Roman"/>
                    <w:noProof/>
                  </w:rPr>
                  <w:t>Research Aim</w:t>
                </w:r>
                <w:r w:rsidR="0089388F">
                  <w:rPr>
                    <w:noProof/>
                    <w:webHidden/>
                  </w:rPr>
                  <w:tab/>
                </w:r>
                <w:r w:rsidR="0089388F">
                  <w:rPr>
                    <w:noProof/>
                    <w:webHidden/>
                  </w:rPr>
                  <w:fldChar w:fldCharType="begin"/>
                </w:r>
                <w:r w:rsidR="0089388F">
                  <w:rPr>
                    <w:noProof/>
                    <w:webHidden/>
                  </w:rPr>
                  <w:instrText xml:space="preserve"> PAGEREF _Toc65847981 \h </w:instrText>
                </w:r>
                <w:r w:rsidR="0089388F">
                  <w:rPr>
                    <w:noProof/>
                    <w:webHidden/>
                  </w:rPr>
                </w:r>
                <w:r w:rsidR="0089388F">
                  <w:rPr>
                    <w:noProof/>
                    <w:webHidden/>
                  </w:rPr>
                  <w:fldChar w:fldCharType="separate"/>
                </w:r>
                <w:r w:rsidR="0089388F">
                  <w:rPr>
                    <w:noProof/>
                    <w:webHidden/>
                  </w:rPr>
                  <w:t>3</w:t>
                </w:r>
                <w:r w:rsidR="0089388F">
                  <w:rPr>
                    <w:noProof/>
                    <w:webHidden/>
                  </w:rPr>
                  <w:fldChar w:fldCharType="end"/>
                </w:r>
              </w:hyperlink>
            </w:p>
            <w:p w14:paraId="57A1438F" w14:textId="77777777" w:rsidR="0089388F" w:rsidRDefault="0091386B">
              <w:pPr>
                <w:pStyle w:val="TOC2"/>
                <w:tabs>
                  <w:tab w:val="right" w:leader="dot" w:pos="9350"/>
                </w:tabs>
                <w:rPr>
                  <w:rFonts w:asciiTheme="minorHAnsi" w:eastAsiaTheme="minorEastAsia" w:hAnsiTheme="minorHAnsi"/>
                  <w:noProof/>
                  <w:sz w:val="22"/>
                  <w:lang w:eastAsia="en-GB"/>
                </w:rPr>
              </w:pPr>
              <w:hyperlink w:anchor="_Toc65847982" w:history="1">
                <w:r w:rsidR="0089388F" w:rsidRPr="00766309">
                  <w:rPr>
                    <w:rStyle w:val="Hyperlink"/>
                    <w:rFonts w:cs="Times New Roman"/>
                    <w:noProof/>
                  </w:rPr>
                  <w:t>Research Objective</w:t>
                </w:r>
                <w:r w:rsidR="0089388F">
                  <w:rPr>
                    <w:noProof/>
                    <w:webHidden/>
                  </w:rPr>
                  <w:tab/>
                </w:r>
                <w:r w:rsidR="0089388F">
                  <w:rPr>
                    <w:noProof/>
                    <w:webHidden/>
                  </w:rPr>
                  <w:fldChar w:fldCharType="begin"/>
                </w:r>
                <w:r w:rsidR="0089388F">
                  <w:rPr>
                    <w:noProof/>
                    <w:webHidden/>
                  </w:rPr>
                  <w:instrText xml:space="preserve"> PAGEREF _Toc65847982 \h </w:instrText>
                </w:r>
                <w:r w:rsidR="0089388F">
                  <w:rPr>
                    <w:noProof/>
                    <w:webHidden/>
                  </w:rPr>
                </w:r>
                <w:r w:rsidR="0089388F">
                  <w:rPr>
                    <w:noProof/>
                    <w:webHidden/>
                  </w:rPr>
                  <w:fldChar w:fldCharType="separate"/>
                </w:r>
                <w:r w:rsidR="0089388F">
                  <w:rPr>
                    <w:noProof/>
                    <w:webHidden/>
                  </w:rPr>
                  <w:t>3</w:t>
                </w:r>
                <w:r w:rsidR="0089388F">
                  <w:rPr>
                    <w:noProof/>
                    <w:webHidden/>
                  </w:rPr>
                  <w:fldChar w:fldCharType="end"/>
                </w:r>
              </w:hyperlink>
            </w:p>
            <w:p w14:paraId="60A9AF59" w14:textId="77777777" w:rsidR="0089388F" w:rsidRDefault="0091386B">
              <w:pPr>
                <w:pStyle w:val="TOC1"/>
                <w:tabs>
                  <w:tab w:val="right" w:leader="dot" w:pos="9350"/>
                </w:tabs>
                <w:rPr>
                  <w:rFonts w:asciiTheme="minorHAnsi" w:eastAsiaTheme="minorEastAsia" w:hAnsiTheme="minorHAnsi"/>
                  <w:noProof/>
                  <w:sz w:val="22"/>
                  <w:lang w:eastAsia="en-GB"/>
                </w:rPr>
              </w:pPr>
              <w:hyperlink w:anchor="_Toc65847983" w:history="1">
                <w:r w:rsidR="0089388F" w:rsidRPr="00766309">
                  <w:rPr>
                    <w:rStyle w:val="Hyperlink"/>
                    <w:rFonts w:cs="Times New Roman"/>
                    <w:noProof/>
                  </w:rPr>
                  <w:t>Rationale behind research</w:t>
                </w:r>
                <w:r w:rsidR="0089388F">
                  <w:rPr>
                    <w:noProof/>
                    <w:webHidden/>
                  </w:rPr>
                  <w:tab/>
                </w:r>
                <w:r w:rsidR="0089388F">
                  <w:rPr>
                    <w:noProof/>
                    <w:webHidden/>
                  </w:rPr>
                  <w:fldChar w:fldCharType="begin"/>
                </w:r>
                <w:r w:rsidR="0089388F">
                  <w:rPr>
                    <w:noProof/>
                    <w:webHidden/>
                  </w:rPr>
                  <w:instrText xml:space="preserve"> PAGEREF _Toc65847983 \h </w:instrText>
                </w:r>
                <w:r w:rsidR="0089388F">
                  <w:rPr>
                    <w:noProof/>
                    <w:webHidden/>
                  </w:rPr>
                </w:r>
                <w:r w:rsidR="0089388F">
                  <w:rPr>
                    <w:noProof/>
                    <w:webHidden/>
                  </w:rPr>
                  <w:fldChar w:fldCharType="separate"/>
                </w:r>
                <w:r w:rsidR="0089388F">
                  <w:rPr>
                    <w:noProof/>
                    <w:webHidden/>
                  </w:rPr>
                  <w:t>3</w:t>
                </w:r>
                <w:r w:rsidR="0089388F">
                  <w:rPr>
                    <w:noProof/>
                    <w:webHidden/>
                  </w:rPr>
                  <w:fldChar w:fldCharType="end"/>
                </w:r>
              </w:hyperlink>
            </w:p>
            <w:p w14:paraId="68B8CE1C" w14:textId="77777777" w:rsidR="0089388F" w:rsidRDefault="0091386B">
              <w:pPr>
                <w:pStyle w:val="TOC1"/>
                <w:tabs>
                  <w:tab w:val="right" w:leader="dot" w:pos="9350"/>
                </w:tabs>
                <w:rPr>
                  <w:rFonts w:asciiTheme="minorHAnsi" w:eastAsiaTheme="minorEastAsia" w:hAnsiTheme="minorHAnsi"/>
                  <w:noProof/>
                  <w:sz w:val="22"/>
                  <w:lang w:eastAsia="en-GB"/>
                </w:rPr>
              </w:pPr>
              <w:hyperlink w:anchor="_Toc65847984" w:history="1">
                <w:r w:rsidR="0089388F" w:rsidRPr="00766309">
                  <w:rPr>
                    <w:rStyle w:val="Hyperlink"/>
                    <w:rFonts w:cs="Times New Roman"/>
                    <w:noProof/>
                  </w:rPr>
                  <w:t>Literature Review</w:t>
                </w:r>
                <w:r w:rsidR="0089388F">
                  <w:rPr>
                    <w:noProof/>
                    <w:webHidden/>
                  </w:rPr>
                  <w:tab/>
                </w:r>
                <w:r w:rsidR="0089388F">
                  <w:rPr>
                    <w:noProof/>
                    <w:webHidden/>
                  </w:rPr>
                  <w:fldChar w:fldCharType="begin"/>
                </w:r>
                <w:r w:rsidR="0089388F">
                  <w:rPr>
                    <w:noProof/>
                    <w:webHidden/>
                  </w:rPr>
                  <w:instrText xml:space="preserve"> PAGEREF _Toc65847984 \h </w:instrText>
                </w:r>
                <w:r w:rsidR="0089388F">
                  <w:rPr>
                    <w:noProof/>
                    <w:webHidden/>
                  </w:rPr>
                </w:r>
                <w:r w:rsidR="0089388F">
                  <w:rPr>
                    <w:noProof/>
                    <w:webHidden/>
                  </w:rPr>
                  <w:fldChar w:fldCharType="separate"/>
                </w:r>
                <w:r w:rsidR="0089388F">
                  <w:rPr>
                    <w:noProof/>
                    <w:webHidden/>
                  </w:rPr>
                  <w:t>4</w:t>
                </w:r>
                <w:r w:rsidR="0089388F">
                  <w:rPr>
                    <w:noProof/>
                    <w:webHidden/>
                  </w:rPr>
                  <w:fldChar w:fldCharType="end"/>
                </w:r>
              </w:hyperlink>
            </w:p>
            <w:p w14:paraId="14C7EDC7" w14:textId="77777777" w:rsidR="0089388F" w:rsidRDefault="0091386B">
              <w:pPr>
                <w:pStyle w:val="TOC1"/>
                <w:tabs>
                  <w:tab w:val="right" w:leader="dot" w:pos="9350"/>
                </w:tabs>
                <w:rPr>
                  <w:rFonts w:asciiTheme="minorHAnsi" w:eastAsiaTheme="minorEastAsia" w:hAnsiTheme="minorHAnsi"/>
                  <w:noProof/>
                  <w:sz w:val="22"/>
                  <w:lang w:eastAsia="en-GB"/>
                </w:rPr>
              </w:pPr>
              <w:hyperlink w:anchor="_Toc65847985" w:history="1">
                <w:r w:rsidR="0089388F" w:rsidRPr="00766309">
                  <w:rPr>
                    <w:rStyle w:val="Hyperlink"/>
                    <w:rFonts w:cs="Times New Roman"/>
                    <w:noProof/>
                  </w:rPr>
                  <w:t>Research Methodologies</w:t>
                </w:r>
                <w:r w:rsidR="0089388F">
                  <w:rPr>
                    <w:noProof/>
                    <w:webHidden/>
                  </w:rPr>
                  <w:tab/>
                </w:r>
                <w:r w:rsidR="0089388F">
                  <w:rPr>
                    <w:noProof/>
                    <w:webHidden/>
                  </w:rPr>
                  <w:fldChar w:fldCharType="begin"/>
                </w:r>
                <w:r w:rsidR="0089388F">
                  <w:rPr>
                    <w:noProof/>
                    <w:webHidden/>
                  </w:rPr>
                  <w:instrText xml:space="preserve"> PAGEREF _Toc65847985 \h </w:instrText>
                </w:r>
                <w:r w:rsidR="0089388F">
                  <w:rPr>
                    <w:noProof/>
                    <w:webHidden/>
                  </w:rPr>
                </w:r>
                <w:r w:rsidR="0089388F">
                  <w:rPr>
                    <w:noProof/>
                    <w:webHidden/>
                  </w:rPr>
                  <w:fldChar w:fldCharType="separate"/>
                </w:r>
                <w:r w:rsidR="0089388F">
                  <w:rPr>
                    <w:noProof/>
                    <w:webHidden/>
                  </w:rPr>
                  <w:t>5</w:t>
                </w:r>
                <w:r w:rsidR="0089388F">
                  <w:rPr>
                    <w:noProof/>
                    <w:webHidden/>
                  </w:rPr>
                  <w:fldChar w:fldCharType="end"/>
                </w:r>
              </w:hyperlink>
            </w:p>
            <w:p w14:paraId="54F9AA75" w14:textId="77777777" w:rsidR="0089388F" w:rsidRDefault="0091386B">
              <w:pPr>
                <w:pStyle w:val="TOC2"/>
                <w:tabs>
                  <w:tab w:val="right" w:leader="dot" w:pos="9350"/>
                </w:tabs>
                <w:rPr>
                  <w:rFonts w:asciiTheme="minorHAnsi" w:eastAsiaTheme="minorEastAsia" w:hAnsiTheme="minorHAnsi"/>
                  <w:noProof/>
                  <w:sz w:val="22"/>
                  <w:lang w:eastAsia="en-GB"/>
                </w:rPr>
              </w:pPr>
              <w:hyperlink w:anchor="_Toc65847986" w:history="1">
                <w:r w:rsidR="0089388F" w:rsidRPr="00766309">
                  <w:rPr>
                    <w:rStyle w:val="Hyperlink"/>
                    <w:rFonts w:cs="Times New Roman"/>
                    <w:noProof/>
                  </w:rPr>
                  <w:t>Quantitative and Qualitative Research</w:t>
                </w:r>
                <w:r w:rsidR="0089388F">
                  <w:rPr>
                    <w:noProof/>
                    <w:webHidden/>
                  </w:rPr>
                  <w:tab/>
                </w:r>
                <w:r w:rsidR="0089388F">
                  <w:rPr>
                    <w:noProof/>
                    <w:webHidden/>
                  </w:rPr>
                  <w:fldChar w:fldCharType="begin"/>
                </w:r>
                <w:r w:rsidR="0089388F">
                  <w:rPr>
                    <w:noProof/>
                    <w:webHidden/>
                  </w:rPr>
                  <w:instrText xml:space="preserve"> PAGEREF _Toc65847986 \h </w:instrText>
                </w:r>
                <w:r w:rsidR="0089388F">
                  <w:rPr>
                    <w:noProof/>
                    <w:webHidden/>
                  </w:rPr>
                </w:r>
                <w:r w:rsidR="0089388F">
                  <w:rPr>
                    <w:noProof/>
                    <w:webHidden/>
                  </w:rPr>
                  <w:fldChar w:fldCharType="separate"/>
                </w:r>
                <w:r w:rsidR="0089388F">
                  <w:rPr>
                    <w:noProof/>
                    <w:webHidden/>
                  </w:rPr>
                  <w:t>5</w:t>
                </w:r>
                <w:r w:rsidR="0089388F">
                  <w:rPr>
                    <w:noProof/>
                    <w:webHidden/>
                  </w:rPr>
                  <w:fldChar w:fldCharType="end"/>
                </w:r>
              </w:hyperlink>
            </w:p>
            <w:p w14:paraId="090D2911" w14:textId="77777777" w:rsidR="0089388F" w:rsidRDefault="0091386B">
              <w:pPr>
                <w:pStyle w:val="TOC2"/>
                <w:tabs>
                  <w:tab w:val="right" w:leader="dot" w:pos="9350"/>
                </w:tabs>
                <w:rPr>
                  <w:rFonts w:asciiTheme="minorHAnsi" w:eastAsiaTheme="minorEastAsia" w:hAnsiTheme="minorHAnsi"/>
                  <w:noProof/>
                  <w:sz w:val="22"/>
                  <w:lang w:eastAsia="en-GB"/>
                </w:rPr>
              </w:pPr>
              <w:hyperlink w:anchor="_Toc65847987" w:history="1">
                <w:r w:rsidR="0089388F" w:rsidRPr="00766309">
                  <w:rPr>
                    <w:rStyle w:val="Hyperlink"/>
                    <w:rFonts w:cs="Times New Roman"/>
                    <w:noProof/>
                  </w:rPr>
                  <w:t>Sample and Sample Size</w:t>
                </w:r>
                <w:r w:rsidR="0089388F">
                  <w:rPr>
                    <w:noProof/>
                    <w:webHidden/>
                  </w:rPr>
                  <w:tab/>
                </w:r>
                <w:r w:rsidR="0089388F">
                  <w:rPr>
                    <w:noProof/>
                    <w:webHidden/>
                  </w:rPr>
                  <w:fldChar w:fldCharType="begin"/>
                </w:r>
                <w:r w:rsidR="0089388F">
                  <w:rPr>
                    <w:noProof/>
                    <w:webHidden/>
                  </w:rPr>
                  <w:instrText xml:space="preserve"> PAGEREF _Toc65847987 \h </w:instrText>
                </w:r>
                <w:r w:rsidR="0089388F">
                  <w:rPr>
                    <w:noProof/>
                    <w:webHidden/>
                  </w:rPr>
                </w:r>
                <w:r w:rsidR="0089388F">
                  <w:rPr>
                    <w:noProof/>
                    <w:webHidden/>
                  </w:rPr>
                  <w:fldChar w:fldCharType="separate"/>
                </w:r>
                <w:r w:rsidR="0089388F">
                  <w:rPr>
                    <w:noProof/>
                    <w:webHidden/>
                  </w:rPr>
                  <w:t>5</w:t>
                </w:r>
                <w:r w:rsidR="0089388F">
                  <w:rPr>
                    <w:noProof/>
                    <w:webHidden/>
                  </w:rPr>
                  <w:fldChar w:fldCharType="end"/>
                </w:r>
              </w:hyperlink>
            </w:p>
            <w:p w14:paraId="58ED2D7E" w14:textId="77777777" w:rsidR="0089388F" w:rsidRDefault="0091386B">
              <w:pPr>
                <w:pStyle w:val="TOC2"/>
                <w:tabs>
                  <w:tab w:val="right" w:leader="dot" w:pos="9350"/>
                </w:tabs>
                <w:rPr>
                  <w:rFonts w:asciiTheme="minorHAnsi" w:eastAsiaTheme="minorEastAsia" w:hAnsiTheme="minorHAnsi"/>
                  <w:noProof/>
                  <w:sz w:val="22"/>
                  <w:lang w:eastAsia="en-GB"/>
                </w:rPr>
              </w:pPr>
              <w:hyperlink w:anchor="_Toc65847988" w:history="1">
                <w:r w:rsidR="0089388F" w:rsidRPr="00766309">
                  <w:rPr>
                    <w:rStyle w:val="Hyperlink"/>
                    <w:rFonts w:cs="Times New Roman"/>
                    <w:noProof/>
                  </w:rPr>
                  <w:t>Data collection tools</w:t>
                </w:r>
                <w:r w:rsidR="0089388F">
                  <w:rPr>
                    <w:noProof/>
                    <w:webHidden/>
                  </w:rPr>
                  <w:tab/>
                </w:r>
                <w:r w:rsidR="0089388F">
                  <w:rPr>
                    <w:noProof/>
                    <w:webHidden/>
                  </w:rPr>
                  <w:fldChar w:fldCharType="begin"/>
                </w:r>
                <w:r w:rsidR="0089388F">
                  <w:rPr>
                    <w:noProof/>
                    <w:webHidden/>
                  </w:rPr>
                  <w:instrText xml:space="preserve"> PAGEREF _Toc65847988 \h </w:instrText>
                </w:r>
                <w:r w:rsidR="0089388F">
                  <w:rPr>
                    <w:noProof/>
                    <w:webHidden/>
                  </w:rPr>
                </w:r>
                <w:r w:rsidR="0089388F">
                  <w:rPr>
                    <w:noProof/>
                    <w:webHidden/>
                  </w:rPr>
                  <w:fldChar w:fldCharType="separate"/>
                </w:r>
                <w:r w:rsidR="0089388F">
                  <w:rPr>
                    <w:noProof/>
                    <w:webHidden/>
                  </w:rPr>
                  <w:t>5</w:t>
                </w:r>
                <w:r w:rsidR="0089388F">
                  <w:rPr>
                    <w:noProof/>
                    <w:webHidden/>
                  </w:rPr>
                  <w:fldChar w:fldCharType="end"/>
                </w:r>
              </w:hyperlink>
            </w:p>
            <w:p w14:paraId="1DF71D15" w14:textId="77777777" w:rsidR="0089388F" w:rsidRDefault="0091386B">
              <w:pPr>
                <w:pStyle w:val="TOC1"/>
                <w:tabs>
                  <w:tab w:val="right" w:leader="dot" w:pos="9350"/>
                </w:tabs>
                <w:rPr>
                  <w:rFonts w:asciiTheme="minorHAnsi" w:eastAsiaTheme="minorEastAsia" w:hAnsiTheme="minorHAnsi"/>
                  <w:noProof/>
                  <w:sz w:val="22"/>
                  <w:lang w:eastAsia="en-GB"/>
                </w:rPr>
              </w:pPr>
              <w:hyperlink w:anchor="_Toc65847989" w:history="1">
                <w:r w:rsidR="0089388F" w:rsidRPr="00766309">
                  <w:rPr>
                    <w:rStyle w:val="Hyperlink"/>
                    <w:rFonts w:cs="Times New Roman"/>
                    <w:noProof/>
                  </w:rPr>
                  <w:t>Analysis and Discussion</w:t>
                </w:r>
                <w:r w:rsidR="0089388F">
                  <w:rPr>
                    <w:noProof/>
                    <w:webHidden/>
                  </w:rPr>
                  <w:tab/>
                </w:r>
                <w:r w:rsidR="0089388F">
                  <w:rPr>
                    <w:noProof/>
                    <w:webHidden/>
                  </w:rPr>
                  <w:fldChar w:fldCharType="begin"/>
                </w:r>
                <w:r w:rsidR="0089388F">
                  <w:rPr>
                    <w:noProof/>
                    <w:webHidden/>
                  </w:rPr>
                  <w:instrText xml:space="preserve"> PAGEREF _Toc65847989 \h </w:instrText>
                </w:r>
                <w:r w:rsidR="0089388F">
                  <w:rPr>
                    <w:noProof/>
                    <w:webHidden/>
                  </w:rPr>
                </w:r>
                <w:r w:rsidR="0089388F">
                  <w:rPr>
                    <w:noProof/>
                    <w:webHidden/>
                  </w:rPr>
                  <w:fldChar w:fldCharType="separate"/>
                </w:r>
                <w:r w:rsidR="0089388F">
                  <w:rPr>
                    <w:noProof/>
                    <w:webHidden/>
                  </w:rPr>
                  <w:t>6</w:t>
                </w:r>
                <w:r w:rsidR="0089388F">
                  <w:rPr>
                    <w:noProof/>
                    <w:webHidden/>
                  </w:rPr>
                  <w:fldChar w:fldCharType="end"/>
                </w:r>
              </w:hyperlink>
            </w:p>
            <w:p w14:paraId="2C236E18" w14:textId="77777777" w:rsidR="0089388F" w:rsidRDefault="0091386B">
              <w:pPr>
                <w:pStyle w:val="TOC2"/>
                <w:tabs>
                  <w:tab w:val="right" w:leader="dot" w:pos="9350"/>
                </w:tabs>
                <w:rPr>
                  <w:rFonts w:asciiTheme="minorHAnsi" w:eastAsiaTheme="minorEastAsia" w:hAnsiTheme="minorHAnsi"/>
                  <w:noProof/>
                  <w:sz w:val="22"/>
                  <w:lang w:eastAsia="en-GB"/>
                </w:rPr>
              </w:pPr>
              <w:hyperlink w:anchor="_Toc65847990" w:history="1">
                <w:r w:rsidR="0089388F" w:rsidRPr="00766309">
                  <w:rPr>
                    <w:rStyle w:val="Hyperlink"/>
                    <w:rFonts w:cs="Times New Roman"/>
                    <w:noProof/>
                  </w:rPr>
                  <w:t>Design Questionnaire</w:t>
                </w:r>
                <w:r w:rsidR="0089388F">
                  <w:rPr>
                    <w:noProof/>
                    <w:webHidden/>
                  </w:rPr>
                  <w:tab/>
                </w:r>
                <w:r w:rsidR="0089388F">
                  <w:rPr>
                    <w:noProof/>
                    <w:webHidden/>
                  </w:rPr>
                  <w:fldChar w:fldCharType="begin"/>
                </w:r>
                <w:r w:rsidR="0089388F">
                  <w:rPr>
                    <w:noProof/>
                    <w:webHidden/>
                  </w:rPr>
                  <w:instrText xml:space="preserve"> PAGEREF _Toc65847990 \h </w:instrText>
                </w:r>
                <w:r w:rsidR="0089388F">
                  <w:rPr>
                    <w:noProof/>
                    <w:webHidden/>
                  </w:rPr>
                </w:r>
                <w:r w:rsidR="0089388F">
                  <w:rPr>
                    <w:noProof/>
                    <w:webHidden/>
                  </w:rPr>
                  <w:fldChar w:fldCharType="separate"/>
                </w:r>
                <w:r w:rsidR="0089388F">
                  <w:rPr>
                    <w:noProof/>
                    <w:webHidden/>
                  </w:rPr>
                  <w:t>6</w:t>
                </w:r>
                <w:r w:rsidR="0089388F">
                  <w:rPr>
                    <w:noProof/>
                    <w:webHidden/>
                  </w:rPr>
                  <w:fldChar w:fldCharType="end"/>
                </w:r>
              </w:hyperlink>
            </w:p>
            <w:p w14:paraId="664362C9" w14:textId="77777777" w:rsidR="0089388F" w:rsidRDefault="0091386B">
              <w:pPr>
                <w:pStyle w:val="TOC2"/>
                <w:tabs>
                  <w:tab w:val="right" w:leader="dot" w:pos="9350"/>
                </w:tabs>
                <w:rPr>
                  <w:rFonts w:asciiTheme="minorHAnsi" w:eastAsiaTheme="minorEastAsia" w:hAnsiTheme="minorHAnsi"/>
                  <w:noProof/>
                  <w:sz w:val="22"/>
                  <w:lang w:eastAsia="en-GB"/>
                </w:rPr>
              </w:pPr>
              <w:hyperlink w:anchor="_Toc65847991" w:history="1">
                <w:r w:rsidR="0089388F" w:rsidRPr="00766309">
                  <w:rPr>
                    <w:rStyle w:val="Hyperlink"/>
                    <w:rFonts w:cs="Times New Roman"/>
                    <w:noProof/>
                  </w:rPr>
                  <w:t>Findings</w:t>
                </w:r>
                <w:r w:rsidR="0089388F">
                  <w:rPr>
                    <w:noProof/>
                    <w:webHidden/>
                  </w:rPr>
                  <w:tab/>
                </w:r>
                <w:r w:rsidR="0089388F">
                  <w:rPr>
                    <w:noProof/>
                    <w:webHidden/>
                  </w:rPr>
                  <w:fldChar w:fldCharType="begin"/>
                </w:r>
                <w:r w:rsidR="0089388F">
                  <w:rPr>
                    <w:noProof/>
                    <w:webHidden/>
                  </w:rPr>
                  <w:instrText xml:space="preserve"> PAGEREF _Toc65847991 \h </w:instrText>
                </w:r>
                <w:r w:rsidR="0089388F">
                  <w:rPr>
                    <w:noProof/>
                    <w:webHidden/>
                  </w:rPr>
                </w:r>
                <w:r w:rsidR="0089388F">
                  <w:rPr>
                    <w:noProof/>
                    <w:webHidden/>
                  </w:rPr>
                  <w:fldChar w:fldCharType="separate"/>
                </w:r>
                <w:r w:rsidR="0089388F">
                  <w:rPr>
                    <w:noProof/>
                    <w:webHidden/>
                  </w:rPr>
                  <w:t>8</w:t>
                </w:r>
                <w:r w:rsidR="0089388F">
                  <w:rPr>
                    <w:noProof/>
                    <w:webHidden/>
                  </w:rPr>
                  <w:fldChar w:fldCharType="end"/>
                </w:r>
              </w:hyperlink>
            </w:p>
            <w:p w14:paraId="4231B194" w14:textId="77777777" w:rsidR="0089388F" w:rsidRDefault="0091386B">
              <w:pPr>
                <w:pStyle w:val="TOC1"/>
                <w:tabs>
                  <w:tab w:val="right" w:leader="dot" w:pos="9350"/>
                </w:tabs>
                <w:rPr>
                  <w:rFonts w:asciiTheme="minorHAnsi" w:eastAsiaTheme="minorEastAsia" w:hAnsiTheme="minorHAnsi"/>
                  <w:noProof/>
                  <w:sz w:val="22"/>
                  <w:lang w:eastAsia="en-GB"/>
                </w:rPr>
              </w:pPr>
              <w:hyperlink w:anchor="_Toc65847992" w:history="1">
                <w:r w:rsidR="0089388F" w:rsidRPr="00766309">
                  <w:rPr>
                    <w:rStyle w:val="Hyperlink"/>
                    <w:rFonts w:cs="Times New Roman"/>
                    <w:noProof/>
                  </w:rPr>
                  <w:t>Limitations of this Research</w:t>
                </w:r>
                <w:r w:rsidR="0089388F">
                  <w:rPr>
                    <w:noProof/>
                    <w:webHidden/>
                  </w:rPr>
                  <w:tab/>
                </w:r>
                <w:r w:rsidR="0089388F">
                  <w:rPr>
                    <w:noProof/>
                    <w:webHidden/>
                  </w:rPr>
                  <w:fldChar w:fldCharType="begin"/>
                </w:r>
                <w:r w:rsidR="0089388F">
                  <w:rPr>
                    <w:noProof/>
                    <w:webHidden/>
                  </w:rPr>
                  <w:instrText xml:space="preserve"> PAGEREF _Toc65847992 \h </w:instrText>
                </w:r>
                <w:r w:rsidR="0089388F">
                  <w:rPr>
                    <w:noProof/>
                    <w:webHidden/>
                  </w:rPr>
                </w:r>
                <w:r w:rsidR="0089388F">
                  <w:rPr>
                    <w:noProof/>
                    <w:webHidden/>
                  </w:rPr>
                  <w:fldChar w:fldCharType="separate"/>
                </w:r>
                <w:r w:rsidR="0089388F">
                  <w:rPr>
                    <w:noProof/>
                    <w:webHidden/>
                  </w:rPr>
                  <w:t>12</w:t>
                </w:r>
                <w:r w:rsidR="0089388F">
                  <w:rPr>
                    <w:noProof/>
                    <w:webHidden/>
                  </w:rPr>
                  <w:fldChar w:fldCharType="end"/>
                </w:r>
              </w:hyperlink>
            </w:p>
            <w:p w14:paraId="07765E93" w14:textId="77777777" w:rsidR="0089388F" w:rsidRDefault="0091386B">
              <w:pPr>
                <w:pStyle w:val="TOC1"/>
                <w:tabs>
                  <w:tab w:val="right" w:leader="dot" w:pos="9350"/>
                </w:tabs>
                <w:rPr>
                  <w:rFonts w:asciiTheme="minorHAnsi" w:eastAsiaTheme="minorEastAsia" w:hAnsiTheme="minorHAnsi"/>
                  <w:noProof/>
                  <w:sz w:val="22"/>
                  <w:lang w:eastAsia="en-GB"/>
                </w:rPr>
              </w:pPr>
              <w:hyperlink w:anchor="_Toc65847993" w:history="1">
                <w:r w:rsidR="0089388F" w:rsidRPr="00766309">
                  <w:rPr>
                    <w:rStyle w:val="Hyperlink"/>
                    <w:rFonts w:cs="Times New Roman"/>
                    <w:noProof/>
                  </w:rPr>
                  <w:t>Recommendation</w:t>
                </w:r>
                <w:r w:rsidR="0089388F">
                  <w:rPr>
                    <w:noProof/>
                    <w:webHidden/>
                  </w:rPr>
                  <w:tab/>
                </w:r>
                <w:r w:rsidR="0089388F">
                  <w:rPr>
                    <w:noProof/>
                    <w:webHidden/>
                  </w:rPr>
                  <w:fldChar w:fldCharType="begin"/>
                </w:r>
                <w:r w:rsidR="0089388F">
                  <w:rPr>
                    <w:noProof/>
                    <w:webHidden/>
                  </w:rPr>
                  <w:instrText xml:space="preserve"> PAGEREF _Toc65847993 \h </w:instrText>
                </w:r>
                <w:r w:rsidR="0089388F">
                  <w:rPr>
                    <w:noProof/>
                    <w:webHidden/>
                  </w:rPr>
                </w:r>
                <w:r w:rsidR="0089388F">
                  <w:rPr>
                    <w:noProof/>
                    <w:webHidden/>
                  </w:rPr>
                  <w:fldChar w:fldCharType="separate"/>
                </w:r>
                <w:r w:rsidR="0089388F">
                  <w:rPr>
                    <w:noProof/>
                    <w:webHidden/>
                  </w:rPr>
                  <w:t>13</w:t>
                </w:r>
                <w:r w:rsidR="0089388F">
                  <w:rPr>
                    <w:noProof/>
                    <w:webHidden/>
                  </w:rPr>
                  <w:fldChar w:fldCharType="end"/>
                </w:r>
              </w:hyperlink>
            </w:p>
            <w:p w14:paraId="6316DEC7" w14:textId="77777777" w:rsidR="0089388F" w:rsidRDefault="0091386B">
              <w:pPr>
                <w:pStyle w:val="TOC1"/>
                <w:tabs>
                  <w:tab w:val="right" w:leader="dot" w:pos="9350"/>
                </w:tabs>
                <w:rPr>
                  <w:rFonts w:asciiTheme="minorHAnsi" w:eastAsiaTheme="minorEastAsia" w:hAnsiTheme="minorHAnsi"/>
                  <w:noProof/>
                  <w:sz w:val="22"/>
                  <w:lang w:eastAsia="en-GB"/>
                </w:rPr>
              </w:pPr>
              <w:hyperlink w:anchor="_Toc65847994" w:history="1">
                <w:r w:rsidR="0089388F" w:rsidRPr="00766309">
                  <w:rPr>
                    <w:rStyle w:val="Hyperlink"/>
                    <w:rFonts w:cs="Times New Roman"/>
                    <w:noProof/>
                  </w:rPr>
                  <w:t>Conclusion</w:t>
                </w:r>
                <w:r w:rsidR="0089388F">
                  <w:rPr>
                    <w:noProof/>
                    <w:webHidden/>
                  </w:rPr>
                  <w:tab/>
                </w:r>
                <w:r w:rsidR="0089388F">
                  <w:rPr>
                    <w:noProof/>
                    <w:webHidden/>
                  </w:rPr>
                  <w:fldChar w:fldCharType="begin"/>
                </w:r>
                <w:r w:rsidR="0089388F">
                  <w:rPr>
                    <w:noProof/>
                    <w:webHidden/>
                  </w:rPr>
                  <w:instrText xml:space="preserve"> PAGEREF _Toc65847994 \h </w:instrText>
                </w:r>
                <w:r w:rsidR="0089388F">
                  <w:rPr>
                    <w:noProof/>
                    <w:webHidden/>
                  </w:rPr>
                </w:r>
                <w:r w:rsidR="0089388F">
                  <w:rPr>
                    <w:noProof/>
                    <w:webHidden/>
                  </w:rPr>
                  <w:fldChar w:fldCharType="separate"/>
                </w:r>
                <w:r w:rsidR="0089388F">
                  <w:rPr>
                    <w:noProof/>
                    <w:webHidden/>
                  </w:rPr>
                  <w:t>14</w:t>
                </w:r>
                <w:r w:rsidR="0089388F">
                  <w:rPr>
                    <w:noProof/>
                    <w:webHidden/>
                  </w:rPr>
                  <w:fldChar w:fldCharType="end"/>
                </w:r>
              </w:hyperlink>
            </w:p>
            <w:p w14:paraId="7F6D6D07" w14:textId="77777777" w:rsidR="0089388F" w:rsidRDefault="0091386B">
              <w:pPr>
                <w:pStyle w:val="TOC2"/>
                <w:tabs>
                  <w:tab w:val="right" w:leader="dot" w:pos="9350"/>
                </w:tabs>
                <w:rPr>
                  <w:rFonts w:asciiTheme="minorHAnsi" w:eastAsiaTheme="minorEastAsia" w:hAnsiTheme="minorHAnsi"/>
                  <w:noProof/>
                  <w:sz w:val="22"/>
                  <w:lang w:eastAsia="en-GB"/>
                </w:rPr>
              </w:pPr>
              <w:hyperlink w:anchor="_Toc65847995" w:history="1">
                <w:r w:rsidR="0089388F" w:rsidRPr="00766309">
                  <w:rPr>
                    <w:rStyle w:val="Hyperlink"/>
                    <w:rFonts w:cs="Times New Roman"/>
                    <w:noProof/>
                  </w:rPr>
                  <w:t>References</w:t>
                </w:r>
                <w:r w:rsidR="0089388F">
                  <w:rPr>
                    <w:noProof/>
                    <w:webHidden/>
                  </w:rPr>
                  <w:tab/>
                </w:r>
                <w:r w:rsidR="0089388F">
                  <w:rPr>
                    <w:noProof/>
                    <w:webHidden/>
                  </w:rPr>
                  <w:fldChar w:fldCharType="begin"/>
                </w:r>
                <w:r w:rsidR="0089388F">
                  <w:rPr>
                    <w:noProof/>
                    <w:webHidden/>
                  </w:rPr>
                  <w:instrText xml:space="preserve"> PAGEREF _Toc65847995 \h </w:instrText>
                </w:r>
                <w:r w:rsidR="0089388F">
                  <w:rPr>
                    <w:noProof/>
                    <w:webHidden/>
                  </w:rPr>
                </w:r>
                <w:r w:rsidR="0089388F">
                  <w:rPr>
                    <w:noProof/>
                    <w:webHidden/>
                  </w:rPr>
                  <w:fldChar w:fldCharType="separate"/>
                </w:r>
                <w:r w:rsidR="0089388F">
                  <w:rPr>
                    <w:noProof/>
                    <w:webHidden/>
                  </w:rPr>
                  <w:t>15</w:t>
                </w:r>
                <w:r w:rsidR="0089388F">
                  <w:rPr>
                    <w:noProof/>
                    <w:webHidden/>
                  </w:rPr>
                  <w:fldChar w:fldCharType="end"/>
                </w:r>
              </w:hyperlink>
            </w:p>
            <w:p w14:paraId="34D33510" w14:textId="305DFFDC" w:rsidR="001F3A69" w:rsidRPr="00A60DF5" w:rsidRDefault="001F3A69" w:rsidP="007D0711">
              <w:pPr>
                <w:rPr>
                  <w:rFonts w:cs="Times New Roman"/>
                </w:rPr>
              </w:pPr>
              <w:r w:rsidRPr="00A60DF5">
                <w:rPr>
                  <w:rFonts w:cs="Times New Roman"/>
                  <w:b/>
                  <w:bCs/>
                  <w:noProof/>
                </w:rPr>
                <w:fldChar w:fldCharType="end"/>
              </w:r>
            </w:p>
          </w:sdtContent>
        </w:sdt>
        <w:p w14:paraId="73283B47" w14:textId="61072656" w:rsidR="0089388F" w:rsidRDefault="0089388F" w:rsidP="0089388F">
          <w:pPr>
            <w:tabs>
              <w:tab w:val="left" w:pos="5234"/>
            </w:tabs>
            <w:jc w:val="left"/>
            <w:rPr>
              <w:rFonts w:cs="Times New Roman"/>
            </w:rPr>
          </w:pPr>
          <w:r>
            <w:rPr>
              <w:rFonts w:cs="Times New Roman"/>
            </w:rPr>
            <w:tab/>
          </w:r>
        </w:p>
        <w:p w14:paraId="76623FEE" w14:textId="77777777" w:rsidR="001F3A69" w:rsidRPr="00A60DF5" w:rsidRDefault="001F3A69" w:rsidP="0089388F">
          <w:pPr>
            <w:tabs>
              <w:tab w:val="left" w:pos="5234"/>
            </w:tabs>
            <w:jc w:val="left"/>
            <w:rPr>
              <w:rFonts w:cs="Times New Roman"/>
            </w:rPr>
          </w:pPr>
          <w:r w:rsidRPr="0089388F">
            <w:rPr>
              <w:rFonts w:cs="Times New Roman"/>
            </w:rPr>
            <w:br w:type="page"/>
          </w:r>
          <w:r w:rsidR="0089388F">
            <w:rPr>
              <w:rFonts w:cs="Times New Roman"/>
            </w:rPr>
            <w:lastRenderedPageBreak/>
            <w:tab/>
          </w:r>
        </w:p>
        <w:p w14:paraId="1508281A" w14:textId="1C292006" w:rsidR="001F3A69" w:rsidRPr="00A60DF5" w:rsidRDefault="001F3A69" w:rsidP="007D0711">
          <w:pPr>
            <w:pStyle w:val="Heading1"/>
            <w:rPr>
              <w:rFonts w:cs="Times New Roman"/>
            </w:rPr>
          </w:pPr>
          <w:bookmarkStart w:id="0" w:name="_Toc65847980"/>
          <w:r w:rsidRPr="00A60DF5">
            <w:rPr>
              <w:rFonts w:cs="Times New Roman"/>
            </w:rPr>
            <w:t>Introduction</w:t>
          </w:r>
          <w:bookmarkEnd w:id="0"/>
        </w:p>
        <w:p w14:paraId="776291E1" w14:textId="465CB2AB" w:rsidR="00661A42" w:rsidRPr="00A60DF5" w:rsidRDefault="008E49AC" w:rsidP="007D0711">
          <w:r w:rsidRPr="00A60DF5">
            <w:t>VLE, which stands for V</w:t>
          </w:r>
          <w:r w:rsidR="0055282B" w:rsidRPr="00A60DF5">
            <w:t xml:space="preserve">irtual </w:t>
          </w:r>
          <w:r w:rsidRPr="00A60DF5">
            <w:t>L</w:t>
          </w:r>
          <w:r w:rsidR="0055282B" w:rsidRPr="00A60DF5">
            <w:t xml:space="preserve">earning </w:t>
          </w:r>
          <w:r w:rsidRPr="00A60DF5">
            <w:t>E</w:t>
          </w:r>
          <w:r w:rsidR="0055282B" w:rsidRPr="00A60DF5">
            <w:t>nvironment</w:t>
          </w:r>
          <w:r w:rsidRPr="00A60DF5">
            <w:t xml:space="preserve">, defines the </w:t>
          </w:r>
          <w:r w:rsidR="0055282B" w:rsidRPr="00A60DF5">
            <w:t xml:space="preserve">online-based platform </w:t>
          </w:r>
          <w:r w:rsidR="00360AE5" w:rsidRPr="00A60DF5">
            <w:t xml:space="preserve">which enables </w:t>
          </w:r>
          <w:r w:rsidR="0055282B" w:rsidRPr="00A60DF5">
            <w:t xml:space="preserve">students and </w:t>
          </w:r>
          <w:r w:rsidR="00271A9C" w:rsidRPr="00A60DF5">
            <w:t xml:space="preserve">staffs </w:t>
          </w:r>
          <w:r w:rsidR="00D438CC" w:rsidRPr="00A60DF5">
            <w:t xml:space="preserve">to enhance their learning experience with the use of </w:t>
          </w:r>
          <w:r w:rsidR="0055282B" w:rsidRPr="00A60DF5">
            <w:t>digital solutions</w:t>
          </w:r>
          <w:r w:rsidR="00D55C79">
            <w:t xml:space="preserve"> </w:t>
          </w:r>
          <w:r w:rsidR="00D55C79" w:rsidRPr="00D55C79">
            <w:t>(Foss, 2012)</w:t>
          </w:r>
          <w:r w:rsidR="0055282B" w:rsidRPr="00A60DF5">
            <w:t xml:space="preserve">. </w:t>
          </w:r>
          <w:r w:rsidR="00463814" w:rsidRPr="00A60DF5">
            <w:t xml:space="preserve">VLE is different from </w:t>
          </w:r>
          <w:r w:rsidR="00267571" w:rsidRPr="00A60DF5">
            <w:t xml:space="preserve">the </w:t>
          </w:r>
          <w:r w:rsidR="00353A64" w:rsidRPr="00A60DF5">
            <w:t>physical classroom,</w:t>
          </w:r>
          <w:r w:rsidR="0014505A" w:rsidRPr="00A60DF5">
            <w:t xml:space="preserve"> </w:t>
          </w:r>
          <w:r w:rsidR="00935FA4" w:rsidRPr="00A60DF5">
            <w:t xml:space="preserve">as it is aimed at replacing the </w:t>
          </w:r>
          <w:r w:rsidR="0055282B" w:rsidRPr="00A60DF5">
            <w:t>physical classroom environment for distance learners</w:t>
          </w:r>
          <w:r w:rsidR="00EC26C5" w:rsidRPr="00A60DF5">
            <w:t xml:space="preserve"> with the help of modern technology which provides </w:t>
          </w:r>
          <w:r w:rsidR="0055282B" w:rsidRPr="00A60DF5">
            <w:t>an in-class experience</w:t>
          </w:r>
          <w:r w:rsidR="0013305A" w:rsidRPr="00A60DF5">
            <w:t xml:space="preserve"> online</w:t>
          </w:r>
          <w:r w:rsidR="00AD6822" w:rsidRPr="00A60DF5">
            <w:t xml:space="preserve">. Quizzes, live classroom, digital communication as well as pols are examples of </w:t>
          </w:r>
          <w:r w:rsidR="0055282B" w:rsidRPr="00A60DF5">
            <w:t>VLE.</w:t>
          </w:r>
          <w:r w:rsidR="00FA1375" w:rsidRPr="00A60DF5">
            <w:t xml:space="preserve"> </w:t>
          </w:r>
          <w:r w:rsidR="00227A47" w:rsidRPr="00A60DF5">
            <w:t xml:space="preserve">This is a research report, that focuses on </w:t>
          </w:r>
          <w:r w:rsidR="00EA70EA" w:rsidRPr="00A60DF5">
            <w:t>Virtual Learning Environment</w:t>
          </w:r>
          <w:r w:rsidR="00EF3111" w:rsidRPr="00A60DF5">
            <w:t xml:space="preserve">’s impact on the students. </w:t>
          </w:r>
          <w:r w:rsidR="00661A42" w:rsidRPr="00A60DF5">
            <w:t xml:space="preserve">The main focus of this research report will be conveying integral details about </w:t>
          </w:r>
          <w:r w:rsidR="000653E3" w:rsidRPr="00A60DF5">
            <w:t xml:space="preserve">the research on the impact of VLE: Moodle on the students targeted towards the </w:t>
          </w:r>
          <w:r w:rsidR="00661A42" w:rsidRPr="00A60DF5">
            <w:t>marketers.</w:t>
          </w:r>
          <w:r w:rsidR="00E72FEB" w:rsidRPr="00A60DF5">
            <w:t xml:space="preserve"> This research report will start with stating the aims and objectives of the research. </w:t>
          </w:r>
          <w:r w:rsidR="00DF545E" w:rsidRPr="00A60DF5">
            <w:t xml:space="preserve">This research will then shed light on the reasons behind this research. </w:t>
          </w:r>
          <w:r w:rsidR="00485859" w:rsidRPr="00A60DF5">
            <w:t xml:space="preserve">It will then review the works of literature on VLE. </w:t>
          </w:r>
        </w:p>
        <w:p w14:paraId="38717F63" w14:textId="77777777" w:rsidR="0089388F" w:rsidRDefault="0089388F">
          <w:pPr>
            <w:spacing w:line="259" w:lineRule="auto"/>
            <w:jc w:val="left"/>
            <w:rPr>
              <w:rFonts w:eastAsiaTheme="majorEastAsia" w:cs="Times New Roman"/>
              <w:b/>
              <w:sz w:val="28"/>
              <w:szCs w:val="26"/>
            </w:rPr>
          </w:pPr>
          <w:r>
            <w:rPr>
              <w:rFonts w:cs="Times New Roman"/>
            </w:rPr>
            <w:br w:type="page"/>
          </w:r>
        </w:p>
        <w:p w14:paraId="76B5CE1B" w14:textId="7EF92E48" w:rsidR="001F3A69" w:rsidRPr="00A60DF5" w:rsidRDefault="001F3A69" w:rsidP="007D0711">
          <w:pPr>
            <w:pStyle w:val="Heading2"/>
            <w:rPr>
              <w:rFonts w:cs="Times New Roman"/>
            </w:rPr>
          </w:pPr>
          <w:bookmarkStart w:id="1" w:name="_Toc65847981"/>
          <w:r w:rsidRPr="00A60DF5">
            <w:rPr>
              <w:rFonts w:cs="Times New Roman"/>
            </w:rPr>
            <w:lastRenderedPageBreak/>
            <w:t>Research Aim</w:t>
          </w:r>
          <w:bookmarkEnd w:id="1"/>
        </w:p>
        <w:p w14:paraId="5B8D00DB" w14:textId="4046394F" w:rsidR="001875A5" w:rsidRPr="00A60DF5" w:rsidRDefault="00343391" w:rsidP="007D0711">
          <w:r w:rsidRPr="00A60DF5">
            <w:t>Th</w:t>
          </w:r>
          <w:r w:rsidR="00267571" w:rsidRPr="00A60DF5">
            <w:t>is research aim</w:t>
          </w:r>
          <w:r w:rsidRPr="00A60DF5">
            <w:t xml:space="preserve">s to explore the Impact of </w:t>
          </w:r>
          <w:r w:rsidR="00267571" w:rsidRPr="00A60DF5">
            <w:t xml:space="preserve">the </w:t>
          </w:r>
          <w:r w:rsidRPr="00A60DF5">
            <w:t>Virtual Learning Environment (VLE) – Moodle on students’ learning experience</w:t>
          </w:r>
          <w:r w:rsidR="00BA5DE1" w:rsidRPr="00A60DF5">
            <w:t>.</w:t>
          </w:r>
        </w:p>
        <w:p w14:paraId="742C42B4" w14:textId="3D0C56C1" w:rsidR="001F3A69" w:rsidRPr="00A60DF5" w:rsidRDefault="001F3A69" w:rsidP="007D0711">
          <w:pPr>
            <w:pStyle w:val="Heading2"/>
            <w:rPr>
              <w:rFonts w:cs="Times New Roman"/>
            </w:rPr>
          </w:pPr>
          <w:bookmarkStart w:id="2" w:name="_Toc65847982"/>
          <w:r w:rsidRPr="00A60DF5">
            <w:rPr>
              <w:rFonts w:cs="Times New Roman"/>
            </w:rPr>
            <w:t>Research Objective</w:t>
          </w:r>
          <w:bookmarkEnd w:id="2"/>
        </w:p>
        <w:p w14:paraId="1D68F173" w14:textId="227A66B1" w:rsidR="001875A5" w:rsidRPr="00A60DF5" w:rsidRDefault="001875A5" w:rsidP="007D0711">
          <w:r w:rsidRPr="00A60DF5">
            <w:t>Objectives of this research are-</w:t>
          </w:r>
        </w:p>
        <w:p w14:paraId="4CC25770" w14:textId="450766F2" w:rsidR="001875A5" w:rsidRPr="00A60DF5" w:rsidRDefault="0002742F" w:rsidP="007D0711">
          <w:pPr>
            <w:pStyle w:val="ListParagraph"/>
            <w:numPr>
              <w:ilvl w:val="0"/>
              <w:numId w:val="1"/>
            </w:numPr>
          </w:pPr>
          <w:r w:rsidRPr="00A60DF5">
            <w:rPr>
              <w:lang w:bidi="bn-BD"/>
            </w:rPr>
            <w:t>Improving student’s digital skillset.</w:t>
          </w:r>
        </w:p>
        <w:p w14:paraId="68949796" w14:textId="651E8DEC" w:rsidR="0002742F" w:rsidRPr="00A60DF5" w:rsidRDefault="0091011F" w:rsidP="007D0711">
          <w:pPr>
            <w:pStyle w:val="ListParagraph"/>
            <w:numPr>
              <w:ilvl w:val="0"/>
              <w:numId w:val="1"/>
            </w:numPr>
          </w:pPr>
          <w:r w:rsidRPr="00A60DF5">
            <w:rPr>
              <w:lang w:bidi="bn-BD"/>
            </w:rPr>
            <w:t xml:space="preserve">Increasing awareness </w:t>
          </w:r>
          <w:r w:rsidR="00716809" w:rsidRPr="00A60DF5">
            <w:rPr>
              <w:lang w:bidi="bn-BD"/>
            </w:rPr>
            <w:t>of the importance of analysis.</w:t>
          </w:r>
        </w:p>
        <w:p w14:paraId="60379343" w14:textId="17C8FC39" w:rsidR="00716809" w:rsidRPr="00A60DF5" w:rsidRDefault="00621CA7" w:rsidP="007D0711">
          <w:pPr>
            <w:pStyle w:val="ListParagraph"/>
            <w:numPr>
              <w:ilvl w:val="0"/>
              <w:numId w:val="1"/>
            </w:numPr>
          </w:pPr>
          <w:r w:rsidRPr="00A60DF5">
            <w:rPr>
              <w:lang w:bidi="bn-BD"/>
            </w:rPr>
            <w:t>Evaluation of</w:t>
          </w:r>
          <w:r w:rsidR="00F30753" w:rsidRPr="00A60DF5">
            <w:rPr>
              <w:lang w:bidi="bn-BD"/>
            </w:rPr>
            <w:t xml:space="preserve"> the usage of</w:t>
          </w:r>
          <w:r w:rsidRPr="00A60DF5">
            <w:rPr>
              <w:lang w:bidi="bn-BD"/>
            </w:rPr>
            <w:t xml:space="preserve"> </w:t>
          </w:r>
          <w:r w:rsidR="00F30753" w:rsidRPr="00A60DF5">
            <w:rPr>
              <w:lang w:bidi="bn-BD"/>
            </w:rPr>
            <w:t>contemporary techniques.</w:t>
          </w:r>
        </w:p>
        <w:p w14:paraId="1480D4E7" w14:textId="02DCD42B" w:rsidR="00F30753" w:rsidRPr="00A60DF5" w:rsidRDefault="0003280A" w:rsidP="007D0711">
          <w:pPr>
            <w:pStyle w:val="ListParagraph"/>
            <w:numPr>
              <w:ilvl w:val="0"/>
              <w:numId w:val="1"/>
            </w:numPr>
          </w:pPr>
          <w:r w:rsidRPr="00A60DF5">
            <w:rPr>
              <w:lang w:bidi="bn-BD"/>
            </w:rPr>
            <w:t xml:space="preserve">Identification </w:t>
          </w:r>
          <w:r w:rsidR="00C657D9" w:rsidRPr="00A60DF5">
            <w:rPr>
              <w:lang w:bidi="bn-BD"/>
            </w:rPr>
            <w:t>and evaluation</w:t>
          </w:r>
          <w:r w:rsidR="00267571" w:rsidRPr="00A60DF5">
            <w:rPr>
              <w:lang w:bidi="bn-BD"/>
            </w:rPr>
            <w:t xml:space="preserve"> of</w:t>
          </w:r>
          <w:r w:rsidR="00C657D9" w:rsidRPr="00A60DF5">
            <w:rPr>
              <w:lang w:bidi="bn-BD"/>
            </w:rPr>
            <w:t xml:space="preserve"> </w:t>
          </w:r>
          <w:r w:rsidR="00831A9F" w:rsidRPr="00A60DF5">
            <w:rPr>
              <w:lang w:bidi="bn-BD"/>
            </w:rPr>
            <w:t>information sources.</w:t>
          </w:r>
        </w:p>
        <w:p w14:paraId="5C73FC90" w14:textId="77099A58" w:rsidR="00831A9F" w:rsidRDefault="0073027B" w:rsidP="007D0711">
          <w:pPr>
            <w:pStyle w:val="ListParagraph"/>
            <w:numPr>
              <w:ilvl w:val="0"/>
              <w:numId w:val="1"/>
            </w:numPr>
          </w:pPr>
          <w:r w:rsidRPr="00A60DF5">
            <w:rPr>
              <w:lang w:bidi="bn-BD"/>
            </w:rPr>
            <w:t xml:space="preserve">Illustration of data handling </w:t>
          </w:r>
          <w:r w:rsidR="00EF45EF" w:rsidRPr="00A60DF5">
            <w:rPr>
              <w:lang w:bidi="bn-BD"/>
            </w:rPr>
            <w:t xml:space="preserve">ability. </w:t>
          </w:r>
        </w:p>
        <w:p w14:paraId="7530BCEC" w14:textId="77777777" w:rsidR="0089388F" w:rsidRPr="00A60DF5" w:rsidRDefault="0089388F" w:rsidP="0089388F">
          <w:pPr>
            <w:pStyle w:val="ListParagraph"/>
          </w:pPr>
        </w:p>
        <w:p w14:paraId="26061009" w14:textId="126B4FFF" w:rsidR="00985B37" w:rsidRPr="00A60DF5" w:rsidRDefault="00985B37" w:rsidP="007D0711">
          <w:pPr>
            <w:pStyle w:val="Heading1"/>
            <w:rPr>
              <w:rFonts w:cs="Times New Roman"/>
            </w:rPr>
          </w:pPr>
          <w:bookmarkStart w:id="3" w:name="_Toc65847983"/>
          <w:r w:rsidRPr="00A60DF5">
            <w:rPr>
              <w:rFonts w:cs="Times New Roman"/>
            </w:rPr>
            <w:t xml:space="preserve">Rationale behind </w:t>
          </w:r>
          <w:r w:rsidR="0055282B" w:rsidRPr="00A60DF5">
            <w:rPr>
              <w:rFonts w:cs="Times New Roman"/>
            </w:rPr>
            <w:t>r</w:t>
          </w:r>
          <w:r w:rsidRPr="00A60DF5">
            <w:rPr>
              <w:rFonts w:cs="Times New Roman"/>
            </w:rPr>
            <w:t>esearch</w:t>
          </w:r>
          <w:bookmarkEnd w:id="3"/>
        </w:p>
        <w:p w14:paraId="39E8B457" w14:textId="5429D821" w:rsidR="00015452" w:rsidRPr="00A60DF5" w:rsidRDefault="00015452" w:rsidP="007D0711">
          <w:r w:rsidRPr="00A60DF5">
            <w:t xml:space="preserve">VLE has its fair share of advantages, and in a situation like this, where physical learning is next to impossible, the importance of VLE can’t be ignored. </w:t>
          </w:r>
          <w:r w:rsidR="005D5E77" w:rsidRPr="00A60DF5">
            <w:t xml:space="preserve">VLE, in normal time, can provide significant time and resource efficiency </w:t>
          </w:r>
          <w:r w:rsidR="000420E9" w:rsidRPr="00A60DF5">
            <w:t xml:space="preserve">in organisation administration by automating certain things with </w:t>
          </w:r>
          <w:r w:rsidR="00B569CD" w:rsidRPr="00A60DF5">
            <w:t xml:space="preserve">the VLE and MIS integration. </w:t>
          </w:r>
          <w:r w:rsidR="00A222CC" w:rsidRPr="00A60DF5">
            <w:t xml:space="preserve">Resource management both for the organisation administration and learning is another huge advantage VLE provides, as it allows sharing of various media types from various sources and managing them with certain techniques effectively and efficiently possible. </w:t>
          </w:r>
          <w:r w:rsidR="00960715" w:rsidRPr="00A60DF5">
            <w:t xml:space="preserve">Student assessment and monitoring has also seen radical changes with the emergence of VLE. </w:t>
          </w:r>
          <w:r w:rsidR="008B6BBA" w:rsidRPr="00A60DF5">
            <w:t xml:space="preserve">As VLE has these much advantages, and it is vastly used in remote learning in this pandemic, their impacts on the students need to be analysed. </w:t>
          </w:r>
          <w:r w:rsidR="009F725C" w:rsidRPr="00A60DF5">
            <w:t>To implement new techniques and options in the VLE, the perception of the student also is important</w:t>
          </w:r>
          <w:r w:rsidR="00DA7C03">
            <w:t xml:space="preserve"> </w:t>
          </w:r>
          <w:r w:rsidR="00DA7C03" w:rsidRPr="00DA7C03">
            <w:t>(Cvetkovic, 2016)</w:t>
          </w:r>
          <w:r w:rsidR="009F725C" w:rsidRPr="00A60DF5">
            <w:t xml:space="preserve">. For all these reasons, researching the impact of VLE on the student is important. </w:t>
          </w:r>
        </w:p>
        <w:p w14:paraId="31641EA4" w14:textId="68F83C0A" w:rsidR="00F85616" w:rsidRPr="00A60DF5" w:rsidRDefault="00F85616" w:rsidP="007D0711">
          <w:pPr>
            <w:jc w:val="left"/>
          </w:pPr>
          <w:r w:rsidRPr="00A60DF5">
            <w:br w:type="page"/>
          </w:r>
        </w:p>
        <w:p w14:paraId="4DB5F4F6" w14:textId="33FC27D2" w:rsidR="00F152BD" w:rsidRPr="00A60DF5" w:rsidRDefault="00F152BD" w:rsidP="007D0711">
          <w:pPr>
            <w:pStyle w:val="Heading1"/>
            <w:rPr>
              <w:rFonts w:cs="Times New Roman"/>
            </w:rPr>
          </w:pPr>
          <w:bookmarkStart w:id="4" w:name="_Toc65847984"/>
          <w:r w:rsidRPr="00A60DF5">
            <w:rPr>
              <w:rFonts w:cs="Times New Roman"/>
            </w:rPr>
            <w:lastRenderedPageBreak/>
            <w:t>Literature Review</w:t>
          </w:r>
          <w:bookmarkEnd w:id="4"/>
        </w:p>
        <w:p w14:paraId="5B0216E9" w14:textId="2130539A" w:rsidR="00FA6F20" w:rsidRPr="00A60DF5" w:rsidRDefault="00D41414" w:rsidP="007D0711">
          <w:r w:rsidRPr="00A60DF5">
            <w:t xml:space="preserve">In this portion of this report, the researcher will review the existing work of literature on this particular topic, as it will present </w:t>
          </w:r>
          <w:r w:rsidR="00DF2E48" w:rsidRPr="00A60DF5">
            <w:t xml:space="preserve">the </w:t>
          </w:r>
          <w:r w:rsidR="00A61AD5" w:rsidRPr="00A60DF5">
            <w:t xml:space="preserve">existing </w:t>
          </w:r>
          <w:r w:rsidR="00DF2E48" w:rsidRPr="00A60DF5">
            <w:t xml:space="preserve">knowledge </w:t>
          </w:r>
          <w:r w:rsidR="00A07765" w:rsidRPr="00A60DF5">
            <w:t xml:space="preserve">such as </w:t>
          </w:r>
          <w:r w:rsidR="00DF2E48" w:rsidRPr="00A60DF5">
            <w:t>substantive findings</w:t>
          </w:r>
          <w:r w:rsidR="00877DB8" w:rsidRPr="00A60DF5">
            <w:t>,</w:t>
          </w:r>
          <w:r w:rsidR="00FB6109" w:rsidRPr="00A60DF5">
            <w:t xml:space="preserve"> </w:t>
          </w:r>
          <w:r w:rsidR="00DF2E48" w:rsidRPr="00A60DF5">
            <w:t>theoretical and methodological contributions</w:t>
          </w:r>
          <w:r w:rsidR="0020075C" w:rsidRPr="00A60DF5">
            <w:t xml:space="preserve"> in the field of VLE</w:t>
          </w:r>
          <w:r w:rsidR="00DF2E48" w:rsidRPr="00A60DF5">
            <w:t>.</w:t>
          </w:r>
        </w:p>
        <w:p w14:paraId="5603EC66" w14:textId="25FAEE7F" w:rsidR="005A6923" w:rsidRPr="00A60DF5" w:rsidRDefault="005A6923" w:rsidP="007D0711">
          <w:r w:rsidRPr="00A60DF5">
            <w:rPr>
              <w:b/>
              <w:bCs/>
              <w:lang w:bidi="bn-BD"/>
            </w:rPr>
            <w:t>(Pagani et al., 2016)</w:t>
          </w:r>
          <w:r w:rsidRPr="00A60DF5">
            <w:rPr>
              <w:lang w:bidi="bn-BD"/>
            </w:rPr>
            <w:t xml:space="preserve">: Digital skills are the ability to use digital services, communication technology, </w:t>
          </w:r>
          <w:r w:rsidR="00014B8D" w:rsidRPr="00A60DF5">
            <w:rPr>
              <w:lang w:bidi="bn-BD"/>
            </w:rPr>
            <w:t xml:space="preserve">and network to access and manage information, and it is becoming more and more important for students to learn to use digital devices and services to improve their educational outcome. Pagani, Argentin, Stanca and Gui in </w:t>
          </w:r>
          <w:r w:rsidR="00A05F91" w:rsidRPr="00A60DF5">
            <w:rPr>
              <w:lang w:bidi="bn-BD"/>
            </w:rPr>
            <w:t xml:space="preserve">their </w:t>
          </w:r>
          <w:r w:rsidR="00014B8D" w:rsidRPr="00A60DF5">
            <w:rPr>
              <w:lang w:bidi="bn-BD"/>
            </w:rPr>
            <w:t xml:space="preserve">research did just that. In this 2016 research, named </w:t>
          </w:r>
          <w:r w:rsidRPr="00A60DF5">
            <w:rPr>
              <w:lang w:bidi="bn-BD"/>
            </w:rPr>
            <w:t xml:space="preserve">‘The impact of digital skills on educational outcomes: evidence from performance tests’, </w:t>
          </w:r>
          <w:r w:rsidR="00CB264D" w:rsidRPr="00A60DF5">
            <w:rPr>
              <w:lang w:bidi="bn-BD"/>
            </w:rPr>
            <w:t xml:space="preserve">they have analysed and evaluated the impact of digital skills on the educational outcome, or the learning experience of the students. </w:t>
          </w:r>
          <w:r w:rsidR="00037018" w:rsidRPr="00A60DF5">
            <w:rPr>
              <w:lang w:bidi="bn-BD"/>
            </w:rPr>
            <w:t xml:space="preserve">They have found that digital skills such as how to use </w:t>
          </w:r>
          <w:r w:rsidR="00A05F91" w:rsidRPr="00A60DF5">
            <w:rPr>
              <w:lang w:bidi="bn-BD"/>
            </w:rPr>
            <w:t xml:space="preserve">the </w:t>
          </w:r>
          <w:r w:rsidR="00037018" w:rsidRPr="00A60DF5">
            <w:rPr>
              <w:lang w:bidi="bn-BD"/>
            </w:rPr>
            <w:t xml:space="preserve">internet effectively positively influenced the academic achievement of the students. </w:t>
          </w:r>
          <w:r w:rsidR="00694061" w:rsidRPr="00A60DF5">
            <w:rPr>
              <w:lang w:bidi="bn-BD"/>
            </w:rPr>
            <w:t>Students with low academic performance were impacted more often and more deeply by the digital skill</w:t>
          </w:r>
          <w:r w:rsidR="00B74BAF" w:rsidRPr="00A60DF5">
            <w:rPr>
              <w:lang w:bidi="bn-BD"/>
            </w:rPr>
            <w:t xml:space="preserve">, as the students with low family background were. Technical and vocational students were also </w:t>
          </w:r>
          <w:r w:rsidR="00A05F91" w:rsidRPr="00A60DF5">
            <w:rPr>
              <w:lang w:bidi="bn-BD"/>
            </w:rPr>
            <w:t>o</w:t>
          </w:r>
          <w:r w:rsidR="00B74BAF" w:rsidRPr="00A60DF5">
            <w:rPr>
              <w:lang w:bidi="bn-BD"/>
            </w:rPr>
            <w:t>n the list of significantly impacted students. This research illustrates how important digital skills are for the students</w:t>
          </w:r>
          <w:r w:rsidR="00907500" w:rsidRPr="00A60DF5">
            <w:rPr>
              <w:lang w:bidi="bn-BD"/>
            </w:rPr>
            <w:t xml:space="preserve"> and will increase awareness of the importance of learning. </w:t>
          </w:r>
        </w:p>
        <w:p w14:paraId="00D34BA4" w14:textId="02800F54" w:rsidR="00467B65" w:rsidRPr="00A60DF5" w:rsidRDefault="002D1520" w:rsidP="007D0711">
          <w:pPr>
            <w:rPr>
              <w:lang w:bidi="bn-BD"/>
            </w:rPr>
          </w:pPr>
          <w:r w:rsidRPr="00A60DF5">
            <w:rPr>
              <w:b/>
              <w:bCs/>
            </w:rPr>
            <w:t>(Waheed et al., 2020)</w:t>
          </w:r>
          <w:r w:rsidRPr="00A60DF5">
            <w:t xml:space="preserve">: </w:t>
          </w:r>
          <w:r w:rsidR="00D2496E" w:rsidRPr="00A60DF5">
            <w:t xml:space="preserve">Big data defines the process of analysing and extracting information from a large and complex data set to make a sense out of it or to </w:t>
          </w:r>
          <w:r w:rsidR="00A05F91" w:rsidRPr="00A60DF5">
            <w:t>m</w:t>
          </w:r>
          <w:r w:rsidR="00D2496E" w:rsidRPr="00A60DF5">
            <w:t xml:space="preserve">ake decisions, forecast trends and various other use cases. </w:t>
          </w:r>
          <w:r w:rsidR="005E4806" w:rsidRPr="00A60DF5">
            <w:t xml:space="preserve">Data mining, </w:t>
          </w:r>
          <w:r w:rsidR="0066298F" w:rsidRPr="00A60DF5">
            <w:t xml:space="preserve">data storage and </w:t>
          </w:r>
          <w:r w:rsidR="00201C49" w:rsidRPr="00A60DF5">
            <w:t xml:space="preserve">data visualisation with big data are contemporary techniques that are being implemented in various fields. </w:t>
          </w:r>
          <w:r w:rsidR="00FA416B" w:rsidRPr="00A60DF5">
            <w:t>Hajra Waheed, Naif Radi Aljohani, Salem Alelyani, Saeed-Ul Hassan, Julie Hardman, and Raheel Nawaz</w:t>
          </w:r>
          <w:r w:rsidR="00E65CD7" w:rsidRPr="00A60DF5">
            <w:t xml:space="preserve"> have explored the use cases of these contemporary technologies in the educational fields. </w:t>
          </w:r>
          <w:r w:rsidR="0035508D" w:rsidRPr="00A60DF5">
            <w:t xml:space="preserve">In a 2020 research named </w:t>
          </w:r>
          <w:r w:rsidRPr="00A60DF5">
            <w:t xml:space="preserve">‘Predicting the academic performance of students from VLE big data using deep learning models, </w:t>
          </w:r>
          <w:r w:rsidR="00AE2733" w:rsidRPr="00A60DF5">
            <w:rPr>
              <w:lang w:bidi="bn-BD"/>
            </w:rPr>
            <w:t xml:space="preserve">they </w:t>
          </w:r>
          <w:r w:rsidR="003B7A8D" w:rsidRPr="00A60DF5">
            <w:rPr>
              <w:lang w:bidi="bn-BD"/>
            </w:rPr>
            <w:t xml:space="preserve">have explored the usage of </w:t>
          </w:r>
          <w:r w:rsidRPr="00A60DF5">
            <w:rPr>
              <w:lang w:bidi="bn-BD"/>
            </w:rPr>
            <w:t xml:space="preserve">big data </w:t>
          </w:r>
          <w:r w:rsidR="003B7A8D" w:rsidRPr="00A60DF5">
            <w:rPr>
              <w:lang w:bidi="bn-BD"/>
            </w:rPr>
            <w:t xml:space="preserve">for predicting </w:t>
          </w:r>
          <w:r w:rsidRPr="00A60DF5">
            <w:rPr>
              <w:lang w:bidi="bn-BD"/>
            </w:rPr>
            <w:t>academic performance.</w:t>
          </w:r>
          <w:r w:rsidR="00BC224E" w:rsidRPr="00A60DF5">
            <w:rPr>
              <w:lang w:bidi="bn-BD"/>
            </w:rPr>
            <w:t xml:space="preserve"> They have found from using big data that, VLE-generated big data helps to make data-driven long-term decisions.</w:t>
          </w:r>
          <w:r w:rsidRPr="00A60DF5">
            <w:rPr>
              <w:lang w:bidi="bn-BD"/>
            </w:rPr>
            <w:t xml:space="preserve"> </w:t>
          </w:r>
          <w:r w:rsidR="00BC224E" w:rsidRPr="00A60DF5">
            <w:rPr>
              <w:lang w:bidi="bn-BD"/>
            </w:rPr>
            <w:t>Students who at risk or are exposed to poor academic performance can be identified and taken special care of thanks to the prediction using</w:t>
          </w:r>
          <w:r w:rsidRPr="00A60DF5">
            <w:rPr>
              <w:lang w:bidi="bn-BD"/>
            </w:rPr>
            <w:t xml:space="preserve"> clickstream dat</w:t>
          </w:r>
          <w:r w:rsidR="00BC224E" w:rsidRPr="00A60DF5">
            <w:rPr>
              <w:lang w:bidi="bn-BD"/>
            </w:rPr>
            <w:t>a</w:t>
          </w:r>
          <w:r w:rsidRPr="00A60DF5">
            <w:rPr>
              <w:lang w:bidi="bn-BD"/>
            </w:rPr>
            <w:t xml:space="preserve">. </w:t>
          </w:r>
          <w:r w:rsidR="00BC224E" w:rsidRPr="00A60DF5">
            <w:rPr>
              <w:lang w:bidi="bn-BD"/>
            </w:rPr>
            <w:t xml:space="preserve">This report also states that </w:t>
          </w:r>
          <w:r w:rsidR="00A05F91" w:rsidRPr="00A60DF5">
            <w:rPr>
              <w:lang w:bidi="bn-BD"/>
            </w:rPr>
            <w:t xml:space="preserve">the </w:t>
          </w:r>
          <w:r w:rsidR="00BC224E" w:rsidRPr="00A60DF5">
            <w:rPr>
              <w:lang w:bidi="bn-BD"/>
            </w:rPr>
            <w:t>usage of AI</w:t>
          </w:r>
          <w:r w:rsidR="0005610A" w:rsidRPr="00A60DF5">
            <w:rPr>
              <w:lang w:bidi="bn-BD"/>
            </w:rPr>
            <w:t xml:space="preserve"> can outperform the existing prediction systems. This literature </w:t>
          </w:r>
          <w:r w:rsidR="008E7791" w:rsidRPr="00A60DF5">
            <w:rPr>
              <w:lang w:bidi="bn-BD"/>
            </w:rPr>
            <w:t>evaluates the usage of contemporary technique</w:t>
          </w:r>
          <w:r w:rsidR="00683EFC" w:rsidRPr="00A60DF5">
            <w:rPr>
              <w:lang w:bidi="bn-BD"/>
            </w:rPr>
            <w:t xml:space="preserve">s and identifies information sources. </w:t>
          </w:r>
        </w:p>
        <w:p w14:paraId="57C84C4B" w14:textId="05D8C947" w:rsidR="00147C40" w:rsidRPr="00A60DF5" w:rsidRDefault="00467B65" w:rsidP="007D0711">
          <w:pPr>
            <w:rPr>
              <w:lang w:bidi="bn-BD"/>
            </w:rPr>
          </w:pPr>
          <w:r w:rsidRPr="00A60DF5">
            <w:rPr>
              <w:lang w:bidi="bn-BD"/>
            </w:rPr>
            <w:t>These two literature sources</w:t>
          </w:r>
          <w:r w:rsidR="001B240D" w:rsidRPr="00A60DF5">
            <w:rPr>
              <w:lang w:bidi="bn-BD"/>
            </w:rPr>
            <w:t xml:space="preserve"> give context and credibility to the research. </w:t>
          </w:r>
          <w:r w:rsidR="00147C40" w:rsidRPr="00A60DF5">
            <w:br w:type="page"/>
          </w:r>
        </w:p>
        <w:p w14:paraId="4398E675" w14:textId="77777777" w:rsidR="004A4E28" w:rsidRPr="00A60DF5" w:rsidRDefault="004A4E28" w:rsidP="007D0711">
          <w:pPr>
            <w:pStyle w:val="Heading1"/>
            <w:rPr>
              <w:rFonts w:cs="Times New Roman"/>
            </w:rPr>
          </w:pPr>
          <w:bookmarkStart w:id="5" w:name="_Toc65847985"/>
          <w:r w:rsidRPr="00A60DF5">
            <w:rPr>
              <w:rFonts w:cs="Times New Roman"/>
            </w:rPr>
            <w:lastRenderedPageBreak/>
            <w:t>Research Methodologies</w:t>
          </w:r>
          <w:bookmarkEnd w:id="5"/>
        </w:p>
        <w:p w14:paraId="7012D6CD" w14:textId="37A764AF" w:rsidR="00C277C7" w:rsidRDefault="00C277C7" w:rsidP="007D0711">
          <w:pPr>
            <w:pStyle w:val="Heading2"/>
            <w:rPr>
              <w:rFonts w:cs="Times New Roman"/>
            </w:rPr>
          </w:pPr>
          <w:bookmarkStart w:id="6" w:name="_Toc65847986"/>
          <w:r w:rsidRPr="00A60DF5">
            <w:rPr>
              <w:rFonts w:cs="Times New Roman"/>
            </w:rPr>
            <w:t>Quantitative</w:t>
          </w:r>
          <w:r w:rsidR="00D5781C">
            <w:rPr>
              <w:rFonts w:cs="Times New Roman"/>
            </w:rPr>
            <w:t xml:space="preserve"> and Qualitative</w:t>
          </w:r>
          <w:r w:rsidRPr="00A60DF5">
            <w:rPr>
              <w:rFonts w:cs="Times New Roman"/>
            </w:rPr>
            <w:t xml:space="preserve"> Research</w:t>
          </w:r>
          <w:bookmarkEnd w:id="6"/>
        </w:p>
        <w:p w14:paraId="52381A06" w14:textId="3A90532F" w:rsidR="00BC408B" w:rsidRPr="00913419" w:rsidRDefault="003E3AE3" w:rsidP="007C5A31">
          <w:r w:rsidRPr="003E3AE3">
            <w:t xml:space="preserve">Qualitative research </w:t>
          </w:r>
          <w:r>
            <w:t xml:space="preserve">defines the collection and analysis of </w:t>
          </w:r>
          <w:r w:rsidRPr="003E3AE3">
            <w:t xml:space="preserve">non-numerical data </w:t>
          </w:r>
          <w:r>
            <w:t xml:space="preserve">for </w:t>
          </w:r>
          <w:r w:rsidRPr="003E3AE3">
            <w:t>understand</w:t>
          </w:r>
          <w:r>
            <w:t xml:space="preserve">ing </w:t>
          </w:r>
          <w:r w:rsidRPr="003E3AE3">
            <w:t>concepts, opinions, or experiences</w:t>
          </w:r>
          <w:r w:rsidR="00FA7239">
            <w:t xml:space="preserve">, while </w:t>
          </w:r>
          <w:r w:rsidR="002C4EBB">
            <w:t>quantitative research is the collection and analysis of numerical data</w:t>
          </w:r>
          <w:r w:rsidR="00737304">
            <w:t xml:space="preserve"> for analysing finding, making predictions, or generalising results on wider populations</w:t>
          </w:r>
          <w:r w:rsidR="008B22E2">
            <w:t xml:space="preserve"> </w:t>
          </w:r>
          <w:r w:rsidR="008B22E2" w:rsidRPr="008B22E2">
            <w:t>(</w:t>
          </w:r>
          <w:proofErr w:type="spellStart"/>
          <w:r w:rsidR="008B22E2" w:rsidRPr="008B22E2">
            <w:t>Sagor</w:t>
          </w:r>
          <w:proofErr w:type="spellEnd"/>
          <w:r w:rsidR="008B22E2" w:rsidRPr="008B22E2">
            <w:t>, 2011)</w:t>
          </w:r>
          <w:r w:rsidR="00737304">
            <w:t xml:space="preserve">. </w:t>
          </w:r>
          <w:r w:rsidR="00B86A99">
            <w:t>T</w:t>
          </w:r>
          <w:r w:rsidR="00BC408B">
            <w:t xml:space="preserve">his research is about generalising the impact of VLE on </w:t>
          </w:r>
          <w:r w:rsidR="00B86A99">
            <w:t xml:space="preserve">the </w:t>
          </w:r>
          <w:r w:rsidR="00BC408B">
            <w:t xml:space="preserve">sample group on the whole student base of this university. </w:t>
          </w:r>
        </w:p>
        <w:p w14:paraId="398CE617" w14:textId="54CAD75E" w:rsidR="00BB2E4F" w:rsidRDefault="00BB2E4F" w:rsidP="007D0711">
          <w:pPr>
            <w:pStyle w:val="Heading2"/>
            <w:rPr>
              <w:rFonts w:cs="Times New Roman"/>
            </w:rPr>
          </w:pPr>
          <w:bookmarkStart w:id="7" w:name="_Toc65847987"/>
          <w:r w:rsidRPr="00A60DF5">
            <w:rPr>
              <w:rFonts w:cs="Times New Roman"/>
            </w:rPr>
            <w:t>Sample and Sample Size</w:t>
          </w:r>
          <w:bookmarkEnd w:id="7"/>
        </w:p>
        <w:p w14:paraId="2BA376FA" w14:textId="6EBE410B" w:rsidR="007954AD" w:rsidRPr="00DF72AE" w:rsidRDefault="00DF72AE" w:rsidP="00DF72AE">
          <w:r>
            <w:t>There are various sampling techniques</w:t>
          </w:r>
          <w:r w:rsidR="004A418E">
            <w:t xml:space="preserve">, such as </w:t>
          </w:r>
          <w:r w:rsidR="008C2959" w:rsidRPr="004A418E">
            <w:t xml:space="preserve">Quota sampling, Clustered sampling, </w:t>
          </w:r>
          <w:r w:rsidR="004A418E" w:rsidRPr="004A418E">
            <w:t>Snowball sampling, Systematic sampling, and simple random sampling (</w:t>
          </w:r>
          <w:proofErr w:type="spellStart"/>
          <w:r w:rsidR="004A418E" w:rsidRPr="004A418E">
            <w:t>Alvi</w:t>
          </w:r>
          <w:proofErr w:type="spellEnd"/>
          <w:r w:rsidR="004A418E" w:rsidRPr="004A418E">
            <w:t>, 2016).</w:t>
          </w:r>
          <w:r w:rsidR="00880018">
            <w:t xml:space="preserve"> For this research’s </w:t>
          </w:r>
          <w:r w:rsidR="007954AD">
            <w:t>simplicity and time constrains, simple random sampling will be used, as it is cost</w:t>
          </w:r>
          <w:r w:rsidR="00B86A99">
            <w:t>-</w:t>
          </w:r>
          <w:r w:rsidR="007954AD">
            <w:t>effective and easy to understand.</w:t>
          </w:r>
        </w:p>
        <w:p w14:paraId="7EB3C439" w14:textId="1B1C8B6A" w:rsidR="006E193D" w:rsidRDefault="006E193D" w:rsidP="007D0711">
          <w:pPr>
            <w:pStyle w:val="Heading2"/>
            <w:rPr>
              <w:rFonts w:cs="Times New Roman"/>
            </w:rPr>
          </w:pPr>
          <w:bookmarkStart w:id="8" w:name="_Toc65847988"/>
          <w:r w:rsidRPr="00A60DF5">
            <w:rPr>
              <w:rFonts w:cs="Times New Roman"/>
            </w:rPr>
            <w:t>Data collection tools</w:t>
          </w:r>
          <w:bookmarkEnd w:id="8"/>
        </w:p>
        <w:p w14:paraId="7BC48342" w14:textId="19012DB8" w:rsidR="00013388" w:rsidRPr="00A60DF5" w:rsidRDefault="00FD743E" w:rsidP="001D1BFB">
          <w:r>
            <w:t xml:space="preserve">There are various data collection techniques, such as interview, observation, survey and so on, and there are various tools to implement those techniques, such as </w:t>
          </w:r>
          <w:r w:rsidR="00F63963" w:rsidRPr="00F63963">
            <w:t>Typeform, SurveyMonkey,</w:t>
          </w:r>
          <w:r w:rsidR="00F63963">
            <w:t xml:space="preserve"> </w:t>
          </w:r>
          <w:r w:rsidR="00F63963" w:rsidRPr="00F63963">
            <w:t>Google Forms, QuestionPro, Qualtrics, SurveySparrow, SurveyGizmo (Now Alchemer), and Zoho Survey</w:t>
          </w:r>
          <w:r w:rsidR="00661925">
            <w:t xml:space="preserve">. This research will go with </w:t>
          </w:r>
          <w:r w:rsidR="00B86A99">
            <w:t xml:space="preserve">the </w:t>
          </w:r>
          <w:r w:rsidR="00661925">
            <w:t xml:space="preserve">survey </w:t>
          </w:r>
          <w:r w:rsidR="00F00281">
            <w:t xml:space="preserve">as it is more direct </w:t>
          </w:r>
          <w:r w:rsidR="00692F4D">
            <w:t>than interpreting observation or interview and thus fits well in this time</w:t>
          </w:r>
          <w:r w:rsidR="00B86A99">
            <w:t>-</w:t>
          </w:r>
          <w:r w:rsidR="00692F4D">
            <w:t>constrained research project</w:t>
          </w:r>
          <w:r w:rsidR="006E56F6">
            <w:t xml:space="preserve"> </w:t>
          </w:r>
          <w:r w:rsidR="006E56F6" w:rsidRPr="006E56F6">
            <w:t>(Townsend, 2018)</w:t>
          </w:r>
          <w:r w:rsidR="00692F4D">
            <w:t xml:space="preserve">. </w:t>
          </w:r>
          <w:r w:rsidR="007408C8">
            <w:t>For the survey, it will use Google Forms</w:t>
          </w:r>
          <w:r w:rsidR="008364AE">
            <w:t xml:space="preserve">, as it is easy to create and respondents are already familiar with it. </w:t>
          </w:r>
          <w:r w:rsidR="00013388" w:rsidRPr="00A60DF5">
            <w:br w:type="page"/>
          </w:r>
        </w:p>
        <w:p w14:paraId="4B070AAC" w14:textId="77777777" w:rsidR="00F80BB4" w:rsidRPr="00A60DF5" w:rsidRDefault="00F80BB4" w:rsidP="007D0711">
          <w:pPr>
            <w:pStyle w:val="Heading1"/>
            <w:rPr>
              <w:rFonts w:cs="Times New Roman"/>
            </w:rPr>
          </w:pPr>
          <w:bookmarkStart w:id="9" w:name="_Toc65847989"/>
          <w:r w:rsidRPr="00A60DF5">
            <w:rPr>
              <w:rFonts w:cs="Times New Roman"/>
            </w:rPr>
            <w:lastRenderedPageBreak/>
            <w:t>Analysis and Discussion</w:t>
          </w:r>
          <w:bookmarkEnd w:id="9"/>
        </w:p>
        <w:p w14:paraId="0E4DB923" w14:textId="3EB8ADEF" w:rsidR="00957702" w:rsidRPr="00A60DF5" w:rsidRDefault="00957702" w:rsidP="007D0711">
          <w:pPr>
            <w:pStyle w:val="Heading2"/>
            <w:rPr>
              <w:rFonts w:cs="Times New Roman"/>
            </w:rPr>
          </w:pPr>
          <w:bookmarkStart w:id="10" w:name="_Toc65847990"/>
          <w:r w:rsidRPr="00A60DF5">
            <w:rPr>
              <w:rFonts w:cs="Times New Roman"/>
            </w:rPr>
            <w:t>Design Questionnaire</w:t>
          </w:r>
          <w:bookmarkEnd w:id="10"/>
        </w:p>
        <w:p w14:paraId="4DF591C0" w14:textId="3B2621E1" w:rsidR="00A05F91" w:rsidRPr="00A60DF5" w:rsidRDefault="00A05F91" w:rsidP="007D0711">
          <w:r w:rsidRPr="00A60DF5">
            <w:t>In this portion of this research, the questionnaire for this research will be designed</w:t>
          </w:r>
          <w:r w:rsidR="00897988" w:rsidRPr="00A60DF5">
            <w:t xml:space="preserve"> for the students</w:t>
          </w:r>
          <w:r w:rsidRPr="00A60DF5">
            <w:t>.</w:t>
          </w:r>
        </w:p>
        <w:p w14:paraId="266E3F0F" w14:textId="20C05DC0" w:rsidR="00A05F91" w:rsidRPr="00A60DF5" w:rsidRDefault="001A7E3D" w:rsidP="007D0711">
          <w:pPr>
            <w:pStyle w:val="ListParagraph"/>
            <w:numPr>
              <w:ilvl w:val="0"/>
              <w:numId w:val="4"/>
            </w:numPr>
          </w:pPr>
          <w:r w:rsidRPr="00A60DF5">
            <w:t>How do you feel about the VLE?</w:t>
          </w:r>
        </w:p>
        <w:p w14:paraId="0ED94740" w14:textId="38C77703" w:rsidR="001A7E3D" w:rsidRPr="00A60DF5" w:rsidRDefault="0045460B" w:rsidP="007D0711">
          <w:pPr>
            <w:pStyle w:val="ListParagraph"/>
            <w:numPr>
              <w:ilvl w:val="1"/>
              <w:numId w:val="4"/>
            </w:numPr>
          </w:pPr>
          <w:r w:rsidRPr="00A60DF5">
            <w:t>Good</w:t>
          </w:r>
        </w:p>
        <w:p w14:paraId="572D7B91" w14:textId="698E9770" w:rsidR="0045460B" w:rsidRPr="00A60DF5" w:rsidRDefault="0045460B" w:rsidP="007D0711">
          <w:pPr>
            <w:pStyle w:val="ListParagraph"/>
            <w:numPr>
              <w:ilvl w:val="1"/>
              <w:numId w:val="4"/>
            </w:numPr>
          </w:pPr>
          <w:r w:rsidRPr="00A60DF5">
            <w:t>Average</w:t>
          </w:r>
        </w:p>
        <w:p w14:paraId="1E549967" w14:textId="1FE9102E" w:rsidR="0045460B" w:rsidRPr="00A60DF5" w:rsidRDefault="0045460B" w:rsidP="007D0711">
          <w:pPr>
            <w:pStyle w:val="ListParagraph"/>
            <w:numPr>
              <w:ilvl w:val="1"/>
              <w:numId w:val="4"/>
            </w:numPr>
          </w:pPr>
          <w:r w:rsidRPr="00A60DF5">
            <w:t>Bad</w:t>
          </w:r>
        </w:p>
        <w:p w14:paraId="4B1E882E" w14:textId="048BDEC2" w:rsidR="0045460B" w:rsidRPr="00A60DF5" w:rsidRDefault="00045C59" w:rsidP="007D0711">
          <w:pPr>
            <w:pStyle w:val="ListParagraph"/>
            <w:numPr>
              <w:ilvl w:val="0"/>
              <w:numId w:val="4"/>
            </w:numPr>
          </w:pPr>
          <w:r w:rsidRPr="00A60DF5">
            <w:t>Do you have a digital device to use VLE?</w:t>
          </w:r>
        </w:p>
        <w:p w14:paraId="04ED7792" w14:textId="2E84AB8B" w:rsidR="00045C59" w:rsidRPr="00A60DF5" w:rsidRDefault="0076087A" w:rsidP="007D0711">
          <w:pPr>
            <w:pStyle w:val="ListParagraph"/>
            <w:numPr>
              <w:ilvl w:val="1"/>
              <w:numId w:val="4"/>
            </w:numPr>
          </w:pPr>
          <w:r w:rsidRPr="00A60DF5">
            <w:t>Yes</w:t>
          </w:r>
        </w:p>
        <w:p w14:paraId="32B5B882" w14:textId="039C9841" w:rsidR="0076087A" w:rsidRPr="00A60DF5" w:rsidRDefault="0076087A" w:rsidP="007D0711">
          <w:pPr>
            <w:pStyle w:val="ListParagraph"/>
            <w:numPr>
              <w:ilvl w:val="1"/>
              <w:numId w:val="4"/>
            </w:numPr>
          </w:pPr>
          <w:r w:rsidRPr="00A60DF5">
            <w:t>Yes, but has poor performance.</w:t>
          </w:r>
        </w:p>
        <w:p w14:paraId="2989B767" w14:textId="19DC57C8" w:rsidR="0076087A" w:rsidRPr="00A60DF5" w:rsidRDefault="0076087A" w:rsidP="007D0711">
          <w:pPr>
            <w:pStyle w:val="ListParagraph"/>
            <w:numPr>
              <w:ilvl w:val="1"/>
              <w:numId w:val="4"/>
            </w:numPr>
          </w:pPr>
          <w:r w:rsidRPr="00A60DF5">
            <w:t>No</w:t>
          </w:r>
        </w:p>
        <w:p w14:paraId="35204B07" w14:textId="53EBC525" w:rsidR="0076087A" w:rsidRPr="00A60DF5" w:rsidRDefault="00E67A37" w:rsidP="007D0711">
          <w:pPr>
            <w:pStyle w:val="ListParagraph"/>
            <w:numPr>
              <w:ilvl w:val="0"/>
              <w:numId w:val="4"/>
            </w:numPr>
          </w:pPr>
          <w:r w:rsidRPr="00A60DF5">
            <w:t>What kind of device do you use for VLE?</w:t>
          </w:r>
        </w:p>
        <w:p w14:paraId="16F7027F" w14:textId="272AE3EF" w:rsidR="00E67A37" w:rsidRPr="00A60DF5" w:rsidRDefault="00E643A9" w:rsidP="007D0711">
          <w:pPr>
            <w:pStyle w:val="ListParagraph"/>
            <w:numPr>
              <w:ilvl w:val="1"/>
              <w:numId w:val="4"/>
            </w:numPr>
          </w:pPr>
          <w:r w:rsidRPr="00A60DF5">
            <w:t>Smartphone</w:t>
          </w:r>
        </w:p>
        <w:p w14:paraId="33771D3E" w14:textId="66698237" w:rsidR="00E643A9" w:rsidRPr="00A60DF5" w:rsidRDefault="00E643A9" w:rsidP="007D0711">
          <w:pPr>
            <w:pStyle w:val="ListParagraph"/>
            <w:numPr>
              <w:ilvl w:val="1"/>
              <w:numId w:val="4"/>
            </w:numPr>
          </w:pPr>
          <w:r w:rsidRPr="00A60DF5">
            <w:t xml:space="preserve">Laptop </w:t>
          </w:r>
        </w:p>
        <w:p w14:paraId="78B57449" w14:textId="3106F013" w:rsidR="00E643A9" w:rsidRPr="00A60DF5" w:rsidRDefault="00E643A9" w:rsidP="007D0711">
          <w:pPr>
            <w:pStyle w:val="ListParagraph"/>
            <w:numPr>
              <w:ilvl w:val="1"/>
              <w:numId w:val="4"/>
            </w:numPr>
          </w:pPr>
          <w:r w:rsidRPr="00A60DF5">
            <w:t>Tablet</w:t>
          </w:r>
        </w:p>
        <w:p w14:paraId="7234D4CD" w14:textId="06BF8389" w:rsidR="00E643A9" w:rsidRPr="00A60DF5" w:rsidRDefault="00E643A9" w:rsidP="007D0711">
          <w:pPr>
            <w:pStyle w:val="ListParagraph"/>
            <w:numPr>
              <w:ilvl w:val="1"/>
              <w:numId w:val="4"/>
            </w:numPr>
          </w:pPr>
          <w:r w:rsidRPr="00A60DF5">
            <w:t>Desktop</w:t>
          </w:r>
        </w:p>
        <w:p w14:paraId="7C25C042" w14:textId="6C298CFF" w:rsidR="00725794" w:rsidRPr="00A60DF5" w:rsidRDefault="00725794" w:rsidP="007D0711">
          <w:pPr>
            <w:pStyle w:val="ListParagraph"/>
            <w:numPr>
              <w:ilvl w:val="0"/>
              <w:numId w:val="4"/>
            </w:numPr>
          </w:pPr>
          <w:r w:rsidRPr="00A60DF5">
            <w:t>How m</w:t>
          </w:r>
          <w:r w:rsidR="00A04BDF" w:rsidRPr="00A60DF5">
            <w:t>any</w:t>
          </w:r>
          <w:r w:rsidRPr="00A60DF5">
            <w:t xml:space="preserve"> </w:t>
          </w:r>
          <w:r w:rsidR="00FB1704" w:rsidRPr="00A60DF5">
            <w:t>hours</w:t>
          </w:r>
          <w:r w:rsidR="005C2E9C" w:rsidRPr="00A60DF5">
            <w:t xml:space="preserve"> do you spend behind virtual learning?</w:t>
          </w:r>
        </w:p>
        <w:p w14:paraId="1DF88A0C" w14:textId="0A36F433" w:rsidR="008F1729" w:rsidRPr="00A60DF5" w:rsidRDefault="008F1729" w:rsidP="007D0711">
          <w:pPr>
            <w:pStyle w:val="ListParagraph"/>
            <w:numPr>
              <w:ilvl w:val="1"/>
              <w:numId w:val="4"/>
            </w:numPr>
          </w:pPr>
          <w:r w:rsidRPr="00A60DF5">
            <w:t>0-2 hours</w:t>
          </w:r>
        </w:p>
        <w:p w14:paraId="7942F75B" w14:textId="4FE04EC6" w:rsidR="008F1729" w:rsidRPr="00A60DF5" w:rsidRDefault="008F1729" w:rsidP="007D0711">
          <w:pPr>
            <w:pStyle w:val="ListParagraph"/>
            <w:numPr>
              <w:ilvl w:val="1"/>
              <w:numId w:val="4"/>
            </w:numPr>
          </w:pPr>
          <w:r w:rsidRPr="00A60DF5">
            <w:t>2-3 hours</w:t>
          </w:r>
        </w:p>
        <w:p w14:paraId="6B3AD0FA" w14:textId="60DFD525" w:rsidR="008F1729" w:rsidRPr="00A60DF5" w:rsidRDefault="008F1729" w:rsidP="007D0711">
          <w:pPr>
            <w:pStyle w:val="ListParagraph"/>
            <w:numPr>
              <w:ilvl w:val="1"/>
              <w:numId w:val="4"/>
            </w:numPr>
          </w:pPr>
          <w:r w:rsidRPr="00A60DF5">
            <w:t>3-6 hours</w:t>
          </w:r>
        </w:p>
        <w:p w14:paraId="0600D173" w14:textId="343FE8AB" w:rsidR="008F1729" w:rsidRPr="00A60DF5" w:rsidRDefault="008F1729" w:rsidP="007D0711">
          <w:pPr>
            <w:pStyle w:val="ListParagraph"/>
            <w:numPr>
              <w:ilvl w:val="1"/>
              <w:numId w:val="4"/>
            </w:numPr>
          </w:pPr>
          <w:r w:rsidRPr="00A60DF5">
            <w:t>6+ hours</w:t>
          </w:r>
        </w:p>
        <w:p w14:paraId="12CDC449" w14:textId="547D5B8C" w:rsidR="008F1729" w:rsidRPr="00A60DF5" w:rsidRDefault="00B95A93" w:rsidP="007D0711">
          <w:pPr>
            <w:pStyle w:val="ListParagraph"/>
            <w:numPr>
              <w:ilvl w:val="0"/>
              <w:numId w:val="4"/>
            </w:numPr>
          </w:pPr>
          <w:r w:rsidRPr="00A60DF5">
            <w:t>How much effective is virtual learning for you?</w:t>
          </w:r>
        </w:p>
        <w:p w14:paraId="682DE56B" w14:textId="2809B09C" w:rsidR="00B95A93" w:rsidRPr="00A60DF5" w:rsidRDefault="005A54BA" w:rsidP="007D0711">
          <w:pPr>
            <w:pStyle w:val="ListParagraph"/>
            <w:numPr>
              <w:ilvl w:val="1"/>
              <w:numId w:val="4"/>
            </w:numPr>
          </w:pPr>
          <w:r w:rsidRPr="00A60DF5">
            <w:t xml:space="preserve">Effective </w:t>
          </w:r>
        </w:p>
        <w:p w14:paraId="16C91E27" w14:textId="2E2466CE" w:rsidR="00432459" w:rsidRPr="00A60DF5" w:rsidRDefault="00432459" w:rsidP="007D0711">
          <w:pPr>
            <w:pStyle w:val="ListParagraph"/>
            <w:numPr>
              <w:ilvl w:val="1"/>
              <w:numId w:val="4"/>
            </w:numPr>
          </w:pPr>
          <w:r w:rsidRPr="00A60DF5">
            <w:t>Moderately effective</w:t>
          </w:r>
        </w:p>
        <w:p w14:paraId="4588B8D0" w14:textId="69F3ADD2" w:rsidR="00432459" w:rsidRPr="00A60DF5" w:rsidRDefault="00432459" w:rsidP="007D0711">
          <w:pPr>
            <w:pStyle w:val="ListParagraph"/>
            <w:numPr>
              <w:ilvl w:val="1"/>
              <w:numId w:val="4"/>
            </w:numPr>
          </w:pPr>
          <w:r w:rsidRPr="00A60DF5">
            <w:t>Ineffective</w:t>
          </w:r>
        </w:p>
        <w:p w14:paraId="44603B50" w14:textId="054958CB" w:rsidR="00432459" w:rsidRPr="00A60DF5" w:rsidRDefault="00564886" w:rsidP="007D0711">
          <w:pPr>
            <w:pStyle w:val="ListParagraph"/>
            <w:numPr>
              <w:ilvl w:val="0"/>
              <w:numId w:val="4"/>
            </w:numPr>
          </w:pPr>
          <w:r w:rsidRPr="00A60DF5">
            <w:t>How helpful UWTSD was in providing the necessary learning resources for you?</w:t>
          </w:r>
        </w:p>
        <w:p w14:paraId="69E02382" w14:textId="61398699" w:rsidR="00564886" w:rsidRPr="00A60DF5" w:rsidRDefault="00072CE5" w:rsidP="007D0711">
          <w:pPr>
            <w:pStyle w:val="ListParagraph"/>
            <w:numPr>
              <w:ilvl w:val="1"/>
              <w:numId w:val="4"/>
            </w:numPr>
          </w:pPr>
          <w:r w:rsidRPr="00A60DF5">
            <w:t>Not helpful</w:t>
          </w:r>
        </w:p>
        <w:p w14:paraId="76ED7D23" w14:textId="78FAFEBD" w:rsidR="00072CE5" w:rsidRPr="00A60DF5" w:rsidRDefault="00072CE5" w:rsidP="007D0711">
          <w:pPr>
            <w:pStyle w:val="ListParagraph"/>
            <w:numPr>
              <w:ilvl w:val="1"/>
              <w:numId w:val="4"/>
            </w:numPr>
          </w:pPr>
          <w:r w:rsidRPr="00A60DF5">
            <w:t>Moderately Helpful</w:t>
          </w:r>
        </w:p>
        <w:p w14:paraId="500B9078" w14:textId="189082FB" w:rsidR="00072CE5" w:rsidRPr="00A60DF5" w:rsidRDefault="00072CE5" w:rsidP="007D0711">
          <w:pPr>
            <w:pStyle w:val="ListParagraph"/>
            <w:numPr>
              <w:ilvl w:val="1"/>
              <w:numId w:val="4"/>
            </w:numPr>
          </w:pPr>
          <w:r w:rsidRPr="00A60DF5">
            <w:t>Helpful</w:t>
          </w:r>
        </w:p>
        <w:p w14:paraId="7AFDA122" w14:textId="7816F52E" w:rsidR="00072CE5" w:rsidRPr="00A60DF5" w:rsidRDefault="00322EC8" w:rsidP="007D0711">
          <w:pPr>
            <w:pStyle w:val="ListParagraph"/>
            <w:numPr>
              <w:ilvl w:val="0"/>
              <w:numId w:val="4"/>
            </w:numPr>
          </w:pPr>
          <w:r w:rsidRPr="00A60DF5">
            <w:lastRenderedPageBreak/>
            <w:t>How stressful is VLE in the pandemic?</w:t>
          </w:r>
        </w:p>
        <w:p w14:paraId="57E79B2B" w14:textId="12E4A76D" w:rsidR="00322EC8" w:rsidRPr="00A60DF5" w:rsidRDefault="00322EC8" w:rsidP="007D0711">
          <w:pPr>
            <w:pStyle w:val="ListParagraph"/>
            <w:numPr>
              <w:ilvl w:val="1"/>
              <w:numId w:val="4"/>
            </w:numPr>
          </w:pPr>
          <w:r w:rsidRPr="00A60DF5">
            <w:t>Very stressful</w:t>
          </w:r>
        </w:p>
        <w:p w14:paraId="68F7B81E" w14:textId="588D330C" w:rsidR="00322EC8" w:rsidRPr="00A60DF5" w:rsidRDefault="00322EC8" w:rsidP="007D0711">
          <w:pPr>
            <w:pStyle w:val="ListParagraph"/>
            <w:numPr>
              <w:ilvl w:val="1"/>
              <w:numId w:val="4"/>
            </w:numPr>
          </w:pPr>
          <w:r w:rsidRPr="00A60DF5">
            <w:t>Moderately stressful</w:t>
          </w:r>
        </w:p>
        <w:p w14:paraId="3BEC3032" w14:textId="7CF69CE2" w:rsidR="00322EC8" w:rsidRPr="00A60DF5" w:rsidRDefault="00322EC8" w:rsidP="007D0711">
          <w:pPr>
            <w:pStyle w:val="ListParagraph"/>
            <w:numPr>
              <w:ilvl w:val="1"/>
              <w:numId w:val="4"/>
            </w:numPr>
          </w:pPr>
          <w:r w:rsidRPr="00A60DF5">
            <w:t>Not stressful</w:t>
          </w:r>
        </w:p>
        <w:p w14:paraId="1BED8EF4" w14:textId="6F539101" w:rsidR="008D50A8" w:rsidRPr="00A60DF5" w:rsidRDefault="003F0057" w:rsidP="007D0711">
          <w:pPr>
            <w:pStyle w:val="ListParagraph"/>
            <w:numPr>
              <w:ilvl w:val="0"/>
              <w:numId w:val="4"/>
            </w:numPr>
          </w:pPr>
          <w:r w:rsidRPr="00A60DF5">
            <w:t>Do you enjoy remote learning?</w:t>
          </w:r>
        </w:p>
        <w:p w14:paraId="73EEB3A5" w14:textId="7EDFD9E1" w:rsidR="003F0057" w:rsidRPr="00A60DF5" w:rsidRDefault="003F0057" w:rsidP="007D0711">
          <w:pPr>
            <w:pStyle w:val="ListParagraph"/>
            <w:numPr>
              <w:ilvl w:val="1"/>
              <w:numId w:val="4"/>
            </w:numPr>
          </w:pPr>
          <w:r w:rsidRPr="00A60DF5">
            <w:t>Yes</w:t>
          </w:r>
        </w:p>
        <w:p w14:paraId="6CB6891E" w14:textId="39512F08" w:rsidR="003F0057" w:rsidRPr="00A60DF5" w:rsidRDefault="003F0057" w:rsidP="007D0711">
          <w:pPr>
            <w:pStyle w:val="ListParagraph"/>
            <w:numPr>
              <w:ilvl w:val="1"/>
              <w:numId w:val="4"/>
            </w:numPr>
          </w:pPr>
          <w:r w:rsidRPr="00A60DF5">
            <w:t>No</w:t>
          </w:r>
        </w:p>
        <w:p w14:paraId="7A86158D" w14:textId="792DEBA0" w:rsidR="002E2320" w:rsidRPr="00A60DF5" w:rsidRDefault="002E2320" w:rsidP="007D0711">
          <w:pPr>
            <w:jc w:val="left"/>
          </w:pPr>
          <w:r w:rsidRPr="00A60DF5">
            <w:br w:type="page"/>
          </w:r>
        </w:p>
        <w:p w14:paraId="1A77B37A" w14:textId="7FC75C73" w:rsidR="003C5E96" w:rsidRPr="00A60DF5" w:rsidRDefault="003C5E96" w:rsidP="007D0711">
          <w:pPr>
            <w:pStyle w:val="Heading2"/>
            <w:rPr>
              <w:rFonts w:cs="Times New Roman"/>
            </w:rPr>
          </w:pPr>
          <w:bookmarkStart w:id="11" w:name="_Toc65847991"/>
          <w:r w:rsidRPr="00A60DF5">
            <w:rPr>
              <w:rFonts w:cs="Times New Roman"/>
            </w:rPr>
            <w:lastRenderedPageBreak/>
            <w:t>Findings</w:t>
          </w:r>
          <w:bookmarkEnd w:id="11"/>
        </w:p>
        <w:p w14:paraId="1E32921A" w14:textId="08EECF71" w:rsidR="00E17941" w:rsidRPr="00A60DF5" w:rsidRDefault="000E1239" w:rsidP="007D0711">
          <w:r w:rsidRPr="00A60DF5">
            <w:t xml:space="preserve">In this portion of this research report, </w:t>
          </w:r>
          <w:r w:rsidR="00A14804" w:rsidRPr="00A60DF5">
            <w:t>t</w:t>
          </w:r>
          <w:r w:rsidR="00100274" w:rsidRPr="00A60DF5">
            <w:t xml:space="preserve">he principal outcomes </w:t>
          </w:r>
          <w:r w:rsidR="001B60A8" w:rsidRPr="00A60DF5">
            <w:t xml:space="preserve">of </w:t>
          </w:r>
          <w:r w:rsidR="0027625B" w:rsidRPr="00A60DF5">
            <w:t xml:space="preserve">this </w:t>
          </w:r>
          <w:r w:rsidR="00100274" w:rsidRPr="00A60DF5">
            <w:t>project</w:t>
          </w:r>
          <w:r w:rsidR="004E5E8A" w:rsidRPr="00A60DF5">
            <w:t xml:space="preserve"> will be illustrated, comprising of the project suggestion</w:t>
          </w:r>
          <w:r w:rsidR="00100274" w:rsidRPr="00A60DF5">
            <w:t>,</w:t>
          </w:r>
          <w:r w:rsidR="004E5E8A" w:rsidRPr="00A60DF5">
            <w:t xml:space="preserve"> and</w:t>
          </w:r>
          <w:r w:rsidR="00100274" w:rsidRPr="00A60DF5">
            <w:t xml:space="preserve"> </w:t>
          </w:r>
          <w:r w:rsidR="004E5E8A" w:rsidRPr="00A60DF5">
            <w:t xml:space="preserve">indication and revelation, which generally means </w:t>
          </w:r>
          <w:r w:rsidR="001B60A8" w:rsidRPr="00A60DF5">
            <w:t>the</w:t>
          </w:r>
          <w:r w:rsidR="00100274" w:rsidRPr="00A60DF5">
            <w:t xml:space="preserve"> totality of outcomes, </w:t>
          </w:r>
          <w:r w:rsidR="004E5E8A" w:rsidRPr="00A60DF5">
            <w:t>not any recommendations or conclusions, which will be discussed in their respective portions</w:t>
          </w:r>
          <w:r w:rsidR="00100274" w:rsidRPr="00A60DF5">
            <w:t>.</w:t>
          </w:r>
        </w:p>
        <w:p w14:paraId="4C98DDD8" w14:textId="19595627" w:rsidR="001B60A8" w:rsidRPr="007D6088" w:rsidRDefault="001B60A8" w:rsidP="0069622C">
          <w:pPr>
            <w:rPr>
              <w:lang w:val="en-US" w:bidi="bn-BD"/>
            </w:rPr>
          </w:pPr>
          <w:r w:rsidRPr="00A60DF5">
            <w:rPr>
              <w:b/>
              <w:bCs/>
            </w:rPr>
            <w:t>Question 1</w:t>
          </w:r>
          <w:r w:rsidRPr="00A60DF5">
            <w:t>:</w:t>
          </w:r>
          <w:r w:rsidR="0069622C" w:rsidRPr="00A60DF5">
            <w:t xml:space="preserve"> The first question was about how the students feel about the virtual learning experience. </w:t>
          </w:r>
          <w:r w:rsidR="007D6088">
            <w:rPr>
              <w:lang w:val="en-US" w:bidi="bn-BD"/>
            </w:rPr>
            <w:t xml:space="preserve">78% of the students feel good about virtual learning, while 12% of them feel bad. </w:t>
          </w:r>
          <w:r w:rsidR="00570544">
            <w:rPr>
              <w:lang w:val="en-US" w:bidi="bn-BD"/>
            </w:rPr>
            <w:t xml:space="preserve">The other 10% feel average about it, not good or bad. </w:t>
          </w:r>
        </w:p>
        <w:p w14:paraId="0F0F29B4" w14:textId="78E4663F" w:rsidR="005C6DC1" w:rsidRPr="008226D9" w:rsidRDefault="00FB1704" w:rsidP="008226D9">
          <w:pPr>
            <w:jc w:val="center"/>
          </w:pPr>
          <w:r w:rsidRPr="00A60DF5">
            <w:rPr>
              <w:noProof/>
              <w:lang w:eastAsia="en-GB"/>
            </w:rPr>
            <w:drawing>
              <wp:inline distT="0" distB="0" distL="0" distR="0" wp14:anchorId="662800CA" wp14:editId="6259F9BD">
                <wp:extent cx="2737914" cy="2015699"/>
                <wp:effectExtent l="0" t="0" r="571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4656" cy="2020663"/>
                        </a:xfrm>
                        <a:prstGeom prst="rect">
                          <a:avLst/>
                        </a:prstGeom>
                        <a:noFill/>
                      </pic:spPr>
                    </pic:pic>
                  </a:graphicData>
                </a:graphic>
              </wp:inline>
            </w:drawing>
          </w:r>
        </w:p>
        <w:p w14:paraId="5860BBC8" w14:textId="134ACF0B" w:rsidR="001B60A8" w:rsidRPr="00A60DF5" w:rsidRDefault="001B60A8" w:rsidP="0069622C">
          <w:r w:rsidRPr="00A60DF5">
            <w:rPr>
              <w:b/>
              <w:bCs/>
            </w:rPr>
            <w:t>Question 2</w:t>
          </w:r>
          <w:r w:rsidRPr="00A60DF5">
            <w:t>:</w:t>
          </w:r>
          <w:r w:rsidR="00A04BDF" w:rsidRPr="00A60DF5">
            <w:t xml:space="preserve"> The second question was to find out if the students had the necessary tools to carry out their virtual learning. </w:t>
          </w:r>
          <w:r w:rsidR="005C6DC1">
            <w:t xml:space="preserve">48% of the students have a digital device. But </w:t>
          </w:r>
          <w:r w:rsidR="00652B4B">
            <w:t>unfortunately,</w:t>
          </w:r>
          <w:r w:rsidR="005C6DC1">
            <w:t xml:space="preserve"> 19% of the student doesn’t have one, while 33%</w:t>
          </w:r>
          <w:r w:rsidR="001B364E">
            <w:t xml:space="preserve"> of</w:t>
          </w:r>
          <w:r w:rsidR="005C6DC1">
            <w:t xml:space="preserve"> others have a device, they are next to unusable for their poor performance.</w:t>
          </w:r>
        </w:p>
        <w:p w14:paraId="7209B8BD" w14:textId="5CEE2949" w:rsidR="00FB1704" w:rsidRPr="00A60DF5" w:rsidRDefault="00FB1704" w:rsidP="00314576">
          <w:pPr>
            <w:jc w:val="center"/>
          </w:pPr>
          <w:r w:rsidRPr="00A60DF5">
            <w:rPr>
              <w:noProof/>
              <w:lang w:eastAsia="en-GB"/>
            </w:rPr>
            <w:drawing>
              <wp:inline distT="0" distB="0" distL="0" distR="0" wp14:anchorId="16527A97" wp14:editId="59D08DCB">
                <wp:extent cx="2563022" cy="1886941"/>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9358" cy="1913692"/>
                        </a:xfrm>
                        <a:prstGeom prst="rect">
                          <a:avLst/>
                        </a:prstGeom>
                        <a:noFill/>
                      </pic:spPr>
                    </pic:pic>
                  </a:graphicData>
                </a:graphic>
              </wp:inline>
            </w:drawing>
          </w:r>
        </w:p>
        <w:p w14:paraId="1210C253" w14:textId="6154788D" w:rsidR="001B60A8" w:rsidRPr="00A60DF5" w:rsidRDefault="001B60A8" w:rsidP="0069622C">
          <w:r w:rsidRPr="00A60DF5">
            <w:rPr>
              <w:b/>
              <w:bCs/>
            </w:rPr>
            <w:lastRenderedPageBreak/>
            <w:t>Question 3</w:t>
          </w:r>
          <w:r w:rsidRPr="00A60DF5">
            <w:t>:</w:t>
          </w:r>
          <w:r w:rsidR="008E58F3" w:rsidRPr="00A60DF5">
            <w:t xml:space="preserve"> The third question was to find out what type of device the student use for virtual learning. </w:t>
          </w:r>
          <w:r w:rsidR="00652B4B">
            <w:t xml:space="preserve">Most of the students use laptop followed by smartphone. </w:t>
          </w:r>
          <w:r w:rsidR="001B364E">
            <w:t>V</w:t>
          </w:r>
          <w:r w:rsidR="00652B4B">
            <w:t xml:space="preserve">ery few of them uses a tablet and desktop. </w:t>
          </w:r>
        </w:p>
        <w:p w14:paraId="61597BEA" w14:textId="677B48E2" w:rsidR="00FB1704" w:rsidRPr="00A60DF5" w:rsidRDefault="00FB1704" w:rsidP="000412B3">
          <w:pPr>
            <w:jc w:val="center"/>
          </w:pPr>
          <w:r w:rsidRPr="00A60DF5">
            <w:rPr>
              <w:noProof/>
              <w:lang w:eastAsia="en-GB"/>
            </w:rPr>
            <w:drawing>
              <wp:inline distT="0" distB="0" distL="0" distR="0" wp14:anchorId="5E281712" wp14:editId="01B9E7C4">
                <wp:extent cx="2505350" cy="1844482"/>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2246" cy="1849559"/>
                        </a:xfrm>
                        <a:prstGeom prst="rect">
                          <a:avLst/>
                        </a:prstGeom>
                        <a:noFill/>
                      </pic:spPr>
                    </pic:pic>
                  </a:graphicData>
                </a:graphic>
              </wp:inline>
            </w:drawing>
          </w:r>
        </w:p>
        <w:p w14:paraId="27FB9563" w14:textId="00A1A26D" w:rsidR="001B60A8" w:rsidRPr="00A60DF5" w:rsidRDefault="001B60A8" w:rsidP="0069622C">
          <w:r w:rsidRPr="00A60DF5">
            <w:rPr>
              <w:b/>
              <w:bCs/>
            </w:rPr>
            <w:t>Question 4</w:t>
          </w:r>
          <w:r w:rsidRPr="00A60DF5">
            <w:t>:</w:t>
          </w:r>
          <w:r w:rsidR="00C86BD2" w:rsidRPr="00A60DF5">
            <w:t xml:space="preserve"> The fourth question was about how much time the student spends behind Virtual learning. </w:t>
          </w:r>
          <w:r w:rsidR="00B20A8F">
            <w:t xml:space="preserve">Most of the students spend 2-3 hours behind virtual learning, which is around 50%. </w:t>
          </w:r>
          <w:r w:rsidR="003F57A3">
            <w:t xml:space="preserve">13% of them spend more than 6 hours and 18% of them spend 0-2 hours behind virtual learning. </w:t>
          </w:r>
        </w:p>
        <w:p w14:paraId="0C2E6F11" w14:textId="6A2BA83A" w:rsidR="00902717" w:rsidRDefault="00902717" w:rsidP="00822402">
          <w:pPr>
            <w:jc w:val="center"/>
          </w:pPr>
          <w:r w:rsidRPr="00A60DF5">
            <w:rPr>
              <w:noProof/>
              <w:lang w:eastAsia="en-GB"/>
            </w:rPr>
            <w:drawing>
              <wp:inline distT="0" distB="0" distL="0" distR="0" wp14:anchorId="5D82F60D" wp14:editId="0AAEACE6">
                <wp:extent cx="2771223" cy="20402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8156" cy="2045327"/>
                        </a:xfrm>
                        <a:prstGeom prst="rect">
                          <a:avLst/>
                        </a:prstGeom>
                        <a:noFill/>
                      </pic:spPr>
                    </pic:pic>
                  </a:graphicData>
                </a:graphic>
              </wp:inline>
            </w:drawing>
          </w:r>
        </w:p>
        <w:p w14:paraId="799EC962" w14:textId="53E0E3F9" w:rsidR="001B60A8" w:rsidRPr="00A60DF5" w:rsidRDefault="001B60A8" w:rsidP="0069622C">
          <w:pPr>
            <w:rPr>
              <w:lang w:bidi="bn-BD"/>
            </w:rPr>
          </w:pPr>
          <w:r w:rsidRPr="00A60DF5">
            <w:rPr>
              <w:b/>
              <w:bCs/>
            </w:rPr>
            <w:t>Question 5</w:t>
          </w:r>
          <w:r w:rsidRPr="00A60DF5">
            <w:t>:</w:t>
          </w:r>
          <w:r w:rsidR="00CA64A1" w:rsidRPr="00A60DF5">
            <w:rPr>
              <w:lang w:bidi="bn-BD"/>
            </w:rPr>
            <w:t xml:space="preserve"> The fifth question was to analyse the </w:t>
          </w:r>
          <w:r w:rsidR="00A60DF5" w:rsidRPr="00A60DF5">
            <w:rPr>
              <w:lang w:bidi="bn-BD"/>
            </w:rPr>
            <w:t>effective</w:t>
          </w:r>
          <w:r w:rsidR="001B364E">
            <w:rPr>
              <w:lang w:bidi="bn-BD"/>
            </w:rPr>
            <w:t>nes</w:t>
          </w:r>
          <w:r w:rsidR="00A60DF5" w:rsidRPr="00A60DF5">
            <w:rPr>
              <w:lang w:bidi="bn-BD"/>
            </w:rPr>
            <w:t>s</w:t>
          </w:r>
          <w:r w:rsidR="00CA64A1" w:rsidRPr="00A60DF5">
            <w:rPr>
              <w:lang w:bidi="bn-BD"/>
            </w:rPr>
            <w:t xml:space="preserve"> of VLE. </w:t>
          </w:r>
          <w:r w:rsidR="001F12AE">
            <w:rPr>
              <w:lang w:bidi="bn-BD"/>
            </w:rPr>
            <w:t xml:space="preserve">38% of the students think it as very effective and 53% of them think it is moderately effective. The rest 9% of them think VLE is ineffective. </w:t>
          </w:r>
        </w:p>
        <w:p w14:paraId="1A96808C" w14:textId="39FF05D6" w:rsidR="009A511B" w:rsidRPr="00A60DF5" w:rsidRDefault="009A511B" w:rsidP="00C5142E">
          <w:pPr>
            <w:jc w:val="center"/>
          </w:pPr>
          <w:r w:rsidRPr="00A60DF5">
            <w:rPr>
              <w:noProof/>
              <w:lang w:eastAsia="en-GB"/>
            </w:rPr>
            <w:lastRenderedPageBreak/>
            <w:drawing>
              <wp:inline distT="0" distB="0" distL="0" distR="0" wp14:anchorId="757DAC43" wp14:editId="52A223A7">
                <wp:extent cx="2679773" cy="1972895"/>
                <wp:effectExtent l="0" t="0" r="635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83418" cy="1975579"/>
                        </a:xfrm>
                        <a:prstGeom prst="rect">
                          <a:avLst/>
                        </a:prstGeom>
                        <a:noFill/>
                      </pic:spPr>
                    </pic:pic>
                  </a:graphicData>
                </a:graphic>
              </wp:inline>
            </w:drawing>
          </w:r>
        </w:p>
        <w:p w14:paraId="5B906F14" w14:textId="7596A005" w:rsidR="001B60A8" w:rsidRPr="00A60DF5" w:rsidRDefault="001B60A8" w:rsidP="0069622C">
          <w:pPr>
            <w:rPr>
              <w:lang w:val="en-US" w:bidi="bn-BD"/>
            </w:rPr>
          </w:pPr>
          <w:r w:rsidRPr="00A60DF5">
            <w:rPr>
              <w:b/>
              <w:bCs/>
            </w:rPr>
            <w:t>Question 6</w:t>
          </w:r>
          <w:r w:rsidRPr="00A60DF5">
            <w:t>:</w:t>
          </w:r>
          <w:r w:rsidR="00A60DF5">
            <w:t xml:space="preserve"> The sixth question was to evaluate how helpful UWTSD is towards their student. </w:t>
          </w:r>
          <w:r w:rsidR="005172C3">
            <w:t xml:space="preserve">59% of them thinks that their university is very helpful for them and 13 of them thinks they are somewhat helpful. But 28% of the student think university as not helpful. </w:t>
          </w:r>
        </w:p>
        <w:p w14:paraId="2B9DBB29" w14:textId="14361165" w:rsidR="001E4555" w:rsidRPr="00A60DF5" w:rsidRDefault="001E4555" w:rsidP="00435A40">
          <w:pPr>
            <w:jc w:val="center"/>
          </w:pPr>
          <w:r w:rsidRPr="00A60DF5">
            <w:rPr>
              <w:noProof/>
              <w:lang w:eastAsia="en-GB"/>
            </w:rPr>
            <w:drawing>
              <wp:inline distT="0" distB="0" distL="0" distR="0" wp14:anchorId="7537CA2E" wp14:editId="543E7F0E">
                <wp:extent cx="2198788" cy="161878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04760" cy="1623182"/>
                        </a:xfrm>
                        <a:prstGeom prst="rect">
                          <a:avLst/>
                        </a:prstGeom>
                        <a:noFill/>
                      </pic:spPr>
                    </pic:pic>
                  </a:graphicData>
                </a:graphic>
              </wp:inline>
            </w:drawing>
          </w:r>
        </w:p>
        <w:p w14:paraId="4F02449B" w14:textId="2E85DFF2" w:rsidR="001B60A8" w:rsidRPr="008E5545" w:rsidRDefault="001B60A8" w:rsidP="0069622C">
          <w:pPr>
            <w:rPr>
              <w:lang w:val="en-US" w:bidi="bn-BD"/>
            </w:rPr>
          </w:pPr>
          <w:r w:rsidRPr="00A60DF5">
            <w:rPr>
              <w:b/>
              <w:bCs/>
            </w:rPr>
            <w:t>Question 7</w:t>
          </w:r>
          <w:r w:rsidRPr="00A60DF5">
            <w:t>:</w:t>
          </w:r>
          <w:r w:rsidR="008E5545">
            <w:rPr>
              <w:lang w:val="en-US" w:bidi="bn-BD"/>
            </w:rPr>
            <w:t xml:space="preserve"> The seventh question was to understand the stress virtual learning puts on the student. </w:t>
          </w:r>
          <w:r w:rsidR="0072730A">
            <w:rPr>
              <w:lang w:val="en-US" w:bidi="bn-BD"/>
            </w:rPr>
            <w:t xml:space="preserve">In the answer 48 thinks it is very helpful, 33% thinks it is somewhat stressful, while 19% find it not stressful. </w:t>
          </w:r>
        </w:p>
        <w:p w14:paraId="0E4A966B" w14:textId="1FB92CC9" w:rsidR="001E4555" w:rsidRPr="00A60DF5" w:rsidRDefault="001E4555" w:rsidP="00B92D2D">
          <w:pPr>
            <w:jc w:val="center"/>
          </w:pPr>
          <w:r w:rsidRPr="00A60DF5">
            <w:rPr>
              <w:noProof/>
              <w:lang w:eastAsia="en-GB"/>
            </w:rPr>
            <w:drawing>
              <wp:inline distT="0" distB="0" distL="0" distR="0" wp14:anchorId="6A674985" wp14:editId="2372F237">
                <wp:extent cx="2357355" cy="173552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60125" cy="1737565"/>
                        </a:xfrm>
                        <a:prstGeom prst="rect">
                          <a:avLst/>
                        </a:prstGeom>
                        <a:noFill/>
                      </pic:spPr>
                    </pic:pic>
                  </a:graphicData>
                </a:graphic>
              </wp:inline>
            </w:drawing>
          </w:r>
        </w:p>
        <w:p w14:paraId="442F5F52" w14:textId="7423BFEE" w:rsidR="001B60A8" w:rsidRPr="00A60DF5" w:rsidRDefault="001B60A8" w:rsidP="0069622C">
          <w:r w:rsidRPr="00A60DF5">
            <w:rPr>
              <w:b/>
              <w:bCs/>
            </w:rPr>
            <w:t>Question 8</w:t>
          </w:r>
          <w:r w:rsidRPr="00A60DF5">
            <w:t>:</w:t>
          </w:r>
          <w:r w:rsidR="002C6A9F">
            <w:t xml:space="preserve"> The eight and last question was to find out if the student was enjoying virtual learning. </w:t>
          </w:r>
          <w:r w:rsidR="00ED6593">
            <w:t xml:space="preserve">67% of the students enjoy remote learning, while 33% of the students don’t enjoy it. </w:t>
          </w:r>
        </w:p>
        <w:p w14:paraId="47B3C48F" w14:textId="47FF772A" w:rsidR="001E4555" w:rsidRPr="00A60DF5" w:rsidRDefault="001E4555" w:rsidP="009D4B78">
          <w:pPr>
            <w:jc w:val="center"/>
          </w:pPr>
          <w:r w:rsidRPr="00A60DF5">
            <w:rPr>
              <w:noProof/>
              <w:lang w:eastAsia="en-GB"/>
            </w:rPr>
            <w:lastRenderedPageBreak/>
            <w:drawing>
              <wp:inline distT="0" distB="0" distL="0" distR="0" wp14:anchorId="4AF3BDB9" wp14:editId="774F2A57">
                <wp:extent cx="2447209" cy="1801677"/>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50188" cy="1803870"/>
                        </a:xfrm>
                        <a:prstGeom prst="rect">
                          <a:avLst/>
                        </a:prstGeom>
                        <a:noFill/>
                      </pic:spPr>
                    </pic:pic>
                  </a:graphicData>
                </a:graphic>
              </wp:inline>
            </w:drawing>
          </w:r>
        </w:p>
        <w:p w14:paraId="2ACED364" w14:textId="77777777" w:rsidR="001B60A8" w:rsidRPr="00A60DF5" w:rsidRDefault="001B60A8" w:rsidP="007D0711"/>
        <w:p w14:paraId="5B9DC653" w14:textId="77777777" w:rsidR="001B60A8" w:rsidRPr="00A60DF5" w:rsidRDefault="001B60A8" w:rsidP="007D0711"/>
        <w:p w14:paraId="251FE2D7" w14:textId="534E1A30" w:rsidR="00425A0D" w:rsidRPr="00A60DF5" w:rsidRDefault="00425A0D" w:rsidP="007D0711">
          <w:pPr>
            <w:jc w:val="left"/>
          </w:pPr>
          <w:r w:rsidRPr="00A60DF5">
            <w:br w:type="page"/>
          </w:r>
        </w:p>
        <w:p w14:paraId="06EFE249" w14:textId="5FECAEBA" w:rsidR="000B7446" w:rsidRPr="00A60DF5" w:rsidRDefault="000B7446" w:rsidP="007D0711">
          <w:pPr>
            <w:pStyle w:val="Heading1"/>
            <w:rPr>
              <w:rFonts w:cs="Times New Roman"/>
            </w:rPr>
          </w:pPr>
          <w:bookmarkStart w:id="12" w:name="_Toc65847992"/>
          <w:r w:rsidRPr="00A60DF5">
            <w:rPr>
              <w:rFonts w:cs="Times New Roman"/>
            </w:rPr>
            <w:lastRenderedPageBreak/>
            <w:t>Limitations of this Research</w:t>
          </w:r>
          <w:bookmarkEnd w:id="12"/>
        </w:p>
        <w:p w14:paraId="15F7ED9D" w14:textId="11C5D75D" w:rsidR="00B1066E" w:rsidRPr="00A60DF5" w:rsidRDefault="00712B9D" w:rsidP="007D0711">
          <w:pPr>
            <w:rPr>
              <w:lang w:bidi="bn-BD"/>
            </w:rPr>
          </w:pPr>
          <w:r w:rsidRPr="00A60DF5">
            <w:rPr>
              <w:lang w:bidi="bn-BD"/>
            </w:rPr>
            <w:t>Limitations</w:t>
          </w:r>
          <w:r w:rsidR="00185D53" w:rsidRPr="00A60DF5">
            <w:rPr>
              <w:cs/>
              <w:lang w:bidi="bn-BD"/>
            </w:rPr>
            <w:t xml:space="preserve"> </w:t>
          </w:r>
          <w:r w:rsidR="00185D53" w:rsidRPr="00A60DF5">
            <w:rPr>
              <w:lang w:bidi="bn-BD"/>
            </w:rPr>
            <w:t xml:space="preserve">define the </w:t>
          </w:r>
          <w:r w:rsidRPr="00A60DF5">
            <w:rPr>
              <w:lang w:bidi="bn-BD"/>
            </w:rPr>
            <w:t xml:space="preserve">influences </w:t>
          </w:r>
          <w:r w:rsidR="00CC051C" w:rsidRPr="00A60DF5">
            <w:rPr>
              <w:lang w:bidi="bn-BD"/>
            </w:rPr>
            <w:t xml:space="preserve">which </w:t>
          </w:r>
          <w:r w:rsidR="00267571" w:rsidRPr="00A60DF5">
            <w:rPr>
              <w:lang w:bidi="bn-BD"/>
            </w:rPr>
            <w:t>are</w:t>
          </w:r>
          <w:r w:rsidR="00CC051C" w:rsidRPr="00A60DF5">
            <w:rPr>
              <w:lang w:bidi="bn-BD"/>
            </w:rPr>
            <w:t xml:space="preserve"> out of the control of a researcher. </w:t>
          </w:r>
          <w:r w:rsidR="0026521C" w:rsidRPr="00A60DF5">
            <w:rPr>
              <w:lang w:bidi="bn-BD"/>
            </w:rPr>
            <w:t xml:space="preserve">And these kinds of shortcomings, influences and conditions put </w:t>
          </w:r>
          <w:r w:rsidR="00267571" w:rsidRPr="00A60DF5">
            <w:rPr>
              <w:lang w:bidi="bn-BD"/>
            </w:rPr>
            <w:t xml:space="preserve">a </w:t>
          </w:r>
          <w:r w:rsidR="0026521C" w:rsidRPr="00A60DF5">
            <w:rPr>
              <w:lang w:bidi="bn-BD"/>
            </w:rPr>
            <w:t>restriction on the research methodology and findings</w:t>
          </w:r>
          <w:r w:rsidRPr="00A60DF5">
            <w:rPr>
              <w:lang w:bidi="bn-BD"/>
            </w:rPr>
            <w:t>.</w:t>
          </w:r>
          <w:r w:rsidR="0026521C" w:rsidRPr="00A60DF5">
            <w:rPr>
              <w:lang w:bidi="bn-BD"/>
            </w:rPr>
            <w:t xml:space="preserve"> In this portion, all the limitations of this particular research will be listed and discussed. </w:t>
          </w:r>
        </w:p>
        <w:p w14:paraId="683717DB" w14:textId="1CF13A32" w:rsidR="00154555" w:rsidRPr="00A60DF5" w:rsidRDefault="00154555" w:rsidP="007D0711">
          <w:pPr>
            <w:pStyle w:val="ListParagraph"/>
            <w:numPr>
              <w:ilvl w:val="0"/>
              <w:numId w:val="2"/>
            </w:numPr>
            <w:rPr>
              <w:lang w:bidi="bn-BD"/>
            </w:rPr>
          </w:pPr>
          <w:r w:rsidRPr="00A60DF5">
            <w:rPr>
              <w:b/>
              <w:bCs/>
              <w:lang w:bidi="bn-BD"/>
            </w:rPr>
            <w:t>Sample and Selection issues</w:t>
          </w:r>
          <w:r w:rsidRPr="00A60DF5">
            <w:rPr>
              <w:lang w:bidi="bn-BD"/>
            </w:rPr>
            <w:t xml:space="preserve">: </w:t>
          </w:r>
          <w:r w:rsidR="002773C1" w:rsidRPr="00A60DF5">
            <w:rPr>
              <w:lang w:bidi="bn-BD"/>
            </w:rPr>
            <w:t>As simple random sampling is very simple and requires less time and resources, this research ha</w:t>
          </w:r>
          <w:r w:rsidR="00267571" w:rsidRPr="00A60DF5">
            <w:rPr>
              <w:lang w:bidi="bn-BD"/>
            </w:rPr>
            <w:t>s</w:t>
          </w:r>
          <w:r w:rsidR="002773C1" w:rsidRPr="00A60DF5">
            <w:rPr>
              <w:lang w:bidi="bn-BD"/>
            </w:rPr>
            <w:t xml:space="preserve"> used it. But this technique can result in </w:t>
          </w:r>
          <w:r w:rsidR="00267571" w:rsidRPr="00A60DF5">
            <w:rPr>
              <w:lang w:bidi="bn-BD"/>
            </w:rPr>
            <w:t xml:space="preserve">a </w:t>
          </w:r>
          <w:r w:rsidR="002773C1" w:rsidRPr="00A60DF5">
            <w:rPr>
              <w:lang w:bidi="bn-BD"/>
            </w:rPr>
            <w:t>biased decision and can influence the conclusion</w:t>
          </w:r>
          <w:r w:rsidR="008B2E7B">
            <w:rPr>
              <w:lang w:bidi="bn-BD"/>
            </w:rPr>
            <w:t xml:space="preserve"> </w:t>
          </w:r>
          <w:r w:rsidR="008B2E7B" w:rsidRPr="008B2E7B">
            <w:rPr>
              <w:lang w:bidi="bn-BD"/>
            </w:rPr>
            <w:t>(Cochran, 2016)</w:t>
          </w:r>
          <w:r w:rsidRPr="00A60DF5">
            <w:rPr>
              <w:lang w:bidi="bn-BD"/>
            </w:rPr>
            <w:t xml:space="preserve">. </w:t>
          </w:r>
        </w:p>
        <w:p w14:paraId="249B0B0C" w14:textId="222D3D03" w:rsidR="00154555" w:rsidRPr="00A60DF5" w:rsidRDefault="00154555" w:rsidP="007D0711">
          <w:pPr>
            <w:pStyle w:val="ListParagraph"/>
            <w:numPr>
              <w:ilvl w:val="0"/>
              <w:numId w:val="2"/>
            </w:numPr>
            <w:rPr>
              <w:lang w:bidi="bn-BD"/>
            </w:rPr>
          </w:pPr>
          <w:r w:rsidRPr="00A60DF5">
            <w:rPr>
              <w:b/>
              <w:bCs/>
              <w:lang w:bidi="bn-BD"/>
            </w:rPr>
            <w:t>Insufficient sample size</w:t>
          </w:r>
          <w:r w:rsidRPr="00A60DF5">
            <w:rPr>
              <w:lang w:bidi="bn-BD"/>
            </w:rPr>
            <w:t xml:space="preserve">: </w:t>
          </w:r>
          <w:r w:rsidR="006C742E" w:rsidRPr="00A60DF5">
            <w:rPr>
              <w:lang w:bidi="bn-BD"/>
            </w:rPr>
            <w:t>The sample size of this research, which is 100 is not enough for this organisation, as UTWSD have around 3000 students, and according to the 10% sampling size rule, the sample size needed to be 300</w:t>
          </w:r>
          <w:r w:rsidR="00F16C78">
            <w:rPr>
              <w:lang w:bidi="bn-BD"/>
            </w:rPr>
            <w:t xml:space="preserve"> </w:t>
          </w:r>
          <w:r w:rsidR="00F16C78" w:rsidRPr="00F16C78">
            <w:rPr>
              <w:lang w:bidi="bn-BD"/>
            </w:rPr>
            <w:t>(KILIC, 2012)</w:t>
          </w:r>
          <w:r w:rsidRPr="00A60DF5">
            <w:rPr>
              <w:lang w:bidi="bn-BD"/>
            </w:rPr>
            <w:t>.</w:t>
          </w:r>
        </w:p>
        <w:p w14:paraId="6B0380B5" w14:textId="2F8D2B44" w:rsidR="00154555" w:rsidRPr="00A60DF5" w:rsidRDefault="00154555" w:rsidP="007D0711">
          <w:pPr>
            <w:pStyle w:val="ListParagraph"/>
            <w:numPr>
              <w:ilvl w:val="0"/>
              <w:numId w:val="2"/>
            </w:numPr>
            <w:rPr>
              <w:lang w:bidi="bn-BD"/>
            </w:rPr>
          </w:pPr>
          <w:r w:rsidRPr="00A60DF5">
            <w:rPr>
              <w:b/>
              <w:bCs/>
              <w:lang w:bidi="bn-BD"/>
            </w:rPr>
            <w:t>Lack of</w:t>
          </w:r>
          <w:r w:rsidR="00D37FF8" w:rsidRPr="00A60DF5">
            <w:rPr>
              <w:b/>
              <w:bCs/>
              <w:lang w:bidi="bn-BD"/>
            </w:rPr>
            <w:t xml:space="preserve"> literature works</w:t>
          </w:r>
          <w:r w:rsidRPr="00A60DF5">
            <w:rPr>
              <w:lang w:bidi="bn-BD"/>
            </w:rPr>
            <w:t xml:space="preserve">: </w:t>
          </w:r>
          <w:r w:rsidR="00BE2AB8" w:rsidRPr="00A60DF5">
            <w:rPr>
              <w:lang w:bidi="bn-BD"/>
            </w:rPr>
            <w:t>Before proceeding to conduct this research, the researcher needs to review all the other works on this topic and needs to go through the works found on resource finding sites, such as</w:t>
          </w:r>
          <w:r w:rsidR="00E641D9" w:rsidRPr="00A60DF5">
            <w:rPr>
              <w:lang w:bidi="bn-BD"/>
            </w:rPr>
            <w:t xml:space="preserve"> Wolfram Alpha, ERIC</w:t>
          </w:r>
          <w:r w:rsidR="00BE2AB8" w:rsidRPr="00A60DF5">
            <w:rPr>
              <w:lang w:bidi="bn-BD"/>
            </w:rPr>
            <w:t xml:space="preserve"> </w:t>
          </w:r>
          <w:r w:rsidR="00404F59" w:rsidRPr="00A60DF5">
            <w:rPr>
              <w:lang w:bidi="bn-BD"/>
            </w:rPr>
            <w:t xml:space="preserve">science.gov, Refseek, </w:t>
          </w:r>
          <w:r w:rsidRPr="00A60DF5">
            <w:rPr>
              <w:lang w:bidi="bn-BD"/>
            </w:rPr>
            <w:t>Google Books, Microsoft Academic, Google Scholar, or Educational Resource Information Centre</w:t>
          </w:r>
          <w:r w:rsidR="00B875AA" w:rsidRPr="00A60DF5">
            <w:rPr>
              <w:lang w:bidi="bn-BD"/>
            </w:rPr>
            <w:t xml:space="preserve">. In all those sources, there were a selected few works on VLE, which though opens a vast field of possibilities, also provides less and little context to the researcher. </w:t>
          </w:r>
        </w:p>
        <w:p w14:paraId="4FF820D7" w14:textId="7935F170" w:rsidR="00606E43" w:rsidRPr="00A60DF5" w:rsidRDefault="00154555" w:rsidP="007D0711">
          <w:pPr>
            <w:pStyle w:val="ListParagraph"/>
            <w:numPr>
              <w:ilvl w:val="0"/>
              <w:numId w:val="2"/>
            </w:numPr>
            <w:rPr>
              <w:lang w:bidi="bn-BD"/>
            </w:rPr>
          </w:pPr>
          <w:r w:rsidRPr="00A60DF5">
            <w:rPr>
              <w:b/>
              <w:bCs/>
              <w:lang w:bidi="bn-BD"/>
            </w:rPr>
            <w:t>Limited access to data</w:t>
          </w:r>
          <w:r w:rsidRPr="00A60DF5">
            <w:rPr>
              <w:lang w:bidi="bn-BD"/>
            </w:rPr>
            <w:t xml:space="preserve">: </w:t>
          </w:r>
          <w:r w:rsidR="006641D0" w:rsidRPr="00A60DF5">
            <w:rPr>
              <w:lang w:bidi="bn-BD"/>
            </w:rPr>
            <w:t>COVID-19, like many other things,</w:t>
          </w:r>
          <w:r w:rsidR="002B76BC" w:rsidRPr="00A60DF5">
            <w:rPr>
              <w:lang w:bidi="bn-BD"/>
            </w:rPr>
            <w:t xml:space="preserve"> has impacted research as well</w:t>
          </w:r>
          <w:r w:rsidR="00760828" w:rsidRPr="00A60DF5">
            <w:rPr>
              <w:lang w:bidi="bn-BD"/>
            </w:rPr>
            <w:t xml:space="preserve">. Reaching the respondents directly was impossible due to the ongoing social distancing policy. While it was possible to use online survey services, like SurveyMonkey to do the same thing, the response rate was significantly lower and the result was not as accurate as it could be. </w:t>
          </w:r>
        </w:p>
        <w:p w14:paraId="4DCB2D2B" w14:textId="1A02D1C3" w:rsidR="00AD0C66" w:rsidRPr="00A60DF5" w:rsidRDefault="00154555" w:rsidP="007D0711">
          <w:pPr>
            <w:pStyle w:val="ListParagraph"/>
            <w:numPr>
              <w:ilvl w:val="0"/>
              <w:numId w:val="2"/>
            </w:numPr>
            <w:rPr>
              <w:lang w:bidi="bn-BD"/>
            </w:rPr>
          </w:pPr>
          <w:r w:rsidRPr="00A60DF5">
            <w:rPr>
              <w:b/>
              <w:bCs/>
              <w:lang w:bidi="bn-BD"/>
            </w:rPr>
            <w:t>Time constraints</w:t>
          </w:r>
          <w:r w:rsidRPr="00A60DF5">
            <w:rPr>
              <w:lang w:bidi="bn-BD"/>
            </w:rPr>
            <w:t xml:space="preserve">: </w:t>
          </w:r>
          <w:r w:rsidR="00C44510" w:rsidRPr="00A60DF5">
            <w:rPr>
              <w:lang w:bidi="bn-BD"/>
            </w:rPr>
            <w:t xml:space="preserve">The research had only two </w:t>
          </w:r>
          <w:r w:rsidR="00743968" w:rsidRPr="00A60DF5">
            <w:rPr>
              <w:lang w:bidi="bn-BD"/>
            </w:rPr>
            <w:t>months’ time</w:t>
          </w:r>
          <w:r w:rsidR="00C44510" w:rsidRPr="00A60DF5">
            <w:rPr>
              <w:lang w:bidi="bn-BD"/>
            </w:rPr>
            <w:t xml:space="preserve"> limit. Putting such time constrains hampers the research process and data quality. </w:t>
          </w:r>
        </w:p>
        <w:p w14:paraId="10FD37BF" w14:textId="19814726" w:rsidR="00721938" w:rsidRPr="00A60DF5" w:rsidRDefault="00721938" w:rsidP="007D0711">
          <w:pPr>
            <w:rPr>
              <w:lang w:bidi="bn-BD"/>
            </w:rPr>
          </w:pPr>
          <w:r w:rsidRPr="00A60DF5">
            <w:rPr>
              <w:lang w:bidi="bn-BD"/>
            </w:rPr>
            <w:br/>
          </w:r>
        </w:p>
        <w:p w14:paraId="0F9337C7" w14:textId="77777777" w:rsidR="00721938" w:rsidRPr="00A60DF5" w:rsidRDefault="00721938" w:rsidP="007D0711">
          <w:pPr>
            <w:jc w:val="left"/>
            <w:rPr>
              <w:lang w:bidi="bn-BD"/>
            </w:rPr>
          </w:pPr>
          <w:r w:rsidRPr="00A60DF5">
            <w:rPr>
              <w:lang w:bidi="bn-BD"/>
            </w:rPr>
            <w:br w:type="page"/>
          </w:r>
        </w:p>
        <w:p w14:paraId="1528F9F6" w14:textId="5BC74384" w:rsidR="00EB25EB" w:rsidRPr="00A60DF5" w:rsidRDefault="00EB25EB" w:rsidP="007D0711">
          <w:pPr>
            <w:pStyle w:val="Heading1"/>
            <w:rPr>
              <w:rFonts w:cs="Times New Roman"/>
            </w:rPr>
          </w:pPr>
          <w:bookmarkStart w:id="13" w:name="_Toc65847993"/>
          <w:r w:rsidRPr="00A60DF5">
            <w:rPr>
              <w:rFonts w:cs="Times New Roman"/>
            </w:rPr>
            <w:lastRenderedPageBreak/>
            <w:t>Recommendation</w:t>
          </w:r>
          <w:bookmarkEnd w:id="13"/>
        </w:p>
        <w:p w14:paraId="3725BB65" w14:textId="3BD888AC" w:rsidR="00854DDE" w:rsidRPr="00A60DF5" w:rsidRDefault="00854DDE" w:rsidP="007D0711">
          <w:r w:rsidRPr="00A60DF5">
            <w:t>Based on the reflection of this research, and the limitations that were found and discussed in the earlier section, here are some recommendations to improve the research in the future and to avoid the same mistakes again.</w:t>
          </w:r>
          <w:r w:rsidR="003726EF" w:rsidRPr="00A60DF5">
            <w:t xml:space="preserve"> </w:t>
          </w:r>
          <w:r w:rsidR="000E765A" w:rsidRPr="00A60DF5">
            <w:t>Recommendations for future research are listed down below.</w:t>
          </w:r>
        </w:p>
        <w:p w14:paraId="311276D9" w14:textId="7F69D44F" w:rsidR="006C55C0" w:rsidRPr="00A60DF5" w:rsidRDefault="00ED1B7E" w:rsidP="007D0711">
          <w:pPr>
            <w:pStyle w:val="ListParagraph"/>
            <w:numPr>
              <w:ilvl w:val="0"/>
              <w:numId w:val="3"/>
            </w:numPr>
          </w:pPr>
          <w:r w:rsidRPr="00A60DF5">
            <w:t>If the same kind of research, with two different respondent types</w:t>
          </w:r>
          <w:r w:rsidR="00267571" w:rsidRPr="00A60DF5">
            <w:t>,</w:t>
          </w:r>
          <w:r w:rsidRPr="00A60DF5">
            <w:t xml:space="preserve"> are conducted, the research will make use of clustered sampling method, where the respondent </w:t>
          </w:r>
          <w:r w:rsidR="00611104" w:rsidRPr="00A60DF5">
            <w:t>will be divided into two different cluster</w:t>
          </w:r>
          <w:r w:rsidR="00267571" w:rsidRPr="00A60DF5">
            <w:t>s</w:t>
          </w:r>
          <w:r w:rsidR="0005301F" w:rsidRPr="00A60DF5">
            <w:t>, and in this way</w:t>
          </w:r>
          <w:r w:rsidR="00267571" w:rsidRPr="00A60DF5">
            <w:t>,</w:t>
          </w:r>
          <w:r w:rsidR="0005301F" w:rsidRPr="00A60DF5">
            <w:t xml:space="preserve"> students and teacher both will have the same chance to be selected by chance. </w:t>
          </w:r>
        </w:p>
        <w:p w14:paraId="2C6631E2" w14:textId="5099A1D9" w:rsidR="006C55C0" w:rsidRPr="00A60DF5" w:rsidRDefault="00361F91" w:rsidP="007D0711">
          <w:pPr>
            <w:pStyle w:val="ListParagraph"/>
            <w:numPr>
              <w:ilvl w:val="0"/>
              <w:numId w:val="3"/>
            </w:numPr>
          </w:pPr>
          <w:r w:rsidRPr="00A60DF5">
            <w:t xml:space="preserve">The sample size of the existing research was too little in size and didn’t represent the overall student population of DTWSD. For instance, the student of DTWSD is 3,000 and the sample size needs to be 300. </w:t>
          </w:r>
        </w:p>
        <w:p w14:paraId="61BFCCE0" w14:textId="100C1C1D" w:rsidR="00ED1B7E" w:rsidRPr="00A60DF5" w:rsidRDefault="00EC13BF" w:rsidP="007D0711">
          <w:pPr>
            <w:pStyle w:val="ListParagraph"/>
            <w:numPr>
              <w:ilvl w:val="0"/>
              <w:numId w:val="3"/>
            </w:numPr>
          </w:pPr>
          <w:r w:rsidRPr="00A60DF5">
            <w:t xml:space="preserve">As there </w:t>
          </w:r>
          <w:r w:rsidR="00267571" w:rsidRPr="00A60DF5">
            <w:t>is</w:t>
          </w:r>
          <w:r w:rsidRPr="00A60DF5">
            <w:t xml:space="preserve"> less literature available on VLE on the general research finding websites, the professionals and specialists in the VLE filed need to be reached out for help and to give context and credibility to the research. </w:t>
          </w:r>
        </w:p>
        <w:p w14:paraId="7CFFF36A" w14:textId="130FE54B" w:rsidR="000E765A" w:rsidRPr="00A60DF5" w:rsidRDefault="00D13E15" w:rsidP="007D0711">
          <w:pPr>
            <w:pStyle w:val="ListParagraph"/>
            <w:numPr>
              <w:ilvl w:val="0"/>
              <w:numId w:val="3"/>
            </w:numPr>
          </w:pPr>
          <w:r w:rsidRPr="00A60DF5">
            <w:t>Survey questions need to be designed with much more care and time so that the respondents don’t get bore</w:t>
          </w:r>
          <w:r w:rsidR="00267571" w:rsidRPr="00A60DF5">
            <w:t>d</w:t>
          </w:r>
          <w:r w:rsidRPr="00A60DF5">
            <w:t xml:space="preserve"> and uninterested in the research and spend enough time behind it</w:t>
          </w:r>
          <w:r w:rsidR="006C55C0" w:rsidRPr="00A60DF5">
            <w:t>.</w:t>
          </w:r>
        </w:p>
        <w:p w14:paraId="67828B9E" w14:textId="25DE63AC" w:rsidR="00B043B9" w:rsidRPr="00A60DF5" w:rsidRDefault="00060181" w:rsidP="007D0711">
          <w:r w:rsidRPr="00A60DF5">
            <w:t>These are the recommendations for the researchers in the future, that wants to carry out s</w:t>
          </w:r>
          <w:r w:rsidR="00267571" w:rsidRPr="00A60DF5">
            <w:t>o</w:t>
          </w:r>
          <w:r w:rsidRPr="00A60DF5">
            <w:t xml:space="preserve">me kinds of researches in the future. </w:t>
          </w:r>
        </w:p>
        <w:p w14:paraId="255140B2" w14:textId="77777777" w:rsidR="00B043B9" w:rsidRPr="00A60DF5" w:rsidRDefault="00B043B9" w:rsidP="007D0711">
          <w:pPr>
            <w:jc w:val="left"/>
          </w:pPr>
          <w:r w:rsidRPr="00A60DF5">
            <w:br w:type="page"/>
          </w:r>
        </w:p>
        <w:p w14:paraId="53CE103E" w14:textId="21ABC1E0" w:rsidR="00EB25EB" w:rsidRPr="00A60DF5" w:rsidRDefault="00EB25EB" w:rsidP="007D0711">
          <w:pPr>
            <w:pStyle w:val="Heading1"/>
            <w:rPr>
              <w:rFonts w:cs="Times New Roman"/>
            </w:rPr>
          </w:pPr>
          <w:bookmarkStart w:id="14" w:name="_Toc65847994"/>
          <w:r w:rsidRPr="00A60DF5">
            <w:rPr>
              <w:rFonts w:cs="Times New Roman"/>
            </w:rPr>
            <w:lastRenderedPageBreak/>
            <w:t>Conclusion</w:t>
          </w:r>
          <w:bookmarkEnd w:id="14"/>
        </w:p>
        <w:p w14:paraId="5539618D" w14:textId="764B3838" w:rsidR="0031779D" w:rsidRPr="00A60DF5" w:rsidRDefault="0031779D" w:rsidP="007D0711">
          <w:r w:rsidRPr="00A60DF5">
            <w:t xml:space="preserve">This research report has focused on </w:t>
          </w:r>
          <w:r w:rsidR="00961B33" w:rsidRPr="00A60DF5">
            <w:t>communicating the information about the impact of VLE: Moodle on the students</w:t>
          </w:r>
          <w:r w:rsidR="006365F8" w:rsidRPr="00A60DF5">
            <w:t xml:space="preserve">, and it also shares the integral details of this research, such as the research methodology, limitations and recommendations, as well as the findings from this research. </w:t>
          </w:r>
          <w:r w:rsidR="00A62FD2" w:rsidRPr="00A60DF5">
            <w:t xml:space="preserve">This research will help the education professionals, policymakers and management to make educational policy, </w:t>
          </w:r>
          <w:r w:rsidR="00120544" w:rsidRPr="00A60DF5">
            <w:t xml:space="preserve">build educational plans, </w:t>
          </w:r>
          <w:r w:rsidR="00E14B0C" w:rsidRPr="00A60DF5">
            <w:t xml:space="preserve">develop future forecast, understand trends in the education industry and so on. </w:t>
          </w:r>
          <w:r w:rsidR="00205287" w:rsidRPr="00A60DF5">
            <w:t>This research was successful at achieving its objectives that w</w:t>
          </w:r>
          <w:r w:rsidR="00A05F91" w:rsidRPr="00A60DF5">
            <w:t>ere</w:t>
          </w:r>
          <w:r w:rsidR="00205287" w:rsidRPr="00A60DF5">
            <w:t xml:space="preserve"> stated in the planning</w:t>
          </w:r>
          <w:r w:rsidR="00E07304" w:rsidRPr="00A60DF5">
            <w:t xml:space="preserve"> and engaged different sources and work literature with the primary research data </w:t>
          </w:r>
          <w:r w:rsidR="00FF72C5" w:rsidRPr="00A60DF5">
            <w:t xml:space="preserve">while thoughtfully offering a very unique perspective on the impact of VLE on the students. </w:t>
          </w:r>
        </w:p>
        <w:p w14:paraId="3FDDB5EB" w14:textId="77777777" w:rsidR="0031779D" w:rsidRPr="00A60DF5" w:rsidRDefault="0031779D" w:rsidP="007D0711">
          <w:pPr>
            <w:jc w:val="left"/>
          </w:pPr>
          <w:r w:rsidRPr="00A60DF5">
            <w:br w:type="page"/>
          </w:r>
        </w:p>
        <w:p w14:paraId="0C656E99" w14:textId="32F9F240" w:rsidR="002B00A3" w:rsidRDefault="008C0123" w:rsidP="007D0711">
          <w:pPr>
            <w:pStyle w:val="Heading2"/>
            <w:rPr>
              <w:rFonts w:cs="Times New Roman"/>
            </w:rPr>
          </w:pPr>
          <w:bookmarkStart w:id="15" w:name="_Toc65847995"/>
          <w:r w:rsidRPr="00A60DF5">
            <w:rPr>
              <w:rFonts w:cs="Times New Roman"/>
            </w:rPr>
            <w:lastRenderedPageBreak/>
            <w:t>References</w:t>
          </w:r>
          <w:bookmarkEnd w:id="15"/>
        </w:p>
        <w:p w14:paraId="39CF52C6" w14:textId="104C3C39" w:rsidR="00515C26" w:rsidRPr="00515C26" w:rsidRDefault="00515C26" w:rsidP="008B783F">
          <w:pPr>
            <w:ind w:left="720" w:hanging="720"/>
          </w:pPr>
          <w:proofErr w:type="spellStart"/>
          <w:r w:rsidRPr="00515C26">
            <w:t>Alvi</w:t>
          </w:r>
          <w:proofErr w:type="spellEnd"/>
          <w:r w:rsidRPr="00515C26">
            <w:t>, M., 2016. A manual for selecting sampling techniques in research.</w:t>
          </w:r>
        </w:p>
        <w:p w14:paraId="5445EA12" w14:textId="77777777" w:rsidR="00BF2C7F" w:rsidRDefault="002B00A3" w:rsidP="008B783F">
          <w:pPr>
            <w:ind w:left="720" w:hanging="720"/>
          </w:pPr>
          <w:r w:rsidRPr="002B00A3">
            <w:t>Pagani, L., Argentin, G., Gui, M. and Stanca, L., 2016. The impact of digital skills on educational outcomes: Evidence from performance tests. Educational Studies, 42(2), pp.137-162.</w:t>
          </w:r>
        </w:p>
        <w:p w14:paraId="7FA01247" w14:textId="7E374B8A" w:rsidR="00B40C42" w:rsidRDefault="00BF2C7F" w:rsidP="008B783F">
          <w:pPr>
            <w:ind w:left="720" w:hanging="720"/>
            <w:rPr>
              <w:rFonts w:cs="Times New Roman"/>
            </w:rPr>
          </w:pPr>
          <w:r w:rsidRPr="00BF2C7F">
            <w:t>Waheed, H., Hassan, S.U., Aljohani, N.R., Hardman, J., Alelyani, S. and Nawaz, R., 2020. Predicting the academic performance of students from VLE big data using deep learning models. Computers in Human Behaviour, 104, p.106189.</w:t>
          </w:r>
        </w:p>
      </w:sdtContent>
    </w:sdt>
    <w:p w14:paraId="5FB989D0" w14:textId="721965FB" w:rsidR="0033289B" w:rsidRDefault="0033289B" w:rsidP="008B783F">
      <w:pPr>
        <w:ind w:left="720" w:hanging="720"/>
      </w:pPr>
      <w:r>
        <w:t>Cochran, W., 2016. Sampling techniques. 3rd ed. New York: J. Wiley.</w:t>
      </w:r>
    </w:p>
    <w:p w14:paraId="5CE32080" w14:textId="06331E2D" w:rsidR="0033289B" w:rsidRDefault="0033289B" w:rsidP="008B783F">
      <w:pPr>
        <w:ind w:left="720" w:hanging="720"/>
      </w:pPr>
      <w:r>
        <w:t xml:space="preserve">Cvetkovic, D., 2016. Virtual Learning. 1st ed. </w:t>
      </w:r>
      <w:proofErr w:type="spellStart"/>
      <w:r>
        <w:t>IntechOpen</w:t>
      </w:r>
      <w:proofErr w:type="spellEnd"/>
      <w:r>
        <w:t>.</w:t>
      </w:r>
    </w:p>
    <w:p w14:paraId="38BAAB69" w14:textId="21243C89" w:rsidR="0033289B" w:rsidRDefault="0033289B" w:rsidP="008B783F">
      <w:pPr>
        <w:ind w:left="720" w:hanging="720"/>
      </w:pPr>
      <w:r>
        <w:t>Foss, J., 2012. Lessons from learning in virtual environments. British Journal of Educational Technology, 40(3), pp.556-560.</w:t>
      </w:r>
    </w:p>
    <w:p w14:paraId="201AD4E6" w14:textId="2622D3CE" w:rsidR="0033289B" w:rsidRDefault="0033289B" w:rsidP="008B783F">
      <w:pPr>
        <w:ind w:left="720" w:hanging="720"/>
      </w:pPr>
      <w:r>
        <w:t>KILIC, S., 2012. Sample size, power concepts and sample size calculation. Journal of Mood Disorders, 2(3), p.140.</w:t>
      </w:r>
    </w:p>
    <w:p w14:paraId="2B049922" w14:textId="68EEA452" w:rsidR="0033289B" w:rsidRDefault="0033289B" w:rsidP="008B783F">
      <w:pPr>
        <w:ind w:left="720" w:hanging="720"/>
      </w:pPr>
      <w:proofErr w:type="spellStart"/>
      <w:r>
        <w:t>Sagor</w:t>
      </w:r>
      <w:proofErr w:type="spellEnd"/>
      <w:r>
        <w:t>, R., 2011. The action research guidebook. 4th ed. Thousand Oaks, CA: Corwin Press.</w:t>
      </w:r>
    </w:p>
    <w:p w14:paraId="2A59ED4D" w14:textId="6A736B77" w:rsidR="0033289B" w:rsidRPr="002B00A3" w:rsidRDefault="0033289B" w:rsidP="008B783F">
      <w:pPr>
        <w:ind w:left="720" w:hanging="720"/>
      </w:pPr>
      <w:r>
        <w:t>Townsend, H., 2018. The survey as a method of research. The Southern Speech Journal, 14(2), pp.115-118.</w:t>
      </w:r>
    </w:p>
    <w:sectPr w:rsidR="0033289B" w:rsidRPr="002B00A3" w:rsidSect="00A07107">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8936F" w14:textId="77777777" w:rsidR="00CF2A17" w:rsidRDefault="00CF2A17" w:rsidP="0089388F">
      <w:pPr>
        <w:spacing w:after="0" w:line="240" w:lineRule="auto"/>
      </w:pPr>
      <w:r>
        <w:separator/>
      </w:r>
    </w:p>
  </w:endnote>
  <w:endnote w:type="continuationSeparator" w:id="0">
    <w:p w14:paraId="69EBF153" w14:textId="77777777" w:rsidR="00CF2A17" w:rsidRDefault="00CF2A17" w:rsidP="00893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5630897"/>
      <w:docPartObj>
        <w:docPartGallery w:val="Page Numbers (Bottom of Page)"/>
        <w:docPartUnique/>
      </w:docPartObj>
    </w:sdtPr>
    <w:sdtEndPr>
      <w:rPr>
        <w:noProof/>
      </w:rPr>
    </w:sdtEndPr>
    <w:sdtContent>
      <w:p w14:paraId="4DF0B73B" w14:textId="1EE8AD9E" w:rsidR="0089388F" w:rsidRDefault="0089388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191A81C" w14:textId="77777777" w:rsidR="0089388F" w:rsidRDefault="008938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072CFC" w14:textId="77777777" w:rsidR="00CF2A17" w:rsidRDefault="00CF2A17" w:rsidP="0089388F">
      <w:pPr>
        <w:spacing w:after="0" w:line="240" w:lineRule="auto"/>
      </w:pPr>
      <w:r>
        <w:separator/>
      </w:r>
    </w:p>
  </w:footnote>
  <w:footnote w:type="continuationSeparator" w:id="0">
    <w:p w14:paraId="0865290A" w14:textId="77777777" w:rsidR="00CF2A17" w:rsidRDefault="00CF2A17" w:rsidP="008938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893EC1"/>
    <w:multiLevelType w:val="hybridMultilevel"/>
    <w:tmpl w:val="64601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88E3213"/>
    <w:multiLevelType w:val="hybridMultilevel"/>
    <w:tmpl w:val="530C4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18518A"/>
    <w:multiLevelType w:val="hybridMultilevel"/>
    <w:tmpl w:val="84BE1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831304"/>
    <w:multiLevelType w:val="hybridMultilevel"/>
    <w:tmpl w:val="6A6C4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8A335D"/>
    <w:multiLevelType w:val="hybridMultilevel"/>
    <w:tmpl w:val="B57E32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2Mbc0MjUwMzQ0NjVU0lEKTi0uzszPAykwrgUApawmOywAAAA="/>
  </w:docVars>
  <w:rsids>
    <w:rsidRoot w:val="00A07107"/>
    <w:rsid w:val="000067EC"/>
    <w:rsid w:val="00013388"/>
    <w:rsid w:val="00014B8D"/>
    <w:rsid w:val="00015452"/>
    <w:rsid w:val="0002742F"/>
    <w:rsid w:val="0003280A"/>
    <w:rsid w:val="00037018"/>
    <w:rsid w:val="000412B3"/>
    <w:rsid w:val="000420E9"/>
    <w:rsid w:val="00045C59"/>
    <w:rsid w:val="0005301F"/>
    <w:rsid w:val="0005610A"/>
    <w:rsid w:val="00060181"/>
    <w:rsid w:val="000653E3"/>
    <w:rsid w:val="00072CE5"/>
    <w:rsid w:val="00087A31"/>
    <w:rsid w:val="000B7446"/>
    <w:rsid w:val="000E1239"/>
    <w:rsid w:val="000E765A"/>
    <w:rsid w:val="00100274"/>
    <w:rsid w:val="00120544"/>
    <w:rsid w:val="0013305A"/>
    <w:rsid w:val="0014505A"/>
    <w:rsid w:val="00147C40"/>
    <w:rsid w:val="00154555"/>
    <w:rsid w:val="00185D53"/>
    <w:rsid w:val="001875A5"/>
    <w:rsid w:val="001A7E3D"/>
    <w:rsid w:val="001B240D"/>
    <w:rsid w:val="001B364E"/>
    <w:rsid w:val="001B60A8"/>
    <w:rsid w:val="001C3796"/>
    <w:rsid w:val="001D1BFB"/>
    <w:rsid w:val="001E4555"/>
    <w:rsid w:val="001F12AE"/>
    <w:rsid w:val="001F3A69"/>
    <w:rsid w:val="0020075C"/>
    <w:rsid w:val="00201C49"/>
    <w:rsid w:val="00205287"/>
    <w:rsid w:val="00227A47"/>
    <w:rsid w:val="00260AA9"/>
    <w:rsid w:val="0026521C"/>
    <w:rsid w:val="00267571"/>
    <w:rsid w:val="00271A9C"/>
    <w:rsid w:val="0027625B"/>
    <w:rsid w:val="002773C1"/>
    <w:rsid w:val="002A64D8"/>
    <w:rsid w:val="002A6F8B"/>
    <w:rsid w:val="002B00A3"/>
    <w:rsid w:val="002B76BC"/>
    <w:rsid w:val="002C4EBB"/>
    <w:rsid w:val="002C6A9F"/>
    <w:rsid w:val="002D1520"/>
    <w:rsid w:val="002D73D9"/>
    <w:rsid w:val="002E2320"/>
    <w:rsid w:val="00314576"/>
    <w:rsid w:val="0031779D"/>
    <w:rsid w:val="00322EC8"/>
    <w:rsid w:val="0032302F"/>
    <w:rsid w:val="0033289B"/>
    <w:rsid w:val="00343391"/>
    <w:rsid w:val="00353A64"/>
    <w:rsid w:val="0035508D"/>
    <w:rsid w:val="00360AE5"/>
    <w:rsid w:val="00361F91"/>
    <w:rsid w:val="003726EF"/>
    <w:rsid w:val="003B7A8D"/>
    <w:rsid w:val="003C5E96"/>
    <w:rsid w:val="003E3AE3"/>
    <w:rsid w:val="003F0057"/>
    <w:rsid w:val="003F57A3"/>
    <w:rsid w:val="004009A8"/>
    <w:rsid w:val="00404F59"/>
    <w:rsid w:val="00425A0D"/>
    <w:rsid w:val="00432459"/>
    <w:rsid w:val="00435A40"/>
    <w:rsid w:val="0045460B"/>
    <w:rsid w:val="00463814"/>
    <w:rsid w:val="00467B65"/>
    <w:rsid w:val="00485859"/>
    <w:rsid w:val="004A418E"/>
    <w:rsid w:val="004A4E28"/>
    <w:rsid w:val="004B140E"/>
    <w:rsid w:val="004E5E8A"/>
    <w:rsid w:val="0050586B"/>
    <w:rsid w:val="00515C26"/>
    <w:rsid w:val="005172C3"/>
    <w:rsid w:val="0055119C"/>
    <w:rsid w:val="0055282B"/>
    <w:rsid w:val="00564886"/>
    <w:rsid w:val="00570544"/>
    <w:rsid w:val="005A54BA"/>
    <w:rsid w:val="005A6923"/>
    <w:rsid w:val="005C2E9C"/>
    <w:rsid w:val="005C6DC1"/>
    <w:rsid w:val="005D5E77"/>
    <w:rsid w:val="005E4806"/>
    <w:rsid w:val="00600A21"/>
    <w:rsid w:val="00606E43"/>
    <w:rsid w:val="00611104"/>
    <w:rsid w:val="00621CA7"/>
    <w:rsid w:val="00634A64"/>
    <w:rsid w:val="006365F8"/>
    <w:rsid w:val="0063685E"/>
    <w:rsid w:val="00652B4B"/>
    <w:rsid w:val="00661925"/>
    <w:rsid w:val="00661A42"/>
    <w:rsid w:val="0066298F"/>
    <w:rsid w:val="006641D0"/>
    <w:rsid w:val="00676D99"/>
    <w:rsid w:val="00683EFC"/>
    <w:rsid w:val="00692F4D"/>
    <w:rsid w:val="00694061"/>
    <w:rsid w:val="0069622C"/>
    <w:rsid w:val="006C55C0"/>
    <w:rsid w:val="006C742E"/>
    <w:rsid w:val="006E193D"/>
    <w:rsid w:val="006E56F6"/>
    <w:rsid w:val="00712B9D"/>
    <w:rsid w:val="00716809"/>
    <w:rsid w:val="00721938"/>
    <w:rsid w:val="00725794"/>
    <w:rsid w:val="0072730A"/>
    <w:rsid w:val="0073027B"/>
    <w:rsid w:val="00737304"/>
    <w:rsid w:val="007408C8"/>
    <w:rsid w:val="00743968"/>
    <w:rsid w:val="00760828"/>
    <w:rsid w:val="0076087A"/>
    <w:rsid w:val="007827F0"/>
    <w:rsid w:val="007954AD"/>
    <w:rsid w:val="007C5A31"/>
    <w:rsid w:val="007D0711"/>
    <w:rsid w:val="007D6088"/>
    <w:rsid w:val="008027EA"/>
    <w:rsid w:val="00822402"/>
    <w:rsid w:val="008226D9"/>
    <w:rsid w:val="008252E1"/>
    <w:rsid w:val="00831A9F"/>
    <w:rsid w:val="008364AE"/>
    <w:rsid w:val="00846AA3"/>
    <w:rsid w:val="00854DDE"/>
    <w:rsid w:val="0087689B"/>
    <w:rsid w:val="00877DB8"/>
    <w:rsid w:val="00880018"/>
    <w:rsid w:val="0089388F"/>
    <w:rsid w:val="00897988"/>
    <w:rsid w:val="008B22E2"/>
    <w:rsid w:val="008B2E7B"/>
    <w:rsid w:val="008B6BBA"/>
    <w:rsid w:val="008B783F"/>
    <w:rsid w:val="008C0123"/>
    <w:rsid w:val="008C2959"/>
    <w:rsid w:val="008D50A8"/>
    <w:rsid w:val="008E49AC"/>
    <w:rsid w:val="008E5545"/>
    <w:rsid w:val="008E58F3"/>
    <w:rsid w:val="008E7791"/>
    <w:rsid w:val="008F1729"/>
    <w:rsid w:val="008F5448"/>
    <w:rsid w:val="00902717"/>
    <w:rsid w:val="00907500"/>
    <w:rsid w:val="0091011F"/>
    <w:rsid w:val="00913419"/>
    <w:rsid w:val="0091386B"/>
    <w:rsid w:val="00935FA4"/>
    <w:rsid w:val="00957702"/>
    <w:rsid w:val="00960715"/>
    <w:rsid w:val="00961B33"/>
    <w:rsid w:val="00985B37"/>
    <w:rsid w:val="009A511B"/>
    <w:rsid w:val="009D4B78"/>
    <w:rsid w:val="009F725C"/>
    <w:rsid w:val="00A04BDF"/>
    <w:rsid w:val="00A05F91"/>
    <w:rsid w:val="00A07107"/>
    <w:rsid w:val="00A07765"/>
    <w:rsid w:val="00A14804"/>
    <w:rsid w:val="00A222CC"/>
    <w:rsid w:val="00A60DF5"/>
    <w:rsid w:val="00A61AD5"/>
    <w:rsid w:val="00A62FD2"/>
    <w:rsid w:val="00A74FA4"/>
    <w:rsid w:val="00AA2DAA"/>
    <w:rsid w:val="00AD0C66"/>
    <w:rsid w:val="00AD6822"/>
    <w:rsid w:val="00AE2733"/>
    <w:rsid w:val="00AF418F"/>
    <w:rsid w:val="00B043B9"/>
    <w:rsid w:val="00B1066E"/>
    <w:rsid w:val="00B20A8F"/>
    <w:rsid w:val="00B40C42"/>
    <w:rsid w:val="00B569CD"/>
    <w:rsid w:val="00B74BAF"/>
    <w:rsid w:val="00B86A99"/>
    <w:rsid w:val="00B875AA"/>
    <w:rsid w:val="00B92D2D"/>
    <w:rsid w:val="00B95A93"/>
    <w:rsid w:val="00BA5DE1"/>
    <w:rsid w:val="00BA683E"/>
    <w:rsid w:val="00BB2E4F"/>
    <w:rsid w:val="00BC224E"/>
    <w:rsid w:val="00BC408B"/>
    <w:rsid w:val="00BC7916"/>
    <w:rsid w:val="00BE2AB8"/>
    <w:rsid w:val="00BF2C7F"/>
    <w:rsid w:val="00C277C7"/>
    <w:rsid w:val="00C44510"/>
    <w:rsid w:val="00C5142E"/>
    <w:rsid w:val="00C657D9"/>
    <w:rsid w:val="00C86BD2"/>
    <w:rsid w:val="00CA64A1"/>
    <w:rsid w:val="00CB264D"/>
    <w:rsid w:val="00CC051C"/>
    <w:rsid w:val="00CE64CB"/>
    <w:rsid w:val="00CF2A17"/>
    <w:rsid w:val="00D13E15"/>
    <w:rsid w:val="00D2496E"/>
    <w:rsid w:val="00D37FF8"/>
    <w:rsid w:val="00D41414"/>
    <w:rsid w:val="00D438CC"/>
    <w:rsid w:val="00D55C79"/>
    <w:rsid w:val="00D5781C"/>
    <w:rsid w:val="00D87BDB"/>
    <w:rsid w:val="00DA6E9B"/>
    <w:rsid w:val="00DA7C03"/>
    <w:rsid w:val="00DC5E37"/>
    <w:rsid w:val="00DF2E48"/>
    <w:rsid w:val="00DF545E"/>
    <w:rsid w:val="00DF72AE"/>
    <w:rsid w:val="00E07304"/>
    <w:rsid w:val="00E14B0C"/>
    <w:rsid w:val="00E17941"/>
    <w:rsid w:val="00E639F3"/>
    <w:rsid w:val="00E641D9"/>
    <w:rsid w:val="00E643A9"/>
    <w:rsid w:val="00E65CD7"/>
    <w:rsid w:val="00E67A37"/>
    <w:rsid w:val="00E72FEB"/>
    <w:rsid w:val="00EA70EA"/>
    <w:rsid w:val="00EB25EB"/>
    <w:rsid w:val="00EC13BF"/>
    <w:rsid w:val="00EC26C5"/>
    <w:rsid w:val="00ED1B7E"/>
    <w:rsid w:val="00ED6593"/>
    <w:rsid w:val="00EF3111"/>
    <w:rsid w:val="00EF45EF"/>
    <w:rsid w:val="00F00281"/>
    <w:rsid w:val="00F152BD"/>
    <w:rsid w:val="00F16C78"/>
    <w:rsid w:val="00F30753"/>
    <w:rsid w:val="00F6052F"/>
    <w:rsid w:val="00F63963"/>
    <w:rsid w:val="00F80BB4"/>
    <w:rsid w:val="00F85616"/>
    <w:rsid w:val="00FA1375"/>
    <w:rsid w:val="00FA416B"/>
    <w:rsid w:val="00FA6F20"/>
    <w:rsid w:val="00FA7239"/>
    <w:rsid w:val="00FB1704"/>
    <w:rsid w:val="00FB6109"/>
    <w:rsid w:val="00FD743E"/>
    <w:rsid w:val="00FF72C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318B6"/>
  <w15:docId w15:val="{18AC9FC8-DC71-4FFE-B5D1-4F84AE74A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40E"/>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60AA9"/>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87689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AA9"/>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87689B"/>
    <w:rPr>
      <w:rFonts w:ascii="Times New Roman" w:eastAsiaTheme="majorEastAsia" w:hAnsi="Times New Roman" w:cstheme="majorBidi"/>
      <w:b/>
      <w:sz w:val="28"/>
      <w:szCs w:val="26"/>
      <w:lang w:val="en-GB"/>
    </w:rPr>
  </w:style>
  <w:style w:type="paragraph" w:styleId="Title">
    <w:name w:val="Title"/>
    <w:basedOn w:val="Normal"/>
    <w:next w:val="Normal"/>
    <w:link w:val="TitleChar"/>
    <w:autoRedefine/>
    <w:uiPriority w:val="10"/>
    <w:qFormat/>
    <w:rsid w:val="00260AA9"/>
    <w:pPr>
      <w:spacing w:after="0"/>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260AA9"/>
    <w:rPr>
      <w:rFonts w:ascii="Times New Roman" w:eastAsiaTheme="majorEastAsia" w:hAnsi="Times New Roman" w:cstheme="majorBidi"/>
      <w:b/>
      <w:spacing w:val="-10"/>
      <w:kern w:val="28"/>
      <w:sz w:val="44"/>
      <w:szCs w:val="56"/>
      <w:lang w:val="en-GB"/>
    </w:rPr>
  </w:style>
  <w:style w:type="paragraph" w:styleId="Subtitle">
    <w:name w:val="Subtitle"/>
    <w:basedOn w:val="Normal"/>
    <w:next w:val="Normal"/>
    <w:link w:val="SubtitleChar"/>
    <w:autoRedefine/>
    <w:uiPriority w:val="11"/>
    <w:qFormat/>
    <w:rsid w:val="00600A21"/>
    <w:pPr>
      <w:numPr>
        <w:ilvl w:val="1"/>
      </w:numPr>
      <w:jc w:val="center"/>
    </w:pPr>
    <w:rPr>
      <w:rFonts w:eastAsiaTheme="minorEastAsia"/>
      <w:b/>
      <w:bCs/>
      <w:color w:val="7030A0"/>
      <w:spacing w:val="15"/>
      <w:sz w:val="32"/>
      <w:szCs w:val="32"/>
    </w:rPr>
  </w:style>
  <w:style w:type="character" w:customStyle="1" w:styleId="SubtitleChar">
    <w:name w:val="Subtitle Char"/>
    <w:basedOn w:val="DefaultParagraphFont"/>
    <w:link w:val="Subtitle"/>
    <w:uiPriority w:val="11"/>
    <w:rsid w:val="00600A21"/>
    <w:rPr>
      <w:rFonts w:ascii="Times New Roman" w:eastAsiaTheme="minorEastAsia" w:hAnsi="Times New Roman"/>
      <w:b/>
      <w:bCs/>
      <w:color w:val="7030A0"/>
      <w:spacing w:val="15"/>
      <w:sz w:val="32"/>
      <w:szCs w:val="32"/>
      <w:lang w:val="en-GB"/>
    </w:rPr>
  </w:style>
  <w:style w:type="paragraph" w:styleId="TOCHeading">
    <w:name w:val="TOC Heading"/>
    <w:basedOn w:val="Heading1"/>
    <w:next w:val="Normal"/>
    <w:uiPriority w:val="39"/>
    <w:unhideWhenUsed/>
    <w:qFormat/>
    <w:rsid w:val="001F3A69"/>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74FA4"/>
    <w:pPr>
      <w:spacing w:after="100"/>
    </w:pPr>
  </w:style>
  <w:style w:type="paragraph" w:styleId="TOC2">
    <w:name w:val="toc 2"/>
    <w:basedOn w:val="Normal"/>
    <w:next w:val="Normal"/>
    <w:autoRedefine/>
    <w:uiPriority w:val="39"/>
    <w:unhideWhenUsed/>
    <w:rsid w:val="00A74FA4"/>
    <w:pPr>
      <w:spacing w:after="100"/>
      <w:ind w:left="240"/>
    </w:pPr>
  </w:style>
  <w:style w:type="character" w:styleId="Hyperlink">
    <w:name w:val="Hyperlink"/>
    <w:basedOn w:val="DefaultParagraphFont"/>
    <w:uiPriority w:val="99"/>
    <w:unhideWhenUsed/>
    <w:rsid w:val="00A74FA4"/>
    <w:rPr>
      <w:color w:val="0563C1" w:themeColor="hyperlink"/>
      <w:u w:val="single"/>
    </w:rPr>
  </w:style>
  <w:style w:type="paragraph" w:styleId="ListParagraph">
    <w:name w:val="List Paragraph"/>
    <w:basedOn w:val="Normal"/>
    <w:uiPriority w:val="34"/>
    <w:qFormat/>
    <w:rsid w:val="001875A5"/>
    <w:pPr>
      <w:ind w:left="720"/>
      <w:contextualSpacing/>
    </w:pPr>
  </w:style>
  <w:style w:type="paragraph" w:styleId="BalloonText">
    <w:name w:val="Balloon Text"/>
    <w:basedOn w:val="Normal"/>
    <w:link w:val="BalloonTextChar"/>
    <w:uiPriority w:val="99"/>
    <w:semiHidden/>
    <w:unhideWhenUsed/>
    <w:rsid w:val="008938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88F"/>
    <w:rPr>
      <w:rFonts w:ascii="Tahoma" w:hAnsi="Tahoma" w:cs="Tahoma"/>
      <w:sz w:val="16"/>
      <w:szCs w:val="16"/>
      <w:lang w:val="en-GB"/>
    </w:rPr>
  </w:style>
  <w:style w:type="paragraph" w:styleId="Header">
    <w:name w:val="header"/>
    <w:basedOn w:val="Normal"/>
    <w:link w:val="HeaderChar"/>
    <w:uiPriority w:val="99"/>
    <w:unhideWhenUsed/>
    <w:rsid w:val="00893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88F"/>
    <w:rPr>
      <w:rFonts w:ascii="Times New Roman" w:hAnsi="Times New Roman"/>
      <w:sz w:val="24"/>
      <w:lang w:val="en-GB"/>
    </w:rPr>
  </w:style>
  <w:style w:type="paragraph" w:styleId="Footer">
    <w:name w:val="footer"/>
    <w:basedOn w:val="Normal"/>
    <w:link w:val="FooterChar"/>
    <w:uiPriority w:val="99"/>
    <w:unhideWhenUsed/>
    <w:rsid w:val="00893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88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0D602-D0B0-4132-B9F3-003310D60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16</Pages>
  <Words>2416</Words>
  <Characters>13777</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Introduction</vt:lpstr>
      <vt:lpstr>    Research Aim</vt:lpstr>
      <vt:lpstr>    Research Objective</vt:lpstr>
      <vt:lpstr>Rationale behind research</vt:lpstr>
      <vt:lpstr>Literature Review</vt:lpstr>
      <vt:lpstr>Research Methodologies</vt:lpstr>
      <vt:lpstr>    Quantitative and Qualitative Research</vt:lpstr>
      <vt:lpstr>    Sample and Sample Size</vt:lpstr>
      <vt:lpstr>    Data collection tools</vt:lpstr>
      <vt:lpstr>    Ethical consideration</vt:lpstr>
      <vt:lpstr>Analysis and Discussion</vt:lpstr>
      <vt:lpstr>    Design Questionnaire</vt:lpstr>
      <vt:lpstr>    Findings</vt:lpstr>
      <vt:lpstr>Limitations of this Research</vt:lpstr>
      <vt:lpstr>Recommendation</vt:lpstr>
      <vt:lpstr>Conclusion</vt:lpstr>
      <vt:lpstr>    References&gt;</vt:lpstr>
    </vt:vector>
  </TitlesOfParts>
  <Company/>
  <LinksUpToDate>false</LinksUpToDate>
  <CharactersWithSpaces>16161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4</cp:revision>
  <cp:lastPrinted>2021-03-04T18:00:00Z</cp:lastPrinted>
  <dcterms:created xsi:type="dcterms:W3CDTF">2021-03-04T16:12:00Z</dcterms:created>
  <dcterms:modified xsi:type="dcterms:W3CDTF">2021-03-05T23:03:00Z</dcterms:modified>
</cp:coreProperties>
</file>