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C6D1B8E" w:rsidP="3A737999" w:rsidRDefault="2C6D1B8E" w14:paraId="615BF3D7" w14:textId="76517FFD">
      <w:pPr>
        <w:pStyle w:val="Heading2"/>
        <w:rPr>
          <w:noProof w:val="0"/>
          <w:color w:val="FF0000"/>
          <w:sz w:val="48"/>
          <w:szCs w:val="48"/>
          <w:lang w:val="en-GB"/>
        </w:rPr>
      </w:pPr>
      <w:r w:rsidRPr="3A737999" w:rsidR="2C6D1B8E">
        <w:rPr>
          <w:noProof w:val="0"/>
          <w:color w:val="FF0000"/>
          <w:sz w:val="48"/>
          <w:szCs w:val="48"/>
          <w:lang w:val="en-GB"/>
        </w:rPr>
        <w:t>How does blogging impact the organisation?</w:t>
      </w:r>
    </w:p>
    <w:p w:rsidR="2C6D1B8E" w:rsidP="1206B844" w:rsidRDefault="2C6D1B8E" w14:paraId="2DC2F07B" w14:textId="74FEB2E6">
      <w:pPr>
        <w:pStyle w:val="Heading2"/>
        <w:numPr>
          <w:ilvl w:val="0"/>
          <w:numId w:val="7"/>
        </w:numPr>
        <w:rPr>
          <w:rFonts w:ascii="Calibri Light" w:hAnsi="Calibri Light" w:eastAsia="Calibri Light" w:cs="Calibri Light" w:asciiTheme="majorAscii" w:hAnsiTheme="majorAscii" w:eastAsiaTheme="majorAscii" w:cstheme="majorAscii"/>
          <w:noProof w:val="0"/>
          <w:color w:val="FF0000"/>
          <w:sz w:val="40"/>
          <w:szCs w:val="40"/>
          <w:lang w:val="en-GB"/>
        </w:rPr>
      </w:pPr>
      <w:r w:rsidRPr="1206B844" w:rsidR="2C6D1B8E">
        <w:rPr>
          <w:color w:val="FF0000"/>
          <w:sz w:val="40"/>
          <w:szCs w:val="40"/>
        </w:rPr>
        <w:t xml:space="preserve"> </w:t>
      </w:r>
      <w:r w:rsidRPr="1206B844" w:rsidR="21477073">
        <w:rPr>
          <w:b w:val="1"/>
          <w:bCs w:val="1"/>
          <w:noProof w:val="0"/>
          <w:color w:val="8A4986"/>
          <w:sz w:val="30"/>
          <w:szCs w:val="30"/>
          <w:lang w:val="en-GB"/>
        </w:rPr>
        <w:t>blog can maintain your marketing strategy and structure your relevant content</w:t>
      </w:r>
      <w:r>
        <w:br/>
      </w:r>
      <w:r w:rsidRPr="1206B844" w:rsidR="21477073">
        <w:rPr>
          <w:b w:val="1"/>
          <w:bCs w:val="1"/>
          <w:noProof w:val="0"/>
          <w:color w:val="8A4986"/>
          <w:sz w:val="30"/>
          <w:szCs w:val="30"/>
          <w:lang w:val="en-GB"/>
        </w:rPr>
        <w:t>Promoting your services and goods is not an easy task, especially in a highly competitive business climate. That's when the blog comes in handy. It helps you with the multimedia representation of your company, keeps the audience interested, and promotes your company. Think about promoting your videos, podcasts, interviews, and more on your blog. This is helpful content for your audience, and great content for your website. The important part is the quality of your posts</w:t>
      </w:r>
    </w:p>
    <w:p w:rsidR="2C6D1B8E" w:rsidP="1206B844" w:rsidRDefault="2C6D1B8E" w14:paraId="777B84D2" w14:textId="57FF7ED6">
      <w:pPr>
        <w:pStyle w:val="Heading3"/>
        <w:numPr>
          <w:ilvl w:val="0"/>
          <w:numId w:val="7"/>
        </w:numPr>
        <w:rPr>
          <w:rFonts w:ascii="Calibri Light" w:hAnsi="Calibri Light" w:eastAsia="Calibri Light" w:cs="Calibri Light" w:asciiTheme="majorAscii" w:hAnsiTheme="majorAscii" w:eastAsiaTheme="majorAscii" w:cstheme="majorAscii"/>
          <w:b w:val="1"/>
          <w:bCs w:val="1"/>
          <w:color w:val="1A1A1A"/>
          <w:sz w:val="45"/>
          <w:szCs w:val="45"/>
        </w:rPr>
      </w:pPr>
      <w:r w:rsidRPr="1206B844" w:rsidR="54D47CE1">
        <w:rPr>
          <w:b w:val="1"/>
          <w:bCs w:val="1"/>
          <w:noProof w:val="0"/>
          <w:color w:val="1A1A1A"/>
          <w:sz w:val="45"/>
          <w:szCs w:val="45"/>
          <w:lang w:val="en-GB"/>
        </w:rPr>
        <w:t>Industry Example: Restaurant Blogging</w:t>
      </w:r>
    </w:p>
    <w:p w:rsidR="2C6D1B8E" w:rsidP="1206B844" w:rsidRDefault="2C6D1B8E" w14:paraId="248E34A4" w14:textId="3C371E35">
      <w:pPr/>
      <w:r w:rsidRPr="1206B844" w:rsidR="54D47CE1">
        <w:rPr>
          <w:noProof w:val="0"/>
          <w:color w:val="1A1A1A"/>
          <w:sz w:val="36"/>
          <w:szCs w:val="36"/>
          <w:lang w:val="en-GB"/>
        </w:rPr>
        <w:t>If you’re a restaurant owner and don’t have a blog, you’re missing out on a huge opportunity.</w:t>
      </w:r>
    </w:p>
    <w:p w:rsidR="2C6D1B8E" w:rsidP="1206B844" w:rsidRDefault="2C6D1B8E" w14:paraId="0BDA90CD" w14:textId="7906A04A">
      <w:pPr/>
      <w:r w:rsidRPr="1206B844" w:rsidR="54D47CE1">
        <w:rPr>
          <w:noProof w:val="0"/>
          <w:color w:val="1A1A1A"/>
          <w:sz w:val="36"/>
          <w:szCs w:val="36"/>
          <w:lang w:val="en-GB"/>
        </w:rPr>
        <w:t>While people may read legal and real estate blogs when they need advice, people read about food for fun.</w:t>
      </w:r>
    </w:p>
    <w:p w:rsidR="2C6D1B8E" w:rsidP="1206B844" w:rsidRDefault="2C6D1B8E" w14:paraId="1D1924AB" w14:textId="753F18F7">
      <w:pPr/>
      <w:r w:rsidRPr="1206B844" w:rsidR="54D47CE1">
        <w:rPr>
          <w:noProof w:val="0"/>
          <w:color w:val="1A1A1A"/>
          <w:sz w:val="36"/>
          <w:szCs w:val="36"/>
          <w:lang w:val="en-GB"/>
        </w:rPr>
        <w:t>The hashtag #food is on over 200 million Instagram posts. “Food and Drink” is the top Pinterest category.</w:t>
      </w:r>
    </w:p>
    <w:p w:rsidR="2C6D1B8E" w:rsidP="1206B844" w:rsidRDefault="2C6D1B8E" w14:paraId="57D0BBF8" w14:textId="3342FA8C">
      <w:pPr/>
      <w:r w:rsidRPr="1206B844" w:rsidR="54D47CE1">
        <w:rPr>
          <w:noProof w:val="0"/>
          <w:color w:val="1A1A1A"/>
          <w:sz w:val="36"/>
          <w:szCs w:val="36"/>
          <w:lang w:val="en-GB"/>
        </w:rPr>
        <w:t>Restaurants are the perfect entities to run food blogs that can be a destination in and of themselves.</w:t>
      </w:r>
    </w:p>
    <w:p w:rsidR="2C6D1B8E" w:rsidP="1206B844" w:rsidRDefault="2C6D1B8E" w14:paraId="76FA1176" w14:textId="250235F1">
      <w:pPr/>
      <w:r w:rsidRPr="1206B844" w:rsidR="54D47CE1">
        <w:rPr>
          <w:noProof w:val="0"/>
          <w:color w:val="1A1A1A"/>
          <w:sz w:val="36"/>
          <w:szCs w:val="36"/>
          <w:lang w:val="en-GB"/>
        </w:rPr>
        <w:t>This screenshot from the blog of Tupelo Honey Cafe, a popular brunch spot with</w:t>
      </w:r>
    </w:p>
    <w:p w:rsidR="2C6D1B8E" w:rsidP="1206B844" w:rsidRDefault="2C6D1B8E" w14:paraId="2E663A36" w14:textId="5A4B673D">
      <w:pPr>
        <w:pStyle w:val="Normal"/>
        <w:rPr>
          <w:noProof w:val="0"/>
          <w:color w:val="1A1A1A"/>
          <w:sz w:val="36"/>
          <w:szCs w:val="36"/>
          <w:lang w:val="en-GB"/>
        </w:rPr>
      </w:pPr>
    </w:p>
    <w:p w:rsidR="2C6D1B8E" w:rsidP="1206B844" w:rsidRDefault="2C6D1B8E" w14:paraId="0B5BD109" w14:textId="4670C165">
      <w:pPr>
        <w:pStyle w:val="Heading2"/>
        <w:numPr>
          <w:ilvl w:val="0"/>
          <w:numId w:val="8"/>
        </w:numPr>
        <w:rPr>
          <w:rFonts w:ascii="Calibri Light" w:hAnsi="Calibri Light" w:eastAsia="Calibri Light" w:cs="Calibri Light" w:asciiTheme="majorAscii" w:hAnsiTheme="majorAscii" w:eastAsiaTheme="majorAscii" w:cstheme="majorAscii"/>
          <w:b w:val="1"/>
          <w:bCs w:val="1"/>
          <w:noProof w:val="0"/>
          <w:color w:val="222222"/>
          <w:sz w:val="28"/>
          <w:szCs w:val="28"/>
          <w:lang w:val="en-GB"/>
        </w:rPr>
      </w:pPr>
      <w:r w:rsidRPr="1206B844" w:rsidR="173636F1">
        <w:rPr>
          <w:b w:val="1"/>
          <w:bCs w:val="1"/>
          <w:noProof w:val="0"/>
          <w:color w:val="222222"/>
          <w:sz w:val="28"/>
          <w:szCs w:val="28"/>
          <w:lang w:val="en-GB"/>
        </w:rPr>
        <w:t>Consumers find value in reading business blogs.</w:t>
      </w:r>
    </w:p>
    <w:p w:rsidR="2C6D1B8E" w:rsidP="1206B844" w:rsidRDefault="2C6D1B8E" w14:paraId="1E750C78" w14:textId="5B56FB7A">
      <w:pPr>
        <w:pStyle w:val="Normal"/>
        <w:rPr>
          <w:noProof w:val="0"/>
          <w:lang w:val="en-GB"/>
        </w:rPr>
      </w:pPr>
    </w:p>
    <w:p w:rsidR="2C6D1B8E" w:rsidP="1206B844" w:rsidRDefault="2C6D1B8E" w14:paraId="757B1612" w14:textId="4F160FCC">
      <w:pPr>
        <w:pStyle w:val="Normal"/>
        <w:ind w:left="360"/>
      </w:pPr>
      <w:r w:rsidRPr="1206B844" w:rsidR="173636F1">
        <w:rPr>
          <w:noProof w:val="0"/>
          <w:color w:val="222222"/>
          <w:sz w:val="28"/>
          <w:szCs w:val="28"/>
          <w:lang w:val="en-GB"/>
        </w:rPr>
        <w:t>People love reading blogs. Whether they are reading to learn how to solve a specific problem, figure out how to do something, or just to stay informed about a certain topic, U.S. consumers find blog content valuable.</w:t>
      </w:r>
    </w:p>
    <w:p w:rsidR="2C6D1B8E" w:rsidP="1206B844" w:rsidRDefault="2C6D1B8E" w14:paraId="1A096024" w14:textId="686A3013">
      <w:pPr>
        <w:pStyle w:val="Normal"/>
        <w:ind w:left="0"/>
      </w:pPr>
      <w:r w:rsidRPr="1206B844" w:rsidR="173636F1">
        <w:rPr>
          <w:noProof w:val="0"/>
          <w:color w:val="222222"/>
          <w:sz w:val="28"/>
          <w:szCs w:val="28"/>
          <w:lang w:val="en-GB"/>
        </w:rPr>
        <w:t>Don’t believe us? Just look at these interesting statistics:</w:t>
      </w:r>
    </w:p>
    <w:p w:rsidR="2C6D1B8E" w:rsidP="1206B844" w:rsidRDefault="2C6D1B8E" w14:paraId="2A70D2BC" w14:textId="71CF949D">
      <w:pPr>
        <w:pStyle w:val="Normal"/>
        <w:ind w:left="0"/>
      </w:pPr>
      <w:r w:rsidRPr="1206B844" w:rsidR="173636F1">
        <w:rPr>
          <w:noProof w:val="0"/>
          <w:color w:val="222222"/>
          <w:sz w:val="28"/>
          <w:szCs w:val="28"/>
          <w:lang w:val="en-GB"/>
        </w:rPr>
        <w:t xml:space="preserve">According to </w:t>
      </w:r>
      <w:hyperlink r:id="R20225ae276464f73">
        <w:r w:rsidRPr="1206B844" w:rsidR="173636F1">
          <w:rPr>
            <w:rStyle w:val="Hyperlink"/>
            <w:noProof w:val="0"/>
            <w:color w:val="1F9CD9"/>
            <w:sz w:val="28"/>
            <w:szCs w:val="28"/>
            <w:lang w:val="en-GB"/>
          </w:rPr>
          <w:t>SEO Tribunal</w:t>
        </w:r>
      </w:hyperlink>
      <w:r w:rsidRPr="1206B844" w:rsidR="173636F1">
        <w:rPr>
          <w:noProof w:val="0"/>
          <w:color w:val="222222"/>
          <w:sz w:val="28"/>
          <w:szCs w:val="28"/>
          <w:lang w:val="en-GB"/>
        </w:rPr>
        <w:t>, there are 409 million monthly readers of over 2.2 billion blog posts.</w:t>
      </w:r>
    </w:p>
    <w:p w:rsidR="2C6D1B8E" w:rsidP="1206B844" w:rsidRDefault="2C6D1B8E" w14:paraId="6F7A21EB" w14:textId="19B1CE2C">
      <w:pPr>
        <w:pStyle w:val="Normal"/>
        <w:ind w:left="0"/>
      </w:pPr>
      <w:r w:rsidRPr="1206B844" w:rsidR="173636F1">
        <w:rPr>
          <w:noProof w:val="0"/>
          <w:color w:val="222222"/>
          <w:sz w:val="28"/>
          <w:szCs w:val="28"/>
          <w:lang w:val="en-GB"/>
        </w:rPr>
        <w:t>US readership is estimated to grow up to 31.7 million by 2020</w:t>
      </w:r>
    </w:p>
    <w:p w:rsidR="2C6D1B8E" w:rsidP="1206B844" w:rsidRDefault="2C6D1B8E" w14:paraId="6C2075CE" w14:textId="6DC0303F">
      <w:pPr>
        <w:pStyle w:val="Normal"/>
        <w:ind w:left="0"/>
      </w:pPr>
      <w:r w:rsidRPr="1206B844" w:rsidR="173636F1">
        <w:rPr>
          <w:noProof w:val="0"/>
          <w:color w:val="222222"/>
          <w:sz w:val="28"/>
          <w:szCs w:val="28"/>
          <w:lang w:val="en-GB"/>
        </w:rPr>
        <w:t xml:space="preserve">B2B online marketers who have blogs gain 66% more leads. </w:t>
      </w:r>
    </w:p>
    <w:p w:rsidR="2C6D1B8E" w:rsidP="1206B844" w:rsidRDefault="2C6D1B8E" w14:paraId="27AD2133" w14:textId="1636E982">
      <w:pPr>
        <w:pStyle w:val="Normal"/>
        <w:ind w:left="0"/>
        <w:rPr>
          <w:noProof w:val="0"/>
          <w:color w:val="222222"/>
          <w:sz w:val="28"/>
          <w:szCs w:val="28"/>
          <w:lang w:val="en-GB"/>
        </w:rPr>
      </w:pPr>
      <w:r w:rsidRPr="1206B844" w:rsidR="173636F1">
        <w:rPr>
          <w:noProof w:val="0"/>
          <w:color w:val="222222"/>
          <w:sz w:val="28"/>
          <w:szCs w:val="28"/>
          <w:lang w:val="en-GB"/>
        </w:rPr>
        <w:t>Over 57% of online marketers say that blogging gave them new customers</w:t>
      </w:r>
      <w:r>
        <w:br/>
      </w:r>
    </w:p>
    <w:p w:rsidR="2C6D1B8E" w:rsidP="1206B844" w:rsidRDefault="2C6D1B8E" w14:paraId="08232E2A" w14:textId="75732988">
      <w:pPr>
        <w:pStyle w:val="ListParagraph"/>
        <w:numPr>
          <w:ilvl w:val="0"/>
          <w:numId w:val="7"/>
        </w:numPr>
        <w:rPr>
          <w:rFonts w:ascii="Symbol" w:hAnsi="Symbol" w:eastAsia="Symbol" w:cs="Symbol" w:asciiTheme="minorAscii" w:hAnsiTheme="minorAscii" w:eastAsiaTheme="minorAscii" w:cstheme="minorAscii"/>
          <w:color w:val="222222"/>
          <w:sz w:val="28"/>
          <w:szCs w:val="28"/>
        </w:rPr>
      </w:pPr>
      <w:r w:rsidRPr="1206B844" w:rsidR="173636F1">
        <w:rPr>
          <w:noProof w:val="0"/>
          <w:color w:val="222222"/>
          <w:sz w:val="28"/>
          <w:szCs w:val="28"/>
          <w:lang w:val="en-GB"/>
        </w:rPr>
        <w:t xml:space="preserve">There’s no question that consumers have many options when it comes to spending time online. From watching their </w:t>
      </w:r>
      <w:r w:rsidRPr="1206B844" w:rsidR="68A6B528">
        <w:rPr>
          <w:noProof w:val="0"/>
          <w:color w:val="222222"/>
          <w:sz w:val="28"/>
          <w:szCs w:val="28"/>
          <w:lang w:val="en-GB"/>
        </w:rPr>
        <w:t>favourite</w:t>
      </w:r>
      <w:r w:rsidRPr="1206B844" w:rsidR="173636F1">
        <w:rPr>
          <w:noProof w:val="0"/>
          <w:color w:val="222222"/>
          <w:sz w:val="28"/>
          <w:szCs w:val="28"/>
          <w:lang w:val="en-GB"/>
        </w:rPr>
        <w:t xml:space="preserve"> TV shows to Tweeting at their friends, internet users </w:t>
      </w:r>
      <w:proofErr w:type="gramStart"/>
      <w:r w:rsidRPr="1206B844" w:rsidR="173636F1">
        <w:rPr>
          <w:noProof w:val="0"/>
          <w:color w:val="222222"/>
          <w:sz w:val="28"/>
          <w:szCs w:val="28"/>
          <w:lang w:val="en-GB"/>
        </w:rPr>
        <w:t>have to</w:t>
      </w:r>
      <w:proofErr w:type="gramEnd"/>
      <w:r w:rsidRPr="1206B844" w:rsidR="173636F1">
        <w:rPr>
          <w:noProof w:val="0"/>
          <w:color w:val="222222"/>
          <w:sz w:val="28"/>
          <w:szCs w:val="28"/>
          <w:lang w:val="en-GB"/>
        </w:rPr>
        <w:t xml:space="preserve"> decide where to spend their time online. It is significant that many of those users spend time each month reading their </w:t>
      </w:r>
      <w:r w:rsidRPr="1206B844" w:rsidR="5163B27E">
        <w:rPr>
          <w:noProof w:val="0"/>
          <w:color w:val="222222"/>
          <w:sz w:val="28"/>
          <w:szCs w:val="28"/>
          <w:lang w:val="en-GB"/>
        </w:rPr>
        <w:t>favourite</w:t>
      </w:r>
      <w:r w:rsidRPr="1206B844" w:rsidR="173636F1">
        <w:rPr>
          <w:noProof w:val="0"/>
          <w:color w:val="222222"/>
          <w:sz w:val="28"/>
          <w:szCs w:val="28"/>
          <w:lang w:val="en-GB"/>
        </w:rPr>
        <w:t xml:space="preserve"> blogs. This suggests that consumers find blog content useful and get some sort of value from the blogs that they read.</w:t>
      </w:r>
    </w:p>
    <w:p w:rsidR="2C6D1B8E" w:rsidP="1206B844" w:rsidRDefault="2C6D1B8E" w14:paraId="5E3BA60C" w14:textId="28813EE4">
      <w:pPr>
        <w:pStyle w:val="Normal"/>
        <w:rPr>
          <w:noProof w:val="0"/>
          <w:lang w:val="en-GB"/>
        </w:rPr>
      </w:pPr>
    </w:p>
    <w:p w:rsidR="21477073" w:rsidP="3A737999" w:rsidRDefault="21477073" w14:paraId="41C5EE65" w14:textId="12CF073A">
      <w:pPr>
        <w:pStyle w:val="Heading2"/>
        <w:numPr>
          <w:ilvl w:val="0"/>
          <w:numId w:val="7"/>
        </w:numPr>
        <w:rPr>
          <w:rFonts w:ascii="Calibri Light" w:hAnsi="Calibri Light" w:eastAsia="Calibri Light" w:cs="Calibri Light" w:asciiTheme="majorAscii" w:hAnsiTheme="majorAscii" w:eastAsiaTheme="majorAscii" w:cstheme="majorAscii"/>
          <w:noProof w:val="0"/>
          <w:color w:val="444444"/>
          <w:sz w:val="26"/>
          <w:szCs w:val="26"/>
          <w:lang w:val="en-GB"/>
        </w:rPr>
      </w:pPr>
      <w:r w:rsidRPr="3A737999" w:rsidR="21477073">
        <w:rPr>
          <w:noProof w:val="0"/>
          <w:color w:val="000000" w:themeColor="text1" w:themeTint="FF" w:themeShade="FF"/>
          <w:sz w:val="28"/>
          <w:szCs w:val="28"/>
          <w:lang w:val="en-GB"/>
        </w:rPr>
        <w:t>SEO strategies like keywords, titles, meta descriptions, and more, blog posts become a powerful tool for gaining visibility for your brand. In addition, every new blog you post adds a new page to your website. That helps with SEO immensely because it gives Google and other search engines a reason to re-crawl your website to find new content to index.</w:t>
      </w:r>
      <w:r>
        <w:br/>
      </w:r>
      <w:r w:rsidRPr="3A737999" w:rsidR="21477073">
        <w:rPr>
          <w:noProof w:val="0"/>
          <w:color w:val="000000" w:themeColor="text1" w:themeTint="FF" w:themeShade="FF"/>
          <w:sz w:val="28"/>
          <w:szCs w:val="28"/>
          <w:lang w:val="en-GB"/>
        </w:rPr>
        <w:t xml:space="preserve"> blog can promote the formation of a community around your website and organization</w:t>
      </w:r>
      <w:r>
        <w:br/>
      </w:r>
      <w:r w:rsidRPr="3A737999" w:rsidR="21477073">
        <w:rPr>
          <w:noProof w:val="0"/>
          <w:color w:val="000000" w:themeColor="text1" w:themeTint="FF" w:themeShade="FF"/>
          <w:sz w:val="28"/>
          <w:szCs w:val="28"/>
          <w:lang w:val="en-GB"/>
        </w:rPr>
        <w:t>This is a perfect way to maintain and spread a word about your services and create long-lasting bonds with prospects. Share your blogs on social media to reach a wider audience and build a community around your posts, insights from your company, and your perspective. You'll start to see just how much traction a blog can bring when you share it on social and bring in new visitors to your website</w:t>
      </w:r>
      <w:r w:rsidRPr="3A737999" w:rsidR="21477073">
        <w:rPr>
          <w:noProof w:val="0"/>
          <w:color w:val="444444"/>
          <w:lang w:val="en-GB"/>
        </w:rPr>
        <w:t>.</w:t>
      </w:r>
    </w:p>
    <w:p w:rsidR="3A737999" w:rsidP="3A737999" w:rsidRDefault="3A737999" w14:paraId="0C785D60" w14:textId="54A959D4">
      <w:pPr>
        <w:pStyle w:val="Heading2"/>
        <w:numPr>
          <w:ilvl w:val="0"/>
          <w:numId w:val="7"/>
        </w:numPr>
        <w:rPr>
          <w:noProof w:val="0"/>
          <w:color w:val="444444"/>
          <w:sz w:val="26"/>
          <w:szCs w:val="26"/>
          <w:lang w:val="en-GB"/>
        </w:rPr>
      </w:pPr>
    </w:p>
    <w:p w:rsidR="21477073" w:rsidP="3A737999" w:rsidRDefault="21477073" w14:paraId="7E2A8822" w14:textId="2E92BD00">
      <w:pPr>
        <w:pStyle w:val="Heading2"/>
        <w:ind w:left="360"/>
        <w:rPr>
          <w:noProof w:val="0"/>
          <w:color w:val="FF0000"/>
          <w:sz w:val="40"/>
          <w:szCs w:val="40"/>
          <w:lang w:val="en-GB"/>
        </w:rPr>
      </w:pPr>
      <w:r>
        <w:br/>
      </w:r>
      <w:r w:rsidRPr="3A737999" w:rsidR="56ED080A">
        <w:rPr>
          <w:color w:val="FF0000"/>
          <w:sz w:val="40"/>
          <w:szCs w:val="40"/>
        </w:rPr>
        <w:t>How does blogging impact workplace efficiency</w:t>
      </w:r>
      <w:r w:rsidRPr="3A737999" w:rsidR="36F9D833">
        <w:rPr>
          <w:noProof w:val="0"/>
          <w:color w:val="FF0000"/>
          <w:sz w:val="40"/>
          <w:szCs w:val="40"/>
          <w:lang w:val="en-GB"/>
        </w:rPr>
        <w:t>?</w:t>
      </w:r>
    </w:p>
    <w:p w:rsidR="171D37AF" w:rsidP="3A737999" w:rsidRDefault="171D37AF" w14:paraId="24D11300" w14:textId="5F0E1101">
      <w:pPr>
        <w:pStyle w:val="Heading2"/>
        <w:numPr>
          <w:ilvl w:val="0"/>
          <w:numId w:val="6"/>
        </w:numPr>
        <w:rPr>
          <w:rFonts w:ascii="Calibri Light" w:hAnsi="Calibri Light" w:eastAsia="Calibri Light" w:cs="Calibri Light" w:asciiTheme="majorAscii" w:hAnsiTheme="majorAscii" w:eastAsiaTheme="majorAscii" w:cstheme="majorAscii"/>
          <w:noProof w:val="0"/>
          <w:color w:val="4472C4" w:themeColor="accent1" w:themeTint="FF" w:themeShade="FF"/>
          <w:sz w:val="32"/>
          <w:szCs w:val="32"/>
          <w:lang w:val="en-GB"/>
        </w:rPr>
      </w:pPr>
      <w:r w:rsidRPr="3A737999" w:rsidR="171D37AF">
        <w:rPr>
          <w:noProof w:val="0"/>
          <w:color w:val="4472C4" w:themeColor="accent1" w:themeTint="FF" w:themeShade="FF"/>
          <w:sz w:val="32"/>
          <w:szCs w:val="32"/>
          <w:lang w:val="en-GB"/>
        </w:rPr>
        <w:t xml:space="preserve"> Exceptional Boost </w:t>
      </w:r>
      <w:proofErr w:type="gramStart"/>
      <w:r w:rsidRPr="3A737999" w:rsidR="171D37AF">
        <w:rPr>
          <w:noProof w:val="0"/>
          <w:color w:val="4472C4" w:themeColor="accent1" w:themeTint="FF" w:themeShade="FF"/>
          <w:sz w:val="32"/>
          <w:szCs w:val="32"/>
          <w:lang w:val="en-GB"/>
        </w:rPr>
        <w:t>To</w:t>
      </w:r>
      <w:proofErr w:type="gramEnd"/>
      <w:r w:rsidRPr="3A737999" w:rsidR="171D37AF">
        <w:rPr>
          <w:noProof w:val="0"/>
          <w:color w:val="4472C4" w:themeColor="accent1" w:themeTint="FF" w:themeShade="FF"/>
          <w:sz w:val="32"/>
          <w:szCs w:val="32"/>
          <w:lang w:val="en-GB"/>
        </w:rPr>
        <w:t xml:space="preserve"> Search Engine Optimisation</w:t>
      </w:r>
    </w:p>
    <w:p w:rsidR="171D37AF" w:rsidP="3A737999" w:rsidRDefault="171D37AF" w14:paraId="79263AD7" w14:textId="46BF0E58">
      <w:pPr>
        <w:spacing w:line="390" w:lineRule="exact"/>
        <w:rPr>
          <w:noProof w:val="0"/>
          <w:color w:val="000000" w:themeColor="text1" w:themeTint="FF" w:themeShade="FF"/>
          <w:sz w:val="24"/>
          <w:szCs w:val="24"/>
          <w:lang w:val="en-GB"/>
        </w:rPr>
      </w:pPr>
      <w:proofErr w:type="gramStart"/>
      <w:r w:rsidRPr="3A737999" w:rsidR="171D37AF">
        <w:rPr>
          <w:noProof w:val="0"/>
          <w:color w:val="6C6C6C"/>
          <w:sz w:val="24"/>
          <w:szCs w:val="24"/>
          <w:lang w:val="en-GB"/>
        </w:rPr>
        <w:t>A</w:t>
      </w:r>
      <w:r w:rsidRPr="3A737999" w:rsidR="171D37AF">
        <w:rPr>
          <w:noProof w:val="0"/>
          <w:color w:val="000000" w:themeColor="text1" w:themeTint="FF" w:themeShade="FF"/>
          <w:sz w:val="24"/>
          <w:szCs w:val="24"/>
          <w:lang w:val="en-GB"/>
        </w:rPr>
        <w:t>ll of</w:t>
      </w:r>
      <w:proofErr w:type="gramEnd"/>
      <w:r w:rsidRPr="3A737999" w:rsidR="171D37AF">
        <w:rPr>
          <w:noProof w:val="0"/>
          <w:color w:val="000000" w:themeColor="text1" w:themeTint="FF" w:themeShade="FF"/>
          <w:sz w:val="24"/>
          <w:szCs w:val="24"/>
          <w:lang w:val="en-GB"/>
        </w:rPr>
        <w:t xml:space="preserve"> the major search engines are love fresh, relevant content and blogging is one of the most straightforward and inexpensive methods for a business to create this.</w:t>
      </w:r>
    </w:p>
    <w:p w:rsidR="171D37AF" w:rsidP="3A737999" w:rsidRDefault="171D37AF" w14:paraId="328409B7" w14:textId="0A9D8D25">
      <w:pPr>
        <w:spacing w:line="390" w:lineRule="exact"/>
        <w:rPr>
          <w:noProof w:val="0"/>
          <w:color w:val="000000" w:themeColor="text1" w:themeTint="FF" w:themeShade="FF"/>
          <w:sz w:val="24"/>
          <w:szCs w:val="24"/>
          <w:lang w:val="en-GB"/>
        </w:rPr>
      </w:pPr>
      <w:r w:rsidRPr="3A737999" w:rsidR="171D37AF">
        <w:rPr>
          <w:noProof w:val="0"/>
          <w:color w:val="000000" w:themeColor="text1" w:themeTint="FF" w:themeShade="FF"/>
          <w:sz w:val="24"/>
          <w:szCs w:val="24"/>
          <w:lang w:val="en-GB"/>
        </w:rPr>
        <w:t xml:space="preserve">When a business creates blog posts consistently, they are constantly providing Google, Bing, Yahoo and the others with fresh content to index. </w:t>
      </w:r>
    </w:p>
    <w:p w:rsidR="171D37AF" w:rsidP="3A737999" w:rsidRDefault="171D37AF" w14:paraId="17D5D1AC" w14:textId="3E4CF548">
      <w:pPr>
        <w:spacing w:line="390" w:lineRule="exact"/>
        <w:rPr>
          <w:noProof w:val="0"/>
          <w:color w:val="000000" w:themeColor="text1" w:themeTint="FF" w:themeShade="FF"/>
          <w:sz w:val="24"/>
          <w:szCs w:val="24"/>
          <w:lang w:val="en-GB"/>
        </w:rPr>
      </w:pPr>
      <w:r w:rsidRPr="3A737999" w:rsidR="171D37AF">
        <w:rPr>
          <w:noProof w:val="0"/>
          <w:color w:val="000000" w:themeColor="text1" w:themeTint="FF" w:themeShade="FF"/>
          <w:sz w:val="24"/>
          <w:szCs w:val="24"/>
          <w:lang w:val="en-GB"/>
        </w:rPr>
        <w:t>This is also an opportunity for businesses to insert those relevant keywords that consumers will use to search for the types of services or products that the business offers.</w:t>
      </w:r>
    </w:p>
    <w:p w:rsidR="171D37AF" w:rsidP="3A737999" w:rsidRDefault="171D37AF" w14:paraId="72A77A66" w14:textId="5688E8D2">
      <w:pPr>
        <w:pStyle w:val="Heading2"/>
        <w:rPr>
          <w:noProof w:val="0"/>
          <w:color w:val="4472C4" w:themeColor="accent1" w:themeTint="FF" w:themeShade="FF"/>
          <w:sz w:val="32"/>
          <w:szCs w:val="32"/>
          <w:lang w:val="en-GB"/>
        </w:rPr>
      </w:pPr>
      <w:r w:rsidRPr="3A737999" w:rsidR="171D37AF">
        <w:rPr>
          <w:noProof w:val="0"/>
          <w:color w:val="4472C4" w:themeColor="accent1" w:themeTint="FF" w:themeShade="FF"/>
          <w:sz w:val="32"/>
          <w:szCs w:val="32"/>
          <w:lang w:val="en-GB"/>
        </w:rPr>
        <w:t xml:space="preserve">2. Develop </w:t>
      </w:r>
      <w:proofErr w:type="gramStart"/>
      <w:r w:rsidRPr="3A737999" w:rsidR="171D37AF">
        <w:rPr>
          <w:noProof w:val="0"/>
          <w:color w:val="4472C4" w:themeColor="accent1" w:themeTint="FF" w:themeShade="FF"/>
          <w:sz w:val="32"/>
          <w:szCs w:val="32"/>
          <w:lang w:val="en-GB"/>
        </w:rPr>
        <w:t>And</w:t>
      </w:r>
      <w:proofErr w:type="gramEnd"/>
      <w:r w:rsidRPr="3A737999" w:rsidR="171D37AF">
        <w:rPr>
          <w:noProof w:val="0"/>
          <w:color w:val="4472C4" w:themeColor="accent1" w:themeTint="FF" w:themeShade="FF"/>
          <w:sz w:val="32"/>
          <w:szCs w:val="32"/>
          <w:lang w:val="en-GB"/>
        </w:rPr>
        <w:t xml:space="preserve"> Strengthen Relationships </w:t>
      </w:r>
      <w:proofErr w:type="gramStart"/>
      <w:r w:rsidRPr="3A737999" w:rsidR="171D37AF">
        <w:rPr>
          <w:noProof w:val="0"/>
          <w:color w:val="4472C4" w:themeColor="accent1" w:themeTint="FF" w:themeShade="FF"/>
          <w:sz w:val="32"/>
          <w:szCs w:val="32"/>
          <w:lang w:val="en-GB"/>
        </w:rPr>
        <w:t>With</w:t>
      </w:r>
      <w:proofErr w:type="gramEnd"/>
      <w:r w:rsidRPr="3A737999" w:rsidR="171D37AF">
        <w:rPr>
          <w:noProof w:val="0"/>
          <w:color w:val="4472C4" w:themeColor="accent1" w:themeTint="FF" w:themeShade="FF"/>
          <w:sz w:val="32"/>
          <w:szCs w:val="32"/>
          <w:lang w:val="en-GB"/>
        </w:rPr>
        <w:t xml:space="preserve"> Existing </w:t>
      </w:r>
      <w:proofErr w:type="gramStart"/>
      <w:r w:rsidRPr="3A737999" w:rsidR="171D37AF">
        <w:rPr>
          <w:noProof w:val="0"/>
          <w:color w:val="4472C4" w:themeColor="accent1" w:themeTint="FF" w:themeShade="FF"/>
          <w:sz w:val="32"/>
          <w:szCs w:val="32"/>
          <w:lang w:val="en-GB"/>
        </w:rPr>
        <w:t>And</w:t>
      </w:r>
      <w:proofErr w:type="gramEnd"/>
      <w:r w:rsidRPr="3A737999" w:rsidR="171D37AF">
        <w:rPr>
          <w:noProof w:val="0"/>
          <w:color w:val="4472C4" w:themeColor="accent1" w:themeTint="FF" w:themeShade="FF"/>
          <w:sz w:val="32"/>
          <w:szCs w:val="32"/>
          <w:lang w:val="en-GB"/>
        </w:rPr>
        <w:t xml:space="preserve"> New Customers</w:t>
      </w:r>
    </w:p>
    <w:p w:rsidR="171D37AF" w:rsidP="3A737999" w:rsidRDefault="171D37AF" w14:paraId="339D7F24" w14:textId="4F6523CB">
      <w:pPr>
        <w:spacing w:line="390" w:lineRule="exact"/>
        <w:rPr>
          <w:noProof w:val="0"/>
          <w:color w:val="000000" w:themeColor="text1" w:themeTint="FF" w:themeShade="FF"/>
          <w:sz w:val="24"/>
          <w:szCs w:val="24"/>
          <w:lang w:val="en-GB"/>
        </w:rPr>
      </w:pPr>
      <w:r w:rsidRPr="3A737999" w:rsidR="171D37AF">
        <w:rPr>
          <w:noProof w:val="0"/>
          <w:color w:val="000000" w:themeColor="text1" w:themeTint="FF" w:themeShade="FF"/>
          <w:sz w:val="24"/>
          <w:szCs w:val="24"/>
          <w:lang w:val="en-GB"/>
        </w:rPr>
        <w:t>Customer engagement is an immensely important element of online marketing and branding.</w:t>
      </w:r>
    </w:p>
    <w:p w:rsidR="171D37AF" w:rsidP="3A737999" w:rsidRDefault="171D37AF" w14:paraId="245E697B" w14:textId="18CCB0AD">
      <w:pPr>
        <w:spacing w:line="390" w:lineRule="exact"/>
        <w:rPr>
          <w:noProof w:val="0"/>
          <w:color w:val="000000" w:themeColor="text1" w:themeTint="FF" w:themeShade="FF"/>
          <w:sz w:val="24"/>
          <w:szCs w:val="24"/>
          <w:lang w:val="en-GB"/>
        </w:rPr>
      </w:pPr>
      <w:r w:rsidRPr="3A737999" w:rsidR="171D37AF">
        <w:rPr>
          <w:noProof w:val="0"/>
          <w:color w:val="000000" w:themeColor="text1" w:themeTint="FF" w:themeShade="FF"/>
          <w:sz w:val="24"/>
          <w:szCs w:val="24"/>
          <w:lang w:val="en-GB"/>
        </w:rPr>
        <w:t>Blogging provides the opportunity for you to connect with your existing and potential customers in a different, more conversational way.</w:t>
      </w:r>
    </w:p>
    <w:p w:rsidR="171D37AF" w:rsidP="3A737999" w:rsidRDefault="171D37AF" w14:paraId="67C5C121" w14:textId="035E1BFA">
      <w:pPr>
        <w:spacing w:line="390" w:lineRule="exact"/>
        <w:rPr>
          <w:noProof w:val="0"/>
          <w:color w:val="000000" w:themeColor="text1" w:themeTint="FF" w:themeShade="FF"/>
          <w:sz w:val="24"/>
          <w:szCs w:val="24"/>
          <w:lang w:val="en-GB"/>
        </w:rPr>
      </w:pPr>
      <w:r w:rsidRPr="3A737999" w:rsidR="171D37AF">
        <w:rPr>
          <w:noProof w:val="0"/>
          <w:color w:val="000000" w:themeColor="text1" w:themeTint="FF" w:themeShade="FF"/>
          <w:sz w:val="24"/>
          <w:szCs w:val="24"/>
          <w:lang w:val="en-GB"/>
        </w:rPr>
        <w:t xml:space="preserve">Blogging is a good way to build trust with your target audience through high quality content that they find relevant. </w:t>
      </w:r>
    </w:p>
    <w:p w:rsidR="171D37AF" w:rsidP="3A737999" w:rsidRDefault="171D37AF" w14:paraId="778588E5" w14:textId="1E799671">
      <w:pPr>
        <w:spacing w:line="390" w:lineRule="exact"/>
        <w:rPr>
          <w:noProof w:val="0"/>
          <w:color w:val="000000" w:themeColor="text1" w:themeTint="FF" w:themeShade="FF"/>
          <w:sz w:val="24"/>
          <w:szCs w:val="24"/>
          <w:lang w:val="en-GB"/>
        </w:rPr>
      </w:pPr>
      <w:r w:rsidRPr="3A737999" w:rsidR="171D37AF">
        <w:rPr>
          <w:noProof w:val="0"/>
          <w:color w:val="000000" w:themeColor="text1" w:themeTint="FF" w:themeShade="FF"/>
          <w:sz w:val="24"/>
          <w:szCs w:val="24"/>
          <w:lang w:val="en-GB"/>
        </w:rPr>
        <w:t>With an active comment section, you will also be able to follow the visitors' responses to your posts, and you will be able to respond directly to their comments, which is huge in building trust and relationships.</w:t>
      </w:r>
    </w:p>
    <w:p w:rsidR="171D37AF" w:rsidP="3A737999" w:rsidRDefault="171D37AF" w14:paraId="59D78B74" w14:textId="2A4CB3FE">
      <w:pPr>
        <w:pStyle w:val="Heading2"/>
        <w:rPr>
          <w:noProof w:val="0"/>
          <w:color w:val="2B2B2B"/>
          <w:sz w:val="32"/>
          <w:szCs w:val="32"/>
          <w:lang w:val="en-GB"/>
        </w:rPr>
      </w:pPr>
      <w:r w:rsidRPr="3A737999" w:rsidR="171D37AF">
        <w:rPr>
          <w:noProof w:val="0"/>
          <w:color w:val="4472C4" w:themeColor="accent1" w:themeTint="FF" w:themeShade="FF"/>
          <w:sz w:val="32"/>
          <w:szCs w:val="32"/>
          <w:lang w:val="en-GB"/>
        </w:rPr>
        <w:t xml:space="preserve">3. Establish Your Business </w:t>
      </w:r>
      <w:proofErr w:type="gramStart"/>
      <w:r w:rsidRPr="3A737999" w:rsidR="171D37AF">
        <w:rPr>
          <w:noProof w:val="0"/>
          <w:color w:val="4472C4" w:themeColor="accent1" w:themeTint="FF" w:themeShade="FF"/>
          <w:sz w:val="32"/>
          <w:szCs w:val="32"/>
          <w:lang w:val="en-GB"/>
        </w:rPr>
        <w:t>As</w:t>
      </w:r>
      <w:proofErr w:type="gramEnd"/>
      <w:r w:rsidRPr="3A737999" w:rsidR="171D37AF">
        <w:rPr>
          <w:noProof w:val="0"/>
          <w:color w:val="4472C4" w:themeColor="accent1" w:themeTint="FF" w:themeShade="FF"/>
          <w:sz w:val="32"/>
          <w:szCs w:val="32"/>
          <w:lang w:val="en-GB"/>
        </w:rPr>
        <w:t xml:space="preserve"> </w:t>
      </w:r>
      <w:proofErr w:type="gramStart"/>
      <w:r w:rsidRPr="3A737999" w:rsidR="171D37AF">
        <w:rPr>
          <w:noProof w:val="0"/>
          <w:color w:val="4472C4" w:themeColor="accent1" w:themeTint="FF" w:themeShade="FF"/>
          <w:sz w:val="32"/>
          <w:szCs w:val="32"/>
          <w:lang w:val="en-GB"/>
        </w:rPr>
        <w:t>An</w:t>
      </w:r>
      <w:proofErr w:type="gramEnd"/>
      <w:r w:rsidRPr="3A737999" w:rsidR="171D37AF">
        <w:rPr>
          <w:noProof w:val="0"/>
          <w:color w:val="4472C4" w:themeColor="accent1" w:themeTint="FF" w:themeShade="FF"/>
          <w:sz w:val="32"/>
          <w:szCs w:val="32"/>
          <w:lang w:val="en-GB"/>
        </w:rPr>
        <w:t xml:space="preserve"> Industry Leade</w:t>
      </w:r>
      <w:r w:rsidRPr="3A737999" w:rsidR="171D37AF">
        <w:rPr>
          <w:noProof w:val="0"/>
          <w:color w:val="2B2B2B"/>
          <w:sz w:val="32"/>
          <w:szCs w:val="32"/>
          <w:lang w:val="en-GB"/>
        </w:rPr>
        <w:t>r</w:t>
      </w:r>
    </w:p>
    <w:p w:rsidR="171D37AF" w:rsidP="3A737999" w:rsidRDefault="171D37AF" w14:paraId="615FA895" w14:textId="0D56C5BF">
      <w:pPr>
        <w:spacing w:line="390" w:lineRule="exact"/>
        <w:rPr>
          <w:noProof w:val="0"/>
          <w:color w:val="000000" w:themeColor="text1" w:themeTint="FF" w:themeShade="FF"/>
          <w:sz w:val="24"/>
          <w:szCs w:val="24"/>
          <w:lang w:val="en-GB"/>
        </w:rPr>
      </w:pPr>
      <w:r w:rsidRPr="3A737999" w:rsidR="171D37AF">
        <w:rPr>
          <w:noProof w:val="0"/>
          <w:color w:val="6C6C6C"/>
          <w:sz w:val="24"/>
          <w:szCs w:val="24"/>
          <w:lang w:val="en-GB"/>
        </w:rPr>
        <w:t>I</w:t>
      </w:r>
      <w:r w:rsidRPr="3A737999" w:rsidR="171D37AF">
        <w:rPr>
          <w:noProof w:val="0"/>
          <w:color w:val="000000" w:themeColor="text1" w:themeTint="FF" w:themeShade="FF"/>
          <w:sz w:val="24"/>
          <w:szCs w:val="24"/>
          <w:lang w:val="en-GB"/>
        </w:rPr>
        <w:t>t does not matter how small your business is, blogging is a good way for your business to build trust and establish clout in your industry.</w:t>
      </w:r>
    </w:p>
    <w:p w:rsidR="171D37AF" w:rsidP="3A737999" w:rsidRDefault="171D37AF" w14:paraId="1E2C87AF" w14:textId="4E34C68D">
      <w:pPr>
        <w:spacing w:line="390" w:lineRule="exact"/>
        <w:rPr>
          <w:noProof w:val="0"/>
          <w:color w:val="000000" w:themeColor="text1" w:themeTint="FF" w:themeShade="FF"/>
          <w:sz w:val="24"/>
          <w:szCs w:val="24"/>
          <w:lang w:val="en-GB"/>
        </w:rPr>
      </w:pPr>
      <w:r w:rsidRPr="3A737999" w:rsidR="171D37AF">
        <w:rPr>
          <w:noProof w:val="0"/>
          <w:color w:val="000000" w:themeColor="text1" w:themeTint="FF" w:themeShade="FF"/>
          <w:sz w:val="24"/>
          <w:szCs w:val="24"/>
          <w:lang w:val="en-GB"/>
        </w:rPr>
        <w:t>By providing content that will be viewed as valuable, expert information, your potential customers get to see the knowledge an experience that you have gained in your field.</w:t>
      </w:r>
    </w:p>
    <w:p w:rsidR="171D37AF" w:rsidP="3A737999" w:rsidRDefault="171D37AF" w14:paraId="50197A34" w14:textId="092001F8">
      <w:pPr>
        <w:spacing w:line="390" w:lineRule="exact"/>
        <w:rPr>
          <w:noProof w:val="0"/>
          <w:color w:val="000000" w:themeColor="text1" w:themeTint="FF" w:themeShade="FF"/>
          <w:sz w:val="32"/>
          <w:szCs w:val="32"/>
          <w:lang w:val="en-GB"/>
        </w:rPr>
      </w:pPr>
      <w:r w:rsidRPr="3A737999" w:rsidR="171D37AF">
        <w:rPr>
          <w:noProof w:val="0"/>
          <w:color w:val="000000" w:themeColor="text1" w:themeTint="FF" w:themeShade="FF"/>
          <w:sz w:val="24"/>
          <w:szCs w:val="24"/>
          <w:lang w:val="en-GB"/>
        </w:rPr>
        <w:t xml:space="preserve">Over time, writing regularly helpful and informative blogs will make you the "go to" tool within the industry in your </w:t>
      </w:r>
      <w:proofErr w:type="gramStart"/>
      <w:r w:rsidRPr="3A737999" w:rsidR="171D37AF">
        <w:rPr>
          <w:noProof w:val="0"/>
          <w:color w:val="000000" w:themeColor="text1" w:themeTint="FF" w:themeShade="FF"/>
          <w:sz w:val="24"/>
          <w:szCs w:val="24"/>
          <w:lang w:val="en-GB"/>
        </w:rPr>
        <w:t>particular niche</w:t>
      </w:r>
      <w:proofErr w:type="gramEnd"/>
      <w:r w:rsidRPr="3A737999" w:rsidR="171D37AF">
        <w:rPr>
          <w:noProof w:val="0"/>
          <w:color w:val="000000" w:themeColor="text1" w:themeTint="FF" w:themeShade="FF"/>
          <w:sz w:val="24"/>
          <w:szCs w:val="24"/>
          <w:lang w:val="en-GB"/>
        </w:rPr>
        <w:t>, leading to more inquiries and higher conversion rates.</w:t>
      </w:r>
    </w:p>
    <w:p w:rsidR="17F71EC5" w:rsidP="3A737999" w:rsidRDefault="17F71EC5" w14:paraId="50DD6200" w14:textId="781D4BBD">
      <w:pPr>
        <w:pStyle w:val="ListParagraph"/>
        <w:numPr>
          <w:ilvl w:val="0"/>
          <w:numId w:val="5"/>
        </w:numPr>
        <w:rPr>
          <w:rFonts w:ascii="Georgia" w:hAnsi="Georgia" w:eastAsia="Georgia" w:cs="Georgia" w:asciiTheme="minorAscii" w:hAnsiTheme="minorAscii" w:eastAsiaTheme="minorAscii" w:cstheme="minorAscii"/>
          <w:noProof w:val="0"/>
          <w:color w:val="333333"/>
          <w:sz w:val="24"/>
          <w:szCs w:val="24"/>
          <w:lang w:val="en-GB"/>
        </w:rPr>
      </w:pPr>
      <w:r w:rsidRPr="3A737999" w:rsidR="17F71EC5">
        <w:rPr>
          <w:rFonts w:ascii="Georgia" w:hAnsi="Georgia" w:eastAsia="Georgia" w:cs="Georgia"/>
          <w:noProof w:val="0"/>
          <w:color w:val="333333"/>
          <w:sz w:val="24"/>
          <w:szCs w:val="24"/>
          <w:lang w:val="en-GB"/>
        </w:rPr>
        <w:t>Ghose, an econometrician by training, studies the economics of information technology. As companies like General Motors, IBM, HP, Microsoft, Infosys, Google and Charles Schwab all started adopting internal corporate blogs around five years ago, Ghose wondered about whether those blogs were just time sucks for employees, or whether they made workers more productive. Especially since a lot of workers were not just blogging about work; they were blogging about non-work concerns as well. At the same time, companies were wrestling with whether to impose rules on how employees used the blogs. Should workers be precluded from chronicling their leisure activities?</w:t>
      </w:r>
    </w:p>
    <w:p w:rsidR="17F71EC5" w:rsidP="3A737999" w:rsidRDefault="17F71EC5" w14:paraId="7EEB1A29" w14:textId="161FF69A">
      <w:pPr>
        <w:rPr>
          <w:rFonts w:ascii="Georgia" w:hAnsi="Georgia" w:eastAsia="Georgia" w:cs="Georgia"/>
          <w:noProof w:val="0"/>
          <w:color w:val="333333"/>
          <w:sz w:val="24"/>
          <w:szCs w:val="24"/>
          <w:lang w:val="en-GB"/>
        </w:rPr>
      </w:pPr>
      <w:r w:rsidRPr="3A737999" w:rsidR="17F71EC5">
        <w:rPr>
          <w:rFonts w:ascii="Georgia" w:hAnsi="Georgia" w:eastAsia="Georgia" w:cs="Georgia"/>
          <w:noProof w:val="0"/>
          <w:color w:val="333333"/>
          <w:sz w:val="24"/>
          <w:szCs w:val="24"/>
          <w:lang w:val="en-GB"/>
        </w:rPr>
        <w:t xml:space="preserve">To evaluate how these blogs were playing out in the workplace, Ghose and his colleagues followed the posting and reading </w:t>
      </w:r>
      <w:proofErr w:type="spellStart"/>
      <w:r w:rsidRPr="3A737999" w:rsidR="17F71EC5">
        <w:rPr>
          <w:rFonts w:ascii="Georgia" w:hAnsi="Georgia" w:eastAsia="Georgia" w:cs="Georgia"/>
          <w:noProof w:val="0"/>
          <w:color w:val="333333"/>
          <w:sz w:val="24"/>
          <w:szCs w:val="24"/>
          <w:lang w:val="en-GB"/>
        </w:rPr>
        <w:t>behavior</w:t>
      </w:r>
      <w:proofErr w:type="spellEnd"/>
      <w:r w:rsidRPr="3A737999" w:rsidR="17F71EC5">
        <w:rPr>
          <w:rFonts w:ascii="Georgia" w:hAnsi="Georgia" w:eastAsia="Georgia" w:cs="Georgia"/>
          <w:noProof w:val="0"/>
          <w:color w:val="333333"/>
          <w:sz w:val="24"/>
          <w:szCs w:val="24"/>
          <w:lang w:val="en-GB"/>
        </w:rPr>
        <w:t xml:space="preserve"> over a 15-month period of 2,396 employees at a large information technology and consulting firm. Ghose agreed to protect the company’s identity, but he says it has offices around the world and more than 20,000 employees. (The quoted blog posts above are from Ghose’s study.)</w:t>
      </w:r>
    </w:p>
    <w:p w:rsidR="0A057609" w:rsidP="3A737999" w:rsidRDefault="0A057609" w14:paraId="38F0840B" w14:textId="046426E1">
      <w:pPr>
        <w:pStyle w:val="Normal"/>
        <w:spacing w:line="390" w:lineRule="exact"/>
        <w:rPr>
          <w:noProof w:val="0"/>
          <w:color w:val="C00000"/>
          <w:sz w:val="40"/>
          <w:szCs w:val="40"/>
          <w:lang w:val="en-GB"/>
        </w:rPr>
      </w:pPr>
      <w:r w:rsidRPr="3A737999" w:rsidR="0A057609">
        <w:rPr>
          <w:noProof w:val="0"/>
          <w:color w:val="C00000"/>
          <w:sz w:val="40"/>
          <w:szCs w:val="40"/>
          <w:lang w:val="en-GB"/>
        </w:rPr>
        <w:t>Do different technologies/platforms achi</w:t>
      </w:r>
      <w:r w:rsidRPr="3A737999" w:rsidR="343DD196">
        <w:rPr>
          <w:noProof w:val="0"/>
          <w:color w:val="C00000"/>
          <w:sz w:val="40"/>
          <w:szCs w:val="40"/>
          <w:lang w:val="en-GB"/>
        </w:rPr>
        <w:t>eve different result, reach different people.</w:t>
      </w:r>
      <w:r w:rsidRPr="3A737999" w:rsidR="02D2562A">
        <w:rPr>
          <w:rFonts w:ascii="Calibri" w:hAnsi="Calibri" w:eastAsia="Calibri" w:cs="Calibri"/>
          <w:noProof w:val="0"/>
          <w:color w:val="222222"/>
          <w:sz w:val="27"/>
          <w:szCs w:val="27"/>
          <w:lang w:val="en-GB"/>
        </w:rPr>
        <w:t xml:space="preserve"> </w:t>
      </w:r>
    </w:p>
    <w:p w:rsidR="02D2562A" w:rsidRDefault="02D2562A" w14:paraId="50394475" w14:textId="609FB8BE">
      <w:r w:rsidRPr="3A737999" w:rsidR="02D2562A">
        <w:rPr>
          <w:rFonts w:ascii="Calibri" w:hAnsi="Calibri" w:eastAsia="Calibri" w:cs="Calibri"/>
          <w:b w:val="1"/>
          <w:bCs w:val="1"/>
          <w:noProof w:val="0"/>
          <w:color w:val="222222"/>
          <w:sz w:val="27"/>
          <w:szCs w:val="27"/>
          <w:lang w:val="en-GB"/>
        </w:rPr>
        <w:t>YouTube</w:t>
      </w:r>
    </w:p>
    <w:p w:rsidR="02D2562A" w:rsidRDefault="02D2562A" w14:paraId="2D43DB40" w14:textId="09D1989F">
      <w:r w:rsidRPr="3A737999" w:rsidR="02D2562A">
        <w:rPr>
          <w:rFonts w:ascii="Calibri" w:hAnsi="Calibri" w:eastAsia="Calibri" w:cs="Calibri"/>
          <w:noProof w:val="0"/>
          <w:color w:val="222222"/>
          <w:sz w:val="27"/>
          <w:szCs w:val="27"/>
          <w:lang w:val="en-GB"/>
        </w:rPr>
        <w:t xml:space="preserve">You may be wondering why YouTube is first on the list. The video sharing platform is actually the most used social media platform among Americans. According to industry </w:t>
      </w:r>
      <w:hyperlink r:id="R11b5a89cd86b495c">
        <w:r w:rsidRPr="3A737999" w:rsidR="02D2562A">
          <w:rPr>
            <w:rStyle w:val="Hyperlink"/>
            <w:rFonts w:ascii="Calibri" w:hAnsi="Calibri" w:eastAsia="Calibri" w:cs="Calibri"/>
            <w:noProof w:val="0"/>
            <w:color w:val="254F9C"/>
            <w:sz w:val="27"/>
            <w:szCs w:val="27"/>
            <w:lang w:val="en-GB"/>
          </w:rPr>
          <w:t>research</w:t>
        </w:r>
      </w:hyperlink>
      <w:r w:rsidRPr="3A737999" w:rsidR="02D2562A">
        <w:rPr>
          <w:rFonts w:ascii="Calibri" w:hAnsi="Calibri" w:eastAsia="Calibri" w:cs="Calibri"/>
          <w:noProof w:val="0"/>
          <w:color w:val="222222"/>
          <w:sz w:val="27"/>
          <w:szCs w:val="27"/>
          <w:lang w:val="en-GB"/>
        </w:rPr>
        <w:t xml:space="preserve">, nearly three quarters of American adults use YouTube on a regular basis. Beyond the U.S., YouTube is available in over 70 languages in nearly 100 countries, so its audience is hugely diverse. With YouTube you have the ability to reach the masses and target specific groups within its large reach. </w:t>
      </w:r>
    </w:p>
    <w:p w:rsidR="02D2562A" w:rsidRDefault="02D2562A" w14:paraId="2E6CD43C" w14:textId="3A0CE22A">
      <w:r w:rsidRPr="3A737999" w:rsidR="02D2562A">
        <w:rPr>
          <w:rFonts w:ascii="Calibri" w:hAnsi="Calibri" w:eastAsia="Calibri" w:cs="Calibri"/>
          <w:b w:val="1"/>
          <w:bCs w:val="1"/>
          <w:noProof w:val="0"/>
          <w:color w:val="222222"/>
          <w:sz w:val="27"/>
          <w:szCs w:val="27"/>
          <w:lang w:val="en-GB"/>
        </w:rPr>
        <w:t>Facebook</w:t>
      </w:r>
    </w:p>
    <w:p w:rsidR="02D2562A" w:rsidRDefault="02D2562A" w14:paraId="7A51F733" w14:textId="49681BF6">
      <w:r w:rsidRPr="3A737999" w:rsidR="02D2562A">
        <w:rPr>
          <w:rFonts w:ascii="Calibri" w:hAnsi="Calibri" w:eastAsia="Calibri" w:cs="Calibri"/>
          <w:noProof w:val="0"/>
          <w:color w:val="222222"/>
          <w:sz w:val="27"/>
          <w:szCs w:val="27"/>
          <w:lang w:val="en-GB"/>
        </w:rPr>
        <w:t xml:space="preserve">Another platform that has a very diverse group of users is Facebook. With over 2 billion daily active users, Facebook has a lot of horsepower to get your message out. Demographics show that the most loyal Facebook users are adults 18+ and seniors. Where Facebook shines is its ability to let you write longer posts and pair them with images and videos that entice people to share. I utilize our company Facebook pages to share content, host contests, and promote engagement. Since </w:t>
      </w:r>
      <w:hyperlink r:id="R5bee3a5517e54b33">
        <w:r w:rsidRPr="3A737999" w:rsidR="02D2562A">
          <w:rPr>
            <w:rStyle w:val="Hyperlink"/>
            <w:rFonts w:ascii="Calibri" w:hAnsi="Calibri" w:eastAsia="Calibri" w:cs="Calibri"/>
            <w:noProof w:val="0"/>
            <w:color w:val="254F9C"/>
            <w:sz w:val="27"/>
            <w:szCs w:val="27"/>
            <w:lang w:val="en-GB"/>
          </w:rPr>
          <w:t>70% of consumers</w:t>
        </w:r>
      </w:hyperlink>
      <w:r w:rsidRPr="3A737999" w:rsidR="02D2562A">
        <w:rPr>
          <w:rFonts w:ascii="Calibri" w:hAnsi="Calibri" w:eastAsia="Calibri" w:cs="Calibri"/>
          <w:noProof w:val="0"/>
          <w:color w:val="222222"/>
          <w:sz w:val="27"/>
          <w:szCs w:val="27"/>
          <w:lang w:val="en-GB"/>
        </w:rPr>
        <w:t xml:space="preserve"> feel more connected to brand when its CEO is active on social media, I make an effort to interact personally with clients and customers on my own page as well.</w:t>
      </w:r>
    </w:p>
    <w:p w:rsidR="0CC9EC25" w:rsidRDefault="0CC9EC25" w14:paraId="100F383D" w14:textId="74A50912">
      <w:r w:rsidRPr="3A737999" w:rsidR="0CC9EC25">
        <w:rPr>
          <w:rFonts w:ascii="Calibri" w:hAnsi="Calibri" w:eastAsia="Calibri" w:cs="Calibri"/>
          <w:i w:val="1"/>
          <w:iCs w:val="1"/>
          <w:noProof w:val="0"/>
          <w:color w:val="26282D"/>
          <w:sz w:val="27"/>
          <w:szCs w:val="27"/>
          <w:lang w:val="en-GB"/>
        </w:rPr>
        <w:t xml:space="preserve"> </w:t>
      </w:r>
    </w:p>
    <w:p w:rsidR="5DA79F25" w:rsidP="213CD239" w:rsidRDefault="5DA79F25" w14:paraId="12F53998" w14:textId="266FDFD4">
      <w:pPr>
        <w:pStyle w:val="ListParagraph"/>
        <w:numPr>
          <w:ilvl w:val="0"/>
          <w:numId w:val="9"/>
        </w:numPr>
        <w:rPr>
          <w:rFonts w:ascii="Calibri" w:hAnsi="Calibri" w:eastAsia="Calibri" w:cs="Calibri" w:asciiTheme="minorAscii" w:hAnsiTheme="minorAscii" w:eastAsiaTheme="minorAscii" w:cstheme="minorAscii"/>
          <w:i w:val="1"/>
          <w:iCs w:val="1"/>
          <w:color w:val="26282D"/>
          <w:sz w:val="27"/>
          <w:szCs w:val="27"/>
        </w:rPr>
      </w:pPr>
      <w:r w:rsidRPr="213CD239" w:rsidR="5DA79F25">
        <w:rPr>
          <w:rFonts w:ascii="Calibri" w:hAnsi="Calibri" w:eastAsia="Calibri" w:cs="Calibri"/>
          <w:i w:val="1"/>
          <w:iCs w:val="1"/>
          <w:noProof w:val="0"/>
          <w:color w:val="26282D"/>
          <w:sz w:val="27"/>
          <w:szCs w:val="27"/>
          <w:lang w:val="en-GB"/>
        </w:rPr>
        <w:t>The most effective website traffic not only has a prior interest in your service or product but is already searching for a similar solution and is ready to spend.</w:t>
      </w:r>
    </w:p>
    <w:p w:rsidR="5DA79F25" w:rsidRDefault="5DA79F25" w14:paraId="1E2714F3" w14:textId="49B76FF8">
      <w:r w:rsidRPr="3A737999" w:rsidR="5DA79F25">
        <w:rPr>
          <w:rFonts w:ascii="Calibri" w:hAnsi="Calibri" w:eastAsia="Calibri" w:cs="Calibri"/>
          <w:noProof w:val="0"/>
          <w:color w:val="26282D"/>
          <w:sz w:val="27"/>
          <w:szCs w:val="27"/>
          <w:lang w:val="en-GB"/>
        </w:rPr>
        <w:t>At this point, you’re probably thinking, “Do I even need a presence on social media?”</w:t>
      </w:r>
    </w:p>
    <w:p w:rsidR="5DA79F25" w:rsidRDefault="5DA79F25" w14:paraId="49BD80CF" w14:textId="505F671F">
      <w:r w:rsidRPr="3A737999" w:rsidR="5DA79F25">
        <w:rPr>
          <w:rFonts w:ascii="Calibri" w:hAnsi="Calibri" w:eastAsia="Calibri" w:cs="Calibri"/>
          <w:noProof w:val="0"/>
          <w:color w:val="26282D"/>
          <w:sz w:val="27"/>
          <w:szCs w:val="27"/>
          <w:lang w:val="en-GB"/>
        </w:rPr>
        <w:t>Incredibly, you do. If search engines are the best source of targeted traffic for an ecommerce site, they won’t necessarily produce the same result for a media company.</w:t>
      </w:r>
    </w:p>
    <w:p w:rsidR="5DA79F25" w:rsidRDefault="5DA79F25" w14:paraId="472FF1C4" w14:textId="186EB3CE">
      <w:r w:rsidRPr="3A737999" w:rsidR="5DA79F25">
        <w:rPr>
          <w:rFonts w:ascii="Calibri" w:hAnsi="Calibri" w:eastAsia="Calibri" w:cs="Calibri"/>
          <w:noProof w:val="0"/>
          <w:color w:val="26282D"/>
          <w:sz w:val="27"/>
          <w:szCs w:val="27"/>
          <w:lang w:val="en-GB"/>
        </w:rPr>
        <w:t xml:space="preserve">Depending on your audience’s’ profile and the industry you’re in, social media may drive the most sales for your business. I, myself have made over </w:t>
      </w:r>
      <w:hyperlink r:id="Rb094355e34e1489a">
        <w:r w:rsidRPr="3A737999" w:rsidR="5DA79F25">
          <w:rPr>
            <w:rStyle w:val="Hyperlink"/>
            <w:rFonts w:ascii="Calibri" w:hAnsi="Calibri" w:eastAsia="Calibri" w:cs="Calibri"/>
            <w:noProof w:val="0"/>
            <w:color w:val="F16334"/>
            <w:sz w:val="27"/>
            <w:szCs w:val="27"/>
            <w:u w:val="single"/>
            <w:lang w:val="en-GB"/>
          </w:rPr>
          <w:t>$300k from Instagram in 3 months</w:t>
        </w:r>
      </w:hyperlink>
      <w:r w:rsidRPr="3A737999" w:rsidR="5DA79F25">
        <w:rPr>
          <w:rFonts w:ascii="Calibri" w:hAnsi="Calibri" w:eastAsia="Calibri" w:cs="Calibri"/>
          <w:noProof w:val="0"/>
          <w:color w:val="26282D"/>
          <w:sz w:val="27"/>
          <w:szCs w:val="27"/>
          <w:lang w:val="en-GB"/>
        </w:rPr>
        <w:t>. My experience says that social media can be a great source of targeted traffic with the right strategy in place.</w:t>
      </w:r>
    </w:p>
    <w:p w:rsidR="5DA79F25" w:rsidRDefault="5DA79F25" w14:paraId="3B2B9CD0" w14:textId="17E03483">
      <w:r w:rsidRPr="3A737999" w:rsidR="5DA79F25">
        <w:rPr>
          <w:rFonts w:ascii="Calibri" w:hAnsi="Calibri" w:eastAsia="Calibri" w:cs="Calibri"/>
          <w:noProof w:val="0"/>
          <w:color w:val="26282D"/>
          <w:sz w:val="27"/>
          <w:szCs w:val="27"/>
          <w:lang w:val="en-GB"/>
        </w:rPr>
        <w:t xml:space="preserve">For instance, the digitally distributed media powerhouse BuzzFeed relies on social networks like Facebook, Instagram and others to amass huge web traffic. Its social traffic is </w:t>
      </w:r>
      <w:hyperlink r:id="R24dae9b7d45f49de">
        <w:r w:rsidRPr="3A737999" w:rsidR="5DA79F25">
          <w:rPr>
            <w:rStyle w:val="Hyperlink"/>
            <w:rFonts w:ascii="Calibri" w:hAnsi="Calibri" w:eastAsia="Calibri" w:cs="Calibri"/>
            <w:noProof w:val="0"/>
            <w:color w:val="F16334"/>
            <w:sz w:val="27"/>
            <w:szCs w:val="27"/>
            <w:u w:val="single"/>
            <w:lang w:val="en-GB"/>
          </w:rPr>
          <w:t>5x more</w:t>
        </w:r>
      </w:hyperlink>
      <w:r w:rsidRPr="3A737999" w:rsidR="5DA79F25">
        <w:rPr>
          <w:rFonts w:ascii="Calibri" w:hAnsi="Calibri" w:eastAsia="Calibri" w:cs="Calibri"/>
          <w:noProof w:val="0"/>
          <w:color w:val="26282D"/>
          <w:sz w:val="27"/>
          <w:szCs w:val="27"/>
          <w:lang w:val="en-GB"/>
        </w:rPr>
        <w:t xml:space="preserve"> than its search traffic</w:t>
      </w:r>
    </w:p>
    <w:p w:rsidR="3A737999" w:rsidP="3A737999" w:rsidRDefault="3A737999" w14:paraId="40E8828A" w14:textId="1E157645">
      <w:pPr>
        <w:pStyle w:val="Normal"/>
        <w:rPr>
          <w:rFonts w:ascii="Calibri" w:hAnsi="Calibri" w:eastAsia="Calibri" w:cs="Calibri"/>
          <w:noProof w:val="0"/>
          <w:color w:val="26282D"/>
          <w:sz w:val="27"/>
          <w:szCs w:val="27"/>
          <w:lang w:val="en-GB"/>
        </w:rPr>
      </w:pPr>
    </w:p>
    <w:p w:rsidR="0CD8F0D2" w:rsidRDefault="0CD8F0D2" w14:paraId="43A6A038" w14:textId="7AB831DE">
      <w:r w:rsidRPr="3A737999" w:rsidR="0CD8F0D2">
        <w:rPr>
          <w:rFonts w:ascii="Calibri" w:hAnsi="Calibri" w:eastAsia="Calibri" w:cs="Calibri"/>
          <w:noProof w:val="0"/>
          <w:color w:val="33475B"/>
          <w:sz w:val="27"/>
          <w:szCs w:val="27"/>
          <w:lang w:val="en-GB"/>
        </w:rPr>
        <w:t>The best business blogs answer common questions their leads and customers have. If you're consistently creating content that's helpful for your target customer, it'll help establish you as an authority in their eyes. This is a particularly handy tool for Sales and Service professionals.</w:t>
      </w:r>
    </w:p>
    <w:p w:rsidR="0CD8F0D2" w:rsidRDefault="0CD8F0D2" w14:paraId="440543B9" w14:textId="74CC5E2D">
      <w:r w:rsidRPr="3A737999" w:rsidR="0CD8F0D2">
        <w:rPr>
          <w:rFonts w:ascii="Calibri" w:hAnsi="Calibri" w:eastAsia="Calibri" w:cs="Calibri"/>
          <w:noProof w:val="0"/>
          <w:color w:val="33475B"/>
          <w:sz w:val="27"/>
          <w:szCs w:val="27"/>
          <w:lang w:val="en-GB"/>
        </w:rPr>
        <w:t xml:space="preserve">Can you imagine the impact of sending an educational blog post </w:t>
      </w:r>
      <w:r w:rsidRPr="3A737999" w:rsidR="0CD8F0D2">
        <w:rPr>
          <w:rFonts w:ascii="Calibri" w:hAnsi="Calibri" w:eastAsia="Calibri" w:cs="Calibri"/>
          <w:i w:val="1"/>
          <w:iCs w:val="1"/>
          <w:noProof w:val="0"/>
          <w:color w:val="33475B"/>
          <w:sz w:val="27"/>
          <w:szCs w:val="27"/>
          <w:lang w:val="en-GB"/>
        </w:rPr>
        <w:t xml:space="preserve">you </w:t>
      </w:r>
      <w:r w:rsidRPr="3A737999" w:rsidR="0CD8F0D2">
        <w:rPr>
          <w:rFonts w:ascii="Calibri" w:hAnsi="Calibri" w:eastAsia="Calibri" w:cs="Calibri"/>
          <w:noProof w:val="0"/>
          <w:color w:val="33475B"/>
          <w:sz w:val="27"/>
          <w:szCs w:val="27"/>
          <w:lang w:val="en-GB"/>
        </w:rPr>
        <w:t>wrote to clear things up for a confused customer? Or how many more deals a salesperson could close if their leads discovered blog content written by their salesperson?</w:t>
      </w:r>
    </w:p>
    <w:p w:rsidR="0CD8F0D2" w:rsidRDefault="0CD8F0D2" w14:paraId="37F27AD9" w14:textId="30703323">
      <w:r w:rsidRPr="3A737999" w:rsidR="0CD8F0D2">
        <w:rPr>
          <w:rFonts w:ascii="Calibri" w:hAnsi="Calibri" w:eastAsia="Calibri" w:cs="Calibri"/>
          <w:noProof w:val="0"/>
          <w:color w:val="33475B"/>
          <w:sz w:val="27"/>
          <w:szCs w:val="27"/>
          <w:lang w:val="en-GB"/>
        </w:rPr>
        <w:t xml:space="preserve">"Establishing authority" is a fluffy metric -- certainly not as concrete as traffic and leads, but it's pretty powerful stuff. And if you need to tie the impact of blogging to a less fluffy metric, consider measuring it the same way you </w:t>
      </w:r>
      <w:hyperlink r:id="Rce1c6274b13d4a4b">
        <w:r w:rsidRPr="3A737999" w:rsidR="0CD8F0D2">
          <w:rPr>
            <w:rStyle w:val="Hyperlink"/>
            <w:rFonts w:ascii="Calibri" w:hAnsi="Calibri" w:eastAsia="Calibri" w:cs="Calibri"/>
            <w:b w:val="1"/>
            <w:bCs w:val="1"/>
            <w:noProof w:val="0"/>
            <w:color w:val="0091AE"/>
            <w:sz w:val="27"/>
            <w:szCs w:val="27"/>
            <w:lang w:val="en-GB"/>
          </w:rPr>
          <w:t>measure sales enablement</w:t>
        </w:r>
      </w:hyperlink>
      <w:r w:rsidRPr="3A737999" w:rsidR="0CD8F0D2">
        <w:rPr>
          <w:rFonts w:ascii="Calibri" w:hAnsi="Calibri" w:eastAsia="Calibri" w:cs="Calibri"/>
          <w:noProof w:val="0"/>
          <w:color w:val="33475B"/>
          <w:sz w:val="27"/>
          <w:szCs w:val="27"/>
          <w:lang w:val="en-GB"/>
        </w:rPr>
        <w:t>. Because at the end of the day, that's what many of your blog posts are. Think about the sales enablement opportunities blogging presents:</w:t>
      </w:r>
    </w:p>
    <w:p w:rsidR="0CD8F0D2" w:rsidP="3A737999" w:rsidRDefault="0CD8F0D2" w14:paraId="1E905450" w14:textId="77DAFFA5">
      <w:pPr>
        <w:pStyle w:val="ListParagraph"/>
        <w:numPr>
          <w:ilvl w:val="0"/>
          <w:numId w:val="3"/>
        </w:numPr>
        <w:rPr>
          <w:rFonts w:ascii="Calibri" w:hAnsi="Calibri" w:eastAsia="Calibri" w:cs="Calibri" w:asciiTheme="minorAscii" w:hAnsiTheme="minorAscii" w:eastAsiaTheme="minorAscii" w:cstheme="minorAscii"/>
          <w:color w:val="33475B"/>
          <w:sz w:val="27"/>
          <w:szCs w:val="27"/>
        </w:rPr>
      </w:pPr>
      <w:r w:rsidRPr="3A737999" w:rsidR="0CD8F0D2">
        <w:rPr>
          <w:rFonts w:ascii="Calibri" w:hAnsi="Calibri" w:eastAsia="Calibri" w:cs="Calibri"/>
          <w:noProof w:val="0"/>
          <w:color w:val="33475B"/>
          <w:sz w:val="27"/>
          <w:szCs w:val="27"/>
          <w:lang w:val="en-GB"/>
        </w:rPr>
        <w:t>If prospects find answers to their common questions via blog posts written by people at your company, they're much more likely to come into the sales process trusting what you have to say because you've helped them in the past -- even before they were interested in purchasing anything from you.</w:t>
      </w:r>
    </w:p>
    <w:p w:rsidR="0CD8F0D2" w:rsidP="3A737999" w:rsidRDefault="0CD8F0D2" w14:paraId="20F49900" w14:textId="4807AFB9">
      <w:pPr>
        <w:pStyle w:val="ListParagraph"/>
        <w:numPr>
          <w:ilvl w:val="0"/>
          <w:numId w:val="3"/>
        </w:numPr>
        <w:rPr>
          <w:rFonts w:ascii="Calibri" w:hAnsi="Calibri" w:eastAsia="Calibri" w:cs="Calibri" w:asciiTheme="minorAscii" w:hAnsiTheme="minorAscii" w:eastAsiaTheme="minorAscii" w:cstheme="minorAscii"/>
          <w:noProof w:val="0"/>
          <w:color w:val="33475B"/>
          <w:sz w:val="27"/>
          <w:szCs w:val="27"/>
          <w:lang w:val="en-GB"/>
        </w:rPr>
      </w:pPr>
      <w:r w:rsidRPr="3A737999" w:rsidR="0CD8F0D2">
        <w:rPr>
          <w:rFonts w:ascii="Calibri" w:hAnsi="Calibri" w:eastAsia="Calibri" w:cs="Calibri"/>
          <w:noProof w:val="0"/>
          <w:color w:val="33475B"/>
          <w:sz w:val="27"/>
          <w:szCs w:val="27"/>
          <w:lang w:val="en-GB"/>
        </w:rPr>
        <w:t>Prospects that have been reading your blog posts will typically enter the sales process more educated on your place in the market, your industry, and what you have to offer. That makes for a far more productive sales conversation than one held between two relative stranger.</w:t>
      </w:r>
    </w:p>
    <w:p w:rsidR="3A737999" w:rsidP="3A737999" w:rsidRDefault="3A737999" w14:paraId="1A4CDECB" w14:textId="03B25F0D">
      <w:pPr>
        <w:pStyle w:val="Normal"/>
        <w:rPr>
          <w:rFonts w:ascii="Calibri" w:hAnsi="Calibri" w:eastAsia="Calibri" w:cs="Calibri"/>
          <w:i w:val="1"/>
          <w:iCs w:val="1"/>
          <w:noProof w:val="0"/>
          <w:color w:val="222222"/>
          <w:sz w:val="27"/>
          <w:szCs w:val="27"/>
          <w:lang w:val="en-GB"/>
        </w:rPr>
      </w:pPr>
    </w:p>
    <w:p w:rsidR="3A737999" w:rsidP="3A737999" w:rsidRDefault="3A737999" w14:paraId="3A76CA71" w14:textId="38B93425">
      <w:pPr>
        <w:pStyle w:val="Normal"/>
        <w:spacing w:line="390" w:lineRule="exact"/>
        <w:rPr>
          <w:noProof w:val="0"/>
          <w:color w:val="6C6C6C"/>
          <w:sz w:val="24"/>
          <w:szCs w:val="24"/>
          <w:lang w:val="en-GB"/>
        </w:rPr>
      </w:pPr>
    </w:p>
    <w:p w:rsidR="3A737999" w:rsidP="3A737999" w:rsidRDefault="3A737999" w14:paraId="3286B91D" w14:textId="4E7E264C">
      <w:pPr>
        <w:pStyle w:val="Normal"/>
        <w:spacing w:line="390" w:lineRule="exact"/>
        <w:rPr>
          <w:noProof w:val="0"/>
          <w:color w:val="6C6C6C"/>
          <w:sz w:val="24"/>
          <w:szCs w:val="24"/>
          <w:lang w:val="en-GB"/>
        </w:rPr>
      </w:pPr>
    </w:p>
    <w:p w:rsidR="7F856128" w:rsidP="3A737999" w:rsidRDefault="7F856128" w14:paraId="341A5DA5" w14:textId="187948E0">
      <w:pPr>
        <w:pStyle w:val="Normal"/>
        <w:spacing w:line="390" w:lineRule="exact"/>
        <w:rPr>
          <w:noProof w:val="0"/>
          <w:color w:val="000000" w:themeColor="text1" w:themeTint="FF" w:themeShade="FF"/>
          <w:sz w:val="32"/>
          <w:szCs w:val="32"/>
          <w:lang w:val="en-GB"/>
        </w:rPr>
      </w:pPr>
      <w:r w:rsidRPr="3A737999" w:rsidR="7F856128">
        <w:rPr>
          <w:noProof w:val="0"/>
          <w:color w:val="000000" w:themeColor="text1" w:themeTint="FF" w:themeShade="FF"/>
          <w:sz w:val="32"/>
          <w:szCs w:val="32"/>
          <w:lang w:val="en-GB"/>
        </w:rPr>
        <w:t>Reference</w:t>
      </w:r>
      <w:r w:rsidRPr="3A737999" w:rsidR="6DD9C759">
        <w:rPr>
          <w:noProof w:val="0"/>
          <w:color w:val="000000" w:themeColor="text1" w:themeTint="FF" w:themeShade="FF"/>
          <w:sz w:val="32"/>
          <w:szCs w:val="32"/>
          <w:lang w:val="en-GB"/>
        </w:rPr>
        <w:t xml:space="preserve">: </w:t>
      </w:r>
      <w:r w:rsidRPr="3A737999" w:rsidR="14F13F49">
        <w:rPr>
          <w:noProof w:val="0"/>
          <w:color w:val="000000" w:themeColor="text1" w:themeTint="FF" w:themeShade="FF"/>
          <w:sz w:val="32"/>
          <w:szCs w:val="32"/>
          <w:lang w:val="en-GB"/>
        </w:rPr>
        <w:t>1</w:t>
      </w:r>
    </w:p>
    <w:p w:rsidR="6DD9C759" w:rsidP="3A737999" w:rsidRDefault="6DD9C759" w14:paraId="1AA39541" w14:textId="74C7507B">
      <w:pPr>
        <w:pStyle w:val="Heading2"/>
        <w:rPr>
          <w:noProof w:val="0"/>
          <w:color w:val="FF0000"/>
          <w:sz w:val="48"/>
          <w:szCs w:val="48"/>
          <w:lang w:val="en-GB"/>
        </w:rPr>
      </w:pPr>
      <w:hyperlink r:id="R6f09a1e394ba4bb2">
        <w:r w:rsidRPr="3A737999" w:rsidR="6DD9C759">
          <w:rPr>
            <w:rStyle w:val="Hyperlink"/>
          </w:rPr>
          <w:t>https://www.cbo.me/blog/5-powerful-benefits-of-blogging-for-your-small-business</w:t>
        </w:r>
      </w:hyperlink>
    </w:p>
    <w:p w:rsidR="171D37AF" w:rsidP="3A737999" w:rsidRDefault="171D37AF" w14:paraId="0AAAF186" w14:textId="527631D6">
      <w:pPr>
        <w:pStyle w:val="Heading2"/>
        <w:rPr>
          <w:sz w:val="32"/>
          <w:szCs w:val="32"/>
        </w:rPr>
      </w:pPr>
      <w:r>
        <w:br/>
      </w:r>
      <w:r w:rsidRPr="3A737999" w:rsidR="2C8C8185">
        <w:rPr>
          <w:color w:val="000000" w:themeColor="text1" w:themeTint="FF" w:themeShade="FF"/>
        </w:rPr>
        <w:t xml:space="preserve">  </w:t>
      </w:r>
      <w:r w:rsidRPr="3A737999" w:rsidR="7C42D194">
        <w:rPr>
          <w:color w:val="000000" w:themeColor="text1" w:themeTint="FF" w:themeShade="FF"/>
          <w:sz w:val="32"/>
          <w:szCs w:val="32"/>
        </w:rPr>
        <w:t>Reference</w:t>
      </w:r>
      <w:r w:rsidRPr="3A737999" w:rsidR="5E58AA8F">
        <w:rPr>
          <w:color w:val="000000" w:themeColor="text1" w:themeTint="FF" w:themeShade="FF"/>
          <w:sz w:val="32"/>
          <w:szCs w:val="32"/>
        </w:rPr>
        <w:t xml:space="preserve"> 2</w:t>
      </w:r>
    </w:p>
    <w:p w:rsidR="5E58AA8F" w:rsidP="3A737999" w:rsidRDefault="5E58AA8F" w14:paraId="3295D5D3" w14:textId="0DB6CCDA">
      <w:pPr>
        <w:pStyle w:val="Normal"/>
      </w:pPr>
      <w:hyperlink r:id="R70b806250822439e">
        <w:r w:rsidRPr="3A737999" w:rsidR="5E58AA8F">
          <w:rPr>
            <w:rStyle w:val="Hyperlink"/>
          </w:rPr>
          <w:t>https://eleventygroup.com/2012/08/28/3-benefits-of-blogging-for-your-business-website/</w:t>
        </w:r>
      </w:hyperlink>
      <w:r w:rsidR="5E58AA8F">
        <w:rPr/>
        <w:t xml:space="preserve"> </w:t>
      </w:r>
    </w:p>
    <w:p w:rsidR="3A737999" w:rsidP="3A737999" w:rsidRDefault="3A737999" w14:paraId="298C9543" w14:textId="7D245D18">
      <w:pPr>
        <w:pStyle w:val="Normal"/>
      </w:pPr>
    </w:p>
    <w:p w:rsidR="1E43B443" w:rsidP="3A737999" w:rsidRDefault="1E43B443" w14:paraId="427B3BFA" w14:textId="688C3E4D">
      <w:pPr>
        <w:pStyle w:val="Normal"/>
        <w:rPr>
          <w:sz w:val="32"/>
          <w:szCs w:val="32"/>
        </w:rPr>
      </w:pPr>
      <w:r w:rsidRPr="3A737999" w:rsidR="1E43B443">
        <w:rPr>
          <w:sz w:val="32"/>
          <w:szCs w:val="32"/>
        </w:rPr>
        <w:t>Reference:3</w:t>
      </w:r>
    </w:p>
    <w:p w:rsidR="1E43B443" w:rsidP="3A737999" w:rsidRDefault="1E43B443" w14:paraId="03CAD3F8" w14:textId="1B80C1D7">
      <w:pPr>
        <w:pStyle w:val="Normal"/>
      </w:pPr>
      <w:hyperlink r:id="R3560fe913c9f4bdc">
        <w:r w:rsidRPr="3A737999" w:rsidR="1E43B443">
          <w:rPr>
            <w:rStyle w:val="Hyperlink"/>
          </w:rPr>
          <w:t>https://www.bizjournals.com/jacksonville/news/2019/12/16/how-to-use-social-media-platforms-to-reach.html</w:t>
        </w:r>
      </w:hyperlink>
    </w:p>
    <w:p w:rsidR="6EAD71C8" w:rsidP="213CD239" w:rsidRDefault="6EAD71C8" w14:paraId="3F65619E" w14:textId="292E2556">
      <w:pPr>
        <w:pStyle w:val="Normal"/>
        <w:rPr>
          <w:color w:val="000000" w:themeColor="text1" w:themeTint="FF" w:themeShade="FF"/>
          <w:sz w:val="28"/>
          <w:szCs w:val="28"/>
        </w:rPr>
      </w:pPr>
      <w:r w:rsidRPr="213CD239" w:rsidR="6EAD71C8">
        <w:rPr>
          <w:color w:val="000000" w:themeColor="text1" w:themeTint="FF" w:themeShade="FF"/>
          <w:sz w:val="28"/>
          <w:szCs w:val="28"/>
        </w:rPr>
        <w:t>REference:4</w:t>
      </w:r>
    </w:p>
    <w:p w:rsidR="30B53A75" w:rsidP="3A737999" w:rsidRDefault="30B53A75" w14:paraId="1F1F9AB0" w14:textId="5CB5A7E1">
      <w:pPr>
        <w:pStyle w:val="Normal"/>
      </w:pPr>
      <w:hyperlink r:id="Rdd6c59df462a4dca">
        <w:r w:rsidRPr="3A737999" w:rsidR="30B53A75">
          <w:rPr>
            <w:rStyle w:val="Hyperlink"/>
          </w:rPr>
          <w:t>https://neilpatel.com/blog/how-to-increase-website-traffic-without-seo/</w:t>
        </w:r>
      </w:hyperlink>
      <w:r w:rsidR="30B53A75">
        <w:rPr/>
        <w:t xml:space="preserve"> </w:t>
      </w:r>
    </w:p>
    <w:p w:rsidR="3A737999" w:rsidP="3A737999" w:rsidRDefault="3A737999" w14:paraId="1009EE83" w14:textId="2CAF5081">
      <w:pPr>
        <w:pStyle w:val="Normal"/>
        <w:rPr>
          <w:rFonts w:ascii="Calibri" w:hAnsi="Calibri" w:eastAsia="Calibri" w:cs="Calibri"/>
          <w:i w:val="1"/>
          <w:iCs w:val="1"/>
          <w:noProof w:val="0"/>
          <w:color w:val="222222"/>
          <w:sz w:val="27"/>
          <w:szCs w:val="27"/>
          <w:lang w:val="en-GB"/>
        </w:rPr>
      </w:pPr>
    </w:p>
    <w:p w:rsidR="2BCA6039" w:rsidP="213CD239" w:rsidRDefault="2BCA6039" w14:paraId="5D23F187" w14:textId="52FEA66C">
      <w:pPr>
        <w:pStyle w:val="Normal"/>
        <w:spacing w:line="390" w:lineRule="exact"/>
        <w:rPr>
          <w:noProof w:val="0"/>
          <w:color w:val="000000" w:themeColor="text1" w:themeTint="FF" w:themeShade="FF"/>
          <w:sz w:val="28"/>
          <w:szCs w:val="28"/>
          <w:lang w:val="en-GB"/>
        </w:rPr>
      </w:pPr>
      <w:r w:rsidRPr="213CD239" w:rsidR="2BCA6039">
        <w:rPr>
          <w:noProof w:val="0"/>
          <w:color w:val="000000" w:themeColor="text1" w:themeTint="FF" w:themeShade="FF"/>
          <w:sz w:val="28"/>
          <w:szCs w:val="28"/>
          <w:lang w:val="en-GB"/>
        </w:rPr>
        <w:t>Reference:5</w:t>
      </w:r>
    </w:p>
    <w:p w:rsidR="2BCA6039" w:rsidP="3A737999" w:rsidRDefault="2BCA6039" w14:paraId="404882EE" w14:textId="6E1639AD">
      <w:pPr>
        <w:pStyle w:val="Normal"/>
      </w:pPr>
      <w:hyperlink r:id="R3e01f73d9c484cb3">
        <w:r w:rsidRPr="3A737999" w:rsidR="2BCA6039">
          <w:rPr>
            <w:rStyle w:val="Hyperlink"/>
          </w:rPr>
          <w:t>https://www.prismglobalmarketing.com/blog/6-reasons-why-blogging-is-important-to-your-brand</w:t>
        </w:r>
      </w:hyperlink>
      <w:r w:rsidR="2BCA6039">
        <w:rPr/>
        <w:t xml:space="preserve">  </w:t>
      </w:r>
    </w:p>
    <w:p w:rsidR="3A737999" w:rsidP="3A737999" w:rsidRDefault="3A737999" w14:paraId="6F012668" w14:textId="5980468B">
      <w:pPr>
        <w:pStyle w:val="Normal"/>
      </w:pPr>
    </w:p>
    <w:p w:rsidR="624CD870" w:rsidP="213CD239" w:rsidRDefault="624CD870" w14:paraId="632AB4CA" w14:textId="12183F1C">
      <w:pPr>
        <w:pStyle w:val="Normal"/>
        <w:rPr>
          <w:color w:val="000000" w:themeColor="text1" w:themeTint="FF" w:themeShade="FF"/>
          <w:sz w:val="28"/>
          <w:szCs w:val="28"/>
        </w:rPr>
      </w:pPr>
      <w:r w:rsidRPr="213CD239" w:rsidR="624CD870">
        <w:rPr>
          <w:color w:val="000000" w:themeColor="text1" w:themeTint="FF" w:themeShade="FF"/>
          <w:sz w:val="28"/>
          <w:szCs w:val="28"/>
        </w:rPr>
        <w:t xml:space="preserve">Reference:6 </w:t>
      </w:r>
    </w:p>
    <w:p w:rsidR="624CD870" w:rsidP="3A737999" w:rsidRDefault="624CD870" w14:paraId="747674FC" w14:textId="15D73BAB">
      <w:pPr>
        <w:pStyle w:val="Normal"/>
      </w:pPr>
      <w:hyperlink r:id="Raa81c805722f4544">
        <w:r w:rsidRPr="3A737999" w:rsidR="624CD870">
          <w:rPr>
            <w:rStyle w:val="Hyperlink"/>
          </w:rPr>
          <w:t>https://blog.hubspot.com/marketing/the-benefits-of-business-blogging-ht</w:t>
        </w:r>
      </w:hyperlink>
      <w:r w:rsidR="624CD870">
        <w:rPr/>
        <w:t xml:space="preserve"> </w:t>
      </w:r>
    </w:p>
    <w:p w:rsidR="72F0F7A8" w:rsidP="213CD239" w:rsidRDefault="72F0F7A8" w14:paraId="3E761543" w14:textId="60706CF9">
      <w:pPr>
        <w:pStyle w:val="Normal"/>
        <w:rPr>
          <w:color w:val="000000" w:themeColor="text1" w:themeTint="FF" w:themeShade="FF"/>
          <w:sz w:val="28"/>
          <w:szCs w:val="28"/>
        </w:rPr>
      </w:pPr>
      <w:r w:rsidRPr="213CD239" w:rsidR="72F0F7A8">
        <w:rPr>
          <w:color w:val="000000" w:themeColor="text1" w:themeTint="FF" w:themeShade="FF"/>
          <w:sz w:val="28"/>
          <w:szCs w:val="28"/>
        </w:rPr>
        <w:t>Referece:7</w:t>
      </w:r>
    </w:p>
    <w:p w:rsidR="72F0F7A8" w:rsidP="3A737999" w:rsidRDefault="72F0F7A8" w14:paraId="09D6F654" w14:textId="421A3982">
      <w:pPr>
        <w:pStyle w:val="Normal"/>
      </w:pPr>
      <w:hyperlink r:id="Re96e03ddcb944eed">
        <w:r w:rsidRPr="1206B844" w:rsidR="72F0F7A8">
          <w:rPr>
            <w:rStyle w:val="Hyperlink"/>
          </w:rPr>
          <w:t>https://www.forbes.com/sites/susanadams/2011/03/01/personal-blogging-at-work-increases-productivity/</w:t>
        </w:r>
      </w:hyperlink>
      <w:r w:rsidR="72F0F7A8">
        <w:rPr/>
        <w:t xml:space="preserve"> </w:t>
      </w:r>
    </w:p>
    <w:p w:rsidR="1206B844" w:rsidP="1206B844" w:rsidRDefault="1206B844" w14:paraId="70D3D7EB" w14:textId="024C7BA6">
      <w:pPr>
        <w:pStyle w:val="Normal"/>
      </w:pPr>
    </w:p>
    <w:p w:rsidR="57D0040C" w:rsidP="213CD239" w:rsidRDefault="57D0040C" w14:paraId="5541E047" w14:textId="7E1FEA3F">
      <w:pPr>
        <w:pStyle w:val="Normal"/>
        <w:rPr>
          <w:color w:val="000000" w:themeColor="text1" w:themeTint="FF" w:themeShade="FF"/>
          <w:sz w:val="28"/>
          <w:szCs w:val="28"/>
        </w:rPr>
      </w:pPr>
      <w:r w:rsidRPr="213CD239" w:rsidR="57D0040C">
        <w:rPr>
          <w:color w:val="000000" w:themeColor="text1" w:themeTint="FF" w:themeShade="FF"/>
          <w:sz w:val="28"/>
          <w:szCs w:val="28"/>
        </w:rPr>
        <w:t>Reference:8</w:t>
      </w:r>
    </w:p>
    <w:p w:rsidR="46CFBFBB" w:rsidP="213CD239" w:rsidRDefault="46CFBFBB" w14:paraId="39A79ECD" w14:textId="22572EA3">
      <w:pPr>
        <w:pStyle w:val="Normal"/>
      </w:pPr>
      <w:hyperlink w:anchor="close" r:id="R279040a1459b4821">
        <w:r w:rsidRPr="213CD239" w:rsidR="46CFBFBB">
          <w:rPr>
            <w:rStyle w:val="Hyperlink"/>
          </w:rPr>
          <w:t>https://www.searchenginejournal.com/business-benefits-of-blogging/377747/#close</w:t>
        </w:r>
      </w:hyperlink>
      <w:r w:rsidR="46CFBFB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D6022D"/>
  <w15:docId w15:val="{0d4660a2-f50d-4218-a0e1-2e36c58a71d4}"/>
  <w:rsids>
    <w:rsidRoot w:val="27D6022D"/>
    <w:rsid w:val="00045DE3"/>
    <w:rsid w:val="00064D32"/>
    <w:rsid w:val="02D2562A"/>
    <w:rsid w:val="05B0B248"/>
    <w:rsid w:val="077DD7C5"/>
    <w:rsid w:val="07DA925B"/>
    <w:rsid w:val="08B7EAB9"/>
    <w:rsid w:val="08CDC2A3"/>
    <w:rsid w:val="0A057609"/>
    <w:rsid w:val="0AB11C8D"/>
    <w:rsid w:val="0B4369DA"/>
    <w:rsid w:val="0C0CE270"/>
    <w:rsid w:val="0C54A36D"/>
    <w:rsid w:val="0CC9EC25"/>
    <w:rsid w:val="0CD8F0D2"/>
    <w:rsid w:val="0D1FAC7E"/>
    <w:rsid w:val="0D77BAEB"/>
    <w:rsid w:val="0F191477"/>
    <w:rsid w:val="0FBE995A"/>
    <w:rsid w:val="0FDC45BB"/>
    <w:rsid w:val="10B65538"/>
    <w:rsid w:val="1206B844"/>
    <w:rsid w:val="13438A3C"/>
    <w:rsid w:val="14C640B7"/>
    <w:rsid w:val="14F13F49"/>
    <w:rsid w:val="161DCFAA"/>
    <w:rsid w:val="16D52EB1"/>
    <w:rsid w:val="17061A51"/>
    <w:rsid w:val="171D37AF"/>
    <w:rsid w:val="173636F1"/>
    <w:rsid w:val="17F71EC5"/>
    <w:rsid w:val="188844F4"/>
    <w:rsid w:val="18C97FBB"/>
    <w:rsid w:val="1BA1E5E1"/>
    <w:rsid w:val="1E18DAEA"/>
    <w:rsid w:val="1E43B443"/>
    <w:rsid w:val="1EB6F624"/>
    <w:rsid w:val="213CD239"/>
    <w:rsid w:val="21477073"/>
    <w:rsid w:val="2178577A"/>
    <w:rsid w:val="21868730"/>
    <w:rsid w:val="21D0734D"/>
    <w:rsid w:val="2207FEAE"/>
    <w:rsid w:val="22B10C04"/>
    <w:rsid w:val="22EC5BD1"/>
    <w:rsid w:val="245035C5"/>
    <w:rsid w:val="252F10D1"/>
    <w:rsid w:val="25BAC232"/>
    <w:rsid w:val="25F91127"/>
    <w:rsid w:val="267F3F10"/>
    <w:rsid w:val="27D6022D"/>
    <w:rsid w:val="28A70FBC"/>
    <w:rsid w:val="2A3EF478"/>
    <w:rsid w:val="2BCA6039"/>
    <w:rsid w:val="2C43B4FF"/>
    <w:rsid w:val="2C6D1B8E"/>
    <w:rsid w:val="2C8C8185"/>
    <w:rsid w:val="2D422F81"/>
    <w:rsid w:val="2D5831FF"/>
    <w:rsid w:val="2DB6DBE4"/>
    <w:rsid w:val="2DB8ABD2"/>
    <w:rsid w:val="2ED7A423"/>
    <w:rsid w:val="2FA9F363"/>
    <w:rsid w:val="3058AE22"/>
    <w:rsid w:val="306533D5"/>
    <w:rsid w:val="30B53A75"/>
    <w:rsid w:val="30E0C6CA"/>
    <w:rsid w:val="31676AE8"/>
    <w:rsid w:val="317738F0"/>
    <w:rsid w:val="33D2DE67"/>
    <w:rsid w:val="343DD196"/>
    <w:rsid w:val="3573CE23"/>
    <w:rsid w:val="3685F06D"/>
    <w:rsid w:val="36CBB831"/>
    <w:rsid w:val="36F9D833"/>
    <w:rsid w:val="3714E2A3"/>
    <w:rsid w:val="3866D942"/>
    <w:rsid w:val="3982A8D4"/>
    <w:rsid w:val="39875241"/>
    <w:rsid w:val="3A737999"/>
    <w:rsid w:val="3AB6AABF"/>
    <w:rsid w:val="3C0CA59C"/>
    <w:rsid w:val="3CF99859"/>
    <w:rsid w:val="3E5F4536"/>
    <w:rsid w:val="3F109020"/>
    <w:rsid w:val="3F30A84A"/>
    <w:rsid w:val="3FBD6063"/>
    <w:rsid w:val="403D197B"/>
    <w:rsid w:val="412B17F2"/>
    <w:rsid w:val="4346885C"/>
    <w:rsid w:val="4458DBCC"/>
    <w:rsid w:val="44880EAF"/>
    <w:rsid w:val="44C252B2"/>
    <w:rsid w:val="46CFBFBB"/>
    <w:rsid w:val="4797BD7D"/>
    <w:rsid w:val="4931A09A"/>
    <w:rsid w:val="4BB63939"/>
    <w:rsid w:val="4CE34ED5"/>
    <w:rsid w:val="4FDD50DB"/>
    <w:rsid w:val="515C8F3C"/>
    <w:rsid w:val="5163B27E"/>
    <w:rsid w:val="51C46827"/>
    <w:rsid w:val="534F91B8"/>
    <w:rsid w:val="53B94CC8"/>
    <w:rsid w:val="549BBFAC"/>
    <w:rsid w:val="54D47CE1"/>
    <w:rsid w:val="56555B72"/>
    <w:rsid w:val="56ED080A"/>
    <w:rsid w:val="57D0040C"/>
    <w:rsid w:val="57D08ADB"/>
    <w:rsid w:val="5820714D"/>
    <w:rsid w:val="59EB1340"/>
    <w:rsid w:val="5B0A3B1D"/>
    <w:rsid w:val="5C057A93"/>
    <w:rsid w:val="5CDABA13"/>
    <w:rsid w:val="5D984303"/>
    <w:rsid w:val="5DA79F25"/>
    <w:rsid w:val="5E4C23DF"/>
    <w:rsid w:val="5E58AA8F"/>
    <w:rsid w:val="5F00581D"/>
    <w:rsid w:val="5F9026BA"/>
    <w:rsid w:val="5FF941CB"/>
    <w:rsid w:val="613F936B"/>
    <w:rsid w:val="62266E03"/>
    <w:rsid w:val="624CD870"/>
    <w:rsid w:val="6322536A"/>
    <w:rsid w:val="64CD705B"/>
    <w:rsid w:val="64EDB97E"/>
    <w:rsid w:val="653E65F3"/>
    <w:rsid w:val="654129C9"/>
    <w:rsid w:val="6592DEA0"/>
    <w:rsid w:val="65BAA8C2"/>
    <w:rsid w:val="665659AC"/>
    <w:rsid w:val="6745A796"/>
    <w:rsid w:val="67EC0A69"/>
    <w:rsid w:val="68A6B528"/>
    <w:rsid w:val="6BF7BDD2"/>
    <w:rsid w:val="6DD9C759"/>
    <w:rsid w:val="6E40FC12"/>
    <w:rsid w:val="6EAD71C8"/>
    <w:rsid w:val="7088CA49"/>
    <w:rsid w:val="70F2AF68"/>
    <w:rsid w:val="711A4DCD"/>
    <w:rsid w:val="7141B207"/>
    <w:rsid w:val="71A9099E"/>
    <w:rsid w:val="71BD4F40"/>
    <w:rsid w:val="72640F72"/>
    <w:rsid w:val="72F0F7A8"/>
    <w:rsid w:val="74B370DC"/>
    <w:rsid w:val="74E82DF8"/>
    <w:rsid w:val="7645E10E"/>
    <w:rsid w:val="775FD71F"/>
    <w:rsid w:val="785F3632"/>
    <w:rsid w:val="78BFB1AB"/>
    <w:rsid w:val="7925C49C"/>
    <w:rsid w:val="7A3D29CC"/>
    <w:rsid w:val="7A9A18ED"/>
    <w:rsid w:val="7BA61C60"/>
    <w:rsid w:val="7C42D194"/>
    <w:rsid w:val="7C94FBC7"/>
    <w:rsid w:val="7F31CD5D"/>
    <w:rsid w:val="7F85612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ewinternet.org/fact-sheet/social-media/" TargetMode="External" Id="R11b5a89cd86b495c" /><Relationship Type="http://schemas.openxmlformats.org/officeDocument/2006/relationships/hyperlink" Target="https://sproutsocial.com/insights/facebook-marketing-strategy/" TargetMode="External" Id="R5bee3a5517e54b33" /><Relationship Type="http://schemas.openxmlformats.org/officeDocument/2006/relationships/hyperlink" Target="https://www.quicksprout.com/2015/09/21/how-i-generated-332640-in-3-months-from-instagram/" TargetMode="External" Id="Rb094355e34e1489a" /><Relationship Type="http://schemas.openxmlformats.org/officeDocument/2006/relationships/hyperlink" Target="https://isys6621.com/2016/02/16/buzzfeed-an-industry-leader-in-the-social-and-digital-landscape/" TargetMode="External" Id="R24dae9b7d45f49de" /><Relationship Type="http://schemas.openxmlformats.org/officeDocument/2006/relationships/hyperlink" Target="https://blog.hubspot.com/marketing/measure-sales-enablement" TargetMode="External" Id="Rce1c6274b13d4a4b" /><Relationship Type="http://schemas.openxmlformats.org/officeDocument/2006/relationships/hyperlink" Target="https://www.cbo.me/blog/5-powerful-benefits-of-blogging-for-your-small-business" TargetMode="External" Id="R6f09a1e394ba4bb2" /><Relationship Type="http://schemas.openxmlformats.org/officeDocument/2006/relationships/hyperlink" Target="https://eleventygroup.com/2012/08/28/3-benefits-of-blogging-for-your-business-website/" TargetMode="External" Id="R70b806250822439e" /><Relationship Type="http://schemas.openxmlformats.org/officeDocument/2006/relationships/hyperlink" Target="https://www.bizjournals.com/jacksonville/news/2019/12/16/how-to-use-social-media-platforms-to-reach.html" TargetMode="External" Id="R3560fe913c9f4bdc" /><Relationship Type="http://schemas.openxmlformats.org/officeDocument/2006/relationships/hyperlink" Target="https://neilpatel.com/blog/how-to-increase-website-traffic-without-seo/" TargetMode="External" Id="Rdd6c59df462a4dca" /><Relationship Type="http://schemas.openxmlformats.org/officeDocument/2006/relationships/hyperlink" Target="https://www.prismglobalmarketing.com/blog/6-reasons-why-blogging-is-important-to-your-brand" TargetMode="External" Id="R3e01f73d9c484cb3" /><Relationship Type="http://schemas.openxmlformats.org/officeDocument/2006/relationships/hyperlink" Target="https://blog.hubspot.com/marketing/the-benefits-of-business-blogging-ht" TargetMode="External" Id="Raa81c805722f4544" /><Relationship Type="http://schemas.openxmlformats.org/officeDocument/2006/relationships/numbering" Target="/word/numbering.xml" Id="R3fd0f0e871b24d4b" /><Relationship Type="http://schemas.openxmlformats.org/officeDocument/2006/relationships/hyperlink" Target="https://seotribunal.com/" TargetMode="External" Id="R20225ae276464f73" /><Relationship Type="http://schemas.openxmlformats.org/officeDocument/2006/relationships/hyperlink" Target="https://www.forbes.com/sites/susanadams/2011/03/01/personal-blogging-at-work-increases-productivity/" TargetMode="External" Id="Re96e03ddcb944eed" /><Relationship Type="http://schemas.openxmlformats.org/officeDocument/2006/relationships/hyperlink" Target="https://www.searchenginejournal.com/business-benefits-of-blogging/377747/" TargetMode="External" Id="R279040a1459b48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Fatema Ebrahim (1912872)</dc:creator>
  <keywords/>
  <dc:description/>
  <lastModifiedBy>Fatema Ebrahim (1912872)</lastModifiedBy>
  <revision>4</revision>
  <dcterms:created xsi:type="dcterms:W3CDTF">2020-10-28T00:44:25.6457390Z</dcterms:created>
  <dcterms:modified xsi:type="dcterms:W3CDTF">2020-10-29T05:33:50.8903662Z</dcterms:modified>
</coreProperties>
</file>