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4A891" w14:textId="77777777" w:rsidR="009C10D2" w:rsidRPr="00AE7DAC" w:rsidRDefault="009C10D2" w:rsidP="009C10D2">
      <w:pPr>
        <w:spacing w:after="240"/>
        <w:jc w:val="center"/>
      </w:pPr>
      <w:bookmarkStart w:id="0" w:name="_Hlk214093572"/>
      <w:r w:rsidRPr="00AE7DAC">
        <w:rPr>
          <w:noProof/>
        </w:rPr>
        <w:drawing>
          <wp:inline distT="114300" distB="114300" distL="114300" distR="114300" wp14:anchorId="293D14CA" wp14:editId="27535B6E">
            <wp:extent cx="4029075" cy="1666875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1666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57389F0" w14:textId="77777777" w:rsidR="009C10D2" w:rsidRPr="00AE7DAC" w:rsidRDefault="009C10D2" w:rsidP="009C10D2">
      <w:pPr>
        <w:spacing w:after="240"/>
        <w:jc w:val="center"/>
      </w:pPr>
    </w:p>
    <w:p w14:paraId="3C7F65B3" w14:textId="77777777" w:rsidR="009C10D2" w:rsidRPr="00AE7DAC" w:rsidRDefault="009C10D2" w:rsidP="009C10D2">
      <w:pPr>
        <w:spacing w:after="240"/>
        <w:jc w:val="center"/>
      </w:pPr>
    </w:p>
    <w:p w14:paraId="7E6D4FA0" w14:textId="77777777" w:rsidR="009C10D2" w:rsidRPr="00AE7DAC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E7DAC">
        <w:rPr>
          <w:rFonts w:ascii="Times New Roman" w:eastAsia="Times New Roman" w:hAnsi="Times New Roman" w:cs="Times New Roman"/>
          <w:b/>
          <w:sz w:val="32"/>
          <w:szCs w:val="32"/>
        </w:rPr>
        <w:t>Programme: BA International Hotel Management</w:t>
      </w:r>
    </w:p>
    <w:p w14:paraId="4294B7E4" w14:textId="77777777" w:rsidR="009C10D2" w:rsidRPr="00AE7DAC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E5F8EF3" w14:textId="7EE7A4A7" w:rsidR="009C10D2" w:rsidRPr="00AE7DAC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E7DAC">
        <w:rPr>
          <w:rFonts w:ascii="Times New Roman" w:eastAsia="Times New Roman" w:hAnsi="Times New Roman" w:cs="Times New Roman"/>
          <w:b/>
          <w:sz w:val="32"/>
          <w:szCs w:val="32"/>
        </w:rPr>
        <w:t>Module:</w:t>
      </w:r>
      <w:r w:rsidRPr="004204FF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9C10D2">
        <w:rPr>
          <w:rFonts w:ascii="Times New Roman" w:eastAsia="Times New Roman" w:hAnsi="Times New Roman" w:cs="Times New Roman"/>
          <w:b/>
          <w:sz w:val="32"/>
          <w:szCs w:val="32"/>
        </w:rPr>
        <w:t>HOTEL PLACEMENT – MANAGING GUEST SERVICE OPERATIONS</w:t>
      </w:r>
    </w:p>
    <w:p w14:paraId="12FBFA6A" w14:textId="77777777" w:rsidR="009C10D2" w:rsidRPr="00AE7DAC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7C26AD4" w14:textId="23DC1D81" w:rsidR="009C10D2" w:rsidRPr="00AE7DAC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E7DAC">
        <w:rPr>
          <w:rFonts w:ascii="Times New Roman" w:eastAsia="Times New Roman" w:hAnsi="Times New Roman" w:cs="Times New Roman"/>
          <w:b/>
          <w:sz w:val="32"/>
          <w:szCs w:val="32"/>
        </w:rPr>
        <w:t xml:space="preserve">Module code: </w:t>
      </w:r>
      <w:r w:rsidRPr="004204FF">
        <w:rPr>
          <w:rFonts w:ascii="Times New Roman" w:eastAsia="Times New Roman" w:hAnsi="Times New Roman" w:cs="Times New Roman"/>
          <w:b/>
          <w:sz w:val="32"/>
          <w:szCs w:val="32"/>
        </w:rPr>
        <w:t>BMIH600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3</w:t>
      </w:r>
    </w:p>
    <w:p w14:paraId="28893B4E" w14:textId="77777777" w:rsidR="009C10D2" w:rsidRPr="00AE7DAC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3B4F594" w14:textId="77777777" w:rsidR="009C10D2" w:rsidRPr="00AE7DAC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E7DAC">
        <w:rPr>
          <w:rFonts w:ascii="Times New Roman" w:eastAsia="Times New Roman" w:hAnsi="Times New Roman" w:cs="Times New Roman"/>
          <w:b/>
          <w:sz w:val="32"/>
          <w:szCs w:val="32"/>
        </w:rPr>
        <w:t xml:space="preserve">Assignment Title: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Level 6</w:t>
      </w:r>
    </w:p>
    <w:p w14:paraId="403E0B3A" w14:textId="77777777" w:rsidR="009C10D2" w:rsidRPr="00AE7DAC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7418F75" w14:textId="77777777" w:rsidR="009C10D2" w:rsidRPr="00AE7DAC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192937C0" w14:textId="77777777" w:rsidR="009C10D2" w:rsidRPr="00AE7DAC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5D4C75B9" w14:textId="1B99F8C4" w:rsidR="009C10D2" w:rsidRPr="00AE7DAC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E7DAC">
        <w:rPr>
          <w:rFonts w:ascii="Times New Roman" w:eastAsia="Times New Roman" w:hAnsi="Times New Roman" w:cs="Times New Roman"/>
          <w:b/>
          <w:sz w:val="32"/>
          <w:szCs w:val="32"/>
        </w:rPr>
        <w:t>Student Name:</w:t>
      </w:r>
      <w:r w:rsidR="00781B01">
        <w:rPr>
          <w:rFonts w:ascii="Times New Roman" w:eastAsia="Times New Roman" w:hAnsi="Times New Roman" w:cs="Times New Roman"/>
          <w:b/>
          <w:sz w:val="32"/>
          <w:szCs w:val="32"/>
        </w:rPr>
        <w:t xml:space="preserve"> Md Belal Hussain</w:t>
      </w:r>
    </w:p>
    <w:p w14:paraId="594D2428" w14:textId="76D70D1F" w:rsidR="009C10D2" w:rsidRPr="00AE7DAC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E7DAC">
        <w:rPr>
          <w:rFonts w:ascii="Times New Roman" w:eastAsia="Times New Roman" w:hAnsi="Times New Roman" w:cs="Times New Roman"/>
          <w:b/>
          <w:sz w:val="32"/>
          <w:szCs w:val="32"/>
        </w:rPr>
        <w:t>Student ID:</w:t>
      </w:r>
      <w:r w:rsidR="00781B01">
        <w:rPr>
          <w:rFonts w:ascii="Times New Roman" w:eastAsia="Times New Roman" w:hAnsi="Times New Roman" w:cs="Times New Roman"/>
          <w:b/>
          <w:sz w:val="32"/>
          <w:szCs w:val="32"/>
        </w:rPr>
        <w:t xml:space="preserve"> 2225724</w:t>
      </w:r>
    </w:p>
    <w:p w14:paraId="7F70E639" w14:textId="77777777" w:rsidR="009C10D2" w:rsidRDefault="009C10D2" w:rsidP="009C10D2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E7DAC">
        <w:rPr>
          <w:rFonts w:ascii="Times New Roman" w:eastAsia="Times New Roman" w:hAnsi="Times New Roman" w:cs="Times New Roman"/>
          <w:b/>
          <w:sz w:val="32"/>
          <w:szCs w:val="32"/>
        </w:rPr>
        <w:t xml:space="preserve">Word Count: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1250</w:t>
      </w:r>
    </w:p>
    <w:bookmarkEnd w:id="0"/>
    <w:p w14:paraId="0FCD6CDE" w14:textId="77777777" w:rsidR="007A3B26" w:rsidRDefault="007A3B26" w:rsidP="007A3B26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1F0E8ED" w14:textId="77777777" w:rsidR="007A3B26" w:rsidRDefault="007A3B26" w:rsidP="007A3B26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14DEC46A" w14:textId="77777777" w:rsidR="007A3B26" w:rsidRDefault="007A3B26" w:rsidP="007A3B26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00000001" w14:textId="0BACD67C" w:rsidR="00D978BF" w:rsidRPr="007A3B26" w:rsidRDefault="009C10D2" w:rsidP="00DE5094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br w:type="page"/>
      </w:r>
    </w:p>
    <w:sdt>
      <w:sdtPr>
        <w:rPr>
          <w:rFonts w:ascii="Times New Roman" w:eastAsia="Arial" w:hAnsi="Times New Roman" w:cs="Times New Roman"/>
          <w:b/>
          <w:bCs/>
          <w:color w:val="000000" w:themeColor="text1"/>
          <w:sz w:val="28"/>
          <w:szCs w:val="28"/>
          <w:lang w:val="en-GB" w:eastAsia="en-IN"/>
        </w:rPr>
        <w:id w:val="-1401051549"/>
        <w:docPartObj>
          <w:docPartGallery w:val="Table of Contents"/>
          <w:docPartUnique/>
        </w:docPartObj>
      </w:sdtPr>
      <w:sdtEndPr>
        <w:rPr>
          <w:b w:val="0"/>
          <w:bCs w:val="0"/>
          <w:noProof/>
          <w:sz w:val="24"/>
          <w:szCs w:val="24"/>
        </w:rPr>
      </w:sdtEndPr>
      <w:sdtContent>
        <w:p w14:paraId="46C638C0" w14:textId="7CE0C700" w:rsidR="007A3B26" w:rsidRPr="007A3B26" w:rsidRDefault="007A3B26" w:rsidP="007A3B26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</w:pPr>
          <w:r w:rsidRPr="007A3B26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t>Table of Contents</w:t>
          </w:r>
        </w:p>
        <w:p w14:paraId="0BD1C8E7" w14:textId="0B6F1AE3" w:rsidR="007A3B26" w:rsidRPr="007A3B26" w:rsidRDefault="007A3B26" w:rsidP="007A3B26">
          <w:pPr>
            <w:pStyle w:val="TOC1"/>
            <w:tabs>
              <w:tab w:val="right" w:leader="dot" w:pos="9019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r w:rsidRPr="007A3B26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Pr="007A3B26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7A3B26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214040166" w:history="1">
            <w:r w:rsidRPr="007A3B26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Introduction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_Toc214040166 \h </w:instrTex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DE509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0A14F307" w14:textId="4EA6FBEC" w:rsidR="007A3B26" w:rsidRPr="007A3B26" w:rsidRDefault="007A3B26" w:rsidP="007A3B26">
          <w:pPr>
            <w:pStyle w:val="TOC1"/>
            <w:tabs>
              <w:tab w:val="right" w:leader="dot" w:pos="9019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4040167" w:history="1">
            <w:r w:rsidRPr="007A3B26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Main Body: Department Reflection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_Toc214040167 \h </w:instrTex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DE509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0BC145B" w14:textId="74A79FA0" w:rsidR="007A3B26" w:rsidRPr="007A3B26" w:rsidRDefault="007A3B26" w:rsidP="007A3B26">
          <w:pPr>
            <w:pStyle w:val="TOC3"/>
            <w:tabs>
              <w:tab w:val="right" w:leader="dot" w:pos="9019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4040168" w:history="1">
            <w:r w:rsidRPr="007A3B26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Identified Issue: Management Style and Its Impact on Guest Service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_Toc214040168 \h </w:instrTex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DE509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A65C578" w14:textId="6EF08242" w:rsidR="007A3B26" w:rsidRPr="007A3B26" w:rsidRDefault="007A3B26" w:rsidP="007A3B26">
          <w:pPr>
            <w:pStyle w:val="TOC3"/>
            <w:tabs>
              <w:tab w:val="right" w:leader="dot" w:pos="9019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4040169" w:history="1">
            <w:r w:rsidRPr="007A3B26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Self-Reflection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_Toc214040169 \h </w:instrTex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DE509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D556157" w14:textId="7F604FCC" w:rsidR="007A3B26" w:rsidRPr="007A3B26" w:rsidRDefault="007A3B26" w:rsidP="007A3B26">
          <w:pPr>
            <w:pStyle w:val="TOC3"/>
            <w:tabs>
              <w:tab w:val="right" w:leader="dot" w:pos="9019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4040170" w:history="1">
            <w:r w:rsidRPr="007A3B26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Link to Academic Theory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_Toc214040170 \h </w:instrTex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DE509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F840ACA" w14:textId="0197E839" w:rsidR="007A3B26" w:rsidRPr="007A3B26" w:rsidRDefault="007A3B26" w:rsidP="007A3B26">
          <w:pPr>
            <w:pStyle w:val="TOC3"/>
            <w:tabs>
              <w:tab w:val="right" w:leader="dot" w:pos="9019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4040171" w:history="1">
            <w:r w:rsidRPr="007A3B26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Why This Issue Is Significant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_Toc214040171 \h </w:instrTex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DE509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79ECC76" w14:textId="15C93F0E" w:rsidR="007A3B26" w:rsidRPr="007A3B26" w:rsidRDefault="007A3B26" w:rsidP="007A3B26">
          <w:pPr>
            <w:pStyle w:val="TOC3"/>
            <w:tabs>
              <w:tab w:val="right" w:leader="dot" w:pos="9019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4040172" w:history="1">
            <w:r w:rsidRPr="007A3B26">
              <w:rPr>
                <w:rStyle w:val="Hyperlink"/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Three-Step Improvement Plan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_Toc214040172 \h </w:instrTex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DE509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216A60E" w14:textId="52302EE5" w:rsidR="007A3B26" w:rsidRPr="007A3B26" w:rsidRDefault="007A3B26" w:rsidP="007A3B26">
          <w:pPr>
            <w:pStyle w:val="TOC1"/>
            <w:tabs>
              <w:tab w:val="right" w:leader="dot" w:pos="9019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4040173" w:history="1">
            <w:r w:rsidRPr="007A3B26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Conclusion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_Toc214040173 \h </w:instrTex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DE509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9ED431A" w14:textId="6ADD993A" w:rsidR="007A3B26" w:rsidRPr="007A3B26" w:rsidRDefault="007A3B26" w:rsidP="007A3B26">
          <w:pPr>
            <w:pStyle w:val="TOC1"/>
            <w:tabs>
              <w:tab w:val="right" w:leader="dot" w:pos="9019"/>
            </w:tabs>
            <w:spacing w:line="360" w:lineRule="auto"/>
            <w:jc w:val="center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214040174" w:history="1">
            <w:r w:rsidRPr="007A3B26">
              <w:rPr>
                <w:rStyle w:val="Hyperlink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References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_Toc214040174 \h </w:instrTex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DE5094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Pr="007A3B26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D7BEFDF" w14:textId="060159DA" w:rsidR="007A3B26" w:rsidRDefault="007A3B26" w:rsidP="007A3B26">
          <w:pPr>
            <w:spacing w:line="360" w:lineRule="auto"/>
            <w:jc w:val="center"/>
          </w:pPr>
          <w:r w:rsidRPr="007A3B26"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79B278C9" w14:textId="77777777" w:rsidR="007A3B26" w:rsidRDefault="007A3B26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br w:type="page"/>
      </w:r>
    </w:p>
    <w:p w14:paraId="00000002" w14:textId="436E4DFB" w:rsidR="00D978BF" w:rsidRDefault="00000000" w:rsidP="007A3B26">
      <w:pPr>
        <w:pStyle w:val="Heading1"/>
      </w:pPr>
      <w:bookmarkStart w:id="1" w:name="_Toc214040166"/>
      <w:r>
        <w:lastRenderedPageBreak/>
        <w:t>Introduction</w:t>
      </w:r>
      <w:bookmarkEnd w:id="1"/>
      <w:r>
        <w:t xml:space="preserve"> </w:t>
      </w:r>
    </w:p>
    <w:p w14:paraId="00000003" w14:textId="12AC4703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My 10-week placement in </w:t>
      </w:r>
      <w:r w:rsid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>H</w:t>
      </w:r>
      <w:r w:rsidR="006548A0" w:rsidRP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>ampton by Hilton Luton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saw me being based in the </w:t>
      </w:r>
      <w:r w:rsid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>Front Desk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Department, which is an important department in the hotel operations that ensures the </w:t>
      </w:r>
      <w:r w:rsid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>details of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the guests.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48A0">
        <w:rPr>
          <w:rFonts w:ascii="Times New Roman" w:eastAsia="Times New Roman" w:hAnsi="Times New Roman" w:cs="Times New Roman"/>
          <w:sz w:val="24"/>
          <w:szCs w:val="24"/>
        </w:rPr>
        <w:t>I</w:t>
      </w:r>
      <w:r w:rsidR="006548A0" w:rsidRP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have learnt how to check out and check in using the system </w:t>
      </w:r>
      <w:r w:rsid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I </w:t>
      </w:r>
      <w:r w:rsidR="006548A0" w:rsidRP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am always working with someone so they know </w:t>
      </w:r>
      <w:r w:rsid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I </w:t>
      </w:r>
      <w:r w:rsidR="006548A0" w:rsidRP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>am in the process of training as a have a training badge</w:t>
      </w:r>
      <w:r w:rsid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  <w:r w:rsidR="007949E2" w:rsidRPr="007949E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Front desk work in hotel can be defined as the work done by Front Office / Reception staff, which is the primary contact with the guest. These activities will include the interaction with guests, coordination with other departments as well as the enhancement of the check-in and check-out process. </w:t>
      </w:r>
      <w:r w:rsidR="007949E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The hotel provides complete </w:t>
      </w:r>
      <w:r w:rsid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>front desk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service, comprising of cleaning of rooms on daily basis, turndown of premium rooms, linen services, liaison with Front office and guest requests management.</w:t>
      </w:r>
    </w:p>
    <w:p w14:paraId="00000004" w14:textId="77777777" w:rsidR="00D978BF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Despite a number of positive practices that I observed, there were challenges that I had to go through and such experiences formed my perception of the realities of operations.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This reflective log is an attempt to critically examine my experience in the department and the most critical aspect that affects the delivery of guest services is management style.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I will consider my personal role, based on the theories of the Management and Organisational Behaviour (Level 5) module, analyse the impact on the guest experience, and build up a realistic improvement plan on the basis of industry best practices.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It is not merely to look back at what has happened but to show how theory can be used to better practice in the future.</w:t>
      </w:r>
    </w:p>
    <w:p w14:paraId="00000006" w14:textId="77777777" w:rsidR="00D978BF" w:rsidRDefault="00000000" w:rsidP="007A3B26">
      <w:pPr>
        <w:pStyle w:val="Heading1"/>
      </w:pPr>
      <w:bookmarkStart w:id="2" w:name="_7d60xj65xd0e" w:colFirst="0" w:colLast="0"/>
      <w:bookmarkStart w:id="3" w:name="_Toc214040167"/>
      <w:bookmarkEnd w:id="2"/>
      <w:r>
        <w:t>Main Body: Department Reflection</w:t>
      </w:r>
      <w:bookmarkEnd w:id="3"/>
      <w:r>
        <w:t xml:space="preserve"> </w:t>
      </w:r>
    </w:p>
    <w:p w14:paraId="00000007" w14:textId="77777777" w:rsidR="00D978BF" w:rsidRDefault="00000000">
      <w:pPr>
        <w:pStyle w:val="Heading3"/>
        <w:keepNext w:val="0"/>
        <w:keepLines w:val="0"/>
        <w:spacing w:before="2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4" w:name="_1jxo156pvv5u" w:colFirst="0" w:colLast="0"/>
      <w:bookmarkStart w:id="5" w:name="_Toc214040168"/>
      <w:bookmarkEnd w:id="4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Identified Issue: Management Style and Its Impact on Guest Service</w:t>
      </w:r>
      <w:bookmarkEnd w:id="5"/>
    </w:p>
    <w:p w14:paraId="00000008" w14:textId="0B647331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Among several problems that I noticed in </w:t>
      </w:r>
      <w:r w:rsid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>front desk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department was the autocratic leadership style as applied by the Floor Supervisors.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The daily briefings were more of a top-down type and </w:t>
      </w:r>
      <w:r w:rsidR="007949E2">
        <w:rPr>
          <w:rFonts w:ascii="Times New Roman" w:eastAsia="Times New Roman" w:hAnsi="Times New Roman" w:cs="Times New Roman"/>
          <w:color w:val="111111"/>
          <w:sz w:val="24"/>
          <w:szCs w:val="24"/>
        </w:rPr>
        <w:t>front desk employees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could not give a feedback or raise any concerns</w:t>
      </w:r>
      <w:r w:rsidR="007949E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50123E">
        <w:rPr>
          <w:rFonts w:ascii="Times New Roman" w:eastAsia="Times New Roman" w:hAnsi="Times New Roman" w:cs="Times New Roman"/>
          <w:color w:val="111111"/>
          <w:sz w:val="24"/>
          <w:szCs w:val="24"/>
        </w:rPr>
        <w:t>(</w:t>
      </w:r>
      <w:r w:rsidR="0050123E" w:rsidRPr="007E107D">
        <w:rPr>
          <w:rFonts w:ascii="Times New Roman" w:hAnsi="Times New Roman" w:cs="Times New Roman"/>
          <w:sz w:val="24"/>
          <w:szCs w:val="24"/>
        </w:rPr>
        <w:t>Wilson, 2025</w:t>
      </w:r>
      <w:r w:rsidR="0050123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This method led to the appearance of significant stress rates among employees, lack of motivation, and the breakdown of communications in some cases.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As a result, the quality of the service was irregular, which impacted the time to prepare the rooms and the ratings of the satisfaction of the guests directly.</w:t>
      </w:r>
    </w:p>
    <w:p w14:paraId="00000009" w14:textId="77777777" w:rsidR="00D978BF" w:rsidRDefault="00000000">
      <w:pPr>
        <w:pStyle w:val="Heading3"/>
        <w:keepNext w:val="0"/>
        <w:keepLines w:val="0"/>
        <w:spacing w:before="2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6" w:name="_18noi0awsb8h" w:colFirst="0" w:colLast="0"/>
      <w:bookmarkStart w:id="7" w:name="_Toc214040169"/>
      <w:bookmarkEnd w:id="6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Self-Reflection</w:t>
      </w:r>
      <w:bookmarkEnd w:id="7"/>
    </w:p>
    <w:p w14:paraId="0000000A" w14:textId="744E7836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This was a setting where I as a trainee struggled to ask questions and raise concerns.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Indicatively, on one specific day, a very busy day on a Saturday, when the hotel received a substantial number of clients who were leaving the hotel, I found it hard to finish the assigned rooms within the required time.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49E2">
        <w:rPr>
          <w:rFonts w:ascii="Times New Roman" w:eastAsia="Times New Roman" w:hAnsi="Times New Roman" w:cs="Times New Roman"/>
          <w:sz w:val="24"/>
          <w:szCs w:val="24"/>
        </w:rPr>
        <w:t>M</w:t>
      </w:r>
      <w:r w:rsidR="007949E2" w:rsidRPr="007949E2">
        <w:rPr>
          <w:rFonts w:ascii="Times New Roman" w:eastAsia="Times New Roman" w:hAnsi="Times New Roman" w:cs="Times New Roman"/>
          <w:sz w:val="24"/>
          <w:szCs w:val="24"/>
        </w:rPr>
        <w:t>y shift manager is Haroon</w:t>
      </w:r>
      <w:r w:rsidR="007949E2">
        <w:rPr>
          <w:rFonts w:ascii="Times New Roman" w:eastAsia="Times New Roman" w:hAnsi="Times New Roman" w:cs="Times New Roman"/>
          <w:sz w:val="24"/>
          <w:szCs w:val="24"/>
        </w:rPr>
        <w:t xml:space="preserve"> made me understand about the details of client handling.</w:t>
      </w:r>
      <w:r w:rsidR="007949E2" w:rsidRPr="007949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I was not given instructions, but was reminded to speed up.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Theoretical consequences were anxiety and the occurrence of minor errors like lapsed amenity replacements.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With this in mind, I realised that my performance was not affected by inability to perform but rather by the absence of psychological safety which is a fundamental element of the engagement of employees.</w:t>
      </w:r>
    </w:p>
    <w:p w14:paraId="0000000B" w14:textId="60423FE5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The experience assisted me in understanding the importance of the leadership style in the operation environment.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The autocratic style of management is based on a Theory X premise as suggested by McGregor Theory X and Theory Y (Management and Organisational Behaviour module) assumption that employees need to be controlled at all times and that employees should be supervised.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The environments of hospitality, however, are based on a lot of teamwork, empowerment, and intrinsic motivation</w:t>
      </w:r>
      <w:r w:rsidR="0050123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(</w:t>
      </w:r>
      <w:r w:rsidR="0050123E" w:rsidRPr="007E107D">
        <w:rPr>
          <w:rFonts w:ascii="Times New Roman" w:hAnsi="Times New Roman" w:cs="Times New Roman"/>
          <w:sz w:val="24"/>
          <w:szCs w:val="24"/>
        </w:rPr>
        <w:t>Baek, Choe</w:t>
      </w:r>
      <w:r w:rsidR="0050123E">
        <w:rPr>
          <w:rFonts w:ascii="Times New Roman" w:hAnsi="Times New Roman" w:cs="Times New Roman"/>
          <w:sz w:val="24"/>
          <w:szCs w:val="24"/>
        </w:rPr>
        <w:t xml:space="preserve"> </w:t>
      </w:r>
      <w:r w:rsidR="0050123E" w:rsidRPr="007E107D">
        <w:rPr>
          <w:rFonts w:ascii="Times New Roman" w:hAnsi="Times New Roman" w:cs="Times New Roman"/>
          <w:sz w:val="24"/>
          <w:szCs w:val="24"/>
        </w:rPr>
        <w:t>and Ok, 2020</w:t>
      </w:r>
      <w:r w:rsidR="0050123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Confidence was only enhanced on those days when the supervisors were more accommodating and this showed that, the leadership behaviour has a direct effect on the employees performance and quality of services.</w:t>
      </w:r>
    </w:p>
    <w:p w14:paraId="0000000C" w14:textId="77777777" w:rsidR="00D978BF" w:rsidRDefault="00000000">
      <w:pPr>
        <w:pStyle w:val="Heading3"/>
        <w:keepNext w:val="0"/>
        <w:keepLines w:val="0"/>
        <w:spacing w:before="2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8" w:name="_fnflqbtuumm" w:colFirst="0" w:colLast="0"/>
      <w:bookmarkStart w:id="9" w:name="_Toc214040170"/>
      <w:bookmarkEnd w:id="8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Link to Academic Theory</w:t>
      </w:r>
      <w:bookmarkEnd w:id="9"/>
    </w:p>
    <w:p w14:paraId="0000000D" w14:textId="77777777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According to management theory, the type of leadership has a major impact on the staff morale, productivity, and the quality of the guest service.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The Two-Factor Theory of Herzberg indicates recognition, support, and good communication are motivators and the absence results in dissatisfaction.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There were no motivators in the hotel, briefings were also not held based on the challenges or achievements, but on quotas of the room.</w:t>
      </w:r>
    </w:p>
    <w:p w14:paraId="0000000E" w14:textId="4DD2785B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On the same note, organisational behaviour studies indicate that employees that feel valued deliver best thus, resulting in better service delivery.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The autocratic leadership I observed did not contribute to teamwork and led to a transactional, as opposed to a relational work culture.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This is in line with the results provided in the hospitality literature, which imply that participative leadership leads to increased job satisfaction and a reduced turnover rate (</w:t>
      </w:r>
      <w:r w:rsidR="0050123E" w:rsidRPr="007E107D">
        <w:rPr>
          <w:rFonts w:ascii="Times New Roman" w:hAnsi="Times New Roman" w:cs="Times New Roman"/>
          <w:sz w:val="24"/>
          <w:szCs w:val="24"/>
        </w:rPr>
        <w:t>Olorunsola</w:t>
      </w:r>
      <w:r w:rsidR="0050123E">
        <w:rPr>
          <w:rFonts w:ascii="Times New Roman" w:hAnsi="Times New Roman" w:cs="Times New Roman"/>
          <w:sz w:val="24"/>
          <w:szCs w:val="24"/>
        </w:rPr>
        <w:t xml:space="preserve"> </w:t>
      </w:r>
      <w:r w:rsidR="0050123E" w:rsidRPr="0050123E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="0050123E">
        <w:rPr>
          <w:rFonts w:ascii="Times New Roman" w:hAnsi="Times New Roman" w:cs="Times New Roman"/>
          <w:sz w:val="24"/>
          <w:szCs w:val="24"/>
        </w:rPr>
        <w:t xml:space="preserve"> 2024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).</w:t>
      </w:r>
    </w:p>
    <w:p w14:paraId="0000000F" w14:textId="77777777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According to the guest viewpoint, the delay in the readiness of the rooms had an influence on the early check-in requests and sometimes even led to complaints in the Front Office.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This cemented the direct effect of internal leadership in external service quality.</w:t>
      </w:r>
    </w:p>
    <w:p w14:paraId="00000010" w14:textId="77777777" w:rsidR="00D978BF" w:rsidRDefault="00000000">
      <w:pPr>
        <w:pStyle w:val="Heading3"/>
        <w:keepNext w:val="0"/>
        <w:keepLines w:val="0"/>
        <w:spacing w:before="2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0" w:name="_pxejh39xvnf" w:colFirst="0" w:colLast="0"/>
      <w:bookmarkStart w:id="11" w:name="_Toc214040171"/>
      <w:bookmarkEnd w:id="1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Why This Issue Is Significant</w:t>
      </w:r>
      <w:bookmarkEnd w:id="11"/>
    </w:p>
    <w:p w14:paraId="00000011" w14:textId="4258B9AE" w:rsidR="00D978BF" w:rsidRDefault="006548A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Front desk Leadership is particularly noteworthy since the department has to work under the conditions of high physical exertions and time constraints.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The effect of autocratic management in such environments may include emotional debilitation, decrease in problem-solving and errors.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It has been demonstrated that bad leadership leads to reduced service consistency which is an important factor of determining the guest experience.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In Hilton, the difference in the cleanliness of rooms and delays was directly connected with the problems of the staff morale.</w:t>
      </w:r>
    </w:p>
    <w:p w14:paraId="00000012" w14:textId="3893372D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Moreover, hospitality is a people centred business with service employees serving as brand ambassadors.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Customers are the reflection of how staff are undervalued</w:t>
      </w:r>
      <w:r w:rsidR="0050123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(</w:t>
      </w:r>
      <w:r w:rsidR="0050123E" w:rsidRPr="007E107D">
        <w:rPr>
          <w:rFonts w:ascii="Times New Roman" w:hAnsi="Times New Roman" w:cs="Times New Roman"/>
          <w:sz w:val="24"/>
          <w:szCs w:val="24"/>
        </w:rPr>
        <w:t>Atasu</w:t>
      </w:r>
      <w:r w:rsidR="0050123E">
        <w:rPr>
          <w:rFonts w:ascii="Times New Roman" w:hAnsi="Times New Roman" w:cs="Times New Roman"/>
          <w:sz w:val="24"/>
          <w:szCs w:val="24"/>
        </w:rPr>
        <w:t xml:space="preserve"> </w:t>
      </w:r>
      <w:r w:rsidR="0050123E" w:rsidRPr="0050123E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="0050123E">
        <w:rPr>
          <w:rFonts w:ascii="Times New Roman" w:hAnsi="Times New Roman" w:cs="Times New Roman"/>
          <w:sz w:val="24"/>
          <w:szCs w:val="24"/>
        </w:rPr>
        <w:t xml:space="preserve"> 2020)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The academic literature supports the view that supportive leadership promotes the culture of empowerment, as well as the satisfaction of guests, their loyalty, and organisational performance.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Thus, leadership style is a critical aspect to be dealt with to ensure operational efficiency and the success of the business in the long term.</w:t>
      </w:r>
    </w:p>
    <w:p w14:paraId="00000013" w14:textId="77777777" w:rsidR="00D978BF" w:rsidRDefault="00000000">
      <w:pPr>
        <w:pStyle w:val="Heading3"/>
        <w:keepNext w:val="0"/>
        <w:keepLines w:val="0"/>
        <w:spacing w:before="28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12" w:name="_tl5zth4utf1g" w:colFirst="0" w:colLast="0"/>
      <w:bookmarkStart w:id="13" w:name="_Toc214040172"/>
      <w:bookmarkEnd w:id="12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Three-Step Improvement Plan</w:t>
      </w:r>
      <w:bookmarkEnd w:id="13"/>
    </w:p>
    <w:p w14:paraId="00000014" w14:textId="77777777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Adopt the Practices of Participative Leadership.</w:t>
      </w:r>
    </w:p>
    <w:p w14:paraId="00000015" w14:textId="77777777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The first solution is to train supervisors to assume a participative leadership style that allows open communication, feedback, and participation in the decision-making process.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This is in line with the industry best practice where collaborative cultures enhance trust and minimize errors.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As an illustration, briefings on a daily basis must incorporate the ability of the staff to present concerns and resolutions.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It is anticipated that the result will be high morale of the team, decreased stress levels, and improved consistency of room standards.</w:t>
      </w:r>
    </w:p>
    <w:p w14:paraId="00000016" w14:textId="77777777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Implement Recognition and Reward Mechanism.</w:t>
      </w:r>
    </w:p>
    <w:p w14:paraId="00000017" w14:textId="2E9D3123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Formal recognition system like Room Attendant of the Week, informal praise or other little surprises to achieve targets would motivate employees.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It is the theory of Herzberg which states that recognition is a strong motivator which enhances job satisfaction.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Recognition programmes have been associated with better productivity and in the hotels that are leading in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the industry, less turnover</w:t>
      </w:r>
      <w:r w:rsidR="0050123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(</w:t>
      </w:r>
      <w:r w:rsidR="0050123E" w:rsidRPr="007E107D">
        <w:rPr>
          <w:rFonts w:ascii="Times New Roman" w:hAnsi="Times New Roman" w:cs="Times New Roman"/>
          <w:sz w:val="24"/>
          <w:szCs w:val="24"/>
        </w:rPr>
        <w:t>Mariani</w:t>
      </w:r>
      <w:r w:rsidR="0050123E">
        <w:rPr>
          <w:rFonts w:ascii="Times New Roman" w:hAnsi="Times New Roman" w:cs="Times New Roman"/>
          <w:sz w:val="24"/>
          <w:szCs w:val="24"/>
        </w:rPr>
        <w:t xml:space="preserve"> </w:t>
      </w:r>
      <w:r w:rsidR="0050123E" w:rsidRPr="007E107D">
        <w:rPr>
          <w:rFonts w:ascii="Times New Roman" w:hAnsi="Times New Roman" w:cs="Times New Roman"/>
          <w:sz w:val="24"/>
          <w:szCs w:val="24"/>
        </w:rPr>
        <w:t>and Borghi, 2024</w:t>
      </w:r>
      <w:r w:rsidR="0050123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Through this, the level of guest satisfaction will probably increase because of more engaged and attentive employees.</w:t>
      </w:r>
    </w:p>
    <w:p w14:paraId="00000018" w14:textId="77777777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Improve Training and Support of the new employees.</w:t>
      </w:r>
    </w:p>
    <w:p w14:paraId="00000019" w14:textId="592141DF" w:rsidR="00D978BF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The mentorship system of new trainees would make them feel more at ease.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Formal instructions minimize mistakes, </w:t>
      </w:r>
      <w:r w:rsidR="007A3B26">
        <w:rPr>
          <w:rFonts w:ascii="Times New Roman" w:eastAsia="Times New Roman" w:hAnsi="Times New Roman" w:cs="Times New Roman"/>
          <w:color w:val="111111"/>
          <w:sz w:val="24"/>
          <w:szCs w:val="24"/>
        </w:rPr>
        <w:t>instil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confidence and reinforce the team spirit.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The best practice in the industry focuses on on-job coaching as vital in labour intensive departments such as </w:t>
      </w:r>
      <w:r w:rsid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>Front desk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A better employee support has helped to provide better quality service delivery, a reduced time needed to prepare rooms and reduced number of complaints made by guests.</w:t>
      </w:r>
    </w:p>
    <w:p w14:paraId="0000001A" w14:textId="77777777" w:rsidR="00D978BF" w:rsidRDefault="00000000" w:rsidP="007A3B26">
      <w:pPr>
        <w:pStyle w:val="Heading1"/>
      </w:pPr>
      <w:bookmarkStart w:id="14" w:name="_ajr2x6d3ew8p" w:colFirst="0" w:colLast="0"/>
      <w:bookmarkStart w:id="15" w:name="_Toc214040173"/>
      <w:bookmarkEnd w:id="14"/>
      <w:r>
        <w:t>Conclusion</w:t>
      </w:r>
      <w:bookmarkEnd w:id="15"/>
      <w:r>
        <w:t xml:space="preserve"> </w:t>
      </w:r>
    </w:p>
    <w:p w14:paraId="0000001C" w14:textId="5B795791" w:rsidR="007A3B26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Conclusively, I have learned that the aspect of leadership style has a direct influence on staff motivation, performance and experiences of the guests, in my experience within the </w:t>
      </w:r>
      <w:r w:rsidR="006548A0">
        <w:rPr>
          <w:rFonts w:ascii="Times New Roman" w:eastAsia="Times New Roman" w:hAnsi="Times New Roman" w:cs="Times New Roman"/>
          <w:color w:val="111111"/>
          <w:sz w:val="24"/>
          <w:szCs w:val="24"/>
        </w:rPr>
        <w:t>Front desk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Department at Hilton Manchester Deansgate.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The autocratic style of leadership that was exhibited in my placement created a lack of morale, stress, and inconsistent room standards all of which adversely affected the satisfaction of the guests.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By thinking about my role and applying theoretical insights acquired during the Management and Organisational Behaviour module, I was able to better understand how participative and supportive leadership is important to the operations of a hospitality business.</w:t>
      </w:r>
      <w:r w:rsidR="000643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On the whole, this placement reinforced my concept of leadership in practice and will help me establish myself as an improved and more empathetic hospitality professional in the future.</w:t>
      </w:r>
    </w:p>
    <w:p w14:paraId="34817A05" w14:textId="77777777" w:rsidR="007A3B26" w:rsidRDefault="007A3B26">
      <w:pPr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br w:type="page"/>
      </w:r>
    </w:p>
    <w:p w14:paraId="3AF12A4C" w14:textId="7DFA2D6E" w:rsidR="00D978BF" w:rsidRPr="007A3B26" w:rsidRDefault="007A3B26" w:rsidP="007A3B26">
      <w:pPr>
        <w:pStyle w:val="Heading1"/>
      </w:pPr>
      <w:bookmarkStart w:id="16" w:name="_Toc214040174"/>
      <w:r w:rsidRPr="007A3B26">
        <w:lastRenderedPageBreak/>
        <w:t>References</w:t>
      </w:r>
      <w:bookmarkEnd w:id="16"/>
      <w:r w:rsidRPr="007A3B26">
        <w:t xml:space="preserve"> </w:t>
      </w:r>
    </w:p>
    <w:p w14:paraId="1A3D612F" w14:textId="77777777" w:rsidR="007A3B26" w:rsidRPr="007E107D" w:rsidRDefault="007A3B26" w:rsidP="007A3B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7D">
        <w:rPr>
          <w:rFonts w:ascii="Times New Roman" w:hAnsi="Times New Roman" w:cs="Times New Roman"/>
          <w:sz w:val="24"/>
          <w:szCs w:val="24"/>
        </w:rPr>
        <w:t>Atasu, A., Corbett, C.J., Huang, X. and Toktay, L.B., 2020. Sustainable operations management through the perspective of manufacturing &amp; service operations management. </w:t>
      </w:r>
      <w:r w:rsidRPr="007E107D">
        <w:rPr>
          <w:rFonts w:ascii="Times New Roman" w:hAnsi="Times New Roman" w:cs="Times New Roman"/>
          <w:i/>
          <w:iCs/>
          <w:sz w:val="24"/>
          <w:szCs w:val="24"/>
        </w:rPr>
        <w:t>Manufacturing &amp; service operations management</w:t>
      </w:r>
      <w:r w:rsidRPr="007E107D">
        <w:rPr>
          <w:rFonts w:ascii="Times New Roman" w:hAnsi="Times New Roman" w:cs="Times New Roman"/>
          <w:sz w:val="24"/>
          <w:szCs w:val="24"/>
        </w:rPr>
        <w:t>, </w:t>
      </w:r>
      <w:r w:rsidRPr="007E107D">
        <w:rPr>
          <w:rFonts w:ascii="Times New Roman" w:hAnsi="Times New Roman" w:cs="Times New Roman"/>
          <w:i/>
          <w:iCs/>
          <w:sz w:val="24"/>
          <w:szCs w:val="24"/>
        </w:rPr>
        <w:t>22</w:t>
      </w:r>
      <w:r w:rsidRPr="007E107D">
        <w:rPr>
          <w:rFonts w:ascii="Times New Roman" w:hAnsi="Times New Roman" w:cs="Times New Roman"/>
          <w:sz w:val="24"/>
          <w:szCs w:val="24"/>
        </w:rPr>
        <w:t>(1), pp.146-157.</w:t>
      </w:r>
    </w:p>
    <w:p w14:paraId="3FC5FF4C" w14:textId="77777777" w:rsidR="007A3B26" w:rsidRPr="007E107D" w:rsidRDefault="007A3B26" w:rsidP="007A3B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7D">
        <w:rPr>
          <w:rFonts w:ascii="Times New Roman" w:hAnsi="Times New Roman" w:cs="Times New Roman"/>
          <w:sz w:val="24"/>
          <w:szCs w:val="24"/>
        </w:rPr>
        <w:t>Baek, J., Choe, Y. and Ok, C.M., 2020. Determinants of hotel guests’ service experiences: an examination of differences between lifestyle and traditional hotels. </w:t>
      </w:r>
      <w:r w:rsidRPr="007E107D">
        <w:rPr>
          <w:rFonts w:ascii="Times New Roman" w:hAnsi="Times New Roman" w:cs="Times New Roman"/>
          <w:i/>
          <w:iCs/>
          <w:sz w:val="24"/>
          <w:szCs w:val="24"/>
        </w:rPr>
        <w:t>Journal of Hospitality Marketing &amp; Management</w:t>
      </w:r>
      <w:r w:rsidRPr="007E107D">
        <w:rPr>
          <w:rFonts w:ascii="Times New Roman" w:hAnsi="Times New Roman" w:cs="Times New Roman"/>
          <w:sz w:val="24"/>
          <w:szCs w:val="24"/>
        </w:rPr>
        <w:t>, </w:t>
      </w:r>
      <w:r w:rsidRPr="007E107D">
        <w:rPr>
          <w:rFonts w:ascii="Times New Roman" w:hAnsi="Times New Roman" w:cs="Times New Roman"/>
          <w:i/>
          <w:iCs/>
          <w:sz w:val="24"/>
          <w:szCs w:val="24"/>
        </w:rPr>
        <w:t>29</w:t>
      </w:r>
      <w:r w:rsidRPr="007E107D">
        <w:rPr>
          <w:rFonts w:ascii="Times New Roman" w:hAnsi="Times New Roman" w:cs="Times New Roman"/>
          <w:sz w:val="24"/>
          <w:szCs w:val="24"/>
        </w:rPr>
        <w:t>(1), pp.88-105.</w:t>
      </w:r>
    </w:p>
    <w:p w14:paraId="29DFDB6E" w14:textId="77777777" w:rsidR="007A3B26" w:rsidRPr="007E107D" w:rsidRDefault="007A3B26" w:rsidP="007A3B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7D">
        <w:rPr>
          <w:rFonts w:ascii="Times New Roman" w:hAnsi="Times New Roman" w:cs="Times New Roman"/>
          <w:sz w:val="24"/>
          <w:szCs w:val="24"/>
        </w:rPr>
        <w:t>Mariani, M.M. and Borghi, M., 2024. Artificial intelligence in service industries: customers’ assessment of service production and resilient service operations. </w:t>
      </w:r>
      <w:r w:rsidRPr="007E107D">
        <w:rPr>
          <w:rFonts w:ascii="Times New Roman" w:hAnsi="Times New Roman" w:cs="Times New Roman"/>
          <w:i/>
          <w:iCs/>
          <w:sz w:val="24"/>
          <w:szCs w:val="24"/>
        </w:rPr>
        <w:t>International Journal of Production Research</w:t>
      </w:r>
      <w:r w:rsidRPr="007E107D">
        <w:rPr>
          <w:rFonts w:ascii="Times New Roman" w:hAnsi="Times New Roman" w:cs="Times New Roman"/>
          <w:sz w:val="24"/>
          <w:szCs w:val="24"/>
        </w:rPr>
        <w:t>, </w:t>
      </w:r>
      <w:r w:rsidRPr="007E107D">
        <w:rPr>
          <w:rFonts w:ascii="Times New Roman" w:hAnsi="Times New Roman" w:cs="Times New Roman"/>
          <w:i/>
          <w:iCs/>
          <w:sz w:val="24"/>
          <w:szCs w:val="24"/>
        </w:rPr>
        <w:t>62</w:t>
      </w:r>
      <w:r w:rsidRPr="007E107D">
        <w:rPr>
          <w:rFonts w:ascii="Times New Roman" w:hAnsi="Times New Roman" w:cs="Times New Roman"/>
          <w:sz w:val="24"/>
          <w:szCs w:val="24"/>
        </w:rPr>
        <w:t>(15), pp.5400-5416.</w:t>
      </w:r>
    </w:p>
    <w:p w14:paraId="0BF1D61E" w14:textId="77777777" w:rsidR="007A3B26" w:rsidRPr="007E107D" w:rsidRDefault="007A3B26" w:rsidP="007A3B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7D">
        <w:rPr>
          <w:rFonts w:ascii="Times New Roman" w:hAnsi="Times New Roman" w:cs="Times New Roman"/>
          <w:sz w:val="24"/>
          <w:szCs w:val="24"/>
        </w:rPr>
        <w:t>Olorunsola, V.O., Saydam, M.B., Arasli, H. and Sulu, D., 2024. Guest service experience in eco-centric hotels: a content analysis. </w:t>
      </w:r>
      <w:r w:rsidRPr="007E107D">
        <w:rPr>
          <w:rFonts w:ascii="Times New Roman" w:hAnsi="Times New Roman" w:cs="Times New Roman"/>
          <w:i/>
          <w:iCs/>
          <w:sz w:val="24"/>
          <w:szCs w:val="24"/>
        </w:rPr>
        <w:t>International Hospitality Review</w:t>
      </w:r>
      <w:r w:rsidRPr="007E107D">
        <w:rPr>
          <w:rFonts w:ascii="Times New Roman" w:hAnsi="Times New Roman" w:cs="Times New Roman"/>
          <w:sz w:val="24"/>
          <w:szCs w:val="24"/>
        </w:rPr>
        <w:t>, </w:t>
      </w:r>
      <w:r w:rsidRPr="007E107D">
        <w:rPr>
          <w:rFonts w:ascii="Times New Roman" w:hAnsi="Times New Roman" w:cs="Times New Roman"/>
          <w:i/>
          <w:iCs/>
          <w:sz w:val="24"/>
          <w:szCs w:val="24"/>
        </w:rPr>
        <w:t>38</w:t>
      </w:r>
      <w:r w:rsidRPr="007E107D">
        <w:rPr>
          <w:rFonts w:ascii="Times New Roman" w:hAnsi="Times New Roman" w:cs="Times New Roman"/>
          <w:sz w:val="24"/>
          <w:szCs w:val="24"/>
        </w:rPr>
        <w:t>(1), pp.81-100.</w:t>
      </w:r>
    </w:p>
    <w:p w14:paraId="57AFF77E" w14:textId="77777777" w:rsidR="007A3B26" w:rsidRPr="007E107D" w:rsidRDefault="007A3B26" w:rsidP="007A3B2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107D">
        <w:rPr>
          <w:rFonts w:ascii="Times New Roman" w:hAnsi="Times New Roman" w:cs="Times New Roman"/>
          <w:sz w:val="24"/>
          <w:szCs w:val="24"/>
        </w:rPr>
        <w:t>Wilson, O., 2025. Enhancing Operational Efficiency and Guest Satisfaction in Hotel Management: A Strategic Approach. </w:t>
      </w:r>
      <w:r w:rsidRPr="007E107D">
        <w:rPr>
          <w:rFonts w:ascii="Times New Roman" w:hAnsi="Times New Roman" w:cs="Times New Roman"/>
          <w:i/>
          <w:iCs/>
          <w:sz w:val="24"/>
          <w:szCs w:val="24"/>
        </w:rPr>
        <w:t>OTS Canadian Journal</w:t>
      </w:r>
      <w:r w:rsidRPr="007E107D">
        <w:rPr>
          <w:rFonts w:ascii="Times New Roman" w:hAnsi="Times New Roman" w:cs="Times New Roman"/>
          <w:sz w:val="24"/>
          <w:szCs w:val="24"/>
        </w:rPr>
        <w:t>, </w:t>
      </w:r>
      <w:r w:rsidRPr="007E107D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7E107D">
        <w:rPr>
          <w:rFonts w:ascii="Times New Roman" w:hAnsi="Times New Roman" w:cs="Times New Roman"/>
          <w:sz w:val="24"/>
          <w:szCs w:val="24"/>
        </w:rPr>
        <w:t>(5), pp.72-81.</w:t>
      </w:r>
    </w:p>
    <w:p w14:paraId="044AA46C" w14:textId="77777777" w:rsidR="007A3B26" w:rsidRDefault="007A3B26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D" w14:textId="77777777" w:rsidR="00D978BF" w:rsidRDefault="00D978B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D978BF" w:rsidSect="007A3B26">
      <w:footerReference w:type="default" r:id="rId8"/>
      <w:pgSz w:w="11909" w:h="16834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C6115" w14:textId="77777777" w:rsidR="0005669B" w:rsidRDefault="0005669B" w:rsidP="007A3B26">
      <w:pPr>
        <w:spacing w:line="240" w:lineRule="auto"/>
      </w:pPr>
      <w:r>
        <w:separator/>
      </w:r>
    </w:p>
  </w:endnote>
  <w:endnote w:type="continuationSeparator" w:id="0">
    <w:p w14:paraId="57A86675" w14:textId="77777777" w:rsidR="0005669B" w:rsidRDefault="0005669B" w:rsidP="007A3B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0609C8C-44A1-4E2F-AB69-C0C894F2E8D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CF0787CA-9454-4C2E-814F-0BBD3423EBC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5034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C3A196" w14:textId="75D14E06" w:rsidR="007A3B26" w:rsidRDefault="007A3B2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4B45CC" w14:textId="77777777" w:rsidR="007A3B26" w:rsidRDefault="007A3B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C906C" w14:textId="77777777" w:rsidR="0005669B" w:rsidRDefault="0005669B" w:rsidP="007A3B26">
      <w:pPr>
        <w:spacing w:line="240" w:lineRule="auto"/>
      </w:pPr>
      <w:r>
        <w:separator/>
      </w:r>
    </w:p>
  </w:footnote>
  <w:footnote w:type="continuationSeparator" w:id="0">
    <w:p w14:paraId="46B27287" w14:textId="77777777" w:rsidR="0005669B" w:rsidRDefault="0005669B" w:rsidP="007A3B2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8BF"/>
    <w:rsid w:val="0005669B"/>
    <w:rsid w:val="00064305"/>
    <w:rsid w:val="001D30F0"/>
    <w:rsid w:val="00295934"/>
    <w:rsid w:val="00320B60"/>
    <w:rsid w:val="00341DF8"/>
    <w:rsid w:val="003F4D6D"/>
    <w:rsid w:val="0050123E"/>
    <w:rsid w:val="005D79D5"/>
    <w:rsid w:val="006548A0"/>
    <w:rsid w:val="00781B01"/>
    <w:rsid w:val="007949E2"/>
    <w:rsid w:val="007A3B26"/>
    <w:rsid w:val="009C10D2"/>
    <w:rsid w:val="009D617C"/>
    <w:rsid w:val="00D978BF"/>
    <w:rsid w:val="00DE5094"/>
    <w:rsid w:val="00DF0F19"/>
    <w:rsid w:val="00E4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A50C8"/>
  <w15:docId w15:val="{2589B1BB-EC73-4CEA-AF23-6FC5DB684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007A3B26"/>
    <w:pPr>
      <w:spacing w:before="240" w:after="240" w:line="36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7A3B2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B26"/>
  </w:style>
  <w:style w:type="paragraph" w:styleId="Footer">
    <w:name w:val="footer"/>
    <w:basedOn w:val="Normal"/>
    <w:link w:val="FooterChar"/>
    <w:uiPriority w:val="99"/>
    <w:unhideWhenUsed/>
    <w:rsid w:val="007A3B2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B26"/>
  </w:style>
  <w:style w:type="paragraph" w:styleId="TOCHeading">
    <w:name w:val="TOC Heading"/>
    <w:basedOn w:val="Heading1"/>
    <w:next w:val="Normal"/>
    <w:uiPriority w:val="39"/>
    <w:unhideWhenUsed/>
    <w:qFormat/>
    <w:rsid w:val="007A3B26"/>
    <w:pPr>
      <w:keepNext/>
      <w:keepLines/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A3B26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7A3B2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7A3B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59C78-BC2E-48C9-9BB3-3AA5E5AAA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Md Belal Hussain (2225724)</cp:lastModifiedBy>
  <cp:revision>12</cp:revision>
  <dcterms:created xsi:type="dcterms:W3CDTF">2025-11-14T13:44:00Z</dcterms:created>
  <dcterms:modified xsi:type="dcterms:W3CDTF">2025-11-15T15:39:00Z</dcterms:modified>
</cp:coreProperties>
</file>