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0E1" w:rsidRPr="00EA2CA1" w:rsidRDefault="00A17C39">
      <w:pPr>
        <w:rPr>
          <w:b/>
          <w:sz w:val="36"/>
        </w:rPr>
      </w:pPr>
      <w:r w:rsidRPr="00EA2CA1">
        <w:rPr>
          <w:b/>
          <w:sz w:val="36"/>
        </w:rPr>
        <w:t>Recruitment consultant</w:t>
      </w:r>
      <w:bookmarkStart w:id="0" w:name="_GoBack"/>
      <w:bookmarkEnd w:id="0"/>
    </w:p>
    <w:p w:rsidR="00BB1D31" w:rsidRPr="00BB1D31" w:rsidRDefault="00BB1D31" w:rsidP="00BB1D31">
      <w:pPr>
        <w:shd w:val="clear" w:color="auto" w:fill="FFFFFF"/>
        <w:spacing w:after="90" w:line="240" w:lineRule="auto"/>
        <w:outlineLvl w:val="1"/>
        <w:rPr>
          <w:rFonts w:ascii="Helvetica" w:eastAsia="Times New Roman" w:hAnsi="Helvetica" w:cs="Helvetica"/>
          <w:sz w:val="36"/>
          <w:szCs w:val="36"/>
          <w:lang w:eastAsia="en-GB"/>
        </w:rPr>
      </w:pPr>
      <w:r w:rsidRPr="00BB1D31">
        <w:rPr>
          <w:rFonts w:ascii="Helvetica" w:eastAsia="Times New Roman" w:hAnsi="Helvetica" w:cs="Helvetica"/>
          <w:sz w:val="36"/>
          <w:szCs w:val="36"/>
          <w:lang w:eastAsia="en-GB"/>
        </w:rPr>
        <w:t>Skills</w:t>
      </w:r>
    </w:p>
    <w:p w:rsidR="00BB1D31" w:rsidRPr="00BB1D31" w:rsidRDefault="00BB1D31" w:rsidP="00BB1D31">
      <w:pPr>
        <w:shd w:val="clear" w:color="auto" w:fill="FFFFFF"/>
        <w:spacing w:after="180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You will need to show evidence of the following: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excellent interpersonal and communication skills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sales and negotiation skills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a goal-orientated approach to work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the ability to handle multiple priorities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problem-solving ability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the ability to meet deadlines and targets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ambition and the determination to succeed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tenacity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confidence and self-motivation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time management and organisational skills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team-working skills</w:t>
      </w:r>
    </w:p>
    <w:p w:rsidR="00BB1D31" w:rsidRPr="00BB1D31" w:rsidRDefault="00BB1D31" w:rsidP="00BB1D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creativity.</w:t>
      </w:r>
    </w:p>
    <w:p w:rsidR="00BB1D31" w:rsidRPr="00BB1D31" w:rsidRDefault="00BB1D31" w:rsidP="00BB1D31">
      <w:pPr>
        <w:shd w:val="clear" w:color="auto" w:fill="FFFFFF"/>
        <w:spacing w:after="180" w:line="240" w:lineRule="auto"/>
        <w:rPr>
          <w:rFonts w:ascii="Source Sans Pro" w:eastAsia="Times New Roman" w:hAnsi="Source Sans Pro" w:cs="Times New Roman"/>
          <w:sz w:val="24"/>
          <w:szCs w:val="24"/>
          <w:lang w:eastAsia="en-GB"/>
        </w:rPr>
      </w:pPr>
      <w:r w:rsidRPr="00BB1D31">
        <w:rPr>
          <w:rFonts w:ascii="Source Sans Pro" w:eastAsia="Times New Roman" w:hAnsi="Source Sans Pro" w:cs="Times New Roman"/>
          <w:sz w:val="24"/>
          <w:szCs w:val="24"/>
          <w:lang w:eastAsia="en-GB"/>
        </w:rPr>
        <w:t>You must also enjoy working in a high-pressure environment and the responsibility that comes with it.</w:t>
      </w:r>
    </w:p>
    <w:p w:rsidR="00797BC6" w:rsidRDefault="00EA2CA1" w:rsidP="00EA2CA1">
      <w:pPr>
        <w:spacing w:after="0" w:line="240" w:lineRule="auto"/>
      </w:pPr>
      <w:r>
        <w:t xml:space="preserve">Source: </w:t>
      </w:r>
      <w:hyperlink r:id="rId5" w:history="1">
        <w:r>
          <w:rPr>
            <w:rStyle w:val="Hyperlink"/>
          </w:rPr>
          <w:t>https://www.prospects.ac.uk/job-profiles/recruitment-consultant</w:t>
        </w:r>
      </w:hyperlink>
    </w:p>
    <w:p w:rsidR="00EA2CA1" w:rsidRPr="00EA2CA1" w:rsidRDefault="00EA2CA1" w:rsidP="00EA2CA1">
      <w:pPr>
        <w:spacing w:after="0" w:line="240" w:lineRule="auto"/>
      </w:pPr>
    </w:p>
    <w:sectPr w:rsidR="00EA2CA1" w:rsidRPr="00EA2C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D0E7D"/>
    <w:multiLevelType w:val="multilevel"/>
    <w:tmpl w:val="EA26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A90A6B"/>
    <w:multiLevelType w:val="multilevel"/>
    <w:tmpl w:val="9EC43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8740D"/>
    <w:multiLevelType w:val="multilevel"/>
    <w:tmpl w:val="B3DC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FD5EBC"/>
    <w:multiLevelType w:val="multilevel"/>
    <w:tmpl w:val="2F92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57C93"/>
    <w:multiLevelType w:val="multilevel"/>
    <w:tmpl w:val="BE8A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8C807DB"/>
    <w:multiLevelType w:val="multilevel"/>
    <w:tmpl w:val="274C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531ED"/>
    <w:multiLevelType w:val="multilevel"/>
    <w:tmpl w:val="306CF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BD7E47"/>
    <w:multiLevelType w:val="multilevel"/>
    <w:tmpl w:val="8376D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BC6"/>
    <w:rsid w:val="004B7A12"/>
    <w:rsid w:val="00797BC6"/>
    <w:rsid w:val="00A17C39"/>
    <w:rsid w:val="00A64BD5"/>
    <w:rsid w:val="00BB1D31"/>
    <w:rsid w:val="00CC6F3A"/>
    <w:rsid w:val="00E03405"/>
    <w:rsid w:val="00EA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11D42"/>
  <w15:chartTrackingRefBased/>
  <w15:docId w15:val="{8E3679DD-43BC-4E99-BA9C-08D922DAA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A2C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7BC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A2CA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A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idget-list-primary">
    <w:name w:val="widget-list-primary"/>
    <w:basedOn w:val="Normal"/>
    <w:rsid w:val="00EA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idget-list-secondary">
    <w:name w:val="widget-list-secondary"/>
    <w:basedOn w:val="Normal"/>
    <w:rsid w:val="00EA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17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4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73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82300">
          <w:marLeft w:val="2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48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6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343682">
                              <w:marLeft w:val="36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38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710">
          <w:marLeft w:val="-225"/>
          <w:marRight w:val="-225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570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77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1101505">
          <w:marLeft w:val="2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2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7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98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31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0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586371">
                              <w:marLeft w:val="36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recruitment-consulta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2</cp:revision>
  <dcterms:created xsi:type="dcterms:W3CDTF">2019-10-14T11:39:00Z</dcterms:created>
  <dcterms:modified xsi:type="dcterms:W3CDTF">2019-10-14T11:39:00Z</dcterms:modified>
</cp:coreProperties>
</file>