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85D5B2E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7D179922" wp14:editId="0D5A9A9A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07FB6C7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3E939336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E834AD2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DDA352D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736E5D9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01CA241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5896B16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03DDEBCF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73AC1C3E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CC471A2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0748181D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5413F956" w14:textId="77777777" w:rsidTr="00F10E26">
        <w:trPr>
          <w:trHeight w:val="510"/>
        </w:trPr>
        <w:tc>
          <w:tcPr>
            <w:tcW w:w="9854" w:type="dxa"/>
            <w:vAlign w:val="center"/>
          </w:tcPr>
          <w:p w14:paraId="73D1D637" w14:textId="7B8D3AAF" w:rsidR="00F04850" w:rsidRPr="004E3B2D" w:rsidRDefault="00F04850" w:rsidP="00F10E26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F10E2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201</w:t>
            </w:r>
            <w:r w:rsidR="005131E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9</w:t>
            </w:r>
            <w:r w:rsidR="00F10E2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-20</w:t>
            </w:r>
            <w:r w:rsidR="005131E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</w:t>
            </w:r>
          </w:p>
        </w:tc>
      </w:tr>
      <w:tr w:rsidR="00F04850" w:rsidRPr="004E3B2D" w14:paraId="4E5468CD" w14:textId="77777777" w:rsidTr="00F10E26">
        <w:trPr>
          <w:trHeight w:val="510"/>
        </w:trPr>
        <w:tc>
          <w:tcPr>
            <w:tcW w:w="9854" w:type="dxa"/>
            <w:vAlign w:val="center"/>
          </w:tcPr>
          <w:p w14:paraId="1D512DBD" w14:textId="5B16E1EF" w:rsidR="00F04850" w:rsidRPr="004E3B2D" w:rsidRDefault="00F04850" w:rsidP="00F10E26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F10E26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                  </w:t>
            </w:r>
            <w:r w:rsidR="00DE2EBD">
              <w:rPr>
                <w:rFonts w:ascii="Arial" w:hAnsi="Arial" w:cs="Arial"/>
                <w:b/>
                <w:sz w:val="22"/>
                <w:szCs w:val="22"/>
                <w:lang w:val="en-GB"/>
              </w:rPr>
              <w:t>Electrical and Electronic Principles</w:t>
            </w:r>
          </w:p>
        </w:tc>
      </w:tr>
      <w:tr w:rsidR="00F04850" w:rsidRPr="004E3B2D" w14:paraId="5BE87240" w14:textId="77777777" w:rsidTr="00F10E26">
        <w:trPr>
          <w:trHeight w:val="510"/>
        </w:trPr>
        <w:tc>
          <w:tcPr>
            <w:tcW w:w="9854" w:type="dxa"/>
            <w:vAlign w:val="center"/>
          </w:tcPr>
          <w:p w14:paraId="174562B5" w14:textId="5D56446B" w:rsidR="00F04850" w:rsidRPr="004E3B2D" w:rsidRDefault="00F04850" w:rsidP="00F10E26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  <w:r w:rsidR="00F10E26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      SGEE400</w:t>
            </w:r>
            <w:r w:rsidR="00DE2EBD">
              <w:rPr>
                <w:rFonts w:ascii="Arial" w:hAnsi="Arial" w:cs="Arial"/>
                <w:b/>
                <w:sz w:val="22"/>
                <w:szCs w:val="22"/>
                <w:lang w:val="en-GB"/>
              </w:rPr>
              <w:t>0</w:t>
            </w:r>
          </w:p>
        </w:tc>
      </w:tr>
    </w:tbl>
    <w:p w14:paraId="7F73D970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1A6995E0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05A7795C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FA77356" w14:textId="77777777" w:rsidR="00007F89" w:rsidRPr="004C5447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C5447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C5447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36009697" w14:textId="77777777" w:rsidR="00F04850" w:rsidRPr="004C5447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F9DEB5B" w14:textId="73E56F14" w:rsidR="00F04850" w:rsidRPr="004C5447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>N</w:t>
            </w:r>
            <w:r w:rsidR="00356E70"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>umber</w:t>
            </w:r>
            <w:r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of student</w:t>
            </w:r>
            <w:r w:rsidR="00E76D78"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>s</w:t>
            </w:r>
            <w:r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F10E26" w:rsidRPr="004C5447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5131E8">
              <w:rPr>
                <w:rFonts w:ascii="Arial" w:hAnsi="Arial" w:cs="Arial"/>
                <w:sz w:val="22"/>
                <w:szCs w:val="22"/>
                <w:lang w:val="en-GB"/>
              </w:rPr>
              <w:t>23</w:t>
            </w:r>
          </w:p>
          <w:p w14:paraId="785AED5A" w14:textId="77777777" w:rsidR="00F04850" w:rsidRPr="004C5447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3509A18" w14:textId="7DCC5CBB" w:rsidR="00F04850" w:rsidRPr="004C5447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>Number of returns</w:t>
            </w:r>
            <w:r w:rsidRPr="004C5447">
              <w:rPr>
                <w:rFonts w:ascii="Arial" w:hAnsi="Arial" w:cs="Arial"/>
                <w:sz w:val="22"/>
                <w:szCs w:val="22"/>
                <w:lang w:val="en-GB"/>
              </w:rPr>
              <w:t xml:space="preserve">: </w:t>
            </w:r>
            <w:r w:rsidR="00DE2EBD">
              <w:rPr>
                <w:rFonts w:ascii="Arial" w:hAnsi="Arial" w:cs="Arial"/>
                <w:sz w:val="22"/>
                <w:szCs w:val="22"/>
                <w:lang w:val="en-GB"/>
              </w:rPr>
              <w:t>4</w:t>
            </w:r>
            <w:r w:rsidR="00142230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142230" w:rsidRPr="00142230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(due to Covid-19, few students were able to complete the forms)</w:t>
            </w:r>
          </w:p>
          <w:p w14:paraId="5634630F" w14:textId="77777777" w:rsidR="00F04850" w:rsidRPr="004C5447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2C91635" w14:textId="77777777" w:rsidR="00B56BD3" w:rsidRPr="004C5447" w:rsidRDefault="002D443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>raised by a significant number of students</w:t>
            </w:r>
            <w:r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(Please note number of students)</w:t>
            </w:r>
            <w:r w:rsidR="00E713B8"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>.</w:t>
            </w:r>
          </w:p>
          <w:p w14:paraId="6765CE56" w14:textId="77777777" w:rsidR="00B56BD3" w:rsidRPr="004C5447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7A9A656" w14:textId="23768182" w:rsidR="00B56BD3" w:rsidRPr="003D37BF" w:rsidRDefault="003D37BF" w:rsidP="00F04850">
            <w:pPr>
              <w:jc w:val="both"/>
              <w:rPr>
                <w:rFonts w:ascii="Arial" w:hAnsi="Arial" w:cs="Arial"/>
                <w:i/>
                <w:color w:val="000000" w:themeColor="text1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color w:val="000000" w:themeColor="text1"/>
                <w:sz w:val="22"/>
                <w:szCs w:val="22"/>
                <w:lang w:val="en-GB"/>
              </w:rPr>
              <w:t xml:space="preserve">Two out of the </w:t>
            </w:r>
            <w:r w:rsidR="00DE2EBD">
              <w:rPr>
                <w:rFonts w:ascii="Arial" w:hAnsi="Arial" w:cs="Arial"/>
                <w:i/>
                <w:color w:val="000000" w:themeColor="text1"/>
                <w:sz w:val="22"/>
                <w:szCs w:val="22"/>
                <w:lang w:val="en-GB"/>
              </w:rPr>
              <w:t>four</w:t>
            </w:r>
            <w:r>
              <w:rPr>
                <w:rFonts w:ascii="Arial" w:hAnsi="Arial" w:cs="Arial"/>
                <w:i/>
                <w:color w:val="000000" w:themeColor="text1"/>
                <w:sz w:val="22"/>
                <w:szCs w:val="22"/>
                <w:lang w:val="en-GB"/>
              </w:rPr>
              <w:t xml:space="preserve"> </w:t>
            </w:r>
            <w:r w:rsidR="008C5D40" w:rsidRPr="003D37BF">
              <w:rPr>
                <w:rFonts w:ascii="Arial" w:hAnsi="Arial" w:cs="Arial"/>
                <w:i/>
                <w:color w:val="000000" w:themeColor="text1"/>
                <w:sz w:val="22"/>
                <w:szCs w:val="22"/>
                <w:lang w:val="en-GB"/>
              </w:rPr>
              <w:t>student</w:t>
            </w:r>
            <w:r>
              <w:rPr>
                <w:rFonts w:ascii="Arial" w:hAnsi="Arial" w:cs="Arial"/>
                <w:i/>
                <w:color w:val="000000" w:themeColor="text1"/>
                <w:sz w:val="22"/>
                <w:szCs w:val="22"/>
                <w:lang w:val="en-GB"/>
              </w:rPr>
              <w:t>s</w:t>
            </w:r>
            <w:r w:rsidR="008C5D40" w:rsidRPr="003D37BF">
              <w:rPr>
                <w:rFonts w:ascii="Arial" w:hAnsi="Arial" w:cs="Arial"/>
                <w:i/>
                <w:color w:val="000000" w:themeColor="text1"/>
                <w:sz w:val="22"/>
                <w:szCs w:val="22"/>
                <w:lang w:val="en-GB"/>
              </w:rPr>
              <w:t xml:space="preserve"> commented on the relevance of the module content and the good learning experience</w:t>
            </w:r>
            <w:r w:rsidR="00DE2EBD">
              <w:rPr>
                <w:rFonts w:ascii="Arial" w:hAnsi="Arial" w:cs="Arial"/>
                <w:i/>
                <w:color w:val="000000" w:themeColor="text1"/>
                <w:sz w:val="22"/>
                <w:szCs w:val="22"/>
                <w:lang w:val="en-GB"/>
              </w:rPr>
              <w:t xml:space="preserve"> and understanding developed during the course of the module.</w:t>
            </w:r>
          </w:p>
          <w:p w14:paraId="525F1D10" w14:textId="77777777" w:rsidR="00B56BD3" w:rsidRPr="004C5447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5EAD744" w14:textId="77777777" w:rsidR="00F04850" w:rsidRPr="004C5447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88B0BAC" w14:textId="77777777" w:rsidR="00F04850" w:rsidRPr="004C5447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394BB667" w14:textId="77777777" w:rsidR="00F04850" w:rsidRPr="004C5447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659AEAD" w14:textId="5FC0784A" w:rsidR="00F04850" w:rsidRPr="003D37BF" w:rsidRDefault="003D37BF" w:rsidP="00F04850">
            <w:pPr>
              <w:jc w:val="both"/>
              <w:rPr>
                <w:rFonts w:ascii="Arial" w:hAnsi="Arial" w:cs="Arial"/>
                <w:i/>
                <w:color w:val="000000" w:themeColor="text1"/>
                <w:sz w:val="22"/>
                <w:szCs w:val="22"/>
                <w:lang w:val="en-GB"/>
              </w:rPr>
            </w:pPr>
            <w:r w:rsidRPr="003D37BF">
              <w:rPr>
                <w:rFonts w:ascii="Arial" w:hAnsi="Arial" w:cs="Arial"/>
                <w:i/>
                <w:color w:val="000000" w:themeColor="text1"/>
                <w:sz w:val="22"/>
                <w:szCs w:val="22"/>
                <w:lang w:val="en-GB"/>
              </w:rPr>
              <w:t xml:space="preserve">One student wished to have clearer instruction on </w:t>
            </w:r>
            <w:r w:rsidR="00DE2EBD">
              <w:rPr>
                <w:rFonts w:ascii="Arial" w:hAnsi="Arial" w:cs="Arial"/>
                <w:i/>
                <w:color w:val="000000" w:themeColor="text1"/>
                <w:sz w:val="22"/>
                <w:szCs w:val="22"/>
                <w:lang w:val="en-GB"/>
              </w:rPr>
              <w:t>complex number theory at the outset of the course.</w:t>
            </w:r>
          </w:p>
          <w:p w14:paraId="298EE41D" w14:textId="77777777" w:rsidR="00F04850" w:rsidRPr="004C5447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6AAE888" w14:textId="77777777" w:rsidR="00F04850" w:rsidRPr="004C5447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73275811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4E76AA2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3CF282C6" w14:textId="7021C52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A9557B0" w14:textId="2B5B9DE1" w:rsidR="003D37BF" w:rsidRPr="003D37BF" w:rsidRDefault="003D37BF" w:rsidP="00F04850">
            <w:pPr>
              <w:jc w:val="both"/>
              <w:rPr>
                <w:rFonts w:ascii="Arial" w:hAnsi="Arial" w:cs="Arial"/>
                <w:bCs/>
                <w:i/>
                <w:iCs/>
                <w:sz w:val="22"/>
                <w:szCs w:val="22"/>
                <w:lang w:val="en-GB"/>
              </w:rPr>
            </w:pPr>
            <w:r w:rsidRPr="003D37BF">
              <w:rPr>
                <w:rFonts w:ascii="Arial" w:hAnsi="Arial" w:cs="Arial"/>
                <w:bCs/>
                <w:i/>
                <w:iCs/>
                <w:sz w:val="22"/>
                <w:szCs w:val="22"/>
                <w:lang w:val="en-GB"/>
              </w:rPr>
              <w:t xml:space="preserve">Further </w:t>
            </w:r>
            <w:r w:rsidR="00DE2EBD">
              <w:rPr>
                <w:rFonts w:ascii="Arial" w:hAnsi="Arial" w:cs="Arial"/>
                <w:bCs/>
                <w:i/>
                <w:iCs/>
                <w:sz w:val="22"/>
                <w:szCs w:val="22"/>
                <w:lang w:val="en-GB"/>
              </w:rPr>
              <w:t>examples</w:t>
            </w:r>
            <w:r w:rsidRPr="003D37BF">
              <w:rPr>
                <w:rFonts w:ascii="Arial" w:hAnsi="Arial" w:cs="Arial"/>
                <w:bCs/>
                <w:i/>
                <w:iCs/>
                <w:sz w:val="22"/>
                <w:szCs w:val="22"/>
                <w:lang w:val="en-GB"/>
              </w:rPr>
              <w:t xml:space="preserve"> in order to give the student a clearer understanding of how to </w:t>
            </w:r>
            <w:r w:rsidR="00DE2EBD">
              <w:rPr>
                <w:rFonts w:ascii="Arial" w:hAnsi="Arial" w:cs="Arial"/>
                <w:bCs/>
                <w:i/>
                <w:iCs/>
                <w:sz w:val="22"/>
                <w:szCs w:val="22"/>
                <w:lang w:val="en-GB"/>
              </w:rPr>
              <w:t>apply complex numbers to solve problems.</w:t>
            </w:r>
          </w:p>
          <w:p w14:paraId="0524D99B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1BCCD92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19B341B8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76A7218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59A7EE8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A770C96" w14:textId="77777777" w:rsidR="00CB7638" w:rsidRPr="004C5447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as a result of the feedback given</w:t>
            </w:r>
            <w:r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>?</w:t>
            </w:r>
            <w:r w:rsidR="0074749F"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642A91E9" w14:textId="77777777" w:rsidR="00B56BD3" w:rsidRPr="004C5447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</w:p>
          <w:p w14:paraId="5446D101" w14:textId="60FDE1C1" w:rsidR="00B56BD3" w:rsidRPr="003D37BF" w:rsidRDefault="003D37BF" w:rsidP="00F04850">
            <w:pPr>
              <w:jc w:val="both"/>
              <w:rPr>
                <w:rFonts w:ascii="Arial" w:hAnsi="Arial" w:cs="Arial"/>
                <w:b/>
                <w:color w:val="000000" w:themeColor="text1"/>
                <w:sz w:val="22"/>
                <w:szCs w:val="22"/>
                <w:lang w:val="en-GB"/>
              </w:rPr>
            </w:pPr>
            <w:r w:rsidRPr="003D37BF">
              <w:rPr>
                <w:rFonts w:ascii="Arial" w:hAnsi="Arial" w:cs="Arial"/>
                <w:i/>
                <w:color w:val="000000" w:themeColor="text1"/>
                <w:sz w:val="22"/>
                <w:szCs w:val="22"/>
                <w:lang w:val="en-GB"/>
              </w:rPr>
              <w:t xml:space="preserve">Due to the Covid-19 pandemic, the </w:t>
            </w:r>
            <w:r w:rsidR="00DE2EBD">
              <w:rPr>
                <w:rFonts w:ascii="Arial" w:hAnsi="Arial" w:cs="Arial"/>
                <w:i/>
                <w:color w:val="000000" w:themeColor="text1"/>
                <w:sz w:val="22"/>
                <w:szCs w:val="22"/>
                <w:lang w:val="en-GB"/>
              </w:rPr>
              <w:t>exam was replaced with a second assignment, this will need to be reviewed for 2020-21.</w:t>
            </w:r>
          </w:p>
          <w:p w14:paraId="3BCCE2F0" w14:textId="77777777" w:rsidR="00B56BD3" w:rsidRPr="004C5447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</w:p>
          <w:p w14:paraId="3E2AE748" w14:textId="77777777" w:rsidR="00CB7638" w:rsidRPr="004C5447" w:rsidRDefault="00CB763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all </w:t>
            </w:r>
            <w:r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>the students</w:t>
            </w:r>
            <w:r w:rsidR="0074749F"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that took this module</w:t>
            </w:r>
            <w:r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>?</w:t>
            </w:r>
          </w:p>
          <w:p w14:paraId="0EF783AF" w14:textId="77777777" w:rsidR="00F04850" w:rsidRPr="004C5447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lastRenderedPageBreak/>
              <w:t xml:space="preserve"> </w:t>
            </w:r>
          </w:p>
          <w:p w14:paraId="488391D6" w14:textId="77777777" w:rsidR="00F04850" w:rsidRPr="003D37BF" w:rsidRDefault="008C5D40" w:rsidP="00F04850">
            <w:pPr>
              <w:jc w:val="both"/>
              <w:rPr>
                <w:rFonts w:ascii="Arial" w:hAnsi="Arial" w:cs="Arial"/>
                <w:i/>
                <w:color w:val="000000" w:themeColor="text1"/>
                <w:sz w:val="22"/>
                <w:szCs w:val="22"/>
                <w:lang w:val="en-GB"/>
              </w:rPr>
            </w:pPr>
            <w:r w:rsidRPr="003D37BF">
              <w:rPr>
                <w:rFonts w:ascii="Arial" w:hAnsi="Arial" w:cs="Arial"/>
                <w:i/>
                <w:color w:val="000000" w:themeColor="text1"/>
                <w:sz w:val="22"/>
                <w:szCs w:val="22"/>
                <w:lang w:val="en-GB"/>
              </w:rPr>
              <w:t>Module handbook and verbally at the beginning of the year.</w:t>
            </w:r>
          </w:p>
          <w:p w14:paraId="7A7EA098" w14:textId="77777777" w:rsidR="00F04850" w:rsidRPr="004C5447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</w:p>
          <w:p w14:paraId="66E3EFF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1799D3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192041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5BB06867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CECEA24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7DF26B0" w14:textId="41050792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DE2EBD">
              <w:rPr>
                <w:rFonts w:ascii="Arial" w:hAnsi="Arial" w:cs="Arial"/>
                <w:bCs/>
                <w:sz w:val="22"/>
                <w:szCs w:val="22"/>
                <w:lang w:val="en-GB"/>
              </w:rPr>
              <w:t>LIESEL WILLIAMS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10E2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           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DE2EBD">
              <w:rPr>
                <w:rFonts w:ascii="Arial" w:hAnsi="Arial" w:cs="Arial"/>
                <w:sz w:val="22"/>
                <w:szCs w:val="22"/>
                <w:lang w:val="en-GB"/>
              </w:rPr>
              <w:t>22</w:t>
            </w:r>
            <w:r w:rsidR="003D37BF" w:rsidRPr="003D37BF">
              <w:rPr>
                <w:rFonts w:ascii="Arial" w:hAnsi="Arial" w:cs="Arial"/>
                <w:sz w:val="22"/>
                <w:szCs w:val="22"/>
                <w:lang w:val="en-GB"/>
              </w:rPr>
              <w:t>/06/20</w:t>
            </w:r>
          </w:p>
          <w:p w14:paraId="46DC364F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0A042A11" w14:textId="685138F7" w:rsidR="00F04850" w:rsidRDefault="00F04850" w:rsidP="005131E8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10E26" w:rsidRPr="00F10E26">
              <w:rPr>
                <w:rFonts w:ascii="Arial" w:hAnsi="Arial" w:cs="Arial"/>
                <w:bCs/>
                <w:sz w:val="22"/>
                <w:szCs w:val="22"/>
                <w:lang w:val="en-GB"/>
              </w:rPr>
              <w:t>ROBERT DAVIES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10E2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                        </w:t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E01474" w:rsidRPr="00E01474">
              <w:rPr>
                <w:rFonts w:ascii="Arial" w:hAnsi="Arial" w:cs="Arial"/>
                <w:sz w:val="22"/>
                <w:szCs w:val="22"/>
                <w:lang w:val="en-GB"/>
              </w:rPr>
              <w:t>23/06/20</w:t>
            </w:r>
          </w:p>
          <w:p w14:paraId="1B9C7139" w14:textId="0CC8AF92" w:rsidR="005131E8" w:rsidRPr="004E3B2D" w:rsidRDefault="005131E8" w:rsidP="005131E8">
            <w:pPr>
              <w:tabs>
                <w:tab w:val="left" w:pos="2302"/>
              </w:tabs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19A22950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CBB8928" w14:textId="77777777" w:rsidR="005C2E43" w:rsidRDefault="005C2E43" w:rsidP="007D6054">
      <w:r>
        <w:separator/>
      </w:r>
    </w:p>
  </w:endnote>
  <w:endnote w:type="continuationSeparator" w:id="0">
    <w:p w14:paraId="762525AA" w14:textId="77777777" w:rsidR="005C2E43" w:rsidRDefault="005C2E43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E452E79" w14:textId="77777777" w:rsidR="005C2E43" w:rsidRDefault="005C2E43" w:rsidP="007D6054">
      <w:r>
        <w:separator/>
      </w:r>
    </w:p>
  </w:footnote>
  <w:footnote w:type="continuationSeparator" w:id="0">
    <w:p w14:paraId="23C860E4" w14:textId="77777777" w:rsidR="005C2E43" w:rsidRDefault="005C2E43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88C1A55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2230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C24C8"/>
    <w:rsid w:val="003D37BF"/>
    <w:rsid w:val="003F3BEE"/>
    <w:rsid w:val="0040002F"/>
    <w:rsid w:val="00401A10"/>
    <w:rsid w:val="004049F0"/>
    <w:rsid w:val="00414AF0"/>
    <w:rsid w:val="004911F7"/>
    <w:rsid w:val="004A767D"/>
    <w:rsid w:val="004C5447"/>
    <w:rsid w:val="004E3B2D"/>
    <w:rsid w:val="004F39DB"/>
    <w:rsid w:val="005131E8"/>
    <w:rsid w:val="00517468"/>
    <w:rsid w:val="0054482C"/>
    <w:rsid w:val="00591995"/>
    <w:rsid w:val="005C2E43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1DBA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8C5D40"/>
    <w:rsid w:val="009160B2"/>
    <w:rsid w:val="0092379A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A3214"/>
    <w:rsid w:val="00DC5DB3"/>
    <w:rsid w:val="00DE2EBD"/>
    <w:rsid w:val="00E01474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0E26"/>
    <w:rsid w:val="00F12698"/>
    <w:rsid w:val="00F40A90"/>
    <w:rsid w:val="00F9350C"/>
    <w:rsid w:val="00FB2EB4"/>
    <w:rsid w:val="00FC3961"/>
    <w:rsid w:val="00FD6A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AB11188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339</Words>
  <Characters>1937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2272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Robert Davies</cp:lastModifiedBy>
  <cp:revision>4</cp:revision>
  <cp:lastPrinted>2009-06-12T12:35:00Z</cp:lastPrinted>
  <dcterms:created xsi:type="dcterms:W3CDTF">2020-06-22T16:19:00Z</dcterms:created>
  <dcterms:modified xsi:type="dcterms:W3CDTF">2020-06-23T20:31:00Z</dcterms:modified>
</cp:coreProperties>
</file>