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D99E897" w14:textId="33CAA2E7" w:rsidR="00CA6D9F" w:rsidRDefault="00C17CD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Student </w:t>
      </w:r>
      <w:r w:rsidR="00F1149E">
        <w:rPr>
          <w:rFonts w:ascii="Times New Roman" w:hAnsi="Times New Roman" w:cs="Times New Roman"/>
          <w:sz w:val="24"/>
          <w:szCs w:val="24"/>
        </w:rPr>
        <w:t xml:space="preserve">Name: </w:t>
      </w:r>
    </w:p>
    <w:p w14:paraId="7FD84D7C" w14:textId="1A0F357B" w:rsidR="00C17CD6" w:rsidRDefault="00C17CD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Date of Exhibition: </w:t>
      </w:r>
    </w:p>
    <w:p w14:paraId="54837272" w14:textId="1A440836" w:rsidR="00B62B4A" w:rsidRDefault="00B62B4A">
      <w:pPr>
        <w:rPr>
          <w:rFonts w:ascii="Times New Roman" w:hAnsi="Times New Roman" w:cs="Times New Roman"/>
          <w:sz w:val="24"/>
          <w:szCs w:val="24"/>
        </w:rPr>
      </w:pPr>
      <w:r w:rsidRPr="00B62B4A">
        <w:rPr>
          <w:rFonts w:ascii="Times New Roman" w:hAnsi="Times New Roman" w:cs="Times New Roman"/>
          <w:sz w:val="24"/>
          <w:szCs w:val="24"/>
        </w:rPr>
        <w:t>Panel Member Name: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EFBBA5D" w14:textId="692D1EB7" w:rsidR="00B62B4A" w:rsidRPr="00B62B4A" w:rsidRDefault="00B62B4A">
      <w:pPr>
        <w:rPr>
          <w:rFonts w:ascii="Times New Roman" w:hAnsi="Times New Roman" w:cs="Times New Roman"/>
          <w:i/>
          <w:iCs/>
          <w:sz w:val="24"/>
          <w:szCs w:val="24"/>
        </w:rPr>
      </w:pPr>
      <w:r w:rsidRPr="00B62B4A">
        <w:rPr>
          <w:rFonts w:ascii="Times New Roman" w:hAnsi="Times New Roman" w:cs="Times New Roman"/>
          <w:i/>
          <w:iCs/>
          <w:sz w:val="24"/>
          <w:szCs w:val="24"/>
        </w:rPr>
        <w:t xml:space="preserve">A copy of this feedback sheet will be shared with student, module lead and external examiner </w:t>
      </w:r>
    </w:p>
    <w:tbl>
      <w:tblPr>
        <w:tblStyle w:val="TableGrid"/>
        <w:tblW w:w="15309" w:type="dxa"/>
        <w:tblInd w:w="-572" w:type="dxa"/>
        <w:tblLayout w:type="fixed"/>
        <w:tblLook w:val="04A0" w:firstRow="1" w:lastRow="0" w:firstColumn="1" w:lastColumn="0" w:noHBand="0" w:noVBand="1"/>
      </w:tblPr>
      <w:tblGrid>
        <w:gridCol w:w="1985"/>
        <w:gridCol w:w="4961"/>
        <w:gridCol w:w="851"/>
        <w:gridCol w:w="851"/>
        <w:gridCol w:w="992"/>
        <w:gridCol w:w="1134"/>
        <w:gridCol w:w="1134"/>
        <w:gridCol w:w="992"/>
        <w:gridCol w:w="992"/>
        <w:gridCol w:w="1417"/>
      </w:tblGrid>
      <w:tr w:rsidR="009B57AF" w:rsidRPr="009B57AF" w14:paraId="34A67770" w14:textId="77777777" w:rsidTr="001169A4">
        <w:tc>
          <w:tcPr>
            <w:tcW w:w="1985" w:type="dxa"/>
            <w:vMerge w:val="restart"/>
          </w:tcPr>
          <w:p w14:paraId="3A557048" w14:textId="77777777" w:rsidR="009B57AF" w:rsidRPr="009B57AF" w:rsidRDefault="009B57AF" w:rsidP="005429CF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4961" w:type="dxa"/>
            <w:vMerge w:val="restart"/>
          </w:tcPr>
          <w:p w14:paraId="613130AA" w14:textId="77777777" w:rsidR="009B57AF" w:rsidRPr="009B57AF" w:rsidRDefault="009B57AF" w:rsidP="005429CF">
            <w:pPr>
              <w:rPr>
                <w:rFonts w:asciiTheme="majorBidi" w:hAnsiTheme="majorBidi" w:cstheme="majorBidi"/>
                <w:b/>
                <w:bCs/>
                <w:sz w:val="24"/>
                <w:szCs w:val="24"/>
              </w:rPr>
            </w:pPr>
            <w:r w:rsidRPr="009B57AF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 xml:space="preserve">Panel Notes / Detail </w:t>
            </w:r>
          </w:p>
          <w:p w14:paraId="7AC156D7" w14:textId="3724C552" w:rsidR="009B57AF" w:rsidRPr="00B62B4A" w:rsidRDefault="009B57AF" w:rsidP="005429CF">
            <w:pPr>
              <w:rPr>
                <w:rFonts w:asciiTheme="majorBidi" w:hAnsiTheme="majorBidi" w:cstheme="majorBidi"/>
                <w:i/>
                <w:iCs/>
                <w:sz w:val="24"/>
                <w:szCs w:val="24"/>
              </w:rPr>
            </w:pPr>
            <w:r w:rsidRPr="00B62B4A">
              <w:rPr>
                <w:rFonts w:asciiTheme="majorBidi" w:hAnsiTheme="majorBidi" w:cstheme="majorBidi"/>
                <w:i/>
                <w:iCs/>
                <w:sz w:val="24"/>
                <w:szCs w:val="24"/>
              </w:rPr>
              <w:t>Box will expand as you type</w:t>
            </w:r>
          </w:p>
        </w:tc>
        <w:tc>
          <w:tcPr>
            <w:tcW w:w="8363" w:type="dxa"/>
            <w:gridSpan w:val="8"/>
          </w:tcPr>
          <w:p w14:paraId="772A5031" w14:textId="62456D4B" w:rsidR="009B57AF" w:rsidRPr="009B57AF" w:rsidRDefault="009B57AF" w:rsidP="005429CF">
            <w:pPr>
              <w:jc w:val="center"/>
              <w:rPr>
                <w:rFonts w:asciiTheme="majorBidi" w:hAnsiTheme="majorBidi" w:cstheme="majorBidi"/>
                <w:b/>
                <w:sz w:val="24"/>
                <w:szCs w:val="24"/>
              </w:rPr>
            </w:pPr>
            <w:r w:rsidRPr="009B57AF">
              <w:rPr>
                <w:rFonts w:asciiTheme="majorBidi" w:hAnsiTheme="majorBidi" w:cstheme="majorBidi"/>
                <w:b/>
                <w:sz w:val="24"/>
                <w:szCs w:val="24"/>
              </w:rPr>
              <w:t>Panel Grading</w:t>
            </w:r>
          </w:p>
          <w:p w14:paraId="037EDB0F" w14:textId="5805F239" w:rsidR="009B57AF" w:rsidRPr="00B62B4A" w:rsidRDefault="009B57AF" w:rsidP="005429CF">
            <w:pPr>
              <w:jc w:val="center"/>
              <w:rPr>
                <w:rFonts w:asciiTheme="majorBidi" w:hAnsiTheme="majorBidi" w:cstheme="majorBidi"/>
                <w:bCs/>
                <w:i/>
                <w:iCs/>
                <w:sz w:val="14"/>
                <w:szCs w:val="14"/>
              </w:rPr>
            </w:pPr>
            <w:r w:rsidRPr="00B62B4A">
              <w:rPr>
                <w:rFonts w:asciiTheme="majorBidi" w:hAnsiTheme="majorBidi" w:cstheme="majorBidi"/>
                <w:bCs/>
                <w:i/>
                <w:iCs/>
                <w:sz w:val="24"/>
                <w:szCs w:val="24"/>
              </w:rPr>
              <w:t>Please put X in correct column</w:t>
            </w:r>
            <w:r w:rsidRPr="00B62B4A">
              <w:rPr>
                <w:rFonts w:asciiTheme="majorBidi" w:hAnsiTheme="majorBidi" w:cstheme="majorBidi"/>
                <w:bCs/>
                <w:i/>
                <w:iCs/>
                <w:sz w:val="18"/>
                <w:szCs w:val="18"/>
              </w:rPr>
              <w:t xml:space="preserve"> </w:t>
            </w:r>
          </w:p>
        </w:tc>
      </w:tr>
      <w:tr w:rsidR="009B57AF" w:rsidRPr="009B57AF" w14:paraId="0022A78A" w14:textId="62C40AD7" w:rsidTr="009B57AF">
        <w:tc>
          <w:tcPr>
            <w:tcW w:w="1985" w:type="dxa"/>
            <w:vMerge/>
          </w:tcPr>
          <w:p w14:paraId="097770CF" w14:textId="77777777" w:rsidR="009B57AF" w:rsidRPr="009B57AF" w:rsidRDefault="009B57AF" w:rsidP="005429CF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4961" w:type="dxa"/>
            <w:vMerge/>
          </w:tcPr>
          <w:p w14:paraId="462F738A" w14:textId="59CE7A28" w:rsidR="009B57AF" w:rsidRPr="009B57AF" w:rsidRDefault="009B57AF" w:rsidP="005429CF">
            <w:pPr>
              <w:rPr>
                <w:rFonts w:asciiTheme="majorBidi" w:hAnsiTheme="majorBidi" w:cstheme="majorBidi"/>
                <w:b/>
                <w:bCs/>
                <w:sz w:val="24"/>
                <w:szCs w:val="24"/>
              </w:rPr>
            </w:pPr>
          </w:p>
        </w:tc>
        <w:tc>
          <w:tcPr>
            <w:tcW w:w="851" w:type="dxa"/>
          </w:tcPr>
          <w:p w14:paraId="596FCF6E" w14:textId="77777777" w:rsidR="009B57AF" w:rsidRPr="009B57AF" w:rsidRDefault="009B57AF" w:rsidP="005429CF">
            <w:pPr>
              <w:jc w:val="center"/>
              <w:rPr>
                <w:rFonts w:asciiTheme="majorBidi" w:hAnsiTheme="majorBidi" w:cstheme="majorBidi"/>
                <w:b/>
                <w:sz w:val="18"/>
                <w:szCs w:val="18"/>
              </w:rPr>
            </w:pPr>
          </w:p>
          <w:p w14:paraId="0974BF74" w14:textId="77777777" w:rsidR="009B57AF" w:rsidRPr="009B57AF" w:rsidRDefault="009B57AF" w:rsidP="005429CF">
            <w:pPr>
              <w:jc w:val="center"/>
              <w:rPr>
                <w:rFonts w:asciiTheme="majorBidi" w:hAnsiTheme="majorBidi" w:cstheme="majorBidi"/>
                <w:b/>
                <w:sz w:val="18"/>
                <w:szCs w:val="18"/>
              </w:rPr>
            </w:pPr>
          </w:p>
          <w:p w14:paraId="0F3223AB" w14:textId="3175A62C" w:rsidR="009B57AF" w:rsidRPr="009B57AF" w:rsidRDefault="009B57AF" w:rsidP="005429CF">
            <w:pPr>
              <w:jc w:val="center"/>
              <w:rPr>
                <w:rFonts w:asciiTheme="majorBidi" w:hAnsiTheme="majorBidi" w:cstheme="majorBidi"/>
                <w:b/>
                <w:sz w:val="18"/>
                <w:szCs w:val="18"/>
              </w:rPr>
            </w:pPr>
            <w:r w:rsidRPr="009B57AF">
              <w:rPr>
                <w:rFonts w:asciiTheme="majorBidi" w:hAnsiTheme="majorBidi" w:cstheme="majorBidi"/>
                <w:b/>
                <w:sz w:val="18"/>
                <w:szCs w:val="18"/>
              </w:rPr>
              <w:t xml:space="preserve">NA </w:t>
            </w:r>
          </w:p>
        </w:tc>
        <w:tc>
          <w:tcPr>
            <w:tcW w:w="851" w:type="dxa"/>
            <w:vAlign w:val="center"/>
          </w:tcPr>
          <w:p w14:paraId="257053C5" w14:textId="01E02683" w:rsidR="009B57AF" w:rsidRPr="009B57AF" w:rsidRDefault="009B57AF" w:rsidP="005429CF">
            <w:pPr>
              <w:jc w:val="center"/>
              <w:rPr>
                <w:rFonts w:asciiTheme="majorBidi" w:hAnsiTheme="majorBidi" w:cstheme="majorBidi"/>
                <w:sz w:val="24"/>
                <w:szCs w:val="24"/>
              </w:rPr>
            </w:pPr>
            <w:r w:rsidRPr="009B57AF">
              <w:rPr>
                <w:rFonts w:asciiTheme="majorBidi" w:hAnsiTheme="majorBidi" w:cstheme="majorBidi"/>
                <w:b/>
                <w:sz w:val="18"/>
                <w:szCs w:val="18"/>
              </w:rPr>
              <w:t>FAIL</w:t>
            </w:r>
          </w:p>
        </w:tc>
        <w:tc>
          <w:tcPr>
            <w:tcW w:w="992" w:type="dxa"/>
            <w:vAlign w:val="center"/>
          </w:tcPr>
          <w:p w14:paraId="614A6FDA" w14:textId="27D82AAB" w:rsidR="009B57AF" w:rsidRPr="009B57AF" w:rsidRDefault="009B57AF" w:rsidP="005429CF">
            <w:pPr>
              <w:jc w:val="center"/>
              <w:rPr>
                <w:rFonts w:asciiTheme="majorBidi" w:hAnsiTheme="majorBidi" w:cstheme="majorBidi"/>
                <w:sz w:val="24"/>
                <w:szCs w:val="24"/>
              </w:rPr>
            </w:pPr>
            <w:r w:rsidRPr="009B57AF">
              <w:rPr>
                <w:rFonts w:asciiTheme="majorBidi" w:hAnsiTheme="majorBidi" w:cstheme="majorBidi"/>
                <w:b/>
                <w:sz w:val="18"/>
                <w:szCs w:val="18"/>
              </w:rPr>
              <w:t>MARGINAL FAIL</w:t>
            </w:r>
          </w:p>
        </w:tc>
        <w:tc>
          <w:tcPr>
            <w:tcW w:w="1134" w:type="dxa"/>
            <w:vAlign w:val="center"/>
          </w:tcPr>
          <w:p w14:paraId="2AE9B0A6" w14:textId="77777777" w:rsidR="009B57AF" w:rsidRPr="009B57AF" w:rsidRDefault="009B57AF" w:rsidP="005429CF">
            <w:pPr>
              <w:jc w:val="center"/>
              <w:rPr>
                <w:rFonts w:asciiTheme="majorBidi" w:hAnsiTheme="majorBidi" w:cstheme="majorBidi"/>
                <w:b/>
                <w:sz w:val="18"/>
                <w:szCs w:val="18"/>
              </w:rPr>
            </w:pPr>
            <w:r w:rsidRPr="009B57AF">
              <w:rPr>
                <w:rFonts w:asciiTheme="majorBidi" w:hAnsiTheme="majorBidi" w:cstheme="majorBidi"/>
                <w:b/>
                <w:sz w:val="18"/>
                <w:szCs w:val="18"/>
              </w:rPr>
              <w:t>SATISFACTORY</w:t>
            </w:r>
          </w:p>
          <w:p w14:paraId="7FB1DC60" w14:textId="622A9191" w:rsidR="009B57AF" w:rsidRPr="009B57AF" w:rsidRDefault="009B57AF" w:rsidP="005429CF">
            <w:pPr>
              <w:jc w:val="center"/>
              <w:rPr>
                <w:rFonts w:asciiTheme="majorBidi" w:hAnsiTheme="majorBidi" w:cstheme="majorBidi"/>
                <w:sz w:val="24"/>
                <w:szCs w:val="24"/>
              </w:rPr>
            </w:pPr>
            <w:r w:rsidRPr="009B57AF">
              <w:rPr>
                <w:rFonts w:asciiTheme="majorBidi" w:hAnsiTheme="majorBidi" w:cstheme="majorBidi"/>
                <w:b/>
                <w:sz w:val="18"/>
                <w:szCs w:val="18"/>
              </w:rPr>
              <w:t>(3</w:t>
            </w:r>
            <w:r w:rsidRPr="009B57AF">
              <w:rPr>
                <w:rFonts w:asciiTheme="majorBidi" w:hAnsiTheme="majorBidi" w:cstheme="majorBidi"/>
                <w:b/>
                <w:sz w:val="18"/>
                <w:szCs w:val="18"/>
                <w:vertAlign w:val="superscript"/>
              </w:rPr>
              <w:t>rd</w:t>
            </w:r>
            <w:r w:rsidRPr="009B57AF">
              <w:rPr>
                <w:rFonts w:asciiTheme="majorBidi" w:hAnsiTheme="majorBidi" w:cstheme="majorBidi"/>
                <w:b/>
                <w:sz w:val="18"/>
                <w:szCs w:val="18"/>
              </w:rPr>
              <w:t xml:space="preserve"> / Pass)</w:t>
            </w:r>
          </w:p>
        </w:tc>
        <w:tc>
          <w:tcPr>
            <w:tcW w:w="1134" w:type="dxa"/>
            <w:vAlign w:val="center"/>
          </w:tcPr>
          <w:p w14:paraId="161F4989" w14:textId="77777777" w:rsidR="009B57AF" w:rsidRPr="009B57AF" w:rsidRDefault="009B57AF" w:rsidP="005429CF">
            <w:pPr>
              <w:jc w:val="center"/>
              <w:rPr>
                <w:rFonts w:asciiTheme="majorBidi" w:hAnsiTheme="majorBidi" w:cstheme="majorBidi"/>
                <w:b/>
                <w:sz w:val="18"/>
                <w:szCs w:val="18"/>
              </w:rPr>
            </w:pPr>
            <w:r w:rsidRPr="009B57AF">
              <w:rPr>
                <w:rFonts w:asciiTheme="majorBidi" w:hAnsiTheme="majorBidi" w:cstheme="majorBidi"/>
                <w:b/>
                <w:sz w:val="18"/>
                <w:szCs w:val="18"/>
              </w:rPr>
              <w:t>GOOD</w:t>
            </w:r>
          </w:p>
          <w:p w14:paraId="65605B70" w14:textId="4954C8C9" w:rsidR="009B57AF" w:rsidRPr="009B57AF" w:rsidRDefault="009B57AF" w:rsidP="005429CF">
            <w:pPr>
              <w:jc w:val="center"/>
              <w:rPr>
                <w:rFonts w:asciiTheme="majorBidi" w:hAnsiTheme="majorBidi" w:cstheme="majorBidi"/>
                <w:sz w:val="24"/>
                <w:szCs w:val="24"/>
              </w:rPr>
            </w:pPr>
            <w:r w:rsidRPr="009B57AF">
              <w:rPr>
                <w:rFonts w:asciiTheme="majorBidi" w:hAnsiTheme="majorBidi" w:cstheme="majorBidi"/>
                <w:b/>
                <w:sz w:val="18"/>
                <w:szCs w:val="18"/>
              </w:rPr>
              <w:t>(2.2 / Pass)</w:t>
            </w:r>
          </w:p>
        </w:tc>
        <w:tc>
          <w:tcPr>
            <w:tcW w:w="992" w:type="dxa"/>
            <w:vAlign w:val="center"/>
          </w:tcPr>
          <w:p w14:paraId="54A7B3D1" w14:textId="77777777" w:rsidR="009B57AF" w:rsidRPr="009B57AF" w:rsidRDefault="009B57AF" w:rsidP="005429CF">
            <w:pPr>
              <w:jc w:val="center"/>
              <w:rPr>
                <w:rFonts w:asciiTheme="majorBidi" w:hAnsiTheme="majorBidi" w:cstheme="majorBidi"/>
                <w:b/>
                <w:sz w:val="18"/>
                <w:szCs w:val="18"/>
              </w:rPr>
            </w:pPr>
            <w:r w:rsidRPr="009B57AF">
              <w:rPr>
                <w:rFonts w:asciiTheme="majorBidi" w:hAnsiTheme="majorBidi" w:cstheme="majorBidi"/>
                <w:b/>
                <w:sz w:val="18"/>
                <w:szCs w:val="18"/>
              </w:rPr>
              <w:t>VERY GOOD</w:t>
            </w:r>
          </w:p>
          <w:p w14:paraId="096B6352" w14:textId="40AA28E0" w:rsidR="009B57AF" w:rsidRPr="009B57AF" w:rsidRDefault="009B57AF" w:rsidP="005429CF">
            <w:pPr>
              <w:jc w:val="center"/>
              <w:rPr>
                <w:rFonts w:asciiTheme="majorBidi" w:hAnsiTheme="majorBidi" w:cstheme="majorBidi"/>
                <w:sz w:val="24"/>
                <w:szCs w:val="24"/>
              </w:rPr>
            </w:pPr>
            <w:r w:rsidRPr="009B57AF">
              <w:rPr>
                <w:rFonts w:asciiTheme="majorBidi" w:hAnsiTheme="majorBidi" w:cstheme="majorBidi"/>
                <w:b/>
                <w:sz w:val="18"/>
                <w:szCs w:val="18"/>
              </w:rPr>
              <w:t>(2.1 / Merit)</w:t>
            </w:r>
          </w:p>
        </w:tc>
        <w:tc>
          <w:tcPr>
            <w:tcW w:w="992" w:type="dxa"/>
            <w:vAlign w:val="center"/>
          </w:tcPr>
          <w:p w14:paraId="5AEEEBF2" w14:textId="77777777" w:rsidR="009B57AF" w:rsidRPr="009B57AF" w:rsidRDefault="009B57AF" w:rsidP="005429CF">
            <w:pPr>
              <w:jc w:val="center"/>
              <w:rPr>
                <w:rFonts w:asciiTheme="majorBidi" w:hAnsiTheme="majorBidi" w:cstheme="majorBidi"/>
                <w:b/>
                <w:sz w:val="14"/>
                <w:szCs w:val="14"/>
              </w:rPr>
            </w:pPr>
            <w:r w:rsidRPr="009B57AF">
              <w:rPr>
                <w:rFonts w:asciiTheme="majorBidi" w:hAnsiTheme="majorBidi" w:cstheme="majorBidi"/>
                <w:b/>
                <w:sz w:val="14"/>
                <w:szCs w:val="14"/>
              </w:rPr>
              <w:t>EXCELLENT</w:t>
            </w:r>
          </w:p>
          <w:p w14:paraId="3CA0CE99" w14:textId="1ADE8333" w:rsidR="009B57AF" w:rsidRPr="009B57AF" w:rsidRDefault="009B57AF" w:rsidP="005429CF">
            <w:pPr>
              <w:jc w:val="center"/>
              <w:rPr>
                <w:rFonts w:asciiTheme="majorBidi" w:hAnsiTheme="majorBidi" w:cstheme="majorBidi"/>
                <w:sz w:val="24"/>
                <w:szCs w:val="24"/>
              </w:rPr>
            </w:pPr>
            <w:r w:rsidRPr="009B57AF">
              <w:rPr>
                <w:rFonts w:asciiTheme="majorBidi" w:hAnsiTheme="majorBidi" w:cstheme="majorBidi"/>
                <w:b/>
                <w:sz w:val="18"/>
                <w:szCs w:val="18"/>
              </w:rPr>
              <w:t>(1</w:t>
            </w:r>
            <w:r w:rsidRPr="009B57AF">
              <w:rPr>
                <w:rFonts w:asciiTheme="majorBidi" w:hAnsiTheme="majorBidi" w:cstheme="majorBidi"/>
                <w:b/>
                <w:sz w:val="18"/>
                <w:szCs w:val="18"/>
                <w:vertAlign w:val="superscript"/>
              </w:rPr>
              <w:t>st</w:t>
            </w:r>
            <w:r w:rsidRPr="009B57AF">
              <w:rPr>
                <w:rFonts w:asciiTheme="majorBidi" w:hAnsiTheme="majorBidi" w:cstheme="majorBidi"/>
                <w:b/>
                <w:sz w:val="18"/>
                <w:szCs w:val="18"/>
              </w:rPr>
              <w:t xml:space="preserve"> / Distinction)</w:t>
            </w:r>
          </w:p>
        </w:tc>
        <w:tc>
          <w:tcPr>
            <w:tcW w:w="1417" w:type="dxa"/>
            <w:vAlign w:val="center"/>
          </w:tcPr>
          <w:p w14:paraId="655BFEA9" w14:textId="77777777" w:rsidR="009B57AF" w:rsidRPr="009B57AF" w:rsidRDefault="009B57AF" w:rsidP="005429CF">
            <w:pPr>
              <w:jc w:val="center"/>
              <w:rPr>
                <w:rFonts w:asciiTheme="majorBidi" w:hAnsiTheme="majorBidi" w:cstheme="majorBidi"/>
                <w:b/>
                <w:sz w:val="14"/>
                <w:szCs w:val="14"/>
              </w:rPr>
            </w:pPr>
            <w:r w:rsidRPr="009B57AF">
              <w:rPr>
                <w:rFonts w:asciiTheme="majorBidi" w:hAnsiTheme="majorBidi" w:cstheme="majorBidi"/>
                <w:b/>
                <w:sz w:val="14"/>
                <w:szCs w:val="14"/>
              </w:rPr>
              <w:t>EXCEPTIONAL</w:t>
            </w:r>
          </w:p>
          <w:p w14:paraId="15E0BB4A" w14:textId="15459002" w:rsidR="009B57AF" w:rsidRPr="009B57AF" w:rsidRDefault="009B57AF" w:rsidP="005429CF">
            <w:pPr>
              <w:jc w:val="center"/>
              <w:rPr>
                <w:rFonts w:asciiTheme="majorBidi" w:hAnsiTheme="majorBidi" w:cstheme="majorBidi"/>
                <w:sz w:val="24"/>
                <w:szCs w:val="24"/>
              </w:rPr>
            </w:pPr>
            <w:r w:rsidRPr="009B57AF">
              <w:rPr>
                <w:rFonts w:asciiTheme="majorBidi" w:hAnsiTheme="majorBidi" w:cstheme="majorBidi"/>
                <w:b/>
                <w:sz w:val="18"/>
                <w:szCs w:val="18"/>
              </w:rPr>
              <w:t>(1</w:t>
            </w:r>
            <w:r w:rsidRPr="009B57AF">
              <w:rPr>
                <w:rFonts w:asciiTheme="majorBidi" w:hAnsiTheme="majorBidi" w:cstheme="majorBidi"/>
                <w:b/>
                <w:sz w:val="18"/>
                <w:szCs w:val="18"/>
                <w:vertAlign w:val="superscript"/>
              </w:rPr>
              <w:t>st</w:t>
            </w:r>
            <w:r w:rsidRPr="009B57AF">
              <w:rPr>
                <w:rFonts w:asciiTheme="majorBidi" w:hAnsiTheme="majorBidi" w:cstheme="majorBidi"/>
                <w:b/>
                <w:sz w:val="18"/>
                <w:szCs w:val="18"/>
              </w:rPr>
              <w:t xml:space="preserve"> / Distinction)</w:t>
            </w:r>
          </w:p>
        </w:tc>
      </w:tr>
      <w:tr w:rsidR="009B57AF" w:rsidRPr="009B57AF" w14:paraId="18133E72" w14:textId="697DCFE9" w:rsidTr="009B57AF">
        <w:tc>
          <w:tcPr>
            <w:tcW w:w="1985" w:type="dxa"/>
            <w:vMerge/>
          </w:tcPr>
          <w:p w14:paraId="73B86180" w14:textId="77777777" w:rsidR="009B57AF" w:rsidRPr="009B57AF" w:rsidRDefault="009B57AF" w:rsidP="005429CF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4961" w:type="dxa"/>
            <w:vMerge/>
          </w:tcPr>
          <w:p w14:paraId="03817286" w14:textId="77777777" w:rsidR="009B57AF" w:rsidRPr="009B57AF" w:rsidRDefault="009B57AF" w:rsidP="005429CF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851" w:type="dxa"/>
          </w:tcPr>
          <w:p w14:paraId="38F8085A" w14:textId="0A2ADF18" w:rsidR="009B57AF" w:rsidRPr="009B57AF" w:rsidRDefault="009B57AF" w:rsidP="005429CF">
            <w:pPr>
              <w:jc w:val="center"/>
              <w:rPr>
                <w:rFonts w:asciiTheme="majorBidi" w:hAnsiTheme="majorBidi" w:cstheme="majorBidi"/>
                <w:b/>
                <w:sz w:val="18"/>
                <w:szCs w:val="18"/>
              </w:rPr>
            </w:pPr>
            <w:r w:rsidRPr="009B57AF">
              <w:rPr>
                <w:rFonts w:asciiTheme="majorBidi" w:hAnsiTheme="majorBidi" w:cstheme="majorBidi"/>
                <w:b/>
                <w:sz w:val="18"/>
                <w:szCs w:val="18"/>
              </w:rPr>
              <w:t>NA</w:t>
            </w:r>
          </w:p>
        </w:tc>
        <w:tc>
          <w:tcPr>
            <w:tcW w:w="851" w:type="dxa"/>
            <w:vAlign w:val="bottom"/>
          </w:tcPr>
          <w:p w14:paraId="2F541D0B" w14:textId="118F13D2" w:rsidR="009B57AF" w:rsidRPr="009B57AF" w:rsidRDefault="009B57AF" w:rsidP="005429CF">
            <w:pPr>
              <w:jc w:val="center"/>
              <w:rPr>
                <w:rFonts w:asciiTheme="majorBidi" w:hAnsiTheme="majorBidi" w:cstheme="majorBidi"/>
                <w:sz w:val="24"/>
                <w:szCs w:val="24"/>
              </w:rPr>
            </w:pPr>
            <w:r w:rsidRPr="009B57AF">
              <w:rPr>
                <w:rFonts w:asciiTheme="majorBidi" w:hAnsiTheme="majorBidi" w:cstheme="majorBidi"/>
                <w:b/>
                <w:sz w:val="18"/>
                <w:szCs w:val="18"/>
              </w:rPr>
              <w:t>0-29%</w:t>
            </w:r>
          </w:p>
        </w:tc>
        <w:tc>
          <w:tcPr>
            <w:tcW w:w="992" w:type="dxa"/>
            <w:vAlign w:val="bottom"/>
          </w:tcPr>
          <w:p w14:paraId="27C67686" w14:textId="5ED228FF" w:rsidR="009B57AF" w:rsidRPr="009B57AF" w:rsidRDefault="009B57AF" w:rsidP="005429CF">
            <w:pPr>
              <w:jc w:val="center"/>
              <w:rPr>
                <w:rFonts w:asciiTheme="majorBidi" w:hAnsiTheme="majorBidi" w:cstheme="majorBidi"/>
                <w:sz w:val="24"/>
                <w:szCs w:val="24"/>
              </w:rPr>
            </w:pPr>
            <w:r w:rsidRPr="009B57AF">
              <w:rPr>
                <w:rFonts w:asciiTheme="majorBidi" w:hAnsiTheme="majorBidi" w:cstheme="majorBidi"/>
                <w:b/>
                <w:sz w:val="18"/>
                <w:szCs w:val="18"/>
              </w:rPr>
              <w:t>30-39%</w:t>
            </w:r>
          </w:p>
        </w:tc>
        <w:tc>
          <w:tcPr>
            <w:tcW w:w="1134" w:type="dxa"/>
            <w:vAlign w:val="bottom"/>
          </w:tcPr>
          <w:p w14:paraId="325369B6" w14:textId="3F7BA9A2" w:rsidR="009B57AF" w:rsidRPr="009B57AF" w:rsidRDefault="009B57AF" w:rsidP="005429CF">
            <w:pPr>
              <w:jc w:val="center"/>
              <w:rPr>
                <w:rFonts w:asciiTheme="majorBidi" w:hAnsiTheme="majorBidi" w:cstheme="majorBidi"/>
                <w:sz w:val="24"/>
                <w:szCs w:val="24"/>
              </w:rPr>
            </w:pPr>
            <w:r w:rsidRPr="009B57AF">
              <w:rPr>
                <w:rFonts w:asciiTheme="majorBidi" w:hAnsiTheme="majorBidi" w:cstheme="majorBidi"/>
                <w:b/>
                <w:sz w:val="18"/>
                <w:szCs w:val="18"/>
              </w:rPr>
              <w:t>40-49%</w:t>
            </w:r>
          </w:p>
        </w:tc>
        <w:tc>
          <w:tcPr>
            <w:tcW w:w="1134" w:type="dxa"/>
            <w:vAlign w:val="bottom"/>
          </w:tcPr>
          <w:p w14:paraId="6937FC30" w14:textId="06279461" w:rsidR="009B57AF" w:rsidRPr="009B57AF" w:rsidRDefault="009B57AF" w:rsidP="005429CF">
            <w:pPr>
              <w:jc w:val="center"/>
              <w:rPr>
                <w:rFonts w:asciiTheme="majorBidi" w:hAnsiTheme="majorBidi" w:cstheme="majorBidi"/>
                <w:sz w:val="24"/>
                <w:szCs w:val="24"/>
              </w:rPr>
            </w:pPr>
            <w:r w:rsidRPr="009B57AF">
              <w:rPr>
                <w:rFonts w:asciiTheme="majorBidi" w:hAnsiTheme="majorBidi" w:cstheme="majorBidi"/>
                <w:b/>
                <w:sz w:val="18"/>
                <w:szCs w:val="18"/>
              </w:rPr>
              <w:t>50-59%</w:t>
            </w:r>
          </w:p>
        </w:tc>
        <w:tc>
          <w:tcPr>
            <w:tcW w:w="992" w:type="dxa"/>
            <w:vAlign w:val="bottom"/>
          </w:tcPr>
          <w:p w14:paraId="3376E27F" w14:textId="37740FA0" w:rsidR="009B57AF" w:rsidRPr="009B57AF" w:rsidRDefault="009B57AF" w:rsidP="005429CF">
            <w:pPr>
              <w:jc w:val="center"/>
              <w:rPr>
                <w:rFonts w:asciiTheme="majorBidi" w:hAnsiTheme="majorBidi" w:cstheme="majorBidi"/>
                <w:sz w:val="24"/>
                <w:szCs w:val="24"/>
              </w:rPr>
            </w:pPr>
            <w:r w:rsidRPr="009B57AF">
              <w:rPr>
                <w:rFonts w:asciiTheme="majorBidi" w:hAnsiTheme="majorBidi" w:cstheme="majorBidi"/>
                <w:b/>
                <w:sz w:val="18"/>
                <w:szCs w:val="18"/>
              </w:rPr>
              <w:t>60-69%</w:t>
            </w:r>
          </w:p>
        </w:tc>
        <w:tc>
          <w:tcPr>
            <w:tcW w:w="992" w:type="dxa"/>
            <w:vAlign w:val="bottom"/>
          </w:tcPr>
          <w:p w14:paraId="431D4E39" w14:textId="7A88446A" w:rsidR="009B57AF" w:rsidRPr="009B57AF" w:rsidRDefault="009B57AF" w:rsidP="005429CF">
            <w:pPr>
              <w:jc w:val="center"/>
              <w:rPr>
                <w:rFonts w:asciiTheme="majorBidi" w:hAnsiTheme="majorBidi" w:cstheme="majorBidi"/>
                <w:sz w:val="24"/>
                <w:szCs w:val="24"/>
              </w:rPr>
            </w:pPr>
            <w:r w:rsidRPr="009B57AF">
              <w:rPr>
                <w:rFonts w:asciiTheme="majorBidi" w:hAnsiTheme="majorBidi" w:cstheme="majorBidi"/>
                <w:b/>
                <w:sz w:val="18"/>
                <w:szCs w:val="18"/>
              </w:rPr>
              <w:t>70-84%</w:t>
            </w:r>
          </w:p>
        </w:tc>
        <w:tc>
          <w:tcPr>
            <w:tcW w:w="1417" w:type="dxa"/>
          </w:tcPr>
          <w:p w14:paraId="1A9E092B" w14:textId="58B587CC" w:rsidR="009B57AF" w:rsidRPr="009B57AF" w:rsidRDefault="009B57AF" w:rsidP="005429CF">
            <w:pPr>
              <w:jc w:val="center"/>
              <w:rPr>
                <w:rFonts w:asciiTheme="majorBidi" w:hAnsiTheme="majorBidi" w:cstheme="majorBidi"/>
                <w:sz w:val="24"/>
                <w:szCs w:val="24"/>
              </w:rPr>
            </w:pPr>
            <w:r w:rsidRPr="009B57AF">
              <w:rPr>
                <w:rFonts w:asciiTheme="majorBidi" w:hAnsiTheme="majorBidi" w:cstheme="majorBidi"/>
                <w:b/>
                <w:sz w:val="18"/>
                <w:szCs w:val="18"/>
              </w:rPr>
              <w:t>85-100%</w:t>
            </w:r>
          </w:p>
        </w:tc>
      </w:tr>
      <w:tr w:rsidR="009B57AF" w:rsidRPr="009B57AF" w14:paraId="1AFD80E8" w14:textId="1A29E0E1" w:rsidTr="009B57AF">
        <w:tc>
          <w:tcPr>
            <w:tcW w:w="1985" w:type="dxa"/>
          </w:tcPr>
          <w:p w14:paraId="25616D35" w14:textId="77777777" w:rsidR="009B57AF" w:rsidRDefault="009B57AF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  <w:r w:rsidRPr="009B57AF">
              <w:rPr>
                <w:rFonts w:asciiTheme="majorBidi" w:hAnsiTheme="majorBidi" w:cstheme="majorBidi"/>
                <w:sz w:val="24"/>
                <w:szCs w:val="24"/>
              </w:rPr>
              <w:t xml:space="preserve">Title </w:t>
            </w:r>
          </w:p>
          <w:p w14:paraId="6F2D6A22" w14:textId="7DA45BC4" w:rsidR="00B62B4A" w:rsidRPr="009B57AF" w:rsidRDefault="00B62B4A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4961" w:type="dxa"/>
          </w:tcPr>
          <w:p w14:paraId="6BA7AF50" w14:textId="77777777" w:rsidR="009B57AF" w:rsidRPr="009B57AF" w:rsidRDefault="009B57AF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851" w:type="dxa"/>
          </w:tcPr>
          <w:p w14:paraId="73938C6C" w14:textId="77777777" w:rsidR="009B57AF" w:rsidRPr="009B57AF" w:rsidRDefault="009B57AF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851" w:type="dxa"/>
          </w:tcPr>
          <w:p w14:paraId="7B67ECCF" w14:textId="1ECB2D3F" w:rsidR="009B57AF" w:rsidRPr="009B57AF" w:rsidRDefault="009B57AF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992" w:type="dxa"/>
          </w:tcPr>
          <w:p w14:paraId="4663076A" w14:textId="77777777" w:rsidR="009B57AF" w:rsidRPr="009B57AF" w:rsidRDefault="009B57AF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1134" w:type="dxa"/>
          </w:tcPr>
          <w:p w14:paraId="7BAAF029" w14:textId="77777777" w:rsidR="009B57AF" w:rsidRPr="009B57AF" w:rsidRDefault="009B57AF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1134" w:type="dxa"/>
          </w:tcPr>
          <w:p w14:paraId="20E0EFDF" w14:textId="77777777" w:rsidR="009B57AF" w:rsidRPr="009B57AF" w:rsidRDefault="009B57AF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992" w:type="dxa"/>
          </w:tcPr>
          <w:p w14:paraId="4CA29EF8" w14:textId="77777777" w:rsidR="009B57AF" w:rsidRPr="009B57AF" w:rsidRDefault="009B57AF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992" w:type="dxa"/>
          </w:tcPr>
          <w:p w14:paraId="4DDE1893" w14:textId="1E195370" w:rsidR="009B57AF" w:rsidRPr="009B57AF" w:rsidRDefault="009B57AF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1417" w:type="dxa"/>
          </w:tcPr>
          <w:p w14:paraId="53A4CA04" w14:textId="77777777" w:rsidR="009B57AF" w:rsidRPr="009B57AF" w:rsidRDefault="009B57AF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</w:tr>
      <w:tr w:rsidR="00C45A04" w:rsidRPr="009B57AF" w14:paraId="674B3CFB" w14:textId="77777777" w:rsidTr="009B57AF">
        <w:tc>
          <w:tcPr>
            <w:tcW w:w="1985" w:type="dxa"/>
          </w:tcPr>
          <w:p w14:paraId="77F1ECF6" w14:textId="77777777" w:rsidR="00C45A04" w:rsidRDefault="00C45A04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  <w:r>
              <w:rPr>
                <w:rFonts w:asciiTheme="majorBidi" w:hAnsiTheme="majorBidi" w:cstheme="majorBidi"/>
                <w:sz w:val="24"/>
                <w:szCs w:val="24"/>
              </w:rPr>
              <w:t xml:space="preserve">Research and search strategy </w:t>
            </w:r>
          </w:p>
          <w:p w14:paraId="3CD4182A" w14:textId="15E11BBD" w:rsidR="00C45A04" w:rsidRPr="009B57AF" w:rsidRDefault="00C45A04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4961" w:type="dxa"/>
          </w:tcPr>
          <w:p w14:paraId="2FAFE710" w14:textId="77777777" w:rsidR="00C45A04" w:rsidRPr="009B57AF" w:rsidRDefault="00C45A04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851" w:type="dxa"/>
          </w:tcPr>
          <w:p w14:paraId="0A40288F" w14:textId="77777777" w:rsidR="00C45A04" w:rsidRPr="009B57AF" w:rsidRDefault="00C45A04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851" w:type="dxa"/>
          </w:tcPr>
          <w:p w14:paraId="5A609DF6" w14:textId="77777777" w:rsidR="00C45A04" w:rsidRPr="009B57AF" w:rsidRDefault="00C45A04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992" w:type="dxa"/>
          </w:tcPr>
          <w:p w14:paraId="4798C00E" w14:textId="77777777" w:rsidR="00C45A04" w:rsidRPr="009B57AF" w:rsidRDefault="00C45A04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1134" w:type="dxa"/>
          </w:tcPr>
          <w:p w14:paraId="4A0CC32F" w14:textId="77777777" w:rsidR="00C45A04" w:rsidRPr="009B57AF" w:rsidRDefault="00C45A04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1134" w:type="dxa"/>
          </w:tcPr>
          <w:p w14:paraId="66A8C3B4" w14:textId="77777777" w:rsidR="00C45A04" w:rsidRPr="009B57AF" w:rsidRDefault="00C45A04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992" w:type="dxa"/>
          </w:tcPr>
          <w:p w14:paraId="7368C43A" w14:textId="77777777" w:rsidR="00C45A04" w:rsidRPr="009B57AF" w:rsidRDefault="00C45A04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992" w:type="dxa"/>
          </w:tcPr>
          <w:p w14:paraId="153CDE3B" w14:textId="77777777" w:rsidR="00C45A04" w:rsidRPr="009B57AF" w:rsidRDefault="00C45A04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1417" w:type="dxa"/>
          </w:tcPr>
          <w:p w14:paraId="5B264C55" w14:textId="77777777" w:rsidR="00C45A04" w:rsidRPr="009B57AF" w:rsidRDefault="00C45A04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</w:tr>
      <w:tr w:rsidR="009B57AF" w:rsidRPr="009B57AF" w14:paraId="7850051B" w14:textId="73E6D0B8" w:rsidTr="009B57AF">
        <w:tc>
          <w:tcPr>
            <w:tcW w:w="1985" w:type="dxa"/>
          </w:tcPr>
          <w:p w14:paraId="210B4627" w14:textId="77777777" w:rsidR="009B57AF" w:rsidRDefault="009B57AF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  <w:r w:rsidRPr="009B57AF">
              <w:rPr>
                <w:rFonts w:asciiTheme="majorBidi" w:hAnsiTheme="majorBidi" w:cstheme="majorBidi"/>
                <w:sz w:val="24"/>
                <w:szCs w:val="24"/>
              </w:rPr>
              <w:t xml:space="preserve">Overall Content   </w:t>
            </w:r>
          </w:p>
          <w:p w14:paraId="0A470D0A" w14:textId="25A75F99" w:rsidR="00B62B4A" w:rsidRPr="009B57AF" w:rsidRDefault="00B62B4A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4961" w:type="dxa"/>
          </w:tcPr>
          <w:p w14:paraId="75A28EDF" w14:textId="77777777" w:rsidR="009B57AF" w:rsidRPr="009B57AF" w:rsidRDefault="009B57AF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851" w:type="dxa"/>
          </w:tcPr>
          <w:p w14:paraId="66DBC7FD" w14:textId="77777777" w:rsidR="009B57AF" w:rsidRPr="009B57AF" w:rsidRDefault="009B57AF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851" w:type="dxa"/>
          </w:tcPr>
          <w:p w14:paraId="33C388B7" w14:textId="7E7EF076" w:rsidR="009B57AF" w:rsidRPr="009B57AF" w:rsidRDefault="009B57AF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992" w:type="dxa"/>
          </w:tcPr>
          <w:p w14:paraId="5160D2E0" w14:textId="77777777" w:rsidR="009B57AF" w:rsidRPr="009B57AF" w:rsidRDefault="009B57AF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1134" w:type="dxa"/>
          </w:tcPr>
          <w:p w14:paraId="245118C3" w14:textId="77777777" w:rsidR="009B57AF" w:rsidRPr="009B57AF" w:rsidRDefault="009B57AF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1134" w:type="dxa"/>
          </w:tcPr>
          <w:p w14:paraId="06BC0A91" w14:textId="77777777" w:rsidR="009B57AF" w:rsidRPr="009B57AF" w:rsidRDefault="009B57AF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992" w:type="dxa"/>
          </w:tcPr>
          <w:p w14:paraId="02EB80FA" w14:textId="77777777" w:rsidR="009B57AF" w:rsidRPr="009B57AF" w:rsidRDefault="009B57AF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992" w:type="dxa"/>
          </w:tcPr>
          <w:p w14:paraId="268B9958" w14:textId="15B95B2D" w:rsidR="009B57AF" w:rsidRPr="009B57AF" w:rsidRDefault="009B57AF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1417" w:type="dxa"/>
          </w:tcPr>
          <w:p w14:paraId="78E217CE" w14:textId="77777777" w:rsidR="009B57AF" w:rsidRPr="009B57AF" w:rsidRDefault="009B57AF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</w:tr>
      <w:tr w:rsidR="009B57AF" w:rsidRPr="009B57AF" w14:paraId="3170F8ED" w14:textId="14B82882" w:rsidTr="009B57AF">
        <w:tc>
          <w:tcPr>
            <w:tcW w:w="1985" w:type="dxa"/>
          </w:tcPr>
          <w:p w14:paraId="328A23E7" w14:textId="77777777" w:rsidR="009B57AF" w:rsidRDefault="009B57AF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  <w:r w:rsidRPr="009B57AF">
              <w:rPr>
                <w:rFonts w:asciiTheme="majorBidi" w:hAnsiTheme="majorBidi" w:cstheme="majorBidi"/>
                <w:sz w:val="24"/>
                <w:szCs w:val="24"/>
              </w:rPr>
              <w:t xml:space="preserve">Areas of strength </w:t>
            </w:r>
          </w:p>
          <w:p w14:paraId="30E0E601" w14:textId="488F0A47" w:rsidR="00B62B4A" w:rsidRPr="009B57AF" w:rsidRDefault="00B62B4A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4961" w:type="dxa"/>
          </w:tcPr>
          <w:p w14:paraId="096637A2" w14:textId="77777777" w:rsidR="009B57AF" w:rsidRPr="009B57AF" w:rsidRDefault="009B57AF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851" w:type="dxa"/>
          </w:tcPr>
          <w:p w14:paraId="07E0758F" w14:textId="77777777" w:rsidR="009B57AF" w:rsidRPr="009B57AF" w:rsidRDefault="009B57AF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851" w:type="dxa"/>
          </w:tcPr>
          <w:p w14:paraId="6B59EDF7" w14:textId="18942F1F" w:rsidR="009B57AF" w:rsidRPr="009B57AF" w:rsidRDefault="009B57AF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992" w:type="dxa"/>
          </w:tcPr>
          <w:p w14:paraId="6C33788A" w14:textId="77777777" w:rsidR="009B57AF" w:rsidRPr="009B57AF" w:rsidRDefault="009B57AF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1134" w:type="dxa"/>
          </w:tcPr>
          <w:p w14:paraId="7D01A61F" w14:textId="77777777" w:rsidR="009B57AF" w:rsidRPr="009B57AF" w:rsidRDefault="009B57AF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1134" w:type="dxa"/>
          </w:tcPr>
          <w:p w14:paraId="2683F31E" w14:textId="77777777" w:rsidR="009B57AF" w:rsidRPr="009B57AF" w:rsidRDefault="009B57AF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992" w:type="dxa"/>
          </w:tcPr>
          <w:p w14:paraId="17D24D54" w14:textId="77777777" w:rsidR="009B57AF" w:rsidRPr="009B57AF" w:rsidRDefault="009B57AF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992" w:type="dxa"/>
          </w:tcPr>
          <w:p w14:paraId="4A1FED09" w14:textId="1FBFB011" w:rsidR="009B57AF" w:rsidRPr="009B57AF" w:rsidRDefault="009B57AF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1417" w:type="dxa"/>
          </w:tcPr>
          <w:p w14:paraId="77F6C1A4" w14:textId="77777777" w:rsidR="009B57AF" w:rsidRPr="009B57AF" w:rsidRDefault="009B57AF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</w:tr>
      <w:tr w:rsidR="009B57AF" w:rsidRPr="009B57AF" w14:paraId="3FB744DD" w14:textId="506F962E" w:rsidTr="009B57AF">
        <w:tc>
          <w:tcPr>
            <w:tcW w:w="1985" w:type="dxa"/>
          </w:tcPr>
          <w:p w14:paraId="560A62FB" w14:textId="1C7441FB" w:rsidR="009B57AF" w:rsidRPr="009B57AF" w:rsidRDefault="009B57AF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  <w:r w:rsidRPr="009B57AF">
              <w:rPr>
                <w:rFonts w:asciiTheme="majorBidi" w:hAnsiTheme="majorBidi" w:cstheme="majorBidi"/>
                <w:sz w:val="24"/>
                <w:szCs w:val="24"/>
              </w:rPr>
              <w:t xml:space="preserve">Area of weaknesses </w:t>
            </w:r>
          </w:p>
        </w:tc>
        <w:tc>
          <w:tcPr>
            <w:tcW w:w="4961" w:type="dxa"/>
          </w:tcPr>
          <w:p w14:paraId="3D5D4F48" w14:textId="77777777" w:rsidR="009B57AF" w:rsidRPr="009B57AF" w:rsidRDefault="009B57AF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851" w:type="dxa"/>
          </w:tcPr>
          <w:p w14:paraId="359EDCF2" w14:textId="77777777" w:rsidR="009B57AF" w:rsidRPr="009B57AF" w:rsidRDefault="009B57AF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851" w:type="dxa"/>
          </w:tcPr>
          <w:p w14:paraId="69E6089F" w14:textId="490A9264" w:rsidR="009B57AF" w:rsidRPr="009B57AF" w:rsidRDefault="009B57AF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992" w:type="dxa"/>
          </w:tcPr>
          <w:p w14:paraId="6F87A14E" w14:textId="77777777" w:rsidR="009B57AF" w:rsidRPr="009B57AF" w:rsidRDefault="009B57AF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1134" w:type="dxa"/>
          </w:tcPr>
          <w:p w14:paraId="4418EDD9" w14:textId="77777777" w:rsidR="009B57AF" w:rsidRPr="009B57AF" w:rsidRDefault="009B57AF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1134" w:type="dxa"/>
          </w:tcPr>
          <w:p w14:paraId="751D0EA5" w14:textId="77777777" w:rsidR="009B57AF" w:rsidRPr="009B57AF" w:rsidRDefault="009B57AF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992" w:type="dxa"/>
          </w:tcPr>
          <w:p w14:paraId="200186FF" w14:textId="77777777" w:rsidR="009B57AF" w:rsidRPr="009B57AF" w:rsidRDefault="009B57AF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992" w:type="dxa"/>
          </w:tcPr>
          <w:p w14:paraId="2539E44D" w14:textId="79ED4F20" w:rsidR="009B57AF" w:rsidRPr="009B57AF" w:rsidRDefault="009B57AF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1417" w:type="dxa"/>
          </w:tcPr>
          <w:p w14:paraId="63E1483D" w14:textId="77777777" w:rsidR="009B57AF" w:rsidRPr="009B57AF" w:rsidRDefault="009B57AF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</w:tr>
      <w:tr w:rsidR="009B57AF" w:rsidRPr="009B57AF" w14:paraId="5AC25596" w14:textId="549D2AB8" w:rsidTr="009B57AF">
        <w:tc>
          <w:tcPr>
            <w:tcW w:w="1985" w:type="dxa"/>
          </w:tcPr>
          <w:p w14:paraId="74D9A59A" w14:textId="6EA2990D" w:rsidR="009B57AF" w:rsidRPr="009B57AF" w:rsidRDefault="00C45A04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  <w:r>
              <w:rPr>
                <w:rFonts w:asciiTheme="majorBidi" w:hAnsiTheme="majorBidi" w:cstheme="majorBidi"/>
                <w:sz w:val="24"/>
                <w:szCs w:val="24"/>
              </w:rPr>
              <w:t>Responses to feedback</w:t>
            </w:r>
            <w:r w:rsidR="009B57AF" w:rsidRPr="009B57AF">
              <w:rPr>
                <w:rFonts w:asciiTheme="majorBidi" w:hAnsiTheme="majorBidi" w:cstheme="majorBidi"/>
                <w:sz w:val="24"/>
                <w:szCs w:val="24"/>
              </w:rPr>
              <w:t xml:space="preserve"> from panel and Answers provided</w:t>
            </w:r>
          </w:p>
        </w:tc>
        <w:tc>
          <w:tcPr>
            <w:tcW w:w="4961" w:type="dxa"/>
          </w:tcPr>
          <w:p w14:paraId="5CB3048C" w14:textId="036D6789" w:rsidR="009B57AF" w:rsidRPr="009B57AF" w:rsidRDefault="009B57AF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851" w:type="dxa"/>
          </w:tcPr>
          <w:p w14:paraId="4C538456" w14:textId="77777777" w:rsidR="009B57AF" w:rsidRPr="009B57AF" w:rsidRDefault="009B57AF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851" w:type="dxa"/>
          </w:tcPr>
          <w:p w14:paraId="5BFC375B" w14:textId="2A8F08DB" w:rsidR="009B57AF" w:rsidRPr="009B57AF" w:rsidRDefault="009B57AF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992" w:type="dxa"/>
          </w:tcPr>
          <w:p w14:paraId="6B2A2BC7" w14:textId="77777777" w:rsidR="009B57AF" w:rsidRPr="009B57AF" w:rsidRDefault="009B57AF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1134" w:type="dxa"/>
          </w:tcPr>
          <w:p w14:paraId="656092D7" w14:textId="77777777" w:rsidR="009B57AF" w:rsidRPr="009B57AF" w:rsidRDefault="009B57AF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1134" w:type="dxa"/>
          </w:tcPr>
          <w:p w14:paraId="687DC4B9" w14:textId="77777777" w:rsidR="009B57AF" w:rsidRPr="009B57AF" w:rsidRDefault="009B57AF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992" w:type="dxa"/>
          </w:tcPr>
          <w:p w14:paraId="49CABB69" w14:textId="77777777" w:rsidR="009B57AF" w:rsidRPr="009B57AF" w:rsidRDefault="009B57AF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992" w:type="dxa"/>
          </w:tcPr>
          <w:p w14:paraId="20605357" w14:textId="75A4AE97" w:rsidR="009B57AF" w:rsidRPr="009B57AF" w:rsidRDefault="009B57AF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1417" w:type="dxa"/>
          </w:tcPr>
          <w:p w14:paraId="2C7CB787" w14:textId="77777777" w:rsidR="009B57AF" w:rsidRPr="009B57AF" w:rsidRDefault="009B57AF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</w:tr>
      <w:tr w:rsidR="009B57AF" w:rsidRPr="009B57AF" w14:paraId="0219FC80" w14:textId="479971FC" w:rsidTr="009B57AF">
        <w:tc>
          <w:tcPr>
            <w:tcW w:w="1985" w:type="dxa"/>
          </w:tcPr>
          <w:p w14:paraId="6C5A3674" w14:textId="19622F9E" w:rsidR="009B57AF" w:rsidRPr="009B57AF" w:rsidRDefault="009B57AF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  <w:r w:rsidRPr="009B57AF">
              <w:rPr>
                <w:rFonts w:asciiTheme="majorBidi" w:hAnsiTheme="majorBidi" w:cstheme="majorBidi"/>
                <w:sz w:val="24"/>
                <w:szCs w:val="24"/>
              </w:rPr>
              <w:t xml:space="preserve">Gaps in research / policy / process identified </w:t>
            </w:r>
          </w:p>
        </w:tc>
        <w:tc>
          <w:tcPr>
            <w:tcW w:w="4961" w:type="dxa"/>
          </w:tcPr>
          <w:p w14:paraId="00421486" w14:textId="77777777" w:rsidR="009B57AF" w:rsidRPr="009B57AF" w:rsidRDefault="009B57AF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851" w:type="dxa"/>
          </w:tcPr>
          <w:p w14:paraId="591671EF" w14:textId="77777777" w:rsidR="009B57AF" w:rsidRPr="009B57AF" w:rsidRDefault="009B57AF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851" w:type="dxa"/>
          </w:tcPr>
          <w:p w14:paraId="5AA46F88" w14:textId="3B08BBB9" w:rsidR="009B57AF" w:rsidRPr="009B57AF" w:rsidRDefault="009B57AF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992" w:type="dxa"/>
          </w:tcPr>
          <w:p w14:paraId="2D39A38A" w14:textId="77777777" w:rsidR="009B57AF" w:rsidRPr="009B57AF" w:rsidRDefault="009B57AF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1134" w:type="dxa"/>
          </w:tcPr>
          <w:p w14:paraId="7F763047" w14:textId="77777777" w:rsidR="009B57AF" w:rsidRPr="009B57AF" w:rsidRDefault="009B57AF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1134" w:type="dxa"/>
          </w:tcPr>
          <w:p w14:paraId="2338792F" w14:textId="77777777" w:rsidR="009B57AF" w:rsidRPr="009B57AF" w:rsidRDefault="009B57AF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992" w:type="dxa"/>
          </w:tcPr>
          <w:p w14:paraId="529598BD" w14:textId="77777777" w:rsidR="009B57AF" w:rsidRPr="009B57AF" w:rsidRDefault="009B57AF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992" w:type="dxa"/>
          </w:tcPr>
          <w:p w14:paraId="3BD5A600" w14:textId="01847BFF" w:rsidR="009B57AF" w:rsidRPr="009B57AF" w:rsidRDefault="009B57AF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1417" w:type="dxa"/>
          </w:tcPr>
          <w:p w14:paraId="64B6B65F" w14:textId="77777777" w:rsidR="009B57AF" w:rsidRPr="009B57AF" w:rsidRDefault="009B57AF" w:rsidP="00F70DE4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</w:tr>
      <w:tr w:rsidR="009B57AF" w:rsidRPr="009B57AF" w14:paraId="71255757" w14:textId="507F54F2" w:rsidTr="009B57AF">
        <w:tc>
          <w:tcPr>
            <w:tcW w:w="1985" w:type="dxa"/>
          </w:tcPr>
          <w:p w14:paraId="39F8673C" w14:textId="79E665F0" w:rsidR="009B57AF" w:rsidRPr="009B57AF" w:rsidRDefault="009B57AF" w:rsidP="00E71458">
            <w:pPr>
              <w:rPr>
                <w:rFonts w:asciiTheme="majorBidi" w:hAnsiTheme="majorBidi" w:cstheme="majorBidi"/>
                <w:sz w:val="24"/>
                <w:szCs w:val="24"/>
              </w:rPr>
            </w:pPr>
            <w:r w:rsidRPr="009B57AF">
              <w:rPr>
                <w:rFonts w:asciiTheme="majorBidi" w:hAnsiTheme="majorBidi" w:cstheme="majorBidi"/>
                <w:sz w:val="24"/>
                <w:szCs w:val="24"/>
              </w:rPr>
              <w:lastRenderedPageBreak/>
              <w:t xml:space="preserve">What </w:t>
            </w:r>
            <w:r w:rsidR="00C45A04">
              <w:rPr>
                <w:rFonts w:asciiTheme="majorBidi" w:hAnsiTheme="majorBidi" w:cstheme="majorBidi"/>
                <w:sz w:val="24"/>
                <w:szCs w:val="24"/>
              </w:rPr>
              <w:t>did you enjoy about this project?</w:t>
            </w:r>
            <w:r w:rsidRPr="009B57AF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</w:p>
        </w:tc>
        <w:tc>
          <w:tcPr>
            <w:tcW w:w="4961" w:type="dxa"/>
          </w:tcPr>
          <w:p w14:paraId="01212F6F" w14:textId="77777777" w:rsidR="009B57AF" w:rsidRPr="009B57AF" w:rsidRDefault="009B57AF" w:rsidP="00E71458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851" w:type="dxa"/>
          </w:tcPr>
          <w:p w14:paraId="0C5495CE" w14:textId="77777777" w:rsidR="009B57AF" w:rsidRPr="009B57AF" w:rsidRDefault="009B57AF" w:rsidP="00E71458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851" w:type="dxa"/>
          </w:tcPr>
          <w:p w14:paraId="4B992347" w14:textId="4D1DD3D6" w:rsidR="009B57AF" w:rsidRPr="009B57AF" w:rsidRDefault="009B57AF" w:rsidP="00E71458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992" w:type="dxa"/>
          </w:tcPr>
          <w:p w14:paraId="1D89420E" w14:textId="77777777" w:rsidR="009B57AF" w:rsidRPr="009B57AF" w:rsidRDefault="009B57AF" w:rsidP="00E71458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1134" w:type="dxa"/>
          </w:tcPr>
          <w:p w14:paraId="1AEC0750" w14:textId="77777777" w:rsidR="009B57AF" w:rsidRPr="009B57AF" w:rsidRDefault="009B57AF" w:rsidP="00E71458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1134" w:type="dxa"/>
          </w:tcPr>
          <w:p w14:paraId="009269DD" w14:textId="77777777" w:rsidR="009B57AF" w:rsidRPr="009B57AF" w:rsidRDefault="009B57AF" w:rsidP="00E71458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992" w:type="dxa"/>
          </w:tcPr>
          <w:p w14:paraId="459727A7" w14:textId="77777777" w:rsidR="009B57AF" w:rsidRPr="009B57AF" w:rsidRDefault="009B57AF" w:rsidP="00E71458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992" w:type="dxa"/>
          </w:tcPr>
          <w:p w14:paraId="64F6F052" w14:textId="50115FDB" w:rsidR="009B57AF" w:rsidRPr="009B57AF" w:rsidRDefault="009B57AF" w:rsidP="00E71458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1417" w:type="dxa"/>
          </w:tcPr>
          <w:p w14:paraId="3FEA9A1C" w14:textId="77777777" w:rsidR="009B57AF" w:rsidRPr="009B57AF" w:rsidRDefault="009B57AF" w:rsidP="00E71458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</w:tr>
      <w:tr w:rsidR="009B57AF" w:rsidRPr="009B57AF" w14:paraId="69A15678" w14:textId="262707FA" w:rsidTr="009B57AF">
        <w:tc>
          <w:tcPr>
            <w:tcW w:w="1985" w:type="dxa"/>
          </w:tcPr>
          <w:p w14:paraId="40949047" w14:textId="45B0F361" w:rsidR="009B57AF" w:rsidRPr="009B57AF" w:rsidRDefault="009B57AF" w:rsidP="00E71458">
            <w:pPr>
              <w:rPr>
                <w:rFonts w:asciiTheme="majorBidi" w:hAnsiTheme="majorBidi" w:cstheme="majorBidi"/>
                <w:sz w:val="24"/>
                <w:szCs w:val="24"/>
              </w:rPr>
            </w:pPr>
            <w:r w:rsidRPr="009B57AF">
              <w:rPr>
                <w:rFonts w:asciiTheme="majorBidi" w:hAnsiTheme="majorBidi" w:cstheme="majorBidi"/>
                <w:sz w:val="24"/>
                <w:szCs w:val="24"/>
              </w:rPr>
              <w:t>Contribution to health and social care</w:t>
            </w:r>
          </w:p>
        </w:tc>
        <w:tc>
          <w:tcPr>
            <w:tcW w:w="4961" w:type="dxa"/>
          </w:tcPr>
          <w:p w14:paraId="786C3104" w14:textId="77777777" w:rsidR="009B57AF" w:rsidRPr="009B57AF" w:rsidRDefault="009B57AF" w:rsidP="00E71458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851" w:type="dxa"/>
          </w:tcPr>
          <w:p w14:paraId="40726E29" w14:textId="77777777" w:rsidR="009B57AF" w:rsidRPr="009B57AF" w:rsidRDefault="009B57AF" w:rsidP="00E71458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851" w:type="dxa"/>
          </w:tcPr>
          <w:p w14:paraId="74C80E1C" w14:textId="2403CA3E" w:rsidR="009B57AF" w:rsidRPr="009B57AF" w:rsidRDefault="009B57AF" w:rsidP="00E71458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992" w:type="dxa"/>
          </w:tcPr>
          <w:p w14:paraId="65F037FE" w14:textId="77777777" w:rsidR="009B57AF" w:rsidRPr="009B57AF" w:rsidRDefault="009B57AF" w:rsidP="00E71458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1134" w:type="dxa"/>
          </w:tcPr>
          <w:p w14:paraId="3E144802" w14:textId="77777777" w:rsidR="009B57AF" w:rsidRPr="009B57AF" w:rsidRDefault="009B57AF" w:rsidP="00E71458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1134" w:type="dxa"/>
          </w:tcPr>
          <w:p w14:paraId="2765BE80" w14:textId="77777777" w:rsidR="009B57AF" w:rsidRPr="009B57AF" w:rsidRDefault="009B57AF" w:rsidP="00E71458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992" w:type="dxa"/>
          </w:tcPr>
          <w:p w14:paraId="6E220ECC" w14:textId="77777777" w:rsidR="009B57AF" w:rsidRPr="009B57AF" w:rsidRDefault="009B57AF" w:rsidP="00E71458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992" w:type="dxa"/>
          </w:tcPr>
          <w:p w14:paraId="588A3F9C" w14:textId="52D91C5D" w:rsidR="009B57AF" w:rsidRPr="009B57AF" w:rsidRDefault="009B57AF" w:rsidP="00E71458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1417" w:type="dxa"/>
          </w:tcPr>
          <w:p w14:paraId="4269D990" w14:textId="77777777" w:rsidR="009B57AF" w:rsidRPr="009B57AF" w:rsidRDefault="009B57AF" w:rsidP="00E71458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</w:tr>
      <w:tr w:rsidR="009B57AF" w:rsidRPr="009B57AF" w14:paraId="54653B89" w14:textId="77777777" w:rsidTr="009B57AF">
        <w:tc>
          <w:tcPr>
            <w:tcW w:w="1985" w:type="dxa"/>
          </w:tcPr>
          <w:p w14:paraId="7A490A86" w14:textId="1047BE95" w:rsidR="009B57AF" w:rsidRPr="009B57AF" w:rsidRDefault="009B57AF" w:rsidP="00E71458">
            <w:pPr>
              <w:rPr>
                <w:rFonts w:asciiTheme="majorBidi" w:hAnsiTheme="majorBidi" w:cstheme="majorBidi"/>
                <w:sz w:val="24"/>
                <w:szCs w:val="24"/>
              </w:rPr>
            </w:pPr>
            <w:r w:rsidRPr="009B57AF">
              <w:rPr>
                <w:rFonts w:asciiTheme="majorBidi" w:hAnsiTheme="majorBidi" w:cstheme="majorBidi"/>
                <w:sz w:val="24"/>
                <w:szCs w:val="24"/>
              </w:rPr>
              <w:t xml:space="preserve">Overall engagement skills </w:t>
            </w:r>
          </w:p>
        </w:tc>
        <w:tc>
          <w:tcPr>
            <w:tcW w:w="4961" w:type="dxa"/>
          </w:tcPr>
          <w:p w14:paraId="5F25C019" w14:textId="77777777" w:rsidR="009B57AF" w:rsidRPr="009B57AF" w:rsidRDefault="009B57AF" w:rsidP="00E71458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851" w:type="dxa"/>
          </w:tcPr>
          <w:p w14:paraId="6A7E1A35" w14:textId="77777777" w:rsidR="009B57AF" w:rsidRPr="009B57AF" w:rsidRDefault="009B57AF" w:rsidP="00E71458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851" w:type="dxa"/>
          </w:tcPr>
          <w:p w14:paraId="46475E04" w14:textId="00F8F93C" w:rsidR="009B57AF" w:rsidRPr="009B57AF" w:rsidRDefault="009B57AF" w:rsidP="00E71458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992" w:type="dxa"/>
          </w:tcPr>
          <w:p w14:paraId="3AEE9E9D" w14:textId="77777777" w:rsidR="009B57AF" w:rsidRPr="009B57AF" w:rsidRDefault="009B57AF" w:rsidP="00E71458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1134" w:type="dxa"/>
          </w:tcPr>
          <w:p w14:paraId="6F47BABC" w14:textId="77777777" w:rsidR="009B57AF" w:rsidRPr="009B57AF" w:rsidRDefault="009B57AF" w:rsidP="00E71458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1134" w:type="dxa"/>
          </w:tcPr>
          <w:p w14:paraId="2DD3A600" w14:textId="77777777" w:rsidR="009B57AF" w:rsidRPr="009B57AF" w:rsidRDefault="009B57AF" w:rsidP="00E71458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992" w:type="dxa"/>
          </w:tcPr>
          <w:p w14:paraId="2B941077" w14:textId="77777777" w:rsidR="009B57AF" w:rsidRPr="009B57AF" w:rsidRDefault="009B57AF" w:rsidP="00E71458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992" w:type="dxa"/>
          </w:tcPr>
          <w:p w14:paraId="6A485D20" w14:textId="77777777" w:rsidR="009B57AF" w:rsidRPr="009B57AF" w:rsidRDefault="009B57AF" w:rsidP="00E71458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1417" w:type="dxa"/>
          </w:tcPr>
          <w:p w14:paraId="752981CB" w14:textId="77777777" w:rsidR="009B57AF" w:rsidRPr="009B57AF" w:rsidRDefault="009B57AF" w:rsidP="00E71458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</w:tr>
    </w:tbl>
    <w:p w14:paraId="6D7F3440" w14:textId="77777777" w:rsidR="00CA6D9F" w:rsidRPr="00CA6D9F" w:rsidRDefault="00CA6D9F">
      <w:pPr>
        <w:rPr>
          <w:rFonts w:ascii="Times New Roman" w:hAnsi="Times New Roman" w:cs="Times New Roman"/>
          <w:sz w:val="24"/>
          <w:szCs w:val="24"/>
        </w:rPr>
      </w:pPr>
    </w:p>
    <w:p w14:paraId="49A431B0" w14:textId="2A54524B" w:rsidR="00C5146A" w:rsidRDefault="00C45A04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Areas of feedback</w:t>
      </w:r>
      <w:r w:rsidR="009B57AF">
        <w:rPr>
          <w:rFonts w:ascii="Times New Roman" w:hAnsi="Times New Roman" w:cs="Times New Roman"/>
          <w:b/>
          <w:bCs/>
          <w:sz w:val="24"/>
          <w:szCs w:val="24"/>
        </w:rPr>
        <w:t xml:space="preserve"> comments: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0"/>
        <w:gridCol w:w="11118"/>
      </w:tblGrid>
      <w:tr w:rsidR="009B57AF" w14:paraId="100DD96A" w14:textId="77777777" w:rsidTr="00B62B4A">
        <w:tc>
          <w:tcPr>
            <w:tcW w:w="2830" w:type="dxa"/>
          </w:tcPr>
          <w:p w14:paraId="6BC65DD4" w14:textId="543F024A" w:rsidR="009B57AF" w:rsidRDefault="00C45A04">
            <w:r>
              <w:t xml:space="preserve">Where further marks to content should be awarded, please detail here </w:t>
            </w:r>
          </w:p>
        </w:tc>
        <w:tc>
          <w:tcPr>
            <w:tcW w:w="11118" w:type="dxa"/>
          </w:tcPr>
          <w:p w14:paraId="340A73EB" w14:textId="77777777" w:rsidR="009B57AF" w:rsidRDefault="009B57AF"/>
        </w:tc>
      </w:tr>
      <w:tr w:rsidR="009B57AF" w14:paraId="7BC5C215" w14:textId="77777777" w:rsidTr="00B62B4A">
        <w:tc>
          <w:tcPr>
            <w:tcW w:w="2830" w:type="dxa"/>
          </w:tcPr>
          <w:p w14:paraId="48945597" w14:textId="77777777" w:rsidR="009B57AF" w:rsidRDefault="00B62B4A">
            <w:r>
              <w:t xml:space="preserve">Any other comments </w:t>
            </w:r>
          </w:p>
          <w:p w14:paraId="696FE2A2" w14:textId="2843B570" w:rsidR="00B62B4A" w:rsidRDefault="00B62B4A"/>
        </w:tc>
        <w:tc>
          <w:tcPr>
            <w:tcW w:w="11118" w:type="dxa"/>
          </w:tcPr>
          <w:p w14:paraId="04563F44" w14:textId="77777777" w:rsidR="009B57AF" w:rsidRDefault="009B57AF"/>
        </w:tc>
      </w:tr>
    </w:tbl>
    <w:p w14:paraId="2DB65165" w14:textId="7FF2C82B" w:rsidR="009B57AF" w:rsidRDefault="009B57AF"/>
    <w:sectPr w:rsidR="009B57AF" w:rsidSect="00721163">
      <w:headerReference w:type="default" r:id="rId7"/>
      <w:footerReference w:type="default" r:id="rId8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5609C48" w14:textId="77777777" w:rsidR="009F59D8" w:rsidRDefault="009F59D8" w:rsidP="00CA6D9F">
      <w:pPr>
        <w:spacing w:after="0" w:line="240" w:lineRule="auto"/>
      </w:pPr>
      <w:r>
        <w:separator/>
      </w:r>
    </w:p>
  </w:endnote>
  <w:endnote w:type="continuationSeparator" w:id="0">
    <w:p w14:paraId="7144865F" w14:textId="77777777" w:rsidR="009F59D8" w:rsidRDefault="009F59D8" w:rsidP="00CA6D9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altName w:val="Sylfaen"/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55335349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D06DC34" w14:textId="690C84FC" w:rsidR="00F770D0" w:rsidRDefault="00F770D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4426113" w14:textId="77777777" w:rsidR="00F770D0" w:rsidRDefault="00F770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9095AB3" w14:textId="77777777" w:rsidR="009F59D8" w:rsidRDefault="009F59D8" w:rsidP="00CA6D9F">
      <w:pPr>
        <w:spacing w:after="0" w:line="240" w:lineRule="auto"/>
      </w:pPr>
      <w:r>
        <w:separator/>
      </w:r>
    </w:p>
  </w:footnote>
  <w:footnote w:type="continuationSeparator" w:id="0">
    <w:p w14:paraId="7794DB02" w14:textId="77777777" w:rsidR="009F59D8" w:rsidRDefault="009F59D8" w:rsidP="00CA6D9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1C6AC3D" w14:textId="77777777" w:rsidR="00C17CD6" w:rsidRDefault="00C17CD6">
    <w:pPr>
      <w:pStyle w:val="Header"/>
      <w:rPr>
        <w:rFonts w:ascii="Times New Roman" w:hAnsi="Times New Roman" w:cs="Times New Roman"/>
        <w:sz w:val="24"/>
        <w:szCs w:val="24"/>
      </w:rPr>
    </w:pPr>
    <w:r>
      <w:rPr>
        <w:rFonts w:ascii="Times New Roman" w:hAnsi="Times New Roman" w:cs="Times New Roman"/>
        <w:sz w:val="24"/>
        <w:szCs w:val="24"/>
      </w:rPr>
      <w:t>Independent Project</w:t>
    </w:r>
  </w:p>
  <w:p w14:paraId="3300E008" w14:textId="77777777" w:rsidR="00C17CD6" w:rsidRDefault="00C17CD6">
    <w:pPr>
      <w:pStyle w:val="Header"/>
      <w:rPr>
        <w:rFonts w:ascii="Times New Roman" w:hAnsi="Times New Roman" w:cs="Times New Roman"/>
        <w:sz w:val="24"/>
        <w:szCs w:val="24"/>
      </w:rPr>
    </w:pPr>
    <w:r>
      <w:rPr>
        <w:rFonts w:ascii="Times New Roman" w:hAnsi="Times New Roman" w:cs="Times New Roman"/>
        <w:sz w:val="24"/>
        <w:szCs w:val="24"/>
      </w:rPr>
      <w:t xml:space="preserve">EXHIBITION FEEDBACK SHEET </w:t>
    </w:r>
  </w:p>
  <w:p w14:paraId="74C033F6" w14:textId="7AF20D9B" w:rsidR="00CA6D9F" w:rsidRPr="00CA6D9F" w:rsidRDefault="00CA6D9F">
    <w:pPr>
      <w:pStyle w:val="Header"/>
      <w:rPr>
        <w:rFonts w:ascii="Times New Roman" w:hAnsi="Times New Roman" w:cs="Times New Roman"/>
        <w:sz w:val="24"/>
        <w:szCs w:val="24"/>
      </w:rPr>
    </w:pPr>
    <w:r w:rsidRPr="00CA6D9F">
      <w:rPr>
        <w:rFonts w:ascii="Times New Roman" w:hAnsi="Times New Roman" w:cs="Times New Roman"/>
        <w:sz w:val="24"/>
        <w:szCs w:val="24"/>
      </w:rPr>
      <w:t xml:space="preserve">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64B2D"/>
    <w:rsid w:val="0000416A"/>
    <w:rsid w:val="00010882"/>
    <w:rsid w:val="0002099B"/>
    <w:rsid w:val="00020C0B"/>
    <w:rsid w:val="00020F6F"/>
    <w:rsid w:val="000255AE"/>
    <w:rsid w:val="00027E9E"/>
    <w:rsid w:val="00032E32"/>
    <w:rsid w:val="000344E5"/>
    <w:rsid w:val="0003615F"/>
    <w:rsid w:val="00041F91"/>
    <w:rsid w:val="000447D4"/>
    <w:rsid w:val="00057A56"/>
    <w:rsid w:val="00061A77"/>
    <w:rsid w:val="0006390F"/>
    <w:rsid w:val="00063D02"/>
    <w:rsid w:val="00067A81"/>
    <w:rsid w:val="00074E77"/>
    <w:rsid w:val="000775F7"/>
    <w:rsid w:val="00082BB2"/>
    <w:rsid w:val="00086114"/>
    <w:rsid w:val="00086F0A"/>
    <w:rsid w:val="0009270E"/>
    <w:rsid w:val="000A2165"/>
    <w:rsid w:val="000A4FA5"/>
    <w:rsid w:val="000B0172"/>
    <w:rsid w:val="000B10D6"/>
    <w:rsid w:val="000B485B"/>
    <w:rsid w:val="000B6E50"/>
    <w:rsid w:val="000B7137"/>
    <w:rsid w:val="000C09EC"/>
    <w:rsid w:val="000C3C05"/>
    <w:rsid w:val="000C582F"/>
    <w:rsid w:val="000C5CA9"/>
    <w:rsid w:val="000C6CB9"/>
    <w:rsid w:val="000D2317"/>
    <w:rsid w:val="000E12D7"/>
    <w:rsid w:val="000E1E05"/>
    <w:rsid w:val="000E2A3D"/>
    <w:rsid w:val="000E2DEB"/>
    <w:rsid w:val="000E4ED9"/>
    <w:rsid w:val="000F21A0"/>
    <w:rsid w:val="000F26C3"/>
    <w:rsid w:val="000F345E"/>
    <w:rsid w:val="000F5BA5"/>
    <w:rsid w:val="00101848"/>
    <w:rsid w:val="00105D81"/>
    <w:rsid w:val="00107736"/>
    <w:rsid w:val="00122F9E"/>
    <w:rsid w:val="001335DB"/>
    <w:rsid w:val="001403D3"/>
    <w:rsid w:val="001426F9"/>
    <w:rsid w:val="001515FB"/>
    <w:rsid w:val="0016382E"/>
    <w:rsid w:val="001663F3"/>
    <w:rsid w:val="00171640"/>
    <w:rsid w:val="0018143C"/>
    <w:rsid w:val="0018297B"/>
    <w:rsid w:val="001937E6"/>
    <w:rsid w:val="00193E39"/>
    <w:rsid w:val="001A24A0"/>
    <w:rsid w:val="001A4A39"/>
    <w:rsid w:val="001B31B9"/>
    <w:rsid w:val="001B3F52"/>
    <w:rsid w:val="001B7422"/>
    <w:rsid w:val="001C3B32"/>
    <w:rsid w:val="001C65AC"/>
    <w:rsid w:val="001D0962"/>
    <w:rsid w:val="001D5C93"/>
    <w:rsid w:val="001E7E85"/>
    <w:rsid w:val="001F0B75"/>
    <w:rsid w:val="001F594C"/>
    <w:rsid w:val="001F5AB0"/>
    <w:rsid w:val="001F79B1"/>
    <w:rsid w:val="001F7A42"/>
    <w:rsid w:val="0020390D"/>
    <w:rsid w:val="00205819"/>
    <w:rsid w:val="0021173A"/>
    <w:rsid w:val="002125EC"/>
    <w:rsid w:val="002249AB"/>
    <w:rsid w:val="00225FCF"/>
    <w:rsid w:val="0023763D"/>
    <w:rsid w:val="00244988"/>
    <w:rsid w:val="002511A9"/>
    <w:rsid w:val="002562E2"/>
    <w:rsid w:val="00256705"/>
    <w:rsid w:val="0026185E"/>
    <w:rsid w:val="00263F82"/>
    <w:rsid w:val="002640FB"/>
    <w:rsid w:val="00264BA1"/>
    <w:rsid w:val="00264D69"/>
    <w:rsid w:val="0027124B"/>
    <w:rsid w:val="0027586B"/>
    <w:rsid w:val="002822C0"/>
    <w:rsid w:val="00290EC3"/>
    <w:rsid w:val="00294726"/>
    <w:rsid w:val="00296A5A"/>
    <w:rsid w:val="002A5D91"/>
    <w:rsid w:val="002B016D"/>
    <w:rsid w:val="002C2E7F"/>
    <w:rsid w:val="002C3CC2"/>
    <w:rsid w:val="002C3FBD"/>
    <w:rsid w:val="002D47AB"/>
    <w:rsid w:val="002D6A13"/>
    <w:rsid w:val="002D74C3"/>
    <w:rsid w:val="002E2BA2"/>
    <w:rsid w:val="002E6622"/>
    <w:rsid w:val="002F06B5"/>
    <w:rsid w:val="002F35B7"/>
    <w:rsid w:val="003020DF"/>
    <w:rsid w:val="0030676B"/>
    <w:rsid w:val="00307936"/>
    <w:rsid w:val="00312B7B"/>
    <w:rsid w:val="0032172F"/>
    <w:rsid w:val="00323020"/>
    <w:rsid w:val="00331C68"/>
    <w:rsid w:val="00332D83"/>
    <w:rsid w:val="00333101"/>
    <w:rsid w:val="00335AD9"/>
    <w:rsid w:val="003415DA"/>
    <w:rsid w:val="00346472"/>
    <w:rsid w:val="00347D7C"/>
    <w:rsid w:val="00347E39"/>
    <w:rsid w:val="003546A2"/>
    <w:rsid w:val="00355E89"/>
    <w:rsid w:val="00363407"/>
    <w:rsid w:val="003641A0"/>
    <w:rsid w:val="00366BCA"/>
    <w:rsid w:val="00373C18"/>
    <w:rsid w:val="003745DF"/>
    <w:rsid w:val="003771FA"/>
    <w:rsid w:val="00383EBD"/>
    <w:rsid w:val="00385660"/>
    <w:rsid w:val="00385DB4"/>
    <w:rsid w:val="00391DD3"/>
    <w:rsid w:val="003B1CB5"/>
    <w:rsid w:val="003B610D"/>
    <w:rsid w:val="003B7F0E"/>
    <w:rsid w:val="003C2BF0"/>
    <w:rsid w:val="003C4D9D"/>
    <w:rsid w:val="003C6081"/>
    <w:rsid w:val="003C75AF"/>
    <w:rsid w:val="003D41A1"/>
    <w:rsid w:val="003D5175"/>
    <w:rsid w:val="003E0B8A"/>
    <w:rsid w:val="003E54A4"/>
    <w:rsid w:val="003F1D28"/>
    <w:rsid w:val="003F2FE4"/>
    <w:rsid w:val="003F470A"/>
    <w:rsid w:val="00401047"/>
    <w:rsid w:val="00402A18"/>
    <w:rsid w:val="00406D48"/>
    <w:rsid w:val="00410CF1"/>
    <w:rsid w:val="00412A63"/>
    <w:rsid w:val="00413AFB"/>
    <w:rsid w:val="00420E9A"/>
    <w:rsid w:val="00425EAE"/>
    <w:rsid w:val="00435C87"/>
    <w:rsid w:val="004364C5"/>
    <w:rsid w:val="0044177D"/>
    <w:rsid w:val="00443044"/>
    <w:rsid w:val="00444F1F"/>
    <w:rsid w:val="0045336B"/>
    <w:rsid w:val="00453DE3"/>
    <w:rsid w:val="0045782B"/>
    <w:rsid w:val="00457F2B"/>
    <w:rsid w:val="00463196"/>
    <w:rsid w:val="00464815"/>
    <w:rsid w:val="00464D11"/>
    <w:rsid w:val="004714EA"/>
    <w:rsid w:val="00472437"/>
    <w:rsid w:val="00473B38"/>
    <w:rsid w:val="004825A2"/>
    <w:rsid w:val="004903FE"/>
    <w:rsid w:val="00490CB3"/>
    <w:rsid w:val="004933D2"/>
    <w:rsid w:val="00496146"/>
    <w:rsid w:val="004963E4"/>
    <w:rsid w:val="004A329A"/>
    <w:rsid w:val="004A40B2"/>
    <w:rsid w:val="004B430A"/>
    <w:rsid w:val="004B7DB9"/>
    <w:rsid w:val="004C7618"/>
    <w:rsid w:val="004D70A9"/>
    <w:rsid w:val="004D739C"/>
    <w:rsid w:val="004D77C7"/>
    <w:rsid w:val="004E1B1C"/>
    <w:rsid w:val="004E1D05"/>
    <w:rsid w:val="004E5384"/>
    <w:rsid w:val="004F0B82"/>
    <w:rsid w:val="004F4E1D"/>
    <w:rsid w:val="004F5D2C"/>
    <w:rsid w:val="004F6FE4"/>
    <w:rsid w:val="00525352"/>
    <w:rsid w:val="00527DBD"/>
    <w:rsid w:val="00530525"/>
    <w:rsid w:val="00536BEA"/>
    <w:rsid w:val="005429CF"/>
    <w:rsid w:val="00553FC7"/>
    <w:rsid w:val="0056467A"/>
    <w:rsid w:val="0056512D"/>
    <w:rsid w:val="00577A7F"/>
    <w:rsid w:val="005815FE"/>
    <w:rsid w:val="005832B5"/>
    <w:rsid w:val="005944DE"/>
    <w:rsid w:val="0059679C"/>
    <w:rsid w:val="005A29A8"/>
    <w:rsid w:val="005A38BD"/>
    <w:rsid w:val="005A42A0"/>
    <w:rsid w:val="005A5113"/>
    <w:rsid w:val="005A6C54"/>
    <w:rsid w:val="005B2466"/>
    <w:rsid w:val="005B6313"/>
    <w:rsid w:val="005C12B5"/>
    <w:rsid w:val="005C2572"/>
    <w:rsid w:val="005D7875"/>
    <w:rsid w:val="005E39CB"/>
    <w:rsid w:val="005F0427"/>
    <w:rsid w:val="005F1592"/>
    <w:rsid w:val="005F58A9"/>
    <w:rsid w:val="005F6AE9"/>
    <w:rsid w:val="006001BF"/>
    <w:rsid w:val="00611321"/>
    <w:rsid w:val="0061435D"/>
    <w:rsid w:val="00632F30"/>
    <w:rsid w:val="006406C7"/>
    <w:rsid w:val="00641D80"/>
    <w:rsid w:val="00642908"/>
    <w:rsid w:val="006540FD"/>
    <w:rsid w:val="00657E09"/>
    <w:rsid w:val="00661F0A"/>
    <w:rsid w:val="00672F8D"/>
    <w:rsid w:val="00672FE1"/>
    <w:rsid w:val="006741B8"/>
    <w:rsid w:val="00681752"/>
    <w:rsid w:val="00686F0E"/>
    <w:rsid w:val="00687106"/>
    <w:rsid w:val="006A2E45"/>
    <w:rsid w:val="006A5941"/>
    <w:rsid w:val="006A625F"/>
    <w:rsid w:val="006A6F3B"/>
    <w:rsid w:val="006A70D7"/>
    <w:rsid w:val="006A7235"/>
    <w:rsid w:val="006B27AA"/>
    <w:rsid w:val="006B3C26"/>
    <w:rsid w:val="006B46B4"/>
    <w:rsid w:val="006C099B"/>
    <w:rsid w:val="006C3922"/>
    <w:rsid w:val="006D10B1"/>
    <w:rsid w:val="006D19C7"/>
    <w:rsid w:val="006D1E95"/>
    <w:rsid w:val="006D2050"/>
    <w:rsid w:val="006D2D7B"/>
    <w:rsid w:val="006D33BF"/>
    <w:rsid w:val="006E0DD3"/>
    <w:rsid w:val="006E2D50"/>
    <w:rsid w:val="006E61C1"/>
    <w:rsid w:val="006E6704"/>
    <w:rsid w:val="006F05E1"/>
    <w:rsid w:val="006F3115"/>
    <w:rsid w:val="006F6C6C"/>
    <w:rsid w:val="00700349"/>
    <w:rsid w:val="007025E7"/>
    <w:rsid w:val="007033C1"/>
    <w:rsid w:val="007145BD"/>
    <w:rsid w:val="00714735"/>
    <w:rsid w:val="00715F10"/>
    <w:rsid w:val="00716D88"/>
    <w:rsid w:val="00721163"/>
    <w:rsid w:val="007253CB"/>
    <w:rsid w:val="0072626F"/>
    <w:rsid w:val="0072636F"/>
    <w:rsid w:val="00731794"/>
    <w:rsid w:val="00732C45"/>
    <w:rsid w:val="0073616E"/>
    <w:rsid w:val="00742854"/>
    <w:rsid w:val="007428BC"/>
    <w:rsid w:val="00751E54"/>
    <w:rsid w:val="0075236D"/>
    <w:rsid w:val="007543AD"/>
    <w:rsid w:val="00754F0B"/>
    <w:rsid w:val="0076125C"/>
    <w:rsid w:val="00762291"/>
    <w:rsid w:val="007630F8"/>
    <w:rsid w:val="00764B2D"/>
    <w:rsid w:val="00771A6C"/>
    <w:rsid w:val="00777623"/>
    <w:rsid w:val="0078220A"/>
    <w:rsid w:val="00782835"/>
    <w:rsid w:val="00782B52"/>
    <w:rsid w:val="00791209"/>
    <w:rsid w:val="007A1774"/>
    <w:rsid w:val="007A3363"/>
    <w:rsid w:val="007A4AF6"/>
    <w:rsid w:val="007A5428"/>
    <w:rsid w:val="007D6017"/>
    <w:rsid w:val="007D706F"/>
    <w:rsid w:val="007E4771"/>
    <w:rsid w:val="007F028D"/>
    <w:rsid w:val="007F0E13"/>
    <w:rsid w:val="008019F4"/>
    <w:rsid w:val="0080326B"/>
    <w:rsid w:val="00805C5F"/>
    <w:rsid w:val="00816644"/>
    <w:rsid w:val="008250C9"/>
    <w:rsid w:val="008343ED"/>
    <w:rsid w:val="0084637F"/>
    <w:rsid w:val="00854217"/>
    <w:rsid w:val="00855E78"/>
    <w:rsid w:val="00857B98"/>
    <w:rsid w:val="00875C84"/>
    <w:rsid w:val="00881687"/>
    <w:rsid w:val="008856FB"/>
    <w:rsid w:val="00890C32"/>
    <w:rsid w:val="00894E54"/>
    <w:rsid w:val="00897CB8"/>
    <w:rsid w:val="008A1BB8"/>
    <w:rsid w:val="008A6C43"/>
    <w:rsid w:val="008B26B5"/>
    <w:rsid w:val="008B3ED2"/>
    <w:rsid w:val="008C1787"/>
    <w:rsid w:val="008C3D68"/>
    <w:rsid w:val="008C7F16"/>
    <w:rsid w:val="008D1BCA"/>
    <w:rsid w:val="008D4AC9"/>
    <w:rsid w:val="008D7346"/>
    <w:rsid w:val="008E1931"/>
    <w:rsid w:val="008E364E"/>
    <w:rsid w:val="008E7D73"/>
    <w:rsid w:val="008F0C86"/>
    <w:rsid w:val="008F1345"/>
    <w:rsid w:val="008F2976"/>
    <w:rsid w:val="008F4AE9"/>
    <w:rsid w:val="00901629"/>
    <w:rsid w:val="0090394A"/>
    <w:rsid w:val="00904D0E"/>
    <w:rsid w:val="0090534D"/>
    <w:rsid w:val="00906A91"/>
    <w:rsid w:val="00906CAB"/>
    <w:rsid w:val="0090796F"/>
    <w:rsid w:val="00916BDA"/>
    <w:rsid w:val="009210C3"/>
    <w:rsid w:val="009218EE"/>
    <w:rsid w:val="00925FC0"/>
    <w:rsid w:val="0093075F"/>
    <w:rsid w:val="00934730"/>
    <w:rsid w:val="00961297"/>
    <w:rsid w:val="00972BA7"/>
    <w:rsid w:val="00975103"/>
    <w:rsid w:val="009866C9"/>
    <w:rsid w:val="00987D40"/>
    <w:rsid w:val="00990ADA"/>
    <w:rsid w:val="0099494F"/>
    <w:rsid w:val="0099567E"/>
    <w:rsid w:val="009B0E16"/>
    <w:rsid w:val="009B14CB"/>
    <w:rsid w:val="009B4EA1"/>
    <w:rsid w:val="009B57AF"/>
    <w:rsid w:val="009B6774"/>
    <w:rsid w:val="009C2359"/>
    <w:rsid w:val="009C535A"/>
    <w:rsid w:val="009D5A98"/>
    <w:rsid w:val="009D7B29"/>
    <w:rsid w:val="009E19F0"/>
    <w:rsid w:val="009E5E6D"/>
    <w:rsid w:val="009F1FFE"/>
    <w:rsid w:val="009F59D8"/>
    <w:rsid w:val="009F79F1"/>
    <w:rsid w:val="009F7DDE"/>
    <w:rsid w:val="00A040C4"/>
    <w:rsid w:val="00A05B62"/>
    <w:rsid w:val="00A064C2"/>
    <w:rsid w:val="00A07DC6"/>
    <w:rsid w:val="00A14265"/>
    <w:rsid w:val="00A14C59"/>
    <w:rsid w:val="00A171A5"/>
    <w:rsid w:val="00A17AB3"/>
    <w:rsid w:val="00A33C3C"/>
    <w:rsid w:val="00A40F9B"/>
    <w:rsid w:val="00A45924"/>
    <w:rsid w:val="00A5006D"/>
    <w:rsid w:val="00A52806"/>
    <w:rsid w:val="00A573E7"/>
    <w:rsid w:val="00A60E9A"/>
    <w:rsid w:val="00A62547"/>
    <w:rsid w:val="00A728E8"/>
    <w:rsid w:val="00A72F94"/>
    <w:rsid w:val="00A72FDB"/>
    <w:rsid w:val="00A73D98"/>
    <w:rsid w:val="00A90507"/>
    <w:rsid w:val="00A938BE"/>
    <w:rsid w:val="00A97129"/>
    <w:rsid w:val="00A97D7D"/>
    <w:rsid w:val="00AA00DC"/>
    <w:rsid w:val="00AA073F"/>
    <w:rsid w:val="00AA2C79"/>
    <w:rsid w:val="00AA3596"/>
    <w:rsid w:val="00AC0E2E"/>
    <w:rsid w:val="00AD1186"/>
    <w:rsid w:val="00AD3B2F"/>
    <w:rsid w:val="00AD4B74"/>
    <w:rsid w:val="00AE2EB9"/>
    <w:rsid w:val="00AE33E2"/>
    <w:rsid w:val="00AF3A30"/>
    <w:rsid w:val="00AF6316"/>
    <w:rsid w:val="00B06603"/>
    <w:rsid w:val="00B06D28"/>
    <w:rsid w:val="00B06FAF"/>
    <w:rsid w:val="00B07618"/>
    <w:rsid w:val="00B07C3A"/>
    <w:rsid w:val="00B1080D"/>
    <w:rsid w:val="00B15C17"/>
    <w:rsid w:val="00B16645"/>
    <w:rsid w:val="00B2142F"/>
    <w:rsid w:val="00B3340F"/>
    <w:rsid w:val="00B33D5D"/>
    <w:rsid w:val="00B36BA0"/>
    <w:rsid w:val="00B37867"/>
    <w:rsid w:val="00B37E01"/>
    <w:rsid w:val="00B401DB"/>
    <w:rsid w:val="00B43585"/>
    <w:rsid w:val="00B502EA"/>
    <w:rsid w:val="00B51249"/>
    <w:rsid w:val="00B5131F"/>
    <w:rsid w:val="00B52CBE"/>
    <w:rsid w:val="00B52D2A"/>
    <w:rsid w:val="00B52E97"/>
    <w:rsid w:val="00B5743C"/>
    <w:rsid w:val="00B62B4A"/>
    <w:rsid w:val="00B70C71"/>
    <w:rsid w:val="00B7413C"/>
    <w:rsid w:val="00B75207"/>
    <w:rsid w:val="00B7601D"/>
    <w:rsid w:val="00B760DC"/>
    <w:rsid w:val="00B769ED"/>
    <w:rsid w:val="00B77E9D"/>
    <w:rsid w:val="00B87255"/>
    <w:rsid w:val="00B87264"/>
    <w:rsid w:val="00B97E87"/>
    <w:rsid w:val="00BA0733"/>
    <w:rsid w:val="00BA2730"/>
    <w:rsid w:val="00BA426B"/>
    <w:rsid w:val="00BB6FC8"/>
    <w:rsid w:val="00BB7305"/>
    <w:rsid w:val="00BC03CF"/>
    <w:rsid w:val="00BC0B40"/>
    <w:rsid w:val="00BC111A"/>
    <w:rsid w:val="00BC5CF0"/>
    <w:rsid w:val="00BC66FE"/>
    <w:rsid w:val="00BD67BB"/>
    <w:rsid w:val="00BE079D"/>
    <w:rsid w:val="00BE0969"/>
    <w:rsid w:val="00BE4611"/>
    <w:rsid w:val="00BE5A2D"/>
    <w:rsid w:val="00BE610E"/>
    <w:rsid w:val="00BE6CF8"/>
    <w:rsid w:val="00BF02E9"/>
    <w:rsid w:val="00BF4DDC"/>
    <w:rsid w:val="00C03F4C"/>
    <w:rsid w:val="00C066AE"/>
    <w:rsid w:val="00C11662"/>
    <w:rsid w:val="00C12333"/>
    <w:rsid w:val="00C1248B"/>
    <w:rsid w:val="00C13876"/>
    <w:rsid w:val="00C15372"/>
    <w:rsid w:val="00C15662"/>
    <w:rsid w:val="00C17CD6"/>
    <w:rsid w:val="00C2504E"/>
    <w:rsid w:val="00C26E60"/>
    <w:rsid w:val="00C27E2B"/>
    <w:rsid w:val="00C27E78"/>
    <w:rsid w:val="00C4594D"/>
    <w:rsid w:val="00C45A04"/>
    <w:rsid w:val="00C505B4"/>
    <w:rsid w:val="00C50B87"/>
    <w:rsid w:val="00C51162"/>
    <w:rsid w:val="00C5146A"/>
    <w:rsid w:val="00C6210A"/>
    <w:rsid w:val="00C659DF"/>
    <w:rsid w:val="00C65EE1"/>
    <w:rsid w:val="00C6681D"/>
    <w:rsid w:val="00C71652"/>
    <w:rsid w:val="00C739FB"/>
    <w:rsid w:val="00C856F4"/>
    <w:rsid w:val="00C90CDC"/>
    <w:rsid w:val="00C90E60"/>
    <w:rsid w:val="00C9388D"/>
    <w:rsid w:val="00C959A1"/>
    <w:rsid w:val="00CA2B9F"/>
    <w:rsid w:val="00CA6D9F"/>
    <w:rsid w:val="00CA718C"/>
    <w:rsid w:val="00CB78DA"/>
    <w:rsid w:val="00CC14A5"/>
    <w:rsid w:val="00CD0D64"/>
    <w:rsid w:val="00CD38A0"/>
    <w:rsid w:val="00CD50BC"/>
    <w:rsid w:val="00CE0BDC"/>
    <w:rsid w:val="00CF7095"/>
    <w:rsid w:val="00D03F62"/>
    <w:rsid w:val="00D1101D"/>
    <w:rsid w:val="00D30864"/>
    <w:rsid w:val="00D36FC7"/>
    <w:rsid w:val="00D532FA"/>
    <w:rsid w:val="00D624A8"/>
    <w:rsid w:val="00D64439"/>
    <w:rsid w:val="00D74D0D"/>
    <w:rsid w:val="00D755FE"/>
    <w:rsid w:val="00D8339F"/>
    <w:rsid w:val="00D85240"/>
    <w:rsid w:val="00D85C04"/>
    <w:rsid w:val="00D906D3"/>
    <w:rsid w:val="00D90D6A"/>
    <w:rsid w:val="00D94010"/>
    <w:rsid w:val="00D973BF"/>
    <w:rsid w:val="00DA0455"/>
    <w:rsid w:val="00DA0E7A"/>
    <w:rsid w:val="00DA2A9C"/>
    <w:rsid w:val="00DA4FBA"/>
    <w:rsid w:val="00DB0D9E"/>
    <w:rsid w:val="00DB15CE"/>
    <w:rsid w:val="00DC0830"/>
    <w:rsid w:val="00DC2C35"/>
    <w:rsid w:val="00DC52CB"/>
    <w:rsid w:val="00DD05EF"/>
    <w:rsid w:val="00DD74D1"/>
    <w:rsid w:val="00DE2A6C"/>
    <w:rsid w:val="00DE5916"/>
    <w:rsid w:val="00DE5C4B"/>
    <w:rsid w:val="00DE7E2E"/>
    <w:rsid w:val="00DF4364"/>
    <w:rsid w:val="00E00442"/>
    <w:rsid w:val="00E05AC6"/>
    <w:rsid w:val="00E07A2C"/>
    <w:rsid w:val="00E07DF6"/>
    <w:rsid w:val="00E12B44"/>
    <w:rsid w:val="00E13EFD"/>
    <w:rsid w:val="00E14A58"/>
    <w:rsid w:val="00E16403"/>
    <w:rsid w:val="00E207A8"/>
    <w:rsid w:val="00E307E1"/>
    <w:rsid w:val="00E3621C"/>
    <w:rsid w:val="00E45057"/>
    <w:rsid w:val="00E54524"/>
    <w:rsid w:val="00E549B4"/>
    <w:rsid w:val="00E65E9A"/>
    <w:rsid w:val="00E71458"/>
    <w:rsid w:val="00E72172"/>
    <w:rsid w:val="00E72503"/>
    <w:rsid w:val="00E77D8B"/>
    <w:rsid w:val="00E81637"/>
    <w:rsid w:val="00E819A9"/>
    <w:rsid w:val="00E839ED"/>
    <w:rsid w:val="00E93925"/>
    <w:rsid w:val="00EA34CD"/>
    <w:rsid w:val="00EA51BC"/>
    <w:rsid w:val="00EB3EB8"/>
    <w:rsid w:val="00EC328C"/>
    <w:rsid w:val="00ED3E7E"/>
    <w:rsid w:val="00ED7F4E"/>
    <w:rsid w:val="00EE195C"/>
    <w:rsid w:val="00EF68D2"/>
    <w:rsid w:val="00F04EA7"/>
    <w:rsid w:val="00F1149E"/>
    <w:rsid w:val="00F1428F"/>
    <w:rsid w:val="00F1721F"/>
    <w:rsid w:val="00F17D65"/>
    <w:rsid w:val="00F224D9"/>
    <w:rsid w:val="00F24C7F"/>
    <w:rsid w:val="00F26B8C"/>
    <w:rsid w:val="00F34A2F"/>
    <w:rsid w:val="00F355F4"/>
    <w:rsid w:val="00F44209"/>
    <w:rsid w:val="00F51C28"/>
    <w:rsid w:val="00F5494A"/>
    <w:rsid w:val="00F56F4B"/>
    <w:rsid w:val="00F60A1C"/>
    <w:rsid w:val="00F643E6"/>
    <w:rsid w:val="00F70DE4"/>
    <w:rsid w:val="00F71CE5"/>
    <w:rsid w:val="00F72FB2"/>
    <w:rsid w:val="00F736CE"/>
    <w:rsid w:val="00F770D0"/>
    <w:rsid w:val="00F847FC"/>
    <w:rsid w:val="00F84864"/>
    <w:rsid w:val="00F86286"/>
    <w:rsid w:val="00F91882"/>
    <w:rsid w:val="00FA205B"/>
    <w:rsid w:val="00FA421F"/>
    <w:rsid w:val="00FA5019"/>
    <w:rsid w:val="00FA59FD"/>
    <w:rsid w:val="00FA660A"/>
    <w:rsid w:val="00FA6C6F"/>
    <w:rsid w:val="00FA7C0C"/>
    <w:rsid w:val="00FB1121"/>
    <w:rsid w:val="00FB1B09"/>
    <w:rsid w:val="00FB4FBF"/>
    <w:rsid w:val="00FC35DC"/>
    <w:rsid w:val="00FC668E"/>
    <w:rsid w:val="00FC6C66"/>
    <w:rsid w:val="00FD68A0"/>
    <w:rsid w:val="00FE4FDC"/>
    <w:rsid w:val="00FE7C67"/>
    <w:rsid w:val="00FF1669"/>
    <w:rsid w:val="00FF1691"/>
    <w:rsid w:val="00FF49CD"/>
    <w:rsid w:val="00FF64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01F4982"/>
  <w15:chartTrackingRefBased/>
  <w15:docId w15:val="{846ECC01-9FF5-48E5-9A26-D06A6162FB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A6D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A6D9F"/>
  </w:style>
  <w:style w:type="paragraph" w:styleId="Footer">
    <w:name w:val="footer"/>
    <w:basedOn w:val="Normal"/>
    <w:link w:val="FooterChar"/>
    <w:uiPriority w:val="99"/>
    <w:unhideWhenUsed/>
    <w:rsid w:val="00CA6D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A6D9F"/>
  </w:style>
  <w:style w:type="table" w:styleId="TableGrid">
    <w:name w:val="Table Grid"/>
    <w:basedOn w:val="TableNormal"/>
    <w:uiPriority w:val="39"/>
    <w:rsid w:val="00CA6D9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4E1D0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E1D05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5B32B77-CE56-CD43-AA2B-CE83403210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148</Words>
  <Characters>845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Duxbury</dc:creator>
  <cp:keywords/>
  <dc:description/>
  <cp:lastModifiedBy>Tania Davies</cp:lastModifiedBy>
  <cp:revision>2</cp:revision>
  <cp:lastPrinted>2019-05-13T07:46:00Z</cp:lastPrinted>
  <dcterms:created xsi:type="dcterms:W3CDTF">2022-03-16T11:00:00Z</dcterms:created>
  <dcterms:modified xsi:type="dcterms:W3CDTF">2022-03-16T11:00:00Z</dcterms:modified>
</cp:coreProperties>
</file>