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51974246"/>
        <w:docPartObj>
          <w:docPartGallery w:val="Cover Pages"/>
          <w:docPartUnique/>
        </w:docPartObj>
      </w:sdtPr>
      <w:sdtEndPr/>
      <w:sdtContent>
        <w:p w14:paraId="79FA0394" w14:textId="023CFB37" w:rsidR="00C21498" w:rsidRDefault="00C21498">
          <w:r>
            <w:rPr>
              <w:noProof/>
            </w:rPr>
            <mc:AlternateContent>
              <mc:Choice Requires="wpg">
                <w:drawing>
                  <wp:anchor distT="0" distB="0" distL="114300" distR="114300" simplePos="0" relativeHeight="251661312" behindDoc="0" locked="0" layoutInCell="1" allowOverlap="1" wp14:anchorId="07682C05" wp14:editId="426D7AF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ECEE41D" w14:textId="2A443A13" w:rsidR="00C21498" w:rsidRDefault="00C21498">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12122626" w14:textId="1E3A6487" w:rsidR="00C21498" w:rsidRDefault="00D9708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C21498">
                                        <w:rPr>
                                          <w:color w:val="44546A" w:themeColor="text2"/>
                                          <w:spacing w:val="10"/>
                                          <w:sz w:val="28"/>
                                          <w:szCs w:val="28"/>
                                        </w:rPr>
                                        <w:t>Tutor: Jessica Shore</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682C05"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ECEE41D" w14:textId="2A443A13" w:rsidR="00C21498" w:rsidRDefault="00C21498">
                                <w:pPr>
                                  <w:pStyle w:val="NoSpacing"/>
                                  <w:spacing w:after="240"/>
                                  <w:jc w:val="right"/>
                                  <w:rPr>
                                    <w:color w:val="44546A" w:themeColor="text2"/>
                                    <w:spacing w:val="10"/>
                                    <w:sz w:val="36"/>
                                    <w:szCs w:val="36"/>
                                  </w:rPr>
                                </w:pPr>
                                <w:r>
                                  <w:rPr>
                                    <w:color w:val="44546A" w:themeColor="text2"/>
                                    <w:spacing w:val="10"/>
                                    <w:sz w:val="36"/>
                                    <w:szCs w:val="36"/>
                                  </w:rPr>
                                  <w:t>James Dexter (1907923)</w:t>
                                </w:r>
                              </w:p>
                            </w:sdtContent>
                          </w:sdt>
                          <w:p w14:paraId="12122626" w14:textId="1E3A6487" w:rsidR="00C21498" w:rsidRDefault="00C2149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Tutor: Jessica Shore</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D13CDBD" wp14:editId="7BC8D4B3">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AF2AFC3" w14:textId="4E8BE892" w:rsidR="00C21498" w:rsidRDefault="003C47E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B4D9B56" w14:textId="64441AD9" w:rsidR="00C21498" w:rsidRDefault="003C47E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funding and finance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13CDBD"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AF2AFC3" w14:textId="4E8BE892" w:rsidR="00C21498" w:rsidRDefault="003C47E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Developing Social Enterprise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B4D9B56" w14:textId="64441AD9" w:rsidR="00C21498" w:rsidRDefault="003C47E1">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funding and finance</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294DFC5" wp14:editId="0459757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AD49583"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3B97F729" w14:textId="77777777" w:rsidR="007F5E96" w:rsidRDefault="007F5E96"/>
        <w:p w14:paraId="094C5D81" w14:textId="77777777" w:rsidR="007F5E96" w:rsidRDefault="007F5E96">
          <w:r>
            <w:br w:type="page"/>
          </w:r>
        </w:p>
        <w:p w14:paraId="0463BBDE" w14:textId="35783419" w:rsidR="00E40E89" w:rsidRDefault="001B528A" w:rsidP="00E40E89">
          <w:pPr>
            <w:jc w:val="center"/>
            <w:rPr>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28A">
            <w:rPr>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Riot Urban Sports </w:t>
          </w:r>
          <w:r w:rsidR="002B3C91">
            <w:rPr>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 Workshops</w:t>
          </w:r>
          <w:r w:rsidR="00E40E89">
            <w:rPr>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57CC19" w14:textId="6C754B25" w:rsidR="00A275E7" w:rsidRDefault="00A275E7">
          <w:pPr>
            <w:rPr>
              <w:b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116130" w14:textId="77777777" w:rsidR="000D450F" w:rsidRDefault="000D450F"/>
        <w:p w14:paraId="0CB3458F" w14:textId="74DEC74F" w:rsidR="00716BB1" w:rsidRDefault="00716BB1">
          <w:r>
            <w:t xml:space="preserve">Proposition </w:t>
          </w:r>
          <w:r w:rsidR="000D450F">
            <w:t xml:space="preserve">to be </w:t>
          </w:r>
          <w:r>
            <w:t xml:space="preserve">submitted to: University </w:t>
          </w:r>
          <w:r w:rsidR="00E0796F">
            <w:t xml:space="preserve">of Wales </w:t>
          </w:r>
          <w:r>
            <w:t xml:space="preserve">Trinity Saint David’s Carmarthen </w:t>
          </w:r>
        </w:p>
        <w:p w14:paraId="5D78BA01" w14:textId="2A5B9228" w:rsidR="00645FD8" w:rsidRDefault="00645FD8"/>
        <w:p w14:paraId="39C31F7A" w14:textId="6D9C8B5D" w:rsidR="006350E2" w:rsidRPr="006350E2" w:rsidRDefault="006350E2" w:rsidP="006350E2">
          <w:pPr>
            <w:rPr>
              <w:rFonts w:ascii="Times New Roman" w:eastAsia="Times New Roman" w:hAnsi="Times New Roman" w:cs="Times New Roman"/>
              <w:lang w:eastAsia="en-GB"/>
            </w:rPr>
          </w:pPr>
          <w:r w:rsidRPr="006350E2">
            <w:rPr>
              <w:rFonts w:ascii="Times New Roman" w:eastAsia="Times New Roman" w:hAnsi="Times New Roman" w:cs="Times New Roman"/>
              <w:lang w:eastAsia="en-GB"/>
            </w:rPr>
            <w:fldChar w:fldCharType="begin"/>
          </w:r>
          <w:r w:rsidRPr="006350E2">
            <w:rPr>
              <w:rFonts w:ascii="Times New Roman" w:eastAsia="Times New Roman" w:hAnsi="Times New Roman" w:cs="Times New Roman"/>
              <w:lang w:eastAsia="en-GB"/>
            </w:rPr>
            <w:instrText xml:space="preserve"> INCLUDEPICTURE "/var/folders/9v/8xhsd5yn21gd86bc3l8p_9t80000gn/T/com.microsoft.Word/WebArchiveCopyPasteTempFiles/Moodle19_20_lrg.png" \* MERGEFORMATINET </w:instrText>
          </w:r>
          <w:r w:rsidRPr="006350E2">
            <w:rPr>
              <w:rFonts w:ascii="Times New Roman" w:eastAsia="Times New Roman" w:hAnsi="Times New Roman" w:cs="Times New Roman"/>
              <w:lang w:eastAsia="en-GB"/>
            </w:rPr>
            <w:fldChar w:fldCharType="separate"/>
          </w:r>
          <w:r w:rsidRPr="006350E2">
            <w:rPr>
              <w:rFonts w:ascii="Times New Roman" w:eastAsia="Times New Roman" w:hAnsi="Times New Roman" w:cs="Times New Roman"/>
              <w:noProof/>
              <w:lang w:eastAsia="en-GB"/>
            </w:rPr>
            <w:drawing>
              <wp:inline distT="0" distB="0" distL="0" distR="0" wp14:anchorId="7A48110D" wp14:editId="5E976C6F">
                <wp:extent cx="4181856" cy="1676946"/>
                <wp:effectExtent l="0" t="0" r="0" b="0"/>
                <wp:docPr id="2" name="Picture 2"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6">
                          <a:extLst>
                            <a:ext uri="{28A0092B-C50C-407E-A947-70E740481C1C}">
                              <a14:useLocalDpi xmlns:a14="http://schemas.microsoft.com/office/drawing/2010/main" val="0"/>
                            </a:ext>
                          </a:extLst>
                        </a:blip>
                        <a:srcRect r="39122"/>
                        <a:stretch/>
                      </pic:blipFill>
                      <pic:spPr bwMode="auto">
                        <a:xfrm>
                          <a:off x="0" y="0"/>
                          <a:ext cx="4202838" cy="1685360"/>
                        </a:xfrm>
                        <a:prstGeom prst="rect">
                          <a:avLst/>
                        </a:prstGeom>
                        <a:noFill/>
                        <a:ln>
                          <a:noFill/>
                        </a:ln>
                        <a:extLst>
                          <a:ext uri="{53640926-AAD7-44D8-BBD7-CCE9431645EC}">
                            <a14:shadowObscured xmlns:a14="http://schemas.microsoft.com/office/drawing/2010/main"/>
                          </a:ext>
                        </a:extLst>
                      </pic:spPr>
                    </pic:pic>
                  </a:graphicData>
                </a:graphic>
              </wp:inline>
            </w:drawing>
          </w:r>
          <w:r w:rsidRPr="006350E2">
            <w:rPr>
              <w:rFonts w:ascii="Times New Roman" w:eastAsia="Times New Roman" w:hAnsi="Times New Roman" w:cs="Times New Roman"/>
              <w:lang w:eastAsia="en-GB"/>
            </w:rPr>
            <w:fldChar w:fldCharType="end"/>
          </w:r>
        </w:p>
        <w:p w14:paraId="28E3BB50" w14:textId="1966FC7E" w:rsidR="00645FD8" w:rsidRDefault="00645FD8"/>
        <w:p w14:paraId="1EF122D3" w14:textId="588D26FE" w:rsidR="007E5D5E" w:rsidRDefault="007E5D5E"/>
        <w:p w14:paraId="413A97D4" w14:textId="6E4CCC7D" w:rsidR="007E5D5E" w:rsidRDefault="007E5D5E"/>
        <w:p w14:paraId="20482BA5" w14:textId="77777777" w:rsidR="00E30F56" w:rsidRDefault="000D450F" w:rsidP="000D450F">
          <w:r>
            <w:t>The Organisation chosen for this proposal</w:t>
          </w:r>
          <w:r>
            <w:t>: T</w:t>
          </w:r>
          <w:r>
            <w:t>he Riot Urban Sports Park Project</w:t>
          </w:r>
        </w:p>
        <w:p w14:paraId="61F639F6" w14:textId="6D85EC54" w:rsidR="000D450F" w:rsidRDefault="00E30F56" w:rsidP="000D450F">
          <w:r>
            <w:t xml:space="preserve">Address: </w:t>
          </w:r>
          <w:r w:rsidR="00065B7B">
            <w:t xml:space="preserve">Park place, </w:t>
          </w:r>
          <w:r w:rsidR="00831DDC">
            <w:t>T</w:t>
          </w:r>
          <w:r w:rsidR="00065B7B">
            <w:t xml:space="preserve">umble, Llanelli SA14 </w:t>
          </w:r>
          <w:r w:rsidR="00ED608E">
            <w:t>6EW</w:t>
          </w:r>
        </w:p>
        <w:p w14:paraId="3AC2DEB3" w14:textId="57B9475D" w:rsidR="007E5D5E" w:rsidRDefault="007E5D5E" w:rsidP="000D450F"/>
        <w:p w14:paraId="7B570ABC" w14:textId="134DDA9D" w:rsidR="007E5D5E" w:rsidRDefault="00E30F56" w:rsidP="000D450F">
          <w:r>
            <w:rPr>
              <w:noProof/>
            </w:rPr>
            <w:drawing>
              <wp:anchor distT="0" distB="0" distL="114300" distR="114300" simplePos="0" relativeHeight="251662336" behindDoc="1" locked="0" layoutInCell="1" allowOverlap="1" wp14:anchorId="046436C9" wp14:editId="3D3C4C40">
                <wp:simplePos x="0" y="0"/>
                <wp:positionH relativeFrom="column">
                  <wp:posOffset>0</wp:posOffset>
                </wp:positionH>
                <wp:positionV relativeFrom="paragraph">
                  <wp:posOffset>187960</wp:posOffset>
                </wp:positionV>
                <wp:extent cx="5217795" cy="2486660"/>
                <wp:effectExtent l="0" t="0" r="1905" b="2540"/>
                <wp:wrapTight wrapText="bothSides">
                  <wp:wrapPolygon edited="0">
                    <wp:start x="0" y="0"/>
                    <wp:lineTo x="0" y="21512"/>
                    <wp:lineTo x="21555" y="21512"/>
                    <wp:lineTo x="21555" y="0"/>
                    <wp:lineTo x="0" y="0"/>
                  </wp:wrapPolygon>
                </wp:wrapTight>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5319385_2387939404602644_6623850004438056960_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17795" cy="2486660"/>
                        </a:xfrm>
                        <a:prstGeom prst="rect">
                          <a:avLst/>
                        </a:prstGeom>
                      </pic:spPr>
                    </pic:pic>
                  </a:graphicData>
                </a:graphic>
                <wp14:sizeRelH relativeFrom="page">
                  <wp14:pctWidth>0</wp14:pctWidth>
                </wp14:sizeRelH>
                <wp14:sizeRelV relativeFrom="page">
                  <wp14:pctHeight>0</wp14:pctHeight>
                </wp14:sizeRelV>
              </wp:anchor>
            </w:drawing>
          </w:r>
        </w:p>
        <w:p w14:paraId="61CAD820" w14:textId="29FE475D" w:rsidR="00645FD8" w:rsidRDefault="00645FD8"/>
        <w:p w14:paraId="5C6D08C8" w14:textId="6604BE28" w:rsidR="000D450F" w:rsidRDefault="000D450F"/>
        <w:p w14:paraId="43DA8C35" w14:textId="2ABBE487" w:rsidR="00645FD8" w:rsidRDefault="00645FD8"/>
        <w:p w14:paraId="1DA83EE4" w14:textId="7B1C4BFE" w:rsidR="00645FD8" w:rsidRDefault="00645FD8"/>
        <w:p w14:paraId="32A6C25A" w14:textId="42DE1BE6" w:rsidR="00645FD8" w:rsidRDefault="00645FD8"/>
        <w:p w14:paraId="7AAABFF1" w14:textId="34D6F812" w:rsidR="00645FD8" w:rsidRDefault="00645FD8"/>
        <w:p w14:paraId="248AD312" w14:textId="63356173" w:rsidR="00645FD8" w:rsidRDefault="00645FD8"/>
        <w:p w14:paraId="59169001" w14:textId="0AA0D2B7" w:rsidR="00645FD8" w:rsidRDefault="00645FD8"/>
        <w:p w14:paraId="6BD9BE43" w14:textId="70226481" w:rsidR="00645FD8" w:rsidRDefault="00645FD8"/>
        <w:p w14:paraId="0C869549" w14:textId="39C336C6" w:rsidR="00645FD8" w:rsidRDefault="00645FD8"/>
        <w:p w14:paraId="066168C9" w14:textId="20F88559" w:rsidR="007F4303" w:rsidRDefault="00ED608E" w:rsidP="007F4303">
          <w:r>
            <w:t xml:space="preserve">Contact information: James </w:t>
          </w:r>
          <w:r w:rsidR="007F4303">
            <w:t xml:space="preserve">T </w:t>
          </w:r>
          <w:r>
            <w:t>Dexter</w:t>
          </w:r>
          <w:r w:rsidR="007F4303">
            <w:t xml:space="preserve"> </w:t>
          </w:r>
        </w:p>
        <w:p w14:paraId="5A3CE0CD" w14:textId="765A6F01" w:rsidR="007F4303" w:rsidRDefault="007F4303" w:rsidP="00ED608E">
          <w:pPr>
            <w:jc w:val="both"/>
          </w:pPr>
          <w:r>
            <w:t>mobile number: 07498615603</w:t>
          </w:r>
        </w:p>
        <w:p w14:paraId="123AC0A0" w14:textId="79878A26" w:rsidR="007F4303" w:rsidRDefault="007F4303" w:rsidP="00ED608E">
          <w:pPr>
            <w:jc w:val="both"/>
          </w:pPr>
          <w:r>
            <w:t xml:space="preserve">Email: </w:t>
          </w:r>
          <w:hyperlink r:id="rId8" w:history="1">
            <w:r w:rsidRPr="00E63C53">
              <w:rPr>
                <w:rStyle w:val="Hyperlink"/>
              </w:rPr>
              <w:t>jamesdexter2@hotmail.co.uk</w:t>
            </w:r>
          </w:hyperlink>
        </w:p>
        <w:p w14:paraId="272FBDE4" w14:textId="77777777" w:rsidR="007F4303" w:rsidRDefault="007F4303" w:rsidP="00ED608E">
          <w:pPr>
            <w:jc w:val="both"/>
          </w:pPr>
        </w:p>
        <w:p w14:paraId="7B83EE8A" w14:textId="77777777" w:rsidR="007F4303" w:rsidRDefault="007F4303" w:rsidP="00ED608E">
          <w:pPr>
            <w:jc w:val="both"/>
          </w:pPr>
        </w:p>
        <w:p w14:paraId="6A110201" w14:textId="77777777" w:rsidR="007F4303" w:rsidRDefault="007F4303" w:rsidP="00ED608E">
          <w:pPr>
            <w:jc w:val="both"/>
          </w:pPr>
        </w:p>
        <w:p w14:paraId="32C1761F" w14:textId="77777777" w:rsidR="007F4303" w:rsidRDefault="007F4303" w:rsidP="00ED608E">
          <w:pPr>
            <w:jc w:val="both"/>
          </w:pPr>
        </w:p>
        <w:p w14:paraId="3F7AB4F0" w14:textId="77777777" w:rsidR="007F4303" w:rsidRDefault="007F4303" w:rsidP="00ED608E">
          <w:pPr>
            <w:jc w:val="both"/>
          </w:pPr>
        </w:p>
        <w:p w14:paraId="76ABEC76" w14:textId="77777777" w:rsidR="007F4303" w:rsidRDefault="007F4303" w:rsidP="00ED608E">
          <w:pPr>
            <w:jc w:val="both"/>
          </w:pPr>
        </w:p>
        <w:p w14:paraId="2E062A4A" w14:textId="77777777" w:rsidR="007F4303" w:rsidRDefault="007F4303" w:rsidP="00ED608E">
          <w:pPr>
            <w:jc w:val="both"/>
          </w:pPr>
        </w:p>
        <w:p w14:paraId="486863E6" w14:textId="3C9B5484" w:rsidR="00C21498" w:rsidRDefault="00D97082" w:rsidP="00ED608E">
          <w:pPr>
            <w:jc w:val="both"/>
          </w:pPr>
        </w:p>
      </w:sdtContent>
    </w:sdt>
    <w:p w14:paraId="071A6A41" w14:textId="0C76FC1E" w:rsidR="00235E38" w:rsidRDefault="00533994" w:rsidP="00764A6B">
      <w:pPr>
        <w:jc w:val="center"/>
        <w:rPr>
          <w:b/>
          <w:bCs/>
          <w:sz w:val="28"/>
          <w:szCs w:val="28"/>
          <w:u w:val="single"/>
        </w:rPr>
      </w:pPr>
      <w:r>
        <w:rPr>
          <w:b/>
          <w:bCs/>
          <w:sz w:val="28"/>
          <w:szCs w:val="28"/>
          <w:u w:val="single"/>
        </w:rPr>
        <w:lastRenderedPageBreak/>
        <w:t>Workshop</w:t>
      </w:r>
      <w:r w:rsidR="00764A6B" w:rsidRPr="00764A6B">
        <w:rPr>
          <w:b/>
          <w:bCs/>
          <w:sz w:val="28"/>
          <w:szCs w:val="28"/>
          <w:u w:val="single"/>
        </w:rPr>
        <w:t xml:space="preserve"> </w:t>
      </w:r>
      <w:r w:rsidR="00B8499A">
        <w:rPr>
          <w:b/>
          <w:bCs/>
          <w:sz w:val="28"/>
          <w:szCs w:val="28"/>
          <w:u w:val="single"/>
        </w:rPr>
        <w:t>p</w:t>
      </w:r>
      <w:r w:rsidR="00764A6B" w:rsidRPr="00764A6B">
        <w:rPr>
          <w:b/>
          <w:bCs/>
          <w:sz w:val="28"/>
          <w:szCs w:val="28"/>
          <w:u w:val="single"/>
        </w:rPr>
        <w:t>roposition</w:t>
      </w:r>
      <w:r w:rsidR="00B8499A">
        <w:rPr>
          <w:b/>
          <w:bCs/>
          <w:sz w:val="28"/>
          <w:szCs w:val="28"/>
          <w:u w:val="single"/>
        </w:rPr>
        <w:t xml:space="preserve"> summary</w:t>
      </w:r>
    </w:p>
    <w:p w14:paraId="27ECC08B" w14:textId="40A36964" w:rsidR="00764A6B" w:rsidRDefault="00764A6B" w:rsidP="00764A6B">
      <w:pPr>
        <w:jc w:val="center"/>
        <w:rPr>
          <w:b/>
          <w:bCs/>
          <w:sz w:val="28"/>
          <w:szCs w:val="28"/>
          <w:u w:val="single"/>
        </w:rPr>
      </w:pPr>
    </w:p>
    <w:p w14:paraId="7E6254A4" w14:textId="7BE02A34" w:rsidR="00722AE5" w:rsidRPr="00483CB0" w:rsidRDefault="00722AE5" w:rsidP="00764A6B">
      <w:pPr>
        <w:rPr>
          <w:u w:val="single"/>
        </w:rPr>
      </w:pPr>
    </w:p>
    <w:p w14:paraId="47D6FB10" w14:textId="50F24348" w:rsidR="00483CB0" w:rsidRDefault="00483CB0" w:rsidP="00764A6B"/>
    <w:p w14:paraId="6F7FF9D8" w14:textId="26389481" w:rsidR="00F93EFE" w:rsidRDefault="00483CB0" w:rsidP="00764A6B">
      <w:r>
        <w:t xml:space="preserve">Riot Urban Sports Park Project </w:t>
      </w:r>
      <w:r w:rsidR="00CA7CFA">
        <w:t>is a relatively new social enterprise business based in Tumble Carmarthenshire.</w:t>
      </w:r>
      <w:r w:rsidR="00884AA7">
        <w:t xml:space="preserve"> Riot</w:t>
      </w:r>
      <w:r w:rsidR="00712D8A">
        <w:t xml:space="preserve">s main objective to their project is to provide a new urban sport park in a neglected mining area </w:t>
      </w:r>
      <w:r w:rsidR="00573314">
        <w:t xml:space="preserve">to help engage the </w:t>
      </w:r>
      <w:r w:rsidR="00AD018C">
        <w:t xml:space="preserve">local </w:t>
      </w:r>
      <w:r w:rsidR="00573314">
        <w:t>community</w:t>
      </w:r>
      <w:r w:rsidR="00AD018C">
        <w:t xml:space="preserve"> and further afield</w:t>
      </w:r>
      <w:r w:rsidR="00573314">
        <w:t xml:space="preserve">. </w:t>
      </w:r>
      <w:r w:rsidR="00450624">
        <w:t>Riot has already managed to secure some funds from the local council to support the main project</w:t>
      </w:r>
      <w:r w:rsidR="007020DF">
        <w:t>. Riot are constantly trying to find ways in which to generate income for their business but w</w:t>
      </w:r>
      <w:r w:rsidR="0098569A">
        <w:t>ith the mindset of helping others in the process.</w:t>
      </w:r>
      <w:r w:rsidR="00846D77">
        <w:t xml:space="preserve"> </w:t>
      </w:r>
    </w:p>
    <w:p w14:paraId="02BD2C7B" w14:textId="77777777" w:rsidR="00F93EFE" w:rsidRDefault="00F93EFE" w:rsidP="00764A6B"/>
    <w:p w14:paraId="75D7BF76" w14:textId="1516F4A3" w:rsidR="000A05A0" w:rsidRPr="000A05A0" w:rsidRDefault="0098569A" w:rsidP="000A05A0">
      <w:pPr>
        <w:rPr>
          <w:rFonts w:ascii="Times New Roman" w:eastAsia="Times New Roman" w:hAnsi="Times New Roman" w:cs="Times New Roman"/>
          <w:lang w:eastAsia="en-GB"/>
        </w:rPr>
      </w:pPr>
      <w:r>
        <w:t xml:space="preserve">There are many issues facing </w:t>
      </w:r>
      <w:r w:rsidR="00AD018C">
        <w:t>communitie</w:t>
      </w:r>
      <w:r>
        <w:t xml:space="preserve">s all across the UK </w:t>
      </w:r>
      <w:r w:rsidR="00C4455B">
        <w:t>some</w:t>
      </w:r>
      <w:r w:rsidR="00F24D70">
        <w:t xml:space="preserve"> of which </w:t>
      </w:r>
      <w:r w:rsidR="00C4455B">
        <w:t>are</w:t>
      </w:r>
      <w:r w:rsidR="00F24D70">
        <w:t xml:space="preserve"> antisocial behaviour and </w:t>
      </w:r>
      <w:r w:rsidR="00794F50">
        <w:t>socially excluded individuals.</w:t>
      </w:r>
      <w:r w:rsidR="00C509BC">
        <w:t xml:space="preserve"> </w:t>
      </w:r>
      <w:r w:rsidR="00C509BC">
        <w:rPr>
          <w:rFonts w:eastAsia="Times New Roman" w:cstheme="minorHAnsi"/>
          <w:color w:val="121212"/>
          <w:shd w:val="clear" w:color="auto" w:fill="FFFFFF"/>
          <w:lang w:eastAsia="en-GB"/>
        </w:rPr>
        <w:t>S</w:t>
      </w:r>
      <w:r w:rsidR="00C509BC" w:rsidRPr="00C509BC">
        <w:rPr>
          <w:rFonts w:eastAsia="Times New Roman" w:cstheme="minorHAnsi"/>
          <w:color w:val="121212"/>
          <w:shd w:val="clear" w:color="auto" w:fill="FFFFFF"/>
          <w:lang w:eastAsia="en-GB"/>
        </w:rPr>
        <w:t xml:space="preserve">ocial exclusion </w:t>
      </w:r>
      <w:r w:rsidR="00EA701B">
        <w:rPr>
          <w:rFonts w:eastAsia="Times New Roman" w:cstheme="minorHAnsi"/>
          <w:color w:val="121212"/>
          <w:shd w:val="clear" w:color="auto" w:fill="FFFFFF"/>
          <w:lang w:eastAsia="en-GB"/>
        </w:rPr>
        <w:t xml:space="preserve">can </w:t>
      </w:r>
      <w:proofErr w:type="gramStart"/>
      <w:r w:rsidR="007F6F9E">
        <w:rPr>
          <w:rFonts w:eastAsia="Times New Roman" w:cstheme="minorHAnsi"/>
          <w:color w:val="121212"/>
          <w:shd w:val="clear" w:color="auto" w:fill="FFFFFF"/>
          <w:lang w:eastAsia="en-GB"/>
        </w:rPr>
        <w:t>defined</w:t>
      </w:r>
      <w:proofErr w:type="gramEnd"/>
      <w:r w:rsidR="007F6F9E">
        <w:rPr>
          <w:rFonts w:eastAsia="Times New Roman" w:cstheme="minorHAnsi"/>
          <w:color w:val="121212"/>
          <w:shd w:val="clear" w:color="auto" w:fill="FFFFFF"/>
          <w:lang w:eastAsia="en-GB"/>
        </w:rPr>
        <w:t xml:space="preserve"> as</w:t>
      </w:r>
      <w:r w:rsidR="00C509BC" w:rsidRPr="00C509BC">
        <w:rPr>
          <w:rFonts w:eastAsia="Times New Roman" w:cstheme="minorHAnsi"/>
          <w:color w:val="121212"/>
          <w:shd w:val="clear" w:color="auto" w:fill="FFFFFF"/>
          <w:lang w:eastAsia="en-GB"/>
        </w:rPr>
        <w:t xml:space="preserve"> "what can happen when people or areas suffer from a combination of linked problems such as unemployment, poor skills, low incomes, poor housing, high crime, bad health and family breakdown"</w:t>
      </w:r>
      <w:r w:rsidR="00EA701B">
        <w:rPr>
          <w:rFonts w:eastAsia="Times New Roman" w:cstheme="minorHAnsi"/>
          <w:color w:val="121212"/>
          <w:shd w:val="clear" w:color="auto" w:fill="FFFFFF"/>
          <w:lang w:eastAsia="en-GB"/>
        </w:rPr>
        <w:t xml:space="preserve"> (Batty, 2002)</w:t>
      </w:r>
      <w:r w:rsidR="007F6F9E">
        <w:rPr>
          <w:rFonts w:eastAsia="Times New Roman" w:cstheme="minorHAnsi"/>
          <w:color w:val="121212"/>
          <w:shd w:val="clear" w:color="auto" w:fill="FFFFFF"/>
          <w:lang w:eastAsia="en-GB"/>
        </w:rPr>
        <w:t>.</w:t>
      </w:r>
      <w:r w:rsidR="00714629">
        <w:rPr>
          <w:rFonts w:eastAsia="Times New Roman" w:cstheme="minorHAnsi"/>
          <w:color w:val="121212"/>
          <w:shd w:val="clear" w:color="auto" w:fill="FFFFFF"/>
          <w:lang w:eastAsia="en-GB"/>
        </w:rPr>
        <w:t xml:space="preserve"> </w:t>
      </w:r>
      <w:r w:rsidR="000A05A0" w:rsidRPr="000A05A0">
        <w:rPr>
          <w:rFonts w:eastAsia="Times New Roman" w:cstheme="minorHAnsi"/>
          <w:color w:val="1F2025"/>
          <w:shd w:val="clear" w:color="auto" w:fill="FFFFFF"/>
          <w:lang w:eastAsia="en-GB"/>
        </w:rPr>
        <w:t xml:space="preserve">Antisocial behaviour </w:t>
      </w:r>
      <w:r w:rsidR="00583A92">
        <w:rPr>
          <w:rFonts w:eastAsia="Times New Roman" w:cstheme="minorHAnsi"/>
          <w:color w:val="1F2025"/>
          <w:shd w:val="clear" w:color="auto" w:fill="FFFFFF"/>
          <w:lang w:eastAsia="en-GB"/>
        </w:rPr>
        <w:t>is a big problem and can be defined as “</w:t>
      </w:r>
      <w:r w:rsidR="000A05A0" w:rsidRPr="000A05A0">
        <w:rPr>
          <w:rFonts w:eastAsia="Times New Roman" w:cstheme="minorHAnsi"/>
          <w:color w:val="1F2025"/>
          <w:shd w:val="clear" w:color="auto" w:fill="FFFFFF"/>
          <w:lang w:eastAsia="en-GB"/>
        </w:rPr>
        <w:t>'behaviour by a person which causes, or is likely to cause, harassment, alarm or distress to persons not of the same household as the person'</w:t>
      </w:r>
      <w:r w:rsidR="00583A92">
        <w:rPr>
          <w:rFonts w:eastAsia="Times New Roman" w:cstheme="minorHAnsi"/>
          <w:color w:val="1F2025"/>
          <w:shd w:val="clear" w:color="auto" w:fill="FFFFFF"/>
          <w:lang w:eastAsia="en-GB"/>
        </w:rPr>
        <w:t>”</w:t>
      </w:r>
      <w:r w:rsidR="0008756D">
        <w:rPr>
          <w:rFonts w:eastAsia="Times New Roman" w:cstheme="minorHAnsi"/>
          <w:color w:val="1F2025"/>
          <w:shd w:val="clear" w:color="auto" w:fill="FFFFFF"/>
          <w:lang w:eastAsia="en-GB"/>
        </w:rPr>
        <w:t xml:space="preserve"> (Thames valley police,202</w:t>
      </w:r>
      <w:r w:rsidR="00383F1E">
        <w:rPr>
          <w:rFonts w:eastAsia="Times New Roman" w:cstheme="minorHAnsi"/>
          <w:color w:val="1F2025"/>
          <w:shd w:val="clear" w:color="auto" w:fill="FFFFFF"/>
          <w:lang w:eastAsia="en-GB"/>
        </w:rPr>
        <w:t xml:space="preserve">0). </w:t>
      </w:r>
    </w:p>
    <w:p w14:paraId="11BE1BA0" w14:textId="70D914B0" w:rsidR="00C509BC" w:rsidRPr="00C509BC" w:rsidRDefault="00C509BC" w:rsidP="00C509BC">
      <w:pPr>
        <w:rPr>
          <w:rFonts w:ascii="Times New Roman" w:eastAsia="Times New Roman" w:hAnsi="Times New Roman" w:cs="Times New Roman"/>
          <w:lang w:eastAsia="en-GB"/>
        </w:rPr>
      </w:pPr>
    </w:p>
    <w:p w14:paraId="6B38304B" w14:textId="453673C2" w:rsidR="00F93EFE" w:rsidRDefault="00794F50" w:rsidP="00764A6B">
      <w:r>
        <w:t xml:space="preserve"> Urban Sports are becoming more and more popular as even skateboarding is now being accepted into the Olympics. This means that there will be many people wanting to take up a new hobby</w:t>
      </w:r>
      <w:r w:rsidR="00915207">
        <w:t xml:space="preserve"> like these</w:t>
      </w:r>
      <w:r>
        <w:t xml:space="preserve"> but may not have the push to take it on. </w:t>
      </w:r>
    </w:p>
    <w:p w14:paraId="01DC1C54" w14:textId="77777777" w:rsidR="00F93EFE" w:rsidRDefault="00F93EFE" w:rsidP="00764A6B"/>
    <w:p w14:paraId="790C10DF" w14:textId="7A0A86B6" w:rsidR="00483CB0" w:rsidRDefault="00794F50" w:rsidP="00764A6B">
      <w:r>
        <w:t>This is where Riot want to play a part and help bring these sports and experiences across to schools and youth clubs across the UK</w:t>
      </w:r>
      <w:r w:rsidR="00846D77">
        <w:t xml:space="preserve"> by providing equipment and training </w:t>
      </w:r>
      <w:r w:rsidR="000E17F7">
        <w:t xml:space="preserve">in sessions for anyone who would like to be involved or had interests in these </w:t>
      </w:r>
      <w:r w:rsidR="002C4B94">
        <w:t>sports</w:t>
      </w:r>
      <w:r w:rsidR="00887B11">
        <w:t xml:space="preserve"> up to 10 participants</w:t>
      </w:r>
      <w:r w:rsidR="00551496">
        <w:t xml:space="preserve"> per session</w:t>
      </w:r>
      <w:r>
        <w:t xml:space="preserve">. </w:t>
      </w:r>
      <w:r w:rsidR="00C377C2">
        <w:t>Urban sports ha</w:t>
      </w:r>
      <w:r w:rsidR="000E17F7">
        <w:t>ve</w:t>
      </w:r>
      <w:r w:rsidR="00C377C2">
        <w:t xml:space="preserve"> helped so many people in so many different ways and being able to give induvial experience and training in these sports may help th</w:t>
      </w:r>
      <w:r w:rsidR="00E8613D">
        <w:t xml:space="preserve">eir lives in all different kinds of ways. </w:t>
      </w:r>
      <w:r w:rsidR="00F93EFE">
        <w:t xml:space="preserve">Some </w:t>
      </w:r>
      <w:r w:rsidR="002C4B94">
        <w:t>area</w:t>
      </w:r>
      <w:r w:rsidR="00C0576D">
        <w:t xml:space="preserve">s </w:t>
      </w:r>
      <w:r w:rsidR="002C4B94">
        <w:t xml:space="preserve">can be neglected with </w:t>
      </w:r>
      <w:r w:rsidR="0008256D">
        <w:t>things for people to do</w:t>
      </w:r>
      <w:r w:rsidR="00C0576D">
        <w:t xml:space="preserve"> leading to these social issues</w:t>
      </w:r>
      <w:r w:rsidR="0008256D">
        <w:t>,</w:t>
      </w:r>
      <w:r w:rsidR="00C0576D">
        <w:t xml:space="preserve"> by</w:t>
      </w:r>
      <w:r w:rsidR="0008256D">
        <w:t xml:space="preserve"> </w:t>
      </w:r>
      <w:r w:rsidR="002B64C8">
        <w:t>bringing</w:t>
      </w:r>
      <w:r w:rsidR="0008256D">
        <w:t xml:space="preserve"> these session</w:t>
      </w:r>
      <w:r w:rsidR="002B64C8">
        <w:t>s</w:t>
      </w:r>
      <w:r w:rsidR="0008256D">
        <w:t xml:space="preserve"> to schools and youth clubs will help people become more involved in </w:t>
      </w:r>
      <w:r w:rsidR="00C0576D">
        <w:t xml:space="preserve">something new that </w:t>
      </w:r>
      <w:r w:rsidR="00DB0D44">
        <w:t xml:space="preserve">will help them </w:t>
      </w:r>
      <w:r w:rsidR="0008256D">
        <w:t xml:space="preserve">exercise as well as </w:t>
      </w:r>
      <w:r w:rsidR="00DB0D44">
        <w:t xml:space="preserve">help </w:t>
      </w:r>
      <w:r w:rsidR="0008256D">
        <w:t>communication skills and friendships.</w:t>
      </w:r>
      <w:r w:rsidR="000160DC">
        <w:t xml:space="preserve"> </w:t>
      </w:r>
      <w:r w:rsidR="00DB0D44">
        <w:t xml:space="preserve"> These urban sports can all be done indiv</w:t>
      </w:r>
      <w:r w:rsidR="006A0F4C">
        <w:t xml:space="preserve">idually so if someone doesn’t want to participate with others this can help them gain confidence for themselves to improve. </w:t>
      </w:r>
    </w:p>
    <w:p w14:paraId="14F067B1" w14:textId="446472D0" w:rsidR="00483CB0" w:rsidRDefault="00483CB0" w:rsidP="00764A6B"/>
    <w:p w14:paraId="1BC7349B" w14:textId="77777777" w:rsidR="00566490" w:rsidRDefault="004E5F46" w:rsidP="00764A6B">
      <w:r>
        <w:t>The income made from these sessions will be reinvested into riot to become</w:t>
      </w:r>
      <w:r w:rsidR="008E7D8D">
        <w:t xml:space="preserve"> a sustainable business to help others for years to come. This will include</w:t>
      </w:r>
      <w:r w:rsidR="00566490">
        <w:t xml:space="preserve"> maintenance,</w:t>
      </w:r>
      <w:r w:rsidR="008E7D8D">
        <w:t xml:space="preserve"> new equipment, travel </w:t>
      </w:r>
      <w:r w:rsidR="00566490">
        <w:t>expenses pretty much anything to keep riot afloat and helping communities for years to come.</w:t>
      </w:r>
    </w:p>
    <w:p w14:paraId="5C955D6B" w14:textId="345B4319" w:rsidR="001F42EB" w:rsidRDefault="00566490" w:rsidP="00764A6B">
      <w:r>
        <w:t xml:space="preserve"> </w:t>
      </w:r>
    </w:p>
    <w:p w14:paraId="2C29E356" w14:textId="3C43F2D6" w:rsidR="001F42EB" w:rsidRDefault="001F42EB"/>
    <w:p w14:paraId="15C7DF8D" w14:textId="2FD7D59A" w:rsidR="00763D13" w:rsidRDefault="00763D13"/>
    <w:p w14:paraId="062A4353" w14:textId="1E657A7B" w:rsidR="00763D13" w:rsidRDefault="00763D13"/>
    <w:p w14:paraId="3618846B" w14:textId="659CDE80" w:rsidR="00763D13" w:rsidRDefault="00763D13"/>
    <w:p w14:paraId="4E10C857" w14:textId="22DA51A9" w:rsidR="00763D13" w:rsidRDefault="00763D13"/>
    <w:p w14:paraId="2C7B91C5" w14:textId="77777777" w:rsidR="00763D13" w:rsidRDefault="00763D13">
      <w:r>
        <w:br w:type="page"/>
      </w:r>
    </w:p>
    <w:p w14:paraId="30FE323E" w14:textId="3FDAB7DC" w:rsidR="00763D13" w:rsidRDefault="00763D13"/>
    <w:p w14:paraId="70EC4D38" w14:textId="0811AD2D" w:rsidR="001F42EB" w:rsidRPr="00763D13" w:rsidRDefault="000A203E" w:rsidP="00763D13">
      <w:pPr>
        <w:jc w:val="center"/>
      </w:pPr>
      <w:r w:rsidRPr="000A203E">
        <w:rPr>
          <w:b/>
          <w:bCs/>
          <w:sz w:val="28"/>
          <w:szCs w:val="28"/>
          <w:u w:val="single"/>
        </w:rPr>
        <w:t>Contents page</w:t>
      </w:r>
    </w:p>
    <w:p w14:paraId="63AA3D86" w14:textId="1507392A" w:rsidR="000A203E" w:rsidRDefault="000A203E" w:rsidP="000A203E">
      <w:pPr>
        <w:jc w:val="center"/>
        <w:rPr>
          <w:b/>
          <w:bCs/>
          <w:sz w:val="28"/>
          <w:szCs w:val="28"/>
          <w:u w:val="single"/>
        </w:rPr>
      </w:pPr>
    </w:p>
    <w:p w14:paraId="5128C0EC" w14:textId="77777777" w:rsidR="000A203E" w:rsidRPr="000A203E" w:rsidRDefault="000A203E" w:rsidP="000A203E">
      <w:pPr>
        <w:rPr>
          <w:b/>
          <w:bCs/>
          <w:sz w:val="28"/>
          <w:szCs w:val="28"/>
          <w:u w:val="single"/>
        </w:rPr>
      </w:pPr>
    </w:p>
    <w:p w14:paraId="6F114DF8" w14:textId="3A970BFF" w:rsidR="004506C4" w:rsidRDefault="002543FB">
      <w:r>
        <w:t>P</w:t>
      </w:r>
      <w:r w:rsidR="00763D13">
        <w:t>age 1</w:t>
      </w:r>
      <w:r w:rsidR="004506C4">
        <w:t>. Title page</w:t>
      </w:r>
      <w:r w:rsidR="00D42DBC">
        <w:t>…………………………………………………</w:t>
      </w:r>
      <w:r w:rsidR="007F09BB">
        <w:t>………………………</w:t>
      </w:r>
      <w:proofErr w:type="gramStart"/>
      <w:r w:rsidR="007F09BB">
        <w:t>…..</w:t>
      </w:r>
      <w:proofErr w:type="gramEnd"/>
    </w:p>
    <w:p w14:paraId="6136D29D" w14:textId="77777777" w:rsidR="00CA426F" w:rsidRDefault="00CA426F"/>
    <w:p w14:paraId="3AF11CDC" w14:textId="77777777" w:rsidR="00CA426F" w:rsidRDefault="00CA426F"/>
    <w:p w14:paraId="0307D5B2" w14:textId="1D80609B" w:rsidR="004506C4" w:rsidRDefault="004506C4">
      <w:r>
        <w:t xml:space="preserve">Page 2. </w:t>
      </w:r>
      <w:r w:rsidR="001A4391">
        <w:t xml:space="preserve"> Summary……………………………………………</w:t>
      </w:r>
      <w:proofErr w:type="gramStart"/>
      <w:r w:rsidR="001A4391">
        <w:t>…..</w:t>
      </w:r>
      <w:proofErr w:type="gramEnd"/>
      <w:r w:rsidR="00D42DBC">
        <w:t>……………………………</w:t>
      </w:r>
    </w:p>
    <w:p w14:paraId="5BF31FEE" w14:textId="77777777" w:rsidR="00CA426F" w:rsidRDefault="00CA426F"/>
    <w:p w14:paraId="74AD7510" w14:textId="77777777" w:rsidR="00CA426F" w:rsidRDefault="00CA426F"/>
    <w:p w14:paraId="00FF7C2C" w14:textId="036776DA" w:rsidR="00CA426F" w:rsidRDefault="00852E80">
      <w:r>
        <w:t>P</w:t>
      </w:r>
      <w:r w:rsidR="004506C4">
        <w:t>age</w:t>
      </w:r>
      <w:r>
        <w:t xml:space="preserve"> 3. Contents page</w:t>
      </w:r>
      <w:r w:rsidR="00D42DBC">
        <w:t>……………………………………………………………………….</w:t>
      </w:r>
    </w:p>
    <w:p w14:paraId="480BCC61" w14:textId="191CCD5F" w:rsidR="000A203E" w:rsidRDefault="00852E80">
      <w:r>
        <w:t xml:space="preserve"> </w:t>
      </w:r>
      <w:r w:rsidR="00763D13">
        <w:t xml:space="preserve"> </w:t>
      </w:r>
    </w:p>
    <w:p w14:paraId="7AE3419E" w14:textId="3D70CB4B" w:rsidR="00196B3F" w:rsidRDefault="00196B3F"/>
    <w:p w14:paraId="2B33C60D" w14:textId="3347437E" w:rsidR="00CA426F" w:rsidRDefault="00CA426F">
      <w:r>
        <w:t xml:space="preserve">Page 4. Proposal </w:t>
      </w:r>
      <w:r w:rsidR="00D42DBC">
        <w:t>context……………………………………………………………………</w:t>
      </w:r>
    </w:p>
    <w:p w14:paraId="30ABCE13" w14:textId="77777777" w:rsidR="00D42DBC" w:rsidRDefault="00D42DBC"/>
    <w:p w14:paraId="7D18AD87" w14:textId="36C601E4" w:rsidR="00D42DBC" w:rsidRDefault="00D42DBC"/>
    <w:p w14:paraId="65434664" w14:textId="58670B2D" w:rsidR="00D42DBC" w:rsidRDefault="00D42DBC">
      <w:r>
        <w:t>Page 5</w:t>
      </w:r>
      <w:r w:rsidR="001F54C4">
        <w:t>-</w:t>
      </w:r>
      <w:r w:rsidR="001A40BB">
        <w:t>8</w:t>
      </w:r>
      <w:r w:rsidR="001806A0">
        <w:t>.</w:t>
      </w:r>
      <w:r>
        <w:t xml:space="preserve"> Process of proposal</w:t>
      </w:r>
      <w:r w:rsidR="007F09BB">
        <w:t>…………………………………………………………</w:t>
      </w:r>
      <w:proofErr w:type="gramStart"/>
      <w:r w:rsidR="007F09BB">
        <w:t>…..</w:t>
      </w:r>
      <w:proofErr w:type="gramEnd"/>
    </w:p>
    <w:p w14:paraId="2C088243" w14:textId="77777777" w:rsidR="00196B3F" w:rsidRDefault="00196B3F"/>
    <w:p w14:paraId="101E69AA" w14:textId="33E215ED" w:rsidR="0039146B" w:rsidRDefault="0039146B">
      <w:r>
        <w:t>Page 9. Conclusion…………………………………………………………………………</w:t>
      </w:r>
      <w:proofErr w:type="gramStart"/>
      <w:r>
        <w:t>…..</w:t>
      </w:r>
      <w:proofErr w:type="gramEnd"/>
    </w:p>
    <w:p w14:paraId="036FE4B7" w14:textId="77777777" w:rsidR="0039146B" w:rsidRDefault="0039146B">
      <w:r>
        <w:br w:type="page"/>
      </w:r>
    </w:p>
    <w:p w14:paraId="2FCBAE15" w14:textId="77777777" w:rsidR="000A203E" w:rsidRDefault="000A203E"/>
    <w:p w14:paraId="70CEC1F5" w14:textId="53D0BA5A" w:rsidR="000A203E" w:rsidRDefault="000A203E"/>
    <w:p w14:paraId="098A0263" w14:textId="59AABFF0" w:rsidR="000A203E" w:rsidRPr="004123D7" w:rsidRDefault="004123D7" w:rsidP="004123D7">
      <w:pPr>
        <w:jc w:val="center"/>
        <w:rPr>
          <w:b/>
          <w:bCs/>
          <w:sz w:val="28"/>
          <w:szCs w:val="28"/>
          <w:u w:val="single"/>
        </w:rPr>
      </w:pPr>
      <w:r w:rsidRPr="004123D7">
        <w:rPr>
          <w:b/>
          <w:bCs/>
          <w:sz w:val="28"/>
          <w:szCs w:val="28"/>
          <w:u w:val="single"/>
        </w:rPr>
        <w:t xml:space="preserve">Workshop </w:t>
      </w:r>
      <w:r w:rsidR="007069C4">
        <w:rPr>
          <w:b/>
          <w:bCs/>
          <w:sz w:val="28"/>
          <w:szCs w:val="28"/>
          <w:u w:val="single"/>
        </w:rPr>
        <w:t>P</w:t>
      </w:r>
      <w:r w:rsidRPr="004123D7">
        <w:rPr>
          <w:b/>
          <w:bCs/>
          <w:sz w:val="28"/>
          <w:szCs w:val="28"/>
          <w:u w:val="single"/>
        </w:rPr>
        <w:t>roposal</w:t>
      </w:r>
    </w:p>
    <w:p w14:paraId="14CB3C30" w14:textId="6BE113BD" w:rsidR="001F42EB" w:rsidRDefault="001F42EB"/>
    <w:p w14:paraId="34BF184C" w14:textId="587B41E3" w:rsidR="00DA4994" w:rsidRDefault="00DA4994">
      <w:pPr>
        <w:rPr>
          <w:u w:val="single"/>
        </w:rPr>
      </w:pPr>
      <w:r w:rsidRPr="00DA4994">
        <w:rPr>
          <w:u w:val="single"/>
        </w:rPr>
        <w:t>Context</w:t>
      </w:r>
    </w:p>
    <w:p w14:paraId="3B2248E1" w14:textId="77777777" w:rsidR="00DA4994" w:rsidRPr="00DA4994" w:rsidRDefault="00DA4994">
      <w:pPr>
        <w:rPr>
          <w:u w:val="single"/>
        </w:rPr>
      </w:pPr>
    </w:p>
    <w:p w14:paraId="1D5C93F3" w14:textId="6F39CF90" w:rsidR="004123D7" w:rsidRDefault="00F65789">
      <w:r>
        <w:t xml:space="preserve">This Social enterprise funding proposal will be for a </w:t>
      </w:r>
      <w:r w:rsidR="001552AE">
        <w:t>Mobile service that will allow</w:t>
      </w:r>
      <w:r w:rsidR="002E3A0F">
        <w:t xml:space="preserve"> members of the Riot Urban Sports Park pr</w:t>
      </w:r>
      <w:r w:rsidR="00B23004">
        <w:t>oject to create training and experience courses for skateboarding</w:t>
      </w:r>
      <w:r w:rsidR="007C5490">
        <w:t>.</w:t>
      </w:r>
      <w:r w:rsidR="00350836">
        <w:t xml:space="preserve"> This proposal will help people gain access to a sport they may not have access to due to rural areas or beaten down</w:t>
      </w:r>
      <w:r w:rsidR="0027760E">
        <w:t>,</w:t>
      </w:r>
      <w:r w:rsidR="00350836">
        <w:t xml:space="preserve"> rotting </w:t>
      </w:r>
      <w:r w:rsidR="0027760E">
        <w:t>skateparks</w:t>
      </w:r>
      <w:r w:rsidR="00350836">
        <w:t xml:space="preserve"> been left </w:t>
      </w:r>
      <w:r w:rsidR="0027760E">
        <w:t>to be forgotten.</w:t>
      </w:r>
      <w:r w:rsidR="007C5490">
        <w:t xml:space="preserve"> For this idea to become a reality there are many things which have to be taken into consideration. Such things like pricing on equipment that will be needed</w:t>
      </w:r>
      <w:r w:rsidR="006414C9">
        <w:t xml:space="preserve"> for the sessions, transportation of this equipment, coach</w:t>
      </w:r>
      <w:r w:rsidR="00C84BA3">
        <w:t>ing</w:t>
      </w:r>
      <w:r w:rsidR="006414C9">
        <w:t xml:space="preserve"> awards for the chosen sport </w:t>
      </w:r>
      <w:r w:rsidR="00292361">
        <w:t xml:space="preserve">and also marketing materials. </w:t>
      </w:r>
      <w:r w:rsidR="00862847">
        <w:t>All of these factors must be thought about to make sure that the sessions will be efficient and worthwhile for participants</w:t>
      </w:r>
      <w:r w:rsidR="002119DA">
        <w:t xml:space="preserve"> but also to gain the best experience possible.</w:t>
      </w:r>
      <w:r w:rsidR="00B435AA">
        <w:t xml:space="preserve"> </w:t>
      </w:r>
    </w:p>
    <w:p w14:paraId="5793E63B" w14:textId="77777777" w:rsidR="00ED17AA" w:rsidRDefault="00ED17AA"/>
    <w:p w14:paraId="5AB2F968" w14:textId="6F179306" w:rsidR="00076146" w:rsidRDefault="004C5D70">
      <w:r>
        <w:t>Due to social exclusion and antisocial behaviour in communities</w:t>
      </w:r>
      <w:r w:rsidR="009C4076">
        <w:t xml:space="preserve"> this has led to issues across the </w:t>
      </w:r>
      <w:proofErr w:type="spellStart"/>
      <w:r w:rsidR="009C4076">
        <w:t>UK</w:t>
      </w:r>
      <w:proofErr w:type="spellEnd"/>
      <w:r w:rsidR="009C4076">
        <w:t xml:space="preserve"> and worldwide. </w:t>
      </w:r>
      <w:r w:rsidR="00980887">
        <w:t>This is something that made the Riot brand initially start up as in Tumble there is a run-down kids park which is very small and rugby and football pitches that needed some TLC</w:t>
      </w:r>
      <w:r w:rsidR="00C04B7F">
        <w:t xml:space="preserve">, </w:t>
      </w:r>
      <w:r w:rsidR="00916A09">
        <w:t>n</w:t>
      </w:r>
      <w:r w:rsidR="00C04B7F">
        <w:t>ot having a lot of things to do has led to issues with antisocia</w:t>
      </w:r>
      <w:r w:rsidR="00EB3663">
        <w:t xml:space="preserve">l behaviour and social </w:t>
      </w:r>
      <w:r w:rsidR="00C62023">
        <w:t>exclusion</w:t>
      </w:r>
      <w:r w:rsidR="00916A09">
        <w:t xml:space="preserve"> in this area.</w:t>
      </w:r>
      <w:r w:rsidR="00980887">
        <w:t xml:space="preserve"> Part of a discussion to improve Tumble was a skatepark </w:t>
      </w:r>
      <w:r w:rsidR="00C04B7F">
        <w:t>and this is what led to Riot</w:t>
      </w:r>
      <w:r w:rsidR="00EB3663">
        <w:t xml:space="preserve">. Riot with these issue in mind want to tackle this issue not just in tumble but most communities. </w:t>
      </w:r>
      <w:r w:rsidR="00C04B7F">
        <w:t xml:space="preserve"> </w:t>
      </w:r>
      <w:r w:rsidR="00076146">
        <w:t xml:space="preserve">This proposal has been produced to try and help engage </w:t>
      </w:r>
      <w:r w:rsidR="002D7A10">
        <w:t>people to participate in a s</w:t>
      </w:r>
      <w:r w:rsidR="00076146">
        <w:t>port that they wouldn’t normally have the chance to</w:t>
      </w:r>
      <w:r w:rsidR="003E78F9">
        <w:t xml:space="preserve"> not only this but help </w:t>
      </w:r>
      <w:r w:rsidR="001176A2">
        <w:t>give a chance to self-</w:t>
      </w:r>
      <w:r w:rsidR="00021C2D">
        <w:t>improve. Skateboarding</w:t>
      </w:r>
      <w:r w:rsidR="009734C2">
        <w:t xml:space="preserve"> has helped many people with different issues in life as seen from professional stories</w:t>
      </w:r>
      <w:r w:rsidR="005845FD">
        <w:t xml:space="preserve"> and even talking to anyone who is involved in urban sports</w:t>
      </w:r>
      <w:r w:rsidR="009734C2">
        <w:t xml:space="preserve">. </w:t>
      </w:r>
      <w:r w:rsidR="00076146">
        <w:t xml:space="preserve">Sports like these </w:t>
      </w:r>
      <w:r w:rsidR="00C229BA">
        <w:t xml:space="preserve">can be done individually or in with others </w:t>
      </w:r>
      <w:r w:rsidR="00A530D0">
        <w:t>allowing plenty of room for self-progression and helping with some life skills</w:t>
      </w:r>
      <w:r w:rsidR="000C7165">
        <w:t xml:space="preserve">. </w:t>
      </w:r>
    </w:p>
    <w:p w14:paraId="76702DC2" w14:textId="489870EC" w:rsidR="00021C2D" w:rsidRDefault="00021C2D"/>
    <w:p w14:paraId="1B30FAE8" w14:textId="4EA80EA0" w:rsidR="00021C2D" w:rsidRDefault="001B679F">
      <w:r>
        <w:t>These sessions if they were to go ahead will help communities and Riot themselves</w:t>
      </w:r>
      <w:r w:rsidR="0061097E">
        <w:t xml:space="preserve"> because of the</w:t>
      </w:r>
      <w:r w:rsidR="00291F8C">
        <w:t xml:space="preserve"> revenue made from the sessions </w:t>
      </w:r>
      <w:r w:rsidR="0090613A">
        <w:t>it would be used to</w:t>
      </w:r>
      <w:r w:rsidR="00291F8C">
        <w:t xml:space="preserve"> allow more sessions to be held in the future</w:t>
      </w:r>
      <w:r w:rsidR="0090613A">
        <w:t xml:space="preserve"> along with replacement of broken equipment and outdated. </w:t>
      </w:r>
      <w:r w:rsidR="00EF6309">
        <w:t>Not only this but t</w:t>
      </w:r>
      <w:r w:rsidR="0090613A">
        <w:t xml:space="preserve">he urban sports park which is the main reason for the brand starting up </w:t>
      </w:r>
      <w:r w:rsidR="00EF6309">
        <w:t xml:space="preserve">will gain more money allowing it stay </w:t>
      </w:r>
      <w:r w:rsidR="002E7830">
        <w:t>sustainable</w:t>
      </w:r>
      <w:r w:rsidR="00EF6309">
        <w:t xml:space="preserve"> and </w:t>
      </w:r>
      <w:r w:rsidR="002E7830">
        <w:t xml:space="preserve">open for the public as it is a free facility. </w:t>
      </w:r>
      <w:r w:rsidR="007D06E1">
        <w:t xml:space="preserve">Skateboarding going into the Olympics would help the hype for these sessions as people will want to represent their country in the </w:t>
      </w:r>
      <w:r w:rsidR="00D42DBC">
        <w:t>Olympics</w:t>
      </w:r>
      <w:r w:rsidR="007D06E1">
        <w:t xml:space="preserve"> as a dream and </w:t>
      </w:r>
      <w:r w:rsidR="00D42DBC">
        <w:t xml:space="preserve">help keep the park running for many years with sport popularity. </w:t>
      </w:r>
    </w:p>
    <w:p w14:paraId="012F043F" w14:textId="0B9B8174" w:rsidR="009C219F" w:rsidRDefault="009C219F"/>
    <w:p w14:paraId="67C1E667" w14:textId="5720CD35" w:rsidR="00DA4994" w:rsidRDefault="00DA4994"/>
    <w:p w14:paraId="206D4FC9" w14:textId="1C9A8A38" w:rsidR="00396E8D" w:rsidRDefault="00396E8D"/>
    <w:p w14:paraId="6FB542A9" w14:textId="17CB2FB4" w:rsidR="00396E8D" w:rsidRDefault="00396E8D"/>
    <w:p w14:paraId="68F1CBDA" w14:textId="1F2664A1" w:rsidR="00396E8D" w:rsidRDefault="00396E8D"/>
    <w:p w14:paraId="1EEF46B0" w14:textId="5C778B61" w:rsidR="00396E8D" w:rsidRDefault="00396E8D"/>
    <w:p w14:paraId="712ADFFA" w14:textId="14DF6E90" w:rsidR="00396E8D" w:rsidRDefault="00396E8D"/>
    <w:p w14:paraId="5AA13DC9" w14:textId="76CC400D" w:rsidR="00396E8D" w:rsidRDefault="00396E8D"/>
    <w:p w14:paraId="14C2327A" w14:textId="7917409E" w:rsidR="00396E8D" w:rsidRDefault="00396E8D"/>
    <w:p w14:paraId="0C16E67C" w14:textId="6594EAE7" w:rsidR="00396E8D" w:rsidRDefault="00396E8D"/>
    <w:p w14:paraId="1D04812D" w14:textId="77777777" w:rsidR="00396E8D" w:rsidRDefault="00396E8D"/>
    <w:p w14:paraId="7F7A5D09" w14:textId="38A39B68" w:rsidR="0076146C" w:rsidRDefault="0076146C"/>
    <w:p w14:paraId="6247221E" w14:textId="5AFC06E3" w:rsidR="0076146C" w:rsidRPr="0076146C" w:rsidRDefault="0076146C">
      <w:pPr>
        <w:rPr>
          <w:u w:val="single"/>
        </w:rPr>
      </w:pPr>
      <w:r w:rsidRPr="0076146C">
        <w:rPr>
          <w:u w:val="single"/>
        </w:rPr>
        <w:t>Process</w:t>
      </w:r>
    </w:p>
    <w:p w14:paraId="56A39F05" w14:textId="086838D6" w:rsidR="0076146C" w:rsidRDefault="0076146C"/>
    <w:p w14:paraId="7B4C5FE5" w14:textId="422FF423" w:rsidR="006D3AAA" w:rsidRDefault="00B652A8">
      <w:r>
        <w:t xml:space="preserve">During this part of the report I will </w:t>
      </w:r>
      <w:r w:rsidR="00694636">
        <w:t xml:space="preserve">discuss the process and </w:t>
      </w:r>
      <w:r>
        <w:t xml:space="preserve">list the items and prices which the organisation will need to in order to make the sessions </w:t>
      </w:r>
      <w:r w:rsidR="00AF2EAA">
        <w:t>available</w:t>
      </w:r>
      <w:r w:rsidR="00694636">
        <w:t xml:space="preserve"> for everyone. </w:t>
      </w:r>
    </w:p>
    <w:p w14:paraId="753BBF22" w14:textId="36AE3F49" w:rsidR="00AF2EAA" w:rsidRDefault="00AF2EAA"/>
    <w:p w14:paraId="7BD95D3C" w14:textId="7C30DE61" w:rsidR="000C24E8" w:rsidRDefault="008B5A3A">
      <w:pPr>
        <w:rPr>
          <w:u w:val="single"/>
        </w:rPr>
      </w:pPr>
      <w:r>
        <w:rPr>
          <w:u w:val="single"/>
        </w:rPr>
        <w:t>E</w:t>
      </w:r>
      <w:r w:rsidR="000C24E8">
        <w:rPr>
          <w:u w:val="single"/>
        </w:rPr>
        <w:t>quipment list</w:t>
      </w:r>
    </w:p>
    <w:p w14:paraId="699640D7" w14:textId="59B9407D" w:rsidR="00AA326D" w:rsidRDefault="00AA326D">
      <w:pPr>
        <w:rPr>
          <w:u w:val="single"/>
        </w:rPr>
      </w:pPr>
    </w:p>
    <w:p w14:paraId="2053F6DC" w14:textId="3B0B506A" w:rsidR="00774816" w:rsidRPr="00774816" w:rsidRDefault="002C48BF">
      <w:r w:rsidRPr="00774816">
        <w:t xml:space="preserve">A session for </w:t>
      </w:r>
      <w:r w:rsidR="00774816" w:rsidRPr="00774816">
        <w:t>skateboarding</w:t>
      </w:r>
      <w:r w:rsidRPr="00774816">
        <w:t xml:space="preserve"> will never be able to run without any equipment to offer so this would be the first step</w:t>
      </w:r>
      <w:r w:rsidR="00774816" w:rsidRPr="00774816">
        <w:t>.</w:t>
      </w:r>
    </w:p>
    <w:p w14:paraId="53275E18" w14:textId="266AE5A1" w:rsidR="00AA326D" w:rsidRDefault="008B5A3A">
      <w:r>
        <w:t>S</w:t>
      </w:r>
      <w:r w:rsidR="00AA326D" w:rsidRPr="00396E8D">
        <w:t>kateboards</w:t>
      </w:r>
      <w:r w:rsidR="00396E8D">
        <w:t xml:space="preserve"> –</w:t>
      </w:r>
      <w:r>
        <w:t xml:space="preserve"> This part of the equipment is important to the sessions being held as this will</w:t>
      </w:r>
      <w:r w:rsidR="00350675">
        <w:t xml:space="preserve"> skateboarding sessions will be advertised so will be much needed. During some research I have found reasonable priced complete skateboards that will be </w:t>
      </w:r>
      <w:r w:rsidR="007F7069">
        <w:t>suitable for all learners, some are beginner boards and some more suited for older participants</w:t>
      </w:r>
      <w:r w:rsidR="00CF31FF">
        <w:t xml:space="preserve">. </w:t>
      </w:r>
    </w:p>
    <w:p w14:paraId="3023F1DE" w14:textId="4792B80C" w:rsidR="00F97016" w:rsidRDefault="00F97016"/>
    <w:p w14:paraId="76125C3F" w14:textId="16C63EC7" w:rsidR="00F97016" w:rsidRDefault="00B72517">
      <w:r>
        <w:rPr>
          <w:noProof/>
        </w:rPr>
        <mc:AlternateContent>
          <mc:Choice Requires="wps">
            <w:drawing>
              <wp:anchor distT="0" distB="0" distL="114300" distR="114300" simplePos="0" relativeHeight="251666432" behindDoc="1" locked="0" layoutInCell="1" allowOverlap="1" wp14:anchorId="3DF8EA49" wp14:editId="4A42C52B">
                <wp:simplePos x="0" y="0"/>
                <wp:positionH relativeFrom="column">
                  <wp:posOffset>0</wp:posOffset>
                </wp:positionH>
                <wp:positionV relativeFrom="paragraph">
                  <wp:posOffset>4124960</wp:posOffset>
                </wp:positionV>
                <wp:extent cx="1176020" cy="635"/>
                <wp:effectExtent l="0" t="0" r="5080" b="12065"/>
                <wp:wrapTight wrapText="bothSides">
                  <wp:wrapPolygon edited="0">
                    <wp:start x="0" y="0"/>
                    <wp:lineTo x="0" y="0"/>
                    <wp:lineTo x="21460" y="0"/>
                    <wp:lineTo x="2146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1176020" cy="635"/>
                        </a:xfrm>
                        <a:prstGeom prst="rect">
                          <a:avLst/>
                        </a:prstGeom>
                        <a:solidFill>
                          <a:prstClr val="white"/>
                        </a:solidFill>
                        <a:ln>
                          <a:noFill/>
                        </a:ln>
                      </wps:spPr>
                      <wps:txbx>
                        <w:txbxContent>
                          <w:p w14:paraId="34079BF9" w14:textId="3AA5A39D" w:rsidR="00B72517" w:rsidRPr="00762C7E" w:rsidRDefault="00B72517" w:rsidP="00B72517">
                            <w:pPr>
                              <w:pStyle w:val="Caption"/>
                              <w:rPr>
                                <w:noProof/>
                              </w:rPr>
                            </w:pPr>
                            <w:r>
                              <w:t xml:space="preserve">Figure </w:t>
                            </w:r>
                            <w:r w:rsidR="00232DC2">
                              <w:t>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F8EA49" id="Text Box 1" o:spid="_x0000_s1036" type="#_x0000_t202" style="position:absolute;margin-left:0;margin-top:324.8pt;width:92.6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" stroked="f">
                <v:textbox style="mso-fit-shape-to-text:t" inset="0,0,0,0">
                  <w:txbxContent>
                    <w:p w14:paraId="34079BF9" w14:textId="3AA5A39D" w:rsidR="00B72517" w:rsidRPr="00762C7E" w:rsidRDefault="00B72517" w:rsidP="00B72517">
                      <w:pPr>
                        <w:pStyle w:val="Caption"/>
                        <w:rPr>
                          <w:noProof/>
                        </w:rPr>
                      </w:pPr>
                      <w:r>
                        <w:t xml:space="preserve">Figure </w:t>
                      </w:r>
                      <w:r w:rsidR="00232DC2">
                        <w:t>1</w:t>
                      </w:r>
                    </w:p>
                  </w:txbxContent>
                </v:textbox>
                <w10:wrap type="tight"/>
              </v:shape>
            </w:pict>
          </mc:Fallback>
        </mc:AlternateContent>
      </w:r>
      <w:r w:rsidR="00A477FC">
        <w:rPr>
          <w:noProof/>
        </w:rPr>
        <w:drawing>
          <wp:anchor distT="0" distB="0" distL="114300" distR="114300" simplePos="0" relativeHeight="251663360" behindDoc="1" locked="0" layoutInCell="1" allowOverlap="1" wp14:anchorId="476E552E" wp14:editId="2461F9B2">
            <wp:simplePos x="0" y="0"/>
            <wp:positionH relativeFrom="column">
              <wp:posOffset>0</wp:posOffset>
            </wp:positionH>
            <wp:positionV relativeFrom="paragraph">
              <wp:posOffset>81280</wp:posOffset>
            </wp:positionV>
            <wp:extent cx="1176214" cy="3986784"/>
            <wp:effectExtent l="0" t="0" r="5080" b="1270"/>
            <wp:wrapTight wrapText="bothSides">
              <wp:wrapPolygon edited="0">
                <wp:start x="0" y="0"/>
                <wp:lineTo x="0" y="21538"/>
                <wp:lineTo x="21460" y="21538"/>
                <wp:lineTo x="21460" y="0"/>
                <wp:lineTo x="0" y="0"/>
              </wp:wrapPolygon>
            </wp:wrapTight>
            <wp:docPr id="7" name="Picture 7" descr="A close 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nuff junio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6214" cy="3986784"/>
                    </a:xfrm>
                    <a:prstGeom prst="rect">
                      <a:avLst/>
                    </a:prstGeom>
                  </pic:spPr>
                </pic:pic>
              </a:graphicData>
            </a:graphic>
            <wp14:sizeRelH relativeFrom="page">
              <wp14:pctWidth>0</wp14:pctWidth>
            </wp14:sizeRelH>
            <wp14:sizeRelV relativeFrom="page">
              <wp14:pctHeight>0</wp14:pctHeight>
            </wp14:sizeRelV>
          </wp:anchor>
        </w:drawing>
      </w:r>
    </w:p>
    <w:p w14:paraId="3335535F" w14:textId="3FE85AC0" w:rsidR="00396E8D" w:rsidRPr="00396E8D" w:rsidRDefault="00396E8D"/>
    <w:p w14:paraId="65CEA2AF" w14:textId="1F3C44B6" w:rsidR="007C625F" w:rsidRDefault="005A0928">
      <w:r>
        <w:t xml:space="preserve">In figure 1 the picture of the skateboard is of </w:t>
      </w:r>
      <w:proofErr w:type="gramStart"/>
      <w:r>
        <w:t>a</w:t>
      </w:r>
      <w:proofErr w:type="gramEnd"/>
      <w:r>
        <w:t xml:space="preserve"> Enuf</w:t>
      </w:r>
      <w:proofErr w:type="spellStart"/>
      <w:r>
        <w:t>f</w:t>
      </w:r>
      <w:proofErr w:type="spellEnd"/>
      <w:r>
        <w:t xml:space="preserve"> juniors complete skateboard</w:t>
      </w:r>
      <w:r w:rsidR="00D66E98">
        <w:t xml:space="preserve">. The </w:t>
      </w:r>
      <w:r w:rsidR="00CC309F">
        <w:t xml:space="preserve">board is ideal for beginners as its smaller in size than a full board </w:t>
      </w:r>
      <w:r w:rsidR="007C625F">
        <w:t xml:space="preserve">so smaller people will be able to use these more effectively. Great for first time skaters. This will be ideal for school sessions for younger groups. </w:t>
      </w:r>
      <w:r w:rsidR="006100A5">
        <w:t>These are priced at £39.95</w:t>
      </w:r>
      <w:r w:rsidR="00950535">
        <w:t xml:space="preserve"> per item. I would require </w:t>
      </w:r>
      <w:r w:rsidR="0099005D">
        <w:t>5 of these skateboards.</w:t>
      </w:r>
    </w:p>
    <w:p w14:paraId="522275F8" w14:textId="71600711" w:rsidR="00676A28" w:rsidRDefault="00676A28"/>
    <w:p w14:paraId="22F182D7" w14:textId="6629CF27" w:rsidR="00676A28" w:rsidRDefault="00676A28"/>
    <w:p w14:paraId="63BB2B16" w14:textId="58A92655" w:rsidR="00676A28" w:rsidRDefault="00676A28">
      <w:r>
        <w:rPr>
          <w:noProof/>
        </w:rPr>
        <w:lastRenderedPageBreak/>
        <w:drawing>
          <wp:anchor distT="0" distB="0" distL="114300" distR="114300" simplePos="0" relativeHeight="251664384" behindDoc="1" locked="0" layoutInCell="1" allowOverlap="1" wp14:anchorId="1671B0C5" wp14:editId="5E9C3D51">
            <wp:simplePos x="0" y="0"/>
            <wp:positionH relativeFrom="column">
              <wp:posOffset>5242052</wp:posOffset>
            </wp:positionH>
            <wp:positionV relativeFrom="paragraph">
              <wp:posOffset>12954</wp:posOffset>
            </wp:positionV>
            <wp:extent cx="1023620" cy="4033520"/>
            <wp:effectExtent l="0" t="0" r="5080" b="5080"/>
            <wp:wrapTight wrapText="bothSides">
              <wp:wrapPolygon edited="0">
                <wp:start x="0" y="0"/>
                <wp:lineTo x="0" y="21559"/>
                <wp:lineTo x="21439" y="21559"/>
                <wp:lineTo x="21439" y="0"/>
                <wp:lineTo x="0" y="0"/>
              </wp:wrapPolygon>
            </wp:wrapTight>
            <wp:docPr id="8" name="Picture 8" descr="A picture containing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uff adul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3620" cy="4033520"/>
                    </a:xfrm>
                    <a:prstGeom prst="rect">
                      <a:avLst/>
                    </a:prstGeom>
                  </pic:spPr>
                </pic:pic>
              </a:graphicData>
            </a:graphic>
            <wp14:sizeRelH relativeFrom="page">
              <wp14:pctWidth>0</wp14:pctWidth>
            </wp14:sizeRelH>
            <wp14:sizeRelV relativeFrom="page">
              <wp14:pctHeight>0</wp14:pctHeight>
            </wp14:sizeRelV>
          </wp:anchor>
        </w:drawing>
      </w:r>
    </w:p>
    <w:p w14:paraId="0F33065F" w14:textId="1156CFE8" w:rsidR="00B72517" w:rsidRDefault="007C625F">
      <w:r>
        <w:t>Figure 2 is of the same brand but the full</w:t>
      </w:r>
      <w:r w:rsidR="00D34FA0">
        <w:t>-</w:t>
      </w:r>
      <w:r>
        <w:t xml:space="preserve">size version. These </w:t>
      </w:r>
      <w:r w:rsidR="00301DA3">
        <w:t>skateboards</w:t>
      </w:r>
      <w:r>
        <w:t xml:space="preserve"> again are great for first time </w:t>
      </w:r>
      <w:r w:rsidR="00301DA3">
        <w:t xml:space="preserve">or beginner entry level. Being a longer board will help the bigger individuals </w:t>
      </w:r>
      <w:r w:rsidR="006100A5">
        <w:t xml:space="preserve">stay more balanced and learn more </w:t>
      </w:r>
      <w:r w:rsidR="00355998">
        <w:t>efficiently. These</w:t>
      </w:r>
      <w:r w:rsidR="0099005D">
        <w:t xml:space="preserve"> board</w:t>
      </w:r>
      <w:r w:rsidR="00355998">
        <w:t>s are priced at £49.95 and</w:t>
      </w:r>
      <w:r w:rsidR="0099005D">
        <w:t xml:space="preserve"> would require 5 of these skateboards</w:t>
      </w:r>
      <w:r w:rsidR="00B31C9C">
        <w:t xml:space="preserve">. The website order </w:t>
      </w:r>
      <w:r w:rsidR="00E6036A">
        <w:t xml:space="preserve">of 10 items </w:t>
      </w:r>
      <w:r w:rsidR="00AF7E0C">
        <w:t>from Skate</w:t>
      </w:r>
      <w:r w:rsidR="00DC77F8">
        <w:t>w</w:t>
      </w:r>
      <w:r w:rsidR="00AF7E0C">
        <w:t>arehouse</w:t>
      </w:r>
      <w:r w:rsidR="00DC77F8">
        <w:t>.co.uk</w:t>
      </w:r>
      <w:r w:rsidR="00AF7E0C">
        <w:t xml:space="preserve"> </w:t>
      </w:r>
      <w:r w:rsidR="00B31C9C">
        <w:t xml:space="preserve">would </w:t>
      </w:r>
      <w:r w:rsidR="00E6036A">
        <w:t xml:space="preserve">total: </w:t>
      </w:r>
      <w:r w:rsidR="00B31C9C">
        <w:t>£449.50</w:t>
      </w:r>
      <w:r w:rsidR="00E6036A">
        <w:t xml:space="preserve"> </w:t>
      </w:r>
    </w:p>
    <w:p w14:paraId="09775320" w14:textId="5304D177" w:rsidR="00B72517" w:rsidRDefault="00B72517"/>
    <w:p w14:paraId="0008C4EB" w14:textId="6F8B6845" w:rsidR="00B72517" w:rsidRDefault="00B72517"/>
    <w:p w14:paraId="5548CC99" w14:textId="3057B4EB" w:rsidR="00B72517" w:rsidRDefault="00B72517"/>
    <w:p w14:paraId="302DEF1D" w14:textId="1F0608F7" w:rsidR="00B72517" w:rsidRDefault="00B72517"/>
    <w:p w14:paraId="0A785A80" w14:textId="299F0174" w:rsidR="00B72517" w:rsidRDefault="00B72517"/>
    <w:p w14:paraId="6C5C95A0" w14:textId="55EBC47D" w:rsidR="00B72517" w:rsidRDefault="00B72517"/>
    <w:p w14:paraId="0B7C181D" w14:textId="75D9E729" w:rsidR="00B72517" w:rsidRDefault="00B72517"/>
    <w:p w14:paraId="71FA2090" w14:textId="64CC56CF" w:rsidR="00676A28" w:rsidRDefault="00676A28"/>
    <w:p w14:paraId="1B3EF0A8" w14:textId="0CF72445" w:rsidR="00676A28" w:rsidRDefault="00676A28"/>
    <w:p w14:paraId="05945C2F" w14:textId="6BAAFC6D" w:rsidR="00676A28" w:rsidRDefault="00676A28"/>
    <w:p w14:paraId="6BD36170" w14:textId="6E81178B" w:rsidR="00676A28" w:rsidRDefault="00676A28"/>
    <w:p w14:paraId="73DDD4AF" w14:textId="42D5DE47" w:rsidR="00676A28" w:rsidRDefault="00676A28"/>
    <w:p w14:paraId="32E68BC4" w14:textId="22D39F8B" w:rsidR="00676A28" w:rsidRDefault="00704154">
      <w:r>
        <w:rPr>
          <w:noProof/>
        </w:rPr>
        <mc:AlternateContent>
          <mc:Choice Requires="wps">
            <w:drawing>
              <wp:anchor distT="0" distB="0" distL="114300" distR="114300" simplePos="0" relativeHeight="251668480" behindDoc="1" locked="0" layoutInCell="1" allowOverlap="1" wp14:anchorId="0724B765" wp14:editId="3B9E37E9">
                <wp:simplePos x="0" y="0"/>
                <wp:positionH relativeFrom="column">
                  <wp:posOffset>4709939</wp:posOffset>
                </wp:positionH>
                <wp:positionV relativeFrom="paragraph">
                  <wp:posOffset>133350</wp:posOffset>
                </wp:positionV>
                <wp:extent cx="638175" cy="352425"/>
                <wp:effectExtent l="0" t="0" r="0" b="3175"/>
                <wp:wrapTight wrapText="bothSides">
                  <wp:wrapPolygon edited="0">
                    <wp:start x="0" y="0"/>
                    <wp:lineTo x="0" y="21016"/>
                    <wp:lineTo x="21063" y="21016"/>
                    <wp:lineTo x="21063"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638175" cy="352425"/>
                        </a:xfrm>
                        <a:prstGeom prst="rect">
                          <a:avLst/>
                        </a:prstGeom>
                        <a:solidFill>
                          <a:prstClr val="white"/>
                        </a:solidFill>
                        <a:ln>
                          <a:noFill/>
                        </a:ln>
                      </wps:spPr>
                      <wps:txbx>
                        <w:txbxContent>
                          <w:p w14:paraId="3BD03843" w14:textId="014765EC" w:rsidR="00B72517" w:rsidRPr="000C180C" w:rsidRDefault="00B72517" w:rsidP="00B72517">
                            <w:pPr>
                              <w:pStyle w:val="Caption"/>
                              <w:rPr>
                                <w:noProof/>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4B765" id="Text Box 9" o:spid="_x0000_s1037" type="#_x0000_t202" style="position:absolute;margin-left:370.85pt;margin-top:10.5pt;width:50.25pt;height:27.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" stroked="f">
                <v:textbox inset="0,0,0,0">
                  <w:txbxContent>
                    <w:p w14:paraId="3BD03843" w14:textId="014765EC" w:rsidR="00B72517" w:rsidRPr="000C180C" w:rsidRDefault="00B72517" w:rsidP="00B72517">
                      <w:pPr>
                        <w:pStyle w:val="Caption"/>
                        <w:rPr>
                          <w:noProof/>
                        </w:rPr>
                      </w:pPr>
                      <w:r>
                        <w:t>Figure 2</w:t>
                      </w:r>
                    </w:p>
                  </w:txbxContent>
                </v:textbox>
                <w10:wrap type="tight"/>
              </v:shape>
            </w:pict>
          </mc:Fallback>
        </mc:AlternateContent>
      </w:r>
    </w:p>
    <w:p w14:paraId="1D667C37" w14:textId="3CE7C73F" w:rsidR="00676A28" w:rsidRDefault="00676A28"/>
    <w:p w14:paraId="52DC0825" w14:textId="77777777" w:rsidR="00676A28" w:rsidRDefault="00676A28"/>
    <w:p w14:paraId="2787F123" w14:textId="77777777" w:rsidR="00676A28" w:rsidRDefault="00676A28"/>
    <w:p w14:paraId="1EB41C0F" w14:textId="248F03E6" w:rsidR="00A3124E" w:rsidRDefault="000F4A86">
      <w:r>
        <w:t>P</w:t>
      </w:r>
      <w:r w:rsidR="00AA326D" w:rsidRPr="00396E8D">
        <w:t>rotective gear</w:t>
      </w:r>
      <w:r w:rsidR="00396E8D">
        <w:t xml:space="preserve"> –</w:t>
      </w:r>
      <w:r>
        <w:t xml:space="preserve"> </w:t>
      </w:r>
      <w:r w:rsidR="00451EEA">
        <w:t>T</w:t>
      </w:r>
      <w:r>
        <w:t xml:space="preserve">his </w:t>
      </w:r>
      <w:r w:rsidR="00451EEA">
        <w:t>equipment is something the</w:t>
      </w:r>
      <w:r>
        <w:t xml:space="preserve"> organisation will </w:t>
      </w:r>
      <w:r w:rsidR="00451EEA">
        <w:t>definitely</w:t>
      </w:r>
      <w:r>
        <w:t xml:space="preserve"> need to get covered as with this sport there are many </w:t>
      </w:r>
      <w:r w:rsidR="00451EEA">
        <w:t>risks and hazards.</w:t>
      </w:r>
      <w:r w:rsidR="00D05C94">
        <w:t xml:space="preserve"> </w:t>
      </w:r>
      <w:r w:rsidR="008A21E7">
        <w:t xml:space="preserve">With such risks that come with skateboarding it has been made that anyone under the age of 18 must wear a helmet in and indoor skatepark at all times, although there can be exceptions for skateboarders and some others where they only have to be 14 to not wear a helmet (Rock City, 2020). Riot being very safety conscious is why the need for </w:t>
      </w:r>
      <w:r w:rsidR="00B14C9A">
        <w:t>this certified protection</w:t>
      </w:r>
      <w:r w:rsidR="008A21E7">
        <w:t xml:space="preserve"> is important to ensure </w:t>
      </w:r>
      <w:r w:rsidR="00D768A4">
        <w:rPr>
          <w:noProof/>
        </w:rPr>
        <w:drawing>
          <wp:anchor distT="0" distB="0" distL="114300" distR="114300" simplePos="0" relativeHeight="251669504" behindDoc="1" locked="0" layoutInCell="1" allowOverlap="1" wp14:anchorId="25A5081F" wp14:editId="2D81730B">
            <wp:simplePos x="0" y="0"/>
            <wp:positionH relativeFrom="column">
              <wp:posOffset>3924808</wp:posOffset>
            </wp:positionH>
            <wp:positionV relativeFrom="paragraph">
              <wp:posOffset>254</wp:posOffset>
            </wp:positionV>
            <wp:extent cx="2352675" cy="2352675"/>
            <wp:effectExtent l="0" t="0" r="0" b="0"/>
            <wp:wrapTight wrapText="bothSides">
              <wp:wrapPolygon edited="0">
                <wp:start x="0" y="0"/>
                <wp:lineTo x="0" y="21454"/>
                <wp:lineTo x="21454" y="21454"/>
                <wp:lineTo x="21454" y="0"/>
                <wp:lineTo x="0" y="0"/>
              </wp:wrapPolygon>
            </wp:wrapTight>
            <wp:docPr id="10" name="Picture 10" descr="A picture containing clothing, helme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rotective gear.jpg"/>
                    <pic:cNvPicPr/>
                  </pic:nvPicPr>
                  <pic:blipFill>
                    <a:blip r:embed="rId11">
                      <a:extLst>
                        <a:ext uri="{28A0092B-C50C-407E-A947-70E740481C1C}">
                          <a14:useLocalDpi xmlns:a14="http://schemas.microsoft.com/office/drawing/2010/main" val="0"/>
                        </a:ext>
                      </a:extLst>
                    </a:blip>
                    <a:stretch>
                      <a:fillRect/>
                    </a:stretch>
                  </pic:blipFill>
                  <pic:spPr>
                    <a:xfrm>
                      <a:off x="0" y="0"/>
                      <a:ext cx="2352675" cy="2352675"/>
                    </a:xfrm>
                    <a:prstGeom prst="rect">
                      <a:avLst/>
                    </a:prstGeom>
                  </pic:spPr>
                </pic:pic>
              </a:graphicData>
            </a:graphic>
            <wp14:sizeRelH relativeFrom="page">
              <wp14:pctWidth>0</wp14:pctWidth>
            </wp14:sizeRelH>
            <wp14:sizeRelV relativeFrom="page">
              <wp14:pctHeight>0</wp14:pctHeight>
            </wp14:sizeRelV>
          </wp:anchor>
        </w:drawing>
      </w:r>
      <w:r w:rsidR="00D768A4">
        <w:rPr>
          <w:noProof/>
        </w:rPr>
        <mc:AlternateContent>
          <mc:Choice Requires="wps">
            <w:drawing>
              <wp:anchor distT="0" distB="0" distL="114300" distR="114300" simplePos="0" relativeHeight="251671552" behindDoc="1" locked="0" layoutInCell="1" allowOverlap="1" wp14:anchorId="447480F8" wp14:editId="24F8CDBB">
                <wp:simplePos x="0" y="0"/>
                <wp:positionH relativeFrom="column">
                  <wp:posOffset>3924935</wp:posOffset>
                </wp:positionH>
                <wp:positionV relativeFrom="paragraph">
                  <wp:posOffset>254</wp:posOffset>
                </wp:positionV>
                <wp:extent cx="2352675" cy="635"/>
                <wp:effectExtent l="0" t="0" r="0" b="12065"/>
                <wp:wrapTight wrapText="bothSides">
                  <wp:wrapPolygon edited="0">
                    <wp:start x="0" y="0"/>
                    <wp:lineTo x="0" y="0"/>
                    <wp:lineTo x="21454" y="0"/>
                    <wp:lineTo x="21454"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2352675" cy="635"/>
                        </a:xfrm>
                        <a:prstGeom prst="rect">
                          <a:avLst/>
                        </a:prstGeom>
                        <a:solidFill>
                          <a:prstClr val="white"/>
                        </a:solidFill>
                        <a:ln>
                          <a:noFill/>
                        </a:ln>
                      </wps:spPr>
                      <wps:txbx>
                        <w:txbxContent>
                          <w:p w14:paraId="2D3586D7" w14:textId="793EDC74" w:rsidR="00855CB7" w:rsidRPr="00CA1346" w:rsidRDefault="00855CB7" w:rsidP="00855CB7">
                            <w:pPr>
                              <w:pStyle w:val="Caption"/>
                              <w:rPr>
                                <w:noProof/>
                              </w:rPr>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7480F8" id="Text Box 11" o:spid="_x0000_s1038" type="#_x0000_t202" style="position:absolute;margin-left:309.05pt;margin-top:0;width:185.2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" stroked="f">
                <v:textbox style="mso-fit-shape-to-text:t" inset="0,0,0,0">
                  <w:txbxContent>
                    <w:p w14:paraId="2D3586D7" w14:textId="793EDC74" w:rsidR="00855CB7" w:rsidRPr="00CA1346" w:rsidRDefault="00855CB7" w:rsidP="00855CB7">
                      <w:pPr>
                        <w:pStyle w:val="Caption"/>
                        <w:rPr>
                          <w:noProof/>
                        </w:rPr>
                      </w:pPr>
                      <w:r>
                        <w:t>Figure 3</w:t>
                      </w:r>
                    </w:p>
                  </w:txbxContent>
                </v:textbox>
                <w10:wrap type="tight"/>
              </v:shape>
            </w:pict>
          </mc:Fallback>
        </mc:AlternateContent>
      </w:r>
      <w:r w:rsidR="008A21E7">
        <w:t xml:space="preserve">maximum safety for participants. for everyone during the session. </w:t>
      </w:r>
      <w:r w:rsidR="00451EEA">
        <w:t xml:space="preserve">I have found some protective gear that will be suitable </w:t>
      </w:r>
      <w:r w:rsidR="009103D9">
        <w:t>Skate hut have p</w:t>
      </w:r>
      <w:r w:rsidR="00CC568A">
        <w:t>rotective gear come</w:t>
      </w:r>
      <w:r w:rsidR="004C5C47">
        <w:t xml:space="preserve">s with a helmet knee pads, elbow pads and wrist pads, the cost of these are </w:t>
      </w:r>
      <w:r w:rsidR="00745BCC">
        <w:t xml:space="preserve">£23.99 per pack and come in different sizes. </w:t>
      </w:r>
      <w:r w:rsidR="008033FB">
        <w:t xml:space="preserve">2 </w:t>
      </w:r>
      <w:proofErr w:type="gramStart"/>
      <w:r w:rsidR="008033FB">
        <w:t>extra</w:t>
      </w:r>
      <w:proofErr w:type="gramEnd"/>
      <w:r w:rsidR="008033FB">
        <w:t xml:space="preserve"> small</w:t>
      </w:r>
      <w:r w:rsidR="00F6253D">
        <w:t xml:space="preserve">, </w:t>
      </w:r>
      <w:r w:rsidR="007204B0">
        <w:t xml:space="preserve">3 small, 3 medium and 2 large would </w:t>
      </w:r>
      <w:r w:rsidR="003C7ED6">
        <w:t xml:space="preserve">be the chosen size. This would </w:t>
      </w:r>
      <w:r w:rsidR="00D5272F">
        <w:t>have more of a range for the participants so as many people can</w:t>
      </w:r>
      <w:r w:rsidR="009F4028">
        <w:t xml:space="preserve"> be part of the session</w:t>
      </w:r>
      <w:r w:rsidR="00C21EAE">
        <w:t xml:space="preserve"> as possible minimalizing people missing out. </w:t>
      </w:r>
      <w:r w:rsidR="00D27C16">
        <w:t xml:space="preserve">The total of this order </w:t>
      </w:r>
      <w:r w:rsidR="00DC77F8">
        <w:t xml:space="preserve">from Skatehut.co.uk </w:t>
      </w:r>
      <w:r w:rsidR="00D27C16">
        <w:t xml:space="preserve">would be </w:t>
      </w:r>
      <w:r w:rsidR="0042694A">
        <w:t>£239.99.</w:t>
      </w:r>
    </w:p>
    <w:p w14:paraId="49D87ACB" w14:textId="60EBF2F5" w:rsidR="007E29E2" w:rsidRDefault="007E29E2"/>
    <w:p w14:paraId="3AAA11D2" w14:textId="7C1F5068" w:rsidR="00FC4263" w:rsidRDefault="009272AC">
      <w:r>
        <w:rPr>
          <w:noProof/>
          <w:u w:val="single"/>
        </w:rPr>
        <w:lastRenderedPageBreak/>
        <w:drawing>
          <wp:anchor distT="0" distB="0" distL="114300" distR="114300" simplePos="0" relativeHeight="251673600" behindDoc="1" locked="0" layoutInCell="1" allowOverlap="1" wp14:anchorId="3CC1C355" wp14:editId="6EC44F74">
            <wp:simplePos x="0" y="0"/>
            <wp:positionH relativeFrom="column">
              <wp:posOffset>2863850</wp:posOffset>
            </wp:positionH>
            <wp:positionV relativeFrom="paragraph">
              <wp:posOffset>1239520</wp:posOffset>
            </wp:positionV>
            <wp:extent cx="2872105" cy="2646680"/>
            <wp:effectExtent l="0" t="0" r="0" b="0"/>
            <wp:wrapTight wrapText="bothSides">
              <wp:wrapPolygon edited="0">
                <wp:start x="11652" y="4664"/>
                <wp:lineTo x="478" y="9846"/>
                <wp:lineTo x="478" y="9950"/>
                <wp:lineTo x="4585" y="16480"/>
                <wp:lineTo x="5062" y="16480"/>
                <wp:lineTo x="20249" y="11608"/>
                <wp:lineTo x="20249" y="11505"/>
                <wp:lineTo x="20631" y="9846"/>
                <wp:lineTo x="21013" y="7152"/>
                <wp:lineTo x="20535" y="6633"/>
                <wp:lineTo x="14136" y="5286"/>
                <wp:lineTo x="12226" y="4664"/>
                <wp:lineTo x="11652" y="4664"/>
              </wp:wrapPolygon>
            </wp:wrapTight>
            <wp:docPr id="13" name="Picture 1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kate ramp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2105" cy="2646680"/>
                    </a:xfrm>
                    <a:prstGeom prst="rect">
                      <a:avLst/>
                    </a:prstGeom>
                  </pic:spPr>
                </pic:pic>
              </a:graphicData>
            </a:graphic>
            <wp14:sizeRelH relativeFrom="page">
              <wp14:pctWidth>0</wp14:pctWidth>
            </wp14:sizeRelH>
            <wp14:sizeRelV relativeFrom="page">
              <wp14:pctHeight>0</wp14:pctHeight>
            </wp14:sizeRelV>
          </wp:anchor>
        </w:drawing>
      </w:r>
      <w:r w:rsidR="000F4A86">
        <w:t>S</w:t>
      </w:r>
      <w:r w:rsidR="00396E8D" w:rsidRPr="00396E8D">
        <w:t>kate ramps</w:t>
      </w:r>
      <w:r w:rsidR="00396E8D">
        <w:t xml:space="preserve"> </w:t>
      </w:r>
      <w:r w:rsidR="00451EEA">
        <w:t xml:space="preserve">– </w:t>
      </w:r>
      <w:r w:rsidR="00EE3F63">
        <w:t>Skate ramps are something that anyone with an interest who participates in skateboarding will come across. Ramps have always been known to help progress in the sport with dropping in to learning tricks on. As this will mainly be for schools and youth clubs these ramps will have to suitable f</w:t>
      </w:r>
      <w:r w:rsidR="00635AAA">
        <w:t>rom less experienced individuals</w:t>
      </w:r>
      <w:r w:rsidR="00EE3F63">
        <w:t xml:space="preserve"> to </w:t>
      </w:r>
      <w:r w:rsidR="00635AAA">
        <w:t xml:space="preserve">more experienced. </w:t>
      </w:r>
      <w:r w:rsidR="00A06814">
        <w:t xml:space="preserve">A1 skate ramps </w:t>
      </w:r>
      <w:r w:rsidR="00454A2D">
        <w:t xml:space="preserve">build professional finished ramps that stock all kinds of different shape and sized ramps. For the sessions in mind I have found </w:t>
      </w:r>
      <w:r w:rsidR="00A11599">
        <w:t>2</w:t>
      </w:r>
      <w:r w:rsidR="000C7D84">
        <w:t xml:space="preserve"> suitable objects</w:t>
      </w:r>
      <w:r w:rsidR="00A11599">
        <w:t xml:space="preserve"> that will be amazing to start off with and once profit has been generated be able to reinvest into more objects to skate.</w:t>
      </w:r>
    </w:p>
    <w:p w14:paraId="16889CED" w14:textId="58241AA7" w:rsidR="00AA326D" w:rsidRPr="00396E8D" w:rsidRDefault="009272AC">
      <w:r>
        <w:rPr>
          <w:noProof/>
          <w:color w:val="FF0000"/>
        </w:rPr>
        <w:drawing>
          <wp:anchor distT="0" distB="0" distL="114300" distR="114300" simplePos="0" relativeHeight="251672576" behindDoc="1" locked="0" layoutInCell="1" allowOverlap="1" wp14:anchorId="3B392721" wp14:editId="1D76D28A">
            <wp:simplePos x="0" y="0"/>
            <wp:positionH relativeFrom="column">
              <wp:posOffset>-361315</wp:posOffset>
            </wp:positionH>
            <wp:positionV relativeFrom="paragraph">
              <wp:posOffset>31750</wp:posOffset>
            </wp:positionV>
            <wp:extent cx="3148965" cy="2361565"/>
            <wp:effectExtent l="0" t="0" r="0" b="0"/>
            <wp:wrapTight wrapText="bothSides">
              <wp:wrapPolygon edited="0">
                <wp:start x="10367" y="4995"/>
                <wp:lineTo x="8973" y="5227"/>
                <wp:lineTo x="7753" y="6040"/>
                <wp:lineTo x="7753" y="7086"/>
                <wp:lineTo x="5662" y="8944"/>
                <wp:lineTo x="1568" y="9874"/>
                <wp:lineTo x="1132" y="10106"/>
                <wp:lineTo x="5488" y="16146"/>
                <wp:lineTo x="6446" y="16146"/>
                <wp:lineTo x="15855" y="14636"/>
                <wp:lineTo x="18033" y="14520"/>
                <wp:lineTo x="19601" y="13707"/>
                <wp:lineTo x="19688" y="10803"/>
                <wp:lineTo x="20036" y="7899"/>
                <wp:lineTo x="19426" y="7318"/>
                <wp:lineTo x="17946" y="6970"/>
                <wp:lineTo x="12196" y="4995"/>
                <wp:lineTo x="10367" y="4995"/>
              </wp:wrapPolygon>
            </wp:wrapTight>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kate ramp 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48965" cy="2361565"/>
                    </a:xfrm>
                    <a:prstGeom prst="rect">
                      <a:avLst/>
                    </a:prstGeom>
                  </pic:spPr>
                </pic:pic>
              </a:graphicData>
            </a:graphic>
            <wp14:sizeRelH relativeFrom="page">
              <wp14:pctWidth>0</wp14:pctWidth>
            </wp14:sizeRelH>
            <wp14:sizeRelV relativeFrom="page">
              <wp14:pctHeight>0</wp14:pctHeight>
            </wp14:sizeRelV>
          </wp:anchor>
        </w:drawing>
      </w:r>
      <w:r w:rsidR="000C7D84">
        <w:t xml:space="preserve"> </w:t>
      </w:r>
    </w:p>
    <w:p w14:paraId="1E942F53" w14:textId="783E3EA2" w:rsidR="00396E8D" w:rsidRDefault="00396E8D">
      <w:pPr>
        <w:rPr>
          <w:u w:val="single"/>
        </w:rPr>
      </w:pPr>
    </w:p>
    <w:p w14:paraId="57F7758E" w14:textId="31DA924C" w:rsidR="009334C7" w:rsidRPr="00887B11" w:rsidRDefault="009334C7">
      <w:pPr>
        <w:rPr>
          <w:color w:val="FF0000"/>
        </w:rPr>
      </w:pPr>
    </w:p>
    <w:p w14:paraId="28900FA5" w14:textId="1B1C2409" w:rsidR="00396E8D" w:rsidRDefault="00396E8D">
      <w:pPr>
        <w:rPr>
          <w:u w:val="single"/>
        </w:rPr>
      </w:pPr>
    </w:p>
    <w:p w14:paraId="6E48558E" w14:textId="23FB95B7" w:rsidR="00396E8D" w:rsidRDefault="00396E8D">
      <w:pPr>
        <w:rPr>
          <w:u w:val="single"/>
        </w:rPr>
      </w:pPr>
    </w:p>
    <w:p w14:paraId="05AB5770" w14:textId="4DB91594" w:rsidR="00702704" w:rsidRDefault="00702704">
      <w:pPr>
        <w:rPr>
          <w:u w:val="single"/>
        </w:rPr>
      </w:pPr>
    </w:p>
    <w:p w14:paraId="507DB831" w14:textId="10FD0CCC" w:rsidR="00702704" w:rsidRDefault="00702704">
      <w:pPr>
        <w:rPr>
          <w:u w:val="single"/>
        </w:rPr>
      </w:pPr>
    </w:p>
    <w:p w14:paraId="31EF496D" w14:textId="13F5BB62" w:rsidR="00B72517" w:rsidRDefault="009272AC">
      <w:pPr>
        <w:rPr>
          <w:u w:val="single"/>
        </w:rPr>
      </w:pPr>
      <w:r>
        <w:rPr>
          <w:noProof/>
        </w:rPr>
        <mc:AlternateContent>
          <mc:Choice Requires="wps">
            <w:drawing>
              <wp:anchor distT="0" distB="0" distL="114300" distR="114300" simplePos="0" relativeHeight="251675648" behindDoc="1" locked="0" layoutInCell="1" allowOverlap="1" wp14:anchorId="486A4EBD" wp14:editId="5B639485">
                <wp:simplePos x="0" y="0"/>
                <wp:positionH relativeFrom="column">
                  <wp:posOffset>-448610</wp:posOffset>
                </wp:positionH>
                <wp:positionV relativeFrom="paragraph">
                  <wp:posOffset>147979</wp:posOffset>
                </wp:positionV>
                <wp:extent cx="718820" cy="266400"/>
                <wp:effectExtent l="0" t="0" r="5080" b="635"/>
                <wp:wrapTight wrapText="bothSides">
                  <wp:wrapPolygon edited="0">
                    <wp:start x="0" y="0"/>
                    <wp:lineTo x="0" y="20621"/>
                    <wp:lineTo x="21371" y="20621"/>
                    <wp:lineTo x="21371"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718820" cy="266400"/>
                        </a:xfrm>
                        <a:prstGeom prst="rect">
                          <a:avLst/>
                        </a:prstGeom>
                        <a:solidFill>
                          <a:prstClr val="white"/>
                        </a:solidFill>
                        <a:ln>
                          <a:noFill/>
                        </a:ln>
                      </wps:spPr>
                      <wps:txbx>
                        <w:txbxContent>
                          <w:p w14:paraId="5D7ADBF5" w14:textId="7899129A" w:rsidR="00702704" w:rsidRPr="006F407B" w:rsidRDefault="00702704" w:rsidP="00702704">
                            <w:pPr>
                              <w:pStyle w:val="Caption"/>
                              <w:rPr>
                                <w:noProof/>
                                <w:u w:val="single"/>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A4EBD" id="Text Box 14" o:spid="_x0000_s1039" type="#_x0000_t202" style="position:absolute;margin-left:-35.3pt;margin-top:11.65pt;width:56.6pt;height:2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" stroked="f">
                <v:textbox inset="0,0,0,0">
                  <w:txbxContent>
                    <w:p w14:paraId="5D7ADBF5" w14:textId="7899129A" w:rsidR="00702704" w:rsidRPr="006F407B" w:rsidRDefault="00702704" w:rsidP="00702704">
                      <w:pPr>
                        <w:pStyle w:val="Caption"/>
                        <w:rPr>
                          <w:noProof/>
                          <w:u w:val="single"/>
                        </w:rPr>
                      </w:pPr>
                      <w:r>
                        <w:t>Figure 4</w:t>
                      </w:r>
                    </w:p>
                  </w:txbxContent>
                </v:textbox>
                <w10:wrap type="tight"/>
              </v:shape>
            </w:pict>
          </mc:Fallback>
        </mc:AlternateContent>
      </w:r>
    </w:p>
    <w:p w14:paraId="6078BE99" w14:textId="55225C91" w:rsidR="00702704" w:rsidRDefault="00704154">
      <w:pPr>
        <w:rPr>
          <w:u w:val="single"/>
        </w:rPr>
      </w:pPr>
      <w:r>
        <w:rPr>
          <w:noProof/>
        </w:rPr>
        <mc:AlternateContent>
          <mc:Choice Requires="wps">
            <w:drawing>
              <wp:anchor distT="0" distB="0" distL="114300" distR="114300" simplePos="0" relativeHeight="251677696" behindDoc="1" locked="0" layoutInCell="1" allowOverlap="1" wp14:anchorId="1BE1623C" wp14:editId="083ED42C">
                <wp:simplePos x="0" y="0"/>
                <wp:positionH relativeFrom="column">
                  <wp:posOffset>3230245</wp:posOffset>
                </wp:positionH>
                <wp:positionV relativeFrom="paragraph">
                  <wp:posOffset>96958</wp:posOffset>
                </wp:positionV>
                <wp:extent cx="584835" cy="133985"/>
                <wp:effectExtent l="0" t="0" r="0" b="5715"/>
                <wp:wrapTight wrapText="bothSides">
                  <wp:wrapPolygon edited="0">
                    <wp:start x="0" y="0"/>
                    <wp:lineTo x="0" y="20474"/>
                    <wp:lineTo x="21107" y="20474"/>
                    <wp:lineTo x="2110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84835" cy="133985"/>
                        </a:xfrm>
                        <a:prstGeom prst="rect">
                          <a:avLst/>
                        </a:prstGeom>
                        <a:solidFill>
                          <a:prstClr val="white"/>
                        </a:solidFill>
                        <a:ln>
                          <a:noFill/>
                        </a:ln>
                      </wps:spPr>
                      <wps:txbx>
                        <w:txbxContent>
                          <w:p w14:paraId="304F5BB8" w14:textId="376E85A1" w:rsidR="00702704" w:rsidRPr="00CD03AB" w:rsidRDefault="00702704" w:rsidP="00702704">
                            <w:pPr>
                              <w:pStyle w:val="Caption"/>
                              <w:rPr>
                                <w:noProof/>
                                <w:u w:val="single"/>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1623C" id="Text Box 15" o:spid="_x0000_s1040" type="#_x0000_t202" style="position:absolute;margin-left:254.35pt;margin-top:7.65pt;width:46.05pt;height:10.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" stroked="f">
                <v:textbox inset="0,0,0,0">
                  <w:txbxContent>
                    <w:p w14:paraId="304F5BB8" w14:textId="376E85A1" w:rsidR="00702704" w:rsidRPr="00CD03AB" w:rsidRDefault="00702704" w:rsidP="00702704">
                      <w:pPr>
                        <w:pStyle w:val="Caption"/>
                        <w:rPr>
                          <w:noProof/>
                          <w:u w:val="single"/>
                        </w:rPr>
                      </w:pPr>
                      <w:r>
                        <w:t>Figure 5</w:t>
                      </w:r>
                    </w:p>
                  </w:txbxContent>
                </v:textbox>
                <w10:wrap type="tight"/>
              </v:shape>
            </w:pict>
          </mc:Fallback>
        </mc:AlternateContent>
      </w:r>
    </w:p>
    <w:p w14:paraId="16C6EA8A" w14:textId="77777777" w:rsidR="009272AC" w:rsidRDefault="009272AC"/>
    <w:p w14:paraId="3CE2319F" w14:textId="77777777" w:rsidR="009272AC" w:rsidRDefault="009272AC"/>
    <w:p w14:paraId="432100AC" w14:textId="77777777" w:rsidR="009272AC" w:rsidRDefault="009272AC"/>
    <w:p w14:paraId="42F6026A" w14:textId="77777777" w:rsidR="009272AC" w:rsidRDefault="009272AC"/>
    <w:p w14:paraId="3FBD543B" w14:textId="3C480814" w:rsidR="008B3898" w:rsidRDefault="008B3898">
      <w:r>
        <w:t>Figure 4 is what’s known as a quarter pipe one of the harde</w:t>
      </w:r>
      <w:r w:rsidR="00DF102F">
        <w:t>r</w:t>
      </w:r>
      <w:r>
        <w:t xml:space="preserve"> obstacles to drop in, this one is only 2ft high and 6ft long </w:t>
      </w:r>
      <w:r w:rsidR="00971B3B">
        <w:t>making it</w:t>
      </w:r>
      <w:r>
        <w:t xml:space="preserve"> perfect beginners </w:t>
      </w:r>
      <w:r w:rsidR="00971B3B">
        <w:t>and fun for more experienced skaters</w:t>
      </w:r>
      <w:r w:rsidR="00C13B40">
        <w:t xml:space="preserve">. Figure 5 is what’s known as a flat bank one of the first ramps beginners will try, amazing to learn on as it won’t generate too much speed </w:t>
      </w:r>
      <w:r w:rsidR="00F67E23">
        <w:t xml:space="preserve">or too much of an angle. </w:t>
      </w:r>
      <w:r w:rsidR="0018036B">
        <w:t xml:space="preserve">The total for both of these ramps from the same website is </w:t>
      </w:r>
      <w:r w:rsidR="00163006">
        <w:t>£560.</w:t>
      </w:r>
    </w:p>
    <w:p w14:paraId="326ACE25" w14:textId="77777777" w:rsidR="002F2F0E" w:rsidRPr="002F2F0E" w:rsidRDefault="002F2F0E"/>
    <w:p w14:paraId="510C26C8" w14:textId="3B4082DC" w:rsidR="00F4627F" w:rsidRDefault="001F54C4">
      <w:pPr>
        <w:rPr>
          <w:u w:val="single"/>
        </w:rPr>
      </w:pPr>
      <w:r>
        <w:rPr>
          <w:u w:val="single"/>
        </w:rPr>
        <w:t>C</w:t>
      </w:r>
      <w:r w:rsidR="000C24E8">
        <w:rPr>
          <w:u w:val="single"/>
        </w:rPr>
        <w:t xml:space="preserve">oaching </w:t>
      </w:r>
      <w:r>
        <w:rPr>
          <w:u w:val="single"/>
        </w:rPr>
        <w:t>A</w:t>
      </w:r>
      <w:r w:rsidR="000C24E8">
        <w:rPr>
          <w:u w:val="single"/>
        </w:rPr>
        <w:t>ward</w:t>
      </w:r>
    </w:p>
    <w:p w14:paraId="4AC24AAD" w14:textId="20D20F33" w:rsidR="00F4627F" w:rsidRDefault="00F4627F">
      <w:pPr>
        <w:rPr>
          <w:u w:val="single"/>
        </w:rPr>
      </w:pPr>
    </w:p>
    <w:p w14:paraId="3BBDCE5C" w14:textId="4853F6E3" w:rsidR="00525E24" w:rsidRDefault="0073798E">
      <w:r>
        <w:t>A</w:t>
      </w:r>
      <w:r w:rsidR="0075336D">
        <w:t xml:space="preserve"> </w:t>
      </w:r>
      <w:r>
        <w:t>qualification</w:t>
      </w:r>
      <w:r w:rsidR="0075336D">
        <w:t xml:space="preserve"> within coaching skateboarding</w:t>
      </w:r>
      <w:r>
        <w:t xml:space="preserve"> will have to be completed by anyone leading </w:t>
      </w:r>
      <w:r w:rsidR="00625B3D">
        <w:t xml:space="preserve">or shadowing the session. In the UK </w:t>
      </w:r>
      <w:r w:rsidR="007D192E">
        <w:t xml:space="preserve">one qualification in skateboarding being Level 1 Coaching Skateboarding Session </w:t>
      </w:r>
      <w:r w:rsidR="00F96E82">
        <w:t>C</w:t>
      </w:r>
      <w:r w:rsidR="007D192E">
        <w:t>ours</w:t>
      </w:r>
      <w:r w:rsidR="00F96E82">
        <w:t>e</w:t>
      </w:r>
      <w:r w:rsidR="007D192E">
        <w:t xml:space="preserve"> held by Skateboard </w:t>
      </w:r>
      <w:r w:rsidR="00E64DCC">
        <w:t>England over</w:t>
      </w:r>
      <w:r w:rsidR="007D192E">
        <w:t xml:space="preserve"> two </w:t>
      </w:r>
      <w:r w:rsidR="00920FCC">
        <w:t>days</w:t>
      </w:r>
      <w:r w:rsidR="007D192E">
        <w:t xml:space="preserve"> for the price of £255</w:t>
      </w:r>
      <w:r w:rsidR="00F709D2">
        <w:t xml:space="preserve">. If the course is </w:t>
      </w:r>
      <w:r w:rsidR="00120331">
        <w:t>passed,</w:t>
      </w:r>
      <w:r w:rsidR="00F709D2">
        <w:t xml:space="preserve"> then </w:t>
      </w:r>
      <w:r w:rsidR="00E64DCC">
        <w:t xml:space="preserve">you will be able to coach from first steps to doing basic </w:t>
      </w:r>
      <w:r w:rsidR="00120331">
        <w:t xml:space="preserve">ramp </w:t>
      </w:r>
      <w:r w:rsidR="00E64DCC">
        <w:t>tricks.</w:t>
      </w:r>
      <w:r w:rsidR="00120331">
        <w:t xml:space="preserve"> </w:t>
      </w:r>
      <w:r w:rsidR="00FF15E6">
        <w:t>The course does cover a lot more aspects of skateboarding though such as lesson planning</w:t>
      </w:r>
      <w:r w:rsidR="001D73A8">
        <w:t xml:space="preserve"> (Skateboard England)</w:t>
      </w:r>
      <w:r w:rsidR="00FF15E6">
        <w:t xml:space="preserve">. </w:t>
      </w:r>
      <w:r w:rsidR="002A366B">
        <w:t xml:space="preserve">This would make us qualified to teach people </w:t>
      </w:r>
      <w:r w:rsidR="0033740D">
        <w:t>the sport as well as being prepared enough to spread our team members for bookings.</w:t>
      </w:r>
      <w:r w:rsidR="00671275">
        <w:t xml:space="preserve"> </w:t>
      </w:r>
      <w:r w:rsidR="00BB64FA">
        <w:t>4 Riot team members would need to book onto this course totalling £1,020.</w:t>
      </w:r>
    </w:p>
    <w:p w14:paraId="20EDC9B7" w14:textId="4C12099C" w:rsidR="00525E24" w:rsidRDefault="00525E24"/>
    <w:p w14:paraId="3351A5D9" w14:textId="5D87B496" w:rsidR="000C24E8" w:rsidRPr="00F4627F" w:rsidRDefault="00F4627F">
      <w:r>
        <w:t xml:space="preserve"> </w:t>
      </w:r>
    </w:p>
    <w:p w14:paraId="755DF8DA" w14:textId="0A31A4F0" w:rsidR="000C24E8" w:rsidRDefault="004A30D4">
      <w:pPr>
        <w:rPr>
          <w:u w:val="single"/>
        </w:rPr>
      </w:pPr>
      <w:r>
        <w:rPr>
          <w:u w:val="single"/>
        </w:rPr>
        <w:t>T</w:t>
      </w:r>
      <w:r w:rsidR="000C24E8">
        <w:rPr>
          <w:u w:val="single"/>
        </w:rPr>
        <w:t>ransportation</w:t>
      </w:r>
    </w:p>
    <w:p w14:paraId="15CC7DB5" w14:textId="1EC3C407" w:rsidR="000E2FD7" w:rsidRDefault="000E2FD7">
      <w:pPr>
        <w:rPr>
          <w:u w:val="single"/>
        </w:rPr>
      </w:pPr>
    </w:p>
    <w:p w14:paraId="2B2277E7" w14:textId="0BC5F276" w:rsidR="00553474" w:rsidRDefault="00553474">
      <w:r>
        <w:rPr>
          <w:noProof/>
        </w:rPr>
        <w:lastRenderedPageBreak/>
        <mc:AlternateContent>
          <mc:Choice Requires="wps">
            <w:drawing>
              <wp:anchor distT="0" distB="0" distL="114300" distR="114300" simplePos="0" relativeHeight="251683840" behindDoc="1" locked="0" layoutInCell="1" allowOverlap="1" wp14:anchorId="0EF47110" wp14:editId="138B28B0">
                <wp:simplePos x="0" y="0"/>
                <wp:positionH relativeFrom="column">
                  <wp:posOffset>2293620</wp:posOffset>
                </wp:positionH>
                <wp:positionV relativeFrom="paragraph">
                  <wp:posOffset>3041650</wp:posOffset>
                </wp:positionV>
                <wp:extent cx="641350" cy="200025"/>
                <wp:effectExtent l="0" t="0" r="6350" b="3175"/>
                <wp:wrapTight wrapText="bothSides">
                  <wp:wrapPolygon edited="0">
                    <wp:start x="0" y="0"/>
                    <wp:lineTo x="0" y="20571"/>
                    <wp:lineTo x="21386" y="20571"/>
                    <wp:lineTo x="21386"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641350" cy="200025"/>
                        </a:xfrm>
                        <a:prstGeom prst="rect">
                          <a:avLst/>
                        </a:prstGeom>
                        <a:solidFill>
                          <a:prstClr val="white"/>
                        </a:solidFill>
                        <a:ln>
                          <a:noFill/>
                        </a:ln>
                      </wps:spPr>
                      <wps:txbx>
                        <w:txbxContent>
                          <w:p w14:paraId="0E82C6EF" w14:textId="5C9B3DF3" w:rsidR="00553474" w:rsidRPr="00FC36C5" w:rsidRDefault="00553474" w:rsidP="00553474">
                            <w:pPr>
                              <w:pStyle w:val="Caption"/>
                              <w:rPr>
                                <w:noProof/>
                              </w:rPr>
                            </w:pPr>
                            <w:r>
                              <w:t>Figure 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47110" id="Text Box 19" o:spid="_x0000_s1041" type="#_x0000_t202" style="position:absolute;margin-left:180.6pt;margin-top:239.5pt;width:50.5pt;height:15.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" stroked="f">
                <v:textbox inset="0,0,0,0">
                  <w:txbxContent>
                    <w:p w14:paraId="0E82C6EF" w14:textId="5C9B3DF3" w:rsidR="00553474" w:rsidRPr="00FC36C5" w:rsidRDefault="00553474" w:rsidP="00553474">
                      <w:pPr>
                        <w:pStyle w:val="Caption"/>
                        <w:rPr>
                          <w:noProof/>
                        </w:rPr>
                      </w:pPr>
                      <w:r>
                        <w:t>Figure 7</w:t>
                      </w:r>
                    </w:p>
                  </w:txbxContent>
                </v:textbox>
                <w10:wrap type="tight"/>
              </v:shape>
            </w:pict>
          </mc:Fallback>
        </mc:AlternateContent>
      </w:r>
      <w:r>
        <w:rPr>
          <w:noProof/>
        </w:rPr>
        <mc:AlternateContent>
          <mc:Choice Requires="wps">
            <w:drawing>
              <wp:anchor distT="0" distB="0" distL="114300" distR="114300" simplePos="0" relativeHeight="251681792" behindDoc="1" locked="0" layoutInCell="1" allowOverlap="1" wp14:anchorId="6744B69F" wp14:editId="0DD42C0F">
                <wp:simplePos x="0" y="0"/>
                <wp:positionH relativeFrom="column">
                  <wp:posOffset>-72390</wp:posOffset>
                </wp:positionH>
                <wp:positionV relativeFrom="paragraph">
                  <wp:posOffset>3049905</wp:posOffset>
                </wp:positionV>
                <wp:extent cx="673735" cy="192405"/>
                <wp:effectExtent l="0" t="0" r="0" b="0"/>
                <wp:wrapTight wrapText="bothSides">
                  <wp:wrapPolygon edited="0">
                    <wp:start x="0" y="0"/>
                    <wp:lineTo x="0" y="19960"/>
                    <wp:lineTo x="21172" y="19960"/>
                    <wp:lineTo x="21172"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673735" cy="192405"/>
                        </a:xfrm>
                        <a:prstGeom prst="rect">
                          <a:avLst/>
                        </a:prstGeom>
                        <a:solidFill>
                          <a:prstClr val="white"/>
                        </a:solidFill>
                        <a:ln>
                          <a:noFill/>
                        </a:ln>
                      </wps:spPr>
                      <wps:txbx>
                        <w:txbxContent>
                          <w:p w14:paraId="44A8CDFB" w14:textId="3857397E" w:rsidR="00553474" w:rsidRPr="001D10A6" w:rsidRDefault="00553474" w:rsidP="00553474">
                            <w:pPr>
                              <w:pStyle w:val="Caption"/>
                              <w:rPr>
                                <w:noProof/>
                              </w:rPr>
                            </w:pPr>
                            <w:r>
                              <w:t>Figure 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4B69F" id="Text Box 18" o:spid="_x0000_s1042" type="#_x0000_t202" style="position:absolute;margin-left:-5.7pt;margin-top:240.15pt;width:53.05pt;height:15.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" stroked="f">
                <v:textbox inset="0,0,0,0">
                  <w:txbxContent>
                    <w:p w14:paraId="44A8CDFB" w14:textId="3857397E" w:rsidR="00553474" w:rsidRPr="001D10A6" w:rsidRDefault="00553474" w:rsidP="00553474">
                      <w:pPr>
                        <w:pStyle w:val="Caption"/>
                        <w:rPr>
                          <w:noProof/>
                        </w:rPr>
                      </w:pPr>
                      <w:r>
                        <w:t>Figure 6</w:t>
                      </w:r>
                    </w:p>
                  </w:txbxContent>
                </v:textbox>
                <w10:wrap type="tight"/>
              </v:shape>
            </w:pict>
          </mc:Fallback>
        </mc:AlternateContent>
      </w:r>
      <w:r w:rsidR="000A7609">
        <w:rPr>
          <w:noProof/>
        </w:rPr>
        <w:drawing>
          <wp:anchor distT="0" distB="0" distL="114300" distR="114300" simplePos="0" relativeHeight="251679744" behindDoc="1" locked="0" layoutInCell="1" allowOverlap="1" wp14:anchorId="4D82B691" wp14:editId="202B8F65">
            <wp:simplePos x="0" y="0"/>
            <wp:positionH relativeFrom="column">
              <wp:posOffset>2291080</wp:posOffset>
            </wp:positionH>
            <wp:positionV relativeFrom="paragraph">
              <wp:posOffset>1085215</wp:posOffset>
            </wp:positionV>
            <wp:extent cx="3667125" cy="1903730"/>
            <wp:effectExtent l="0" t="0" r="3175" b="1270"/>
            <wp:wrapTight wrapText="bothSides">
              <wp:wrapPolygon edited="0">
                <wp:start x="0" y="0"/>
                <wp:lineTo x="0" y="21470"/>
                <wp:lineTo x="21544" y="21470"/>
                <wp:lineTo x="21544" y="0"/>
                <wp:lineTo x="0" y="0"/>
              </wp:wrapPolygon>
            </wp:wrapTight>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5-01 at 19.09.27.png"/>
                    <pic:cNvPicPr/>
                  </pic:nvPicPr>
                  <pic:blipFill rotWithShape="1">
                    <a:blip r:embed="rId14" cstate="print">
                      <a:extLst>
                        <a:ext uri="{28A0092B-C50C-407E-A947-70E740481C1C}">
                          <a14:useLocalDpi xmlns:a14="http://schemas.microsoft.com/office/drawing/2010/main" val="0"/>
                        </a:ext>
                      </a:extLst>
                    </a:blip>
                    <a:srcRect l="2441" t="8113" r="4213" b="14353"/>
                    <a:stretch/>
                  </pic:blipFill>
                  <pic:spPr bwMode="auto">
                    <a:xfrm>
                      <a:off x="0" y="0"/>
                      <a:ext cx="3667125" cy="1903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00FB">
        <w:t>O</w:t>
      </w:r>
      <w:r w:rsidR="009767F5">
        <w:t xml:space="preserve">nce all the equipment has been purchased it will need to be transported to and from the </w:t>
      </w:r>
      <w:r w:rsidR="0076228C">
        <w:t xml:space="preserve">sessions that take place. With so much equipment needing to be moved around and safely would require the hire or purchase of </w:t>
      </w:r>
      <w:r w:rsidR="008F4C27">
        <w:t xml:space="preserve">suitable sized van. </w:t>
      </w:r>
      <w:r w:rsidR="009941C0">
        <w:t>A quick search into the purchase of a decent second</w:t>
      </w:r>
      <w:r>
        <w:t>-</w:t>
      </w:r>
      <w:r w:rsidR="009941C0">
        <w:t xml:space="preserve">hand van that would be large enough </w:t>
      </w:r>
      <w:r w:rsidR="006F25AB">
        <w:t>and was mechanically sound would be around £10,000</w:t>
      </w:r>
      <w:r>
        <w:t>.</w:t>
      </w:r>
    </w:p>
    <w:p w14:paraId="5A22C4F9" w14:textId="645C5007" w:rsidR="004A30D4" w:rsidRPr="00D13CE5" w:rsidRDefault="000A7609">
      <w:r>
        <w:rPr>
          <w:noProof/>
        </w:rPr>
        <w:drawing>
          <wp:anchor distT="0" distB="0" distL="114300" distR="114300" simplePos="0" relativeHeight="251678720" behindDoc="1" locked="0" layoutInCell="1" allowOverlap="1" wp14:anchorId="7D9C8F4D" wp14:editId="43EA6CEE">
            <wp:simplePos x="0" y="0"/>
            <wp:positionH relativeFrom="column">
              <wp:posOffset>-75304</wp:posOffset>
            </wp:positionH>
            <wp:positionV relativeFrom="paragraph">
              <wp:posOffset>81691</wp:posOffset>
            </wp:positionV>
            <wp:extent cx="3576955" cy="1979295"/>
            <wp:effectExtent l="0" t="0" r="4445" b="1905"/>
            <wp:wrapTight wrapText="bothSides">
              <wp:wrapPolygon edited="0">
                <wp:start x="0" y="0"/>
                <wp:lineTo x="0" y="21482"/>
                <wp:lineTo x="21550" y="21482"/>
                <wp:lineTo x="21550" y="0"/>
                <wp:lineTo x="0" y="0"/>
              </wp:wrapPolygon>
            </wp:wrapTight>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5-01 at 19.09.04.png"/>
                    <pic:cNvPicPr/>
                  </pic:nvPicPr>
                  <pic:blipFill rotWithShape="1">
                    <a:blip r:embed="rId15" cstate="print">
                      <a:extLst>
                        <a:ext uri="{28A0092B-C50C-407E-A947-70E740481C1C}">
                          <a14:useLocalDpi xmlns:a14="http://schemas.microsoft.com/office/drawing/2010/main" val="0"/>
                        </a:ext>
                      </a:extLst>
                    </a:blip>
                    <a:srcRect l="2441" t="7212" r="2523" b="8647"/>
                    <a:stretch/>
                  </pic:blipFill>
                  <pic:spPr bwMode="auto">
                    <a:xfrm>
                      <a:off x="0" y="0"/>
                      <a:ext cx="3576955" cy="1979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113E51" w14:textId="2F3943EF" w:rsidR="004A30D4" w:rsidRPr="009767F5" w:rsidRDefault="004A30D4"/>
    <w:p w14:paraId="6DA3AF7C" w14:textId="43215999" w:rsidR="000C24E8" w:rsidRDefault="00BE3CE0">
      <w:pPr>
        <w:rPr>
          <w:u w:val="single"/>
        </w:rPr>
      </w:pPr>
      <w:r>
        <w:rPr>
          <w:u w:val="single"/>
        </w:rPr>
        <w:t>M</w:t>
      </w:r>
      <w:r w:rsidR="000C24E8">
        <w:rPr>
          <w:u w:val="single"/>
        </w:rPr>
        <w:t>arketing</w:t>
      </w:r>
    </w:p>
    <w:p w14:paraId="58EF85B2" w14:textId="7C3970C7" w:rsidR="00BE3CE0" w:rsidRDefault="00BE3CE0">
      <w:pPr>
        <w:rPr>
          <w:u w:val="single"/>
        </w:rPr>
      </w:pPr>
    </w:p>
    <w:p w14:paraId="5D758E2E" w14:textId="77777777" w:rsidR="00C169E2" w:rsidRDefault="00BE3CE0">
      <w:r>
        <w:t xml:space="preserve">There are many methods in which to market this proposal across especially in this day and age of </w:t>
      </w:r>
      <w:r w:rsidR="00FB1002">
        <w:t>technology</w:t>
      </w:r>
      <w:r>
        <w:t xml:space="preserve">. Riot already has a social media following on </w:t>
      </w:r>
      <w:r w:rsidR="00FB1002">
        <w:t>Facebook</w:t>
      </w:r>
      <w:r>
        <w:t xml:space="preserve"> and on Instagram allowing the pages to engage with the community on a digital level for everyone able to sue the internet. This will allow the marketing to reach further afield </w:t>
      </w:r>
      <w:r w:rsidR="00FB1002">
        <w:t xml:space="preserve">as you can share something with everyone on your social media in seconds. </w:t>
      </w:r>
      <w:r w:rsidR="001949DD">
        <w:t xml:space="preserve">Other methods of marketing will be </w:t>
      </w:r>
      <w:r w:rsidR="001C27AA">
        <w:t>advertisements on local radio stations</w:t>
      </w:r>
      <w:r w:rsidR="00E4063D">
        <w:t>.</w:t>
      </w:r>
      <w:r w:rsidR="00C169E2">
        <w:t xml:space="preserve"> </w:t>
      </w:r>
      <w:r w:rsidR="00550410">
        <w:t>Radio Carmarthen</w:t>
      </w:r>
      <w:r w:rsidR="00E4063D">
        <w:t>shire</w:t>
      </w:r>
      <w:r w:rsidR="00C565F7">
        <w:t xml:space="preserve"> (2020) </w:t>
      </w:r>
      <w:r w:rsidR="00A074EA">
        <w:t xml:space="preserve">rules </w:t>
      </w:r>
      <w:r w:rsidR="00550410">
        <w:t>allow you to advertise on their radio station for free if you’re a business that runs for non-profit</w:t>
      </w:r>
      <w:r w:rsidR="001C27AA">
        <w:t>.</w:t>
      </w:r>
      <w:r w:rsidR="005C3FF4">
        <w:t xml:space="preserve"> This way people driving anywhere with the radio tuned in will be able to find out and book </w:t>
      </w:r>
      <w:r w:rsidR="00C169E2">
        <w:t xml:space="preserve">the skate sessions. </w:t>
      </w:r>
    </w:p>
    <w:p w14:paraId="015600D7" w14:textId="77777777" w:rsidR="00C169E2" w:rsidRDefault="00C169E2"/>
    <w:p w14:paraId="305B161C" w14:textId="77777777" w:rsidR="00C169E2" w:rsidRDefault="00C169E2"/>
    <w:p w14:paraId="767C0C58" w14:textId="7B06546D" w:rsidR="003751D0" w:rsidRDefault="000114F1">
      <w:r w:rsidRPr="000114F1">
        <w:t xml:space="preserve">Just Print in </w:t>
      </w:r>
      <w:r>
        <w:t>Cross H</w:t>
      </w:r>
      <w:r w:rsidRPr="000114F1">
        <w:t xml:space="preserve">ands </w:t>
      </w:r>
      <w:r>
        <w:t xml:space="preserve">are a printing company that can help with the production of </w:t>
      </w:r>
      <w:r w:rsidR="00FB7CF8">
        <w:t>all kinds of ways to advertise the proposal,</w:t>
      </w:r>
      <w:r w:rsidR="00253BE7">
        <w:t xml:space="preserve"> </w:t>
      </w:r>
      <w:r w:rsidR="003751D0">
        <w:t xml:space="preserve">leaflets </w:t>
      </w:r>
      <w:r w:rsidR="00253BE7">
        <w:t>will be</w:t>
      </w:r>
      <w:r w:rsidR="003751D0">
        <w:t xml:space="preserve"> </w:t>
      </w:r>
      <w:r w:rsidR="003D16C9">
        <w:t>1000</w:t>
      </w:r>
      <w:r w:rsidR="00253BE7">
        <w:t>xA5</w:t>
      </w:r>
      <w:r w:rsidR="006265C7">
        <w:t xml:space="preserve"> for £41</w:t>
      </w:r>
      <w:r w:rsidR="003751D0">
        <w:t xml:space="preserve">, business cards </w:t>
      </w:r>
      <w:r w:rsidR="006265C7">
        <w:t>1000</w:t>
      </w:r>
      <w:r w:rsidR="00A80C95">
        <w:t xml:space="preserve"> for £33 </w:t>
      </w:r>
      <w:r w:rsidR="003751D0">
        <w:t xml:space="preserve">and </w:t>
      </w:r>
      <w:r w:rsidR="00A80C95">
        <w:t>A3</w:t>
      </w:r>
      <w:r w:rsidR="007737F6">
        <w:t xml:space="preserve"> posters 250 for £83. </w:t>
      </w:r>
      <w:r w:rsidR="00645CB9">
        <w:t xml:space="preserve">The order total will be </w:t>
      </w:r>
      <w:r w:rsidR="00C35471">
        <w:t>£157.</w:t>
      </w:r>
    </w:p>
    <w:p w14:paraId="3CE1C32C" w14:textId="3C094647" w:rsidR="00C35471" w:rsidRDefault="00C35471"/>
    <w:p w14:paraId="6F301CBC" w14:textId="7912A611" w:rsidR="000C24E8" w:rsidRDefault="00A65525">
      <w:pPr>
        <w:rPr>
          <w:u w:val="single"/>
        </w:rPr>
      </w:pPr>
      <w:r>
        <w:rPr>
          <w:u w:val="single"/>
        </w:rPr>
        <w:t>V</w:t>
      </w:r>
      <w:r w:rsidR="00BE3CE0">
        <w:rPr>
          <w:u w:val="single"/>
        </w:rPr>
        <w:t>enues to participate</w:t>
      </w:r>
    </w:p>
    <w:p w14:paraId="02B5C6CF" w14:textId="77777777" w:rsidR="009F16FB" w:rsidRDefault="009F16FB">
      <w:pPr>
        <w:rPr>
          <w:u w:val="single"/>
        </w:rPr>
      </w:pPr>
      <w:r>
        <w:rPr>
          <w:u w:val="single"/>
        </w:rPr>
        <w:t xml:space="preserve"> </w:t>
      </w:r>
    </w:p>
    <w:p w14:paraId="3B01D70A" w14:textId="3F9EDDD9" w:rsidR="00BA72B0" w:rsidRDefault="009F16FB">
      <w:r w:rsidRPr="009F16FB">
        <w:t>Mentioned through</w:t>
      </w:r>
      <w:r>
        <w:t xml:space="preserve">-out this report has been </w:t>
      </w:r>
      <w:r w:rsidR="00384B2F">
        <w:t>mentioning</w:t>
      </w:r>
      <w:r>
        <w:t xml:space="preserve"> about taking these sessions to schools and youth clubs</w:t>
      </w:r>
      <w:r w:rsidR="00384B2F">
        <w:t>. This will include areas that are quite neglected and in need of something to d</w:t>
      </w:r>
      <w:r w:rsidR="007E27FB">
        <w:t xml:space="preserve">o and look forward to if they want to rebook again. </w:t>
      </w:r>
      <w:r w:rsidR="00AC306E">
        <w:t xml:space="preserve">Schools are always looking at new ways to diversify what sports they can offer the children learning. Youth clubs may already be familiar with antisocial behaviour and </w:t>
      </w:r>
      <w:r w:rsidR="00325AAC">
        <w:t xml:space="preserve">having new sessions brought into the club could allow tension to be taken off from repetitive club sessions. </w:t>
      </w:r>
      <w:r w:rsidR="00F4246E">
        <w:t xml:space="preserve">If the mobile skateboarding sessions take </w:t>
      </w:r>
      <w:r w:rsidR="00187984">
        <w:t>off,</w:t>
      </w:r>
      <w:r w:rsidR="00F4246E">
        <w:t xml:space="preserve"> then I’m sure room for expansion can happen and even do parties for people. </w:t>
      </w:r>
      <w:r w:rsidR="00F26192">
        <w:t xml:space="preserve"> With schools and youth clubs they may be able to allow these sessions to run for free originally then charge </w:t>
      </w:r>
      <w:r w:rsidR="00BA72B0">
        <w:t xml:space="preserve">after the first session. </w:t>
      </w:r>
    </w:p>
    <w:p w14:paraId="4CB19D1B" w14:textId="54E4F564" w:rsidR="00BA72B0" w:rsidRDefault="00BA72B0"/>
    <w:p w14:paraId="6EA6DC56" w14:textId="319D4D87" w:rsidR="00E456FF" w:rsidRDefault="00E456FF">
      <w:r>
        <w:br w:type="page"/>
      </w:r>
    </w:p>
    <w:p w14:paraId="7AB41226" w14:textId="6AFC5127" w:rsidR="00BA72B0" w:rsidRPr="00E16D31" w:rsidRDefault="00E456FF" w:rsidP="00E16D31">
      <w:pPr>
        <w:jc w:val="center"/>
        <w:rPr>
          <w:b/>
          <w:bCs/>
          <w:sz w:val="28"/>
          <w:szCs w:val="28"/>
          <w:u w:val="single"/>
        </w:rPr>
      </w:pPr>
      <w:r w:rsidRPr="00E16D31">
        <w:rPr>
          <w:b/>
          <w:bCs/>
          <w:sz w:val="28"/>
          <w:szCs w:val="28"/>
          <w:u w:val="single"/>
        </w:rPr>
        <w:lastRenderedPageBreak/>
        <w:t>conclusion</w:t>
      </w:r>
    </w:p>
    <w:p w14:paraId="5312AE80" w14:textId="51D5535B" w:rsidR="00BA72B0" w:rsidRDefault="00BA72B0"/>
    <w:p w14:paraId="260F614E" w14:textId="77777777" w:rsidR="009F16FB" w:rsidRDefault="009F16FB"/>
    <w:p w14:paraId="4052EECA" w14:textId="6CF3F505" w:rsidR="004123D7" w:rsidRDefault="00FB1C70">
      <w:r>
        <w:t>To make this idea become reality it will take a minimum of £</w:t>
      </w:r>
      <w:r w:rsidR="001C6A09">
        <w:t xml:space="preserve">13,000 of investment to cover all costs to set this up. Community is where the heart is and sometimes it’s hard to reach </w:t>
      </w:r>
      <w:r w:rsidR="006E302E">
        <w:t>so</w:t>
      </w:r>
      <w:r w:rsidR="001C6A09">
        <w:t xml:space="preserve"> we want to give that extra hand</w:t>
      </w:r>
      <w:r w:rsidR="006E302E">
        <w:t xml:space="preserve">. </w:t>
      </w:r>
    </w:p>
    <w:p w14:paraId="05516C71" w14:textId="77777777" w:rsidR="004123D7" w:rsidRDefault="004123D7"/>
    <w:p w14:paraId="37C1AB8A" w14:textId="059B2478" w:rsidR="0039146B" w:rsidRDefault="0039146B">
      <w:r>
        <w:br w:type="page"/>
      </w:r>
    </w:p>
    <w:p w14:paraId="2BD2C758" w14:textId="77777777" w:rsidR="004E5F46" w:rsidRDefault="004E5F46" w:rsidP="00764A6B"/>
    <w:p w14:paraId="5FBC5C3F" w14:textId="61072A86" w:rsidR="00B5313E" w:rsidRDefault="00B5313E" w:rsidP="00764A6B">
      <w:pPr>
        <w:rPr>
          <w:u w:val="single"/>
        </w:rPr>
      </w:pPr>
      <w:r w:rsidRPr="00B5313E">
        <w:rPr>
          <w:u w:val="single"/>
        </w:rPr>
        <w:t>References</w:t>
      </w:r>
    </w:p>
    <w:p w14:paraId="6AF73D1B" w14:textId="29F01A43" w:rsidR="00B5313E" w:rsidRDefault="00B5313E" w:rsidP="00764A6B">
      <w:pPr>
        <w:rPr>
          <w:u w:val="single"/>
        </w:rPr>
      </w:pPr>
    </w:p>
    <w:p w14:paraId="7B2C5414" w14:textId="0B517AC1" w:rsidR="00B5313E" w:rsidRDefault="008B05AE" w:rsidP="00764A6B">
      <w:r>
        <w:t xml:space="preserve">University of Wales Trinity Saint </w:t>
      </w:r>
      <w:proofErr w:type="spellStart"/>
      <w:r>
        <w:t>Davids</w:t>
      </w:r>
      <w:proofErr w:type="spellEnd"/>
      <w:r>
        <w:t xml:space="preserve"> picture </w:t>
      </w:r>
      <w:r w:rsidR="00E0796F">
        <w:t>University of Wales Trinity Saint David’s</w:t>
      </w:r>
      <w:r w:rsidR="00D51AE9">
        <w:t>, 2020</w:t>
      </w:r>
      <w:r w:rsidR="00011836">
        <w:t xml:space="preserve">, </w:t>
      </w:r>
      <w:hyperlink r:id="rId16" w:history="1">
        <w:r w:rsidR="00011836" w:rsidRPr="00E63C53">
          <w:rPr>
            <w:rStyle w:val="Hyperlink"/>
          </w:rPr>
          <w:t>https://www.uwtsd.ac.uk/undergraduate/</w:t>
        </w:r>
      </w:hyperlink>
      <w:r w:rsidR="00011836">
        <w:t xml:space="preserve"> </w:t>
      </w:r>
    </w:p>
    <w:p w14:paraId="4FDEF75C" w14:textId="77777777" w:rsidR="004E34D8" w:rsidRDefault="004E34D8" w:rsidP="00764A6B"/>
    <w:p w14:paraId="0BB5C0CA" w14:textId="77777777" w:rsidR="00427689" w:rsidRDefault="00011836" w:rsidP="00764A6B">
      <w:r>
        <w:t xml:space="preserve">Riot Urban Sports Park Project, 28/06/2019, </w:t>
      </w:r>
      <w:hyperlink r:id="rId17" w:history="1">
        <w:r w:rsidR="00427689" w:rsidRPr="00E63C53">
          <w:rPr>
            <w:rStyle w:val="Hyperlink"/>
          </w:rPr>
          <w:t>https://www.facebook.com/riot.usp/photos/a.1664330873630171/2387939401269311/?type=1&amp;theater</w:t>
        </w:r>
      </w:hyperlink>
      <w:r w:rsidR="00427689">
        <w:t xml:space="preserve"> </w:t>
      </w:r>
    </w:p>
    <w:p w14:paraId="03DC4138" w14:textId="0C9A48C4" w:rsidR="00011836" w:rsidRDefault="00011836" w:rsidP="00764A6B">
      <w:r>
        <w:t xml:space="preserve"> </w:t>
      </w:r>
    </w:p>
    <w:p w14:paraId="15E64998" w14:textId="0D12A87F" w:rsidR="00EA701B" w:rsidRDefault="00EA701B" w:rsidP="00764A6B">
      <w:r>
        <w:t xml:space="preserve">David Batty, The Guardian, </w:t>
      </w:r>
      <w:r>
        <w:rPr>
          <w:i/>
          <w:iCs/>
        </w:rPr>
        <w:t xml:space="preserve">Social exclusion: the issue explained, </w:t>
      </w:r>
      <w:r w:rsidR="007F6F9E">
        <w:t xml:space="preserve">15/01/2002, </w:t>
      </w:r>
      <w:hyperlink r:id="rId18" w:history="1">
        <w:r w:rsidR="007F6F9E" w:rsidRPr="00E63C53">
          <w:rPr>
            <w:rStyle w:val="Hyperlink"/>
          </w:rPr>
          <w:t>https://www.theguardian.com/society/2002/jan/15/socialexclusion1</w:t>
        </w:r>
      </w:hyperlink>
      <w:r w:rsidR="007F6F9E">
        <w:t xml:space="preserve"> </w:t>
      </w:r>
    </w:p>
    <w:p w14:paraId="1FD6BCCC" w14:textId="77777777" w:rsidR="004A7038" w:rsidRDefault="004A7038" w:rsidP="00764A6B"/>
    <w:p w14:paraId="06F532D5" w14:textId="65FD938F" w:rsidR="00383F1E" w:rsidRDefault="00383F1E" w:rsidP="00764A6B">
      <w:r>
        <w:t xml:space="preserve">Thames Valley </w:t>
      </w:r>
      <w:r w:rsidR="004A7038">
        <w:t>P</w:t>
      </w:r>
      <w:r>
        <w:t xml:space="preserve">olice, </w:t>
      </w:r>
      <w:r>
        <w:rPr>
          <w:i/>
          <w:iCs/>
        </w:rPr>
        <w:t xml:space="preserve">what is </w:t>
      </w:r>
      <w:r w:rsidR="004A7038">
        <w:rPr>
          <w:i/>
          <w:iCs/>
        </w:rPr>
        <w:t xml:space="preserve">antisocial behaviour, </w:t>
      </w:r>
      <w:r w:rsidR="004A7038">
        <w:t xml:space="preserve">2020, </w:t>
      </w:r>
      <w:hyperlink r:id="rId19" w:history="1">
        <w:r w:rsidR="004A7038" w:rsidRPr="00E63C53">
          <w:rPr>
            <w:rStyle w:val="Hyperlink"/>
          </w:rPr>
          <w:t>https://www.thamesvalley.police.uk/advice/advice-and-information/asb/af/antisocial-behaviour/</w:t>
        </w:r>
      </w:hyperlink>
      <w:r w:rsidR="004A7038">
        <w:t xml:space="preserve"> </w:t>
      </w:r>
    </w:p>
    <w:p w14:paraId="4C12B216" w14:textId="0446C75E" w:rsidR="00B66F7D" w:rsidRDefault="00B66F7D" w:rsidP="00764A6B"/>
    <w:p w14:paraId="2A5B1EAB" w14:textId="665196D9" w:rsidR="00B66F7D" w:rsidRDefault="00BF5E63" w:rsidP="00764A6B">
      <w:pPr>
        <w:rPr>
          <w:i/>
          <w:iCs/>
        </w:rPr>
      </w:pPr>
      <w:r>
        <w:t>figure 1</w:t>
      </w:r>
      <w:r w:rsidR="003E7658">
        <w:t xml:space="preserve">, </w:t>
      </w:r>
      <w:proofErr w:type="spellStart"/>
      <w:r w:rsidR="0012461E">
        <w:t>Enuff</w:t>
      </w:r>
      <w:proofErr w:type="spellEnd"/>
      <w:r w:rsidR="0012461E">
        <w:t xml:space="preserve"> </w:t>
      </w:r>
      <w:proofErr w:type="spellStart"/>
      <w:r w:rsidR="0012461E">
        <w:t>skateboard</w:t>
      </w:r>
      <w:r w:rsidR="0012461E">
        <w:t>,S</w:t>
      </w:r>
      <w:r w:rsidR="003B3976">
        <w:t>skate</w:t>
      </w:r>
      <w:proofErr w:type="spellEnd"/>
      <w:r w:rsidR="00DF1EE8">
        <w:t xml:space="preserve"> </w:t>
      </w:r>
      <w:r w:rsidR="0012461E">
        <w:t>W</w:t>
      </w:r>
      <w:r w:rsidR="003B3976">
        <w:t xml:space="preserve">arehouse, </w:t>
      </w:r>
      <w:r w:rsidR="00DF1EE8">
        <w:t>2020,</w:t>
      </w:r>
      <w:r w:rsidR="00FF37E3">
        <w:t xml:space="preserve"> </w:t>
      </w:r>
      <w:proofErr w:type="spellStart"/>
      <w:r w:rsidR="00FF37E3">
        <w:rPr>
          <w:i/>
          <w:iCs/>
        </w:rPr>
        <w:t>enuff</w:t>
      </w:r>
      <w:proofErr w:type="spellEnd"/>
      <w:r w:rsidR="00FF37E3">
        <w:rPr>
          <w:i/>
          <w:iCs/>
        </w:rPr>
        <w:t xml:space="preserve"> fade complete skateboard</w:t>
      </w:r>
      <w:r w:rsidR="0099658C">
        <w:rPr>
          <w:i/>
          <w:iCs/>
        </w:rPr>
        <w:t xml:space="preserve">, </w:t>
      </w:r>
      <w:hyperlink r:id="rId20" w:history="1">
        <w:r w:rsidR="00F769AE" w:rsidRPr="00E63C53">
          <w:rPr>
            <w:rStyle w:val="Hyperlink"/>
            <w:i/>
            <w:iCs/>
          </w:rPr>
          <w:t>https://www.skatewarehouse.co.uk/enuff-fade-complete-skateboard-7-75-green.html</w:t>
        </w:r>
      </w:hyperlink>
      <w:r w:rsidR="00F769AE">
        <w:rPr>
          <w:i/>
          <w:iCs/>
        </w:rPr>
        <w:t xml:space="preserve"> </w:t>
      </w:r>
    </w:p>
    <w:p w14:paraId="1F6B0E9E" w14:textId="77777777" w:rsidR="00F769AE" w:rsidRPr="00FF37E3" w:rsidRDefault="00F769AE" w:rsidP="00764A6B">
      <w:pPr>
        <w:rPr>
          <w:i/>
          <w:iCs/>
        </w:rPr>
      </w:pPr>
    </w:p>
    <w:p w14:paraId="1800DAD9" w14:textId="75DEE8D4" w:rsidR="00BF5E63" w:rsidRDefault="00BF5E63" w:rsidP="00764A6B">
      <w:pPr>
        <w:rPr>
          <w:i/>
          <w:iCs/>
        </w:rPr>
      </w:pPr>
      <w:r>
        <w:t>figure 2</w:t>
      </w:r>
      <w:r w:rsidR="00DF1EE8">
        <w:t xml:space="preserve">, </w:t>
      </w:r>
      <w:proofErr w:type="spellStart"/>
      <w:r w:rsidR="00CA45DB">
        <w:t>Enuff</w:t>
      </w:r>
      <w:proofErr w:type="spellEnd"/>
      <w:r w:rsidR="00CA45DB">
        <w:t xml:space="preserve"> skateboard</w:t>
      </w:r>
      <w:r w:rsidR="0012461E">
        <w:t>, S</w:t>
      </w:r>
      <w:r w:rsidR="00DF1EE8">
        <w:t xml:space="preserve">kate </w:t>
      </w:r>
      <w:r w:rsidR="0012461E">
        <w:t>W</w:t>
      </w:r>
      <w:r w:rsidR="00DF1EE8">
        <w:t xml:space="preserve">arehouse, 2020, </w:t>
      </w:r>
      <w:proofErr w:type="spellStart"/>
      <w:r w:rsidR="000C6440">
        <w:rPr>
          <w:i/>
          <w:iCs/>
        </w:rPr>
        <w:t>enuff</w:t>
      </w:r>
      <w:proofErr w:type="spellEnd"/>
      <w:r w:rsidR="000C6440">
        <w:rPr>
          <w:i/>
          <w:iCs/>
        </w:rPr>
        <w:t xml:space="preserve"> </w:t>
      </w:r>
      <w:proofErr w:type="spellStart"/>
      <w:r w:rsidR="000C6440">
        <w:rPr>
          <w:i/>
          <w:iCs/>
        </w:rPr>
        <w:t>skully</w:t>
      </w:r>
      <w:proofErr w:type="spellEnd"/>
      <w:r w:rsidR="000C6440">
        <w:rPr>
          <w:i/>
          <w:iCs/>
        </w:rPr>
        <w:t xml:space="preserve"> junior mini black complete skateboard,</w:t>
      </w:r>
      <w:r w:rsidR="000A1ED1">
        <w:rPr>
          <w:i/>
          <w:iCs/>
        </w:rPr>
        <w:t xml:space="preserve"> </w:t>
      </w:r>
      <w:hyperlink r:id="rId21" w:history="1">
        <w:r w:rsidR="00FF37E3" w:rsidRPr="00E63C53">
          <w:rPr>
            <w:rStyle w:val="Hyperlink"/>
            <w:i/>
            <w:iCs/>
          </w:rPr>
          <w:t>https://www.skatewarehouse.co.uk/enuff-skully-junior-mini-black-complete-skateboard-7-25.html</w:t>
        </w:r>
      </w:hyperlink>
      <w:r w:rsidR="00FF37E3">
        <w:rPr>
          <w:i/>
          <w:iCs/>
        </w:rPr>
        <w:t xml:space="preserve"> </w:t>
      </w:r>
    </w:p>
    <w:p w14:paraId="071FBD7C" w14:textId="67B502AE" w:rsidR="00F769AE" w:rsidRDefault="00F769AE" w:rsidP="00764A6B">
      <w:pPr>
        <w:rPr>
          <w:i/>
          <w:iCs/>
        </w:rPr>
      </w:pPr>
    </w:p>
    <w:p w14:paraId="2634B5BD" w14:textId="596EC204" w:rsidR="00F769AE" w:rsidRDefault="00CA45DB" w:rsidP="00764A6B">
      <w:r>
        <w:t>figure 3</w:t>
      </w:r>
      <w:r w:rsidR="0012461E">
        <w:t>,</w:t>
      </w:r>
      <w:r w:rsidRPr="00CA45DB">
        <w:t xml:space="preserve"> </w:t>
      </w:r>
      <w:r>
        <w:t>Protective gear</w:t>
      </w:r>
      <w:r w:rsidR="0012461E">
        <w:t xml:space="preserve">, </w:t>
      </w:r>
      <w:proofErr w:type="spellStart"/>
      <w:r w:rsidR="0012461E">
        <w:t>Skatehut</w:t>
      </w:r>
      <w:proofErr w:type="spellEnd"/>
      <w:r w:rsidR="00244CBA">
        <w:t xml:space="preserve">, 2020, </w:t>
      </w:r>
      <w:hyperlink r:id="rId22" w:history="1">
        <w:r w:rsidR="00244CBA" w:rsidRPr="00E63C53">
          <w:rPr>
            <w:rStyle w:val="Hyperlink"/>
          </w:rPr>
          <w:t>https://www.skatehut.co.uk/brands/skate-hut/skatehut-protection/skatehut-helmet-pad-set-bundle.htm</w:t>
        </w:r>
      </w:hyperlink>
      <w:r w:rsidR="00244CBA">
        <w:t xml:space="preserve"> </w:t>
      </w:r>
    </w:p>
    <w:p w14:paraId="0915F371" w14:textId="10D92794" w:rsidR="00244CBA" w:rsidRDefault="00244CBA" w:rsidP="00764A6B"/>
    <w:p w14:paraId="75D01FCB" w14:textId="2C599D97" w:rsidR="001806A0" w:rsidRDefault="001806A0" w:rsidP="00764A6B">
      <w:r>
        <w:t xml:space="preserve">Rock City, </w:t>
      </w:r>
      <w:r>
        <w:rPr>
          <w:i/>
          <w:iCs/>
        </w:rPr>
        <w:t xml:space="preserve">Skatepark Rules, </w:t>
      </w:r>
      <w:r>
        <w:t xml:space="preserve">2020, </w:t>
      </w:r>
      <w:hyperlink r:id="rId23" w:history="1">
        <w:r w:rsidRPr="00E63C53">
          <w:rPr>
            <w:rStyle w:val="Hyperlink"/>
          </w:rPr>
          <w:t>https://rockcity.co.uk/skatepark-information/#</w:t>
        </w:r>
      </w:hyperlink>
      <w:r>
        <w:t xml:space="preserve"> </w:t>
      </w:r>
    </w:p>
    <w:p w14:paraId="04FF7A68" w14:textId="5C353FF8" w:rsidR="008D6C94" w:rsidRDefault="008D6C94" w:rsidP="00764A6B"/>
    <w:p w14:paraId="01E3E6DD" w14:textId="52B16B39" w:rsidR="00922D21" w:rsidRDefault="004356D1" w:rsidP="00764A6B">
      <w:r>
        <w:t xml:space="preserve">Figure 4, </w:t>
      </w:r>
      <w:r w:rsidR="00DE4CB4">
        <w:t xml:space="preserve"> A1 Skate Ramps, 2020, </w:t>
      </w:r>
      <w:hyperlink r:id="rId24" w:history="1">
        <w:r w:rsidR="00DE4CB4" w:rsidRPr="00E63C53">
          <w:rPr>
            <w:rStyle w:val="Hyperlink"/>
          </w:rPr>
          <w:t>https://a1skateramps.com/product/2ft-h-6ft-w-quarter-pipe/</w:t>
        </w:r>
      </w:hyperlink>
      <w:r>
        <w:t xml:space="preserve"> </w:t>
      </w:r>
    </w:p>
    <w:p w14:paraId="38601331" w14:textId="58CD04EF" w:rsidR="008D6C94" w:rsidRDefault="008D6C94" w:rsidP="00764A6B"/>
    <w:p w14:paraId="4C431F43" w14:textId="26765435" w:rsidR="008D6C94" w:rsidRDefault="00DE4CB4" w:rsidP="00764A6B">
      <w:r>
        <w:t xml:space="preserve">Figure </w:t>
      </w:r>
      <w:r>
        <w:t>5,</w:t>
      </w:r>
      <w:r>
        <w:t xml:space="preserve">  A1 Skate Ramps, 2020, </w:t>
      </w:r>
      <w:hyperlink r:id="rId25" w:history="1">
        <w:r w:rsidR="004356D1" w:rsidRPr="00E63C53">
          <w:rPr>
            <w:rStyle w:val="Hyperlink"/>
          </w:rPr>
          <w:t>https://a1skateramps.com/product/4ft-w-wedge-ramp/</w:t>
        </w:r>
      </w:hyperlink>
      <w:r w:rsidR="004356D1">
        <w:t xml:space="preserve"> </w:t>
      </w:r>
    </w:p>
    <w:p w14:paraId="24893F36" w14:textId="77777777" w:rsidR="00AA5BF2" w:rsidRDefault="00AA5BF2" w:rsidP="00764A6B"/>
    <w:p w14:paraId="2E6C5B8E" w14:textId="67FEA080" w:rsidR="001D73A8" w:rsidRDefault="001D73A8" w:rsidP="00764A6B">
      <w:r>
        <w:t xml:space="preserve">Skateboarding England, </w:t>
      </w:r>
      <w:r w:rsidR="00AA5BF2">
        <w:rPr>
          <w:i/>
          <w:iCs/>
        </w:rPr>
        <w:t>become a skateboard coach, 2020</w:t>
      </w:r>
      <w:r w:rsidR="00AA5BF2">
        <w:t xml:space="preserve">, </w:t>
      </w:r>
      <w:hyperlink r:id="rId26" w:history="1">
        <w:r w:rsidR="00AA5BF2" w:rsidRPr="00E63C53">
          <w:rPr>
            <w:rStyle w:val="Hyperlink"/>
          </w:rPr>
          <w:t>https://www.skateboard-england.org/coaching</w:t>
        </w:r>
      </w:hyperlink>
      <w:r w:rsidR="00AA5BF2">
        <w:t xml:space="preserve"> </w:t>
      </w:r>
    </w:p>
    <w:p w14:paraId="2E604B42" w14:textId="4210F871" w:rsidR="00C565F7" w:rsidRDefault="00C565F7" w:rsidP="00764A6B"/>
    <w:p w14:paraId="2017D401" w14:textId="5DD05941" w:rsidR="00D51163" w:rsidRDefault="00D51163" w:rsidP="00764A6B">
      <w:pPr>
        <w:rPr>
          <w:i/>
          <w:iCs/>
        </w:rPr>
      </w:pPr>
      <w:r>
        <w:t xml:space="preserve">Figure 6, Hey car, </w:t>
      </w:r>
      <w:r w:rsidR="00951AB7" w:rsidRPr="00951AB7">
        <w:rPr>
          <w:i/>
          <w:iCs/>
        </w:rPr>
        <w:t xml:space="preserve">Vauxhall </w:t>
      </w:r>
      <w:proofErr w:type="spellStart"/>
      <w:r w:rsidR="00951AB7" w:rsidRPr="00951AB7">
        <w:rPr>
          <w:i/>
          <w:iCs/>
        </w:rPr>
        <w:t>Vivaro</w:t>
      </w:r>
      <w:proofErr w:type="spellEnd"/>
      <w:r w:rsidR="00951AB7">
        <w:rPr>
          <w:i/>
          <w:iCs/>
        </w:rPr>
        <w:t xml:space="preserve">, </w:t>
      </w:r>
      <w:r w:rsidR="000E6D72">
        <w:rPr>
          <w:i/>
          <w:iCs/>
        </w:rPr>
        <w:t xml:space="preserve">2020, </w:t>
      </w:r>
      <w:hyperlink r:id="rId27" w:history="1">
        <w:r w:rsidR="000E6D72" w:rsidRPr="00E63C53">
          <w:rPr>
            <w:rStyle w:val="Hyperlink"/>
            <w:i/>
            <w:iCs/>
          </w:rPr>
          <w:t>https://heycar.co.uk/vehicle/vauxhall-vivaro-2015-2700-16cdti-115ps-h1-van-d46a07de</w:t>
        </w:r>
      </w:hyperlink>
      <w:r w:rsidR="000E6D72">
        <w:rPr>
          <w:i/>
          <w:iCs/>
        </w:rPr>
        <w:t xml:space="preserve"> </w:t>
      </w:r>
    </w:p>
    <w:p w14:paraId="1CFCF9A4" w14:textId="77777777" w:rsidR="00FE29F2" w:rsidRDefault="00FE29F2" w:rsidP="00764A6B"/>
    <w:p w14:paraId="262D6A34" w14:textId="3001D90D" w:rsidR="00D51163" w:rsidRDefault="00D51163" w:rsidP="00764A6B">
      <w:r>
        <w:t>Figure 7, Hey car,</w:t>
      </w:r>
      <w:r w:rsidR="00951AB7">
        <w:t xml:space="preserve"> </w:t>
      </w:r>
      <w:r w:rsidR="00951AB7" w:rsidRPr="00951AB7">
        <w:rPr>
          <w:i/>
          <w:iCs/>
        </w:rPr>
        <w:t xml:space="preserve">Vauxhall </w:t>
      </w:r>
      <w:proofErr w:type="spellStart"/>
      <w:r w:rsidR="00951AB7" w:rsidRPr="00951AB7">
        <w:rPr>
          <w:i/>
          <w:iCs/>
        </w:rPr>
        <w:t>Vivaro</w:t>
      </w:r>
      <w:proofErr w:type="spellEnd"/>
      <w:r w:rsidR="00951AB7" w:rsidRPr="00951AB7">
        <w:rPr>
          <w:i/>
          <w:iCs/>
        </w:rPr>
        <w:t>,</w:t>
      </w:r>
      <w:r w:rsidR="00951AB7">
        <w:t xml:space="preserve"> </w:t>
      </w:r>
      <w:r w:rsidR="000E6D72">
        <w:t>2020,</w:t>
      </w:r>
      <w:r w:rsidR="000E6D72" w:rsidRPr="000E6D72">
        <w:t xml:space="preserve"> </w:t>
      </w:r>
      <w:hyperlink r:id="rId28" w:history="1">
        <w:r w:rsidR="000E6D72" w:rsidRPr="00E63C53">
          <w:rPr>
            <w:rStyle w:val="Hyperlink"/>
          </w:rPr>
          <w:t>https://heycar.co.uk/vehicle/vauxhall-vivaro-2015-2700-16cdti-115ps-h1-van-d46a07de</w:t>
        </w:r>
      </w:hyperlink>
      <w:r w:rsidR="000E6D72">
        <w:t xml:space="preserve"> </w:t>
      </w:r>
    </w:p>
    <w:p w14:paraId="51F0A4B5" w14:textId="77777777" w:rsidR="00FE29F2" w:rsidRDefault="00FE29F2" w:rsidP="00764A6B"/>
    <w:p w14:paraId="4532353B" w14:textId="1744D948" w:rsidR="00C565F7" w:rsidRDefault="00C565F7" w:rsidP="00764A6B">
      <w:pPr>
        <w:rPr>
          <w:i/>
          <w:iCs/>
        </w:rPr>
      </w:pPr>
      <w:r>
        <w:t>Radio Carmarthenshire</w:t>
      </w:r>
      <w:r w:rsidR="00541045">
        <w:t xml:space="preserve">, </w:t>
      </w:r>
      <w:r w:rsidR="00FB085B">
        <w:rPr>
          <w:i/>
          <w:iCs/>
        </w:rPr>
        <w:t>P</w:t>
      </w:r>
      <w:r w:rsidR="00541045">
        <w:rPr>
          <w:i/>
          <w:iCs/>
        </w:rPr>
        <w:t>ost</w:t>
      </w:r>
      <w:r w:rsidR="00FB085B">
        <w:rPr>
          <w:i/>
          <w:iCs/>
        </w:rPr>
        <w:t xml:space="preserve"> New</w:t>
      </w:r>
      <w:r w:rsidR="00541045">
        <w:rPr>
          <w:i/>
          <w:iCs/>
        </w:rPr>
        <w:t xml:space="preserve"> </w:t>
      </w:r>
      <w:r w:rsidR="00FB085B">
        <w:rPr>
          <w:i/>
          <w:iCs/>
        </w:rPr>
        <w:t>W</w:t>
      </w:r>
      <w:r w:rsidR="00541045">
        <w:rPr>
          <w:i/>
          <w:iCs/>
        </w:rPr>
        <w:t>hat</w:t>
      </w:r>
      <w:r w:rsidR="00FB085B">
        <w:rPr>
          <w:i/>
          <w:iCs/>
        </w:rPr>
        <w:t>’s on, 2020,</w:t>
      </w:r>
      <w:r w:rsidR="00FB085B">
        <w:rPr>
          <w:i/>
          <w:iCs/>
        </w:rPr>
        <w:t xml:space="preserve"> </w:t>
      </w:r>
      <w:hyperlink r:id="rId29" w:history="1">
        <w:r w:rsidR="00FB085B" w:rsidRPr="00E63C53">
          <w:rPr>
            <w:rStyle w:val="Hyperlink"/>
            <w:i/>
            <w:iCs/>
          </w:rPr>
          <w:t>https://radiocarmarthenshire.wales/new-event/</w:t>
        </w:r>
      </w:hyperlink>
      <w:r w:rsidR="00FB085B">
        <w:rPr>
          <w:i/>
          <w:iCs/>
        </w:rPr>
        <w:t xml:space="preserve"> </w:t>
      </w:r>
    </w:p>
    <w:p w14:paraId="0D5D1CB3" w14:textId="77777777" w:rsidR="005B3FF7" w:rsidRDefault="005B3FF7" w:rsidP="00764A6B">
      <w:pPr>
        <w:rPr>
          <w:i/>
          <w:iCs/>
        </w:rPr>
      </w:pPr>
    </w:p>
    <w:p w14:paraId="1F371D09" w14:textId="5857E347" w:rsidR="005B3FF7" w:rsidRPr="005B3FF7" w:rsidRDefault="005B3FF7" w:rsidP="00764A6B">
      <w:r>
        <w:t xml:space="preserve">just print, 2020, </w:t>
      </w:r>
      <w:hyperlink r:id="rId30" w:history="1">
        <w:r w:rsidRPr="00E63C53">
          <w:rPr>
            <w:rStyle w:val="Hyperlink"/>
          </w:rPr>
          <w:t>https://just-print.co.uk/50-posters</w:t>
        </w:r>
      </w:hyperlink>
      <w:r>
        <w:t xml:space="preserve"> </w:t>
      </w:r>
    </w:p>
    <w:sectPr w:rsidR="005B3FF7" w:rsidRPr="005B3FF7" w:rsidSect="00C21498">
      <w:footerReference w:type="even" r:id="rId31"/>
      <w:footerReference w:type="default" r:id="rId3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BD135" w14:textId="77777777" w:rsidR="00D97082" w:rsidRDefault="00D97082" w:rsidP="00EE68F1">
      <w:r>
        <w:separator/>
      </w:r>
    </w:p>
  </w:endnote>
  <w:endnote w:type="continuationSeparator" w:id="0">
    <w:p w14:paraId="762B9239" w14:textId="77777777" w:rsidR="00D97082" w:rsidRDefault="00D97082" w:rsidP="00EE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823627"/>
      <w:docPartObj>
        <w:docPartGallery w:val="Page Numbers (Bottom of Page)"/>
        <w:docPartUnique/>
      </w:docPartObj>
    </w:sdtPr>
    <w:sdtContent>
      <w:p w14:paraId="03BC99A0" w14:textId="3DC32D62" w:rsidR="00EE68F1" w:rsidRDefault="00EE68F1" w:rsidP="00E63C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F7BC9" w14:textId="77777777" w:rsidR="00EE68F1" w:rsidRDefault="00EE68F1" w:rsidP="00EE68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7622493"/>
      <w:docPartObj>
        <w:docPartGallery w:val="Page Numbers (Bottom of Page)"/>
        <w:docPartUnique/>
      </w:docPartObj>
    </w:sdtPr>
    <w:sdtContent>
      <w:p w14:paraId="5B35566E" w14:textId="2594BF0B" w:rsidR="00EE68F1" w:rsidRDefault="00EE68F1" w:rsidP="00E63C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D3DF97" w14:textId="77777777" w:rsidR="00EE68F1" w:rsidRDefault="00EE68F1" w:rsidP="00EE68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FE9361" w14:textId="77777777" w:rsidR="00D97082" w:rsidRDefault="00D97082" w:rsidP="00EE68F1">
      <w:r>
        <w:separator/>
      </w:r>
    </w:p>
  </w:footnote>
  <w:footnote w:type="continuationSeparator" w:id="0">
    <w:p w14:paraId="6812617E" w14:textId="77777777" w:rsidR="00D97082" w:rsidRDefault="00D97082" w:rsidP="00EE68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98"/>
    <w:rsid w:val="000114F1"/>
    <w:rsid w:val="00011836"/>
    <w:rsid w:val="000160DC"/>
    <w:rsid w:val="00021C2D"/>
    <w:rsid w:val="000432A8"/>
    <w:rsid w:val="00061549"/>
    <w:rsid w:val="00065B7B"/>
    <w:rsid w:val="00076146"/>
    <w:rsid w:val="0008256D"/>
    <w:rsid w:val="0008756D"/>
    <w:rsid w:val="000A05A0"/>
    <w:rsid w:val="000A1ED1"/>
    <w:rsid w:val="000A203E"/>
    <w:rsid w:val="000A7609"/>
    <w:rsid w:val="000B16D0"/>
    <w:rsid w:val="000C24E8"/>
    <w:rsid w:val="000C4C7A"/>
    <w:rsid w:val="000C6440"/>
    <w:rsid w:val="000C7165"/>
    <w:rsid w:val="000C7D84"/>
    <w:rsid w:val="000D0D8E"/>
    <w:rsid w:val="000D450F"/>
    <w:rsid w:val="000E17F7"/>
    <w:rsid w:val="000E2FD7"/>
    <w:rsid w:val="000E6D72"/>
    <w:rsid w:val="000F4A86"/>
    <w:rsid w:val="001176A2"/>
    <w:rsid w:val="00120331"/>
    <w:rsid w:val="0012461E"/>
    <w:rsid w:val="001343DD"/>
    <w:rsid w:val="001552AE"/>
    <w:rsid w:val="00163006"/>
    <w:rsid w:val="0018036B"/>
    <w:rsid w:val="001806A0"/>
    <w:rsid w:val="00187984"/>
    <w:rsid w:val="001949DD"/>
    <w:rsid w:val="00196B3F"/>
    <w:rsid w:val="001A40BB"/>
    <w:rsid w:val="001A4391"/>
    <w:rsid w:val="001B528A"/>
    <w:rsid w:val="001B679F"/>
    <w:rsid w:val="001C27AA"/>
    <w:rsid w:val="001C6A09"/>
    <w:rsid w:val="001D73A8"/>
    <w:rsid w:val="001F42EB"/>
    <w:rsid w:val="001F54C4"/>
    <w:rsid w:val="00207EF4"/>
    <w:rsid w:val="002119DA"/>
    <w:rsid w:val="00232DC2"/>
    <w:rsid w:val="00235E38"/>
    <w:rsid w:val="00244CBA"/>
    <w:rsid w:val="00253BE7"/>
    <w:rsid w:val="002543FB"/>
    <w:rsid w:val="0027760E"/>
    <w:rsid w:val="00291318"/>
    <w:rsid w:val="00291F8C"/>
    <w:rsid w:val="00292361"/>
    <w:rsid w:val="002A366B"/>
    <w:rsid w:val="002B3C91"/>
    <w:rsid w:val="002B64C8"/>
    <w:rsid w:val="002C48BF"/>
    <w:rsid w:val="002C4B94"/>
    <w:rsid w:val="002D7A10"/>
    <w:rsid w:val="002E3A0F"/>
    <w:rsid w:val="002E7830"/>
    <w:rsid w:val="002F2F0E"/>
    <w:rsid w:val="00301DA3"/>
    <w:rsid w:val="00320948"/>
    <w:rsid w:val="00325AAC"/>
    <w:rsid w:val="003337C9"/>
    <w:rsid w:val="0033740D"/>
    <w:rsid w:val="00345220"/>
    <w:rsid w:val="00350675"/>
    <w:rsid w:val="00350836"/>
    <w:rsid w:val="00355998"/>
    <w:rsid w:val="003751D0"/>
    <w:rsid w:val="00382B13"/>
    <w:rsid w:val="00383F1E"/>
    <w:rsid w:val="00384B2F"/>
    <w:rsid w:val="0039146B"/>
    <w:rsid w:val="00396E8D"/>
    <w:rsid w:val="003B3976"/>
    <w:rsid w:val="003C47E1"/>
    <w:rsid w:val="003C7ED6"/>
    <w:rsid w:val="003D16C9"/>
    <w:rsid w:val="003E551B"/>
    <w:rsid w:val="003E7658"/>
    <w:rsid w:val="003E78F9"/>
    <w:rsid w:val="004123D7"/>
    <w:rsid w:val="0042694A"/>
    <w:rsid w:val="00427689"/>
    <w:rsid w:val="004356D1"/>
    <w:rsid w:val="00450624"/>
    <w:rsid w:val="004506C4"/>
    <w:rsid w:val="00451EEA"/>
    <w:rsid w:val="00454A2D"/>
    <w:rsid w:val="00483CB0"/>
    <w:rsid w:val="004A30D4"/>
    <w:rsid w:val="004A7038"/>
    <w:rsid w:val="004C1D38"/>
    <w:rsid w:val="004C5C47"/>
    <w:rsid w:val="004C5D70"/>
    <w:rsid w:val="004E34D8"/>
    <w:rsid w:val="004E5F46"/>
    <w:rsid w:val="00525E24"/>
    <w:rsid w:val="005335BB"/>
    <w:rsid w:val="00533994"/>
    <w:rsid w:val="00541045"/>
    <w:rsid w:val="00545CD8"/>
    <w:rsid w:val="00550410"/>
    <w:rsid w:val="00551496"/>
    <w:rsid w:val="00553474"/>
    <w:rsid w:val="00566490"/>
    <w:rsid w:val="00570755"/>
    <w:rsid w:val="00573314"/>
    <w:rsid w:val="00583A92"/>
    <w:rsid w:val="005845FD"/>
    <w:rsid w:val="00596DC5"/>
    <w:rsid w:val="005977DD"/>
    <w:rsid w:val="005A0928"/>
    <w:rsid w:val="005B3FF7"/>
    <w:rsid w:val="005B6667"/>
    <w:rsid w:val="005C3FF4"/>
    <w:rsid w:val="006100A5"/>
    <w:rsid w:val="0061097E"/>
    <w:rsid w:val="00625B3D"/>
    <w:rsid w:val="006265C7"/>
    <w:rsid w:val="006350E2"/>
    <w:rsid w:val="00635AAA"/>
    <w:rsid w:val="006414C9"/>
    <w:rsid w:val="00645CB9"/>
    <w:rsid w:val="00645FD8"/>
    <w:rsid w:val="006662E1"/>
    <w:rsid w:val="00671275"/>
    <w:rsid w:val="00674900"/>
    <w:rsid w:val="0067662E"/>
    <w:rsid w:val="00676A28"/>
    <w:rsid w:val="00694636"/>
    <w:rsid w:val="006A0F4C"/>
    <w:rsid w:val="006B60A4"/>
    <w:rsid w:val="006D3AAA"/>
    <w:rsid w:val="006E0CB1"/>
    <w:rsid w:val="006E302E"/>
    <w:rsid w:val="006F25AB"/>
    <w:rsid w:val="007020DF"/>
    <w:rsid w:val="00702704"/>
    <w:rsid w:val="00704154"/>
    <w:rsid w:val="007069C4"/>
    <w:rsid w:val="00712D8A"/>
    <w:rsid w:val="00714629"/>
    <w:rsid w:val="00716BB1"/>
    <w:rsid w:val="007204B0"/>
    <w:rsid w:val="00722AE5"/>
    <w:rsid w:val="0073798E"/>
    <w:rsid w:val="00745BCC"/>
    <w:rsid w:val="00750478"/>
    <w:rsid w:val="0075336D"/>
    <w:rsid w:val="0076146C"/>
    <w:rsid w:val="0076228C"/>
    <w:rsid w:val="00763D13"/>
    <w:rsid w:val="00764A6B"/>
    <w:rsid w:val="0076625C"/>
    <w:rsid w:val="007737F6"/>
    <w:rsid w:val="00774816"/>
    <w:rsid w:val="00794F50"/>
    <w:rsid w:val="007C0677"/>
    <w:rsid w:val="007C5490"/>
    <w:rsid w:val="007C625F"/>
    <w:rsid w:val="007C69CA"/>
    <w:rsid w:val="007D06E1"/>
    <w:rsid w:val="007D192E"/>
    <w:rsid w:val="007D5FCF"/>
    <w:rsid w:val="007E27FB"/>
    <w:rsid w:val="007E29E2"/>
    <w:rsid w:val="007E5D5E"/>
    <w:rsid w:val="007F09BB"/>
    <w:rsid w:val="007F4303"/>
    <w:rsid w:val="007F5E96"/>
    <w:rsid w:val="007F6F9E"/>
    <w:rsid w:val="007F7069"/>
    <w:rsid w:val="008033FB"/>
    <w:rsid w:val="00831DDC"/>
    <w:rsid w:val="00846D77"/>
    <w:rsid w:val="00852E80"/>
    <w:rsid w:val="00855CB7"/>
    <w:rsid w:val="00862847"/>
    <w:rsid w:val="00884AA7"/>
    <w:rsid w:val="00887B11"/>
    <w:rsid w:val="00891EA7"/>
    <w:rsid w:val="008A21E7"/>
    <w:rsid w:val="008B05AE"/>
    <w:rsid w:val="008B3898"/>
    <w:rsid w:val="008B5A3A"/>
    <w:rsid w:val="008D6C94"/>
    <w:rsid w:val="008E7D8D"/>
    <w:rsid w:val="008F4C27"/>
    <w:rsid w:val="0090613A"/>
    <w:rsid w:val="009103D9"/>
    <w:rsid w:val="00915207"/>
    <w:rsid w:val="00916A09"/>
    <w:rsid w:val="0091791E"/>
    <w:rsid w:val="00920FCC"/>
    <w:rsid w:val="00922D21"/>
    <w:rsid w:val="009272AC"/>
    <w:rsid w:val="009334C7"/>
    <w:rsid w:val="00950535"/>
    <w:rsid w:val="00951AB7"/>
    <w:rsid w:val="00971B3B"/>
    <w:rsid w:val="009734C2"/>
    <w:rsid w:val="009767F5"/>
    <w:rsid w:val="00980887"/>
    <w:rsid w:val="0098569A"/>
    <w:rsid w:val="0099005D"/>
    <w:rsid w:val="009941C0"/>
    <w:rsid w:val="0099658C"/>
    <w:rsid w:val="009A5814"/>
    <w:rsid w:val="009C219F"/>
    <w:rsid w:val="009C4076"/>
    <w:rsid w:val="009E5B5D"/>
    <w:rsid w:val="009F16FB"/>
    <w:rsid w:val="009F4028"/>
    <w:rsid w:val="00A06814"/>
    <w:rsid w:val="00A06E68"/>
    <w:rsid w:val="00A074EA"/>
    <w:rsid w:val="00A11599"/>
    <w:rsid w:val="00A275E7"/>
    <w:rsid w:val="00A300FB"/>
    <w:rsid w:val="00A30C1D"/>
    <w:rsid w:val="00A3124E"/>
    <w:rsid w:val="00A477FC"/>
    <w:rsid w:val="00A530D0"/>
    <w:rsid w:val="00A56725"/>
    <w:rsid w:val="00A65525"/>
    <w:rsid w:val="00A75B05"/>
    <w:rsid w:val="00A80C95"/>
    <w:rsid w:val="00AA326D"/>
    <w:rsid w:val="00AA5BF2"/>
    <w:rsid w:val="00AC306E"/>
    <w:rsid w:val="00AD018C"/>
    <w:rsid w:val="00AE3360"/>
    <w:rsid w:val="00AE559E"/>
    <w:rsid w:val="00AF2EAA"/>
    <w:rsid w:val="00AF7E0C"/>
    <w:rsid w:val="00B137FB"/>
    <w:rsid w:val="00B14C9A"/>
    <w:rsid w:val="00B23004"/>
    <w:rsid w:val="00B31C9C"/>
    <w:rsid w:val="00B328FF"/>
    <w:rsid w:val="00B435AA"/>
    <w:rsid w:val="00B5313E"/>
    <w:rsid w:val="00B652A8"/>
    <w:rsid w:val="00B66F7D"/>
    <w:rsid w:val="00B72517"/>
    <w:rsid w:val="00B8499A"/>
    <w:rsid w:val="00B97F3B"/>
    <w:rsid w:val="00BA18DF"/>
    <w:rsid w:val="00BA1B92"/>
    <w:rsid w:val="00BA72B0"/>
    <w:rsid w:val="00BB64FA"/>
    <w:rsid w:val="00BE3263"/>
    <w:rsid w:val="00BE3CE0"/>
    <w:rsid w:val="00BF5E63"/>
    <w:rsid w:val="00BF6877"/>
    <w:rsid w:val="00C04B7F"/>
    <w:rsid w:val="00C0576D"/>
    <w:rsid w:val="00C13B40"/>
    <w:rsid w:val="00C169E2"/>
    <w:rsid w:val="00C21498"/>
    <w:rsid w:val="00C21EAE"/>
    <w:rsid w:val="00C229BA"/>
    <w:rsid w:val="00C35471"/>
    <w:rsid w:val="00C377C2"/>
    <w:rsid w:val="00C4455B"/>
    <w:rsid w:val="00C509BC"/>
    <w:rsid w:val="00C565F7"/>
    <w:rsid w:val="00C60055"/>
    <w:rsid w:val="00C62023"/>
    <w:rsid w:val="00C64FC0"/>
    <w:rsid w:val="00C8136F"/>
    <w:rsid w:val="00C84BA3"/>
    <w:rsid w:val="00C93F17"/>
    <w:rsid w:val="00C96017"/>
    <w:rsid w:val="00CA426F"/>
    <w:rsid w:val="00CA45DB"/>
    <w:rsid w:val="00CA7CFA"/>
    <w:rsid w:val="00CC309F"/>
    <w:rsid w:val="00CC568A"/>
    <w:rsid w:val="00CE6081"/>
    <w:rsid w:val="00CF31FF"/>
    <w:rsid w:val="00D05C94"/>
    <w:rsid w:val="00D13CE5"/>
    <w:rsid w:val="00D27C16"/>
    <w:rsid w:val="00D34FA0"/>
    <w:rsid w:val="00D42DBC"/>
    <w:rsid w:val="00D4458B"/>
    <w:rsid w:val="00D51163"/>
    <w:rsid w:val="00D51AE9"/>
    <w:rsid w:val="00D5272F"/>
    <w:rsid w:val="00D66E98"/>
    <w:rsid w:val="00D768A4"/>
    <w:rsid w:val="00D97082"/>
    <w:rsid w:val="00DA4994"/>
    <w:rsid w:val="00DB0D44"/>
    <w:rsid w:val="00DB2814"/>
    <w:rsid w:val="00DC77F8"/>
    <w:rsid w:val="00DC7F8F"/>
    <w:rsid w:val="00DE4CB4"/>
    <w:rsid w:val="00DF102F"/>
    <w:rsid w:val="00DF1EE8"/>
    <w:rsid w:val="00E0796F"/>
    <w:rsid w:val="00E16D31"/>
    <w:rsid w:val="00E30F56"/>
    <w:rsid w:val="00E37F42"/>
    <w:rsid w:val="00E4063D"/>
    <w:rsid w:val="00E40E89"/>
    <w:rsid w:val="00E456FF"/>
    <w:rsid w:val="00E6036A"/>
    <w:rsid w:val="00E61C7E"/>
    <w:rsid w:val="00E64DCC"/>
    <w:rsid w:val="00E8613D"/>
    <w:rsid w:val="00EA3FA4"/>
    <w:rsid w:val="00EA701B"/>
    <w:rsid w:val="00EB3663"/>
    <w:rsid w:val="00ED0E77"/>
    <w:rsid w:val="00ED17AA"/>
    <w:rsid w:val="00ED608E"/>
    <w:rsid w:val="00EE3F63"/>
    <w:rsid w:val="00EE68F1"/>
    <w:rsid w:val="00EF6309"/>
    <w:rsid w:val="00F0317C"/>
    <w:rsid w:val="00F07902"/>
    <w:rsid w:val="00F11615"/>
    <w:rsid w:val="00F241C5"/>
    <w:rsid w:val="00F24D70"/>
    <w:rsid w:val="00F26192"/>
    <w:rsid w:val="00F4246E"/>
    <w:rsid w:val="00F4627F"/>
    <w:rsid w:val="00F5645A"/>
    <w:rsid w:val="00F6253D"/>
    <w:rsid w:val="00F65789"/>
    <w:rsid w:val="00F67E23"/>
    <w:rsid w:val="00F709D2"/>
    <w:rsid w:val="00F73F32"/>
    <w:rsid w:val="00F75B68"/>
    <w:rsid w:val="00F769AE"/>
    <w:rsid w:val="00F93EFE"/>
    <w:rsid w:val="00F96E82"/>
    <w:rsid w:val="00F97016"/>
    <w:rsid w:val="00FB085B"/>
    <w:rsid w:val="00FB1002"/>
    <w:rsid w:val="00FB1C70"/>
    <w:rsid w:val="00FB4C40"/>
    <w:rsid w:val="00FB7CF8"/>
    <w:rsid w:val="00FC4263"/>
    <w:rsid w:val="00FE29F2"/>
    <w:rsid w:val="00FF15E6"/>
    <w:rsid w:val="00FF3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027F"/>
  <w15:chartTrackingRefBased/>
  <w15:docId w15:val="{B2D663F1-DCB7-C341-B594-1E6D70BCB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1498"/>
    <w:rPr>
      <w:rFonts w:eastAsiaTheme="minorEastAsia"/>
      <w:sz w:val="22"/>
      <w:szCs w:val="22"/>
      <w:lang w:val="en-US" w:eastAsia="zh-CN"/>
    </w:rPr>
  </w:style>
  <w:style w:type="character" w:customStyle="1" w:styleId="NoSpacingChar">
    <w:name w:val="No Spacing Char"/>
    <w:basedOn w:val="DefaultParagraphFont"/>
    <w:link w:val="NoSpacing"/>
    <w:uiPriority w:val="1"/>
    <w:rsid w:val="00C21498"/>
    <w:rPr>
      <w:rFonts w:eastAsiaTheme="minorEastAsia"/>
      <w:sz w:val="22"/>
      <w:szCs w:val="22"/>
      <w:lang w:val="en-US" w:eastAsia="zh-CN"/>
    </w:rPr>
  </w:style>
  <w:style w:type="character" w:styleId="Hyperlink">
    <w:name w:val="Hyperlink"/>
    <w:basedOn w:val="DefaultParagraphFont"/>
    <w:uiPriority w:val="99"/>
    <w:unhideWhenUsed/>
    <w:rsid w:val="00011836"/>
    <w:rPr>
      <w:color w:val="0563C1" w:themeColor="hyperlink"/>
      <w:u w:val="single"/>
    </w:rPr>
  </w:style>
  <w:style w:type="character" w:styleId="UnresolvedMention">
    <w:name w:val="Unresolved Mention"/>
    <w:basedOn w:val="DefaultParagraphFont"/>
    <w:uiPriority w:val="99"/>
    <w:semiHidden/>
    <w:unhideWhenUsed/>
    <w:rsid w:val="00011836"/>
    <w:rPr>
      <w:color w:val="605E5C"/>
      <w:shd w:val="clear" w:color="auto" w:fill="E1DFDD"/>
    </w:rPr>
  </w:style>
  <w:style w:type="paragraph" w:styleId="Footer">
    <w:name w:val="footer"/>
    <w:basedOn w:val="Normal"/>
    <w:link w:val="FooterChar"/>
    <w:uiPriority w:val="99"/>
    <w:unhideWhenUsed/>
    <w:rsid w:val="00EE68F1"/>
    <w:pPr>
      <w:tabs>
        <w:tab w:val="center" w:pos="4513"/>
        <w:tab w:val="right" w:pos="9026"/>
      </w:tabs>
    </w:pPr>
  </w:style>
  <w:style w:type="character" w:customStyle="1" w:styleId="FooterChar">
    <w:name w:val="Footer Char"/>
    <w:basedOn w:val="DefaultParagraphFont"/>
    <w:link w:val="Footer"/>
    <w:uiPriority w:val="99"/>
    <w:rsid w:val="00EE68F1"/>
  </w:style>
  <w:style w:type="character" w:styleId="PageNumber">
    <w:name w:val="page number"/>
    <w:basedOn w:val="DefaultParagraphFont"/>
    <w:uiPriority w:val="99"/>
    <w:semiHidden/>
    <w:unhideWhenUsed/>
    <w:rsid w:val="00EE68F1"/>
  </w:style>
  <w:style w:type="paragraph" w:styleId="Caption">
    <w:name w:val="caption"/>
    <w:basedOn w:val="Normal"/>
    <w:next w:val="Normal"/>
    <w:uiPriority w:val="35"/>
    <w:unhideWhenUsed/>
    <w:qFormat/>
    <w:rsid w:val="00B72517"/>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4356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42833">
      <w:bodyDiv w:val="1"/>
      <w:marLeft w:val="0"/>
      <w:marRight w:val="0"/>
      <w:marTop w:val="0"/>
      <w:marBottom w:val="0"/>
      <w:divBdr>
        <w:top w:val="none" w:sz="0" w:space="0" w:color="auto"/>
        <w:left w:val="none" w:sz="0" w:space="0" w:color="auto"/>
        <w:bottom w:val="none" w:sz="0" w:space="0" w:color="auto"/>
        <w:right w:val="none" w:sz="0" w:space="0" w:color="auto"/>
      </w:divBdr>
    </w:div>
    <w:div w:id="991369095">
      <w:bodyDiv w:val="1"/>
      <w:marLeft w:val="0"/>
      <w:marRight w:val="0"/>
      <w:marTop w:val="0"/>
      <w:marBottom w:val="0"/>
      <w:divBdr>
        <w:top w:val="none" w:sz="0" w:space="0" w:color="auto"/>
        <w:left w:val="none" w:sz="0" w:space="0" w:color="auto"/>
        <w:bottom w:val="none" w:sz="0" w:space="0" w:color="auto"/>
        <w:right w:val="none" w:sz="0" w:space="0" w:color="auto"/>
      </w:divBdr>
    </w:div>
    <w:div w:id="1039430055">
      <w:bodyDiv w:val="1"/>
      <w:marLeft w:val="0"/>
      <w:marRight w:val="0"/>
      <w:marTop w:val="0"/>
      <w:marBottom w:val="0"/>
      <w:divBdr>
        <w:top w:val="none" w:sz="0" w:space="0" w:color="auto"/>
        <w:left w:val="none" w:sz="0" w:space="0" w:color="auto"/>
        <w:bottom w:val="none" w:sz="0" w:space="0" w:color="auto"/>
        <w:right w:val="none" w:sz="0" w:space="0" w:color="auto"/>
      </w:divBdr>
    </w:div>
    <w:div w:id="1477533353">
      <w:bodyDiv w:val="1"/>
      <w:marLeft w:val="0"/>
      <w:marRight w:val="0"/>
      <w:marTop w:val="0"/>
      <w:marBottom w:val="0"/>
      <w:divBdr>
        <w:top w:val="none" w:sz="0" w:space="0" w:color="auto"/>
        <w:left w:val="none" w:sz="0" w:space="0" w:color="auto"/>
        <w:bottom w:val="none" w:sz="0" w:space="0" w:color="auto"/>
        <w:right w:val="none" w:sz="0" w:space="0" w:color="auto"/>
      </w:divBdr>
    </w:div>
    <w:div w:id="1901473890">
      <w:bodyDiv w:val="1"/>
      <w:marLeft w:val="0"/>
      <w:marRight w:val="0"/>
      <w:marTop w:val="0"/>
      <w:marBottom w:val="0"/>
      <w:divBdr>
        <w:top w:val="none" w:sz="0" w:space="0" w:color="auto"/>
        <w:left w:val="none" w:sz="0" w:space="0" w:color="auto"/>
        <w:bottom w:val="none" w:sz="0" w:space="0" w:color="auto"/>
        <w:right w:val="none" w:sz="0" w:space="0" w:color="auto"/>
      </w:divBdr>
    </w:div>
    <w:div w:id="19406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theguardian.com/society/2002/jan/15/socialexclusion1" TargetMode="External"/><Relationship Id="rId26" Type="http://schemas.openxmlformats.org/officeDocument/2006/relationships/hyperlink" Target="https://www.skateboard-england.org/coaching" TargetMode="External"/><Relationship Id="rId3" Type="http://schemas.openxmlformats.org/officeDocument/2006/relationships/webSettings" Target="webSettings.xml"/><Relationship Id="rId21" Type="http://schemas.openxmlformats.org/officeDocument/2006/relationships/hyperlink" Target="https://www.skatewarehouse.co.uk/enuff-skully-junior-mini-black-complete-skateboard-7-25.html" TargetMode="External"/><Relationship Id="rId34"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6.png"/><Relationship Id="rId17" Type="http://schemas.openxmlformats.org/officeDocument/2006/relationships/hyperlink" Target="https://www.facebook.com/riot.usp/photos/a.1664330873630171/2387939401269311/?type=1&amp;theater" TargetMode="External"/><Relationship Id="rId25" Type="http://schemas.openxmlformats.org/officeDocument/2006/relationships/hyperlink" Target="https://a1skateramps.com/product/4ft-w-wedge-ramp/"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wtsd.ac.uk/undergraduate/" TargetMode="External"/><Relationship Id="rId20" Type="http://schemas.openxmlformats.org/officeDocument/2006/relationships/hyperlink" Target="https://www.skatewarehouse.co.uk/enuff-fade-complete-skateboard-7-75-green.html" TargetMode="External"/><Relationship Id="rId29" Type="http://schemas.openxmlformats.org/officeDocument/2006/relationships/hyperlink" Target="https://radiocarmarthenshire.wales/new-even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hyperlink" Target="https://a1skateramps.com/product/2ft-h-6ft-w-quarter-pipe/"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rockcity.co.uk/skatepark-information/#" TargetMode="External"/><Relationship Id="rId28" Type="http://schemas.openxmlformats.org/officeDocument/2006/relationships/hyperlink" Target="https://heycar.co.uk/vehicle/vauxhall-vivaro-2015-2700-16cdti-115ps-h1-van-d46a07de" TargetMode="External"/><Relationship Id="rId10" Type="http://schemas.openxmlformats.org/officeDocument/2006/relationships/image" Target="media/image4.jpg"/><Relationship Id="rId19" Type="http://schemas.openxmlformats.org/officeDocument/2006/relationships/hyperlink" Target="https://www.thamesvalley.police.uk/advice/advice-and-information/asb/af/antisocial-behaviour/"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hyperlink" Target="https://www.skatehut.co.uk/brands/skate-hut/skatehut-protection/skatehut-helmet-pad-set-bundle.htm" TargetMode="External"/><Relationship Id="rId27" Type="http://schemas.openxmlformats.org/officeDocument/2006/relationships/hyperlink" Target="https://heycar.co.uk/vehicle/vauxhall-vivaro-2015-2700-16cdti-115ps-h1-van-d46a07de" TargetMode="External"/><Relationship Id="rId30" Type="http://schemas.openxmlformats.org/officeDocument/2006/relationships/hyperlink" Target="https://just-print.co.uk/50-posters" TargetMode="External"/><Relationship Id="rId8" Type="http://schemas.openxmlformats.org/officeDocument/2006/relationships/hyperlink" Target="mailto:jamesdexter2@hot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12</Pages>
  <Words>2393</Words>
  <Characters>13645</Characters>
  <Application>Microsoft Office Word</Application>
  <DocSecurity>0</DocSecurity>
  <Lines>113</Lines>
  <Paragraphs>32</Paragraphs>
  <ScaleCrop>false</ScaleCrop>
  <Company>Tutor: Jessica Shore</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funding and finance</dc:title>
  <dc:subject>Developing Social Enterprise</dc:subject>
  <dc:creator>James Dexter (1907923)</dc:creator>
  <cp:keywords/>
  <dc:description/>
  <cp:lastModifiedBy>James Dexter (1907923)</cp:lastModifiedBy>
  <cp:revision>354</cp:revision>
  <dcterms:created xsi:type="dcterms:W3CDTF">2020-04-27T12:57:00Z</dcterms:created>
  <dcterms:modified xsi:type="dcterms:W3CDTF">2020-05-01T20:01:00Z</dcterms:modified>
</cp:coreProperties>
</file>