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965"/>
        <w:gridCol w:w="3150"/>
        <w:gridCol w:w="2901"/>
      </w:tblGrid>
      <w:tr w:rsidR="00ED401F" w:rsidRPr="00293298" w14:paraId="3C0A5154" w14:textId="77777777" w:rsidTr="00F046EA">
        <w:tc>
          <w:tcPr>
            <w:tcW w:w="9016" w:type="dxa"/>
            <w:gridSpan w:val="3"/>
          </w:tcPr>
          <w:p w14:paraId="19302864" w14:textId="77777777" w:rsidR="00ED401F" w:rsidRPr="00293298" w:rsidRDefault="00ED401F" w:rsidP="00ED401F">
            <w:pPr>
              <w:jc w:val="center"/>
              <w:rPr>
                <w:b/>
                <w:lang w:val="cy-GB"/>
              </w:rPr>
            </w:pPr>
            <w:r w:rsidRPr="00293298">
              <w:rPr>
                <w:b/>
                <w:lang w:val="cy-GB"/>
              </w:rPr>
              <w:t>Cynllun Gweithgaredd</w:t>
            </w:r>
          </w:p>
          <w:p w14:paraId="678A346E" w14:textId="77777777" w:rsidR="00ED401F" w:rsidRPr="00293298" w:rsidRDefault="00ED401F" w:rsidP="00ED401F">
            <w:pPr>
              <w:jc w:val="center"/>
              <w:rPr>
                <w:i/>
              </w:rPr>
            </w:pPr>
            <w:r w:rsidRPr="00293298">
              <w:rPr>
                <w:b/>
                <w:i/>
              </w:rPr>
              <w:t>Activity Plan</w:t>
            </w:r>
          </w:p>
        </w:tc>
      </w:tr>
      <w:tr w:rsidR="00ED401F" w:rsidRPr="00293298" w14:paraId="07507E4E" w14:textId="77777777" w:rsidTr="00F046EA">
        <w:tc>
          <w:tcPr>
            <w:tcW w:w="9016" w:type="dxa"/>
            <w:gridSpan w:val="3"/>
          </w:tcPr>
          <w:p w14:paraId="69D9297F" w14:textId="77777777" w:rsidR="00ED401F" w:rsidRPr="00293298" w:rsidRDefault="00ED401F" w:rsidP="00ED401F">
            <w:pPr>
              <w:rPr>
                <w:b/>
              </w:rPr>
            </w:pPr>
          </w:p>
          <w:p w14:paraId="4B19E459" w14:textId="04F84BD9" w:rsidR="00ED401F" w:rsidRPr="00293298" w:rsidRDefault="00ED401F" w:rsidP="00ED401F">
            <w:pPr>
              <w:rPr>
                <w:b/>
                <w:i/>
              </w:rPr>
            </w:pPr>
            <w:r w:rsidRPr="00293298">
              <w:rPr>
                <w:b/>
                <w:i/>
              </w:rPr>
              <w:t>Activity:</w:t>
            </w:r>
            <w:r w:rsidR="005E22CB" w:rsidRPr="00293298">
              <w:rPr>
                <w:b/>
                <w:i/>
              </w:rPr>
              <w:t xml:space="preserve"> Beach exploring </w:t>
            </w:r>
          </w:p>
          <w:p w14:paraId="3B5A03CC" w14:textId="77777777" w:rsidR="00ED401F" w:rsidRPr="00293298" w:rsidRDefault="00ED401F" w:rsidP="00ED401F"/>
        </w:tc>
      </w:tr>
      <w:tr w:rsidR="00ED401F" w:rsidRPr="00293298" w14:paraId="5747CA67" w14:textId="77777777" w:rsidTr="00ED401F">
        <w:tc>
          <w:tcPr>
            <w:tcW w:w="2965" w:type="dxa"/>
          </w:tcPr>
          <w:p w14:paraId="41F81F72" w14:textId="77777777" w:rsidR="00ED401F" w:rsidRPr="00293298" w:rsidRDefault="00ED401F" w:rsidP="00ED401F">
            <w:pPr>
              <w:rPr>
                <w:b/>
              </w:rPr>
            </w:pPr>
          </w:p>
          <w:p w14:paraId="66DB35C6" w14:textId="46BD9348" w:rsidR="00ED401F" w:rsidRPr="00293298" w:rsidRDefault="00ED401F" w:rsidP="00ED401F">
            <w:pPr>
              <w:rPr>
                <w:b/>
                <w:i/>
              </w:rPr>
            </w:pPr>
            <w:r w:rsidRPr="00293298">
              <w:rPr>
                <w:b/>
                <w:i/>
              </w:rPr>
              <w:t>Number of children:</w:t>
            </w:r>
            <w:r w:rsidR="005E22CB" w:rsidRPr="00293298">
              <w:rPr>
                <w:b/>
                <w:i/>
              </w:rPr>
              <w:t xml:space="preserve"> </w:t>
            </w:r>
            <w:r w:rsidR="007336C0" w:rsidRPr="00293298">
              <w:rPr>
                <w:b/>
                <w:i/>
              </w:rPr>
              <w:t>9</w:t>
            </w:r>
          </w:p>
          <w:p w14:paraId="02AAD336" w14:textId="77777777" w:rsidR="00ED401F" w:rsidRPr="00293298" w:rsidRDefault="00ED401F" w:rsidP="00ED401F"/>
        </w:tc>
        <w:tc>
          <w:tcPr>
            <w:tcW w:w="3150" w:type="dxa"/>
          </w:tcPr>
          <w:p w14:paraId="6E756FC5" w14:textId="65114CFA" w:rsidR="00ED401F" w:rsidRPr="00293298" w:rsidRDefault="00ED401F" w:rsidP="00ED401F">
            <w:pPr>
              <w:rPr>
                <w:b/>
              </w:rPr>
            </w:pPr>
          </w:p>
          <w:p w14:paraId="02A81E1D" w14:textId="4ABEE760" w:rsidR="00ED401F" w:rsidRPr="00293298" w:rsidRDefault="00ED401F" w:rsidP="00ED401F">
            <w:pPr>
              <w:rPr>
                <w:b/>
                <w:i/>
              </w:rPr>
            </w:pPr>
            <w:r w:rsidRPr="00293298">
              <w:rPr>
                <w:b/>
                <w:i/>
              </w:rPr>
              <w:t>Age of children:</w:t>
            </w:r>
            <w:r w:rsidR="005E22CB" w:rsidRPr="00293298">
              <w:rPr>
                <w:b/>
                <w:i/>
              </w:rPr>
              <w:t xml:space="preserve"> </w:t>
            </w:r>
            <w:r w:rsidR="0021419B" w:rsidRPr="00293298">
              <w:rPr>
                <w:b/>
                <w:i/>
              </w:rPr>
              <w:t>4</w:t>
            </w:r>
          </w:p>
        </w:tc>
        <w:tc>
          <w:tcPr>
            <w:tcW w:w="2901" w:type="dxa"/>
          </w:tcPr>
          <w:p w14:paraId="0697F815" w14:textId="750A6B1D" w:rsidR="00ED401F" w:rsidRPr="00293298" w:rsidRDefault="00ED401F" w:rsidP="00ED401F">
            <w:pPr>
              <w:rPr>
                <w:b/>
              </w:rPr>
            </w:pPr>
          </w:p>
          <w:p w14:paraId="3452605E" w14:textId="10DBDFDE" w:rsidR="00ED401F" w:rsidRPr="00293298" w:rsidRDefault="00ED401F" w:rsidP="00ED401F">
            <w:pPr>
              <w:rPr>
                <w:i/>
              </w:rPr>
            </w:pPr>
            <w:r w:rsidRPr="00293298">
              <w:rPr>
                <w:b/>
                <w:i/>
              </w:rPr>
              <w:t>Number of adults:</w:t>
            </w:r>
            <w:r w:rsidR="005E22CB" w:rsidRPr="00293298">
              <w:rPr>
                <w:b/>
                <w:i/>
              </w:rPr>
              <w:t xml:space="preserve"> 3</w:t>
            </w:r>
          </w:p>
        </w:tc>
      </w:tr>
      <w:tr w:rsidR="00ED401F" w:rsidRPr="00293298" w14:paraId="7A403149" w14:textId="77777777" w:rsidTr="00ED401F">
        <w:tc>
          <w:tcPr>
            <w:tcW w:w="2965" w:type="dxa"/>
          </w:tcPr>
          <w:p w14:paraId="782CC837" w14:textId="03E1DB95" w:rsidR="00ED401F" w:rsidRPr="00293298" w:rsidRDefault="00ED401F" w:rsidP="00ED401F">
            <w:pPr>
              <w:rPr>
                <w:b/>
              </w:rPr>
            </w:pPr>
          </w:p>
          <w:p w14:paraId="6909D2A0" w14:textId="77777777" w:rsidR="00ED401F" w:rsidRPr="00293298" w:rsidRDefault="00ED401F" w:rsidP="00ED401F">
            <w:pPr>
              <w:rPr>
                <w:b/>
              </w:rPr>
            </w:pPr>
          </w:p>
          <w:p w14:paraId="38E22CA7" w14:textId="0E83C8B0" w:rsidR="00ED401F" w:rsidRPr="00293298" w:rsidRDefault="00ED401F" w:rsidP="00ED401F">
            <w:pPr>
              <w:rPr>
                <w:b/>
                <w:i/>
              </w:rPr>
            </w:pPr>
            <w:r w:rsidRPr="00293298">
              <w:rPr>
                <w:b/>
                <w:i/>
              </w:rPr>
              <w:t>Location:</w:t>
            </w:r>
            <w:r w:rsidR="005E22CB" w:rsidRPr="00293298">
              <w:rPr>
                <w:b/>
                <w:i/>
              </w:rPr>
              <w:t xml:space="preserve"> </w:t>
            </w:r>
            <w:proofErr w:type="spellStart"/>
            <w:r w:rsidR="0021419B" w:rsidRPr="00293298">
              <w:rPr>
                <w:b/>
                <w:i/>
              </w:rPr>
              <w:t>L</w:t>
            </w:r>
            <w:r w:rsidR="00A3653A" w:rsidRPr="00293298">
              <w:rPr>
                <w:b/>
                <w:i/>
              </w:rPr>
              <w:t>lanelli</w:t>
            </w:r>
            <w:proofErr w:type="spellEnd"/>
            <w:r w:rsidR="0021419B" w:rsidRPr="00293298">
              <w:rPr>
                <w:b/>
                <w:i/>
              </w:rPr>
              <w:t xml:space="preserve"> Beach</w:t>
            </w:r>
          </w:p>
          <w:p w14:paraId="57D7C50E" w14:textId="77777777" w:rsidR="00ED401F" w:rsidRPr="00293298" w:rsidRDefault="00ED401F" w:rsidP="00ED401F"/>
        </w:tc>
        <w:tc>
          <w:tcPr>
            <w:tcW w:w="3150" w:type="dxa"/>
          </w:tcPr>
          <w:p w14:paraId="0BAF8162" w14:textId="0A91B714" w:rsidR="00ED401F" w:rsidRPr="00293298" w:rsidRDefault="00ED401F" w:rsidP="00ED401F">
            <w:pPr>
              <w:rPr>
                <w:b/>
              </w:rPr>
            </w:pPr>
          </w:p>
          <w:p w14:paraId="6703312A" w14:textId="77777777" w:rsidR="00ED401F" w:rsidRPr="00293298" w:rsidRDefault="00ED401F" w:rsidP="00ED401F">
            <w:pPr>
              <w:rPr>
                <w:b/>
              </w:rPr>
            </w:pPr>
          </w:p>
          <w:p w14:paraId="00820AAD" w14:textId="6444A7A4" w:rsidR="00ED401F" w:rsidRPr="00293298" w:rsidRDefault="00ED401F" w:rsidP="00ED401F">
            <w:pPr>
              <w:rPr>
                <w:i/>
              </w:rPr>
            </w:pPr>
            <w:r w:rsidRPr="00293298">
              <w:rPr>
                <w:b/>
                <w:i/>
              </w:rPr>
              <w:t>Preparation time:</w:t>
            </w:r>
            <w:r w:rsidR="005E22CB" w:rsidRPr="00293298">
              <w:rPr>
                <w:b/>
                <w:i/>
              </w:rPr>
              <w:t xml:space="preserve"> 10 minute</w:t>
            </w:r>
            <w:r w:rsidR="006F1E72" w:rsidRPr="00293298">
              <w:rPr>
                <w:b/>
                <w:i/>
              </w:rPr>
              <w:t>s</w:t>
            </w:r>
          </w:p>
        </w:tc>
        <w:tc>
          <w:tcPr>
            <w:tcW w:w="2901" w:type="dxa"/>
          </w:tcPr>
          <w:p w14:paraId="17E05056" w14:textId="70E9A44A" w:rsidR="00ED401F" w:rsidRPr="00293298" w:rsidRDefault="00ED401F" w:rsidP="00ED401F">
            <w:pPr>
              <w:rPr>
                <w:b/>
              </w:rPr>
            </w:pPr>
          </w:p>
          <w:p w14:paraId="1376C3A5" w14:textId="77777777" w:rsidR="00ED401F" w:rsidRPr="00293298" w:rsidRDefault="00ED401F" w:rsidP="00ED401F">
            <w:pPr>
              <w:rPr>
                <w:b/>
              </w:rPr>
            </w:pPr>
          </w:p>
          <w:p w14:paraId="4E3C4C19" w14:textId="451B8B6E" w:rsidR="00ED401F" w:rsidRPr="00293298" w:rsidRDefault="00ED401F" w:rsidP="00ED401F">
            <w:pPr>
              <w:rPr>
                <w:i/>
              </w:rPr>
            </w:pPr>
            <w:r w:rsidRPr="00293298">
              <w:rPr>
                <w:b/>
                <w:i/>
              </w:rPr>
              <w:t>Activity time:</w:t>
            </w:r>
            <w:r w:rsidR="005E22CB" w:rsidRPr="00293298">
              <w:rPr>
                <w:b/>
                <w:i/>
              </w:rPr>
              <w:t xml:space="preserve"> 1pm-3pm</w:t>
            </w:r>
          </w:p>
        </w:tc>
      </w:tr>
      <w:tr w:rsidR="00ED401F" w:rsidRPr="00293298" w14:paraId="28DBFCA2" w14:textId="77777777" w:rsidTr="00F046EA">
        <w:tc>
          <w:tcPr>
            <w:tcW w:w="9016" w:type="dxa"/>
            <w:gridSpan w:val="3"/>
          </w:tcPr>
          <w:p w14:paraId="0BAFA9B8" w14:textId="59057C43" w:rsidR="00ED401F" w:rsidRPr="00293298" w:rsidRDefault="00ED401F" w:rsidP="00ED401F">
            <w:pPr>
              <w:rPr>
                <w:b/>
              </w:rPr>
            </w:pPr>
          </w:p>
          <w:p w14:paraId="514741A7" w14:textId="14CCA481" w:rsidR="00756FD3" w:rsidRPr="00293298" w:rsidRDefault="00ED401F" w:rsidP="00ED401F">
            <w:pPr>
              <w:rPr>
                <w:b/>
                <w:i/>
              </w:rPr>
            </w:pPr>
            <w:r w:rsidRPr="00293298">
              <w:rPr>
                <w:b/>
                <w:i/>
              </w:rPr>
              <w:t>Resources:</w:t>
            </w:r>
            <w:r w:rsidR="005E22CB" w:rsidRPr="00293298">
              <w:rPr>
                <w:b/>
                <w:i/>
              </w:rPr>
              <w:t xml:space="preserve"> </w:t>
            </w:r>
          </w:p>
          <w:p w14:paraId="09CFA63C" w14:textId="77777777" w:rsidR="00756FD3" w:rsidRPr="00293298" w:rsidRDefault="00756FD3" w:rsidP="00ED401F">
            <w:pPr>
              <w:rPr>
                <w:b/>
                <w:i/>
              </w:rPr>
            </w:pPr>
          </w:p>
          <w:p w14:paraId="6208C1F3" w14:textId="7E82209F" w:rsidR="00ED401F" w:rsidRPr="00293298" w:rsidRDefault="00756FD3" w:rsidP="00FA403E">
            <w:r w:rsidRPr="00293298">
              <w:rPr>
                <w:b/>
                <w:i/>
              </w:rPr>
              <w:t>2</w:t>
            </w:r>
            <w:r w:rsidR="005E22CB" w:rsidRPr="00293298">
              <w:rPr>
                <w:b/>
                <w:i/>
              </w:rPr>
              <w:t xml:space="preserve"> </w:t>
            </w:r>
            <w:r w:rsidR="0091644C" w:rsidRPr="00293298">
              <w:rPr>
                <w:b/>
                <w:i/>
              </w:rPr>
              <w:t>measuring</w:t>
            </w:r>
            <w:r w:rsidR="005E22CB" w:rsidRPr="00293298">
              <w:rPr>
                <w:b/>
                <w:i/>
              </w:rPr>
              <w:t xml:space="preserve"> mugs, </w:t>
            </w:r>
            <w:r w:rsidRPr="00293298">
              <w:rPr>
                <w:b/>
                <w:i/>
              </w:rPr>
              <w:t>2</w:t>
            </w:r>
            <w:r w:rsidR="005E22CB" w:rsidRPr="00293298">
              <w:rPr>
                <w:b/>
                <w:i/>
              </w:rPr>
              <w:t xml:space="preserve"> pots,</w:t>
            </w:r>
            <w:r w:rsidR="007336C0" w:rsidRPr="00293298">
              <w:rPr>
                <w:b/>
                <w:i/>
              </w:rPr>
              <w:t xml:space="preserve"> </w:t>
            </w:r>
            <w:r w:rsidRPr="00293298">
              <w:rPr>
                <w:b/>
                <w:i/>
              </w:rPr>
              <w:t xml:space="preserve">2 </w:t>
            </w:r>
            <w:r w:rsidR="00B177C9" w:rsidRPr="00293298">
              <w:rPr>
                <w:b/>
                <w:i/>
              </w:rPr>
              <w:t>spoons</w:t>
            </w:r>
            <w:r w:rsidR="005E22CB" w:rsidRPr="00293298">
              <w:rPr>
                <w:b/>
                <w:i/>
              </w:rPr>
              <w:t>,</w:t>
            </w:r>
            <w:r w:rsidR="00B177C9" w:rsidRPr="00293298">
              <w:rPr>
                <w:b/>
                <w:i/>
              </w:rPr>
              <w:t xml:space="preserve"> </w:t>
            </w:r>
            <w:r w:rsidRPr="00293298">
              <w:rPr>
                <w:b/>
                <w:i/>
              </w:rPr>
              <w:t>2</w:t>
            </w:r>
            <w:r w:rsidR="005E22CB" w:rsidRPr="00293298">
              <w:rPr>
                <w:b/>
                <w:i/>
              </w:rPr>
              <w:t xml:space="preserve"> cups,</w:t>
            </w:r>
            <w:r w:rsidR="00B177C9" w:rsidRPr="00293298">
              <w:rPr>
                <w:b/>
                <w:i/>
              </w:rPr>
              <w:t xml:space="preserve"> </w:t>
            </w:r>
            <w:r w:rsidRPr="00293298">
              <w:rPr>
                <w:b/>
                <w:i/>
              </w:rPr>
              <w:t xml:space="preserve">2 </w:t>
            </w:r>
            <w:r w:rsidR="007336C0" w:rsidRPr="00293298">
              <w:rPr>
                <w:b/>
                <w:i/>
              </w:rPr>
              <w:t>Magnifying glass</w:t>
            </w:r>
            <w:r w:rsidR="0091644C" w:rsidRPr="00293298">
              <w:rPr>
                <w:b/>
                <w:i/>
              </w:rPr>
              <w:t>es</w:t>
            </w:r>
            <w:r w:rsidR="007336C0" w:rsidRPr="00293298">
              <w:rPr>
                <w:b/>
                <w:i/>
              </w:rPr>
              <w:t xml:space="preserve">, </w:t>
            </w:r>
            <w:r w:rsidRPr="00293298">
              <w:rPr>
                <w:b/>
                <w:i/>
              </w:rPr>
              <w:t>2 C</w:t>
            </w:r>
            <w:r w:rsidR="00B177C9" w:rsidRPr="00293298">
              <w:rPr>
                <w:b/>
                <w:i/>
              </w:rPr>
              <w:t>ontainers,</w:t>
            </w:r>
            <w:r w:rsidRPr="00293298">
              <w:rPr>
                <w:b/>
                <w:i/>
              </w:rPr>
              <w:t xml:space="preserve"> 2</w:t>
            </w:r>
            <w:r w:rsidR="00B177C9" w:rsidRPr="00293298">
              <w:rPr>
                <w:b/>
                <w:i/>
              </w:rPr>
              <w:t xml:space="preserve"> old jugs, </w:t>
            </w:r>
            <w:r w:rsidRPr="00293298">
              <w:rPr>
                <w:b/>
                <w:i/>
              </w:rPr>
              <w:t xml:space="preserve">2 </w:t>
            </w:r>
            <w:r w:rsidR="00B177C9" w:rsidRPr="00293298">
              <w:rPr>
                <w:b/>
                <w:i/>
              </w:rPr>
              <w:t>saucepans</w:t>
            </w:r>
            <w:r w:rsidRPr="00293298">
              <w:rPr>
                <w:b/>
                <w:i/>
              </w:rPr>
              <w:t>,</w:t>
            </w:r>
            <w:r w:rsidR="00B177C9" w:rsidRPr="00293298">
              <w:rPr>
                <w:b/>
                <w:i/>
              </w:rPr>
              <w:t xml:space="preserve"> </w:t>
            </w:r>
            <w:r w:rsidRPr="00293298">
              <w:rPr>
                <w:b/>
                <w:i/>
              </w:rPr>
              <w:t xml:space="preserve">1 </w:t>
            </w:r>
            <w:r w:rsidR="007336C0" w:rsidRPr="00293298">
              <w:rPr>
                <w:b/>
                <w:i/>
              </w:rPr>
              <w:t xml:space="preserve">Tube. </w:t>
            </w:r>
            <w:r w:rsidRPr="00293298">
              <w:rPr>
                <w:b/>
                <w:i/>
              </w:rPr>
              <w:t xml:space="preserve">5 </w:t>
            </w:r>
            <w:r w:rsidR="003765EC" w:rsidRPr="00293298">
              <w:rPr>
                <w:b/>
                <w:i/>
              </w:rPr>
              <w:t>Colorful</w:t>
            </w:r>
            <w:r w:rsidRPr="00293298">
              <w:rPr>
                <w:b/>
                <w:i/>
              </w:rPr>
              <w:t xml:space="preserve"> </w:t>
            </w:r>
            <w:r w:rsidR="001869E4" w:rsidRPr="00293298">
              <w:rPr>
                <w:b/>
                <w:i/>
              </w:rPr>
              <w:t>Bottle</w:t>
            </w:r>
            <w:r w:rsidR="007336C0" w:rsidRPr="00293298">
              <w:rPr>
                <w:b/>
                <w:i/>
              </w:rPr>
              <w:t>,</w:t>
            </w:r>
            <w:r w:rsidR="00BE3F00" w:rsidRPr="00293298">
              <w:rPr>
                <w:b/>
                <w:i/>
              </w:rPr>
              <w:t xml:space="preserve"> </w:t>
            </w:r>
            <w:r w:rsidRPr="00293298">
              <w:rPr>
                <w:b/>
                <w:i/>
              </w:rPr>
              <w:t xml:space="preserve">1 </w:t>
            </w:r>
            <w:r w:rsidR="007336C0" w:rsidRPr="00293298">
              <w:rPr>
                <w:b/>
                <w:i/>
              </w:rPr>
              <w:t xml:space="preserve">pipe, </w:t>
            </w:r>
            <w:r w:rsidRPr="00293298">
              <w:rPr>
                <w:b/>
                <w:i/>
              </w:rPr>
              <w:t xml:space="preserve">2 </w:t>
            </w:r>
            <w:r w:rsidR="007336C0" w:rsidRPr="00293298">
              <w:rPr>
                <w:b/>
                <w:i/>
              </w:rPr>
              <w:t>T</w:t>
            </w:r>
            <w:r w:rsidR="00740D68" w:rsidRPr="00293298">
              <w:rPr>
                <w:b/>
                <w:i/>
              </w:rPr>
              <w:t>ires</w:t>
            </w:r>
            <w:r w:rsidR="007336C0" w:rsidRPr="00293298">
              <w:rPr>
                <w:b/>
                <w:i/>
              </w:rPr>
              <w:t>,</w:t>
            </w:r>
            <w:r w:rsidR="00BE3F00" w:rsidRPr="00293298">
              <w:rPr>
                <w:b/>
                <w:i/>
              </w:rPr>
              <w:t xml:space="preserve"> </w:t>
            </w:r>
            <w:r w:rsidR="00622060" w:rsidRPr="00293298">
              <w:rPr>
                <w:b/>
                <w:i/>
              </w:rPr>
              <w:t>3</w:t>
            </w:r>
            <w:r w:rsidRPr="00293298">
              <w:rPr>
                <w:b/>
                <w:i/>
              </w:rPr>
              <w:t xml:space="preserve"> </w:t>
            </w:r>
            <w:r w:rsidR="00BE3F00" w:rsidRPr="00293298">
              <w:rPr>
                <w:b/>
                <w:i/>
              </w:rPr>
              <w:t>Stick</w:t>
            </w:r>
            <w:r w:rsidR="00471CC7" w:rsidRPr="00293298">
              <w:rPr>
                <w:b/>
                <w:i/>
              </w:rPr>
              <w:t>s</w:t>
            </w:r>
            <w:r w:rsidR="00BE3F00" w:rsidRPr="00293298">
              <w:rPr>
                <w:b/>
                <w:i/>
              </w:rPr>
              <w:t>,</w:t>
            </w:r>
            <w:r w:rsidR="00471CC7" w:rsidRPr="00293298">
              <w:rPr>
                <w:b/>
                <w:i/>
              </w:rPr>
              <w:t xml:space="preserve"> </w:t>
            </w:r>
            <w:r w:rsidRPr="00293298">
              <w:rPr>
                <w:b/>
                <w:i/>
              </w:rPr>
              <w:t>2</w:t>
            </w:r>
            <w:r w:rsidR="00A32D2A" w:rsidRPr="00293298">
              <w:rPr>
                <w:b/>
                <w:i/>
              </w:rPr>
              <w:t xml:space="preserve"> </w:t>
            </w:r>
            <w:r w:rsidR="00B177C9" w:rsidRPr="00293298">
              <w:rPr>
                <w:b/>
                <w:i/>
              </w:rPr>
              <w:t>paint</w:t>
            </w:r>
            <w:r w:rsidR="00A32D2A" w:rsidRPr="00293298">
              <w:rPr>
                <w:b/>
                <w:i/>
              </w:rPr>
              <w:t xml:space="preserve"> and </w:t>
            </w:r>
            <w:r w:rsidR="00622060" w:rsidRPr="00293298">
              <w:rPr>
                <w:b/>
                <w:i/>
              </w:rPr>
              <w:t xml:space="preserve">2 </w:t>
            </w:r>
            <w:r w:rsidR="00A32D2A" w:rsidRPr="00293298">
              <w:rPr>
                <w:b/>
                <w:i/>
              </w:rPr>
              <w:t>br</w:t>
            </w:r>
            <w:r w:rsidR="0091644C" w:rsidRPr="00293298">
              <w:rPr>
                <w:b/>
                <w:i/>
              </w:rPr>
              <w:t>u</w:t>
            </w:r>
            <w:r w:rsidR="00A32D2A" w:rsidRPr="00293298">
              <w:rPr>
                <w:b/>
                <w:i/>
              </w:rPr>
              <w:t xml:space="preserve">sh, </w:t>
            </w:r>
            <w:r w:rsidR="00471CC7" w:rsidRPr="00293298">
              <w:rPr>
                <w:b/>
                <w:i/>
              </w:rPr>
              <w:t>4 ropes</w:t>
            </w:r>
            <w:r w:rsidR="00153A98" w:rsidRPr="00293298">
              <w:rPr>
                <w:b/>
                <w:i/>
              </w:rPr>
              <w:t>, 2 Funnels,</w:t>
            </w:r>
            <w:r w:rsidR="007336C0" w:rsidRPr="00293298">
              <w:rPr>
                <w:b/>
                <w:i/>
              </w:rPr>
              <w:t xml:space="preserve"> </w:t>
            </w:r>
            <w:r w:rsidR="00D36400" w:rsidRPr="00293298">
              <w:rPr>
                <w:b/>
                <w:i/>
              </w:rPr>
              <w:t>10 p</w:t>
            </w:r>
            <w:r w:rsidR="006F1E72" w:rsidRPr="00293298">
              <w:rPr>
                <w:b/>
                <w:i/>
              </w:rPr>
              <w:t>ie</w:t>
            </w:r>
            <w:r w:rsidR="00D36400" w:rsidRPr="00293298">
              <w:rPr>
                <w:b/>
                <w:i/>
              </w:rPr>
              <w:t>ces</w:t>
            </w:r>
            <w:r w:rsidR="006F1E72" w:rsidRPr="00293298">
              <w:rPr>
                <w:b/>
                <w:i/>
              </w:rPr>
              <w:t xml:space="preserve"> of</w:t>
            </w:r>
            <w:r w:rsidR="00D36400" w:rsidRPr="00293298">
              <w:rPr>
                <w:b/>
                <w:i/>
              </w:rPr>
              <w:t xml:space="preserve"> round </w:t>
            </w:r>
            <w:r w:rsidR="00A212A4" w:rsidRPr="00293298">
              <w:rPr>
                <w:b/>
                <w:i/>
              </w:rPr>
              <w:t>wood</w:t>
            </w:r>
            <w:r w:rsidR="00D36400" w:rsidRPr="00293298">
              <w:rPr>
                <w:b/>
                <w:i/>
              </w:rPr>
              <w:t xml:space="preserve"> blocks</w:t>
            </w:r>
            <w:r w:rsidR="00A212A4" w:rsidRPr="00293298">
              <w:rPr>
                <w:b/>
                <w:i/>
              </w:rPr>
              <w:t xml:space="preserve"> . </w:t>
            </w:r>
            <w:r w:rsidRPr="00293298">
              <w:rPr>
                <w:b/>
                <w:i/>
              </w:rPr>
              <w:t xml:space="preserve">2 </w:t>
            </w:r>
            <w:r w:rsidR="007336C0" w:rsidRPr="00293298">
              <w:rPr>
                <w:b/>
                <w:i/>
              </w:rPr>
              <w:t>Mat</w:t>
            </w:r>
            <w:r w:rsidR="00471CC7" w:rsidRPr="00293298">
              <w:rPr>
                <w:b/>
                <w:i/>
              </w:rPr>
              <w:t>s</w:t>
            </w:r>
            <w:r w:rsidR="007336C0" w:rsidRPr="00293298">
              <w:rPr>
                <w:b/>
                <w:i/>
              </w:rPr>
              <w:t xml:space="preserve"> to s</w:t>
            </w:r>
            <w:r w:rsidR="0091644C" w:rsidRPr="00293298">
              <w:rPr>
                <w:b/>
                <w:i/>
              </w:rPr>
              <w:t>it</w:t>
            </w:r>
            <w:r w:rsidR="006F1E72" w:rsidRPr="00293298">
              <w:rPr>
                <w:b/>
                <w:i/>
              </w:rPr>
              <w:t xml:space="preserve"> on</w:t>
            </w:r>
            <w:r w:rsidR="007336C0" w:rsidRPr="00293298">
              <w:rPr>
                <w:b/>
                <w:i/>
              </w:rPr>
              <w:t>,</w:t>
            </w:r>
            <w:r w:rsidRPr="00293298">
              <w:rPr>
                <w:b/>
                <w:i/>
              </w:rPr>
              <w:t xml:space="preserve"> 2</w:t>
            </w:r>
            <w:r w:rsidR="007336C0" w:rsidRPr="00293298">
              <w:rPr>
                <w:b/>
                <w:i/>
              </w:rPr>
              <w:t xml:space="preserve"> Umbrella</w:t>
            </w:r>
            <w:r w:rsidR="006F1E72" w:rsidRPr="00293298">
              <w:rPr>
                <w:b/>
                <w:i/>
              </w:rPr>
              <w:t>s</w:t>
            </w:r>
            <w:r w:rsidR="007336C0" w:rsidRPr="00293298">
              <w:rPr>
                <w:b/>
                <w:i/>
              </w:rPr>
              <w:t xml:space="preserve"> for </w:t>
            </w:r>
            <w:r w:rsidR="001869E4" w:rsidRPr="00293298">
              <w:rPr>
                <w:b/>
                <w:i/>
              </w:rPr>
              <w:t>sh</w:t>
            </w:r>
            <w:r w:rsidR="0091644C" w:rsidRPr="00293298">
              <w:rPr>
                <w:b/>
                <w:i/>
              </w:rPr>
              <w:t>ade</w:t>
            </w:r>
            <w:r w:rsidR="007336C0" w:rsidRPr="00293298">
              <w:rPr>
                <w:b/>
                <w:i/>
              </w:rPr>
              <w:t xml:space="preserve">, </w:t>
            </w:r>
            <w:r w:rsidR="001869E4" w:rsidRPr="00293298">
              <w:rPr>
                <w:b/>
                <w:i/>
              </w:rPr>
              <w:t>sn</w:t>
            </w:r>
            <w:r w:rsidR="002F514B" w:rsidRPr="00293298">
              <w:rPr>
                <w:b/>
                <w:i/>
              </w:rPr>
              <w:t>acks for lunch</w:t>
            </w:r>
            <w:r w:rsidR="007336C0" w:rsidRPr="00293298">
              <w:rPr>
                <w:b/>
                <w:i/>
              </w:rPr>
              <w:t>,</w:t>
            </w:r>
            <w:r w:rsidRPr="00293298">
              <w:rPr>
                <w:b/>
                <w:i/>
              </w:rPr>
              <w:t>1</w:t>
            </w:r>
            <w:r w:rsidR="007336C0" w:rsidRPr="00293298">
              <w:rPr>
                <w:b/>
                <w:i/>
              </w:rPr>
              <w:t xml:space="preserve"> </w:t>
            </w:r>
            <w:r w:rsidR="00E37D96" w:rsidRPr="00293298">
              <w:rPr>
                <w:b/>
                <w:i/>
              </w:rPr>
              <w:t>First Aid box.</w:t>
            </w:r>
            <w:r w:rsidR="001869E4" w:rsidRPr="00293298">
              <w:rPr>
                <w:b/>
                <w:i/>
              </w:rPr>
              <w:t xml:space="preserve"> Extra cloth</w:t>
            </w:r>
            <w:r w:rsidR="002F514B" w:rsidRPr="00293298">
              <w:rPr>
                <w:b/>
                <w:i/>
              </w:rPr>
              <w:t>e</w:t>
            </w:r>
            <w:r w:rsidR="001869E4" w:rsidRPr="00293298">
              <w:rPr>
                <w:b/>
                <w:i/>
              </w:rPr>
              <w:t>s if they wet the</w:t>
            </w:r>
            <w:r w:rsidR="002F514B" w:rsidRPr="00293298">
              <w:rPr>
                <w:b/>
                <w:i/>
              </w:rPr>
              <w:t>m</w:t>
            </w:r>
            <w:r w:rsidR="001869E4" w:rsidRPr="00293298">
              <w:rPr>
                <w:b/>
                <w:i/>
              </w:rPr>
              <w:t>sel</w:t>
            </w:r>
            <w:r w:rsidR="002F514B" w:rsidRPr="00293298">
              <w:rPr>
                <w:b/>
                <w:i/>
              </w:rPr>
              <w:t>ves</w:t>
            </w:r>
            <w:r w:rsidR="001869E4" w:rsidRPr="00293298">
              <w:rPr>
                <w:b/>
                <w:i/>
              </w:rPr>
              <w:t>.</w:t>
            </w:r>
            <w:r w:rsidR="00484B84" w:rsidRPr="00293298">
              <w:rPr>
                <w:b/>
                <w:i/>
              </w:rPr>
              <w:t xml:space="preserve"> Sun cream. Hats.</w:t>
            </w:r>
            <w:r w:rsidR="00622060" w:rsidRPr="00293298">
              <w:rPr>
                <w:b/>
                <w:i/>
              </w:rPr>
              <w:t xml:space="preserve"> Bin bags for wa</w:t>
            </w:r>
            <w:r w:rsidR="006F1E72" w:rsidRPr="00293298">
              <w:rPr>
                <w:b/>
                <w:i/>
              </w:rPr>
              <w:t>s</w:t>
            </w:r>
            <w:r w:rsidR="00622060" w:rsidRPr="00293298">
              <w:rPr>
                <w:b/>
                <w:i/>
              </w:rPr>
              <w:t>t</w:t>
            </w:r>
            <w:r w:rsidR="006F1E72" w:rsidRPr="00293298">
              <w:rPr>
                <w:b/>
                <w:i/>
              </w:rPr>
              <w:t>e</w:t>
            </w:r>
            <w:r w:rsidR="00622060" w:rsidRPr="00293298">
              <w:rPr>
                <w:b/>
                <w:i/>
              </w:rPr>
              <w:t xml:space="preserve"> pen and paper </w:t>
            </w:r>
          </w:p>
          <w:p w14:paraId="05058131" w14:textId="77777777" w:rsidR="00ED401F" w:rsidRPr="00293298" w:rsidRDefault="00ED401F" w:rsidP="00ED401F">
            <w:pPr>
              <w:jc w:val="center"/>
            </w:pPr>
          </w:p>
          <w:p w14:paraId="3F39D638" w14:textId="77777777" w:rsidR="00ED401F" w:rsidRPr="00293298" w:rsidRDefault="00ED401F" w:rsidP="00ED401F">
            <w:pPr>
              <w:jc w:val="center"/>
            </w:pPr>
          </w:p>
        </w:tc>
      </w:tr>
      <w:tr w:rsidR="00ED401F" w:rsidRPr="00293298" w14:paraId="3F7FFEC9" w14:textId="77777777" w:rsidTr="00F046EA">
        <w:tc>
          <w:tcPr>
            <w:tcW w:w="9016" w:type="dxa"/>
            <w:gridSpan w:val="3"/>
          </w:tcPr>
          <w:p w14:paraId="1A77A7F9" w14:textId="6606332D" w:rsidR="00ED401F" w:rsidRPr="00293298" w:rsidRDefault="00ED401F" w:rsidP="00ED401F">
            <w:pPr>
              <w:rPr>
                <w:b/>
              </w:rPr>
            </w:pPr>
          </w:p>
          <w:p w14:paraId="3770B2F5" w14:textId="16E6422E" w:rsidR="001869E4" w:rsidRPr="00293298" w:rsidRDefault="00ED401F" w:rsidP="00ED401F">
            <w:pPr>
              <w:rPr>
                <w:b/>
                <w:i/>
              </w:rPr>
            </w:pPr>
            <w:r w:rsidRPr="00293298">
              <w:rPr>
                <w:b/>
                <w:i/>
              </w:rPr>
              <w:t>Aim/s of activity:</w:t>
            </w:r>
            <w:r w:rsidR="007336C0" w:rsidRPr="00293298">
              <w:rPr>
                <w:b/>
                <w:i/>
              </w:rPr>
              <w:t xml:space="preserve"> </w:t>
            </w:r>
          </w:p>
          <w:p w14:paraId="1A85A9B7" w14:textId="77777777" w:rsidR="00756FD3" w:rsidRPr="00293298" w:rsidRDefault="00756FD3" w:rsidP="00ED401F">
            <w:pPr>
              <w:rPr>
                <w:b/>
                <w:i/>
              </w:rPr>
            </w:pPr>
          </w:p>
          <w:p w14:paraId="1DA92D8C" w14:textId="5C4B1BE7" w:rsidR="00ED401F" w:rsidRPr="00293298" w:rsidRDefault="007336C0" w:rsidP="00ED401F">
            <w:pPr>
              <w:rPr>
                <w:b/>
                <w:i/>
              </w:rPr>
            </w:pPr>
            <w:r w:rsidRPr="00293298">
              <w:rPr>
                <w:b/>
                <w:i/>
              </w:rPr>
              <w:t xml:space="preserve">Take </w:t>
            </w:r>
            <w:r w:rsidR="006F1E72" w:rsidRPr="00293298">
              <w:rPr>
                <w:b/>
                <w:i/>
              </w:rPr>
              <w:t xml:space="preserve">the </w:t>
            </w:r>
            <w:r w:rsidRPr="00293298">
              <w:rPr>
                <w:b/>
                <w:i/>
              </w:rPr>
              <w:t>children to the beach and give them all lo</w:t>
            </w:r>
            <w:r w:rsidR="002F514B" w:rsidRPr="00293298">
              <w:rPr>
                <w:b/>
                <w:i/>
              </w:rPr>
              <w:t>ose</w:t>
            </w:r>
            <w:r w:rsidRPr="00293298">
              <w:rPr>
                <w:b/>
                <w:i/>
              </w:rPr>
              <w:t xml:space="preserve"> parts and see what they will do with all these items.</w:t>
            </w:r>
            <w:r w:rsidR="00D82A99" w:rsidRPr="00293298">
              <w:rPr>
                <w:b/>
                <w:i/>
              </w:rPr>
              <w:t xml:space="preserve"> </w:t>
            </w:r>
          </w:p>
          <w:p w14:paraId="177CB05E" w14:textId="77777777" w:rsidR="00ED401F" w:rsidRPr="00293298" w:rsidRDefault="00ED401F" w:rsidP="00ED401F"/>
          <w:p w14:paraId="2586CD55" w14:textId="77777777" w:rsidR="00ED401F" w:rsidRPr="00293298" w:rsidRDefault="00ED401F" w:rsidP="00ED401F"/>
        </w:tc>
      </w:tr>
      <w:tr w:rsidR="00ED401F" w:rsidRPr="00293298" w14:paraId="7FD8BE13" w14:textId="77777777" w:rsidTr="00F046EA">
        <w:tc>
          <w:tcPr>
            <w:tcW w:w="9016" w:type="dxa"/>
            <w:gridSpan w:val="3"/>
          </w:tcPr>
          <w:p w14:paraId="351A410E" w14:textId="77777777" w:rsidR="00ED401F" w:rsidRPr="00293298" w:rsidRDefault="00ED401F" w:rsidP="00ED401F">
            <w:pPr>
              <w:rPr>
                <w:b/>
              </w:rPr>
            </w:pPr>
          </w:p>
          <w:p w14:paraId="5F7A2D64" w14:textId="7E28F634" w:rsidR="001869E4" w:rsidRPr="00293298" w:rsidRDefault="00ED401F" w:rsidP="00ED401F">
            <w:pPr>
              <w:rPr>
                <w:b/>
                <w:i/>
              </w:rPr>
            </w:pPr>
            <w:r w:rsidRPr="00293298">
              <w:rPr>
                <w:b/>
                <w:i/>
              </w:rPr>
              <w:t>Links to outcomes:</w:t>
            </w:r>
          </w:p>
          <w:p w14:paraId="047A21C1" w14:textId="77777777" w:rsidR="00756FD3" w:rsidRPr="00293298" w:rsidRDefault="00756FD3" w:rsidP="00ED401F">
            <w:pPr>
              <w:rPr>
                <w:b/>
                <w:i/>
              </w:rPr>
            </w:pPr>
          </w:p>
          <w:p w14:paraId="2F3E917E" w14:textId="417CE63A" w:rsidR="00ED401F" w:rsidRPr="00293298" w:rsidRDefault="00532C47" w:rsidP="00ED401F">
            <w:pPr>
              <w:rPr>
                <w:b/>
                <w:i/>
              </w:rPr>
            </w:pPr>
            <w:r w:rsidRPr="00293298">
              <w:rPr>
                <w:b/>
                <w:i/>
              </w:rPr>
              <w:t xml:space="preserve"> Children can learn how to use all the recycling items for interesting play</w:t>
            </w:r>
            <w:r w:rsidR="00E37D96" w:rsidRPr="00293298">
              <w:rPr>
                <w:b/>
                <w:i/>
              </w:rPr>
              <w:t>,</w:t>
            </w:r>
            <w:r w:rsidRPr="00293298">
              <w:rPr>
                <w:b/>
                <w:i/>
              </w:rPr>
              <w:t xml:space="preserve"> they will </w:t>
            </w:r>
            <w:r w:rsidR="002F514B" w:rsidRPr="00293298">
              <w:rPr>
                <w:b/>
                <w:i/>
              </w:rPr>
              <w:t>get</w:t>
            </w:r>
            <w:r w:rsidRPr="00293298">
              <w:rPr>
                <w:b/>
                <w:i/>
              </w:rPr>
              <w:t xml:space="preserve"> different idea</w:t>
            </w:r>
            <w:r w:rsidR="002F514B" w:rsidRPr="00293298">
              <w:rPr>
                <w:b/>
                <w:i/>
              </w:rPr>
              <w:t>s</w:t>
            </w:r>
            <w:r w:rsidRPr="00293298">
              <w:rPr>
                <w:b/>
                <w:i/>
              </w:rPr>
              <w:t xml:space="preserve"> and share these idea</w:t>
            </w:r>
            <w:r w:rsidR="002F514B" w:rsidRPr="00293298">
              <w:rPr>
                <w:b/>
                <w:i/>
              </w:rPr>
              <w:t>s</w:t>
            </w:r>
            <w:r w:rsidRPr="00293298">
              <w:rPr>
                <w:b/>
                <w:i/>
              </w:rPr>
              <w:t xml:space="preserve"> with other children it will help th</w:t>
            </w:r>
            <w:r w:rsidR="002F514B" w:rsidRPr="00293298">
              <w:rPr>
                <w:b/>
                <w:i/>
              </w:rPr>
              <w:t>eir</w:t>
            </w:r>
            <w:r w:rsidRPr="00293298">
              <w:rPr>
                <w:b/>
                <w:i/>
              </w:rPr>
              <w:t xml:space="preserve"> communication skills </w:t>
            </w:r>
            <w:r w:rsidR="00622060" w:rsidRPr="00293298">
              <w:rPr>
                <w:b/>
                <w:i/>
              </w:rPr>
              <w:t xml:space="preserve">they will learn sharing, negotiation </w:t>
            </w:r>
            <w:r w:rsidRPr="00293298">
              <w:rPr>
                <w:b/>
                <w:i/>
              </w:rPr>
              <w:t xml:space="preserve">also they increase </w:t>
            </w:r>
            <w:r w:rsidR="00622060" w:rsidRPr="00293298">
              <w:rPr>
                <w:b/>
                <w:i/>
              </w:rPr>
              <w:t>their</w:t>
            </w:r>
            <w:r w:rsidRPr="00293298">
              <w:rPr>
                <w:b/>
                <w:i/>
              </w:rPr>
              <w:t xml:space="preserve"> knowledge as well. </w:t>
            </w:r>
            <w:r w:rsidR="00471CC7" w:rsidRPr="00293298">
              <w:rPr>
                <w:b/>
                <w:i/>
              </w:rPr>
              <w:t>Measuring</w:t>
            </w:r>
            <w:r w:rsidRPr="00293298">
              <w:rPr>
                <w:b/>
                <w:i/>
              </w:rPr>
              <w:t xml:space="preserve"> can help the</w:t>
            </w:r>
            <w:r w:rsidR="002F514B" w:rsidRPr="00293298">
              <w:rPr>
                <w:b/>
                <w:i/>
              </w:rPr>
              <w:t>ir</w:t>
            </w:r>
            <w:r w:rsidRPr="00293298">
              <w:rPr>
                <w:b/>
                <w:i/>
              </w:rPr>
              <w:t xml:space="preserve"> mathematics skills. Playing as a group will increase the</w:t>
            </w:r>
            <w:r w:rsidR="002F514B" w:rsidRPr="00293298">
              <w:rPr>
                <w:b/>
                <w:i/>
              </w:rPr>
              <w:t>ir</w:t>
            </w:r>
            <w:r w:rsidRPr="00293298">
              <w:rPr>
                <w:b/>
                <w:i/>
              </w:rPr>
              <w:t xml:space="preserve"> social skills building a child</w:t>
            </w:r>
            <w:r w:rsidR="006F1E72" w:rsidRPr="00293298">
              <w:rPr>
                <w:b/>
                <w:i/>
              </w:rPr>
              <w:t xml:space="preserve">’s </w:t>
            </w:r>
            <w:r w:rsidRPr="00293298">
              <w:rPr>
                <w:b/>
                <w:i/>
              </w:rPr>
              <w:t>emotional confidence and supporting children imagination and creativity</w:t>
            </w:r>
            <w:r w:rsidR="00E37D96" w:rsidRPr="00293298">
              <w:rPr>
                <w:b/>
                <w:i/>
              </w:rPr>
              <w:t xml:space="preserve">. </w:t>
            </w:r>
            <w:r w:rsidR="001869E4" w:rsidRPr="00293298">
              <w:rPr>
                <w:b/>
                <w:i/>
              </w:rPr>
              <w:t>R</w:t>
            </w:r>
            <w:r w:rsidR="00E37D96" w:rsidRPr="00293298">
              <w:rPr>
                <w:b/>
                <w:i/>
              </w:rPr>
              <w:t>olling the t</w:t>
            </w:r>
            <w:r w:rsidR="00F046EA" w:rsidRPr="00293298">
              <w:rPr>
                <w:b/>
                <w:i/>
              </w:rPr>
              <w:t>ire</w:t>
            </w:r>
            <w:r w:rsidR="00E37D96" w:rsidRPr="00293298">
              <w:rPr>
                <w:b/>
                <w:i/>
              </w:rPr>
              <w:t xml:space="preserve"> and running  will increase the</w:t>
            </w:r>
            <w:r w:rsidR="002F514B" w:rsidRPr="00293298">
              <w:rPr>
                <w:b/>
                <w:i/>
              </w:rPr>
              <w:t>ir</w:t>
            </w:r>
            <w:r w:rsidR="00E37D96" w:rsidRPr="00293298">
              <w:rPr>
                <w:b/>
                <w:i/>
              </w:rPr>
              <w:t xml:space="preserve"> physical activity</w:t>
            </w:r>
            <w:r w:rsidR="006D3110" w:rsidRPr="00293298">
              <w:t xml:space="preserve"> </w:t>
            </w:r>
            <w:r w:rsidR="006D3110" w:rsidRPr="00293298">
              <w:rPr>
                <w:b/>
                <w:i/>
              </w:rPr>
              <w:t>hanging upside down, they experience gravity and along with a different sensation in their bod</w:t>
            </w:r>
            <w:r w:rsidR="006F1E72" w:rsidRPr="00293298">
              <w:rPr>
                <w:b/>
                <w:i/>
              </w:rPr>
              <w:t>y</w:t>
            </w:r>
            <w:r w:rsidR="006D3110" w:rsidRPr="00293298">
              <w:rPr>
                <w:b/>
                <w:i/>
              </w:rPr>
              <w:t xml:space="preserve">. </w:t>
            </w:r>
            <w:r w:rsidR="00622060" w:rsidRPr="00293298">
              <w:rPr>
                <w:b/>
                <w:i/>
              </w:rPr>
              <w:t>P</w:t>
            </w:r>
            <w:r w:rsidR="006F1E72" w:rsidRPr="00293298">
              <w:rPr>
                <w:b/>
                <w:i/>
              </w:rPr>
              <w:t>ie</w:t>
            </w:r>
            <w:r w:rsidR="00622060" w:rsidRPr="00293298">
              <w:rPr>
                <w:b/>
                <w:i/>
              </w:rPr>
              <w:t>ce</w:t>
            </w:r>
            <w:r w:rsidR="006D3110" w:rsidRPr="00293298">
              <w:rPr>
                <w:b/>
                <w:i/>
              </w:rPr>
              <w:t xml:space="preserve"> of Wood blocks </w:t>
            </w:r>
            <w:r w:rsidRPr="00293298">
              <w:rPr>
                <w:b/>
                <w:i/>
              </w:rPr>
              <w:t xml:space="preserve"> </w:t>
            </w:r>
            <w:r w:rsidR="006D3110" w:rsidRPr="00293298">
              <w:rPr>
                <w:b/>
                <w:i/>
              </w:rPr>
              <w:t xml:space="preserve">will help children </w:t>
            </w:r>
            <w:r w:rsidR="006F1E72" w:rsidRPr="00293298">
              <w:rPr>
                <w:b/>
                <w:i/>
              </w:rPr>
              <w:t xml:space="preserve">with their </w:t>
            </w:r>
            <w:r w:rsidR="006D3110" w:rsidRPr="00293298">
              <w:rPr>
                <w:b/>
                <w:i/>
              </w:rPr>
              <w:t xml:space="preserve">movement, mathematics, and balancing. </w:t>
            </w:r>
          </w:p>
          <w:p w14:paraId="0E606E4F" w14:textId="77777777" w:rsidR="00ED401F" w:rsidRPr="00293298" w:rsidRDefault="00ED401F" w:rsidP="00ED401F"/>
          <w:p w14:paraId="247496E1" w14:textId="77777777" w:rsidR="00ED401F" w:rsidRPr="00293298" w:rsidRDefault="00ED401F" w:rsidP="00ED401F"/>
          <w:p w14:paraId="27CD08D6" w14:textId="77777777" w:rsidR="00ED401F" w:rsidRPr="00293298" w:rsidRDefault="00ED401F" w:rsidP="00ED401F"/>
        </w:tc>
      </w:tr>
      <w:tr w:rsidR="00ED401F" w:rsidRPr="00293298" w14:paraId="0FF649D4" w14:textId="77777777" w:rsidTr="00F046EA">
        <w:tc>
          <w:tcPr>
            <w:tcW w:w="9016" w:type="dxa"/>
            <w:gridSpan w:val="3"/>
          </w:tcPr>
          <w:p w14:paraId="728EF57A" w14:textId="77777777" w:rsidR="00ED401F" w:rsidRPr="00293298" w:rsidRDefault="00ED401F" w:rsidP="00ED401F">
            <w:pPr>
              <w:rPr>
                <w:b/>
                <w:i/>
              </w:rPr>
            </w:pPr>
            <w:r w:rsidRPr="00293298">
              <w:rPr>
                <w:b/>
                <w:i/>
              </w:rPr>
              <w:t>Differentiation:</w:t>
            </w:r>
          </w:p>
          <w:p w14:paraId="716C4FBD" w14:textId="77777777" w:rsidR="00ED401F" w:rsidRPr="00293298" w:rsidRDefault="00ED401F" w:rsidP="00ED401F"/>
          <w:p w14:paraId="159F0989" w14:textId="4121D6E3" w:rsidR="00ED401F" w:rsidRPr="00293298" w:rsidRDefault="00AB4939" w:rsidP="00ED401F">
            <w:pPr>
              <w:rPr>
                <w:b/>
                <w:bCs/>
                <w:i/>
                <w:iCs/>
              </w:rPr>
            </w:pPr>
            <w:r w:rsidRPr="00293298">
              <w:rPr>
                <w:b/>
                <w:bCs/>
                <w:i/>
                <w:iCs/>
              </w:rPr>
              <w:t>This activity is good for all type of children even if they have any health problem</w:t>
            </w:r>
            <w:r w:rsidR="006F1E72" w:rsidRPr="00293298">
              <w:rPr>
                <w:b/>
                <w:bCs/>
                <w:i/>
                <w:iCs/>
              </w:rPr>
              <w:t>s</w:t>
            </w:r>
            <w:r w:rsidRPr="00293298">
              <w:rPr>
                <w:b/>
                <w:bCs/>
                <w:i/>
                <w:iCs/>
              </w:rPr>
              <w:t xml:space="preserve"> because there are lots of resources so whatever resources children like to play and</w:t>
            </w:r>
            <w:r w:rsidR="006F1E72" w:rsidRPr="00293298">
              <w:rPr>
                <w:b/>
                <w:bCs/>
                <w:i/>
                <w:iCs/>
              </w:rPr>
              <w:t xml:space="preserve"> are</w:t>
            </w:r>
            <w:r w:rsidRPr="00293298">
              <w:rPr>
                <w:b/>
                <w:bCs/>
                <w:i/>
                <w:iCs/>
              </w:rPr>
              <w:t xml:space="preserve"> comfortable </w:t>
            </w:r>
            <w:proofErr w:type="gramStart"/>
            <w:r w:rsidRPr="00293298">
              <w:rPr>
                <w:b/>
                <w:bCs/>
                <w:i/>
                <w:iCs/>
              </w:rPr>
              <w:t>with</w:t>
            </w:r>
            <w:proofErr w:type="gramEnd"/>
            <w:r w:rsidRPr="00293298">
              <w:rPr>
                <w:b/>
                <w:bCs/>
                <w:i/>
                <w:iCs/>
              </w:rPr>
              <w:t xml:space="preserve"> they can use.   </w:t>
            </w:r>
          </w:p>
          <w:p w14:paraId="2D78BD0C" w14:textId="0BF94071" w:rsidR="00622060" w:rsidRPr="00293298" w:rsidRDefault="00622060" w:rsidP="00ED401F">
            <w:pPr>
              <w:rPr>
                <w:b/>
                <w:bCs/>
                <w:i/>
                <w:iCs/>
              </w:rPr>
            </w:pPr>
          </w:p>
          <w:p w14:paraId="7429E2AC" w14:textId="77777777" w:rsidR="00622060" w:rsidRPr="00293298" w:rsidRDefault="00622060" w:rsidP="00ED401F">
            <w:pPr>
              <w:rPr>
                <w:b/>
                <w:bCs/>
                <w:i/>
                <w:iCs/>
              </w:rPr>
            </w:pPr>
          </w:p>
          <w:p w14:paraId="633C00C4" w14:textId="397D43CE" w:rsidR="00222A4A" w:rsidRPr="00293298" w:rsidRDefault="00222A4A" w:rsidP="00ED401F"/>
        </w:tc>
      </w:tr>
      <w:tr w:rsidR="00ED401F" w:rsidRPr="00293298" w14:paraId="21956674" w14:textId="77777777" w:rsidTr="00F046EA">
        <w:tc>
          <w:tcPr>
            <w:tcW w:w="9016" w:type="dxa"/>
            <w:gridSpan w:val="3"/>
          </w:tcPr>
          <w:p w14:paraId="5BDEA50D" w14:textId="77777777" w:rsidR="001869E4" w:rsidRPr="00293298" w:rsidRDefault="00ED401F" w:rsidP="00ED401F">
            <w:pPr>
              <w:rPr>
                <w:b/>
                <w:i/>
              </w:rPr>
            </w:pPr>
            <w:r w:rsidRPr="00293298">
              <w:rPr>
                <w:b/>
                <w:i/>
              </w:rPr>
              <w:lastRenderedPageBreak/>
              <w:t>Health and safety:</w:t>
            </w:r>
          </w:p>
          <w:p w14:paraId="6562FD1E" w14:textId="2E5AA3C0" w:rsidR="00ED401F" w:rsidRPr="00293298" w:rsidRDefault="00046EBE" w:rsidP="002F514B">
            <w:r w:rsidRPr="00293298">
              <w:rPr>
                <w:b/>
                <w:i/>
              </w:rPr>
              <w:t xml:space="preserve"> Take</w:t>
            </w:r>
            <w:r w:rsidR="002F514B" w:rsidRPr="00293298">
              <w:rPr>
                <w:b/>
                <w:i/>
              </w:rPr>
              <w:t xml:space="preserve"> the</w:t>
            </w:r>
            <w:r w:rsidRPr="00293298">
              <w:rPr>
                <w:b/>
                <w:i/>
              </w:rPr>
              <w:t xml:space="preserve"> first aid box. Take gloves. Wellies to keep</w:t>
            </w:r>
            <w:r w:rsidR="006F1E72" w:rsidRPr="00293298">
              <w:rPr>
                <w:b/>
                <w:i/>
              </w:rPr>
              <w:t xml:space="preserve"> </w:t>
            </w:r>
            <w:r w:rsidRPr="00293298">
              <w:rPr>
                <w:b/>
                <w:i/>
              </w:rPr>
              <w:t>the</w:t>
            </w:r>
            <w:r w:rsidR="002F514B" w:rsidRPr="00293298">
              <w:rPr>
                <w:b/>
                <w:i/>
              </w:rPr>
              <w:t>ir</w:t>
            </w:r>
            <w:r w:rsidRPr="00293298">
              <w:rPr>
                <w:b/>
                <w:i/>
              </w:rPr>
              <w:t xml:space="preserve"> fee</w:t>
            </w:r>
            <w:r w:rsidR="002F514B" w:rsidRPr="00293298">
              <w:rPr>
                <w:b/>
                <w:i/>
              </w:rPr>
              <w:t>t</w:t>
            </w:r>
            <w:r w:rsidR="006F1E72" w:rsidRPr="00293298">
              <w:rPr>
                <w:b/>
                <w:i/>
              </w:rPr>
              <w:t xml:space="preserve"> dry</w:t>
            </w:r>
            <w:r w:rsidRPr="00293298">
              <w:rPr>
                <w:b/>
                <w:i/>
              </w:rPr>
              <w:t xml:space="preserve"> so they do not catch </w:t>
            </w:r>
            <w:r w:rsidR="006F1E72" w:rsidRPr="00293298">
              <w:rPr>
                <w:b/>
                <w:i/>
              </w:rPr>
              <w:t xml:space="preserve">a </w:t>
            </w:r>
            <w:r w:rsidRPr="00293298">
              <w:rPr>
                <w:b/>
                <w:i/>
              </w:rPr>
              <w:t>cold after wetting</w:t>
            </w:r>
            <w:r w:rsidR="002F514B" w:rsidRPr="00293298">
              <w:rPr>
                <w:b/>
                <w:i/>
              </w:rPr>
              <w:t xml:space="preserve"> themselves</w:t>
            </w:r>
            <w:r w:rsidRPr="00293298">
              <w:rPr>
                <w:b/>
                <w:i/>
              </w:rPr>
              <w:t xml:space="preserve">. </w:t>
            </w:r>
            <w:r w:rsidR="001869E4" w:rsidRPr="00293298">
              <w:rPr>
                <w:b/>
                <w:i/>
              </w:rPr>
              <w:t>Give them plenty of water so they won</w:t>
            </w:r>
            <w:r w:rsidR="002F514B" w:rsidRPr="00293298">
              <w:rPr>
                <w:b/>
                <w:i/>
              </w:rPr>
              <w:t>’</w:t>
            </w:r>
            <w:r w:rsidR="001869E4" w:rsidRPr="00293298">
              <w:rPr>
                <w:b/>
                <w:i/>
              </w:rPr>
              <w:t xml:space="preserve">t </w:t>
            </w:r>
            <w:r w:rsidR="002F514B" w:rsidRPr="00293298">
              <w:rPr>
                <w:b/>
                <w:i/>
              </w:rPr>
              <w:t>get dehydrated</w:t>
            </w:r>
            <w:r w:rsidR="001869E4" w:rsidRPr="00293298">
              <w:rPr>
                <w:b/>
                <w:i/>
              </w:rPr>
              <w:t xml:space="preserve"> after playing </w:t>
            </w:r>
            <w:r w:rsidR="006F1E72" w:rsidRPr="00293298">
              <w:rPr>
                <w:b/>
                <w:i/>
              </w:rPr>
              <w:t xml:space="preserve">for a </w:t>
            </w:r>
            <w:r w:rsidR="001869E4" w:rsidRPr="00293298">
              <w:rPr>
                <w:b/>
                <w:i/>
              </w:rPr>
              <w:t>long time in</w:t>
            </w:r>
            <w:r w:rsidR="002F514B" w:rsidRPr="00293298">
              <w:rPr>
                <w:b/>
                <w:i/>
              </w:rPr>
              <w:t xml:space="preserve"> the</w:t>
            </w:r>
            <w:r w:rsidR="001869E4" w:rsidRPr="00293298">
              <w:rPr>
                <w:b/>
                <w:i/>
              </w:rPr>
              <w:t xml:space="preserve"> sun. </w:t>
            </w:r>
          </w:p>
        </w:tc>
      </w:tr>
      <w:tr w:rsidR="00ED401F" w:rsidRPr="00293298" w14:paraId="5D268C61" w14:textId="77777777" w:rsidTr="00F046EA">
        <w:tc>
          <w:tcPr>
            <w:tcW w:w="9016" w:type="dxa"/>
            <w:gridSpan w:val="3"/>
          </w:tcPr>
          <w:p w14:paraId="3C76F95A" w14:textId="77777777" w:rsidR="003F1B7D" w:rsidRPr="00293298" w:rsidRDefault="003F1B7D" w:rsidP="00ED401F">
            <w:pPr>
              <w:rPr>
                <w:b/>
                <w:i/>
              </w:rPr>
            </w:pPr>
          </w:p>
          <w:p w14:paraId="40005CC0" w14:textId="7444A676" w:rsidR="001869E4" w:rsidRPr="00293298" w:rsidRDefault="00ED401F" w:rsidP="00ED401F">
            <w:pPr>
              <w:rPr>
                <w:b/>
                <w:i/>
              </w:rPr>
            </w:pPr>
            <w:r w:rsidRPr="00293298">
              <w:rPr>
                <w:b/>
                <w:i/>
              </w:rPr>
              <w:t>Role of adult/adults:</w:t>
            </w:r>
          </w:p>
          <w:p w14:paraId="08B2FF3F" w14:textId="77777777" w:rsidR="003F1B7D" w:rsidRPr="00293298" w:rsidRDefault="003F1B7D" w:rsidP="00ED401F">
            <w:pPr>
              <w:rPr>
                <w:b/>
                <w:i/>
              </w:rPr>
            </w:pPr>
          </w:p>
          <w:p w14:paraId="1AF5C97D" w14:textId="55420CFB" w:rsidR="00FA403E" w:rsidRPr="00293298" w:rsidRDefault="00E37D96" w:rsidP="00FA403E">
            <w:pPr>
              <w:rPr>
                <w:b/>
                <w:i/>
              </w:rPr>
            </w:pPr>
            <w:r w:rsidRPr="00293298">
              <w:rPr>
                <w:b/>
                <w:i/>
              </w:rPr>
              <w:t>Observing</w:t>
            </w:r>
            <w:r w:rsidR="00440CD4" w:rsidRPr="00293298">
              <w:rPr>
                <w:b/>
                <w:i/>
              </w:rPr>
              <w:t>, supporting</w:t>
            </w:r>
            <w:r w:rsidRPr="00293298">
              <w:rPr>
                <w:b/>
                <w:i/>
              </w:rPr>
              <w:t xml:space="preserve"> children and making sure they are safe all the time. Make sure they have </w:t>
            </w:r>
            <w:r w:rsidR="00046EBE" w:rsidRPr="00293298">
              <w:rPr>
                <w:b/>
                <w:i/>
              </w:rPr>
              <w:t>appropriate</w:t>
            </w:r>
            <w:r w:rsidRPr="00293298">
              <w:rPr>
                <w:b/>
                <w:i/>
              </w:rPr>
              <w:t xml:space="preserve"> cloth</w:t>
            </w:r>
            <w:r w:rsidR="002F514B" w:rsidRPr="00293298">
              <w:rPr>
                <w:b/>
                <w:i/>
              </w:rPr>
              <w:t>es</w:t>
            </w:r>
            <w:r w:rsidRPr="00293298">
              <w:rPr>
                <w:b/>
                <w:i/>
              </w:rPr>
              <w:t>, Wellies,</w:t>
            </w:r>
            <w:r w:rsidR="00046EBE" w:rsidRPr="00293298">
              <w:rPr>
                <w:b/>
                <w:i/>
              </w:rPr>
              <w:t xml:space="preserve"> take</w:t>
            </w:r>
            <w:r w:rsidRPr="00293298">
              <w:rPr>
                <w:b/>
                <w:i/>
              </w:rPr>
              <w:t xml:space="preserve"> </w:t>
            </w:r>
            <w:r w:rsidR="00046EBE" w:rsidRPr="00293298">
              <w:rPr>
                <w:b/>
                <w:i/>
              </w:rPr>
              <w:t>sna</w:t>
            </w:r>
            <w:r w:rsidR="002F514B" w:rsidRPr="00293298">
              <w:rPr>
                <w:b/>
                <w:i/>
              </w:rPr>
              <w:t>cks</w:t>
            </w:r>
            <w:r w:rsidRPr="00293298">
              <w:rPr>
                <w:b/>
                <w:i/>
              </w:rPr>
              <w:t xml:space="preserve"> if they feel hungry remember to take each child’s water </w:t>
            </w:r>
            <w:r w:rsidR="00046EBE" w:rsidRPr="00293298">
              <w:rPr>
                <w:b/>
                <w:i/>
              </w:rPr>
              <w:t>bottles</w:t>
            </w:r>
            <w:r w:rsidRPr="00293298">
              <w:rPr>
                <w:b/>
                <w:i/>
              </w:rPr>
              <w:t xml:space="preserve">. First Aid </w:t>
            </w:r>
            <w:r w:rsidR="00046EBE" w:rsidRPr="00293298">
              <w:rPr>
                <w:b/>
                <w:i/>
              </w:rPr>
              <w:t xml:space="preserve">box for emergency. </w:t>
            </w:r>
            <w:r w:rsidR="002F514B" w:rsidRPr="00293298">
              <w:rPr>
                <w:b/>
                <w:i/>
              </w:rPr>
              <w:t>Take</w:t>
            </w:r>
            <w:r w:rsidR="006F1E72" w:rsidRPr="00293298">
              <w:rPr>
                <w:b/>
                <w:i/>
              </w:rPr>
              <w:t xml:space="preserve"> a</w:t>
            </w:r>
            <w:r w:rsidR="002F514B" w:rsidRPr="00293298">
              <w:rPr>
                <w:b/>
                <w:i/>
              </w:rPr>
              <w:t xml:space="preserve"> list of the children</w:t>
            </w:r>
            <w:r w:rsidR="006F1E72" w:rsidRPr="00293298">
              <w:rPr>
                <w:b/>
                <w:i/>
              </w:rPr>
              <w:t xml:space="preserve">’s </w:t>
            </w:r>
            <w:r w:rsidR="002F514B" w:rsidRPr="00293298">
              <w:rPr>
                <w:b/>
                <w:i/>
              </w:rPr>
              <w:t>name</w:t>
            </w:r>
            <w:r w:rsidR="00EC6D88" w:rsidRPr="00293298">
              <w:rPr>
                <w:b/>
                <w:i/>
              </w:rPr>
              <w:t>s</w:t>
            </w:r>
            <w:r w:rsidR="00FA403E" w:rsidRPr="00293298">
              <w:rPr>
                <w:b/>
                <w:i/>
              </w:rPr>
              <w:t xml:space="preserve"> write all the children</w:t>
            </w:r>
            <w:r w:rsidR="006F1E72" w:rsidRPr="00293298">
              <w:rPr>
                <w:b/>
                <w:i/>
              </w:rPr>
              <w:t>’s</w:t>
            </w:r>
            <w:r w:rsidR="00FA403E" w:rsidRPr="00293298">
              <w:rPr>
                <w:b/>
                <w:i/>
              </w:rPr>
              <w:t xml:space="preserve"> names before the activity and count and mark after the activity.</w:t>
            </w:r>
            <w:r w:rsidR="000729CE" w:rsidRPr="00293298">
              <w:t xml:space="preserve"> </w:t>
            </w:r>
            <w:r w:rsidR="000729CE" w:rsidRPr="00293298">
              <w:rPr>
                <w:b/>
                <w:i/>
              </w:rPr>
              <w:t>Count all loose parts before the activity</w:t>
            </w:r>
            <w:r w:rsidR="006F1E72" w:rsidRPr="00293298">
              <w:rPr>
                <w:b/>
                <w:i/>
              </w:rPr>
              <w:t>,</w:t>
            </w:r>
            <w:r w:rsidR="000729CE" w:rsidRPr="00293298">
              <w:rPr>
                <w:b/>
                <w:i/>
              </w:rPr>
              <w:t xml:space="preserve"> make sure nothing is left.</w:t>
            </w:r>
            <w:r w:rsidR="00FA403E" w:rsidRPr="00293298">
              <w:rPr>
                <w:b/>
                <w:i/>
              </w:rPr>
              <w:t xml:space="preserve"> </w:t>
            </w:r>
          </w:p>
          <w:p w14:paraId="16A11FAE" w14:textId="623F7E26" w:rsidR="00ED401F" w:rsidRPr="00293298" w:rsidRDefault="002F514B" w:rsidP="00ED401F">
            <w:pPr>
              <w:rPr>
                <w:b/>
                <w:i/>
              </w:rPr>
            </w:pPr>
            <w:r w:rsidRPr="00293298">
              <w:rPr>
                <w:b/>
                <w:i/>
              </w:rPr>
              <w:t xml:space="preserve">  </w:t>
            </w:r>
            <w:r w:rsidR="00E37D96" w:rsidRPr="00293298">
              <w:rPr>
                <w:b/>
                <w:i/>
              </w:rPr>
              <w:t xml:space="preserve">   </w:t>
            </w:r>
          </w:p>
          <w:p w14:paraId="3E49172D" w14:textId="77777777" w:rsidR="00ED401F" w:rsidRPr="00293298" w:rsidRDefault="00ED401F" w:rsidP="00ED401F"/>
          <w:p w14:paraId="150ADF55" w14:textId="77777777" w:rsidR="00ED401F" w:rsidRPr="00293298" w:rsidRDefault="00ED401F" w:rsidP="00ED401F"/>
        </w:tc>
      </w:tr>
      <w:tr w:rsidR="00ED401F" w:rsidRPr="00293298" w14:paraId="1118D628" w14:textId="77777777" w:rsidTr="0089561E">
        <w:trPr>
          <w:trHeight w:val="6794"/>
        </w:trPr>
        <w:tc>
          <w:tcPr>
            <w:tcW w:w="9016" w:type="dxa"/>
            <w:gridSpan w:val="3"/>
          </w:tcPr>
          <w:p w14:paraId="2AE4508A" w14:textId="1F776DC0" w:rsidR="00ED401F" w:rsidRPr="00293298" w:rsidRDefault="00ED401F" w:rsidP="00ED401F">
            <w:pPr>
              <w:rPr>
                <w:b/>
              </w:rPr>
            </w:pPr>
          </w:p>
          <w:p w14:paraId="13F275CF" w14:textId="113F4C98" w:rsidR="00ED401F" w:rsidRPr="00293298" w:rsidRDefault="00ED401F" w:rsidP="00ED401F">
            <w:pPr>
              <w:rPr>
                <w:b/>
                <w:i/>
              </w:rPr>
            </w:pPr>
            <w:r w:rsidRPr="00293298">
              <w:rPr>
                <w:b/>
                <w:i/>
              </w:rPr>
              <w:t>The activity:</w:t>
            </w:r>
          </w:p>
          <w:p w14:paraId="446A26F4" w14:textId="77777777" w:rsidR="00BE3F00" w:rsidRPr="00293298" w:rsidRDefault="00BE3F00" w:rsidP="00ED401F">
            <w:pPr>
              <w:rPr>
                <w:b/>
                <w:i/>
              </w:rPr>
            </w:pPr>
          </w:p>
          <w:p w14:paraId="273C4191" w14:textId="1577D62A" w:rsidR="00A32D2A" w:rsidRPr="00293298" w:rsidRDefault="00D82A99" w:rsidP="00ED401F">
            <w:pPr>
              <w:rPr>
                <w:b/>
                <w:i/>
              </w:rPr>
            </w:pPr>
            <w:r w:rsidRPr="00293298">
              <w:rPr>
                <w:b/>
                <w:i/>
              </w:rPr>
              <w:t>Children can use all the lo</w:t>
            </w:r>
            <w:r w:rsidR="00583483" w:rsidRPr="00293298">
              <w:rPr>
                <w:b/>
                <w:i/>
              </w:rPr>
              <w:t>o</w:t>
            </w:r>
            <w:r w:rsidRPr="00293298">
              <w:rPr>
                <w:b/>
                <w:i/>
              </w:rPr>
              <w:t>s</w:t>
            </w:r>
            <w:r w:rsidR="00583483" w:rsidRPr="00293298">
              <w:rPr>
                <w:b/>
                <w:i/>
              </w:rPr>
              <w:t>e</w:t>
            </w:r>
            <w:r w:rsidRPr="00293298">
              <w:rPr>
                <w:b/>
                <w:i/>
              </w:rPr>
              <w:t xml:space="preserve"> par</w:t>
            </w:r>
            <w:r w:rsidR="00B177C9" w:rsidRPr="00293298">
              <w:rPr>
                <w:b/>
                <w:i/>
              </w:rPr>
              <w:t>t</w:t>
            </w:r>
            <w:r w:rsidRPr="00293298">
              <w:rPr>
                <w:b/>
                <w:i/>
              </w:rPr>
              <w:t>s</w:t>
            </w:r>
            <w:r w:rsidR="001C3C03" w:rsidRPr="00293298">
              <w:rPr>
                <w:b/>
                <w:i/>
              </w:rPr>
              <w:t xml:space="preserve"> and recycling items to use</w:t>
            </w:r>
            <w:r w:rsidRPr="00293298">
              <w:rPr>
                <w:b/>
                <w:i/>
              </w:rPr>
              <w:t xml:space="preserve"> in a different activity</w:t>
            </w:r>
            <w:r w:rsidR="00365F0E" w:rsidRPr="00293298">
              <w:rPr>
                <w:b/>
                <w:i/>
              </w:rPr>
              <w:t>.</w:t>
            </w:r>
            <w:r w:rsidRPr="00293298">
              <w:rPr>
                <w:b/>
                <w:i/>
              </w:rPr>
              <w:t xml:space="preserve"> </w:t>
            </w:r>
          </w:p>
          <w:p w14:paraId="1872607D" w14:textId="426B3F4B" w:rsidR="00A32D2A" w:rsidRPr="00293298" w:rsidRDefault="00583483" w:rsidP="00ED401F">
            <w:pPr>
              <w:rPr>
                <w:b/>
                <w:i/>
              </w:rPr>
            </w:pPr>
            <w:r w:rsidRPr="00293298">
              <w:rPr>
                <w:b/>
                <w:i/>
              </w:rPr>
              <w:t>In</w:t>
            </w:r>
            <w:r w:rsidR="00193C37" w:rsidRPr="00293298">
              <w:rPr>
                <w:b/>
                <w:i/>
              </w:rPr>
              <w:t xml:space="preserve"> the</w:t>
            </w:r>
            <w:r w:rsidRPr="00293298">
              <w:rPr>
                <w:b/>
                <w:i/>
              </w:rPr>
              <w:t xml:space="preserve"> </w:t>
            </w:r>
            <w:r w:rsidR="00A32D2A" w:rsidRPr="00293298">
              <w:rPr>
                <w:b/>
                <w:i/>
              </w:rPr>
              <w:t>T</w:t>
            </w:r>
            <w:r w:rsidR="001C3C03" w:rsidRPr="00293298">
              <w:rPr>
                <w:b/>
                <w:i/>
              </w:rPr>
              <w:t>i</w:t>
            </w:r>
            <w:r w:rsidRPr="00293298">
              <w:rPr>
                <w:b/>
                <w:i/>
              </w:rPr>
              <w:t>re</w:t>
            </w:r>
            <w:r w:rsidR="00A32D2A" w:rsidRPr="00293298">
              <w:rPr>
                <w:b/>
                <w:i/>
              </w:rPr>
              <w:t xml:space="preserve"> they can pour sand and roll the t</w:t>
            </w:r>
            <w:r w:rsidR="001C3C03" w:rsidRPr="00293298">
              <w:rPr>
                <w:b/>
                <w:i/>
              </w:rPr>
              <w:t>i</w:t>
            </w:r>
            <w:r w:rsidRPr="00293298">
              <w:rPr>
                <w:b/>
                <w:i/>
              </w:rPr>
              <w:t>re so</w:t>
            </w:r>
            <w:r w:rsidR="00A32D2A" w:rsidRPr="00293298">
              <w:rPr>
                <w:b/>
                <w:i/>
              </w:rPr>
              <w:t xml:space="preserve"> they can feel the heaviness after pouring the sand on the t</w:t>
            </w:r>
            <w:r w:rsidRPr="00293298">
              <w:rPr>
                <w:b/>
                <w:i/>
              </w:rPr>
              <w:t>i</w:t>
            </w:r>
            <w:r w:rsidR="00A32D2A" w:rsidRPr="00293298">
              <w:rPr>
                <w:b/>
                <w:i/>
              </w:rPr>
              <w:t>r</w:t>
            </w:r>
            <w:r w:rsidRPr="00293298">
              <w:rPr>
                <w:b/>
                <w:i/>
              </w:rPr>
              <w:t>e</w:t>
            </w:r>
            <w:r w:rsidR="00A32D2A" w:rsidRPr="00293298">
              <w:rPr>
                <w:b/>
                <w:i/>
              </w:rPr>
              <w:t>.</w:t>
            </w:r>
            <w:r w:rsidR="00756FD3" w:rsidRPr="00293298">
              <w:rPr>
                <w:b/>
                <w:i/>
              </w:rPr>
              <w:t xml:space="preserve"> Children can s</w:t>
            </w:r>
            <w:r w:rsidRPr="00293298">
              <w:rPr>
                <w:b/>
                <w:i/>
              </w:rPr>
              <w:t>it</w:t>
            </w:r>
            <w:r w:rsidR="00756FD3" w:rsidRPr="00293298">
              <w:rPr>
                <w:b/>
                <w:i/>
              </w:rPr>
              <w:t xml:space="preserve"> inside and</w:t>
            </w:r>
            <w:r w:rsidRPr="00293298">
              <w:rPr>
                <w:b/>
                <w:i/>
              </w:rPr>
              <w:t xml:space="preserve"> the</w:t>
            </w:r>
            <w:r w:rsidR="00756FD3" w:rsidRPr="00293298">
              <w:rPr>
                <w:b/>
                <w:i/>
              </w:rPr>
              <w:t xml:space="preserve"> adult </w:t>
            </w:r>
            <w:r w:rsidRPr="00293298">
              <w:rPr>
                <w:b/>
                <w:i/>
              </w:rPr>
              <w:t xml:space="preserve">can </w:t>
            </w:r>
            <w:r w:rsidR="00756FD3" w:rsidRPr="00293298">
              <w:rPr>
                <w:b/>
                <w:i/>
              </w:rPr>
              <w:t>roll the t</w:t>
            </w:r>
            <w:r w:rsidRPr="00293298">
              <w:rPr>
                <w:b/>
                <w:i/>
              </w:rPr>
              <w:t>ire it will be really fun for them</w:t>
            </w:r>
            <w:r w:rsidR="00756FD3" w:rsidRPr="00293298">
              <w:rPr>
                <w:b/>
                <w:i/>
              </w:rPr>
              <w:t>. Children can</w:t>
            </w:r>
            <w:r w:rsidRPr="00293298">
              <w:rPr>
                <w:b/>
                <w:i/>
              </w:rPr>
              <w:t xml:space="preserve"> try to</w:t>
            </w:r>
            <w:r w:rsidR="00756FD3" w:rsidRPr="00293298">
              <w:rPr>
                <w:b/>
                <w:i/>
              </w:rPr>
              <w:t xml:space="preserve"> tie</w:t>
            </w:r>
            <w:r w:rsidRPr="00293298">
              <w:rPr>
                <w:b/>
                <w:i/>
              </w:rPr>
              <w:t xml:space="preserve"> a</w:t>
            </w:r>
            <w:r w:rsidR="00756FD3" w:rsidRPr="00293298">
              <w:rPr>
                <w:b/>
                <w:i/>
              </w:rPr>
              <w:t xml:space="preserve"> rope on</w:t>
            </w:r>
            <w:r w:rsidRPr="00293298">
              <w:rPr>
                <w:b/>
                <w:i/>
              </w:rPr>
              <w:t xml:space="preserve"> the</w:t>
            </w:r>
            <w:r w:rsidR="00756FD3" w:rsidRPr="00293298">
              <w:rPr>
                <w:b/>
                <w:i/>
              </w:rPr>
              <w:t xml:space="preserve"> t</w:t>
            </w:r>
            <w:r w:rsidRPr="00293298">
              <w:rPr>
                <w:b/>
                <w:i/>
              </w:rPr>
              <w:t>i</w:t>
            </w:r>
            <w:r w:rsidR="00756FD3" w:rsidRPr="00293298">
              <w:rPr>
                <w:b/>
                <w:i/>
              </w:rPr>
              <w:t>r</w:t>
            </w:r>
            <w:r w:rsidRPr="00293298">
              <w:rPr>
                <w:b/>
                <w:i/>
              </w:rPr>
              <w:t>e and pull the rope so it will help their physical strength</w:t>
            </w:r>
            <w:r w:rsidR="00BD2240" w:rsidRPr="00293298">
              <w:rPr>
                <w:b/>
                <w:i/>
              </w:rPr>
              <w:t>. Hang</w:t>
            </w:r>
            <w:r w:rsidR="00D52A93" w:rsidRPr="00293298">
              <w:rPr>
                <w:b/>
                <w:i/>
              </w:rPr>
              <w:t>ing</w:t>
            </w:r>
            <w:r w:rsidR="00BD2240" w:rsidRPr="00293298">
              <w:rPr>
                <w:b/>
                <w:i/>
              </w:rPr>
              <w:t xml:space="preserve"> the tire with rope on the tree and children can swing</w:t>
            </w:r>
            <w:r w:rsidR="00EC6D88" w:rsidRPr="00293298">
              <w:rPr>
                <w:b/>
                <w:i/>
              </w:rPr>
              <w:t>,</w:t>
            </w:r>
            <w:r w:rsidR="00D52A93" w:rsidRPr="00293298">
              <w:rPr>
                <w:b/>
                <w:i/>
              </w:rPr>
              <w:t xml:space="preserve"> this is also beneficial for them</w:t>
            </w:r>
            <w:r w:rsidR="00070581" w:rsidRPr="00293298">
              <w:rPr>
                <w:b/>
                <w:i/>
              </w:rPr>
              <w:t>.</w:t>
            </w:r>
            <w:r w:rsidR="00D52A93" w:rsidRPr="00293298">
              <w:rPr>
                <w:b/>
                <w:i/>
              </w:rPr>
              <w:t xml:space="preserve"> </w:t>
            </w:r>
            <w:r w:rsidR="00070581" w:rsidRPr="00293298">
              <w:rPr>
                <w:b/>
                <w:i/>
              </w:rPr>
              <w:t>Hanging upside down, for example, they fe</w:t>
            </w:r>
            <w:r w:rsidR="00EC6D88" w:rsidRPr="00293298">
              <w:rPr>
                <w:b/>
                <w:i/>
              </w:rPr>
              <w:t>el</w:t>
            </w:r>
            <w:r w:rsidR="00070581" w:rsidRPr="00293298">
              <w:rPr>
                <w:b/>
                <w:i/>
              </w:rPr>
              <w:t xml:space="preserve"> gravity as their hair </w:t>
            </w:r>
            <w:r w:rsidR="00EC6D88" w:rsidRPr="00293298">
              <w:rPr>
                <w:b/>
                <w:i/>
              </w:rPr>
              <w:t>drops</w:t>
            </w:r>
            <w:r w:rsidR="00070581" w:rsidRPr="00293298">
              <w:rPr>
                <w:b/>
                <w:i/>
              </w:rPr>
              <w:t xml:space="preserve"> away from their heads, as well as a new sensation in their bodies. The familiar became strange, </w:t>
            </w:r>
            <w:r w:rsidR="00293298" w:rsidRPr="00293298">
              <w:rPr>
                <w:b/>
                <w:i/>
              </w:rPr>
              <w:t>giving</w:t>
            </w:r>
            <w:r w:rsidR="00070581" w:rsidRPr="00293298">
              <w:rPr>
                <w:b/>
                <w:i/>
              </w:rPr>
              <w:t xml:space="preserve"> new  thrills.</w:t>
            </w:r>
          </w:p>
          <w:p w14:paraId="5E1D52DA" w14:textId="77777777" w:rsidR="00A32D2A" w:rsidRPr="00293298" w:rsidRDefault="00A32D2A" w:rsidP="00ED401F">
            <w:pPr>
              <w:rPr>
                <w:b/>
                <w:i/>
              </w:rPr>
            </w:pPr>
          </w:p>
          <w:p w14:paraId="073CD5FA" w14:textId="1F3DC828" w:rsidR="00BE3F00" w:rsidRPr="00293298" w:rsidRDefault="00D82A99" w:rsidP="00ED401F">
            <w:pPr>
              <w:rPr>
                <w:b/>
                <w:i/>
              </w:rPr>
            </w:pPr>
            <w:r w:rsidRPr="00293298">
              <w:rPr>
                <w:b/>
                <w:i/>
              </w:rPr>
              <w:t xml:space="preserve"> Magnifying </w:t>
            </w:r>
            <w:r w:rsidR="00583483" w:rsidRPr="00293298">
              <w:rPr>
                <w:b/>
                <w:i/>
              </w:rPr>
              <w:t>g</w:t>
            </w:r>
            <w:r w:rsidRPr="00293298">
              <w:rPr>
                <w:b/>
                <w:i/>
              </w:rPr>
              <w:t>lass they can use</w:t>
            </w:r>
            <w:r w:rsidR="00583483" w:rsidRPr="00293298">
              <w:rPr>
                <w:b/>
                <w:i/>
              </w:rPr>
              <w:t xml:space="preserve"> it</w:t>
            </w:r>
            <w:r w:rsidRPr="00293298">
              <w:rPr>
                <w:b/>
                <w:i/>
              </w:rPr>
              <w:t xml:space="preserve"> if</w:t>
            </w:r>
            <w:r w:rsidR="00583483" w:rsidRPr="00293298">
              <w:rPr>
                <w:b/>
                <w:i/>
              </w:rPr>
              <w:t xml:space="preserve"> they see</w:t>
            </w:r>
            <w:r w:rsidRPr="00293298">
              <w:rPr>
                <w:b/>
                <w:i/>
              </w:rPr>
              <w:t xml:space="preserve"> any small insect</w:t>
            </w:r>
            <w:r w:rsidR="00583483" w:rsidRPr="00293298">
              <w:rPr>
                <w:b/>
                <w:i/>
              </w:rPr>
              <w:t>s</w:t>
            </w:r>
            <w:r w:rsidRPr="00293298">
              <w:rPr>
                <w:b/>
                <w:i/>
              </w:rPr>
              <w:t xml:space="preserve"> on the</w:t>
            </w:r>
            <w:r w:rsidR="00193C37" w:rsidRPr="00293298">
              <w:rPr>
                <w:b/>
                <w:i/>
              </w:rPr>
              <w:t xml:space="preserve"> </w:t>
            </w:r>
            <w:r w:rsidRPr="00293298">
              <w:rPr>
                <w:b/>
                <w:i/>
              </w:rPr>
              <w:t>beach.</w:t>
            </w:r>
            <w:r w:rsidR="00471CC7" w:rsidRPr="00293298">
              <w:t xml:space="preserve"> </w:t>
            </w:r>
            <w:r w:rsidR="00471CC7" w:rsidRPr="00293298">
              <w:rPr>
                <w:b/>
                <w:i/>
              </w:rPr>
              <w:t>Spoons they can use for carefully picking creatures up so they can see them in details also they can use</w:t>
            </w:r>
            <w:r w:rsidR="00193C37" w:rsidRPr="00293298">
              <w:rPr>
                <w:b/>
                <w:i/>
              </w:rPr>
              <w:t xml:space="preserve"> as a shovel</w:t>
            </w:r>
            <w:r w:rsidR="00471CC7" w:rsidRPr="00293298">
              <w:rPr>
                <w:b/>
                <w:i/>
              </w:rPr>
              <w:t xml:space="preserve"> to dig the sand.</w:t>
            </w:r>
            <w:r w:rsidR="00325104" w:rsidRPr="00293298">
              <w:rPr>
                <w:b/>
                <w:i/>
              </w:rPr>
              <w:t xml:space="preserve"> That will help th</w:t>
            </w:r>
            <w:r w:rsidR="00193C37" w:rsidRPr="00293298">
              <w:rPr>
                <w:b/>
                <w:i/>
              </w:rPr>
              <w:t>eir</w:t>
            </w:r>
            <w:r w:rsidR="00325104" w:rsidRPr="00293298">
              <w:rPr>
                <w:b/>
                <w:i/>
              </w:rPr>
              <w:t xml:space="preserve"> fine motor skill</w:t>
            </w:r>
            <w:r w:rsidR="00EC6D88" w:rsidRPr="00293298">
              <w:rPr>
                <w:b/>
                <w:i/>
              </w:rPr>
              <w:t>s</w:t>
            </w:r>
            <w:r w:rsidR="00325104" w:rsidRPr="00293298">
              <w:rPr>
                <w:b/>
                <w:i/>
              </w:rPr>
              <w:t xml:space="preserve"> children can increase the</w:t>
            </w:r>
            <w:r w:rsidR="00193C37" w:rsidRPr="00293298">
              <w:rPr>
                <w:b/>
                <w:i/>
              </w:rPr>
              <w:t>ir</w:t>
            </w:r>
            <w:r w:rsidR="00325104" w:rsidRPr="00293298">
              <w:rPr>
                <w:b/>
                <w:i/>
              </w:rPr>
              <w:t xml:space="preserve"> fascination. </w:t>
            </w:r>
          </w:p>
          <w:p w14:paraId="466E36C2" w14:textId="77777777" w:rsidR="00A32D2A" w:rsidRPr="00293298" w:rsidRDefault="00A32D2A" w:rsidP="00ED401F">
            <w:pPr>
              <w:rPr>
                <w:b/>
                <w:i/>
              </w:rPr>
            </w:pPr>
          </w:p>
          <w:p w14:paraId="59C1A931" w14:textId="2DA80855" w:rsidR="00BE3F00" w:rsidRPr="00293298" w:rsidRDefault="00153A98" w:rsidP="00ED401F">
            <w:pPr>
              <w:rPr>
                <w:b/>
                <w:i/>
              </w:rPr>
            </w:pPr>
            <w:r w:rsidRPr="00293298">
              <w:rPr>
                <w:b/>
                <w:i/>
              </w:rPr>
              <w:t>Different size</w:t>
            </w:r>
            <w:r w:rsidR="00D82A99" w:rsidRPr="00293298">
              <w:rPr>
                <w:b/>
                <w:i/>
              </w:rPr>
              <w:t xml:space="preserve"> </w:t>
            </w:r>
            <w:r w:rsidR="00BE3F00" w:rsidRPr="00293298">
              <w:rPr>
                <w:b/>
                <w:i/>
              </w:rPr>
              <w:t>P</w:t>
            </w:r>
            <w:r w:rsidR="00D82A99" w:rsidRPr="00293298">
              <w:rPr>
                <w:b/>
                <w:i/>
              </w:rPr>
              <w:t>ots</w:t>
            </w:r>
            <w:r w:rsidR="00B177C9" w:rsidRPr="00293298">
              <w:rPr>
                <w:b/>
                <w:i/>
              </w:rPr>
              <w:t>, pans</w:t>
            </w:r>
            <w:r w:rsidR="00E63F10" w:rsidRPr="00293298">
              <w:rPr>
                <w:b/>
                <w:i/>
              </w:rPr>
              <w:t>,</w:t>
            </w:r>
            <w:r w:rsidR="00B177C9" w:rsidRPr="00293298">
              <w:rPr>
                <w:b/>
                <w:i/>
              </w:rPr>
              <w:t xml:space="preserve"> containers, old jugs, </w:t>
            </w:r>
            <w:r w:rsidR="00046EBE" w:rsidRPr="00293298">
              <w:rPr>
                <w:b/>
                <w:i/>
              </w:rPr>
              <w:t xml:space="preserve">mugs, </w:t>
            </w:r>
            <w:r w:rsidR="00B177C9" w:rsidRPr="00293298">
              <w:rPr>
                <w:b/>
                <w:i/>
              </w:rPr>
              <w:t>saucepans</w:t>
            </w:r>
            <w:r w:rsidR="00471CC7" w:rsidRPr="00293298">
              <w:rPr>
                <w:b/>
                <w:i/>
              </w:rPr>
              <w:t>,</w:t>
            </w:r>
            <w:r w:rsidR="00D82A99" w:rsidRPr="00293298">
              <w:rPr>
                <w:b/>
                <w:i/>
              </w:rPr>
              <w:t xml:space="preserve"> they use for the sand and water</w:t>
            </w:r>
            <w:r w:rsidR="00B177C9" w:rsidRPr="00293298">
              <w:rPr>
                <w:b/>
                <w:i/>
              </w:rPr>
              <w:t xml:space="preserve"> they can estimate and mix</w:t>
            </w:r>
            <w:r w:rsidR="00471CC7" w:rsidRPr="00293298">
              <w:rPr>
                <w:b/>
                <w:i/>
              </w:rPr>
              <w:t>,</w:t>
            </w:r>
            <w:r w:rsidRPr="00293298">
              <w:rPr>
                <w:b/>
                <w:i/>
              </w:rPr>
              <w:t xml:space="preserve"> different size Funnel they can pour sand and water and see the differences ,</w:t>
            </w:r>
            <w:r w:rsidR="00B177C9" w:rsidRPr="00293298">
              <w:rPr>
                <w:b/>
                <w:i/>
              </w:rPr>
              <w:t xml:space="preserve"> </w:t>
            </w:r>
            <w:r w:rsidR="00471CC7" w:rsidRPr="00293298">
              <w:rPr>
                <w:b/>
                <w:i/>
              </w:rPr>
              <w:t>it will help the</w:t>
            </w:r>
            <w:r w:rsidR="00381702" w:rsidRPr="00293298">
              <w:rPr>
                <w:b/>
                <w:i/>
              </w:rPr>
              <w:t>ir</w:t>
            </w:r>
            <w:r w:rsidR="00471CC7" w:rsidRPr="00293298">
              <w:rPr>
                <w:b/>
                <w:i/>
              </w:rPr>
              <w:t xml:space="preserve"> fine motor skills and gross motor skills</w:t>
            </w:r>
            <w:r w:rsidR="00B177C9" w:rsidRPr="00293298">
              <w:rPr>
                <w:b/>
                <w:i/>
              </w:rPr>
              <w:t>.</w:t>
            </w:r>
          </w:p>
          <w:p w14:paraId="79122DD4" w14:textId="77777777" w:rsidR="00A32D2A" w:rsidRPr="00293298" w:rsidRDefault="00A32D2A" w:rsidP="00ED401F">
            <w:pPr>
              <w:rPr>
                <w:b/>
                <w:i/>
              </w:rPr>
            </w:pPr>
          </w:p>
          <w:p w14:paraId="3ECBA8C7" w14:textId="24642E43" w:rsidR="00BE3F00" w:rsidRPr="00293298" w:rsidRDefault="00D82A99" w:rsidP="00ED401F">
            <w:pPr>
              <w:rPr>
                <w:b/>
                <w:i/>
              </w:rPr>
            </w:pPr>
            <w:r w:rsidRPr="00293298">
              <w:rPr>
                <w:b/>
                <w:i/>
              </w:rPr>
              <w:t xml:space="preserve"> </w:t>
            </w:r>
            <w:r w:rsidR="00BE3F00" w:rsidRPr="00293298">
              <w:rPr>
                <w:b/>
                <w:i/>
              </w:rPr>
              <w:t>P</w:t>
            </w:r>
            <w:r w:rsidRPr="00293298">
              <w:rPr>
                <w:b/>
                <w:i/>
              </w:rPr>
              <w:t>ip</w:t>
            </w:r>
            <w:r w:rsidR="00E63F10" w:rsidRPr="00293298">
              <w:rPr>
                <w:b/>
                <w:i/>
              </w:rPr>
              <w:t>e</w:t>
            </w:r>
            <w:r w:rsidR="00A32D2A" w:rsidRPr="00293298">
              <w:rPr>
                <w:b/>
                <w:i/>
              </w:rPr>
              <w:t xml:space="preserve"> and tube</w:t>
            </w:r>
            <w:r w:rsidRPr="00293298">
              <w:rPr>
                <w:b/>
                <w:i/>
              </w:rPr>
              <w:t xml:space="preserve"> they can use to pour sand and water</w:t>
            </w:r>
            <w:r w:rsidR="00BE3F00" w:rsidRPr="00293298">
              <w:rPr>
                <w:b/>
                <w:i/>
              </w:rPr>
              <w:t xml:space="preserve"> and learn how </w:t>
            </w:r>
            <w:r w:rsidR="00E63F10" w:rsidRPr="00293298">
              <w:rPr>
                <w:b/>
                <w:i/>
              </w:rPr>
              <w:t>to</w:t>
            </w:r>
            <w:r w:rsidR="00BE3F00" w:rsidRPr="00293298">
              <w:rPr>
                <w:b/>
                <w:i/>
              </w:rPr>
              <w:t xml:space="preserve"> put</w:t>
            </w:r>
            <w:r w:rsidR="00E63F10" w:rsidRPr="00293298">
              <w:rPr>
                <w:b/>
                <w:i/>
              </w:rPr>
              <w:t xml:space="preserve"> this</w:t>
            </w:r>
            <w:r w:rsidR="00BE3F00" w:rsidRPr="00293298">
              <w:rPr>
                <w:b/>
                <w:i/>
              </w:rPr>
              <w:t xml:space="preserve"> in one side and come from other side</w:t>
            </w:r>
            <w:r w:rsidRPr="00293298">
              <w:rPr>
                <w:b/>
                <w:i/>
              </w:rPr>
              <w:t>.</w:t>
            </w:r>
            <w:r w:rsidR="00B12372" w:rsidRPr="00293298">
              <w:rPr>
                <w:b/>
                <w:i/>
              </w:rPr>
              <w:t xml:space="preserve"> It will help the</w:t>
            </w:r>
            <w:r w:rsidR="00381702" w:rsidRPr="00293298">
              <w:rPr>
                <w:b/>
                <w:i/>
              </w:rPr>
              <w:t>ir</w:t>
            </w:r>
            <w:r w:rsidR="00B12372" w:rsidRPr="00293298">
              <w:rPr>
                <w:b/>
                <w:i/>
              </w:rPr>
              <w:t xml:space="preserve"> fin</w:t>
            </w:r>
            <w:r w:rsidR="00EC6D88" w:rsidRPr="00293298">
              <w:rPr>
                <w:b/>
                <w:i/>
              </w:rPr>
              <w:t xml:space="preserve">e </w:t>
            </w:r>
            <w:r w:rsidR="00B12372" w:rsidRPr="00293298">
              <w:rPr>
                <w:b/>
                <w:i/>
              </w:rPr>
              <w:t>motor skills</w:t>
            </w:r>
            <w:r w:rsidR="00EC6D88" w:rsidRPr="00293298">
              <w:rPr>
                <w:b/>
                <w:i/>
              </w:rPr>
              <w:t xml:space="preserve"> as well</w:t>
            </w:r>
            <w:r w:rsidR="00B12372" w:rsidRPr="00293298">
              <w:rPr>
                <w:b/>
                <w:i/>
              </w:rPr>
              <w:t>.</w:t>
            </w:r>
            <w:r w:rsidR="00FA403E" w:rsidRPr="00293298">
              <w:rPr>
                <w:b/>
                <w:i/>
              </w:rPr>
              <w:t xml:space="preserve"> learn about the speed of water and sand</w:t>
            </w:r>
            <w:r w:rsidR="00B12372" w:rsidRPr="00293298">
              <w:rPr>
                <w:b/>
                <w:i/>
              </w:rPr>
              <w:t xml:space="preserve"> </w:t>
            </w:r>
          </w:p>
          <w:p w14:paraId="2D3D5A48" w14:textId="77777777" w:rsidR="00A32D2A" w:rsidRPr="00293298" w:rsidRDefault="00A32D2A" w:rsidP="00ED401F">
            <w:pPr>
              <w:rPr>
                <w:b/>
                <w:i/>
              </w:rPr>
            </w:pPr>
          </w:p>
          <w:p w14:paraId="0900C6D2" w14:textId="2E70FB36" w:rsidR="00BE3F00" w:rsidRPr="00293298" w:rsidRDefault="00D82A99" w:rsidP="00ED401F">
            <w:pPr>
              <w:rPr>
                <w:b/>
                <w:i/>
              </w:rPr>
            </w:pPr>
            <w:r w:rsidRPr="00293298">
              <w:rPr>
                <w:b/>
                <w:i/>
              </w:rPr>
              <w:t xml:space="preserve"> Different </w:t>
            </w:r>
            <w:proofErr w:type="spellStart"/>
            <w:r w:rsidR="00153A98" w:rsidRPr="00293298">
              <w:rPr>
                <w:b/>
                <w:i/>
              </w:rPr>
              <w:t>colo</w:t>
            </w:r>
            <w:r w:rsidR="00EC6D88" w:rsidRPr="00293298">
              <w:rPr>
                <w:b/>
                <w:i/>
              </w:rPr>
              <w:t>u</w:t>
            </w:r>
            <w:r w:rsidR="00153A98" w:rsidRPr="00293298">
              <w:rPr>
                <w:b/>
                <w:i/>
              </w:rPr>
              <w:t>r</w:t>
            </w:r>
            <w:proofErr w:type="spellEnd"/>
            <w:r w:rsidRPr="00293298">
              <w:rPr>
                <w:b/>
                <w:i/>
              </w:rPr>
              <w:t xml:space="preserve"> </w:t>
            </w:r>
            <w:r w:rsidR="00A32D2A" w:rsidRPr="00293298">
              <w:rPr>
                <w:b/>
                <w:i/>
              </w:rPr>
              <w:t>bottles</w:t>
            </w:r>
            <w:r w:rsidRPr="00293298">
              <w:rPr>
                <w:b/>
                <w:i/>
              </w:rPr>
              <w:t xml:space="preserve"> they can also pour sand and water they will learn about </w:t>
            </w:r>
            <w:proofErr w:type="spellStart"/>
            <w:r w:rsidR="00153A98" w:rsidRPr="00293298">
              <w:rPr>
                <w:b/>
                <w:i/>
              </w:rPr>
              <w:t>colo</w:t>
            </w:r>
            <w:r w:rsidR="00EC6D88" w:rsidRPr="00293298">
              <w:rPr>
                <w:b/>
                <w:i/>
              </w:rPr>
              <w:t>u</w:t>
            </w:r>
            <w:r w:rsidR="00153A98" w:rsidRPr="00293298">
              <w:rPr>
                <w:b/>
                <w:i/>
              </w:rPr>
              <w:t>rs</w:t>
            </w:r>
            <w:proofErr w:type="spellEnd"/>
            <w:r w:rsidR="00A32D2A" w:rsidRPr="00293298">
              <w:rPr>
                <w:b/>
                <w:i/>
              </w:rPr>
              <w:t xml:space="preserve"> and heaviness of the bottles after pouring sand and water.</w:t>
            </w:r>
            <w:r w:rsidRPr="00293298">
              <w:rPr>
                <w:b/>
                <w:i/>
              </w:rPr>
              <w:t xml:space="preserve"> </w:t>
            </w:r>
          </w:p>
          <w:p w14:paraId="1BE492F2" w14:textId="77777777" w:rsidR="00A32D2A" w:rsidRPr="00293298" w:rsidRDefault="00A32D2A" w:rsidP="00ED401F">
            <w:pPr>
              <w:rPr>
                <w:b/>
                <w:i/>
              </w:rPr>
            </w:pPr>
          </w:p>
          <w:p w14:paraId="579E381A" w14:textId="3A8EC35C" w:rsidR="00ED401F" w:rsidRPr="00293298" w:rsidRDefault="00BE3F00" w:rsidP="00ED401F">
            <w:pPr>
              <w:rPr>
                <w:b/>
                <w:i/>
              </w:rPr>
            </w:pPr>
            <w:r w:rsidRPr="00293298">
              <w:rPr>
                <w:b/>
                <w:i/>
              </w:rPr>
              <w:t xml:space="preserve">They can use the stick to </w:t>
            </w:r>
            <w:r w:rsidR="006B0798" w:rsidRPr="00293298">
              <w:rPr>
                <w:b/>
                <w:i/>
              </w:rPr>
              <w:t>draw</w:t>
            </w:r>
            <w:r w:rsidRPr="00293298">
              <w:rPr>
                <w:b/>
                <w:i/>
              </w:rPr>
              <w:t xml:space="preserve"> on the sand write number</w:t>
            </w:r>
            <w:r w:rsidR="006B0798" w:rsidRPr="00293298">
              <w:rPr>
                <w:b/>
                <w:i/>
              </w:rPr>
              <w:t>s,</w:t>
            </w:r>
            <w:r w:rsidRPr="00293298">
              <w:rPr>
                <w:b/>
                <w:i/>
              </w:rPr>
              <w:t xml:space="preserve"> words and pictures</w:t>
            </w:r>
            <w:r w:rsidR="00153A98" w:rsidRPr="00293298">
              <w:rPr>
                <w:b/>
                <w:i/>
              </w:rPr>
              <w:t xml:space="preserve"> it will help the</w:t>
            </w:r>
            <w:r w:rsidR="00EC6D88" w:rsidRPr="00293298">
              <w:rPr>
                <w:b/>
                <w:i/>
              </w:rPr>
              <w:t>ir</w:t>
            </w:r>
            <w:r w:rsidR="00153A98" w:rsidRPr="00293298">
              <w:rPr>
                <w:b/>
                <w:i/>
              </w:rPr>
              <w:t xml:space="preserve"> </w:t>
            </w:r>
            <w:r w:rsidR="00FA403E" w:rsidRPr="00293298">
              <w:rPr>
                <w:b/>
                <w:i/>
              </w:rPr>
              <w:t>creativity,</w:t>
            </w:r>
            <w:r w:rsidR="0082752B" w:rsidRPr="00293298">
              <w:rPr>
                <w:b/>
                <w:i/>
              </w:rPr>
              <w:t xml:space="preserve"> </w:t>
            </w:r>
            <w:r w:rsidR="00153A98" w:rsidRPr="00293298">
              <w:rPr>
                <w:b/>
                <w:i/>
              </w:rPr>
              <w:t>numeracy</w:t>
            </w:r>
            <w:r w:rsidR="006B0798" w:rsidRPr="00293298">
              <w:rPr>
                <w:b/>
                <w:i/>
              </w:rPr>
              <w:t xml:space="preserve"> and drawing</w:t>
            </w:r>
            <w:r w:rsidR="00153A98" w:rsidRPr="00293298">
              <w:rPr>
                <w:b/>
                <w:i/>
              </w:rPr>
              <w:t xml:space="preserve"> skills</w:t>
            </w:r>
            <w:r w:rsidRPr="00293298">
              <w:rPr>
                <w:b/>
                <w:i/>
              </w:rPr>
              <w:t>.</w:t>
            </w:r>
            <w:r w:rsidR="00D82A99" w:rsidRPr="00293298">
              <w:rPr>
                <w:b/>
                <w:i/>
              </w:rPr>
              <w:t xml:space="preserve"> </w:t>
            </w:r>
          </w:p>
          <w:p w14:paraId="2F14D19B" w14:textId="1145BB80" w:rsidR="00046EBE" w:rsidRPr="00293298" w:rsidRDefault="00046EBE" w:rsidP="00ED401F">
            <w:pPr>
              <w:rPr>
                <w:b/>
                <w:i/>
              </w:rPr>
            </w:pPr>
          </w:p>
          <w:p w14:paraId="53E9C3D0" w14:textId="11E97A0A" w:rsidR="00B177C9" w:rsidRPr="00293298" w:rsidRDefault="00BE3F00" w:rsidP="00ED401F">
            <w:pPr>
              <w:rPr>
                <w:b/>
                <w:i/>
              </w:rPr>
            </w:pPr>
            <w:r w:rsidRPr="00293298">
              <w:rPr>
                <w:b/>
                <w:i/>
              </w:rPr>
              <w:t>Collect different size stone</w:t>
            </w:r>
            <w:r w:rsidR="00EC6D88" w:rsidRPr="00293298">
              <w:rPr>
                <w:b/>
                <w:i/>
              </w:rPr>
              <w:t>s</w:t>
            </w:r>
            <w:r w:rsidR="00B177C9" w:rsidRPr="00293298">
              <w:rPr>
                <w:b/>
                <w:i/>
              </w:rPr>
              <w:t xml:space="preserve"> and they can feel their weight and look at their size</w:t>
            </w:r>
            <w:r w:rsidR="00A32D2A" w:rsidRPr="00293298">
              <w:rPr>
                <w:b/>
                <w:i/>
              </w:rPr>
              <w:t xml:space="preserve"> also they can </w:t>
            </w:r>
          </w:p>
          <w:p w14:paraId="4BAA8F92" w14:textId="2C37234C" w:rsidR="00A212A4" w:rsidRPr="00293298" w:rsidRDefault="00B177C9" w:rsidP="00ED401F">
            <w:pPr>
              <w:rPr>
                <w:b/>
                <w:i/>
              </w:rPr>
            </w:pPr>
            <w:r w:rsidRPr="00293298">
              <w:rPr>
                <w:b/>
                <w:i/>
              </w:rPr>
              <w:t>Paint the stone</w:t>
            </w:r>
            <w:r w:rsidR="00A32D2A" w:rsidRPr="00293298">
              <w:rPr>
                <w:b/>
                <w:i/>
              </w:rPr>
              <w:t>.</w:t>
            </w:r>
            <w:r w:rsidR="00635C9D" w:rsidRPr="00293298">
              <w:rPr>
                <w:b/>
                <w:i/>
              </w:rPr>
              <w:t xml:space="preserve"> If they collect flat stone</w:t>
            </w:r>
            <w:r w:rsidR="00EC6D88" w:rsidRPr="00293298">
              <w:rPr>
                <w:b/>
                <w:i/>
              </w:rPr>
              <w:t>s</w:t>
            </w:r>
            <w:r w:rsidR="00635C9D" w:rsidRPr="00293298">
              <w:rPr>
                <w:b/>
                <w:i/>
              </w:rPr>
              <w:t xml:space="preserve"> then they can use this as a story telling stone they can put sticker</w:t>
            </w:r>
            <w:r w:rsidR="00EC6D88" w:rsidRPr="00293298">
              <w:rPr>
                <w:b/>
                <w:i/>
              </w:rPr>
              <w:t>s</w:t>
            </w:r>
            <w:r w:rsidR="00635C9D" w:rsidRPr="00293298">
              <w:rPr>
                <w:b/>
                <w:i/>
              </w:rPr>
              <w:t xml:space="preserve"> on the stone and use this for</w:t>
            </w:r>
            <w:r w:rsidR="00EC6D88" w:rsidRPr="00293298">
              <w:rPr>
                <w:b/>
                <w:i/>
              </w:rPr>
              <w:t xml:space="preserve"> </w:t>
            </w:r>
            <w:proofErr w:type="spellStart"/>
            <w:r w:rsidR="00635C9D" w:rsidRPr="00293298">
              <w:rPr>
                <w:b/>
                <w:i/>
              </w:rPr>
              <w:t>story telling</w:t>
            </w:r>
            <w:proofErr w:type="spellEnd"/>
            <w:r w:rsidR="00635C9D" w:rsidRPr="00293298">
              <w:rPr>
                <w:b/>
                <w:i/>
              </w:rPr>
              <w:t xml:space="preserve"> .</w:t>
            </w:r>
            <w:r w:rsidR="00A32D2A" w:rsidRPr="00293298">
              <w:rPr>
                <w:b/>
                <w:i/>
              </w:rPr>
              <w:t xml:space="preserve"> If they make any </w:t>
            </w:r>
            <w:proofErr w:type="gramStart"/>
            <w:r w:rsidR="00A32D2A" w:rsidRPr="00293298">
              <w:rPr>
                <w:b/>
                <w:i/>
              </w:rPr>
              <w:t>castle</w:t>
            </w:r>
            <w:r w:rsidR="00EC6D88" w:rsidRPr="00293298">
              <w:rPr>
                <w:b/>
                <w:i/>
              </w:rPr>
              <w:t>s</w:t>
            </w:r>
            <w:proofErr w:type="gramEnd"/>
            <w:r w:rsidR="00A32D2A" w:rsidRPr="00293298">
              <w:rPr>
                <w:b/>
                <w:i/>
              </w:rPr>
              <w:t xml:space="preserve"> they can use small stone</w:t>
            </w:r>
            <w:r w:rsidR="00612FEC" w:rsidRPr="00293298">
              <w:rPr>
                <w:b/>
                <w:i/>
              </w:rPr>
              <w:t>s</w:t>
            </w:r>
            <w:r w:rsidR="00A32D2A" w:rsidRPr="00293298">
              <w:rPr>
                <w:b/>
                <w:i/>
              </w:rPr>
              <w:t xml:space="preserve"> to decorate the castle.</w:t>
            </w:r>
            <w:r w:rsidR="00BE3F00" w:rsidRPr="00293298">
              <w:rPr>
                <w:b/>
                <w:i/>
              </w:rPr>
              <w:t xml:space="preserve"> </w:t>
            </w:r>
            <w:r w:rsidR="00325104" w:rsidRPr="00293298">
              <w:rPr>
                <w:b/>
                <w:i/>
              </w:rPr>
              <w:t>Collecting stone</w:t>
            </w:r>
            <w:r w:rsidR="00612FEC" w:rsidRPr="00293298">
              <w:rPr>
                <w:b/>
                <w:i/>
              </w:rPr>
              <w:t>s,</w:t>
            </w:r>
            <w:r w:rsidR="00325104" w:rsidRPr="00293298">
              <w:rPr>
                <w:b/>
                <w:i/>
              </w:rPr>
              <w:t xml:space="preserve"> bending</w:t>
            </w:r>
            <w:r w:rsidR="00612FEC" w:rsidRPr="00293298">
              <w:rPr>
                <w:b/>
                <w:i/>
              </w:rPr>
              <w:t>,</w:t>
            </w:r>
            <w:r w:rsidR="00325104" w:rsidRPr="00293298">
              <w:rPr>
                <w:b/>
                <w:i/>
              </w:rPr>
              <w:t xml:space="preserve"> stretching</w:t>
            </w:r>
            <w:r w:rsidR="00612FEC" w:rsidRPr="00293298">
              <w:rPr>
                <w:b/>
                <w:i/>
              </w:rPr>
              <w:t xml:space="preserve"> and</w:t>
            </w:r>
            <w:r w:rsidR="00325104" w:rsidRPr="00293298">
              <w:rPr>
                <w:b/>
                <w:i/>
              </w:rPr>
              <w:t xml:space="preserve"> moving can increase the</w:t>
            </w:r>
            <w:r w:rsidR="00612FEC" w:rsidRPr="00293298">
              <w:rPr>
                <w:b/>
                <w:i/>
              </w:rPr>
              <w:t>ir</w:t>
            </w:r>
            <w:r w:rsidR="00325104" w:rsidRPr="00293298">
              <w:rPr>
                <w:b/>
                <w:i/>
              </w:rPr>
              <w:t xml:space="preserve"> physical activity</w:t>
            </w:r>
            <w:r w:rsidR="00FA403E" w:rsidRPr="00293298">
              <w:rPr>
                <w:b/>
                <w:i/>
              </w:rPr>
              <w:t xml:space="preserve"> and gross motor skills.</w:t>
            </w:r>
          </w:p>
          <w:p w14:paraId="492D031F" w14:textId="77777777" w:rsidR="006D3110" w:rsidRPr="00293298" w:rsidRDefault="006D3110" w:rsidP="00ED401F">
            <w:pPr>
              <w:rPr>
                <w:b/>
                <w:i/>
              </w:rPr>
            </w:pPr>
          </w:p>
          <w:p w14:paraId="6D227540" w14:textId="77777777" w:rsidR="00293298" w:rsidRDefault="00293298" w:rsidP="00ED401F">
            <w:pPr>
              <w:rPr>
                <w:b/>
                <w:i/>
              </w:rPr>
            </w:pPr>
          </w:p>
          <w:p w14:paraId="38206C68" w14:textId="77777777" w:rsidR="00293298" w:rsidRDefault="00293298" w:rsidP="00ED401F">
            <w:pPr>
              <w:rPr>
                <w:b/>
                <w:i/>
              </w:rPr>
            </w:pPr>
          </w:p>
          <w:p w14:paraId="3FD67EF2" w14:textId="77777777" w:rsidR="00293298" w:rsidRDefault="00293298" w:rsidP="00ED401F">
            <w:pPr>
              <w:rPr>
                <w:b/>
                <w:i/>
              </w:rPr>
            </w:pPr>
          </w:p>
          <w:p w14:paraId="0D523427" w14:textId="4EEB9C42" w:rsidR="00A212A4" w:rsidRPr="00293298" w:rsidRDefault="00325104" w:rsidP="00ED401F">
            <w:pPr>
              <w:rPr>
                <w:b/>
                <w:i/>
              </w:rPr>
            </w:pPr>
            <w:r w:rsidRPr="00293298">
              <w:rPr>
                <w:b/>
                <w:i/>
              </w:rPr>
              <w:t xml:space="preserve"> </w:t>
            </w:r>
            <w:r w:rsidR="00A212A4" w:rsidRPr="00293298">
              <w:rPr>
                <w:b/>
                <w:i/>
              </w:rPr>
              <w:t>Collecting shell</w:t>
            </w:r>
            <w:r w:rsidR="00612FEC" w:rsidRPr="00293298">
              <w:rPr>
                <w:b/>
                <w:i/>
              </w:rPr>
              <w:t>s</w:t>
            </w:r>
            <w:r w:rsidR="00A212A4" w:rsidRPr="00293298">
              <w:rPr>
                <w:b/>
                <w:i/>
              </w:rPr>
              <w:t xml:space="preserve"> from</w:t>
            </w:r>
            <w:r w:rsidR="00612FEC" w:rsidRPr="00293298">
              <w:rPr>
                <w:b/>
                <w:i/>
              </w:rPr>
              <w:t xml:space="preserve"> the</w:t>
            </w:r>
            <w:r w:rsidR="00A212A4" w:rsidRPr="00293298">
              <w:rPr>
                <w:b/>
                <w:i/>
              </w:rPr>
              <w:t xml:space="preserve"> beach children can see the size of the shell and texture of the shell they can also paint the shell.</w:t>
            </w:r>
            <w:r w:rsidR="00FA403E" w:rsidRPr="00293298">
              <w:rPr>
                <w:b/>
                <w:i/>
              </w:rPr>
              <w:t xml:space="preserve"> This also help</w:t>
            </w:r>
            <w:r w:rsidR="00EC6D88" w:rsidRPr="00293298">
              <w:rPr>
                <w:b/>
                <w:i/>
              </w:rPr>
              <w:t>s</w:t>
            </w:r>
            <w:r w:rsidR="00FA403E" w:rsidRPr="00293298">
              <w:rPr>
                <w:b/>
                <w:i/>
              </w:rPr>
              <w:t xml:space="preserve"> their gross motor skills and physical activity.</w:t>
            </w:r>
          </w:p>
          <w:p w14:paraId="09946B70" w14:textId="77777777" w:rsidR="00D36400" w:rsidRPr="00293298" w:rsidRDefault="00D36400" w:rsidP="00ED401F">
            <w:pPr>
              <w:rPr>
                <w:b/>
                <w:i/>
              </w:rPr>
            </w:pPr>
          </w:p>
          <w:p w14:paraId="5FE673A7" w14:textId="73205ED8" w:rsidR="00A212A4" w:rsidRPr="00293298" w:rsidRDefault="00D36400" w:rsidP="00ED401F">
            <w:pPr>
              <w:rPr>
                <w:b/>
                <w:i/>
              </w:rPr>
            </w:pPr>
            <w:r w:rsidRPr="00293298">
              <w:rPr>
                <w:b/>
                <w:i/>
              </w:rPr>
              <w:t>10 Pie</w:t>
            </w:r>
            <w:r w:rsidR="00EC6D88" w:rsidRPr="00293298">
              <w:rPr>
                <w:b/>
                <w:i/>
              </w:rPr>
              <w:t>ces</w:t>
            </w:r>
            <w:r w:rsidR="00A212A4" w:rsidRPr="00293298">
              <w:rPr>
                <w:b/>
                <w:i/>
              </w:rPr>
              <w:t xml:space="preserve"> of </w:t>
            </w:r>
            <w:r w:rsidRPr="00293298">
              <w:rPr>
                <w:b/>
                <w:i/>
              </w:rPr>
              <w:t xml:space="preserve">round </w:t>
            </w:r>
            <w:r w:rsidR="00A212A4" w:rsidRPr="00293298">
              <w:rPr>
                <w:b/>
                <w:i/>
              </w:rPr>
              <w:t>Wood</w:t>
            </w:r>
            <w:r w:rsidRPr="00293298">
              <w:rPr>
                <w:b/>
                <w:i/>
              </w:rPr>
              <w:t xml:space="preserve"> blocks</w:t>
            </w:r>
            <w:r w:rsidR="00A212A4" w:rsidRPr="00293298">
              <w:rPr>
                <w:b/>
                <w:i/>
              </w:rPr>
              <w:t xml:space="preserve"> </w:t>
            </w:r>
            <w:r w:rsidRPr="00293298">
              <w:rPr>
                <w:b/>
                <w:i/>
              </w:rPr>
              <w:t>can set on the sand and children walk each of them and count after each step it will help the</w:t>
            </w:r>
            <w:r w:rsidR="00612FEC" w:rsidRPr="00293298">
              <w:rPr>
                <w:b/>
                <w:i/>
              </w:rPr>
              <w:t>ir</w:t>
            </w:r>
            <w:r w:rsidRPr="00293298">
              <w:rPr>
                <w:b/>
                <w:i/>
              </w:rPr>
              <w:t xml:space="preserve"> mathematics, movement, and balancing. </w:t>
            </w:r>
          </w:p>
          <w:p w14:paraId="2C648527" w14:textId="2754E2B7" w:rsidR="0074420D" w:rsidRPr="00293298" w:rsidRDefault="0074420D" w:rsidP="00ED401F">
            <w:pPr>
              <w:rPr>
                <w:b/>
                <w:i/>
              </w:rPr>
            </w:pPr>
          </w:p>
          <w:p w14:paraId="7E8A4D22" w14:textId="439A4180" w:rsidR="0074420D" w:rsidRPr="00293298" w:rsidRDefault="0074420D" w:rsidP="00ED401F">
            <w:pPr>
              <w:rPr>
                <w:b/>
                <w:i/>
              </w:rPr>
            </w:pPr>
            <w:r w:rsidRPr="00293298">
              <w:rPr>
                <w:b/>
                <w:i/>
              </w:rPr>
              <w:t>Because this plan is in</w:t>
            </w:r>
            <w:r w:rsidR="00EC6D88" w:rsidRPr="00293298">
              <w:rPr>
                <w:b/>
                <w:i/>
              </w:rPr>
              <w:t xml:space="preserve"> a</w:t>
            </w:r>
            <w:r w:rsidRPr="00293298">
              <w:rPr>
                <w:b/>
                <w:i/>
              </w:rPr>
              <w:t xml:space="preserve"> </w:t>
            </w:r>
            <w:proofErr w:type="gramStart"/>
            <w:r w:rsidRPr="00293298">
              <w:rPr>
                <w:b/>
                <w:i/>
              </w:rPr>
              <w:t>beach environment children</w:t>
            </w:r>
            <w:proofErr w:type="gramEnd"/>
            <w:r w:rsidRPr="00293298">
              <w:rPr>
                <w:b/>
                <w:i/>
              </w:rPr>
              <w:t xml:space="preserve"> will be linking to the ESDGC </w:t>
            </w:r>
            <w:r w:rsidR="00E30801" w:rsidRPr="00293298">
              <w:rPr>
                <w:b/>
                <w:i/>
              </w:rPr>
              <w:t xml:space="preserve">theme </w:t>
            </w:r>
            <w:r w:rsidRPr="00293298">
              <w:rPr>
                <w:b/>
                <w:i/>
              </w:rPr>
              <w:t>of the natural environment</w:t>
            </w:r>
            <w:r w:rsidR="00E30801" w:rsidRPr="00293298">
              <w:rPr>
                <w:b/>
                <w:i/>
              </w:rPr>
              <w:t xml:space="preserve"> because they are moving and using there body it is links to the theme of health. </w:t>
            </w:r>
            <w:r w:rsidR="00AB4939" w:rsidRPr="00293298">
              <w:rPr>
                <w:b/>
                <w:i/>
              </w:rPr>
              <w:t>E</w:t>
            </w:r>
            <w:r w:rsidR="00B61066" w:rsidRPr="00293298">
              <w:rPr>
                <w:b/>
                <w:i/>
              </w:rPr>
              <w:t>ncourage</w:t>
            </w:r>
            <w:r w:rsidR="00E30801" w:rsidRPr="00293298">
              <w:rPr>
                <w:b/>
                <w:i/>
              </w:rPr>
              <w:t xml:space="preserve"> children to take r</w:t>
            </w:r>
            <w:r w:rsidR="00B61066" w:rsidRPr="00293298">
              <w:rPr>
                <w:b/>
                <w:i/>
              </w:rPr>
              <w:t>ubbish</w:t>
            </w:r>
            <w:r w:rsidR="00E30801" w:rsidRPr="00293298">
              <w:rPr>
                <w:b/>
                <w:i/>
              </w:rPr>
              <w:t xml:space="preserve"> home and using r</w:t>
            </w:r>
            <w:r w:rsidR="00B61066" w:rsidRPr="00293298">
              <w:rPr>
                <w:b/>
                <w:i/>
              </w:rPr>
              <w:t>ecycle</w:t>
            </w:r>
            <w:r w:rsidR="00E30801" w:rsidRPr="00293298">
              <w:rPr>
                <w:b/>
                <w:i/>
              </w:rPr>
              <w:t xml:space="preserve"> material so it is linking to the consumption and the w</w:t>
            </w:r>
            <w:r w:rsidR="008C4FA2">
              <w:rPr>
                <w:b/>
                <w:i/>
              </w:rPr>
              <w:t>aste</w:t>
            </w:r>
            <w:r w:rsidR="00E30801" w:rsidRPr="00293298">
              <w:rPr>
                <w:b/>
                <w:i/>
              </w:rPr>
              <w:t>. Also because they are making dec</w:t>
            </w:r>
            <w:r w:rsidR="00B61066" w:rsidRPr="00293298">
              <w:rPr>
                <w:b/>
                <w:i/>
              </w:rPr>
              <w:t>is</w:t>
            </w:r>
            <w:r w:rsidR="00E30801" w:rsidRPr="00293298">
              <w:rPr>
                <w:b/>
                <w:i/>
              </w:rPr>
              <w:t>ion what they want to make with the sand how they play with the sand so this is link to the choi</w:t>
            </w:r>
            <w:r w:rsidR="00B61066" w:rsidRPr="00293298">
              <w:rPr>
                <w:b/>
                <w:i/>
              </w:rPr>
              <w:t>c</w:t>
            </w:r>
            <w:r w:rsidR="00E30801" w:rsidRPr="00293298">
              <w:rPr>
                <w:b/>
                <w:i/>
              </w:rPr>
              <w:t>es of the dec</w:t>
            </w:r>
            <w:r w:rsidR="00B61066" w:rsidRPr="00293298">
              <w:rPr>
                <w:b/>
                <w:i/>
              </w:rPr>
              <w:t>is</w:t>
            </w:r>
            <w:r w:rsidR="00E30801" w:rsidRPr="00293298">
              <w:rPr>
                <w:b/>
                <w:i/>
              </w:rPr>
              <w:t>ion them</w:t>
            </w:r>
            <w:r w:rsidR="00B61066" w:rsidRPr="00293298">
              <w:rPr>
                <w:b/>
                <w:i/>
              </w:rPr>
              <w:t>e</w:t>
            </w:r>
            <w:r w:rsidR="007C7267" w:rsidRPr="00293298">
              <w:rPr>
                <w:b/>
                <w:i/>
              </w:rPr>
              <w:t>.</w:t>
            </w:r>
            <w:r w:rsidR="00E30801" w:rsidRPr="00293298">
              <w:rPr>
                <w:b/>
                <w:i/>
              </w:rPr>
              <w:t xml:space="preserve"> </w:t>
            </w:r>
          </w:p>
          <w:p w14:paraId="6BDB163C" w14:textId="77777777" w:rsidR="00ED401F" w:rsidRPr="00293298" w:rsidRDefault="00ED401F" w:rsidP="00ED401F">
            <w:pPr>
              <w:rPr>
                <w:b/>
                <w:i/>
              </w:rPr>
            </w:pPr>
          </w:p>
          <w:p w14:paraId="4EF0DF00" w14:textId="77777777" w:rsidR="00ED401F" w:rsidRPr="00293298" w:rsidRDefault="00ED401F" w:rsidP="00ED401F">
            <w:pPr>
              <w:rPr>
                <w:b/>
                <w:i/>
              </w:rPr>
            </w:pPr>
          </w:p>
          <w:p w14:paraId="09A7EFB9" w14:textId="77777777" w:rsidR="00ED401F" w:rsidRPr="00293298" w:rsidRDefault="00ED401F" w:rsidP="00ED401F">
            <w:pPr>
              <w:rPr>
                <w:b/>
                <w:i/>
              </w:rPr>
            </w:pPr>
          </w:p>
          <w:p w14:paraId="0AA45531" w14:textId="77777777" w:rsidR="00ED401F" w:rsidRPr="00293298" w:rsidRDefault="00ED401F" w:rsidP="00ED401F">
            <w:pPr>
              <w:rPr>
                <w:b/>
                <w:i/>
              </w:rPr>
            </w:pPr>
          </w:p>
          <w:p w14:paraId="72285A30" w14:textId="77777777" w:rsidR="00ED401F" w:rsidRPr="00293298" w:rsidRDefault="00ED401F" w:rsidP="00ED401F">
            <w:pPr>
              <w:rPr>
                <w:b/>
                <w:i/>
              </w:rPr>
            </w:pPr>
          </w:p>
        </w:tc>
      </w:tr>
    </w:tbl>
    <w:p w14:paraId="00DC739C" w14:textId="053B5CA6" w:rsidR="00E13BED" w:rsidRPr="00293298" w:rsidRDefault="00E13BED" w:rsidP="00ED401F">
      <w:pPr>
        <w:jc w:val="center"/>
      </w:pPr>
    </w:p>
    <w:p w14:paraId="1CA26C60" w14:textId="77777777" w:rsidR="005521CB" w:rsidRPr="00293298" w:rsidRDefault="0089561E" w:rsidP="00056FE5">
      <w:pPr>
        <w:tabs>
          <w:tab w:val="center" w:pos="4320"/>
          <w:tab w:val="right" w:pos="8640"/>
        </w:tabs>
        <w:spacing w:after="0" w:line="240" w:lineRule="auto"/>
      </w:pPr>
      <w:r w:rsidRPr="00293298">
        <w:tab/>
      </w:r>
    </w:p>
    <w:p w14:paraId="71C8C041" w14:textId="77777777" w:rsidR="005521CB" w:rsidRPr="00293298" w:rsidRDefault="005521CB" w:rsidP="00056FE5">
      <w:pPr>
        <w:tabs>
          <w:tab w:val="center" w:pos="4320"/>
          <w:tab w:val="right" w:pos="8640"/>
        </w:tabs>
        <w:spacing w:after="0" w:line="240" w:lineRule="auto"/>
      </w:pPr>
    </w:p>
    <w:p w14:paraId="1C380AFE" w14:textId="77777777" w:rsidR="005521CB" w:rsidRPr="00293298" w:rsidRDefault="005521CB" w:rsidP="00056FE5">
      <w:pPr>
        <w:tabs>
          <w:tab w:val="center" w:pos="4320"/>
          <w:tab w:val="right" w:pos="8640"/>
        </w:tabs>
        <w:spacing w:after="0" w:line="240" w:lineRule="auto"/>
      </w:pPr>
    </w:p>
    <w:p w14:paraId="04445909" w14:textId="77777777" w:rsidR="005521CB" w:rsidRPr="00293298" w:rsidRDefault="005521CB" w:rsidP="00056FE5">
      <w:pPr>
        <w:tabs>
          <w:tab w:val="center" w:pos="4320"/>
          <w:tab w:val="right" w:pos="8640"/>
        </w:tabs>
        <w:spacing w:after="0" w:line="240" w:lineRule="auto"/>
      </w:pPr>
    </w:p>
    <w:p w14:paraId="3C98807B" w14:textId="77777777" w:rsidR="005521CB" w:rsidRPr="00293298" w:rsidRDefault="005521CB" w:rsidP="00056FE5">
      <w:pPr>
        <w:tabs>
          <w:tab w:val="center" w:pos="4320"/>
          <w:tab w:val="right" w:pos="8640"/>
        </w:tabs>
        <w:spacing w:after="0" w:line="240" w:lineRule="auto"/>
      </w:pPr>
    </w:p>
    <w:p w14:paraId="42BE419F" w14:textId="77777777" w:rsidR="005521CB" w:rsidRPr="00293298" w:rsidRDefault="005521CB" w:rsidP="00056FE5">
      <w:pPr>
        <w:tabs>
          <w:tab w:val="center" w:pos="4320"/>
          <w:tab w:val="right" w:pos="8640"/>
        </w:tabs>
        <w:spacing w:after="0" w:line="240" w:lineRule="auto"/>
      </w:pPr>
    </w:p>
    <w:p w14:paraId="457A2801" w14:textId="77777777" w:rsidR="005521CB" w:rsidRPr="00293298" w:rsidRDefault="005521CB" w:rsidP="00056FE5">
      <w:pPr>
        <w:tabs>
          <w:tab w:val="center" w:pos="4320"/>
          <w:tab w:val="right" w:pos="8640"/>
        </w:tabs>
        <w:spacing w:after="0" w:line="240" w:lineRule="auto"/>
      </w:pPr>
    </w:p>
    <w:p w14:paraId="73080FFF" w14:textId="77777777" w:rsidR="005521CB" w:rsidRPr="00293298" w:rsidRDefault="005521CB" w:rsidP="00056FE5">
      <w:pPr>
        <w:tabs>
          <w:tab w:val="center" w:pos="4320"/>
          <w:tab w:val="right" w:pos="8640"/>
        </w:tabs>
        <w:spacing w:after="0" w:line="240" w:lineRule="auto"/>
      </w:pPr>
    </w:p>
    <w:p w14:paraId="0BAE34CE" w14:textId="77777777" w:rsidR="005521CB" w:rsidRPr="00293298" w:rsidRDefault="005521CB" w:rsidP="00056FE5">
      <w:pPr>
        <w:tabs>
          <w:tab w:val="center" w:pos="4320"/>
          <w:tab w:val="right" w:pos="8640"/>
        </w:tabs>
        <w:spacing w:after="0" w:line="240" w:lineRule="auto"/>
      </w:pPr>
    </w:p>
    <w:p w14:paraId="0667855E" w14:textId="77777777" w:rsidR="005521CB" w:rsidRPr="00293298" w:rsidRDefault="005521CB" w:rsidP="00056FE5">
      <w:pPr>
        <w:tabs>
          <w:tab w:val="center" w:pos="4320"/>
          <w:tab w:val="right" w:pos="8640"/>
        </w:tabs>
        <w:spacing w:after="0" w:line="240" w:lineRule="auto"/>
      </w:pPr>
    </w:p>
    <w:p w14:paraId="1C67E6B9" w14:textId="77777777" w:rsidR="005521CB" w:rsidRPr="00293298" w:rsidRDefault="005521CB" w:rsidP="00056FE5">
      <w:pPr>
        <w:tabs>
          <w:tab w:val="center" w:pos="4320"/>
          <w:tab w:val="right" w:pos="8640"/>
        </w:tabs>
        <w:spacing w:after="0" w:line="240" w:lineRule="auto"/>
      </w:pPr>
    </w:p>
    <w:p w14:paraId="178D22BD" w14:textId="77777777" w:rsidR="005521CB" w:rsidRPr="00293298" w:rsidRDefault="005521CB" w:rsidP="00056FE5">
      <w:pPr>
        <w:tabs>
          <w:tab w:val="center" w:pos="4320"/>
          <w:tab w:val="right" w:pos="8640"/>
        </w:tabs>
        <w:spacing w:after="0" w:line="240" w:lineRule="auto"/>
      </w:pPr>
    </w:p>
    <w:p w14:paraId="1D961296" w14:textId="77777777" w:rsidR="005521CB" w:rsidRPr="00293298" w:rsidRDefault="005521CB" w:rsidP="00056FE5">
      <w:pPr>
        <w:tabs>
          <w:tab w:val="center" w:pos="4320"/>
          <w:tab w:val="right" w:pos="8640"/>
        </w:tabs>
        <w:spacing w:after="0" w:line="240" w:lineRule="auto"/>
      </w:pPr>
    </w:p>
    <w:p w14:paraId="287420D7" w14:textId="77777777" w:rsidR="005521CB" w:rsidRPr="00293298" w:rsidRDefault="005521CB" w:rsidP="00056FE5">
      <w:pPr>
        <w:tabs>
          <w:tab w:val="center" w:pos="4320"/>
          <w:tab w:val="right" w:pos="8640"/>
        </w:tabs>
        <w:spacing w:after="0" w:line="240" w:lineRule="auto"/>
      </w:pPr>
    </w:p>
    <w:p w14:paraId="05403800" w14:textId="77777777" w:rsidR="005521CB" w:rsidRPr="00293298" w:rsidRDefault="005521CB" w:rsidP="00056FE5">
      <w:pPr>
        <w:tabs>
          <w:tab w:val="center" w:pos="4320"/>
          <w:tab w:val="right" w:pos="8640"/>
        </w:tabs>
        <w:spacing w:after="0" w:line="240" w:lineRule="auto"/>
      </w:pPr>
    </w:p>
    <w:p w14:paraId="241A6196" w14:textId="77777777" w:rsidR="005521CB" w:rsidRPr="00293298" w:rsidRDefault="005521CB" w:rsidP="00056FE5">
      <w:pPr>
        <w:tabs>
          <w:tab w:val="center" w:pos="4320"/>
          <w:tab w:val="right" w:pos="8640"/>
        </w:tabs>
        <w:spacing w:after="0" w:line="240" w:lineRule="auto"/>
      </w:pPr>
    </w:p>
    <w:p w14:paraId="641C79AF" w14:textId="77777777" w:rsidR="005521CB" w:rsidRPr="00293298" w:rsidRDefault="005521CB" w:rsidP="00056FE5">
      <w:pPr>
        <w:tabs>
          <w:tab w:val="center" w:pos="4320"/>
          <w:tab w:val="right" w:pos="8640"/>
        </w:tabs>
        <w:spacing w:after="0" w:line="240" w:lineRule="auto"/>
      </w:pPr>
    </w:p>
    <w:p w14:paraId="2BEA7B04" w14:textId="77777777" w:rsidR="005521CB" w:rsidRPr="00293298" w:rsidRDefault="005521CB" w:rsidP="00056FE5">
      <w:pPr>
        <w:tabs>
          <w:tab w:val="center" w:pos="4320"/>
          <w:tab w:val="right" w:pos="8640"/>
        </w:tabs>
        <w:spacing w:after="0" w:line="240" w:lineRule="auto"/>
      </w:pPr>
    </w:p>
    <w:p w14:paraId="4B16077F" w14:textId="77777777" w:rsidR="005521CB" w:rsidRPr="00293298" w:rsidRDefault="005521CB" w:rsidP="00056FE5">
      <w:pPr>
        <w:tabs>
          <w:tab w:val="center" w:pos="4320"/>
          <w:tab w:val="right" w:pos="8640"/>
        </w:tabs>
        <w:spacing w:after="0" w:line="240" w:lineRule="auto"/>
      </w:pPr>
    </w:p>
    <w:p w14:paraId="2086F14C" w14:textId="77777777" w:rsidR="005521CB" w:rsidRPr="00293298" w:rsidRDefault="005521CB" w:rsidP="00056FE5">
      <w:pPr>
        <w:tabs>
          <w:tab w:val="center" w:pos="4320"/>
          <w:tab w:val="right" w:pos="8640"/>
        </w:tabs>
        <w:spacing w:after="0" w:line="240" w:lineRule="auto"/>
      </w:pPr>
    </w:p>
    <w:p w14:paraId="02AFA86A" w14:textId="77777777" w:rsidR="005521CB" w:rsidRPr="00293298" w:rsidRDefault="005521CB" w:rsidP="00056FE5">
      <w:pPr>
        <w:tabs>
          <w:tab w:val="center" w:pos="4320"/>
          <w:tab w:val="right" w:pos="8640"/>
        </w:tabs>
        <w:spacing w:after="0" w:line="240" w:lineRule="auto"/>
      </w:pPr>
    </w:p>
    <w:p w14:paraId="540D7096" w14:textId="77777777" w:rsidR="005521CB" w:rsidRPr="00293298" w:rsidRDefault="005521CB" w:rsidP="00056FE5">
      <w:pPr>
        <w:tabs>
          <w:tab w:val="center" w:pos="4320"/>
          <w:tab w:val="right" w:pos="8640"/>
        </w:tabs>
        <w:spacing w:after="0" w:line="240" w:lineRule="auto"/>
      </w:pPr>
    </w:p>
    <w:p w14:paraId="2EBB2D07" w14:textId="77777777" w:rsidR="005521CB" w:rsidRPr="00293298" w:rsidRDefault="005521CB" w:rsidP="00056FE5">
      <w:pPr>
        <w:tabs>
          <w:tab w:val="center" w:pos="4320"/>
          <w:tab w:val="right" w:pos="8640"/>
        </w:tabs>
        <w:spacing w:after="0" w:line="240" w:lineRule="auto"/>
      </w:pPr>
    </w:p>
    <w:p w14:paraId="2460E66A" w14:textId="77777777" w:rsidR="005521CB" w:rsidRPr="00293298" w:rsidRDefault="005521CB" w:rsidP="00056FE5">
      <w:pPr>
        <w:tabs>
          <w:tab w:val="center" w:pos="4320"/>
          <w:tab w:val="right" w:pos="8640"/>
        </w:tabs>
        <w:spacing w:after="0" w:line="240" w:lineRule="auto"/>
        <w:rPr>
          <w:rFonts w:ascii="Calibri" w:eastAsia="MS Mincho" w:hAnsi="Calibri" w:cs="Times New Roman"/>
          <w:b/>
          <w:sz w:val="40"/>
          <w:szCs w:val="40"/>
        </w:rPr>
      </w:pPr>
    </w:p>
    <w:p w14:paraId="700E1CBF" w14:textId="113B20AA" w:rsidR="00056FE5" w:rsidRPr="00293298" w:rsidRDefault="00056FE5" w:rsidP="00056FE5">
      <w:pPr>
        <w:tabs>
          <w:tab w:val="center" w:pos="4320"/>
          <w:tab w:val="right" w:pos="8640"/>
        </w:tabs>
        <w:spacing w:after="0" w:line="240" w:lineRule="auto"/>
        <w:rPr>
          <w:sz w:val="40"/>
          <w:szCs w:val="40"/>
        </w:rPr>
      </w:pPr>
      <w:r w:rsidRPr="00293298">
        <w:rPr>
          <w:rFonts w:ascii="Calibri" w:eastAsia="MS Mincho" w:hAnsi="Calibri" w:cs="Times New Roman"/>
          <w:b/>
          <w:sz w:val="40"/>
          <w:szCs w:val="40"/>
        </w:rPr>
        <w:t>RISK BENEFIT ASSESSMENT</w:t>
      </w:r>
    </w:p>
    <w:p w14:paraId="6871B3C2" w14:textId="77777777" w:rsidR="00056FE5" w:rsidRPr="00293298" w:rsidRDefault="00056FE5" w:rsidP="00056FE5">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263"/>
        <w:gridCol w:w="4265"/>
        <w:gridCol w:w="948"/>
        <w:gridCol w:w="1579"/>
      </w:tblGrid>
      <w:tr w:rsidR="00056FE5" w:rsidRPr="00293298" w14:paraId="6F740F11" w14:textId="77777777" w:rsidTr="00FF5E2A">
        <w:trPr>
          <w:trHeight w:val="351"/>
        </w:trPr>
        <w:tc>
          <w:tcPr>
            <w:tcW w:w="1263" w:type="dxa"/>
            <w:shd w:val="clear" w:color="auto" w:fill="D9D9D9"/>
          </w:tcPr>
          <w:p w14:paraId="6D0A1ABA" w14:textId="77777777" w:rsidR="00056FE5" w:rsidRPr="00293298" w:rsidRDefault="00056FE5" w:rsidP="00FF5E2A">
            <w:pPr>
              <w:rPr>
                <w:rFonts w:ascii="Calibri" w:hAnsi="Calibri"/>
                <w:sz w:val="24"/>
                <w:szCs w:val="24"/>
              </w:rPr>
            </w:pPr>
            <w:r w:rsidRPr="00293298">
              <w:rPr>
                <w:rFonts w:ascii="Calibri" w:hAnsi="Calibri"/>
                <w:b/>
                <w:sz w:val="24"/>
                <w:szCs w:val="24"/>
              </w:rPr>
              <w:t>Location / Activity:</w:t>
            </w:r>
          </w:p>
        </w:tc>
        <w:tc>
          <w:tcPr>
            <w:tcW w:w="4265" w:type="dxa"/>
          </w:tcPr>
          <w:p w14:paraId="37B03813" w14:textId="77777777" w:rsidR="00056FE5" w:rsidRPr="00293298" w:rsidRDefault="00056FE5" w:rsidP="00FF5E2A">
            <w:pPr>
              <w:rPr>
                <w:rFonts w:ascii="Calibri" w:hAnsi="Calibri"/>
                <w:sz w:val="24"/>
                <w:szCs w:val="24"/>
              </w:rPr>
            </w:pPr>
            <w:r w:rsidRPr="00293298">
              <w:rPr>
                <w:rFonts w:ascii="Calibri" w:hAnsi="Calibri"/>
                <w:sz w:val="24"/>
                <w:szCs w:val="24"/>
              </w:rPr>
              <w:t xml:space="preserve">Beach activity </w:t>
            </w:r>
          </w:p>
        </w:tc>
        <w:tc>
          <w:tcPr>
            <w:tcW w:w="948" w:type="dxa"/>
            <w:shd w:val="clear" w:color="auto" w:fill="D9D9D9"/>
          </w:tcPr>
          <w:p w14:paraId="7E63F6F5" w14:textId="77777777" w:rsidR="00056FE5" w:rsidRPr="00293298" w:rsidRDefault="00056FE5" w:rsidP="00FF5E2A">
            <w:pPr>
              <w:rPr>
                <w:rFonts w:ascii="Calibri" w:hAnsi="Calibri"/>
                <w:sz w:val="24"/>
                <w:szCs w:val="24"/>
              </w:rPr>
            </w:pPr>
            <w:r w:rsidRPr="00293298">
              <w:rPr>
                <w:rFonts w:ascii="Calibri" w:hAnsi="Calibri"/>
                <w:b/>
                <w:sz w:val="24"/>
                <w:szCs w:val="24"/>
              </w:rPr>
              <w:t>Date:</w:t>
            </w:r>
          </w:p>
        </w:tc>
        <w:tc>
          <w:tcPr>
            <w:tcW w:w="1579" w:type="dxa"/>
          </w:tcPr>
          <w:p w14:paraId="5C060ED6" w14:textId="5EC27475" w:rsidR="00056FE5" w:rsidRPr="00293298" w:rsidRDefault="005521CB" w:rsidP="00FF5E2A">
            <w:pPr>
              <w:rPr>
                <w:rFonts w:ascii="Calibri" w:hAnsi="Calibri"/>
                <w:sz w:val="24"/>
                <w:szCs w:val="24"/>
              </w:rPr>
            </w:pPr>
            <w:r w:rsidRPr="00293298">
              <w:rPr>
                <w:rFonts w:ascii="Calibri" w:hAnsi="Calibri"/>
                <w:sz w:val="24"/>
                <w:szCs w:val="24"/>
              </w:rPr>
              <w:t>14/05/2021</w:t>
            </w:r>
          </w:p>
        </w:tc>
      </w:tr>
      <w:tr w:rsidR="00056FE5" w:rsidRPr="00293298" w14:paraId="13B08384" w14:textId="77777777" w:rsidTr="00FF5E2A">
        <w:trPr>
          <w:trHeight w:val="360"/>
        </w:trPr>
        <w:tc>
          <w:tcPr>
            <w:tcW w:w="1263" w:type="dxa"/>
            <w:shd w:val="clear" w:color="auto" w:fill="D9D9D9"/>
          </w:tcPr>
          <w:p w14:paraId="5272EB85" w14:textId="77777777" w:rsidR="00056FE5" w:rsidRPr="00293298" w:rsidRDefault="00056FE5" w:rsidP="00FF5E2A">
            <w:pPr>
              <w:rPr>
                <w:rFonts w:ascii="Calibri" w:hAnsi="Calibri"/>
                <w:sz w:val="24"/>
                <w:szCs w:val="24"/>
              </w:rPr>
            </w:pPr>
            <w:r w:rsidRPr="00293298">
              <w:rPr>
                <w:rFonts w:ascii="Calibri" w:hAnsi="Calibri"/>
                <w:b/>
                <w:sz w:val="24"/>
                <w:szCs w:val="24"/>
              </w:rPr>
              <w:t>Assessor:</w:t>
            </w:r>
            <w:r w:rsidRPr="00293298">
              <w:rPr>
                <w:rFonts w:ascii="Calibri" w:hAnsi="Calibri"/>
                <w:sz w:val="24"/>
                <w:szCs w:val="24"/>
              </w:rPr>
              <w:t xml:space="preserve">  </w:t>
            </w:r>
          </w:p>
        </w:tc>
        <w:tc>
          <w:tcPr>
            <w:tcW w:w="4265" w:type="dxa"/>
          </w:tcPr>
          <w:p w14:paraId="1DC24055" w14:textId="53BC9544" w:rsidR="00056FE5" w:rsidRPr="00293298" w:rsidRDefault="005521CB" w:rsidP="00FF5E2A">
            <w:pPr>
              <w:rPr>
                <w:rFonts w:ascii="Calibri" w:hAnsi="Calibri"/>
                <w:sz w:val="24"/>
                <w:szCs w:val="24"/>
              </w:rPr>
            </w:pPr>
            <w:r w:rsidRPr="00293298">
              <w:rPr>
                <w:rFonts w:ascii="Calibri" w:hAnsi="Calibri"/>
                <w:sz w:val="24"/>
                <w:szCs w:val="24"/>
              </w:rPr>
              <w:t>Rohima Khandakar</w:t>
            </w:r>
          </w:p>
        </w:tc>
        <w:tc>
          <w:tcPr>
            <w:tcW w:w="948" w:type="dxa"/>
            <w:shd w:val="clear" w:color="auto" w:fill="D9D9D9"/>
          </w:tcPr>
          <w:p w14:paraId="402ACFC0" w14:textId="77777777" w:rsidR="00056FE5" w:rsidRPr="00293298" w:rsidRDefault="00056FE5" w:rsidP="00FF5E2A">
            <w:pPr>
              <w:rPr>
                <w:rFonts w:ascii="Calibri" w:hAnsi="Calibri"/>
                <w:sz w:val="24"/>
                <w:szCs w:val="24"/>
              </w:rPr>
            </w:pPr>
            <w:r w:rsidRPr="00293298">
              <w:rPr>
                <w:rFonts w:ascii="Calibri" w:hAnsi="Calibri"/>
                <w:b/>
                <w:sz w:val="24"/>
                <w:szCs w:val="24"/>
              </w:rPr>
              <w:t>Review date:</w:t>
            </w:r>
            <w:r w:rsidRPr="00293298">
              <w:rPr>
                <w:rFonts w:ascii="Calibri" w:hAnsi="Calibri"/>
                <w:sz w:val="24"/>
                <w:szCs w:val="24"/>
              </w:rPr>
              <w:t xml:space="preserve">  </w:t>
            </w:r>
          </w:p>
        </w:tc>
        <w:tc>
          <w:tcPr>
            <w:tcW w:w="1579" w:type="dxa"/>
          </w:tcPr>
          <w:p w14:paraId="4570CE8B" w14:textId="4EE27028" w:rsidR="00056FE5" w:rsidRPr="00293298" w:rsidRDefault="005521CB" w:rsidP="00FF5E2A">
            <w:pPr>
              <w:rPr>
                <w:rFonts w:ascii="Calibri" w:hAnsi="Calibri"/>
                <w:sz w:val="24"/>
                <w:szCs w:val="24"/>
              </w:rPr>
            </w:pPr>
            <w:r w:rsidRPr="00293298">
              <w:rPr>
                <w:rFonts w:ascii="Calibri" w:hAnsi="Calibri"/>
                <w:sz w:val="24"/>
                <w:szCs w:val="24"/>
              </w:rPr>
              <w:t>14/05/2021</w:t>
            </w:r>
          </w:p>
        </w:tc>
      </w:tr>
    </w:tbl>
    <w:p w14:paraId="75B20A55" w14:textId="77777777" w:rsidR="00056FE5" w:rsidRPr="00293298" w:rsidRDefault="00056FE5" w:rsidP="00056FE5">
      <w:pPr>
        <w:spacing w:after="0" w:line="240" w:lineRule="auto"/>
        <w:rPr>
          <w:rFonts w:ascii="Calibri" w:eastAsia="MS Mincho" w:hAnsi="Calibri" w:cs="Times New Roman"/>
          <w:sz w:val="16"/>
          <w:szCs w:val="16"/>
        </w:rPr>
      </w:pPr>
    </w:p>
    <w:p w14:paraId="4A43659A" w14:textId="77777777" w:rsidR="00056FE5" w:rsidRPr="00293298" w:rsidRDefault="00056FE5" w:rsidP="00056FE5">
      <w:pPr>
        <w:spacing w:after="0" w:line="240" w:lineRule="auto"/>
        <w:rPr>
          <w:rFonts w:ascii="Calibri" w:eastAsia="MS Mincho" w:hAnsi="Calibri" w:cs="Times New Roman"/>
          <w:sz w:val="16"/>
          <w:szCs w:val="16"/>
        </w:rPr>
      </w:pPr>
      <w:r w:rsidRPr="00293298">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169D8F34" w14:textId="77777777" w:rsidR="00056FE5" w:rsidRPr="00293298" w:rsidRDefault="00056FE5" w:rsidP="00056FE5">
      <w:pPr>
        <w:spacing w:after="0" w:line="240" w:lineRule="auto"/>
        <w:rPr>
          <w:rFonts w:ascii="Calibri" w:eastAsia="MS Mincho" w:hAnsi="Calibri" w:cs="Times New Roman"/>
          <w:b/>
          <w:sz w:val="16"/>
          <w:szCs w:val="16"/>
        </w:rPr>
      </w:pPr>
      <w:r w:rsidRPr="00293298">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358B7198" w14:textId="77777777" w:rsidR="00056FE5" w:rsidRPr="00293298" w:rsidRDefault="00056FE5" w:rsidP="00056FE5">
      <w:pPr>
        <w:spacing w:after="0" w:line="240" w:lineRule="auto"/>
        <w:rPr>
          <w:rFonts w:ascii="Calibri" w:eastAsia="MS Mincho" w:hAnsi="Calibri" w:cs="Times New Roman"/>
          <w:sz w:val="16"/>
          <w:szCs w:val="16"/>
        </w:rPr>
      </w:pPr>
    </w:p>
    <w:tbl>
      <w:tblPr>
        <w:tblStyle w:val="TableGrid1"/>
        <w:tblW w:w="9642" w:type="dxa"/>
        <w:tblInd w:w="137" w:type="dxa"/>
        <w:tblLook w:val="04A0" w:firstRow="1" w:lastRow="0" w:firstColumn="1" w:lastColumn="0" w:noHBand="0" w:noVBand="1"/>
      </w:tblPr>
      <w:tblGrid>
        <w:gridCol w:w="1253"/>
        <w:gridCol w:w="1665"/>
        <w:gridCol w:w="1416"/>
        <w:gridCol w:w="952"/>
        <w:gridCol w:w="3299"/>
        <w:gridCol w:w="1057"/>
      </w:tblGrid>
      <w:tr w:rsidR="00056FE5" w:rsidRPr="00293298" w14:paraId="648B82E2" w14:textId="77777777" w:rsidTr="00FF5E2A">
        <w:trPr>
          <w:cantSplit/>
          <w:trHeight w:val="31"/>
          <w:tblHeader/>
        </w:trPr>
        <w:tc>
          <w:tcPr>
            <w:tcW w:w="1254" w:type="dxa"/>
            <w:shd w:val="clear" w:color="auto" w:fill="D9D9D9" w:themeFill="background1" w:themeFillShade="D9"/>
            <w:vAlign w:val="center"/>
          </w:tcPr>
          <w:p w14:paraId="4191946F" w14:textId="77777777" w:rsidR="00056FE5" w:rsidRPr="00293298" w:rsidRDefault="00056FE5" w:rsidP="00FF5E2A">
            <w:pPr>
              <w:autoSpaceDE w:val="0"/>
              <w:autoSpaceDN w:val="0"/>
              <w:adjustRightInd w:val="0"/>
              <w:rPr>
                <w:rFonts w:ascii="Calibri" w:hAnsi="Calibri" w:cs="Helvetica"/>
                <w:b/>
                <w:sz w:val="24"/>
                <w:szCs w:val="24"/>
              </w:rPr>
            </w:pPr>
            <w:r w:rsidRPr="00293298">
              <w:rPr>
                <w:rFonts w:ascii="Calibri" w:hAnsi="Calibri" w:cs="Helvetica"/>
                <w:b/>
                <w:sz w:val="24"/>
                <w:szCs w:val="24"/>
              </w:rPr>
              <w:t>ACTIVITY</w:t>
            </w:r>
          </w:p>
        </w:tc>
        <w:tc>
          <w:tcPr>
            <w:tcW w:w="1667" w:type="dxa"/>
            <w:shd w:val="clear" w:color="auto" w:fill="D9D9D9" w:themeFill="background1" w:themeFillShade="D9"/>
            <w:vAlign w:val="center"/>
          </w:tcPr>
          <w:p w14:paraId="08F8335B" w14:textId="77777777" w:rsidR="00056FE5" w:rsidRPr="00293298" w:rsidRDefault="00056FE5" w:rsidP="00FF5E2A">
            <w:pPr>
              <w:rPr>
                <w:rFonts w:ascii="Calibri" w:hAnsi="Calibri" w:cs="Helvetica"/>
                <w:b/>
                <w:sz w:val="24"/>
                <w:szCs w:val="24"/>
              </w:rPr>
            </w:pPr>
            <w:r w:rsidRPr="00293298">
              <w:rPr>
                <w:rFonts w:ascii="Calibri" w:hAnsi="Calibri" w:cs="Helvetica"/>
                <w:b/>
                <w:sz w:val="24"/>
                <w:szCs w:val="24"/>
              </w:rPr>
              <w:t>How will young people BENEFIT from this activity?</w:t>
            </w:r>
          </w:p>
        </w:tc>
        <w:tc>
          <w:tcPr>
            <w:tcW w:w="1417" w:type="dxa"/>
            <w:shd w:val="clear" w:color="auto" w:fill="D9D9D9" w:themeFill="background1" w:themeFillShade="D9"/>
            <w:vAlign w:val="center"/>
          </w:tcPr>
          <w:p w14:paraId="34D6D30C" w14:textId="77777777" w:rsidR="00056FE5" w:rsidRPr="00293298" w:rsidRDefault="00056FE5" w:rsidP="00FF5E2A">
            <w:pPr>
              <w:autoSpaceDE w:val="0"/>
              <w:autoSpaceDN w:val="0"/>
              <w:adjustRightInd w:val="0"/>
              <w:rPr>
                <w:rFonts w:ascii="Calibri" w:hAnsi="Calibri" w:cs="Helvetica"/>
                <w:b/>
                <w:sz w:val="24"/>
                <w:szCs w:val="24"/>
              </w:rPr>
            </w:pPr>
            <w:r w:rsidRPr="00293298">
              <w:rPr>
                <w:rFonts w:ascii="Calibri" w:hAnsi="Calibri" w:cs="Helvetica"/>
                <w:b/>
                <w:sz w:val="24"/>
                <w:szCs w:val="24"/>
              </w:rPr>
              <w:t>Possible hazards</w:t>
            </w:r>
          </w:p>
        </w:tc>
        <w:tc>
          <w:tcPr>
            <w:tcW w:w="936" w:type="dxa"/>
            <w:shd w:val="clear" w:color="auto" w:fill="D9D9D9" w:themeFill="background1" w:themeFillShade="D9"/>
            <w:vAlign w:val="center"/>
          </w:tcPr>
          <w:p w14:paraId="306B348C" w14:textId="77777777" w:rsidR="00056FE5" w:rsidRPr="00293298" w:rsidRDefault="00056FE5" w:rsidP="00FF5E2A">
            <w:pPr>
              <w:rPr>
                <w:rFonts w:ascii="Calibri" w:hAnsi="Calibri" w:cs="Helvetica"/>
                <w:b/>
                <w:sz w:val="24"/>
                <w:szCs w:val="24"/>
              </w:rPr>
            </w:pPr>
            <w:r w:rsidRPr="00293298">
              <w:rPr>
                <w:rFonts w:ascii="Calibri" w:hAnsi="Calibri" w:cs="Helvetica"/>
                <w:b/>
                <w:sz w:val="24"/>
                <w:szCs w:val="24"/>
              </w:rPr>
              <w:t>Who is at risk?</w:t>
            </w:r>
          </w:p>
        </w:tc>
        <w:tc>
          <w:tcPr>
            <w:tcW w:w="3312" w:type="dxa"/>
            <w:shd w:val="clear" w:color="auto" w:fill="D9D9D9" w:themeFill="background1" w:themeFillShade="D9"/>
            <w:vAlign w:val="center"/>
          </w:tcPr>
          <w:p w14:paraId="1BCBB9C0" w14:textId="77777777" w:rsidR="00056FE5" w:rsidRPr="00293298" w:rsidRDefault="00056FE5" w:rsidP="00FF5E2A">
            <w:pPr>
              <w:rPr>
                <w:rFonts w:ascii="Calibri" w:hAnsi="Calibri"/>
                <w:b/>
                <w:sz w:val="24"/>
                <w:szCs w:val="24"/>
              </w:rPr>
            </w:pPr>
            <w:r w:rsidRPr="00293298">
              <w:rPr>
                <w:rFonts w:ascii="Calibri" w:hAnsi="Calibri" w:cs="Helvetica"/>
                <w:b/>
                <w:sz w:val="24"/>
                <w:szCs w:val="24"/>
              </w:rPr>
              <w:t>PRECAUTIONS in place to reduce the risk of injury</w:t>
            </w:r>
          </w:p>
        </w:tc>
        <w:tc>
          <w:tcPr>
            <w:tcW w:w="1056" w:type="dxa"/>
            <w:shd w:val="clear" w:color="auto" w:fill="D9D9D9" w:themeFill="background1" w:themeFillShade="D9"/>
            <w:vAlign w:val="center"/>
          </w:tcPr>
          <w:p w14:paraId="71A1BAE3" w14:textId="77777777" w:rsidR="00056FE5" w:rsidRPr="00293298" w:rsidRDefault="00056FE5" w:rsidP="00FF5E2A">
            <w:pPr>
              <w:autoSpaceDE w:val="0"/>
              <w:autoSpaceDN w:val="0"/>
              <w:adjustRightInd w:val="0"/>
              <w:rPr>
                <w:rFonts w:ascii="Calibri" w:hAnsi="Calibri" w:cs="Helvetica"/>
                <w:b/>
                <w:sz w:val="24"/>
                <w:szCs w:val="24"/>
              </w:rPr>
            </w:pPr>
            <w:r w:rsidRPr="00293298">
              <w:rPr>
                <w:rFonts w:ascii="Calibri" w:hAnsi="Calibri" w:cs="Helvetica"/>
                <w:b/>
                <w:sz w:val="24"/>
                <w:szCs w:val="24"/>
              </w:rPr>
              <w:t>Overall risk RATING: L/M/H</w:t>
            </w:r>
          </w:p>
        </w:tc>
      </w:tr>
      <w:tr w:rsidR="00056FE5" w:rsidRPr="00293298" w14:paraId="784CBAE3" w14:textId="77777777" w:rsidTr="00FF5E2A">
        <w:trPr>
          <w:cantSplit/>
          <w:trHeight w:val="1137"/>
        </w:trPr>
        <w:tc>
          <w:tcPr>
            <w:tcW w:w="1254" w:type="dxa"/>
            <w:vAlign w:val="center"/>
          </w:tcPr>
          <w:p w14:paraId="57291202" w14:textId="4190E233" w:rsidR="00056FE5" w:rsidRPr="00293298" w:rsidRDefault="00056FE5" w:rsidP="00FF5E2A">
            <w:pPr>
              <w:autoSpaceDE w:val="0"/>
              <w:autoSpaceDN w:val="0"/>
              <w:adjustRightInd w:val="0"/>
              <w:rPr>
                <w:rFonts w:ascii="Calibri" w:hAnsi="Calibri" w:cs="Helvetica"/>
                <w:sz w:val="20"/>
                <w:szCs w:val="20"/>
              </w:rPr>
            </w:pPr>
            <w:r w:rsidRPr="00293298">
              <w:rPr>
                <w:rFonts w:ascii="Calibri" w:hAnsi="Calibri" w:cs="Helvetica"/>
                <w:sz w:val="20"/>
                <w:szCs w:val="20"/>
              </w:rPr>
              <w:t>Play with the t</w:t>
            </w:r>
            <w:r w:rsidR="00612FEC" w:rsidRPr="00293298">
              <w:rPr>
                <w:rFonts w:ascii="Calibri" w:hAnsi="Calibri" w:cs="Helvetica"/>
                <w:sz w:val="20"/>
                <w:szCs w:val="20"/>
              </w:rPr>
              <w:t>yres</w:t>
            </w:r>
            <w:r w:rsidRPr="00293298">
              <w:rPr>
                <w:rFonts w:ascii="Calibri" w:hAnsi="Calibri" w:cs="Helvetica"/>
                <w:sz w:val="20"/>
                <w:szCs w:val="20"/>
              </w:rPr>
              <w:t xml:space="preserve"> </w:t>
            </w:r>
          </w:p>
        </w:tc>
        <w:tc>
          <w:tcPr>
            <w:tcW w:w="1667" w:type="dxa"/>
            <w:vAlign w:val="center"/>
          </w:tcPr>
          <w:p w14:paraId="5DA4C4DF" w14:textId="33B94A18" w:rsidR="00056FE5" w:rsidRPr="00293298" w:rsidRDefault="00056FE5" w:rsidP="00FF5E2A">
            <w:pPr>
              <w:autoSpaceDE w:val="0"/>
              <w:autoSpaceDN w:val="0"/>
              <w:adjustRightInd w:val="0"/>
              <w:rPr>
                <w:rFonts w:ascii="Calibri" w:hAnsi="Calibri" w:cs="Helvetica"/>
                <w:sz w:val="18"/>
                <w:szCs w:val="18"/>
              </w:rPr>
            </w:pPr>
            <w:r w:rsidRPr="00293298">
              <w:rPr>
                <w:rFonts w:ascii="Calibri" w:hAnsi="Calibri" w:cs="Helvetica"/>
                <w:sz w:val="20"/>
                <w:szCs w:val="20"/>
              </w:rPr>
              <w:t>Playing with t</w:t>
            </w:r>
            <w:r w:rsidR="00612FEC" w:rsidRPr="00293298">
              <w:rPr>
                <w:rFonts w:ascii="Calibri" w:hAnsi="Calibri" w:cs="Helvetica"/>
                <w:sz w:val="20"/>
                <w:szCs w:val="20"/>
              </w:rPr>
              <w:t>y</w:t>
            </w:r>
            <w:r w:rsidRPr="00293298">
              <w:rPr>
                <w:rFonts w:ascii="Calibri" w:hAnsi="Calibri" w:cs="Helvetica"/>
                <w:sz w:val="20"/>
                <w:szCs w:val="20"/>
              </w:rPr>
              <w:t xml:space="preserve">res will help children physical health, learn </w:t>
            </w:r>
            <w:proofErr w:type="gramStart"/>
            <w:r w:rsidRPr="00293298">
              <w:rPr>
                <w:rFonts w:ascii="Calibri" w:hAnsi="Calibri" w:cs="Helvetica"/>
                <w:sz w:val="20"/>
                <w:szCs w:val="20"/>
              </w:rPr>
              <w:t>about  weight</w:t>
            </w:r>
            <w:proofErr w:type="gramEnd"/>
            <w:r w:rsidRPr="00293298">
              <w:rPr>
                <w:rFonts w:ascii="Calibri" w:hAnsi="Calibri" w:cs="Helvetica"/>
                <w:sz w:val="18"/>
                <w:szCs w:val="18"/>
              </w:rPr>
              <w:t>.</w:t>
            </w:r>
            <w:r w:rsidR="005521CB" w:rsidRPr="00293298">
              <w:rPr>
                <w:rFonts w:ascii="Calibri" w:hAnsi="Calibri" w:cs="Helvetica"/>
                <w:sz w:val="18"/>
                <w:szCs w:val="18"/>
              </w:rPr>
              <w:t xml:space="preserve"> </w:t>
            </w:r>
            <w:r w:rsidR="005521CB" w:rsidRPr="00293298">
              <w:rPr>
                <w:rFonts w:ascii="Calibri" w:hAnsi="Calibri" w:cs="Helvetica"/>
                <w:sz w:val="20"/>
                <w:szCs w:val="20"/>
              </w:rPr>
              <w:t>Improve their gross motor skills</w:t>
            </w:r>
            <w:r w:rsidR="005521CB" w:rsidRPr="00293298">
              <w:rPr>
                <w:rFonts w:ascii="Calibri" w:hAnsi="Calibri" w:cs="Helvetica"/>
                <w:sz w:val="18"/>
                <w:szCs w:val="18"/>
              </w:rPr>
              <w:t>.</w:t>
            </w:r>
            <w:r w:rsidRPr="00293298">
              <w:rPr>
                <w:rFonts w:ascii="Calibri" w:hAnsi="Calibri" w:cs="Helvetica"/>
                <w:sz w:val="18"/>
                <w:szCs w:val="18"/>
              </w:rPr>
              <w:t xml:space="preserve"> </w:t>
            </w:r>
          </w:p>
        </w:tc>
        <w:tc>
          <w:tcPr>
            <w:tcW w:w="1417" w:type="dxa"/>
            <w:vAlign w:val="center"/>
          </w:tcPr>
          <w:p w14:paraId="1521794E" w14:textId="79B9871B" w:rsidR="00056FE5" w:rsidRPr="00293298" w:rsidRDefault="00056FE5" w:rsidP="00FF5E2A">
            <w:pPr>
              <w:rPr>
                <w:rFonts w:ascii="Calibri" w:hAnsi="Calibri"/>
                <w:sz w:val="20"/>
                <w:szCs w:val="20"/>
              </w:rPr>
            </w:pPr>
            <w:r w:rsidRPr="00293298">
              <w:rPr>
                <w:rFonts w:ascii="Calibri" w:hAnsi="Calibri"/>
                <w:sz w:val="20"/>
                <w:szCs w:val="20"/>
              </w:rPr>
              <w:t>When rolling the t</w:t>
            </w:r>
            <w:r w:rsidR="00612FEC" w:rsidRPr="00293298">
              <w:rPr>
                <w:rFonts w:ascii="Calibri" w:hAnsi="Calibri"/>
                <w:sz w:val="20"/>
                <w:szCs w:val="20"/>
              </w:rPr>
              <w:t>y</w:t>
            </w:r>
            <w:r w:rsidRPr="00293298">
              <w:rPr>
                <w:rFonts w:ascii="Calibri" w:hAnsi="Calibri"/>
                <w:sz w:val="20"/>
                <w:szCs w:val="20"/>
              </w:rPr>
              <w:t>re and hanging the t</w:t>
            </w:r>
            <w:r w:rsidR="00612FEC" w:rsidRPr="00293298">
              <w:rPr>
                <w:rFonts w:ascii="Calibri" w:hAnsi="Calibri"/>
                <w:sz w:val="20"/>
                <w:szCs w:val="20"/>
              </w:rPr>
              <w:t>y</w:t>
            </w:r>
            <w:r w:rsidRPr="00293298">
              <w:rPr>
                <w:rFonts w:ascii="Calibri" w:hAnsi="Calibri"/>
                <w:sz w:val="20"/>
                <w:szCs w:val="20"/>
              </w:rPr>
              <w:t xml:space="preserve">re in a </w:t>
            </w:r>
            <w:proofErr w:type="gramStart"/>
            <w:r w:rsidRPr="00293298">
              <w:rPr>
                <w:rFonts w:ascii="Calibri" w:hAnsi="Calibri"/>
                <w:sz w:val="20"/>
                <w:szCs w:val="20"/>
              </w:rPr>
              <w:t>tree  other</w:t>
            </w:r>
            <w:proofErr w:type="gramEnd"/>
            <w:r w:rsidRPr="00293298">
              <w:rPr>
                <w:rFonts w:ascii="Calibri" w:hAnsi="Calibri"/>
                <w:sz w:val="20"/>
                <w:szCs w:val="20"/>
              </w:rPr>
              <w:t xml:space="preserve"> children can come in front of the t</w:t>
            </w:r>
            <w:r w:rsidR="00612FEC" w:rsidRPr="00293298">
              <w:rPr>
                <w:rFonts w:ascii="Calibri" w:hAnsi="Calibri"/>
                <w:sz w:val="20"/>
                <w:szCs w:val="20"/>
              </w:rPr>
              <w:t>y</w:t>
            </w:r>
            <w:r w:rsidRPr="00293298">
              <w:rPr>
                <w:rFonts w:ascii="Calibri" w:hAnsi="Calibri"/>
                <w:sz w:val="20"/>
                <w:szCs w:val="20"/>
              </w:rPr>
              <w:t>re also children can fall down form the t</w:t>
            </w:r>
            <w:r w:rsidR="00612FEC" w:rsidRPr="00293298">
              <w:rPr>
                <w:rFonts w:ascii="Calibri" w:hAnsi="Calibri"/>
                <w:sz w:val="20"/>
                <w:szCs w:val="20"/>
              </w:rPr>
              <w:t>y</w:t>
            </w:r>
            <w:r w:rsidRPr="00293298">
              <w:rPr>
                <w:rFonts w:ascii="Calibri" w:hAnsi="Calibri"/>
                <w:sz w:val="20"/>
                <w:szCs w:val="20"/>
              </w:rPr>
              <w:t xml:space="preserve">re. </w:t>
            </w:r>
          </w:p>
        </w:tc>
        <w:tc>
          <w:tcPr>
            <w:tcW w:w="936" w:type="dxa"/>
            <w:vAlign w:val="center"/>
          </w:tcPr>
          <w:p w14:paraId="40375417" w14:textId="77777777" w:rsidR="00056FE5" w:rsidRPr="00293298" w:rsidRDefault="00056FE5" w:rsidP="00FF5E2A">
            <w:pPr>
              <w:rPr>
                <w:rFonts w:ascii="Calibri" w:hAnsi="Calibri"/>
                <w:sz w:val="20"/>
                <w:szCs w:val="20"/>
              </w:rPr>
            </w:pPr>
            <w:r w:rsidRPr="00293298">
              <w:rPr>
                <w:rFonts w:ascii="Calibri" w:hAnsi="Calibri"/>
                <w:sz w:val="20"/>
                <w:szCs w:val="20"/>
              </w:rPr>
              <w:t>Children and adults</w:t>
            </w:r>
          </w:p>
        </w:tc>
        <w:tc>
          <w:tcPr>
            <w:tcW w:w="3312" w:type="dxa"/>
            <w:vAlign w:val="center"/>
          </w:tcPr>
          <w:p w14:paraId="25A1DD62" w14:textId="0DD1B3B3" w:rsidR="00056FE5" w:rsidRPr="00293298" w:rsidRDefault="00056FE5" w:rsidP="00FF5E2A">
            <w:pPr>
              <w:contextualSpacing/>
              <w:rPr>
                <w:rFonts w:ascii="Calibri" w:hAnsi="Calibri" w:cs="Helvetica"/>
                <w:sz w:val="20"/>
                <w:szCs w:val="20"/>
              </w:rPr>
            </w:pPr>
            <w:r w:rsidRPr="00293298">
              <w:rPr>
                <w:rFonts w:ascii="Calibri" w:hAnsi="Calibri" w:cs="Helvetica"/>
                <w:sz w:val="20"/>
                <w:szCs w:val="20"/>
              </w:rPr>
              <w:t xml:space="preserve"> Before starting to play with the t</w:t>
            </w:r>
            <w:r w:rsidR="00612FEC" w:rsidRPr="00293298">
              <w:rPr>
                <w:rFonts w:ascii="Calibri" w:hAnsi="Calibri" w:cs="Helvetica"/>
                <w:sz w:val="20"/>
                <w:szCs w:val="20"/>
              </w:rPr>
              <w:t>y</w:t>
            </w:r>
            <w:r w:rsidRPr="00293298">
              <w:rPr>
                <w:rFonts w:ascii="Calibri" w:hAnsi="Calibri" w:cs="Helvetica"/>
                <w:sz w:val="20"/>
                <w:szCs w:val="20"/>
              </w:rPr>
              <w:t>re and hanging the t</w:t>
            </w:r>
            <w:r w:rsidR="00612FEC" w:rsidRPr="00293298">
              <w:rPr>
                <w:rFonts w:ascii="Calibri" w:hAnsi="Calibri" w:cs="Helvetica"/>
                <w:sz w:val="20"/>
                <w:szCs w:val="20"/>
              </w:rPr>
              <w:t>y</w:t>
            </w:r>
            <w:r w:rsidRPr="00293298">
              <w:rPr>
                <w:rFonts w:ascii="Calibri" w:hAnsi="Calibri" w:cs="Helvetica"/>
                <w:sz w:val="20"/>
                <w:szCs w:val="20"/>
              </w:rPr>
              <w:t>re make sure the place is empty no one can come in front of the t</w:t>
            </w:r>
            <w:r w:rsidR="00612FEC" w:rsidRPr="00293298">
              <w:rPr>
                <w:rFonts w:ascii="Calibri" w:hAnsi="Calibri" w:cs="Helvetica"/>
                <w:sz w:val="20"/>
                <w:szCs w:val="20"/>
              </w:rPr>
              <w:t>y</w:t>
            </w:r>
            <w:r w:rsidRPr="00293298">
              <w:rPr>
                <w:rFonts w:ascii="Calibri" w:hAnsi="Calibri" w:cs="Helvetica"/>
                <w:sz w:val="20"/>
                <w:szCs w:val="20"/>
              </w:rPr>
              <w:t xml:space="preserve">re. </w:t>
            </w:r>
            <w:r w:rsidR="005521CB" w:rsidRPr="00293298">
              <w:rPr>
                <w:rFonts w:ascii="Calibri" w:hAnsi="Calibri" w:cs="Helvetica"/>
                <w:sz w:val="20"/>
                <w:szCs w:val="20"/>
              </w:rPr>
              <w:t xml:space="preserve">And stay close to the children so they </w:t>
            </w:r>
            <w:proofErr w:type="spellStart"/>
            <w:proofErr w:type="gramStart"/>
            <w:r w:rsidR="005521CB" w:rsidRPr="00293298">
              <w:rPr>
                <w:rFonts w:ascii="Calibri" w:hAnsi="Calibri" w:cs="Helvetica"/>
                <w:sz w:val="20"/>
                <w:szCs w:val="20"/>
              </w:rPr>
              <w:t>cant</w:t>
            </w:r>
            <w:proofErr w:type="spellEnd"/>
            <w:proofErr w:type="gramEnd"/>
            <w:r w:rsidR="005521CB" w:rsidRPr="00293298">
              <w:rPr>
                <w:rFonts w:ascii="Calibri" w:hAnsi="Calibri" w:cs="Helvetica"/>
                <w:sz w:val="20"/>
                <w:szCs w:val="20"/>
              </w:rPr>
              <w:t xml:space="preserve"> fall.</w:t>
            </w:r>
          </w:p>
        </w:tc>
        <w:tc>
          <w:tcPr>
            <w:tcW w:w="1056" w:type="dxa"/>
            <w:vAlign w:val="center"/>
          </w:tcPr>
          <w:p w14:paraId="4DB6C913" w14:textId="77777777" w:rsidR="00056FE5" w:rsidRPr="00293298" w:rsidRDefault="00056FE5" w:rsidP="00FF5E2A">
            <w:pPr>
              <w:rPr>
                <w:rFonts w:ascii="Calibri" w:hAnsi="Calibri"/>
                <w:sz w:val="20"/>
                <w:szCs w:val="20"/>
              </w:rPr>
            </w:pPr>
            <w:r w:rsidRPr="00293298">
              <w:rPr>
                <w:rFonts w:ascii="Calibri" w:hAnsi="Calibri"/>
                <w:sz w:val="20"/>
                <w:szCs w:val="20"/>
              </w:rPr>
              <w:t>Low</w:t>
            </w:r>
          </w:p>
        </w:tc>
      </w:tr>
      <w:tr w:rsidR="00056FE5" w:rsidRPr="00293298" w14:paraId="5FC0B307" w14:textId="77777777" w:rsidTr="00FF5E2A">
        <w:trPr>
          <w:cantSplit/>
          <w:trHeight w:val="916"/>
        </w:trPr>
        <w:tc>
          <w:tcPr>
            <w:tcW w:w="1254" w:type="dxa"/>
            <w:vAlign w:val="center"/>
          </w:tcPr>
          <w:p w14:paraId="32AA8044" w14:textId="77777777" w:rsidR="00056FE5" w:rsidRPr="00293298" w:rsidRDefault="00056FE5" w:rsidP="00FF5E2A">
            <w:pPr>
              <w:autoSpaceDE w:val="0"/>
              <w:autoSpaceDN w:val="0"/>
              <w:adjustRightInd w:val="0"/>
              <w:rPr>
                <w:rFonts w:ascii="Calibri" w:hAnsi="Calibri" w:cs="Helvetica"/>
                <w:sz w:val="20"/>
                <w:szCs w:val="20"/>
              </w:rPr>
            </w:pPr>
            <w:r w:rsidRPr="00293298">
              <w:rPr>
                <w:rFonts w:ascii="Calibri" w:hAnsi="Calibri" w:cs="Helvetica"/>
                <w:sz w:val="20"/>
                <w:szCs w:val="20"/>
              </w:rPr>
              <w:t>Play in the Beach and collecting shells.</w:t>
            </w:r>
          </w:p>
        </w:tc>
        <w:tc>
          <w:tcPr>
            <w:tcW w:w="1667" w:type="dxa"/>
            <w:vAlign w:val="center"/>
          </w:tcPr>
          <w:p w14:paraId="52077676" w14:textId="77777777" w:rsidR="00056FE5" w:rsidRPr="00293298" w:rsidRDefault="00056FE5" w:rsidP="00FF5E2A">
            <w:pPr>
              <w:autoSpaceDE w:val="0"/>
              <w:autoSpaceDN w:val="0"/>
              <w:adjustRightInd w:val="0"/>
              <w:rPr>
                <w:rFonts w:ascii="Calibri" w:hAnsi="Calibri" w:cs="Helvetica"/>
                <w:sz w:val="20"/>
                <w:szCs w:val="20"/>
              </w:rPr>
            </w:pPr>
            <w:r w:rsidRPr="00293298">
              <w:rPr>
                <w:rFonts w:ascii="Calibri" w:hAnsi="Calibri" w:cs="Helvetica"/>
                <w:sz w:val="20"/>
                <w:szCs w:val="20"/>
              </w:rPr>
              <w:t>Help in physical activity and knowledge about structure and sizes of the shells.</w:t>
            </w:r>
          </w:p>
        </w:tc>
        <w:tc>
          <w:tcPr>
            <w:tcW w:w="1417" w:type="dxa"/>
            <w:vAlign w:val="center"/>
          </w:tcPr>
          <w:p w14:paraId="03586AD5" w14:textId="77777777" w:rsidR="00056FE5" w:rsidRPr="00293298" w:rsidRDefault="00056FE5" w:rsidP="00FF5E2A">
            <w:pPr>
              <w:ind w:left="360"/>
              <w:contextualSpacing/>
              <w:rPr>
                <w:rFonts w:ascii="Calibri" w:hAnsi="Calibri" w:cs="Helvetica"/>
                <w:sz w:val="20"/>
                <w:szCs w:val="20"/>
              </w:rPr>
            </w:pPr>
            <w:r w:rsidRPr="00293298">
              <w:rPr>
                <w:rFonts w:ascii="Calibri" w:hAnsi="Calibri" w:cs="Helvetica"/>
                <w:sz w:val="20"/>
                <w:szCs w:val="20"/>
              </w:rPr>
              <w:t>Tide time can be a hazard.</w:t>
            </w:r>
          </w:p>
          <w:p w14:paraId="7207184F" w14:textId="77777777" w:rsidR="00056FE5" w:rsidRPr="00293298" w:rsidRDefault="00056FE5" w:rsidP="00FF5E2A">
            <w:pPr>
              <w:ind w:left="360"/>
              <w:contextualSpacing/>
              <w:rPr>
                <w:rFonts w:ascii="Calibri" w:hAnsi="Calibri" w:cs="Helvetica"/>
                <w:sz w:val="18"/>
                <w:szCs w:val="18"/>
              </w:rPr>
            </w:pPr>
            <w:r w:rsidRPr="00293298">
              <w:rPr>
                <w:rFonts w:ascii="Calibri" w:hAnsi="Calibri" w:cs="Helvetica"/>
                <w:sz w:val="20"/>
                <w:szCs w:val="20"/>
              </w:rPr>
              <w:t xml:space="preserve">Loose dogs can chase, bite, </w:t>
            </w:r>
            <w:proofErr w:type="gramStart"/>
            <w:r w:rsidRPr="00293298">
              <w:rPr>
                <w:rFonts w:ascii="Calibri" w:hAnsi="Calibri" w:cs="Helvetica"/>
                <w:sz w:val="20"/>
                <w:szCs w:val="20"/>
              </w:rPr>
              <w:t>children  can</w:t>
            </w:r>
            <w:proofErr w:type="gramEnd"/>
            <w:r w:rsidRPr="00293298">
              <w:rPr>
                <w:rFonts w:ascii="Calibri" w:hAnsi="Calibri" w:cs="Helvetica"/>
                <w:sz w:val="20"/>
                <w:szCs w:val="20"/>
              </w:rPr>
              <w:t xml:space="preserve"> be scared.</w:t>
            </w:r>
          </w:p>
        </w:tc>
        <w:tc>
          <w:tcPr>
            <w:tcW w:w="936" w:type="dxa"/>
            <w:vAlign w:val="center"/>
          </w:tcPr>
          <w:p w14:paraId="153C91FA" w14:textId="77777777" w:rsidR="00056FE5" w:rsidRPr="00293298" w:rsidRDefault="00056FE5" w:rsidP="00FF5E2A">
            <w:pPr>
              <w:autoSpaceDE w:val="0"/>
              <w:autoSpaceDN w:val="0"/>
              <w:adjustRightInd w:val="0"/>
              <w:rPr>
                <w:rFonts w:ascii="Calibri" w:hAnsi="Calibri" w:cs="Helvetica"/>
                <w:sz w:val="20"/>
                <w:szCs w:val="20"/>
              </w:rPr>
            </w:pPr>
            <w:r w:rsidRPr="00293298">
              <w:rPr>
                <w:rFonts w:ascii="Calibri" w:hAnsi="Calibri" w:cs="Helvetica"/>
                <w:sz w:val="20"/>
                <w:szCs w:val="20"/>
              </w:rPr>
              <w:t>Children and adults</w:t>
            </w:r>
          </w:p>
        </w:tc>
        <w:tc>
          <w:tcPr>
            <w:tcW w:w="3312" w:type="dxa"/>
            <w:vAlign w:val="center"/>
          </w:tcPr>
          <w:p w14:paraId="4FB8E049" w14:textId="77777777" w:rsidR="00056FE5" w:rsidRPr="00293298" w:rsidRDefault="00056FE5" w:rsidP="00FF5E2A">
            <w:pPr>
              <w:autoSpaceDE w:val="0"/>
              <w:autoSpaceDN w:val="0"/>
              <w:adjustRightInd w:val="0"/>
              <w:rPr>
                <w:rFonts w:ascii="Calibri" w:hAnsi="Calibri" w:cs="Helvetica"/>
                <w:sz w:val="20"/>
                <w:szCs w:val="20"/>
              </w:rPr>
            </w:pPr>
            <w:r w:rsidRPr="00293298">
              <w:rPr>
                <w:rFonts w:ascii="Calibri" w:hAnsi="Calibri" w:cs="Helvetica"/>
                <w:sz w:val="20"/>
                <w:szCs w:val="20"/>
              </w:rPr>
              <w:t>Check the tide time before setting the activity.</w:t>
            </w:r>
          </w:p>
          <w:p w14:paraId="028140C4" w14:textId="7663B6B6" w:rsidR="00056FE5" w:rsidRPr="00293298" w:rsidRDefault="00056FE5" w:rsidP="00FF5E2A">
            <w:pPr>
              <w:autoSpaceDE w:val="0"/>
              <w:autoSpaceDN w:val="0"/>
              <w:adjustRightInd w:val="0"/>
              <w:rPr>
                <w:rFonts w:ascii="Calibri" w:hAnsi="Calibri" w:cs="Helvetica"/>
                <w:sz w:val="20"/>
                <w:szCs w:val="20"/>
              </w:rPr>
            </w:pPr>
            <w:r w:rsidRPr="00293298">
              <w:rPr>
                <w:rFonts w:ascii="Calibri" w:hAnsi="Calibri" w:cs="Helvetica"/>
                <w:sz w:val="20"/>
                <w:szCs w:val="20"/>
              </w:rPr>
              <w:t xml:space="preserve">Tell children before going to the beach maybe they could see a loose dog so they </w:t>
            </w:r>
            <w:r w:rsidR="005521CB" w:rsidRPr="00293298">
              <w:rPr>
                <w:rFonts w:ascii="Calibri" w:hAnsi="Calibri" w:cs="Helvetica"/>
                <w:sz w:val="20"/>
                <w:szCs w:val="20"/>
              </w:rPr>
              <w:t>won’t</w:t>
            </w:r>
            <w:r w:rsidRPr="00293298">
              <w:rPr>
                <w:rFonts w:ascii="Calibri" w:hAnsi="Calibri" w:cs="Helvetica"/>
                <w:sz w:val="20"/>
                <w:szCs w:val="20"/>
              </w:rPr>
              <w:t xml:space="preserve"> get scared and doesn’t run when they see a dog.</w:t>
            </w:r>
          </w:p>
          <w:p w14:paraId="339E566D" w14:textId="77777777" w:rsidR="00056FE5" w:rsidRPr="00293298" w:rsidRDefault="00056FE5" w:rsidP="00FF5E2A">
            <w:pPr>
              <w:autoSpaceDE w:val="0"/>
              <w:autoSpaceDN w:val="0"/>
              <w:adjustRightInd w:val="0"/>
              <w:rPr>
                <w:rFonts w:ascii="Calibri" w:hAnsi="Calibri" w:cs="Helvetica"/>
                <w:sz w:val="20"/>
                <w:szCs w:val="20"/>
              </w:rPr>
            </w:pPr>
          </w:p>
        </w:tc>
        <w:tc>
          <w:tcPr>
            <w:tcW w:w="1056" w:type="dxa"/>
            <w:vAlign w:val="center"/>
          </w:tcPr>
          <w:p w14:paraId="5C66686B" w14:textId="77777777" w:rsidR="00056FE5" w:rsidRPr="00293298" w:rsidRDefault="00056FE5" w:rsidP="00FF5E2A">
            <w:pPr>
              <w:rPr>
                <w:rFonts w:ascii="Calibri" w:hAnsi="Calibri"/>
                <w:sz w:val="20"/>
                <w:szCs w:val="20"/>
              </w:rPr>
            </w:pPr>
            <w:r w:rsidRPr="00293298">
              <w:rPr>
                <w:rFonts w:ascii="Calibri" w:hAnsi="Calibri"/>
                <w:sz w:val="20"/>
                <w:szCs w:val="20"/>
              </w:rPr>
              <w:t>Medium</w:t>
            </w:r>
          </w:p>
        </w:tc>
      </w:tr>
      <w:tr w:rsidR="00056FE5" w:rsidRPr="00293298" w14:paraId="0CFAFF99" w14:textId="77777777" w:rsidTr="00FF5E2A">
        <w:trPr>
          <w:cantSplit/>
          <w:trHeight w:val="1003"/>
        </w:trPr>
        <w:tc>
          <w:tcPr>
            <w:tcW w:w="1254" w:type="dxa"/>
            <w:vAlign w:val="center"/>
          </w:tcPr>
          <w:p w14:paraId="7EA0EB6E" w14:textId="77777777" w:rsidR="00056FE5" w:rsidRPr="00293298" w:rsidRDefault="00056FE5" w:rsidP="00FF5E2A">
            <w:pPr>
              <w:rPr>
                <w:rFonts w:ascii="Cambria" w:hAnsi="Cambria" w:cs="Helvetica"/>
                <w:sz w:val="20"/>
                <w:szCs w:val="20"/>
              </w:rPr>
            </w:pPr>
            <w:r w:rsidRPr="00293298">
              <w:rPr>
                <w:rFonts w:ascii="Cambria" w:hAnsi="Cambria" w:cs="Helvetica"/>
                <w:sz w:val="20"/>
                <w:szCs w:val="20"/>
              </w:rPr>
              <w:t xml:space="preserve">Playing with Sand </w:t>
            </w:r>
          </w:p>
        </w:tc>
        <w:tc>
          <w:tcPr>
            <w:tcW w:w="1667" w:type="dxa"/>
            <w:vAlign w:val="center"/>
          </w:tcPr>
          <w:p w14:paraId="7E74DDA2" w14:textId="77777777" w:rsidR="00056FE5" w:rsidRPr="00293298" w:rsidRDefault="00056FE5" w:rsidP="00FF5E2A">
            <w:pPr>
              <w:autoSpaceDE w:val="0"/>
              <w:autoSpaceDN w:val="0"/>
              <w:adjustRightInd w:val="0"/>
              <w:rPr>
                <w:rFonts w:ascii="Cambria" w:hAnsi="Cambria" w:cs="Helvetica"/>
                <w:sz w:val="20"/>
                <w:szCs w:val="20"/>
              </w:rPr>
            </w:pPr>
            <w:r w:rsidRPr="00293298">
              <w:rPr>
                <w:rFonts w:ascii="Cambria" w:hAnsi="Cambria" w:cs="Helvetica"/>
                <w:sz w:val="20"/>
                <w:szCs w:val="20"/>
              </w:rPr>
              <w:t xml:space="preserve">It </w:t>
            </w:r>
            <w:proofErr w:type="gramStart"/>
            <w:r w:rsidRPr="00293298">
              <w:rPr>
                <w:rFonts w:ascii="Cambria" w:hAnsi="Cambria" w:cs="Helvetica"/>
                <w:sz w:val="20"/>
                <w:szCs w:val="20"/>
              </w:rPr>
              <w:t>help</w:t>
            </w:r>
            <w:proofErr w:type="gramEnd"/>
            <w:r w:rsidRPr="00293298">
              <w:rPr>
                <w:rFonts w:ascii="Cambria" w:hAnsi="Cambria" w:cs="Helvetica"/>
                <w:sz w:val="20"/>
                <w:szCs w:val="20"/>
              </w:rPr>
              <w:t xml:space="preserve"> development of fine motor skills. Hand and eye coordination promotes. </w:t>
            </w:r>
          </w:p>
        </w:tc>
        <w:tc>
          <w:tcPr>
            <w:tcW w:w="1417" w:type="dxa"/>
            <w:vAlign w:val="center"/>
          </w:tcPr>
          <w:p w14:paraId="646787A9" w14:textId="77777777" w:rsidR="00056FE5" w:rsidRPr="00293298" w:rsidRDefault="00056FE5" w:rsidP="00FF5E2A">
            <w:pPr>
              <w:ind w:left="360"/>
              <w:contextualSpacing/>
              <w:rPr>
                <w:rFonts w:ascii="Cambria" w:hAnsi="Cambria" w:cs="Helvetica"/>
                <w:sz w:val="20"/>
                <w:szCs w:val="20"/>
              </w:rPr>
            </w:pPr>
            <w:r w:rsidRPr="00293298">
              <w:rPr>
                <w:rFonts w:ascii="Cambria" w:hAnsi="Cambria" w:cs="Helvetica"/>
                <w:sz w:val="20"/>
                <w:szCs w:val="20"/>
              </w:rPr>
              <w:t>Sand can go into to eyes. Children can eat sand. Throw sand to other children. Sand can be hot to play with</w:t>
            </w:r>
          </w:p>
        </w:tc>
        <w:tc>
          <w:tcPr>
            <w:tcW w:w="936" w:type="dxa"/>
            <w:vAlign w:val="center"/>
          </w:tcPr>
          <w:p w14:paraId="72CC4950" w14:textId="77777777" w:rsidR="00056FE5" w:rsidRPr="00293298" w:rsidRDefault="00056FE5" w:rsidP="00FF5E2A">
            <w:pPr>
              <w:autoSpaceDE w:val="0"/>
              <w:autoSpaceDN w:val="0"/>
              <w:adjustRightInd w:val="0"/>
              <w:rPr>
                <w:rFonts w:ascii="Cambria" w:hAnsi="Cambria" w:cs="Helvetica"/>
                <w:sz w:val="20"/>
                <w:szCs w:val="20"/>
              </w:rPr>
            </w:pPr>
            <w:r w:rsidRPr="00293298">
              <w:rPr>
                <w:rFonts w:ascii="Cambria" w:hAnsi="Cambria" w:cs="Helvetica"/>
                <w:sz w:val="20"/>
                <w:szCs w:val="20"/>
              </w:rPr>
              <w:t>Children and adult</w:t>
            </w:r>
          </w:p>
        </w:tc>
        <w:tc>
          <w:tcPr>
            <w:tcW w:w="3312" w:type="dxa"/>
            <w:vAlign w:val="center"/>
          </w:tcPr>
          <w:p w14:paraId="222589FC" w14:textId="77777777" w:rsidR="00056FE5" w:rsidRPr="00293298" w:rsidRDefault="00056FE5" w:rsidP="00FF5E2A">
            <w:pPr>
              <w:autoSpaceDE w:val="0"/>
              <w:autoSpaceDN w:val="0"/>
              <w:adjustRightInd w:val="0"/>
              <w:ind w:left="360"/>
              <w:contextualSpacing/>
              <w:rPr>
                <w:rFonts w:ascii="Cambria" w:hAnsi="Cambria" w:cs="Helvetica"/>
                <w:sz w:val="20"/>
                <w:szCs w:val="20"/>
              </w:rPr>
            </w:pPr>
            <w:r w:rsidRPr="00293298">
              <w:rPr>
                <w:rFonts w:ascii="Cambria" w:hAnsi="Cambria" w:cs="Helvetica"/>
                <w:sz w:val="20"/>
                <w:szCs w:val="20"/>
              </w:rPr>
              <w:t>Instruct children not to eat sand.</w:t>
            </w:r>
          </w:p>
          <w:p w14:paraId="152B4F35" w14:textId="2ED77393" w:rsidR="00056FE5" w:rsidRPr="00293298" w:rsidRDefault="00056FE5" w:rsidP="00FF5E2A">
            <w:pPr>
              <w:autoSpaceDE w:val="0"/>
              <w:autoSpaceDN w:val="0"/>
              <w:adjustRightInd w:val="0"/>
              <w:ind w:left="360"/>
              <w:contextualSpacing/>
              <w:rPr>
                <w:rFonts w:ascii="Cambria" w:hAnsi="Cambria" w:cs="Helvetica"/>
                <w:sz w:val="20"/>
                <w:szCs w:val="20"/>
              </w:rPr>
            </w:pPr>
            <w:r w:rsidRPr="00293298">
              <w:rPr>
                <w:rFonts w:ascii="Cambria" w:hAnsi="Cambria" w:cs="Helvetica"/>
                <w:sz w:val="20"/>
                <w:szCs w:val="20"/>
              </w:rPr>
              <w:t>Never throw sand toward</w:t>
            </w:r>
            <w:r w:rsidR="00612FEC" w:rsidRPr="00293298">
              <w:rPr>
                <w:rFonts w:ascii="Cambria" w:hAnsi="Cambria" w:cs="Helvetica"/>
                <w:sz w:val="20"/>
                <w:szCs w:val="20"/>
              </w:rPr>
              <w:t>s</w:t>
            </w:r>
            <w:r w:rsidRPr="00293298">
              <w:rPr>
                <w:rFonts w:ascii="Cambria" w:hAnsi="Cambria" w:cs="Helvetica"/>
                <w:sz w:val="20"/>
                <w:szCs w:val="20"/>
              </w:rPr>
              <w:t xml:space="preserve"> others. Inhaling or having sand got into eyes could result in</w:t>
            </w:r>
            <w:r w:rsidR="00612FEC" w:rsidRPr="00293298">
              <w:rPr>
                <w:rFonts w:ascii="Cambria" w:hAnsi="Cambria" w:cs="Helvetica"/>
                <w:sz w:val="20"/>
                <w:szCs w:val="20"/>
              </w:rPr>
              <w:t xml:space="preserve"> a</w:t>
            </w:r>
            <w:r w:rsidRPr="00293298">
              <w:rPr>
                <w:rFonts w:ascii="Cambria" w:hAnsi="Cambria" w:cs="Helvetica"/>
                <w:sz w:val="20"/>
                <w:szCs w:val="20"/>
              </w:rPr>
              <w:t xml:space="preserve"> health issue.</w:t>
            </w:r>
            <w:r w:rsidRPr="00293298">
              <w:t xml:space="preserve"> </w:t>
            </w:r>
            <w:r w:rsidRPr="00293298">
              <w:rPr>
                <w:rFonts w:ascii="Cambria" w:hAnsi="Cambria" w:cs="Helvetica"/>
                <w:sz w:val="20"/>
                <w:szCs w:val="20"/>
              </w:rPr>
              <w:t>Check if the sand</w:t>
            </w:r>
            <w:r w:rsidR="00612FEC" w:rsidRPr="00293298">
              <w:rPr>
                <w:rFonts w:ascii="Cambria" w:hAnsi="Cambria" w:cs="Helvetica"/>
                <w:sz w:val="20"/>
                <w:szCs w:val="20"/>
              </w:rPr>
              <w:t xml:space="preserve"> is</w:t>
            </w:r>
            <w:r w:rsidRPr="00293298">
              <w:rPr>
                <w:rFonts w:ascii="Cambria" w:hAnsi="Cambria" w:cs="Helvetica"/>
                <w:sz w:val="20"/>
                <w:szCs w:val="20"/>
              </w:rPr>
              <w:t xml:space="preserve"> too hot to be played with.</w:t>
            </w:r>
          </w:p>
        </w:tc>
        <w:tc>
          <w:tcPr>
            <w:tcW w:w="1056" w:type="dxa"/>
            <w:vAlign w:val="center"/>
          </w:tcPr>
          <w:p w14:paraId="398A62BF" w14:textId="77777777" w:rsidR="00056FE5" w:rsidRPr="00293298" w:rsidRDefault="00056FE5" w:rsidP="00FF5E2A">
            <w:pPr>
              <w:rPr>
                <w:rFonts w:ascii="Cambria" w:hAnsi="Cambria"/>
                <w:sz w:val="20"/>
                <w:szCs w:val="20"/>
              </w:rPr>
            </w:pPr>
            <w:r w:rsidRPr="00293298">
              <w:rPr>
                <w:rFonts w:ascii="Cambria" w:hAnsi="Cambria"/>
                <w:sz w:val="20"/>
                <w:szCs w:val="20"/>
              </w:rPr>
              <w:t>Low</w:t>
            </w:r>
          </w:p>
        </w:tc>
      </w:tr>
      <w:tr w:rsidR="00056FE5" w:rsidRPr="00293298" w14:paraId="464ACE72" w14:textId="77777777" w:rsidTr="00FF5E2A">
        <w:trPr>
          <w:cantSplit/>
          <w:trHeight w:val="1346"/>
        </w:trPr>
        <w:tc>
          <w:tcPr>
            <w:tcW w:w="1254" w:type="dxa"/>
            <w:vAlign w:val="center"/>
          </w:tcPr>
          <w:p w14:paraId="142C4BA1"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Play with measuring mug and water</w:t>
            </w:r>
          </w:p>
        </w:tc>
        <w:tc>
          <w:tcPr>
            <w:tcW w:w="1667" w:type="dxa"/>
            <w:vAlign w:val="center"/>
          </w:tcPr>
          <w:p w14:paraId="025E1810" w14:textId="77777777" w:rsidR="00056FE5" w:rsidRPr="00293298" w:rsidRDefault="00056FE5" w:rsidP="00FF5E2A">
            <w:pPr>
              <w:autoSpaceDE w:val="0"/>
              <w:autoSpaceDN w:val="0"/>
              <w:adjustRightInd w:val="0"/>
              <w:rPr>
                <w:rFonts w:ascii="Calibri" w:hAnsi="Calibri" w:cs="Helvetica"/>
                <w:sz w:val="20"/>
                <w:szCs w:val="20"/>
              </w:rPr>
            </w:pPr>
            <w:r w:rsidRPr="00293298">
              <w:rPr>
                <w:rFonts w:ascii="Calibri" w:hAnsi="Calibri" w:cs="Helvetica"/>
                <w:sz w:val="20"/>
                <w:szCs w:val="20"/>
              </w:rPr>
              <w:t>They can learn measuring</w:t>
            </w:r>
          </w:p>
        </w:tc>
        <w:tc>
          <w:tcPr>
            <w:tcW w:w="1417" w:type="dxa"/>
            <w:vAlign w:val="center"/>
          </w:tcPr>
          <w:p w14:paraId="6ECDD69B" w14:textId="77777777" w:rsidR="00056FE5" w:rsidRPr="00293298" w:rsidRDefault="00056FE5" w:rsidP="00FF5E2A">
            <w:pPr>
              <w:ind w:left="360"/>
              <w:contextualSpacing/>
              <w:rPr>
                <w:rFonts w:ascii="Calibri" w:hAnsi="Calibri" w:cs="Helvetica"/>
                <w:sz w:val="20"/>
                <w:szCs w:val="20"/>
              </w:rPr>
            </w:pPr>
            <w:r w:rsidRPr="00293298">
              <w:rPr>
                <w:rFonts w:ascii="Calibri" w:hAnsi="Calibri" w:cs="Helvetica"/>
                <w:sz w:val="20"/>
                <w:szCs w:val="20"/>
              </w:rPr>
              <w:t>They can wet each other and catch cold</w:t>
            </w:r>
          </w:p>
        </w:tc>
        <w:tc>
          <w:tcPr>
            <w:tcW w:w="936" w:type="dxa"/>
            <w:vAlign w:val="center"/>
          </w:tcPr>
          <w:p w14:paraId="69AEEC5F" w14:textId="77777777" w:rsidR="00056FE5" w:rsidRPr="00293298" w:rsidRDefault="00056FE5" w:rsidP="00FF5E2A">
            <w:pPr>
              <w:autoSpaceDE w:val="0"/>
              <w:autoSpaceDN w:val="0"/>
              <w:adjustRightInd w:val="0"/>
              <w:rPr>
                <w:rFonts w:ascii="Calibri" w:hAnsi="Calibri" w:cs="Helvetica"/>
                <w:sz w:val="20"/>
                <w:szCs w:val="20"/>
              </w:rPr>
            </w:pPr>
            <w:r w:rsidRPr="00293298">
              <w:rPr>
                <w:rFonts w:ascii="Calibri" w:hAnsi="Calibri" w:cs="Helvetica"/>
                <w:sz w:val="20"/>
                <w:szCs w:val="20"/>
              </w:rPr>
              <w:t>children</w:t>
            </w:r>
          </w:p>
        </w:tc>
        <w:tc>
          <w:tcPr>
            <w:tcW w:w="3312" w:type="dxa"/>
            <w:vAlign w:val="center"/>
          </w:tcPr>
          <w:p w14:paraId="4FA0E5B5" w14:textId="77777777" w:rsidR="005521CB" w:rsidRPr="00293298" w:rsidRDefault="005521CB" w:rsidP="00FF5E2A">
            <w:pPr>
              <w:autoSpaceDE w:val="0"/>
              <w:autoSpaceDN w:val="0"/>
              <w:adjustRightInd w:val="0"/>
              <w:ind w:left="360"/>
              <w:contextualSpacing/>
              <w:rPr>
                <w:rFonts w:ascii="Calibri" w:hAnsi="Calibri" w:cs="Helvetica"/>
                <w:sz w:val="20"/>
                <w:szCs w:val="20"/>
              </w:rPr>
            </w:pPr>
          </w:p>
          <w:p w14:paraId="76AEF736" w14:textId="6A656A03" w:rsidR="00056FE5" w:rsidRPr="00293298" w:rsidRDefault="00056FE5" w:rsidP="00FF5E2A">
            <w:pPr>
              <w:autoSpaceDE w:val="0"/>
              <w:autoSpaceDN w:val="0"/>
              <w:adjustRightInd w:val="0"/>
              <w:ind w:left="360"/>
              <w:contextualSpacing/>
              <w:rPr>
                <w:rFonts w:ascii="Calibri" w:hAnsi="Calibri" w:cs="Helvetica"/>
                <w:sz w:val="20"/>
                <w:szCs w:val="20"/>
              </w:rPr>
            </w:pPr>
            <w:r w:rsidRPr="00293298">
              <w:rPr>
                <w:rFonts w:ascii="Calibri" w:hAnsi="Calibri" w:cs="Helvetica"/>
                <w:sz w:val="20"/>
                <w:szCs w:val="20"/>
              </w:rPr>
              <w:t xml:space="preserve">To give them appropriate clothes and if in case it gets wet then take extra clothes for the children. </w:t>
            </w:r>
          </w:p>
          <w:p w14:paraId="314ED8BD" w14:textId="77777777" w:rsidR="00056FE5" w:rsidRPr="00293298" w:rsidRDefault="00056FE5" w:rsidP="00FF5E2A">
            <w:pPr>
              <w:autoSpaceDE w:val="0"/>
              <w:autoSpaceDN w:val="0"/>
              <w:adjustRightInd w:val="0"/>
              <w:ind w:left="360"/>
              <w:contextualSpacing/>
              <w:rPr>
                <w:rFonts w:ascii="Calibri" w:hAnsi="Calibri" w:cs="Helvetica"/>
                <w:sz w:val="20"/>
                <w:szCs w:val="20"/>
              </w:rPr>
            </w:pPr>
          </w:p>
          <w:p w14:paraId="38DDA9E5" w14:textId="77777777" w:rsidR="00056FE5" w:rsidRPr="00293298" w:rsidRDefault="00056FE5" w:rsidP="00FF5E2A">
            <w:pPr>
              <w:autoSpaceDE w:val="0"/>
              <w:autoSpaceDN w:val="0"/>
              <w:adjustRightInd w:val="0"/>
              <w:ind w:left="360"/>
              <w:contextualSpacing/>
              <w:rPr>
                <w:rFonts w:ascii="Calibri" w:hAnsi="Calibri" w:cs="Helvetica"/>
                <w:sz w:val="20"/>
                <w:szCs w:val="20"/>
              </w:rPr>
            </w:pPr>
          </w:p>
          <w:p w14:paraId="2ACB8ADD" w14:textId="77777777" w:rsidR="00056FE5" w:rsidRPr="00293298" w:rsidRDefault="00056FE5" w:rsidP="00FF5E2A">
            <w:pPr>
              <w:autoSpaceDE w:val="0"/>
              <w:autoSpaceDN w:val="0"/>
              <w:adjustRightInd w:val="0"/>
              <w:contextualSpacing/>
              <w:rPr>
                <w:rFonts w:ascii="Calibri" w:hAnsi="Calibri" w:cs="Helvetica"/>
                <w:sz w:val="20"/>
                <w:szCs w:val="20"/>
              </w:rPr>
            </w:pPr>
          </w:p>
        </w:tc>
        <w:tc>
          <w:tcPr>
            <w:tcW w:w="1056" w:type="dxa"/>
            <w:vAlign w:val="center"/>
          </w:tcPr>
          <w:p w14:paraId="5D9AFD80" w14:textId="77777777" w:rsidR="00056FE5" w:rsidRPr="00293298" w:rsidRDefault="00056FE5" w:rsidP="00FF5E2A">
            <w:pPr>
              <w:rPr>
                <w:rFonts w:ascii="Calibri" w:hAnsi="Calibri"/>
                <w:sz w:val="20"/>
                <w:szCs w:val="20"/>
              </w:rPr>
            </w:pPr>
            <w:r w:rsidRPr="00293298">
              <w:rPr>
                <w:rFonts w:ascii="Calibri" w:hAnsi="Calibri"/>
                <w:sz w:val="20"/>
                <w:szCs w:val="20"/>
              </w:rPr>
              <w:t>Low</w:t>
            </w:r>
          </w:p>
          <w:p w14:paraId="1DFC00B4" w14:textId="77777777" w:rsidR="00056FE5" w:rsidRPr="00293298" w:rsidRDefault="00056FE5" w:rsidP="00FF5E2A">
            <w:pPr>
              <w:rPr>
                <w:rFonts w:ascii="Calibri" w:hAnsi="Calibri"/>
                <w:sz w:val="24"/>
                <w:szCs w:val="24"/>
              </w:rPr>
            </w:pPr>
          </w:p>
          <w:p w14:paraId="67B3ADC3" w14:textId="77777777" w:rsidR="00056FE5" w:rsidRPr="00293298" w:rsidRDefault="00056FE5" w:rsidP="00FF5E2A">
            <w:pPr>
              <w:rPr>
                <w:rFonts w:ascii="Calibri" w:hAnsi="Calibri"/>
                <w:sz w:val="24"/>
                <w:szCs w:val="24"/>
              </w:rPr>
            </w:pPr>
          </w:p>
          <w:p w14:paraId="731E10C4" w14:textId="77777777" w:rsidR="00056FE5" w:rsidRPr="00293298" w:rsidRDefault="00056FE5" w:rsidP="00FF5E2A">
            <w:pPr>
              <w:rPr>
                <w:rFonts w:ascii="Calibri" w:hAnsi="Calibri"/>
                <w:sz w:val="24"/>
                <w:szCs w:val="24"/>
              </w:rPr>
            </w:pPr>
          </w:p>
          <w:p w14:paraId="637623DD" w14:textId="77777777" w:rsidR="00056FE5" w:rsidRPr="00293298" w:rsidRDefault="00056FE5" w:rsidP="00FF5E2A">
            <w:pPr>
              <w:rPr>
                <w:rFonts w:ascii="Calibri" w:hAnsi="Calibri"/>
                <w:sz w:val="24"/>
                <w:szCs w:val="24"/>
              </w:rPr>
            </w:pPr>
          </w:p>
        </w:tc>
      </w:tr>
      <w:tr w:rsidR="00056FE5" w:rsidRPr="00293298" w14:paraId="51C90E29" w14:textId="77777777" w:rsidTr="00FF5E2A">
        <w:trPr>
          <w:cantSplit/>
          <w:trHeight w:val="1346"/>
        </w:trPr>
        <w:tc>
          <w:tcPr>
            <w:tcW w:w="1253" w:type="dxa"/>
            <w:vAlign w:val="center"/>
          </w:tcPr>
          <w:p w14:paraId="3EDEBA3D"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Collecting stone </w:t>
            </w:r>
          </w:p>
        </w:tc>
        <w:tc>
          <w:tcPr>
            <w:tcW w:w="1663" w:type="dxa"/>
            <w:vAlign w:val="center"/>
          </w:tcPr>
          <w:p w14:paraId="019B934D"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It will help children gross motor skills. </w:t>
            </w:r>
          </w:p>
        </w:tc>
        <w:tc>
          <w:tcPr>
            <w:tcW w:w="1416" w:type="dxa"/>
            <w:vAlign w:val="center"/>
          </w:tcPr>
          <w:p w14:paraId="486E9BFB"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Stones can be thrown and hurt other children. </w:t>
            </w:r>
          </w:p>
        </w:tc>
        <w:tc>
          <w:tcPr>
            <w:tcW w:w="952" w:type="dxa"/>
            <w:vAlign w:val="center"/>
          </w:tcPr>
          <w:p w14:paraId="5662D010"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Children and adult</w:t>
            </w:r>
          </w:p>
        </w:tc>
        <w:tc>
          <w:tcPr>
            <w:tcW w:w="3301" w:type="dxa"/>
            <w:vAlign w:val="center"/>
          </w:tcPr>
          <w:p w14:paraId="27D4DFFD"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To tell the children before the activity they can’t throw stone to each other. </w:t>
            </w:r>
          </w:p>
        </w:tc>
        <w:tc>
          <w:tcPr>
            <w:tcW w:w="1057" w:type="dxa"/>
            <w:vAlign w:val="center"/>
          </w:tcPr>
          <w:p w14:paraId="2CA1AF26" w14:textId="77777777" w:rsidR="00056FE5" w:rsidRPr="00293298" w:rsidRDefault="00056FE5" w:rsidP="00FF5E2A">
            <w:pPr>
              <w:rPr>
                <w:rFonts w:ascii="Calibri" w:hAnsi="Calibri"/>
                <w:sz w:val="20"/>
                <w:szCs w:val="20"/>
              </w:rPr>
            </w:pPr>
            <w:r w:rsidRPr="00293298">
              <w:rPr>
                <w:rFonts w:ascii="Calibri" w:hAnsi="Calibri"/>
                <w:sz w:val="20"/>
                <w:szCs w:val="20"/>
              </w:rPr>
              <w:t>Low</w:t>
            </w:r>
          </w:p>
        </w:tc>
      </w:tr>
      <w:tr w:rsidR="00056FE5" w:rsidRPr="00293298" w14:paraId="5DEC00DB" w14:textId="77777777" w:rsidTr="00FF5E2A">
        <w:trPr>
          <w:cantSplit/>
          <w:trHeight w:val="1346"/>
        </w:trPr>
        <w:tc>
          <w:tcPr>
            <w:tcW w:w="1253" w:type="dxa"/>
            <w:vAlign w:val="center"/>
          </w:tcPr>
          <w:p w14:paraId="29310E11"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Using different colour bottles and funnels</w:t>
            </w:r>
          </w:p>
        </w:tc>
        <w:tc>
          <w:tcPr>
            <w:tcW w:w="1663" w:type="dxa"/>
            <w:vAlign w:val="center"/>
          </w:tcPr>
          <w:p w14:paraId="59F56D7A"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It will help them to now colours and weight of each bottle it will help </w:t>
            </w:r>
            <w:proofErr w:type="gramStart"/>
            <w:r w:rsidRPr="00293298">
              <w:rPr>
                <w:rFonts w:ascii="Calibri" w:hAnsi="Calibri" w:cs="Helvetica"/>
                <w:sz w:val="20"/>
                <w:szCs w:val="20"/>
              </w:rPr>
              <w:t>there</w:t>
            </w:r>
            <w:proofErr w:type="gramEnd"/>
            <w:r w:rsidRPr="00293298">
              <w:rPr>
                <w:rFonts w:ascii="Calibri" w:hAnsi="Calibri" w:cs="Helvetica"/>
                <w:sz w:val="20"/>
                <w:szCs w:val="20"/>
              </w:rPr>
              <w:t xml:space="preserve"> fine motor skills.</w:t>
            </w:r>
          </w:p>
        </w:tc>
        <w:tc>
          <w:tcPr>
            <w:tcW w:w="1416" w:type="dxa"/>
            <w:vAlign w:val="center"/>
          </w:tcPr>
          <w:p w14:paraId="3775D037"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Pouring sand with funnel can go into the </w:t>
            </w:r>
            <w:proofErr w:type="gramStart"/>
            <w:r w:rsidRPr="00293298">
              <w:rPr>
                <w:rFonts w:ascii="Calibri" w:hAnsi="Calibri" w:cs="Helvetica"/>
                <w:sz w:val="20"/>
                <w:szCs w:val="20"/>
              </w:rPr>
              <w:t>children</w:t>
            </w:r>
            <w:proofErr w:type="gramEnd"/>
            <w:r w:rsidRPr="00293298">
              <w:rPr>
                <w:rFonts w:ascii="Calibri" w:hAnsi="Calibri" w:cs="Helvetica"/>
                <w:sz w:val="20"/>
                <w:szCs w:val="20"/>
              </w:rPr>
              <w:t xml:space="preserve"> eyes and mouth. </w:t>
            </w:r>
          </w:p>
        </w:tc>
        <w:tc>
          <w:tcPr>
            <w:tcW w:w="952" w:type="dxa"/>
            <w:vAlign w:val="center"/>
          </w:tcPr>
          <w:p w14:paraId="3DC1A13A"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children</w:t>
            </w:r>
          </w:p>
        </w:tc>
        <w:tc>
          <w:tcPr>
            <w:tcW w:w="3301" w:type="dxa"/>
            <w:vAlign w:val="center"/>
          </w:tcPr>
          <w:p w14:paraId="48530057"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Tell children pour sand carefully and observe when they are doing this activity.</w:t>
            </w:r>
          </w:p>
        </w:tc>
        <w:tc>
          <w:tcPr>
            <w:tcW w:w="1057" w:type="dxa"/>
            <w:vAlign w:val="center"/>
          </w:tcPr>
          <w:p w14:paraId="3340F461" w14:textId="77777777" w:rsidR="00056FE5" w:rsidRPr="00293298" w:rsidRDefault="00056FE5" w:rsidP="00FF5E2A">
            <w:pPr>
              <w:rPr>
                <w:rFonts w:ascii="Calibri" w:hAnsi="Calibri"/>
                <w:sz w:val="20"/>
                <w:szCs w:val="20"/>
              </w:rPr>
            </w:pPr>
            <w:r w:rsidRPr="00293298">
              <w:rPr>
                <w:rFonts w:ascii="Calibri" w:hAnsi="Calibri"/>
                <w:sz w:val="20"/>
                <w:szCs w:val="20"/>
              </w:rPr>
              <w:t>Low</w:t>
            </w:r>
          </w:p>
        </w:tc>
      </w:tr>
      <w:tr w:rsidR="00056FE5" w:rsidRPr="00293298" w14:paraId="0F9000AD" w14:textId="77777777" w:rsidTr="00FF5E2A">
        <w:trPr>
          <w:cantSplit/>
          <w:trHeight w:val="1346"/>
        </w:trPr>
        <w:tc>
          <w:tcPr>
            <w:tcW w:w="1253" w:type="dxa"/>
            <w:vAlign w:val="center"/>
          </w:tcPr>
          <w:p w14:paraId="41E9C6AC"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sand</w:t>
            </w:r>
          </w:p>
          <w:p w14:paraId="40778AA7"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Putting in a bucket</w:t>
            </w:r>
          </w:p>
        </w:tc>
        <w:tc>
          <w:tcPr>
            <w:tcW w:w="1663" w:type="dxa"/>
            <w:vAlign w:val="center"/>
          </w:tcPr>
          <w:p w14:paraId="450EFE29"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Help children gross motor skills. when they attempt to lift a bucket filled with sand It will help their physical development. </w:t>
            </w:r>
          </w:p>
        </w:tc>
        <w:tc>
          <w:tcPr>
            <w:tcW w:w="1416" w:type="dxa"/>
            <w:vAlign w:val="center"/>
          </w:tcPr>
          <w:p w14:paraId="6B394E66"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If the bucket feels heavy it can be heart them. </w:t>
            </w:r>
          </w:p>
        </w:tc>
        <w:tc>
          <w:tcPr>
            <w:tcW w:w="952" w:type="dxa"/>
            <w:vAlign w:val="center"/>
          </w:tcPr>
          <w:p w14:paraId="1081814A"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children</w:t>
            </w:r>
          </w:p>
        </w:tc>
        <w:tc>
          <w:tcPr>
            <w:tcW w:w="3301" w:type="dxa"/>
            <w:vAlign w:val="center"/>
          </w:tcPr>
          <w:p w14:paraId="5349AC74"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Observe if the bucket looks very heavy for them then tell them to pour less </w:t>
            </w:r>
            <w:proofErr w:type="gramStart"/>
            <w:r w:rsidRPr="00293298">
              <w:rPr>
                <w:rFonts w:ascii="Calibri" w:hAnsi="Calibri" w:cs="Helvetica"/>
                <w:sz w:val="20"/>
                <w:szCs w:val="20"/>
              </w:rPr>
              <w:t>sand</w:t>
            </w:r>
            <w:proofErr w:type="gramEnd"/>
            <w:r w:rsidRPr="00293298">
              <w:rPr>
                <w:rFonts w:ascii="Calibri" w:hAnsi="Calibri" w:cs="Helvetica"/>
                <w:sz w:val="20"/>
                <w:szCs w:val="20"/>
              </w:rPr>
              <w:t xml:space="preserve"> then it </w:t>
            </w:r>
            <w:proofErr w:type="spellStart"/>
            <w:r w:rsidRPr="00293298">
              <w:rPr>
                <w:rFonts w:ascii="Calibri" w:hAnsi="Calibri" w:cs="Helvetica"/>
                <w:sz w:val="20"/>
                <w:szCs w:val="20"/>
              </w:rPr>
              <w:t>wont</w:t>
            </w:r>
            <w:proofErr w:type="spellEnd"/>
            <w:r w:rsidRPr="00293298">
              <w:rPr>
                <w:rFonts w:ascii="Calibri" w:hAnsi="Calibri" w:cs="Helvetica"/>
                <w:sz w:val="20"/>
                <w:szCs w:val="20"/>
              </w:rPr>
              <w:t xml:space="preserve"> hurt them. </w:t>
            </w:r>
          </w:p>
        </w:tc>
        <w:tc>
          <w:tcPr>
            <w:tcW w:w="1057" w:type="dxa"/>
            <w:vAlign w:val="center"/>
          </w:tcPr>
          <w:p w14:paraId="4C69BD4D" w14:textId="77777777" w:rsidR="00056FE5" w:rsidRPr="00293298" w:rsidRDefault="00056FE5" w:rsidP="00FF5E2A">
            <w:pPr>
              <w:rPr>
                <w:rFonts w:ascii="Calibri" w:hAnsi="Calibri"/>
                <w:sz w:val="20"/>
                <w:szCs w:val="20"/>
              </w:rPr>
            </w:pPr>
            <w:r w:rsidRPr="00293298">
              <w:rPr>
                <w:rFonts w:ascii="Calibri" w:hAnsi="Calibri"/>
                <w:sz w:val="20"/>
                <w:szCs w:val="20"/>
              </w:rPr>
              <w:t>Low</w:t>
            </w:r>
          </w:p>
        </w:tc>
      </w:tr>
      <w:tr w:rsidR="00056FE5" w:rsidRPr="00293298" w14:paraId="4CC9FCED" w14:textId="77777777" w:rsidTr="00FF5E2A">
        <w:trPr>
          <w:cantSplit/>
          <w:trHeight w:val="1346"/>
        </w:trPr>
        <w:tc>
          <w:tcPr>
            <w:tcW w:w="1253" w:type="dxa"/>
            <w:vAlign w:val="center"/>
          </w:tcPr>
          <w:p w14:paraId="2276AE30"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Using magnifying glass</w:t>
            </w:r>
          </w:p>
        </w:tc>
        <w:tc>
          <w:tcPr>
            <w:tcW w:w="1663" w:type="dxa"/>
            <w:vAlign w:val="center"/>
          </w:tcPr>
          <w:p w14:paraId="3E0529E6"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Help children critical thinking skills and fine motor skills.</w:t>
            </w:r>
          </w:p>
        </w:tc>
        <w:tc>
          <w:tcPr>
            <w:tcW w:w="1416" w:type="dxa"/>
            <w:vAlign w:val="center"/>
          </w:tcPr>
          <w:p w14:paraId="67253AD0" w14:textId="1061FFC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 Magnifying glass can be a hazard if it is leave in direct sunlight because they are a fire hazard because it intensif</w:t>
            </w:r>
            <w:r w:rsidR="004B5ED1" w:rsidRPr="00293298">
              <w:rPr>
                <w:rFonts w:ascii="Calibri" w:hAnsi="Calibri" w:cs="Helvetica"/>
                <w:sz w:val="20"/>
                <w:szCs w:val="20"/>
              </w:rPr>
              <w:t>ies</w:t>
            </w:r>
            <w:r w:rsidRPr="00293298">
              <w:rPr>
                <w:rFonts w:ascii="Calibri" w:hAnsi="Calibri" w:cs="Helvetica"/>
                <w:sz w:val="20"/>
                <w:szCs w:val="20"/>
              </w:rPr>
              <w:t xml:space="preserve"> the sun’s rays. </w:t>
            </w:r>
          </w:p>
        </w:tc>
        <w:tc>
          <w:tcPr>
            <w:tcW w:w="952" w:type="dxa"/>
            <w:vAlign w:val="center"/>
          </w:tcPr>
          <w:p w14:paraId="1A4E2ABC"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Children and adult</w:t>
            </w:r>
          </w:p>
        </w:tc>
        <w:tc>
          <w:tcPr>
            <w:tcW w:w="3301" w:type="dxa"/>
            <w:vAlign w:val="center"/>
          </w:tcPr>
          <w:p w14:paraId="43CA3AB9" w14:textId="35E84F45"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Keep an eye when the children are using the magnifying glass and after using the </w:t>
            </w:r>
            <w:r w:rsidR="005521CB" w:rsidRPr="00293298">
              <w:rPr>
                <w:rFonts w:ascii="Calibri" w:hAnsi="Calibri" w:cs="Helvetica"/>
                <w:sz w:val="20"/>
                <w:szCs w:val="20"/>
              </w:rPr>
              <w:t xml:space="preserve">magnifying </w:t>
            </w:r>
            <w:r w:rsidRPr="00293298">
              <w:rPr>
                <w:rFonts w:ascii="Calibri" w:hAnsi="Calibri" w:cs="Helvetica"/>
                <w:sz w:val="20"/>
                <w:szCs w:val="20"/>
              </w:rPr>
              <w:t>glass put in a bag do not leave in direct sun light.</w:t>
            </w:r>
          </w:p>
        </w:tc>
        <w:tc>
          <w:tcPr>
            <w:tcW w:w="1057" w:type="dxa"/>
            <w:vAlign w:val="center"/>
          </w:tcPr>
          <w:p w14:paraId="403BAF89" w14:textId="77777777" w:rsidR="00056FE5" w:rsidRPr="00293298" w:rsidRDefault="00056FE5" w:rsidP="00FF5E2A">
            <w:pPr>
              <w:rPr>
                <w:rFonts w:ascii="Calibri" w:hAnsi="Calibri"/>
                <w:sz w:val="20"/>
                <w:szCs w:val="20"/>
              </w:rPr>
            </w:pPr>
            <w:r w:rsidRPr="00293298">
              <w:rPr>
                <w:rFonts w:ascii="Calibri" w:hAnsi="Calibri"/>
                <w:sz w:val="20"/>
                <w:szCs w:val="20"/>
              </w:rPr>
              <w:t>High</w:t>
            </w:r>
          </w:p>
        </w:tc>
      </w:tr>
      <w:tr w:rsidR="00056FE5" w:rsidRPr="00293298" w14:paraId="2B591052" w14:textId="77777777" w:rsidTr="00FF5E2A">
        <w:trPr>
          <w:cantSplit/>
          <w:trHeight w:val="1346"/>
        </w:trPr>
        <w:tc>
          <w:tcPr>
            <w:tcW w:w="1253" w:type="dxa"/>
            <w:vAlign w:val="center"/>
          </w:tcPr>
          <w:p w14:paraId="7BF8E7FC"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Digging sand</w:t>
            </w:r>
          </w:p>
        </w:tc>
        <w:tc>
          <w:tcPr>
            <w:tcW w:w="1663" w:type="dxa"/>
            <w:vAlign w:val="center"/>
          </w:tcPr>
          <w:p w14:paraId="16E8B13A"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Help children gross motor skills and physical development </w:t>
            </w:r>
          </w:p>
        </w:tc>
        <w:tc>
          <w:tcPr>
            <w:tcW w:w="1416" w:type="dxa"/>
            <w:vAlign w:val="center"/>
          </w:tcPr>
          <w:p w14:paraId="77E3A927"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If there is any broken glass in it then they can cut </w:t>
            </w:r>
            <w:proofErr w:type="spellStart"/>
            <w:r w:rsidRPr="00293298">
              <w:rPr>
                <w:rFonts w:ascii="Calibri" w:hAnsi="Calibri" w:cs="Helvetica"/>
                <w:sz w:val="20"/>
                <w:szCs w:val="20"/>
              </w:rPr>
              <w:t>them selves</w:t>
            </w:r>
            <w:proofErr w:type="spellEnd"/>
            <w:r w:rsidRPr="00293298">
              <w:rPr>
                <w:rFonts w:ascii="Calibri" w:hAnsi="Calibri" w:cs="Helvetica"/>
                <w:sz w:val="20"/>
                <w:szCs w:val="20"/>
              </w:rPr>
              <w:t xml:space="preserve">. If there is any cat, dog faeces they can catch Toxocariasis infection.  </w:t>
            </w:r>
          </w:p>
        </w:tc>
        <w:tc>
          <w:tcPr>
            <w:tcW w:w="952" w:type="dxa"/>
            <w:vAlign w:val="center"/>
          </w:tcPr>
          <w:p w14:paraId="73DD2803"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children</w:t>
            </w:r>
          </w:p>
        </w:tc>
        <w:tc>
          <w:tcPr>
            <w:tcW w:w="3301" w:type="dxa"/>
            <w:vAlign w:val="center"/>
          </w:tcPr>
          <w:p w14:paraId="0654FC32"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Check the place before the activity is there any broken glass on the sand or any cat, dog faeces.</w:t>
            </w:r>
          </w:p>
        </w:tc>
        <w:tc>
          <w:tcPr>
            <w:tcW w:w="1057" w:type="dxa"/>
            <w:vAlign w:val="center"/>
          </w:tcPr>
          <w:p w14:paraId="055BBC72" w14:textId="77777777" w:rsidR="00056FE5" w:rsidRPr="00293298" w:rsidRDefault="00056FE5" w:rsidP="00FF5E2A">
            <w:pPr>
              <w:rPr>
                <w:rFonts w:ascii="Calibri" w:hAnsi="Calibri"/>
                <w:sz w:val="20"/>
                <w:szCs w:val="20"/>
              </w:rPr>
            </w:pPr>
            <w:r w:rsidRPr="00293298">
              <w:rPr>
                <w:rFonts w:ascii="Calibri" w:hAnsi="Calibri"/>
                <w:sz w:val="20"/>
                <w:szCs w:val="20"/>
              </w:rPr>
              <w:t>Medium</w:t>
            </w:r>
          </w:p>
        </w:tc>
      </w:tr>
      <w:tr w:rsidR="00056FE5" w:rsidRPr="00293298" w14:paraId="78F50BCC" w14:textId="77777777" w:rsidTr="00FF5E2A">
        <w:trPr>
          <w:cantSplit/>
          <w:trHeight w:val="1346"/>
        </w:trPr>
        <w:tc>
          <w:tcPr>
            <w:tcW w:w="1253" w:type="dxa"/>
            <w:vAlign w:val="center"/>
          </w:tcPr>
          <w:p w14:paraId="12D3E864"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drawing on the </w:t>
            </w:r>
            <w:proofErr w:type="gramStart"/>
            <w:r w:rsidRPr="00293298">
              <w:rPr>
                <w:rFonts w:ascii="Calibri" w:hAnsi="Calibri" w:cs="Helvetica"/>
                <w:sz w:val="20"/>
                <w:szCs w:val="20"/>
              </w:rPr>
              <w:t>sand  with</w:t>
            </w:r>
            <w:proofErr w:type="gramEnd"/>
            <w:r w:rsidRPr="00293298">
              <w:rPr>
                <w:rFonts w:ascii="Calibri" w:hAnsi="Calibri" w:cs="Helvetica"/>
                <w:sz w:val="20"/>
                <w:szCs w:val="20"/>
              </w:rPr>
              <w:t xml:space="preserve"> stick</w:t>
            </w:r>
          </w:p>
        </w:tc>
        <w:tc>
          <w:tcPr>
            <w:tcW w:w="1663" w:type="dxa"/>
            <w:vAlign w:val="center"/>
          </w:tcPr>
          <w:p w14:paraId="66870C8F"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Help in creativity and imagination.</w:t>
            </w:r>
          </w:p>
        </w:tc>
        <w:tc>
          <w:tcPr>
            <w:tcW w:w="1416" w:type="dxa"/>
            <w:vAlign w:val="center"/>
          </w:tcPr>
          <w:p w14:paraId="65F9A7AF" w14:textId="4CD346F1" w:rsidR="00056FE5" w:rsidRPr="00293298" w:rsidRDefault="00056FE5" w:rsidP="00FF5E2A">
            <w:pPr>
              <w:rPr>
                <w:rFonts w:ascii="Calibri" w:hAnsi="Calibri" w:cs="Helvetica"/>
                <w:sz w:val="20"/>
                <w:szCs w:val="20"/>
              </w:rPr>
            </w:pPr>
            <w:r w:rsidRPr="00293298">
              <w:rPr>
                <w:rFonts w:ascii="Calibri" w:hAnsi="Calibri" w:cs="Helvetica"/>
                <w:sz w:val="20"/>
                <w:szCs w:val="20"/>
              </w:rPr>
              <w:t>Eye injury could happen Children can pok</w:t>
            </w:r>
            <w:r w:rsidR="00612FEC" w:rsidRPr="00293298">
              <w:rPr>
                <w:rFonts w:ascii="Calibri" w:hAnsi="Calibri" w:cs="Helvetica"/>
                <w:sz w:val="20"/>
                <w:szCs w:val="20"/>
              </w:rPr>
              <w:t>e</w:t>
            </w:r>
            <w:r w:rsidRPr="00293298">
              <w:rPr>
                <w:rFonts w:ascii="Calibri" w:hAnsi="Calibri" w:cs="Helvetica"/>
                <w:sz w:val="20"/>
                <w:szCs w:val="20"/>
              </w:rPr>
              <w:t xml:space="preserve"> eyes with the stick</w:t>
            </w:r>
          </w:p>
        </w:tc>
        <w:tc>
          <w:tcPr>
            <w:tcW w:w="952" w:type="dxa"/>
            <w:vAlign w:val="center"/>
          </w:tcPr>
          <w:p w14:paraId="35A2C755"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children</w:t>
            </w:r>
          </w:p>
        </w:tc>
        <w:tc>
          <w:tcPr>
            <w:tcW w:w="3301" w:type="dxa"/>
            <w:vAlign w:val="center"/>
          </w:tcPr>
          <w:p w14:paraId="40C5CACA" w14:textId="09F45BC9" w:rsidR="00056FE5" w:rsidRPr="00293298" w:rsidRDefault="004B5ED1" w:rsidP="00FF5E2A">
            <w:pPr>
              <w:rPr>
                <w:rFonts w:ascii="Calibri" w:hAnsi="Calibri" w:cs="Helvetica"/>
                <w:sz w:val="20"/>
                <w:szCs w:val="20"/>
              </w:rPr>
            </w:pPr>
            <w:r w:rsidRPr="00293298">
              <w:rPr>
                <w:rFonts w:ascii="Calibri" w:hAnsi="Calibri" w:cs="Helvetica"/>
                <w:sz w:val="20"/>
                <w:szCs w:val="20"/>
              </w:rPr>
              <w:t xml:space="preserve">They can use glasses/goggles to protect their eyes. </w:t>
            </w:r>
            <w:r w:rsidR="00056FE5" w:rsidRPr="00293298">
              <w:rPr>
                <w:rFonts w:ascii="Calibri" w:hAnsi="Calibri" w:cs="Helvetica"/>
                <w:sz w:val="20"/>
                <w:szCs w:val="20"/>
              </w:rPr>
              <w:t>Observe children and to tell the children before the activity they can’t pok</w:t>
            </w:r>
            <w:r w:rsidR="00612FEC" w:rsidRPr="00293298">
              <w:rPr>
                <w:rFonts w:ascii="Calibri" w:hAnsi="Calibri" w:cs="Helvetica"/>
                <w:sz w:val="20"/>
                <w:szCs w:val="20"/>
              </w:rPr>
              <w:t>e</w:t>
            </w:r>
            <w:r w:rsidR="00056FE5" w:rsidRPr="00293298">
              <w:rPr>
                <w:rFonts w:ascii="Calibri" w:hAnsi="Calibri" w:cs="Helvetica"/>
                <w:sz w:val="20"/>
                <w:szCs w:val="20"/>
              </w:rPr>
              <w:t xml:space="preserve"> other children with the stick </w:t>
            </w:r>
            <w:proofErr w:type="gramStart"/>
            <w:r w:rsidR="00056FE5" w:rsidRPr="00293298">
              <w:rPr>
                <w:rFonts w:ascii="Calibri" w:hAnsi="Calibri" w:cs="Helvetica"/>
                <w:sz w:val="20"/>
                <w:szCs w:val="20"/>
              </w:rPr>
              <w:t xml:space="preserve">and </w:t>
            </w:r>
            <w:r w:rsidRPr="00293298">
              <w:rPr>
                <w:rFonts w:ascii="Calibri" w:hAnsi="Calibri" w:cs="Helvetica"/>
                <w:sz w:val="20"/>
                <w:szCs w:val="20"/>
              </w:rPr>
              <w:t xml:space="preserve"> be</w:t>
            </w:r>
            <w:proofErr w:type="gramEnd"/>
            <w:r w:rsidRPr="00293298">
              <w:rPr>
                <w:rFonts w:ascii="Calibri" w:hAnsi="Calibri" w:cs="Helvetica"/>
                <w:sz w:val="20"/>
                <w:szCs w:val="20"/>
              </w:rPr>
              <w:t xml:space="preserve"> </w:t>
            </w:r>
            <w:r w:rsidR="00056FE5" w:rsidRPr="00293298">
              <w:rPr>
                <w:rFonts w:ascii="Calibri" w:hAnsi="Calibri" w:cs="Helvetica"/>
                <w:sz w:val="20"/>
                <w:szCs w:val="20"/>
              </w:rPr>
              <w:t>carefully</w:t>
            </w:r>
            <w:r w:rsidRPr="00293298">
              <w:rPr>
                <w:rFonts w:ascii="Calibri" w:hAnsi="Calibri" w:cs="Helvetica"/>
                <w:sz w:val="20"/>
                <w:szCs w:val="20"/>
              </w:rPr>
              <w:t xml:space="preserve"> when </w:t>
            </w:r>
            <w:r w:rsidR="00056FE5" w:rsidRPr="00293298">
              <w:rPr>
                <w:rFonts w:ascii="Calibri" w:hAnsi="Calibri" w:cs="Helvetica"/>
                <w:sz w:val="20"/>
                <w:szCs w:val="20"/>
              </w:rPr>
              <w:t>us</w:t>
            </w:r>
            <w:r w:rsidRPr="00293298">
              <w:rPr>
                <w:rFonts w:ascii="Calibri" w:hAnsi="Calibri" w:cs="Helvetica"/>
                <w:sz w:val="20"/>
                <w:szCs w:val="20"/>
              </w:rPr>
              <w:t>ing</w:t>
            </w:r>
            <w:r w:rsidR="00056FE5" w:rsidRPr="00293298">
              <w:rPr>
                <w:rFonts w:ascii="Calibri" w:hAnsi="Calibri" w:cs="Helvetica"/>
                <w:sz w:val="20"/>
                <w:szCs w:val="20"/>
              </w:rPr>
              <w:t xml:space="preserve"> the stick</w:t>
            </w:r>
            <w:r w:rsidR="000729CE" w:rsidRPr="00293298">
              <w:rPr>
                <w:rFonts w:ascii="Calibri" w:hAnsi="Calibri" w:cs="Helvetica"/>
                <w:sz w:val="20"/>
                <w:szCs w:val="20"/>
              </w:rPr>
              <w:t xml:space="preserve"> </w:t>
            </w:r>
            <w:r w:rsidRPr="00293298">
              <w:rPr>
                <w:rFonts w:ascii="Calibri" w:hAnsi="Calibri" w:cs="Helvetica"/>
                <w:sz w:val="20"/>
                <w:szCs w:val="20"/>
              </w:rPr>
              <w:t xml:space="preserve">they </w:t>
            </w:r>
            <w:r w:rsidR="000729CE" w:rsidRPr="00293298">
              <w:rPr>
                <w:rFonts w:ascii="Calibri" w:hAnsi="Calibri" w:cs="Helvetica"/>
                <w:sz w:val="20"/>
                <w:szCs w:val="20"/>
              </w:rPr>
              <w:t>can h</w:t>
            </w:r>
            <w:r w:rsidRPr="00293298">
              <w:rPr>
                <w:rFonts w:ascii="Calibri" w:hAnsi="Calibri" w:cs="Helvetica"/>
                <w:sz w:val="20"/>
                <w:szCs w:val="20"/>
              </w:rPr>
              <w:t>ur</w:t>
            </w:r>
            <w:r w:rsidR="000729CE" w:rsidRPr="00293298">
              <w:rPr>
                <w:rFonts w:ascii="Calibri" w:hAnsi="Calibri" w:cs="Helvetica"/>
                <w:sz w:val="20"/>
                <w:szCs w:val="20"/>
              </w:rPr>
              <w:t>t themselves and use</w:t>
            </w:r>
            <w:r w:rsidR="00056FE5" w:rsidRPr="00293298">
              <w:rPr>
                <w:rFonts w:ascii="Calibri" w:hAnsi="Calibri" w:cs="Helvetica"/>
                <w:sz w:val="20"/>
                <w:szCs w:val="20"/>
              </w:rPr>
              <w:t xml:space="preserve"> only for drawing.</w:t>
            </w:r>
          </w:p>
        </w:tc>
        <w:tc>
          <w:tcPr>
            <w:tcW w:w="1057" w:type="dxa"/>
            <w:vAlign w:val="center"/>
          </w:tcPr>
          <w:p w14:paraId="7F018916" w14:textId="77777777" w:rsidR="00056FE5" w:rsidRPr="00293298" w:rsidRDefault="00056FE5" w:rsidP="00FF5E2A">
            <w:pPr>
              <w:rPr>
                <w:rFonts w:ascii="Calibri" w:hAnsi="Calibri"/>
                <w:sz w:val="20"/>
                <w:szCs w:val="20"/>
              </w:rPr>
            </w:pPr>
            <w:r w:rsidRPr="00293298">
              <w:rPr>
                <w:rFonts w:ascii="Calibri" w:hAnsi="Calibri"/>
                <w:sz w:val="20"/>
                <w:szCs w:val="20"/>
              </w:rPr>
              <w:t>Low</w:t>
            </w:r>
          </w:p>
        </w:tc>
      </w:tr>
      <w:tr w:rsidR="00056FE5" w:rsidRPr="00293298" w14:paraId="2F0F1C59" w14:textId="77777777" w:rsidTr="00FF5E2A">
        <w:trPr>
          <w:cantSplit/>
          <w:trHeight w:val="1346"/>
        </w:trPr>
        <w:tc>
          <w:tcPr>
            <w:tcW w:w="1253" w:type="dxa"/>
            <w:vAlign w:val="center"/>
          </w:tcPr>
          <w:p w14:paraId="6BD28638" w14:textId="0CB66A51" w:rsidR="00056FE5" w:rsidRPr="00293298" w:rsidRDefault="00056FE5" w:rsidP="00FF5E2A">
            <w:pPr>
              <w:rPr>
                <w:rFonts w:ascii="Calibri" w:hAnsi="Calibri" w:cs="Helvetica"/>
                <w:sz w:val="20"/>
                <w:szCs w:val="20"/>
              </w:rPr>
            </w:pPr>
            <w:r w:rsidRPr="00293298">
              <w:rPr>
                <w:rFonts w:ascii="Calibri" w:hAnsi="Calibri" w:cs="Helvetica"/>
                <w:sz w:val="20"/>
                <w:szCs w:val="20"/>
              </w:rPr>
              <w:t>walking on wood</w:t>
            </w:r>
            <w:r w:rsidR="004B5ED1" w:rsidRPr="00293298">
              <w:rPr>
                <w:rFonts w:ascii="Calibri" w:hAnsi="Calibri" w:cs="Helvetica"/>
                <w:sz w:val="20"/>
                <w:szCs w:val="20"/>
              </w:rPr>
              <w:t>en</w:t>
            </w:r>
            <w:r w:rsidRPr="00293298">
              <w:rPr>
                <w:rFonts w:ascii="Calibri" w:hAnsi="Calibri" w:cs="Helvetica"/>
                <w:sz w:val="20"/>
                <w:szCs w:val="20"/>
              </w:rPr>
              <w:t xml:space="preserve"> blocks</w:t>
            </w:r>
          </w:p>
        </w:tc>
        <w:tc>
          <w:tcPr>
            <w:tcW w:w="1663" w:type="dxa"/>
            <w:vAlign w:val="center"/>
          </w:tcPr>
          <w:p w14:paraId="06740EF4" w14:textId="18637417" w:rsidR="00056FE5" w:rsidRPr="00293298" w:rsidRDefault="00056FE5" w:rsidP="00FF5E2A">
            <w:pPr>
              <w:rPr>
                <w:rFonts w:ascii="Calibri" w:hAnsi="Calibri" w:cs="Helvetica"/>
                <w:sz w:val="20"/>
                <w:szCs w:val="20"/>
              </w:rPr>
            </w:pPr>
            <w:r w:rsidRPr="00293298">
              <w:rPr>
                <w:rFonts w:ascii="Calibri" w:hAnsi="Calibri" w:cs="Helvetica"/>
                <w:sz w:val="20"/>
                <w:szCs w:val="20"/>
              </w:rPr>
              <w:t>Help in the</w:t>
            </w:r>
            <w:r w:rsidR="00612FEC" w:rsidRPr="00293298">
              <w:rPr>
                <w:rFonts w:ascii="Calibri" w:hAnsi="Calibri" w:cs="Helvetica"/>
                <w:sz w:val="20"/>
                <w:szCs w:val="20"/>
              </w:rPr>
              <w:t>ir</w:t>
            </w:r>
            <w:r w:rsidRPr="00293298">
              <w:rPr>
                <w:rFonts w:ascii="Calibri" w:hAnsi="Calibri" w:cs="Helvetica"/>
                <w:sz w:val="20"/>
                <w:szCs w:val="20"/>
              </w:rPr>
              <w:t xml:space="preserve"> movement, balance, mathematics.  </w:t>
            </w:r>
          </w:p>
        </w:tc>
        <w:tc>
          <w:tcPr>
            <w:tcW w:w="1416" w:type="dxa"/>
            <w:vAlign w:val="center"/>
          </w:tcPr>
          <w:p w14:paraId="2D6E5CD1"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 When jumping on the wood blocks they can fall.</w:t>
            </w:r>
          </w:p>
        </w:tc>
        <w:tc>
          <w:tcPr>
            <w:tcW w:w="952" w:type="dxa"/>
            <w:vAlign w:val="center"/>
          </w:tcPr>
          <w:p w14:paraId="7DEB7DE9"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 xml:space="preserve">Children </w:t>
            </w:r>
          </w:p>
        </w:tc>
        <w:tc>
          <w:tcPr>
            <w:tcW w:w="3301" w:type="dxa"/>
            <w:vAlign w:val="center"/>
          </w:tcPr>
          <w:p w14:paraId="4E4A587E" w14:textId="77777777" w:rsidR="00056FE5" w:rsidRPr="00293298" w:rsidRDefault="00056FE5" w:rsidP="00FF5E2A">
            <w:pPr>
              <w:rPr>
                <w:rFonts w:ascii="Calibri" w:hAnsi="Calibri" w:cs="Helvetica"/>
                <w:sz w:val="20"/>
                <w:szCs w:val="20"/>
              </w:rPr>
            </w:pPr>
            <w:r w:rsidRPr="00293298">
              <w:rPr>
                <w:rFonts w:ascii="Calibri" w:hAnsi="Calibri" w:cs="Helvetica"/>
                <w:sz w:val="20"/>
                <w:szCs w:val="20"/>
              </w:rPr>
              <w:t>Stay near children when they are jumping and walking on the wood blocks.</w:t>
            </w:r>
          </w:p>
        </w:tc>
        <w:tc>
          <w:tcPr>
            <w:tcW w:w="1057" w:type="dxa"/>
            <w:vAlign w:val="center"/>
          </w:tcPr>
          <w:p w14:paraId="1531B590" w14:textId="77777777" w:rsidR="00056FE5" w:rsidRPr="00293298" w:rsidRDefault="00056FE5" w:rsidP="00FF5E2A">
            <w:pPr>
              <w:rPr>
                <w:rFonts w:ascii="Calibri" w:hAnsi="Calibri"/>
                <w:sz w:val="20"/>
                <w:szCs w:val="20"/>
              </w:rPr>
            </w:pPr>
            <w:r w:rsidRPr="00293298">
              <w:rPr>
                <w:rFonts w:ascii="Calibri" w:hAnsi="Calibri"/>
                <w:sz w:val="20"/>
                <w:szCs w:val="20"/>
              </w:rPr>
              <w:t>Low</w:t>
            </w:r>
          </w:p>
        </w:tc>
      </w:tr>
    </w:tbl>
    <w:p w14:paraId="71BF3D4C" w14:textId="77777777" w:rsidR="00056FE5" w:rsidRPr="00293298" w:rsidRDefault="00056FE5" w:rsidP="00056FE5">
      <w:pPr>
        <w:widowControl w:val="0"/>
        <w:autoSpaceDE w:val="0"/>
        <w:autoSpaceDN w:val="0"/>
        <w:adjustRightInd w:val="0"/>
        <w:spacing w:after="0" w:line="240" w:lineRule="auto"/>
        <w:rPr>
          <w:rFonts w:ascii="Calibri" w:eastAsia="MS Mincho" w:hAnsi="Calibri" w:cs="Geneva"/>
          <w:sz w:val="2"/>
          <w:szCs w:val="2"/>
        </w:rPr>
      </w:pPr>
    </w:p>
    <w:p w14:paraId="509F8AF0" w14:textId="77777777" w:rsidR="00056FE5" w:rsidRPr="00293298" w:rsidRDefault="00056FE5" w:rsidP="00056FE5"/>
    <w:p w14:paraId="3AD98F3F" w14:textId="77777777" w:rsidR="001F332E" w:rsidRPr="00293298" w:rsidRDefault="001F332E" w:rsidP="00D667C6">
      <w:pPr>
        <w:tabs>
          <w:tab w:val="left" w:pos="740"/>
        </w:tabs>
        <w:rPr>
          <w:b/>
          <w:bCs/>
          <w:sz w:val="28"/>
          <w:szCs w:val="28"/>
        </w:rPr>
      </w:pPr>
    </w:p>
    <w:p w14:paraId="4431EACC" w14:textId="77777777" w:rsidR="001F332E" w:rsidRPr="00293298" w:rsidRDefault="001F332E" w:rsidP="00D667C6">
      <w:pPr>
        <w:tabs>
          <w:tab w:val="left" w:pos="740"/>
        </w:tabs>
        <w:rPr>
          <w:b/>
          <w:bCs/>
          <w:sz w:val="28"/>
          <w:szCs w:val="28"/>
        </w:rPr>
      </w:pPr>
    </w:p>
    <w:p w14:paraId="654AA647" w14:textId="77777777" w:rsidR="001F332E" w:rsidRPr="00293298" w:rsidRDefault="001F332E" w:rsidP="00D667C6">
      <w:pPr>
        <w:tabs>
          <w:tab w:val="left" w:pos="740"/>
        </w:tabs>
        <w:rPr>
          <w:b/>
          <w:bCs/>
          <w:sz w:val="28"/>
          <w:szCs w:val="28"/>
        </w:rPr>
      </w:pPr>
    </w:p>
    <w:p w14:paraId="6F993E2C" w14:textId="77777777" w:rsidR="001F332E" w:rsidRPr="00293298" w:rsidRDefault="001F332E" w:rsidP="00D667C6">
      <w:pPr>
        <w:tabs>
          <w:tab w:val="left" w:pos="740"/>
        </w:tabs>
        <w:rPr>
          <w:b/>
          <w:bCs/>
          <w:sz w:val="28"/>
          <w:szCs w:val="28"/>
        </w:rPr>
      </w:pPr>
    </w:p>
    <w:p w14:paraId="5D7DED52" w14:textId="77777777" w:rsidR="001F332E" w:rsidRPr="00293298" w:rsidRDefault="001F332E" w:rsidP="00D667C6">
      <w:pPr>
        <w:tabs>
          <w:tab w:val="left" w:pos="740"/>
        </w:tabs>
        <w:rPr>
          <w:b/>
          <w:bCs/>
          <w:sz w:val="28"/>
          <w:szCs w:val="28"/>
        </w:rPr>
      </w:pPr>
    </w:p>
    <w:p w14:paraId="64CEB5F0" w14:textId="77777777" w:rsidR="001F332E" w:rsidRPr="00293298" w:rsidRDefault="001F332E" w:rsidP="00D667C6">
      <w:pPr>
        <w:tabs>
          <w:tab w:val="left" w:pos="740"/>
        </w:tabs>
        <w:rPr>
          <w:b/>
          <w:bCs/>
          <w:sz w:val="28"/>
          <w:szCs w:val="28"/>
        </w:rPr>
      </w:pPr>
    </w:p>
    <w:p w14:paraId="0B12A1CF" w14:textId="77777777" w:rsidR="001F332E" w:rsidRPr="00293298" w:rsidRDefault="001F332E" w:rsidP="00D667C6">
      <w:pPr>
        <w:tabs>
          <w:tab w:val="left" w:pos="740"/>
        </w:tabs>
        <w:rPr>
          <w:b/>
          <w:bCs/>
          <w:sz w:val="28"/>
          <w:szCs w:val="28"/>
        </w:rPr>
      </w:pPr>
    </w:p>
    <w:p w14:paraId="095199F6" w14:textId="77777777" w:rsidR="001F332E" w:rsidRPr="00293298" w:rsidRDefault="001F332E" w:rsidP="00D667C6">
      <w:pPr>
        <w:tabs>
          <w:tab w:val="left" w:pos="740"/>
        </w:tabs>
        <w:rPr>
          <w:b/>
          <w:bCs/>
          <w:sz w:val="28"/>
          <w:szCs w:val="28"/>
        </w:rPr>
      </w:pPr>
    </w:p>
    <w:p w14:paraId="0FB3E8B4" w14:textId="77777777" w:rsidR="001F332E" w:rsidRPr="00293298" w:rsidRDefault="001F332E" w:rsidP="00D667C6">
      <w:pPr>
        <w:tabs>
          <w:tab w:val="left" w:pos="740"/>
        </w:tabs>
        <w:rPr>
          <w:b/>
          <w:bCs/>
          <w:sz w:val="28"/>
          <w:szCs w:val="28"/>
        </w:rPr>
      </w:pPr>
    </w:p>
    <w:p w14:paraId="18D9EF25" w14:textId="77777777" w:rsidR="001F332E" w:rsidRPr="00293298" w:rsidRDefault="001F332E" w:rsidP="00D667C6">
      <w:pPr>
        <w:tabs>
          <w:tab w:val="left" w:pos="740"/>
        </w:tabs>
        <w:rPr>
          <w:b/>
          <w:bCs/>
          <w:sz w:val="28"/>
          <w:szCs w:val="28"/>
        </w:rPr>
      </w:pPr>
    </w:p>
    <w:p w14:paraId="6135034A" w14:textId="77777777" w:rsidR="001F332E" w:rsidRPr="00293298" w:rsidRDefault="001F332E" w:rsidP="00D667C6">
      <w:pPr>
        <w:tabs>
          <w:tab w:val="left" w:pos="740"/>
        </w:tabs>
        <w:rPr>
          <w:b/>
          <w:bCs/>
          <w:sz w:val="28"/>
          <w:szCs w:val="28"/>
        </w:rPr>
      </w:pPr>
    </w:p>
    <w:p w14:paraId="35B27A76" w14:textId="77777777" w:rsidR="001F332E" w:rsidRPr="00293298" w:rsidRDefault="001F332E" w:rsidP="00D667C6">
      <w:pPr>
        <w:tabs>
          <w:tab w:val="left" w:pos="740"/>
        </w:tabs>
        <w:rPr>
          <w:b/>
          <w:bCs/>
          <w:sz w:val="28"/>
          <w:szCs w:val="28"/>
        </w:rPr>
      </w:pPr>
    </w:p>
    <w:p w14:paraId="71DF5532" w14:textId="77777777" w:rsidR="001F332E" w:rsidRPr="00293298" w:rsidRDefault="001F332E" w:rsidP="00D667C6">
      <w:pPr>
        <w:tabs>
          <w:tab w:val="left" w:pos="740"/>
        </w:tabs>
        <w:rPr>
          <w:b/>
          <w:bCs/>
          <w:sz w:val="28"/>
          <w:szCs w:val="28"/>
        </w:rPr>
      </w:pPr>
    </w:p>
    <w:p w14:paraId="32585F84" w14:textId="77777777" w:rsidR="001F332E" w:rsidRPr="00293298" w:rsidRDefault="001F332E" w:rsidP="00D667C6">
      <w:pPr>
        <w:tabs>
          <w:tab w:val="left" w:pos="740"/>
        </w:tabs>
        <w:rPr>
          <w:b/>
          <w:bCs/>
          <w:sz w:val="28"/>
          <w:szCs w:val="28"/>
        </w:rPr>
      </w:pPr>
    </w:p>
    <w:p w14:paraId="72D0842B" w14:textId="77777777" w:rsidR="001F332E" w:rsidRPr="00293298" w:rsidRDefault="001F332E" w:rsidP="00D667C6">
      <w:pPr>
        <w:tabs>
          <w:tab w:val="left" w:pos="740"/>
        </w:tabs>
        <w:rPr>
          <w:b/>
          <w:bCs/>
          <w:sz w:val="28"/>
          <w:szCs w:val="28"/>
        </w:rPr>
      </w:pPr>
    </w:p>
    <w:p w14:paraId="64AD353D" w14:textId="77777777" w:rsidR="001F332E" w:rsidRPr="00293298" w:rsidRDefault="001F332E" w:rsidP="00D667C6">
      <w:pPr>
        <w:tabs>
          <w:tab w:val="left" w:pos="740"/>
        </w:tabs>
        <w:rPr>
          <w:b/>
          <w:bCs/>
          <w:sz w:val="28"/>
          <w:szCs w:val="28"/>
        </w:rPr>
      </w:pPr>
    </w:p>
    <w:p w14:paraId="31F999D4" w14:textId="77777777" w:rsidR="001F332E" w:rsidRPr="00293298" w:rsidRDefault="001F332E" w:rsidP="00D667C6">
      <w:pPr>
        <w:tabs>
          <w:tab w:val="left" w:pos="740"/>
        </w:tabs>
        <w:rPr>
          <w:b/>
          <w:bCs/>
          <w:sz w:val="28"/>
          <w:szCs w:val="28"/>
        </w:rPr>
      </w:pPr>
    </w:p>
    <w:p w14:paraId="446902DC" w14:textId="77777777" w:rsidR="001F332E" w:rsidRPr="00293298" w:rsidRDefault="001F332E" w:rsidP="00D667C6">
      <w:pPr>
        <w:tabs>
          <w:tab w:val="left" w:pos="740"/>
        </w:tabs>
        <w:rPr>
          <w:b/>
          <w:bCs/>
          <w:sz w:val="28"/>
          <w:szCs w:val="28"/>
        </w:rPr>
      </w:pPr>
    </w:p>
    <w:p w14:paraId="6A125401" w14:textId="28876FF9" w:rsidR="00DF136A" w:rsidRPr="00293298" w:rsidRDefault="00DF136A" w:rsidP="007415AB">
      <w:pPr>
        <w:tabs>
          <w:tab w:val="left" w:pos="740"/>
        </w:tabs>
        <w:rPr>
          <w:b/>
          <w:bCs/>
          <w:sz w:val="28"/>
          <w:szCs w:val="28"/>
        </w:rPr>
      </w:pPr>
      <w:r w:rsidRPr="00293298">
        <w:rPr>
          <w:b/>
          <w:bCs/>
          <w:sz w:val="28"/>
          <w:szCs w:val="28"/>
        </w:rPr>
        <w:t xml:space="preserve">Environmental Audit </w:t>
      </w:r>
    </w:p>
    <w:tbl>
      <w:tblPr>
        <w:tblStyle w:val="TableGrid"/>
        <w:tblW w:w="0" w:type="auto"/>
        <w:tblLook w:val="04A0" w:firstRow="1" w:lastRow="0" w:firstColumn="1" w:lastColumn="0" w:noHBand="0" w:noVBand="1"/>
      </w:tblPr>
      <w:tblGrid>
        <w:gridCol w:w="1689"/>
        <w:gridCol w:w="1689"/>
        <w:gridCol w:w="1689"/>
        <w:gridCol w:w="1689"/>
        <w:gridCol w:w="1558"/>
      </w:tblGrid>
      <w:tr w:rsidR="00DF136A" w:rsidRPr="00293298" w14:paraId="04752577" w14:textId="77777777" w:rsidTr="00FF5E2A">
        <w:trPr>
          <w:trHeight w:val="631"/>
        </w:trPr>
        <w:tc>
          <w:tcPr>
            <w:tcW w:w="1689" w:type="dxa"/>
          </w:tcPr>
          <w:p w14:paraId="5C2D90B7" w14:textId="77777777" w:rsidR="00DF136A" w:rsidRPr="00293298" w:rsidRDefault="00DF136A" w:rsidP="00FF5E2A">
            <w:pPr>
              <w:rPr>
                <w:b/>
              </w:rPr>
            </w:pPr>
            <w:r w:rsidRPr="00293298">
              <w:rPr>
                <w:b/>
                <w:i/>
              </w:rPr>
              <w:t>Issue / environmental feature</w:t>
            </w:r>
          </w:p>
        </w:tc>
        <w:tc>
          <w:tcPr>
            <w:tcW w:w="1689" w:type="dxa"/>
          </w:tcPr>
          <w:p w14:paraId="5B159AF7" w14:textId="77777777" w:rsidR="00DF136A" w:rsidRPr="00293298" w:rsidRDefault="00DF136A" w:rsidP="00FF5E2A">
            <w:pPr>
              <w:rPr>
                <w:b/>
                <w:i/>
              </w:rPr>
            </w:pPr>
          </w:p>
          <w:p w14:paraId="66E6D171" w14:textId="77777777" w:rsidR="00DF136A" w:rsidRPr="00293298" w:rsidRDefault="00DF136A" w:rsidP="00FF5E2A">
            <w:pPr>
              <w:rPr>
                <w:b/>
                <w:i/>
              </w:rPr>
            </w:pPr>
            <w:r w:rsidRPr="00293298">
              <w:rPr>
                <w:b/>
                <w:i/>
              </w:rPr>
              <w:t>Damage that could occur</w:t>
            </w:r>
          </w:p>
        </w:tc>
        <w:tc>
          <w:tcPr>
            <w:tcW w:w="1689" w:type="dxa"/>
          </w:tcPr>
          <w:p w14:paraId="3FFDC27A" w14:textId="77777777" w:rsidR="00DF136A" w:rsidRPr="00293298" w:rsidRDefault="00DF136A" w:rsidP="00FF5E2A">
            <w:pPr>
              <w:rPr>
                <w:b/>
                <w:i/>
              </w:rPr>
            </w:pPr>
          </w:p>
          <w:p w14:paraId="051AA7C7" w14:textId="77777777" w:rsidR="00DF136A" w:rsidRPr="00293298" w:rsidRDefault="00DF136A" w:rsidP="00FF5E2A">
            <w:pPr>
              <w:rPr>
                <w:b/>
              </w:rPr>
            </w:pPr>
            <w:r w:rsidRPr="00293298">
              <w:rPr>
                <w:b/>
                <w:i/>
              </w:rPr>
              <w:t>How to lessen negative impact</w:t>
            </w:r>
            <w:r w:rsidRPr="00293298">
              <w:rPr>
                <w:b/>
              </w:rPr>
              <w:t xml:space="preserve"> </w:t>
            </w:r>
          </w:p>
        </w:tc>
        <w:tc>
          <w:tcPr>
            <w:tcW w:w="1689" w:type="dxa"/>
          </w:tcPr>
          <w:p w14:paraId="6AA32E85" w14:textId="77777777" w:rsidR="00DF136A" w:rsidRPr="00293298" w:rsidRDefault="00DF136A" w:rsidP="00FF5E2A">
            <w:pPr>
              <w:rPr>
                <w:b/>
              </w:rPr>
            </w:pPr>
          </w:p>
          <w:p w14:paraId="113C8B1F" w14:textId="77777777" w:rsidR="00DF136A" w:rsidRPr="00293298" w:rsidRDefault="00DF136A" w:rsidP="00FF5E2A">
            <w:pPr>
              <w:rPr>
                <w:b/>
                <w:i/>
              </w:rPr>
            </w:pPr>
            <w:r w:rsidRPr="00293298">
              <w:rPr>
                <w:b/>
                <w:i/>
              </w:rPr>
              <w:t>Resources needed</w:t>
            </w:r>
          </w:p>
        </w:tc>
        <w:tc>
          <w:tcPr>
            <w:tcW w:w="1558" w:type="dxa"/>
          </w:tcPr>
          <w:p w14:paraId="5AB1DFD4" w14:textId="77777777" w:rsidR="00DF136A" w:rsidRPr="00293298" w:rsidRDefault="00DF136A" w:rsidP="00FF5E2A">
            <w:pPr>
              <w:rPr>
                <w:b/>
              </w:rPr>
            </w:pPr>
          </w:p>
          <w:p w14:paraId="74E4B15D" w14:textId="77777777" w:rsidR="00DF136A" w:rsidRPr="00293298" w:rsidRDefault="00DF136A" w:rsidP="00FF5E2A">
            <w:pPr>
              <w:rPr>
                <w:b/>
                <w:i/>
              </w:rPr>
            </w:pPr>
            <w:r w:rsidRPr="00293298">
              <w:rPr>
                <w:b/>
                <w:i/>
              </w:rPr>
              <w:t xml:space="preserve">Who is responsible </w:t>
            </w:r>
          </w:p>
        </w:tc>
      </w:tr>
      <w:tr w:rsidR="00DF136A" w:rsidRPr="00293298" w14:paraId="43CCE9BB" w14:textId="77777777" w:rsidTr="00FF5E2A">
        <w:trPr>
          <w:trHeight w:val="1269"/>
        </w:trPr>
        <w:tc>
          <w:tcPr>
            <w:tcW w:w="1689" w:type="dxa"/>
          </w:tcPr>
          <w:p w14:paraId="1D2AF045" w14:textId="77777777" w:rsidR="00DF136A" w:rsidRPr="00293298" w:rsidRDefault="00DF136A" w:rsidP="00FF5E2A"/>
          <w:p w14:paraId="135036B9" w14:textId="77777777" w:rsidR="00DF136A" w:rsidRPr="00293298" w:rsidRDefault="00DF136A" w:rsidP="00FF5E2A">
            <w:r w:rsidRPr="00293298">
              <w:t>Playing with water and paint</w:t>
            </w:r>
          </w:p>
          <w:p w14:paraId="07501EC4" w14:textId="77777777" w:rsidR="00DF136A" w:rsidRPr="00293298" w:rsidRDefault="00DF136A" w:rsidP="00FF5E2A"/>
          <w:p w14:paraId="27B90A97" w14:textId="77777777" w:rsidR="00DF136A" w:rsidRPr="00293298" w:rsidRDefault="00DF136A" w:rsidP="00FF5E2A"/>
        </w:tc>
        <w:tc>
          <w:tcPr>
            <w:tcW w:w="1689" w:type="dxa"/>
          </w:tcPr>
          <w:p w14:paraId="00D7FDFA" w14:textId="7E71EBC2" w:rsidR="00DF136A" w:rsidRPr="00293298" w:rsidRDefault="00DF136A" w:rsidP="00FF5E2A">
            <w:r w:rsidRPr="00293298">
              <w:t>After pouring water and paint the sand will become mud and children can fall</w:t>
            </w:r>
            <w:r w:rsidR="000729CE" w:rsidRPr="00293298">
              <w:t>, slip, trip</w:t>
            </w:r>
            <w:r w:rsidRPr="00293298">
              <w:t xml:space="preserve"> or get stuck. </w:t>
            </w:r>
          </w:p>
        </w:tc>
        <w:tc>
          <w:tcPr>
            <w:tcW w:w="1689" w:type="dxa"/>
          </w:tcPr>
          <w:p w14:paraId="79371F5B" w14:textId="77777777" w:rsidR="00DF136A" w:rsidRPr="00293298" w:rsidRDefault="00DF136A" w:rsidP="00FF5E2A"/>
          <w:p w14:paraId="52BAE776" w14:textId="77777777" w:rsidR="00DF136A" w:rsidRPr="00293298" w:rsidRDefault="00DF136A" w:rsidP="00FF5E2A">
            <w:r w:rsidRPr="00293298">
              <w:t xml:space="preserve">Encourage children to put dry sand on wet sand. </w:t>
            </w:r>
          </w:p>
        </w:tc>
        <w:tc>
          <w:tcPr>
            <w:tcW w:w="1689" w:type="dxa"/>
          </w:tcPr>
          <w:p w14:paraId="674E738E" w14:textId="77777777" w:rsidR="00DF136A" w:rsidRPr="00293298" w:rsidRDefault="00DF136A" w:rsidP="00FF5E2A"/>
          <w:p w14:paraId="47B3F8AF" w14:textId="77777777" w:rsidR="00DF136A" w:rsidRPr="00293298" w:rsidRDefault="00DF136A" w:rsidP="00FF5E2A">
            <w:r w:rsidRPr="00293298">
              <w:t>Shovel to cover the wet sand</w:t>
            </w:r>
          </w:p>
        </w:tc>
        <w:tc>
          <w:tcPr>
            <w:tcW w:w="1558" w:type="dxa"/>
          </w:tcPr>
          <w:p w14:paraId="5E583334" w14:textId="77777777" w:rsidR="00DF136A" w:rsidRPr="00293298" w:rsidRDefault="00DF136A" w:rsidP="00FF5E2A"/>
          <w:p w14:paraId="78B145BA" w14:textId="77777777" w:rsidR="00DF136A" w:rsidRPr="00293298" w:rsidRDefault="00DF136A" w:rsidP="00FF5E2A">
            <w:r w:rsidRPr="00293298">
              <w:t>All adults and children.</w:t>
            </w:r>
          </w:p>
        </w:tc>
      </w:tr>
      <w:tr w:rsidR="00DF136A" w:rsidRPr="00293298" w14:paraId="51E06789" w14:textId="77777777" w:rsidTr="00FF5E2A">
        <w:trPr>
          <w:trHeight w:val="1136"/>
        </w:trPr>
        <w:tc>
          <w:tcPr>
            <w:tcW w:w="1689" w:type="dxa"/>
          </w:tcPr>
          <w:p w14:paraId="272F79D6" w14:textId="77777777" w:rsidR="00DF136A" w:rsidRPr="00293298" w:rsidRDefault="00DF136A" w:rsidP="00FF5E2A"/>
          <w:p w14:paraId="6361C47B" w14:textId="77777777" w:rsidR="00DF136A" w:rsidRPr="00293298" w:rsidRDefault="00DF136A" w:rsidP="00FF5E2A"/>
          <w:p w14:paraId="38BB964C" w14:textId="77777777" w:rsidR="00DF136A" w:rsidRPr="00293298" w:rsidRDefault="00DF136A" w:rsidP="00FF5E2A">
            <w:r w:rsidRPr="00293298">
              <w:t>Playing with loose parts</w:t>
            </w:r>
          </w:p>
          <w:p w14:paraId="0F81C5DE" w14:textId="77777777" w:rsidR="00DF136A" w:rsidRPr="00293298" w:rsidRDefault="00DF136A" w:rsidP="00FF5E2A"/>
          <w:p w14:paraId="00908A7A" w14:textId="77777777" w:rsidR="00DF136A" w:rsidRPr="00293298" w:rsidRDefault="00DF136A" w:rsidP="00FF5E2A"/>
          <w:p w14:paraId="441D1FF8" w14:textId="77777777" w:rsidR="00DF136A" w:rsidRPr="00293298" w:rsidRDefault="00DF136A" w:rsidP="00FF5E2A"/>
        </w:tc>
        <w:tc>
          <w:tcPr>
            <w:tcW w:w="1689" w:type="dxa"/>
          </w:tcPr>
          <w:p w14:paraId="2C604909" w14:textId="77777777" w:rsidR="00DF136A" w:rsidRPr="00293298" w:rsidRDefault="00DF136A" w:rsidP="00FF5E2A"/>
          <w:p w14:paraId="04DE9858" w14:textId="63A3152E" w:rsidR="00DF136A" w:rsidRPr="00293298" w:rsidRDefault="00DF136A" w:rsidP="00FF5E2A">
            <w:r w:rsidRPr="00293298">
              <w:t xml:space="preserve">If anything </w:t>
            </w:r>
            <w:r w:rsidR="00612FEC" w:rsidRPr="00293298">
              <w:t xml:space="preserve">is </w:t>
            </w:r>
            <w:r w:rsidRPr="00293298">
              <w:t>left over in the beach</w:t>
            </w:r>
          </w:p>
        </w:tc>
        <w:tc>
          <w:tcPr>
            <w:tcW w:w="1689" w:type="dxa"/>
          </w:tcPr>
          <w:p w14:paraId="6A8712AD" w14:textId="77777777" w:rsidR="00DF136A" w:rsidRPr="00293298" w:rsidRDefault="00DF136A" w:rsidP="00FF5E2A"/>
          <w:p w14:paraId="5AE46537" w14:textId="77777777" w:rsidR="00DF136A" w:rsidRPr="00293298" w:rsidRDefault="00DF136A" w:rsidP="00FF5E2A">
            <w:r w:rsidRPr="00293298">
              <w:t>Count all loose parts before the activity make sure nothing is left.</w:t>
            </w:r>
          </w:p>
        </w:tc>
        <w:tc>
          <w:tcPr>
            <w:tcW w:w="1689" w:type="dxa"/>
          </w:tcPr>
          <w:p w14:paraId="070BDE2E" w14:textId="77777777" w:rsidR="00DF136A" w:rsidRPr="00293298" w:rsidRDefault="00DF136A" w:rsidP="00FF5E2A"/>
          <w:p w14:paraId="6D572D1A" w14:textId="77777777" w:rsidR="00DF136A" w:rsidRPr="00293298" w:rsidRDefault="00DF136A" w:rsidP="00FF5E2A">
            <w:r w:rsidRPr="00293298">
              <w:t>Big box or bag to put all the items. Writing pad and pen for counting.</w:t>
            </w:r>
          </w:p>
        </w:tc>
        <w:tc>
          <w:tcPr>
            <w:tcW w:w="1558" w:type="dxa"/>
          </w:tcPr>
          <w:p w14:paraId="446A2699" w14:textId="77777777" w:rsidR="00DF136A" w:rsidRPr="00293298" w:rsidRDefault="00DF136A" w:rsidP="00FF5E2A"/>
          <w:p w14:paraId="375781A4" w14:textId="77777777" w:rsidR="00DF136A" w:rsidRPr="00293298" w:rsidRDefault="00DF136A" w:rsidP="00FF5E2A"/>
          <w:p w14:paraId="3315440D" w14:textId="77777777" w:rsidR="00DF136A" w:rsidRPr="00293298" w:rsidRDefault="00DF136A" w:rsidP="00FF5E2A">
            <w:r w:rsidRPr="00293298">
              <w:t>All adults and children</w:t>
            </w:r>
          </w:p>
        </w:tc>
      </w:tr>
      <w:tr w:rsidR="00DF136A" w:rsidRPr="00293298" w14:paraId="715C66C6" w14:textId="77777777" w:rsidTr="00FF5E2A">
        <w:trPr>
          <w:trHeight w:val="1262"/>
        </w:trPr>
        <w:tc>
          <w:tcPr>
            <w:tcW w:w="1689" w:type="dxa"/>
          </w:tcPr>
          <w:p w14:paraId="28F0D12E" w14:textId="77777777" w:rsidR="00DF136A" w:rsidRPr="00293298" w:rsidRDefault="00DF136A" w:rsidP="00FF5E2A"/>
          <w:p w14:paraId="3995A675" w14:textId="77777777" w:rsidR="00DF136A" w:rsidRPr="00293298" w:rsidRDefault="00DF136A" w:rsidP="00FF5E2A"/>
          <w:p w14:paraId="3D1F9AB0" w14:textId="77777777" w:rsidR="00DF136A" w:rsidRPr="00293298" w:rsidRDefault="00DF136A" w:rsidP="00FF5E2A">
            <w:r w:rsidRPr="00293298">
              <w:t xml:space="preserve">Playing with sand </w:t>
            </w:r>
          </w:p>
          <w:p w14:paraId="007E3705" w14:textId="77777777" w:rsidR="00DF136A" w:rsidRPr="00293298" w:rsidRDefault="00DF136A" w:rsidP="00FF5E2A"/>
          <w:p w14:paraId="05116F92" w14:textId="77777777" w:rsidR="00DF136A" w:rsidRPr="00293298" w:rsidRDefault="00DF136A" w:rsidP="00FF5E2A"/>
          <w:p w14:paraId="08F1E2B9" w14:textId="77777777" w:rsidR="00DF136A" w:rsidRPr="00293298" w:rsidRDefault="00DF136A" w:rsidP="00FF5E2A"/>
        </w:tc>
        <w:tc>
          <w:tcPr>
            <w:tcW w:w="1689" w:type="dxa"/>
          </w:tcPr>
          <w:p w14:paraId="42939866" w14:textId="77777777" w:rsidR="00DF136A" w:rsidRPr="00293298" w:rsidRDefault="00DF136A" w:rsidP="00FF5E2A"/>
          <w:p w14:paraId="334A5CAD" w14:textId="77777777" w:rsidR="00DF136A" w:rsidRPr="00293298" w:rsidRDefault="00DF136A" w:rsidP="00FF5E2A"/>
          <w:p w14:paraId="46D219CF" w14:textId="079F6412" w:rsidR="00DF136A" w:rsidRPr="00293298" w:rsidRDefault="00DF136A" w:rsidP="00FF5E2A">
            <w:r w:rsidRPr="00293298">
              <w:t>If</w:t>
            </w:r>
            <w:r w:rsidR="00612FEC" w:rsidRPr="00293298">
              <w:t xml:space="preserve"> there is</w:t>
            </w:r>
            <w:r w:rsidRPr="00293298">
              <w:t xml:space="preserve"> any hole in the sand</w:t>
            </w:r>
          </w:p>
        </w:tc>
        <w:tc>
          <w:tcPr>
            <w:tcW w:w="1689" w:type="dxa"/>
          </w:tcPr>
          <w:p w14:paraId="0535068D" w14:textId="77777777" w:rsidR="00DF136A" w:rsidRPr="00293298" w:rsidRDefault="00DF136A" w:rsidP="00FF5E2A"/>
          <w:p w14:paraId="5E48F55C" w14:textId="77777777" w:rsidR="00DF136A" w:rsidRPr="00293298" w:rsidRDefault="00DF136A" w:rsidP="00FF5E2A">
            <w:r w:rsidRPr="00293298">
              <w:t>If there is any hole then remember to tell children to cover the hole with sand again</w:t>
            </w:r>
          </w:p>
        </w:tc>
        <w:tc>
          <w:tcPr>
            <w:tcW w:w="1689" w:type="dxa"/>
          </w:tcPr>
          <w:p w14:paraId="2FF9B5B8" w14:textId="77777777" w:rsidR="00DF136A" w:rsidRPr="00293298" w:rsidRDefault="00DF136A" w:rsidP="00FF5E2A"/>
          <w:p w14:paraId="19BD31E2" w14:textId="77777777" w:rsidR="00DF136A" w:rsidRPr="00293298" w:rsidRDefault="00DF136A" w:rsidP="00FF5E2A"/>
          <w:p w14:paraId="0A2F5D02" w14:textId="77777777" w:rsidR="00DF136A" w:rsidRPr="00293298" w:rsidRDefault="00DF136A" w:rsidP="00FF5E2A">
            <w:r w:rsidRPr="00293298">
              <w:t>Shovel to cover the hole.</w:t>
            </w:r>
          </w:p>
        </w:tc>
        <w:tc>
          <w:tcPr>
            <w:tcW w:w="1558" w:type="dxa"/>
          </w:tcPr>
          <w:p w14:paraId="560FC827" w14:textId="77777777" w:rsidR="00DF136A" w:rsidRPr="00293298" w:rsidRDefault="00DF136A" w:rsidP="00FF5E2A"/>
          <w:p w14:paraId="367E6360" w14:textId="77777777" w:rsidR="00DF136A" w:rsidRPr="00293298" w:rsidRDefault="00DF136A" w:rsidP="00FF5E2A"/>
          <w:p w14:paraId="29B7203C" w14:textId="77777777" w:rsidR="00DF136A" w:rsidRPr="00293298" w:rsidRDefault="00DF136A" w:rsidP="00FF5E2A">
            <w:r w:rsidRPr="00293298">
              <w:t>All adults and children</w:t>
            </w:r>
          </w:p>
        </w:tc>
      </w:tr>
      <w:tr w:rsidR="00DF136A" w:rsidRPr="00293298" w14:paraId="78569D3B" w14:textId="77777777" w:rsidTr="00FF5E2A">
        <w:trPr>
          <w:trHeight w:val="2109"/>
        </w:trPr>
        <w:tc>
          <w:tcPr>
            <w:tcW w:w="1689" w:type="dxa"/>
          </w:tcPr>
          <w:p w14:paraId="00DFB6FD" w14:textId="77777777" w:rsidR="00DF136A" w:rsidRPr="00293298" w:rsidRDefault="00DF136A" w:rsidP="00FF5E2A"/>
          <w:p w14:paraId="217BC188" w14:textId="77777777" w:rsidR="00DF136A" w:rsidRPr="00293298" w:rsidRDefault="00DF136A" w:rsidP="00FF5E2A"/>
          <w:p w14:paraId="23BC4C09" w14:textId="77777777" w:rsidR="00DF136A" w:rsidRPr="00293298" w:rsidRDefault="00DF136A" w:rsidP="00FF5E2A"/>
          <w:p w14:paraId="09BDBB25" w14:textId="77777777" w:rsidR="00DF136A" w:rsidRPr="00293298" w:rsidRDefault="00DF136A" w:rsidP="00FF5E2A">
            <w:r w:rsidRPr="00293298">
              <w:t>Eating food and drinks</w:t>
            </w:r>
          </w:p>
          <w:p w14:paraId="4EC1294F" w14:textId="77777777" w:rsidR="00DF136A" w:rsidRPr="00293298" w:rsidRDefault="00DF136A" w:rsidP="00FF5E2A"/>
        </w:tc>
        <w:tc>
          <w:tcPr>
            <w:tcW w:w="1689" w:type="dxa"/>
          </w:tcPr>
          <w:p w14:paraId="635A99FF" w14:textId="77777777" w:rsidR="00DF136A" w:rsidRPr="00293298" w:rsidRDefault="00DF136A" w:rsidP="00FF5E2A"/>
          <w:p w14:paraId="25D2A926" w14:textId="77777777" w:rsidR="00DF136A" w:rsidRPr="00293298" w:rsidRDefault="00DF136A" w:rsidP="00FF5E2A">
            <w:r w:rsidRPr="00293298">
              <w:t>Rubbish such as waste foods, drink bottles, can be thrown in the sand</w:t>
            </w:r>
          </w:p>
        </w:tc>
        <w:tc>
          <w:tcPr>
            <w:tcW w:w="1689" w:type="dxa"/>
          </w:tcPr>
          <w:p w14:paraId="1DAFE4A8" w14:textId="77777777" w:rsidR="00DF136A" w:rsidRPr="00293298" w:rsidRDefault="00DF136A" w:rsidP="00FF5E2A"/>
          <w:p w14:paraId="7FE3D04D" w14:textId="495E8621" w:rsidR="00DF136A" w:rsidRPr="00293298" w:rsidRDefault="0082752B" w:rsidP="00FF5E2A">
            <w:r w:rsidRPr="00293298">
              <w:t>Encourage all adults and children to take garbage and rubbish home with them or</w:t>
            </w:r>
            <w:r w:rsidRPr="00293298">
              <w:t xml:space="preserve"> throw in a bin.</w:t>
            </w:r>
            <w:r w:rsidRPr="00293298">
              <w:t xml:space="preserve"> </w:t>
            </w:r>
          </w:p>
        </w:tc>
        <w:tc>
          <w:tcPr>
            <w:tcW w:w="1689" w:type="dxa"/>
          </w:tcPr>
          <w:p w14:paraId="61BB20EB" w14:textId="77777777" w:rsidR="00DF136A" w:rsidRPr="00293298" w:rsidRDefault="00DF136A" w:rsidP="00FF5E2A"/>
          <w:p w14:paraId="62EAB674" w14:textId="4A4C8AB0" w:rsidR="00DF136A" w:rsidRPr="00293298" w:rsidRDefault="0082752B" w:rsidP="00FF5E2A">
            <w:r w:rsidRPr="00293298">
              <w:t>Bags to carry waste home. Food waste composting bags</w:t>
            </w:r>
            <w:r w:rsidRPr="00293298">
              <w:t>.</w:t>
            </w:r>
          </w:p>
        </w:tc>
        <w:tc>
          <w:tcPr>
            <w:tcW w:w="1558" w:type="dxa"/>
          </w:tcPr>
          <w:p w14:paraId="61666D3C" w14:textId="77777777" w:rsidR="00DF136A" w:rsidRPr="00293298" w:rsidRDefault="00DF136A" w:rsidP="00FF5E2A"/>
          <w:p w14:paraId="3179829F" w14:textId="77777777" w:rsidR="00DF136A" w:rsidRPr="00293298" w:rsidRDefault="00DF136A" w:rsidP="00FF5E2A"/>
          <w:p w14:paraId="1D94CFDA" w14:textId="77777777" w:rsidR="00DF136A" w:rsidRPr="00293298" w:rsidRDefault="00DF136A" w:rsidP="00FF5E2A"/>
          <w:p w14:paraId="70F6999C" w14:textId="77777777" w:rsidR="00DF136A" w:rsidRPr="00293298" w:rsidRDefault="00DF136A" w:rsidP="00FF5E2A">
            <w:r w:rsidRPr="00293298">
              <w:t>All adults and children</w:t>
            </w:r>
          </w:p>
          <w:p w14:paraId="3F6FF773" w14:textId="77777777" w:rsidR="00DF136A" w:rsidRPr="00293298" w:rsidRDefault="00DF136A" w:rsidP="00FF5E2A"/>
          <w:p w14:paraId="4574C155" w14:textId="77777777" w:rsidR="00DF136A" w:rsidRPr="00293298" w:rsidRDefault="00DF136A" w:rsidP="00FF5E2A"/>
          <w:p w14:paraId="2B29A974" w14:textId="77777777" w:rsidR="00DF136A" w:rsidRPr="00293298" w:rsidRDefault="00DF136A" w:rsidP="00FF5E2A"/>
        </w:tc>
      </w:tr>
      <w:tr w:rsidR="00DF136A" w:rsidRPr="00293298" w14:paraId="022D5B42" w14:textId="77777777" w:rsidTr="00FF5E2A">
        <w:trPr>
          <w:trHeight w:val="1693"/>
        </w:trPr>
        <w:tc>
          <w:tcPr>
            <w:tcW w:w="1689" w:type="dxa"/>
          </w:tcPr>
          <w:p w14:paraId="2DDAD553" w14:textId="77777777" w:rsidR="00DF136A" w:rsidRPr="00293298" w:rsidRDefault="00DF136A" w:rsidP="00FF5E2A"/>
          <w:p w14:paraId="3F36926A" w14:textId="77777777" w:rsidR="00DF136A" w:rsidRPr="00293298" w:rsidRDefault="00DF136A" w:rsidP="00FF5E2A"/>
          <w:p w14:paraId="2B9BCE5E" w14:textId="77777777" w:rsidR="00DF136A" w:rsidRPr="00293298" w:rsidRDefault="00DF136A" w:rsidP="00FF5E2A">
            <w:r w:rsidRPr="00293298">
              <w:t>Drawing on the sand with stick</w:t>
            </w:r>
          </w:p>
          <w:p w14:paraId="1348A82B" w14:textId="77777777" w:rsidR="00DF136A" w:rsidRPr="00293298" w:rsidRDefault="00DF136A" w:rsidP="00FF5E2A"/>
          <w:p w14:paraId="6568400D" w14:textId="77777777" w:rsidR="00DF136A" w:rsidRPr="00293298" w:rsidRDefault="00DF136A" w:rsidP="00FF5E2A"/>
        </w:tc>
        <w:tc>
          <w:tcPr>
            <w:tcW w:w="1689" w:type="dxa"/>
          </w:tcPr>
          <w:p w14:paraId="6B6E2908" w14:textId="77777777" w:rsidR="00DF136A" w:rsidRPr="00293298" w:rsidRDefault="00DF136A" w:rsidP="00FF5E2A"/>
          <w:p w14:paraId="7C2910D6" w14:textId="77777777" w:rsidR="00DF136A" w:rsidRPr="00293298" w:rsidRDefault="00DF136A" w:rsidP="00FF5E2A">
            <w:r w:rsidRPr="00293298">
              <w:t>After drawing on the sand it will look messy.</w:t>
            </w:r>
          </w:p>
        </w:tc>
        <w:tc>
          <w:tcPr>
            <w:tcW w:w="1689" w:type="dxa"/>
          </w:tcPr>
          <w:p w14:paraId="4E77E88A" w14:textId="77777777" w:rsidR="00DF136A" w:rsidRPr="00293298" w:rsidRDefault="00DF136A" w:rsidP="00FF5E2A"/>
          <w:p w14:paraId="6920C747" w14:textId="77777777" w:rsidR="00DF136A" w:rsidRPr="00293298" w:rsidRDefault="00DF136A" w:rsidP="00FF5E2A">
            <w:r w:rsidRPr="00293298">
              <w:t xml:space="preserve">Clean the mess on the sand floor </w:t>
            </w:r>
          </w:p>
        </w:tc>
        <w:tc>
          <w:tcPr>
            <w:tcW w:w="1689" w:type="dxa"/>
          </w:tcPr>
          <w:p w14:paraId="2989E422" w14:textId="77777777" w:rsidR="00DF136A" w:rsidRPr="00293298" w:rsidRDefault="00DF136A" w:rsidP="00FF5E2A"/>
          <w:p w14:paraId="2A01B110" w14:textId="77777777" w:rsidR="00DF136A" w:rsidRPr="00293298" w:rsidRDefault="00DF136A" w:rsidP="00FF5E2A">
            <w:r w:rsidRPr="00293298">
              <w:t>Remember to take the stick do not leave on the sand.</w:t>
            </w:r>
          </w:p>
        </w:tc>
        <w:tc>
          <w:tcPr>
            <w:tcW w:w="1558" w:type="dxa"/>
          </w:tcPr>
          <w:p w14:paraId="1DF27BF2" w14:textId="77777777" w:rsidR="00DF136A" w:rsidRPr="00293298" w:rsidRDefault="00DF136A" w:rsidP="00FF5E2A"/>
          <w:p w14:paraId="7A89B12D" w14:textId="77777777" w:rsidR="00DF136A" w:rsidRPr="00293298" w:rsidRDefault="00DF136A" w:rsidP="00FF5E2A"/>
          <w:p w14:paraId="0F5F0961" w14:textId="77777777" w:rsidR="00DF136A" w:rsidRPr="00293298" w:rsidRDefault="00DF136A" w:rsidP="00FF5E2A">
            <w:r w:rsidRPr="00293298">
              <w:t>All adults and children</w:t>
            </w:r>
          </w:p>
          <w:p w14:paraId="4BF795CB" w14:textId="77777777" w:rsidR="00DF136A" w:rsidRPr="00293298" w:rsidRDefault="00DF136A" w:rsidP="00FF5E2A"/>
          <w:p w14:paraId="743A787D" w14:textId="77777777" w:rsidR="00DF136A" w:rsidRPr="00293298" w:rsidRDefault="00DF136A" w:rsidP="00FF5E2A"/>
        </w:tc>
      </w:tr>
      <w:tr w:rsidR="00DF136A" w:rsidRPr="00293298" w14:paraId="425CF950" w14:textId="77777777" w:rsidTr="00FF5E2A">
        <w:trPr>
          <w:trHeight w:val="1686"/>
        </w:trPr>
        <w:tc>
          <w:tcPr>
            <w:tcW w:w="1689" w:type="dxa"/>
          </w:tcPr>
          <w:p w14:paraId="2112B298" w14:textId="77777777" w:rsidR="00DF136A" w:rsidRPr="00293298" w:rsidRDefault="00DF136A" w:rsidP="00FF5E2A"/>
          <w:p w14:paraId="655A2CDD" w14:textId="77777777" w:rsidR="00DF136A" w:rsidRPr="00293298" w:rsidRDefault="00DF136A" w:rsidP="00FF5E2A"/>
          <w:p w14:paraId="4F77FB3E" w14:textId="77777777" w:rsidR="00DF136A" w:rsidRPr="00293298" w:rsidRDefault="00DF136A" w:rsidP="00FF5E2A"/>
          <w:p w14:paraId="48EE5503" w14:textId="77777777" w:rsidR="00DF136A" w:rsidRPr="00293298" w:rsidRDefault="00DF136A" w:rsidP="00FF5E2A">
            <w:r w:rsidRPr="00293298">
              <w:t>Stone collect</w:t>
            </w:r>
          </w:p>
          <w:p w14:paraId="7A40259C" w14:textId="77777777" w:rsidR="00DF136A" w:rsidRPr="00293298" w:rsidRDefault="00DF136A" w:rsidP="00FF5E2A"/>
          <w:p w14:paraId="09EFC37E" w14:textId="77777777" w:rsidR="00DF136A" w:rsidRPr="00293298" w:rsidRDefault="00DF136A" w:rsidP="00FF5E2A"/>
          <w:p w14:paraId="4E2B68F4" w14:textId="77777777" w:rsidR="00DF136A" w:rsidRPr="00293298" w:rsidRDefault="00DF136A" w:rsidP="00FF5E2A"/>
          <w:p w14:paraId="72662A9C" w14:textId="77777777" w:rsidR="00DF136A" w:rsidRPr="00293298" w:rsidRDefault="00DF136A" w:rsidP="00FF5E2A"/>
        </w:tc>
        <w:tc>
          <w:tcPr>
            <w:tcW w:w="1689" w:type="dxa"/>
          </w:tcPr>
          <w:p w14:paraId="547D97EF" w14:textId="77777777" w:rsidR="00DF136A" w:rsidRPr="00293298" w:rsidRDefault="00DF136A" w:rsidP="00FF5E2A"/>
          <w:p w14:paraId="713A9000" w14:textId="77777777" w:rsidR="00DF136A" w:rsidRPr="00293298" w:rsidRDefault="00DF136A" w:rsidP="00FF5E2A">
            <w:r w:rsidRPr="00293298">
              <w:t>After collecting stones there will be lots of stones on the beach anyone can trip on it.</w:t>
            </w:r>
          </w:p>
        </w:tc>
        <w:tc>
          <w:tcPr>
            <w:tcW w:w="1689" w:type="dxa"/>
          </w:tcPr>
          <w:p w14:paraId="6EB34A95" w14:textId="77777777" w:rsidR="00DF136A" w:rsidRPr="00293298" w:rsidRDefault="00DF136A" w:rsidP="00FF5E2A"/>
          <w:p w14:paraId="6F411642" w14:textId="6D2907AF" w:rsidR="00DF136A" w:rsidRPr="00293298" w:rsidRDefault="00DF136A" w:rsidP="00FF5E2A">
            <w:r w:rsidRPr="00293298">
              <w:t>Encourage adult</w:t>
            </w:r>
            <w:r w:rsidR="004B5ED1" w:rsidRPr="00293298">
              <w:t>s</w:t>
            </w:r>
            <w:r w:rsidRPr="00293298">
              <w:t xml:space="preserve"> and children to put all the stone</w:t>
            </w:r>
            <w:r w:rsidR="004B5ED1" w:rsidRPr="00293298">
              <w:t>s</w:t>
            </w:r>
            <w:r w:rsidRPr="00293298">
              <w:t xml:space="preserve"> in one corner</w:t>
            </w:r>
            <w:r w:rsidR="000729CE" w:rsidRPr="00293298">
              <w:t>.</w:t>
            </w:r>
            <w:r w:rsidRPr="00293298">
              <w:t xml:space="preserve"> </w:t>
            </w:r>
          </w:p>
        </w:tc>
        <w:tc>
          <w:tcPr>
            <w:tcW w:w="1689" w:type="dxa"/>
          </w:tcPr>
          <w:p w14:paraId="2EFFE3FB" w14:textId="77777777" w:rsidR="00DF136A" w:rsidRPr="00293298" w:rsidRDefault="00DF136A" w:rsidP="00FF5E2A"/>
          <w:p w14:paraId="29D9CD5B" w14:textId="721A9281" w:rsidR="00DF136A" w:rsidRPr="00293298" w:rsidRDefault="00DF136A" w:rsidP="00FF5E2A">
            <w:r w:rsidRPr="00293298">
              <w:t>Bucket to carry</w:t>
            </w:r>
            <w:r w:rsidR="004B5ED1" w:rsidRPr="00293298">
              <w:t xml:space="preserve"> the</w:t>
            </w:r>
            <w:r w:rsidRPr="00293298">
              <w:t xml:space="preserve"> stone</w:t>
            </w:r>
            <w:r w:rsidR="004B5ED1" w:rsidRPr="00293298">
              <w:t>s</w:t>
            </w:r>
            <w:r w:rsidRPr="00293298">
              <w:t xml:space="preserve"> to put to a side.</w:t>
            </w:r>
          </w:p>
        </w:tc>
        <w:tc>
          <w:tcPr>
            <w:tcW w:w="1558" w:type="dxa"/>
          </w:tcPr>
          <w:p w14:paraId="23A7E63D" w14:textId="77777777" w:rsidR="00DF136A" w:rsidRPr="00293298" w:rsidRDefault="00DF136A" w:rsidP="00FF5E2A"/>
          <w:p w14:paraId="7B388541" w14:textId="77777777" w:rsidR="00DF136A" w:rsidRPr="00293298" w:rsidRDefault="00DF136A" w:rsidP="00FF5E2A">
            <w:r w:rsidRPr="00293298">
              <w:t>All adults and children</w:t>
            </w:r>
          </w:p>
        </w:tc>
      </w:tr>
    </w:tbl>
    <w:p w14:paraId="016278B2" w14:textId="77777777" w:rsidR="00243B05" w:rsidRPr="00293298" w:rsidRDefault="00243B05" w:rsidP="00243B05">
      <w:r w:rsidRPr="00293298">
        <w:t>Children were given the opportunity to play in a beach setting with a variety of natural resources, recycling resources, and loose parts in part 1 of the portfolio. The aim of the plan was to create an engaging and stimulating natural learning atmosphere that encouraged children's physical activity and wellbeing. Loose parts and open-ended play are used.</w:t>
      </w:r>
    </w:p>
    <w:p w14:paraId="084BDCE7" w14:textId="5830A529" w:rsidR="00D667C6" w:rsidRDefault="00243B05" w:rsidP="00243B05">
      <w:r w:rsidRPr="00293298">
        <w:t xml:space="preserve">According to Tennant (2020) Outdoor play is beneficial to children's health and well-being, as well as their social and cognitive growth, preparing them for a lifetime of learning. The advantages of playing outside have been shown in studies all over the world. This is also supported by Scottish Government (2020) Playing outside improves children's safety and mental health. Outdoors in a secure climate, resiliency is built by taking and managing risks. Free play outside, making independent choices, problem solving, and managing boundaries boost self-esteem and trust. Negotiation and mediation enhance emotional wellbeing management and interpersonal skills. Furthermore Tovey (no date) sates Outdoor play provides First-hand sensory experience that is important for developing minds. Engagement with the natural world's awe and mystery </w:t>
      </w:r>
      <w:r w:rsidR="00ED1194" w:rsidRPr="00293298">
        <w:t>a</w:t>
      </w:r>
      <w:r w:rsidRPr="00293298">
        <w:t xml:space="preserve">llowing you to try things out, explore, experiment, and learn more about how the world works. There's enough space for full-body, expansive movement. Key concepts such as gradient, gravity, speed, and energy, as well as life and death, are explored. Adventure, danger, and challenge are all possibilities. In all aspects of the curriculum, there are opportunities for practical learning. All of these elements are linked and interconnected. Each has an effect on the other. </w:t>
      </w:r>
      <w:proofErr w:type="gramStart"/>
      <w:r w:rsidRPr="00293298">
        <w:t>Furthermore</w:t>
      </w:r>
      <w:proofErr w:type="gramEnd"/>
      <w:r w:rsidRPr="00293298">
        <w:t xml:space="preserve"> the welsh government also highlight the importance of children engaging natural environment</w:t>
      </w:r>
      <w:r w:rsidR="004B5ED1" w:rsidRPr="00293298">
        <w:t>s</w:t>
      </w:r>
      <w:r w:rsidRPr="00293298">
        <w:t xml:space="preserve"> within there ESDGC policy. However, as Froebel (cited in Tovey) </w:t>
      </w:r>
      <w:r w:rsidR="00457298" w:rsidRPr="00293298">
        <w:t>emphasized</w:t>
      </w:r>
      <w:r w:rsidRPr="00293298">
        <w:t>, movement is a natural part of a child's being, and</w:t>
      </w:r>
      <w:r w:rsidRPr="00243B05">
        <w:t xml:space="preserve"> it is spontaneous play and discovery that motivates children to move rather than exercise or staying in shape. Clear, open-ended content, according to Froebel, aid children in expressing their thoughts, emotions, and experiences. They allow children to delve into various areas of meaning. These were dubbed "forms of intelligence," "forms of life," and "forms of beauty" by Froebel.  Outdoor play is about the ability of spaces to engage children's imagination, curiosity, and ingenuity while also promoting their health and well-being. In the open air It is not only a place to do things; it is also a place to think and feel. Children should become conscious of their own thoughts and feelings in order to gain a deeper, more reflective understanding of everything. </w:t>
      </w:r>
      <w:proofErr w:type="gramStart"/>
      <w:r w:rsidRPr="00243B05">
        <w:t>Similarly</w:t>
      </w:r>
      <w:proofErr w:type="gramEnd"/>
      <w:r w:rsidRPr="00243B05">
        <w:t xml:space="preserve"> Dewar (2019) highlighted When children play outside, they have a lower chance of myopia, or near sightedness; they have more exposure to bright light, which improves health and mental performance; they have more opportunity to run, leap, and climb; they have more opportunities for hands-on learning about physical forces and concepts; and they have less tension, better moods, and stronger concentration. improved opportunities to learn social skills, conquer fears, and cultivate a lifelong bond with nature; and more naturally-attuned sleep rhythms. </w:t>
      </w:r>
      <w:proofErr w:type="gramStart"/>
      <w:r w:rsidRPr="00243B05">
        <w:t>Also</w:t>
      </w:r>
      <w:proofErr w:type="gramEnd"/>
      <w:r w:rsidRPr="00243B05">
        <w:t xml:space="preserve"> Siren, (no date) states For young children, the outdoors is a very spiritual environment. They need access to a space where they can be exposed to natural exuberant, physical, and noisy sound. They need fresh air and hands-on experience with the elements of the atmosphere. They need interaction with natural and living things in order to preserve their natural infinity interest and obsession with all things natural. They need an infinite supply of opportunities for exploration, play, and discussion so that new experiences can be processed. </w:t>
      </w:r>
      <w:proofErr w:type="spellStart"/>
      <w:r w:rsidRPr="00243B05">
        <w:t>Brosterman</w:t>
      </w:r>
      <w:proofErr w:type="spellEnd"/>
      <w:r w:rsidRPr="00243B05">
        <w:t xml:space="preserve"> (1997) also highlighted Simple activities that encourage children to feel and experience, act and represent, think and </w:t>
      </w:r>
      <w:r w:rsidR="00457298" w:rsidRPr="00243B05">
        <w:t>recognize</w:t>
      </w:r>
      <w:r w:rsidRPr="00243B05">
        <w:t xml:space="preserve">'. Furthermore, (Burdette and Whittaker 2005) discovered that children who engage in outdoor imaginary play mature their brains at a much faster pace than children who play indoors. Furthermore (Pica et al, and Moore et al no date) Also said Since outdoor spaces are often more varied and less </w:t>
      </w:r>
      <w:r w:rsidR="00457298" w:rsidRPr="00243B05">
        <w:t>organized</w:t>
      </w:r>
      <w:r w:rsidRPr="00243B05">
        <w:t xml:space="preserve"> than indoor spaces, a child is more likely to experience opportunities for decision making that promote problem solving and imaginative thinking when playing outside. This was also highlighted by Robson (2017) according to research, child-initiated play, particularly pretend, interactive outdoor play, is a powerful context for creative thinking. </w:t>
      </w:r>
      <w:r w:rsidR="008E56E9">
        <w:t xml:space="preserve">Furthermore </w:t>
      </w:r>
      <w:r w:rsidRPr="00243B05">
        <w:t>(</w:t>
      </w:r>
      <w:proofErr w:type="spellStart"/>
      <w:r w:rsidRPr="00243B05">
        <w:t>Bilton</w:t>
      </w:r>
      <w:proofErr w:type="spellEnd"/>
      <w:r w:rsidRPr="00243B05">
        <w:t xml:space="preserve"> 2012 in Tovey 2015) For young children, the outdoors may be a source of surprise, curiosity, and adventure. A successful learner's ability to take chances is a key trait. It can support the development of an ability to ‘give it a chance,' to stick with something, and to see obstacles as problems to be enjoyed rather than threats to be avoided. Minor blunders and mishaps will provide some insurance against the negative consequences of potential failure. This type of play can help children grow resilience and cope physically and emotionally with unexpected events. </w:t>
      </w:r>
      <w:proofErr w:type="gramStart"/>
      <w:r w:rsidRPr="00243B05">
        <w:t>However</w:t>
      </w:r>
      <w:proofErr w:type="gramEnd"/>
      <w:r w:rsidRPr="00243B05">
        <w:t xml:space="preserve"> </w:t>
      </w:r>
      <w:proofErr w:type="spellStart"/>
      <w:r w:rsidRPr="00243B05">
        <w:t>Burgemeester</w:t>
      </w:r>
      <w:proofErr w:type="spellEnd"/>
      <w:r w:rsidRPr="00243B05">
        <w:t xml:space="preserve"> (2021)  Play according to Piaget, is essential for children's intelligence growth. His theory of play contends that when a child grows older, their environment and play can allow them to improve their cognitive and language skills. It allows children to grow cognitively, socially, emotionally, and physically by encouraging them to make sense of the world around them through exploration. </w:t>
      </w:r>
      <w:proofErr w:type="gramStart"/>
      <w:r w:rsidRPr="00243B05">
        <w:t>However</w:t>
      </w:r>
      <w:proofErr w:type="gramEnd"/>
      <w:r w:rsidRPr="00243B05">
        <w:t xml:space="preserve"> </w:t>
      </w:r>
      <w:proofErr w:type="spellStart"/>
      <w:r w:rsidRPr="00243B05">
        <w:t>Spielgaben</w:t>
      </w:r>
      <w:proofErr w:type="spellEnd"/>
      <w:r w:rsidRPr="00243B05">
        <w:t xml:space="preserve"> (2015) states Other studies also highlight the One of the core concepts of Steiner education is outdoor play. Outdoor play has been well recorded all over the world as a way for children to learn in a meaningful and memorable way. </w:t>
      </w:r>
      <w:r w:rsidR="00293298">
        <w:t xml:space="preserve">Furthermore </w:t>
      </w:r>
      <w:proofErr w:type="spellStart"/>
      <w:r w:rsidRPr="00243B05">
        <w:t>Chipulina</w:t>
      </w:r>
      <w:proofErr w:type="spellEnd"/>
      <w:r w:rsidRPr="00243B05">
        <w:t xml:space="preserve"> (2007) highlights Learning through errors, repetitive </w:t>
      </w:r>
      <w:r w:rsidR="00457298" w:rsidRPr="00243B05">
        <w:t>behaviors</w:t>
      </w:r>
      <w:r w:rsidRPr="00243B05">
        <w:t xml:space="preserve">, manageable activities, team building, cooperation, and learning to work together in an outdoor setting all help children grow into positive people, constructive contributors, responsible citizens, and most importantly, active learners. Hamid (2018) also highlighted  in Outdoor play has been shown in several studies to boost the immune system. Indeed, evidence shows that children from rural areas, or those who spend a lot of time outside playing, have the best overall general health. Children's levels of Vitamin D, which is produced by the sun, rise when they play outside. Vitamin D is important for children's overall health because it promotes a healthier mood, increased energy, and improved concentration creased energy levels, and improved memory. (Epstein 2001 cited in Hamid 2018) found that playing indoors has a greater risk of causing Asthma than playing outside. </w:t>
      </w:r>
      <w:proofErr w:type="gramStart"/>
      <w:r w:rsidRPr="00243B05">
        <w:t>However</w:t>
      </w:r>
      <w:proofErr w:type="gramEnd"/>
      <w:r w:rsidRPr="00243B05">
        <w:t xml:space="preserve"> DAYNURSERIES (2021)  The Reggio approach views the world as a third teacher who has a regular impact on the child. Because of its influence, it provides a wide range of learning opportunities for children, encouraging them to explore, discover, and solve problems independently. </w:t>
      </w:r>
      <w:proofErr w:type="gramStart"/>
      <w:r w:rsidRPr="00243B05">
        <w:t>Also</w:t>
      </w:r>
      <w:proofErr w:type="gramEnd"/>
      <w:r w:rsidRPr="00243B05">
        <w:t xml:space="preserve"> UNCRC article 31“States Parties </w:t>
      </w:r>
      <w:r w:rsidR="00457298" w:rsidRPr="00243B05">
        <w:t>recognize</w:t>
      </w:r>
      <w:r w:rsidRPr="00243B05">
        <w:t xml:space="preserve"> the right of the child to rest and leisure, to engage in play and recreational activities appropriate to the age of the child and to participate freely in cultural life and the arts.</w:t>
      </w:r>
      <w:r>
        <w:t xml:space="preserve"> </w:t>
      </w:r>
      <w:proofErr w:type="gramStart"/>
      <w:r w:rsidRPr="00243B05">
        <w:t>However</w:t>
      </w:r>
      <w:proofErr w:type="gramEnd"/>
      <w:r w:rsidRPr="00243B05">
        <w:t xml:space="preserve"> Crosser cited in Backyard for kids (no date) There are many advantages to children playing in the sand. It's a fantastic place for children to improve their cognitive, physical, and social skills. Adults may also use sand plays to introduce mathematical principles and conduct experimental experiments if they have the right equipment and activities. Sand play is an excellent way for children to </w:t>
      </w:r>
      <w:r w:rsidR="00457298" w:rsidRPr="00243B05">
        <w:t>practice</w:t>
      </w:r>
      <w:r w:rsidRPr="00243B05">
        <w:t xml:space="preserve"> using various muscle groups. It works their hands and arms by pouring, digging, scooping, and </w:t>
      </w:r>
      <w:proofErr w:type="spellStart"/>
      <w:r w:rsidRPr="00243B05">
        <w:t>sifting</w:t>
      </w:r>
      <w:proofErr w:type="spellEnd"/>
      <w:r w:rsidRPr="00243B05">
        <w:t xml:space="preserve"> sands, particularly when they are carrying the bucket of sand and water. Sand play, which includes interacting with several small details, such as constructing a sandcastle, may improve a child's hand-eye coordination significantly. When a group of children engages in sand play with minimal tools and resources, they are taught to develop social skills such as sharing, compromising, and negotiating. </w:t>
      </w:r>
      <w:proofErr w:type="gramStart"/>
      <w:r w:rsidR="00B465B8">
        <w:t>H</w:t>
      </w:r>
      <w:r w:rsidR="00293298">
        <w:t>owever</w:t>
      </w:r>
      <w:proofErr w:type="gramEnd"/>
      <w:r w:rsidRPr="00243B05">
        <w:t xml:space="preserve"> Camellia (2012) states Every day, children experiment with a variety of non-digital technologies. A magnifying glass was one of the inventions that children enjoyed using. Children enjoyed using the magnifying glass to examine the environment more closely. However Happy Hooligans art craft play (2020) states Story stones offer a fantastic opportunity for creative play, as well as some excellent sensory stimulation: the </w:t>
      </w:r>
      <w:r w:rsidR="00457298" w:rsidRPr="00243B05">
        <w:t>colors</w:t>
      </w:r>
      <w:r w:rsidRPr="00243B05">
        <w:t xml:space="preserve"> are bright, and they are cool to the touch. </w:t>
      </w:r>
      <w:proofErr w:type="gramStart"/>
      <w:r w:rsidRPr="00243B05">
        <w:t>However</w:t>
      </w:r>
      <w:proofErr w:type="gramEnd"/>
      <w:r w:rsidRPr="00243B05">
        <w:t xml:space="preserve"> Tovey (no date) states Playing with a </w:t>
      </w:r>
      <w:r w:rsidR="00457298" w:rsidRPr="00243B05">
        <w:t>tier</w:t>
      </w:r>
      <w:r w:rsidRPr="00243B05">
        <w:t xml:space="preserve"> allows children to gain familiarity with mathematical and science concepts such as weight, height, energy, and powers. </w:t>
      </w:r>
      <w:proofErr w:type="spellStart"/>
      <w:r w:rsidRPr="00243B05">
        <w:t>Duglan</w:t>
      </w:r>
      <w:proofErr w:type="spellEnd"/>
      <w:r w:rsidRPr="00243B05">
        <w:t xml:space="preserve"> (2015) also highlighted  </w:t>
      </w:r>
      <w:proofErr w:type="gramStart"/>
      <w:r w:rsidRPr="00243B05">
        <w:t>The</w:t>
      </w:r>
      <w:proofErr w:type="gramEnd"/>
      <w:r w:rsidRPr="00243B05">
        <w:t xml:space="preserve"> use of recycled materials allows for relaxing and dynamic movement. In addition, it encourages physical and social growth. Its open-ended nature encouraged children to use it in a variety of ways. Some people were born with the ability to pick themselves up off the ground. In addition to the physical benefits, this ability enabled children to investigate concepts such as force, gravity, distance, speed, and cause and effect. Children gained trust and invented more challenging challenges for themselves after frequent exposure to the swing. Negotiation opportunities arose naturally as a result of changing perspectives and working together to drive the </w:t>
      </w:r>
      <w:proofErr w:type="spellStart"/>
      <w:r w:rsidRPr="00243B05">
        <w:t>tyre</w:t>
      </w:r>
      <w:proofErr w:type="spellEnd"/>
      <w:r w:rsidRPr="00243B05">
        <w:t xml:space="preserve">, while turn-taking and helping each other encouraged communication skills. </w:t>
      </w:r>
      <w:proofErr w:type="gramStart"/>
      <w:r w:rsidRPr="00243B05">
        <w:t>However</w:t>
      </w:r>
      <w:proofErr w:type="gramEnd"/>
      <w:r w:rsidRPr="00243B05">
        <w:t xml:space="preserve"> </w:t>
      </w:r>
      <w:proofErr w:type="spellStart"/>
      <w:r w:rsidRPr="00243B05">
        <w:t>Newbiedi</w:t>
      </w:r>
      <w:proofErr w:type="spellEnd"/>
      <w:r w:rsidRPr="00243B05">
        <w:t xml:space="preserve"> (2017) Children understand the value of reusing or conserving the earth's resources as they use recycled or upcycled products to create effective crafts projects. This is a lesson they will remember for the rest of their lives, and it will help them become better global citizens in the future. </w:t>
      </w:r>
      <w:r w:rsidR="00CE794D">
        <w:t xml:space="preserve">Furthermore </w:t>
      </w:r>
      <w:r w:rsidRPr="00243B05">
        <w:t xml:space="preserve">ESDGC (2008) highlighted Schools must expand on the positive first steps they have taken with ESDGC, such as recycling, waste awareness, and water conservation, so that students can gain a deeper understanding and take appropriate action. Global poverty, rights and obligations, energy use, and climate change are some of the ESDGC's less discussed areas that need to be developed. </w:t>
      </w:r>
      <w:proofErr w:type="gramStart"/>
      <w:r w:rsidR="00CE794D">
        <w:t>However</w:t>
      </w:r>
      <w:proofErr w:type="gramEnd"/>
      <w:r w:rsidR="00CE794D">
        <w:t xml:space="preserve"> </w:t>
      </w:r>
      <w:r w:rsidRPr="00243B05">
        <w:t>Donaldson (2015) highlighted A balanced and generally based curriculum that encourages the spiritual, moral, cultural, emotional, and physical growth of pupils at the school and of society, and prepares pupils at the school for the opportunities, obligations, and experiences of later life meets the criteria of this section for a maintained school or maintained nursery school.</w:t>
      </w:r>
      <w:r>
        <w:t xml:space="preserve"> </w:t>
      </w:r>
      <w:r w:rsidR="00B465B8">
        <w:t>Furthermore</w:t>
      </w:r>
      <w:r w:rsidRPr="00243B05">
        <w:t xml:space="preserve"> Nicholson (2017) Nicholson saw environmental education as a whole, seeing humans as part of a larger ecosystem and </w:t>
      </w:r>
      <w:r w:rsidR="00457298" w:rsidRPr="00243B05">
        <w:t>recognizing</w:t>
      </w:r>
      <w:r w:rsidRPr="00243B05">
        <w:t xml:space="preserve"> that they had produced principles, ideas, alternatives, and options within that ecosystem. Children need environments that have lots of loose parts or variables. </w:t>
      </w:r>
      <w:proofErr w:type="gramStart"/>
      <w:r w:rsidRPr="00243B05">
        <w:t>However</w:t>
      </w:r>
      <w:proofErr w:type="gramEnd"/>
      <w:r w:rsidRPr="00243B05">
        <w:t xml:space="preserve"> </w:t>
      </w:r>
      <w:proofErr w:type="spellStart"/>
      <w:r w:rsidRPr="00243B05">
        <w:t>Bilton</w:t>
      </w:r>
      <w:proofErr w:type="spellEnd"/>
      <w:r w:rsidRPr="00243B05">
        <w:t xml:space="preserve">, (2020) States The diversity of the outdoor environment creates a variety of learning opportunities, and the adult supportive function that unlocks this opportunity must therefore take many forms. Furthermore Solly, (2020) Take the children outside regardless of the circumstances. They will gain knowledge from local walks, which will include weather, seasons, and the local community. She also states the core material consists of sticks, stones, shells, feathers, and cones, as well as planks, pipes, gutters, and cable reels, which have been carefully considered and risk-benefit assessed according to the age, level, and needs of the children. </w:t>
      </w:r>
      <w:proofErr w:type="gramStart"/>
      <w:r w:rsidRPr="00243B05">
        <w:t>However</w:t>
      </w:r>
      <w:proofErr w:type="gramEnd"/>
      <w:r w:rsidRPr="00243B05">
        <w:t xml:space="preserve"> </w:t>
      </w:r>
      <w:proofErr w:type="spellStart"/>
      <w:r w:rsidRPr="00243B05">
        <w:t>Rymanowicz</w:t>
      </w:r>
      <w:proofErr w:type="spellEnd"/>
      <w:r w:rsidRPr="00243B05">
        <w:t xml:space="preserve">, (2015) Adults have complete authority over a child's surroundings. You will help children develop by providing a fun and appropriate atmosphere for them to play in. You will assist children in planning his or her play by: Observing the atmosphere and the structure. You can improve a child's regular play and help them be successful and independent by structuring an atmosphere (either indoors or outdoors) based on their talents, abilities, and needs. Extending and constructing Challenge a child's existing knowledge or understanding by providing resources or materials that build on what they have learned so far. Offering children options. Allowing children to make their own decisions not only empowers them, but also allows them to direct their own learning experiences based on their interests and abilities. However according to The Home-school Scientist (2021) When a youngster is participating in open-ended learning, he or she is not restricted by rules or directions. There is no such thing as a right or wrong manner. A project has no predetermined end date. Open-ended learning aids in the development of skills for taking information, analyzing them, and applying the findings to come up with answers to issues and new questions to ask. This is referred to as higher-order thinking. It entails more than just providing a straightforward response to a query. It is a process of deliberation. This is a necessary skill for people to be able to think independently. They will learn to evaluate what they know about the material, what the finished product should look like, and which building techniques work and which do not. This is a talent that will serve them well in a variety of situations. Open-ended learning activities cause children to think, to wonder, and to ask questions. These questions spur curiosity and further exploration and testing. This is how children become little scientists. </w:t>
      </w:r>
      <w:proofErr w:type="gramStart"/>
      <w:r w:rsidRPr="00243B05">
        <w:t>Furthermore</w:t>
      </w:r>
      <w:proofErr w:type="gramEnd"/>
      <w:r w:rsidRPr="00243B05">
        <w:t xml:space="preserve"> Piaget cited in Dean,(2008) Piaget referred to children as little scientists.</w:t>
      </w:r>
      <w:r w:rsidR="00293298">
        <w:t xml:space="preserve"> </w:t>
      </w:r>
      <w:r w:rsidRPr="00243B05">
        <w:t>They act like little scientists, shouting at, listening to, slamming, and tasting everything.</w:t>
      </w:r>
      <w:r w:rsidR="006F1E72" w:rsidRPr="006F1E72">
        <w:t xml:space="preserve"> </w:t>
      </w:r>
      <w:r w:rsidR="006F1E72" w:rsidRPr="006F1E72">
        <w:t>An outdoor environment would encourage experimenting and trial and error.</w:t>
      </w:r>
    </w:p>
    <w:p w14:paraId="0809DE5F" w14:textId="7DA48E44" w:rsidR="00A03695" w:rsidRDefault="00A03695" w:rsidP="00243B05"/>
    <w:p w14:paraId="25BB5049" w14:textId="689DB255" w:rsidR="00A03695" w:rsidRPr="00C86E90" w:rsidRDefault="00A03695" w:rsidP="00A03695">
      <w:pPr>
        <w:rPr>
          <w:b/>
          <w:bCs/>
          <w:sz w:val="28"/>
          <w:szCs w:val="28"/>
        </w:rPr>
      </w:pPr>
      <w:r w:rsidRPr="00C86E90">
        <w:rPr>
          <w:b/>
          <w:bCs/>
          <w:sz w:val="28"/>
          <w:szCs w:val="28"/>
        </w:rPr>
        <w:t>Reference List:</w:t>
      </w:r>
    </w:p>
    <w:p w14:paraId="1E03C0CF" w14:textId="77777777" w:rsidR="00A03695" w:rsidRDefault="00A03695" w:rsidP="00A03695"/>
    <w:p w14:paraId="11089932" w14:textId="77777777" w:rsidR="00A03695" w:rsidRDefault="00A03695" w:rsidP="00A03695">
      <w:r>
        <w:t>(</w:t>
      </w:r>
      <w:proofErr w:type="spellStart"/>
      <w:r>
        <w:t>Bilton</w:t>
      </w:r>
      <w:proofErr w:type="spellEnd"/>
      <w:r>
        <w:t xml:space="preserve"> 2012 in Tovey 2015). Tovey, H. (2015) Adventurous play outdoors in Moyles, J. The Excellence of Play (4th ed) Maidenhead: Open University Press</w:t>
      </w:r>
    </w:p>
    <w:p w14:paraId="11E9DE65" w14:textId="77777777" w:rsidR="00A03695" w:rsidRDefault="00A03695" w:rsidP="00A03695">
      <w:r>
        <w:t xml:space="preserve"> </w:t>
      </w:r>
      <w:proofErr w:type="spellStart"/>
      <w:r>
        <w:t>Bilton</w:t>
      </w:r>
      <w:proofErr w:type="spellEnd"/>
      <w:r>
        <w:t xml:space="preserve"> , H (2020) Playworker: The Adult Role in Outdoor Play and Learning Available at: </w:t>
      </w:r>
      <w:hyperlink r:id="rId10" w:history="1">
        <w:r w:rsidRPr="00C269A6">
          <w:rPr>
            <w:rStyle w:val="Hyperlink"/>
          </w:rPr>
          <w:t>https://www.firstdiscoverers.co.uk/playworker-outdoor-learning/</w:t>
        </w:r>
      </w:hyperlink>
      <w:r>
        <w:t xml:space="preserve"> Accessed: [13/05/2021]</w:t>
      </w:r>
    </w:p>
    <w:p w14:paraId="54058A41" w14:textId="77777777" w:rsidR="00A03695" w:rsidRDefault="00A03695" w:rsidP="00A03695">
      <w:proofErr w:type="spellStart"/>
      <w:r>
        <w:t>Brosterman</w:t>
      </w:r>
      <w:proofErr w:type="spellEnd"/>
      <w:r>
        <w:t xml:space="preserve">, N. (1997) Inventing Kindergarten New York: Abrams. </w:t>
      </w:r>
    </w:p>
    <w:p w14:paraId="7395B6FA" w14:textId="77777777" w:rsidR="00A03695" w:rsidRDefault="00A03695" w:rsidP="00A03695">
      <w:r>
        <w:t xml:space="preserve">Burdette and Whitaker, (2005) Resurrecting Free Play in Young Children Looking Beyond Fitness and Fatness to Attention, Affiliation, and Affect Available at: </w:t>
      </w:r>
      <w:hyperlink r:id="rId11" w:history="1">
        <w:r w:rsidRPr="00C269A6">
          <w:rPr>
            <w:rStyle w:val="Hyperlink"/>
          </w:rPr>
          <w:t>https://jamanetwork.com/journals/jamapediatrics/fullarticle/485902</w:t>
        </w:r>
      </w:hyperlink>
      <w:r>
        <w:t xml:space="preserve"> [Accessed: 07/04/2021]</w:t>
      </w:r>
    </w:p>
    <w:p w14:paraId="51998D14" w14:textId="77777777" w:rsidR="00A03695" w:rsidRDefault="00A03695" w:rsidP="00A03695">
      <w:proofErr w:type="spellStart"/>
      <w:r>
        <w:t>Burgemeester</w:t>
      </w:r>
      <w:proofErr w:type="spellEnd"/>
      <w:r>
        <w:t xml:space="preserve">, A (2021) Jean Piaget’s Theory of Play Available at: </w:t>
      </w:r>
      <w:hyperlink r:id="rId12" w:history="1">
        <w:r w:rsidRPr="00C269A6">
          <w:rPr>
            <w:rStyle w:val="Hyperlink"/>
          </w:rPr>
          <w:t>https://www.psychologized.org/jean-piagets-theory-of-play/</w:t>
        </w:r>
      </w:hyperlink>
      <w:r>
        <w:t>[Accessed: 10/05/2021]</w:t>
      </w:r>
    </w:p>
    <w:p w14:paraId="0AC626A3" w14:textId="77777777" w:rsidR="00A03695" w:rsidRDefault="00A03695" w:rsidP="00A03695">
      <w:r>
        <w:t xml:space="preserve">Camellia's fantastic world - technology with children (2012) Available at: </w:t>
      </w:r>
      <w:hyperlink r:id="rId13" w:history="1">
        <w:r w:rsidRPr="00C269A6">
          <w:rPr>
            <w:rStyle w:val="Hyperlink"/>
          </w:rPr>
          <w:t>https://badteethgirlcamellia.blogspot.com/2012/08/exploring-magnifying-glass-non-digital.html</w:t>
        </w:r>
      </w:hyperlink>
      <w:r>
        <w:t xml:space="preserve"> [Accessed: 05/05/2021]</w:t>
      </w:r>
    </w:p>
    <w:p w14:paraId="6EC5040B" w14:textId="77777777" w:rsidR="00A03695" w:rsidRDefault="00A03695" w:rsidP="00A03695">
      <w:proofErr w:type="spellStart"/>
      <w:r>
        <w:t>Chipulina</w:t>
      </w:r>
      <w:proofErr w:type="spellEnd"/>
      <w:r>
        <w:t>, K (2007) FOREST SCHOOLS PILOT PROJECT - EAST LOTHIAN  SALTOUN PRIMARY SCHOOL Availableat:</w:t>
      </w:r>
      <w:r w:rsidRPr="00C86E90">
        <w:rPr>
          <w:color w:val="5B9BD5" w:themeColor="accent1"/>
          <w:u w:val="single"/>
        </w:rPr>
        <w:t>https://www.bing.com/search?q=scandinavian+forest+school+outdoor&amp;qs=n&amp;form=QBRE&amp;sp=-1&amp;pq=scandinavian+forest+school+outdoor&amp;sc=1-34&amp;sk=&amp;cvid=A917F25692CB440285E0908BCB40975F</w:t>
      </w:r>
      <w:r>
        <w:t xml:space="preserve"> [Accessed: 22/04/2021]</w:t>
      </w:r>
    </w:p>
    <w:p w14:paraId="1739091E" w14:textId="77777777" w:rsidR="00A03695" w:rsidRDefault="00A03695" w:rsidP="00A03695">
      <w:r>
        <w:t xml:space="preserve">Crosser, S (no date)  Backyard for kids. What are the Benefits of Sand Play? Available at: </w:t>
      </w:r>
      <w:hyperlink r:id="rId14" w:history="1">
        <w:r w:rsidRPr="00C269A6">
          <w:rPr>
            <w:rStyle w:val="Hyperlink"/>
          </w:rPr>
          <w:t>https://backyardforkids.com/what-are-the-benefits-of-sand-play/</w:t>
        </w:r>
      </w:hyperlink>
      <w:r>
        <w:t xml:space="preserve"> [Accessed: 06/05/2021]</w:t>
      </w:r>
    </w:p>
    <w:p w14:paraId="021F85C4" w14:textId="77777777" w:rsidR="00A03695" w:rsidRDefault="00A03695" w:rsidP="00A03695">
      <w:r w:rsidRPr="000670E2">
        <w:t xml:space="preserve">Donaldson, G CB (2015) Successful Futures Independent Review of Curriculum and Assessment Arrangements in Wales. Available at </w:t>
      </w:r>
      <w:r w:rsidRPr="000670E2">
        <w:rPr>
          <w:color w:val="5B9BD5" w:themeColor="accent1"/>
          <w:u w:val="single"/>
        </w:rPr>
        <w:t xml:space="preserve">https://gov.wales/sites/default/files/publications/2018-03/successful-futures.pdf </w:t>
      </w:r>
      <w:r w:rsidRPr="000670E2">
        <w:t>[Accessed: 09/05/2021]</w:t>
      </w:r>
    </w:p>
    <w:p w14:paraId="0E5B56B8" w14:textId="77777777" w:rsidR="00A03695" w:rsidRDefault="00A03695" w:rsidP="00A03695">
      <w:r w:rsidRPr="000670E2">
        <w:t xml:space="preserve">Dean, J (2008) Jean Piaget’s Four-Stage Theory: How Children Acquire Knowledge Available at: </w:t>
      </w:r>
      <w:r w:rsidRPr="000670E2">
        <w:rPr>
          <w:color w:val="5B9BD5" w:themeColor="accent1"/>
          <w:u w:val="single"/>
        </w:rPr>
        <w:t>https://www.spring.org.uk/2008/07/jean-piagets-four-stage-theory-how.php</w:t>
      </w:r>
      <w:r w:rsidRPr="000670E2">
        <w:rPr>
          <w:color w:val="5B9BD5" w:themeColor="accent1"/>
        </w:rPr>
        <w:t xml:space="preserve"> </w:t>
      </w:r>
      <w:r w:rsidRPr="000670E2">
        <w:t>[Accessed: 14/05/2021]</w:t>
      </w:r>
    </w:p>
    <w:p w14:paraId="611A9242" w14:textId="77777777" w:rsidR="00A03695" w:rsidRDefault="00A03695" w:rsidP="00A03695">
      <w:r>
        <w:t xml:space="preserve">DAYNURSERIES.CO.UK (2021) The Reggio Emilia approach to early years education Available at: </w:t>
      </w:r>
      <w:hyperlink r:id="rId15" w:history="1">
        <w:r w:rsidRPr="00C269A6">
          <w:rPr>
            <w:rStyle w:val="Hyperlink"/>
          </w:rPr>
          <w:t>https://www.daynurseries.co.uk/advice/the-reggio-emilia-approach-to-early-years-education</w:t>
        </w:r>
      </w:hyperlink>
      <w:r>
        <w:t xml:space="preserve"> [Accessed: 08/05/2021]</w:t>
      </w:r>
    </w:p>
    <w:p w14:paraId="5369CE69" w14:textId="77777777" w:rsidR="00A03695" w:rsidRDefault="00A03695" w:rsidP="00A03695">
      <w:r>
        <w:t xml:space="preserve"> Dewar, G(2019) 12 benefits of outdoor play (and tips to help your child get them) Available at: </w:t>
      </w:r>
      <w:hyperlink r:id="rId16" w:history="1">
        <w:r w:rsidRPr="00C269A6">
          <w:rPr>
            <w:rStyle w:val="Hyperlink"/>
          </w:rPr>
          <w:t>https://www.parentingscience.com/benefits-of-outdoor-play.html#:~:text=12%20benefits%20of%20outdoor%20play%201%20Outdoor%20play,first%20step%20toward%20a%20more%20active%2C%20healthful%20lifestyle%21</w:t>
        </w:r>
      </w:hyperlink>
      <w:r>
        <w:t>[Accessed: 11/05/2021]</w:t>
      </w:r>
    </w:p>
    <w:p w14:paraId="1D206338" w14:textId="77777777" w:rsidR="00A03695" w:rsidRDefault="00A03695" w:rsidP="00A03695">
      <w:r>
        <w:t xml:space="preserve"> </w:t>
      </w:r>
      <w:proofErr w:type="spellStart"/>
      <w:r>
        <w:t>Duglan</w:t>
      </w:r>
      <w:proofErr w:type="spellEnd"/>
      <w:r>
        <w:t xml:space="preserve">, S (2015) Nursery would. Enabling Environments: Outdoors - In full swing Available at: </w:t>
      </w:r>
      <w:hyperlink r:id="rId17" w:history="1">
        <w:r w:rsidRPr="00C269A6">
          <w:rPr>
            <w:rStyle w:val="Hyperlink"/>
          </w:rPr>
          <w:t>https://www.nurseryworld.co.uk/features/article/enabling-environments-outdoors-in-full-swing</w:t>
        </w:r>
      </w:hyperlink>
      <w:r>
        <w:t xml:space="preserve"> [Accessed: 12/05/2021]</w:t>
      </w:r>
    </w:p>
    <w:p w14:paraId="7E8B2359" w14:textId="7315E474" w:rsidR="00A03695" w:rsidRDefault="00A03695" w:rsidP="00A03695">
      <w:r>
        <w:t>ESDGC:</w:t>
      </w:r>
      <w:r w:rsidR="007E0B90">
        <w:t xml:space="preserve"> (2008) </w:t>
      </w:r>
      <w:r>
        <w:t>A Common Understanding for Schools Available at;</w:t>
      </w:r>
      <w:r w:rsidRPr="00C86E90">
        <w:rPr>
          <w:color w:val="5B9BD5" w:themeColor="accent1"/>
          <w:u w:val="single"/>
        </w:rPr>
        <w:t xml:space="preserve">file:///C:/Users/home/AppData/Local/Temp/Temp1_ESDGC%20WAles%20documents%20(1).zip/ESDGC%20WAles%20documents/ESDGC%20A%20commion%20understanding%20for%20schools.pdf </w:t>
      </w:r>
      <w:r>
        <w:t>[Accessed: 11/05/2021]</w:t>
      </w:r>
    </w:p>
    <w:p w14:paraId="3AD7FC87" w14:textId="77777777" w:rsidR="00A03695" w:rsidRDefault="00A03695" w:rsidP="00A03695">
      <w:r>
        <w:t xml:space="preserve">Hamid, K (2018) Psychology behind learning through play. Available at: </w:t>
      </w:r>
      <w:r w:rsidRPr="00C86E90">
        <w:rPr>
          <w:color w:val="5B9BD5" w:themeColor="accent1"/>
          <w:u w:val="single"/>
        </w:rPr>
        <w:t>https://www.pentagonplay.co.uk/news-and-info/psychology-learning-through-</w:t>
      </w:r>
      <w:r>
        <w:t>play [Accessed: 24/04/2021]</w:t>
      </w:r>
    </w:p>
    <w:p w14:paraId="0AFF8FCD" w14:textId="77777777" w:rsidR="00A03695" w:rsidRDefault="00A03695" w:rsidP="00A03695">
      <w:r>
        <w:t xml:space="preserve">Happy Hooligans art craft play (2020) Available at: </w:t>
      </w:r>
      <w:r w:rsidRPr="00C86E90">
        <w:rPr>
          <w:color w:val="5B9BD5" w:themeColor="accent1"/>
          <w:u w:val="single"/>
        </w:rPr>
        <w:t>https://happyhooligans.ca/story-stones/</w:t>
      </w:r>
      <w:r w:rsidRPr="00C86E90">
        <w:rPr>
          <w:color w:val="5B9BD5" w:themeColor="accent1"/>
        </w:rPr>
        <w:t xml:space="preserve"> </w:t>
      </w:r>
      <w:r>
        <w:t>[Accessed: 01/05/2021]</w:t>
      </w:r>
    </w:p>
    <w:p w14:paraId="093C6D43" w14:textId="77777777" w:rsidR="00A03695" w:rsidRDefault="00A03695" w:rsidP="00A03695">
      <w:r>
        <w:t xml:space="preserve">THE HOMESCHOOL SCIENTIST (2021) Available at: </w:t>
      </w:r>
      <w:r w:rsidRPr="00C86E90">
        <w:rPr>
          <w:color w:val="5B9BD5" w:themeColor="accent1"/>
          <w:u w:val="single"/>
        </w:rPr>
        <w:t xml:space="preserve">https://thehomeschoolscientist.com/open-ended-learning-resource/#:~:text=Benefits%20Of%20Open-Ended%20Learning%201%20Enhanced%20Imagination.%20When,4%20Promotes%20And%20Develops%20Higher%20Order%20Thinking.%20 </w:t>
      </w:r>
      <w:r>
        <w:t>[Accessed: 14/05/2021]</w:t>
      </w:r>
    </w:p>
    <w:p w14:paraId="6E38693F" w14:textId="77777777" w:rsidR="00A03695" w:rsidRDefault="00A03695" w:rsidP="00A03695">
      <w:r>
        <w:t xml:space="preserve">Moore  R Moving. Moore  </w:t>
      </w:r>
      <w:proofErr w:type="spellStart"/>
      <w:r>
        <w:t>RWong</w:t>
      </w:r>
      <w:proofErr w:type="spellEnd"/>
      <w:r>
        <w:t xml:space="preserve">  </w:t>
      </w:r>
      <w:proofErr w:type="spellStart"/>
      <w:r>
        <w:t>Heds</w:t>
      </w:r>
      <w:proofErr w:type="spellEnd"/>
      <w:r>
        <w:t>. Natural Learning: Creating Environments for Rediscovering Nature's Way of Teaching Berkeley, Calif MIG Communications1997;88- 99Google Scholar</w:t>
      </w:r>
    </w:p>
    <w:p w14:paraId="052A81CA" w14:textId="77777777" w:rsidR="00A03695" w:rsidRDefault="00A03695" w:rsidP="00A03695">
      <w:proofErr w:type="spellStart"/>
      <w:r>
        <w:t>Newbiedi</w:t>
      </w:r>
      <w:proofErr w:type="spellEnd"/>
      <w:r>
        <w:t xml:space="preserve"> (2017) Discover </w:t>
      </w:r>
      <w:proofErr w:type="gramStart"/>
      <w:r>
        <w:t>The</w:t>
      </w:r>
      <w:proofErr w:type="gramEnd"/>
      <w:r>
        <w:t xml:space="preserve"> Benefits of Recycled Crafts for Kids Available at: </w:t>
      </w:r>
      <w:r w:rsidRPr="00C86E90">
        <w:rPr>
          <w:color w:val="5B9BD5" w:themeColor="accent1"/>
          <w:u w:val="single"/>
        </w:rPr>
        <w:t>https://www.newbiediy.com/the-benefits-of-recycled-crafts-for-kids/</w:t>
      </w:r>
      <w:r w:rsidRPr="00C86E90">
        <w:rPr>
          <w:color w:val="5B9BD5" w:themeColor="accent1"/>
        </w:rPr>
        <w:t xml:space="preserve"> </w:t>
      </w:r>
      <w:r>
        <w:t>[Accessed: 11/05/2021]</w:t>
      </w:r>
    </w:p>
    <w:p w14:paraId="4AC1C513" w14:textId="77777777" w:rsidR="00A03695" w:rsidRDefault="00A03695" w:rsidP="00A03695">
      <w:r>
        <w:t xml:space="preserve"> Nicholson, S (2017)and The Theory of Loose Parts – 1 Million Thanks Available at: </w:t>
      </w:r>
      <w:r w:rsidRPr="00C86E90">
        <w:rPr>
          <w:color w:val="5B9BD5" w:themeColor="accent1"/>
          <w:u w:val="single"/>
        </w:rPr>
        <w:t>https://creativestarlearning.co.uk/early-years-outdoors/simon-nicholson-and-the-theory-of-loose-parts1millionthanks/#:~:text=%20About%20The%20Theory%20of%20Loose%20Parts%20,evolve%20from%20plenty%20of%20opportunities%20to...%20More%20</w:t>
      </w:r>
      <w:r w:rsidRPr="00C86E90">
        <w:rPr>
          <w:color w:val="5B9BD5" w:themeColor="accent1"/>
        </w:rPr>
        <w:t xml:space="preserve"> </w:t>
      </w:r>
      <w:r>
        <w:t>[Accessed: 14/05/2021]</w:t>
      </w:r>
    </w:p>
    <w:p w14:paraId="00703B1B" w14:textId="19088195" w:rsidR="00A03695" w:rsidRDefault="00A03695" w:rsidP="00A03695">
      <w:r>
        <w:t xml:space="preserve"> Pica  R Beyond physical development: why young children need to move.  Young Child 1997;524- 11Google Scholar</w:t>
      </w:r>
      <w:r w:rsidR="007E0B90">
        <w:t xml:space="preserve"> </w:t>
      </w:r>
      <w:r>
        <w:t xml:space="preserve">Resurrecting Free Play in Young Children Looking Beyond Fitness and Fatness to Attention, Affiliation, and Affect Hillary L. Burdette, MD, MS; Robert C. Whitaker, MD, MPH (2005) Available at: </w:t>
      </w:r>
      <w:r w:rsidRPr="000670E2">
        <w:rPr>
          <w:color w:val="5B9BD5" w:themeColor="accent1"/>
          <w:u w:val="single"/>
        </w:rPr>
        <w:t>https://jamanetwork.com/journals/jamapediatrics/fullarticle/485902</w:t>
      </w:r>
      <w:r w:rsidRPr="000670E2">
        <w:rPr>
          <w:color w:val="5B9BD5" w:themeColor="accent1"/>
        </w:rPr>
        <w:t xml:space="preserve"> </w:t>
      </w:r>
      <w:r>
        <w:t>[Accessed: 25/04/2021]</w:t>
      </w:r>
    </w:p>
    <w:p w14:paraId="6C981B7A" w14:textId="77777777" w:rsidR="00A03695" w:rsidRDefault="00A03695" w:rsidP="00A03695">
      <w:r>
        <w:t>Robson, S (2017) Play, creativity and creative thinking in Bruce, et al The Routledge Handbook of Early Childhood Play. Abingdon: Routledge</w:t>
      </w:r>
    </w:p>
    <w:p w14:paraId="2262F8A8" w14:textId="77777777" w:rsidR="00A03695" w:rsidRDefault="00A03695" w:rsidP="00A03695">
      <w:r>
        <w:t xml:space="preserve"> </w:t>
      </w:r>
      <w:proofErr w:type="spellStart"/>
      <w:r>
        <w:t>Rymanowicz</w:t>
      </w:r>
      <w:proofErr w:type="spellEnd"/>
      <w:r>
        <w:t xml:space="preserve">, K (2015) The power of play – Part 5: Adult roles in child’s play Available at: </w:t>
      </w:r>
      <w:r w:rsidRPr="000670E2">
        <w:rPr>
          <w:color w:val="5B9BD5" w:themeColor="accent1"/>
          <w:u w:val="single"/>
        </w:rPr>
        <w:t>:https://www.canr.msu.edu/news/the_power_of_play_part_5_adult_roles_in_childs_play#:~:text=Adults%20can%20extend%20and%20support%20a%20child%E2%80%99s%20play,invested%20in%20them%20and%20respect%20their%20play%20decisions.</w:t>
      </w:r>
      <w:r w:rsidRPr="000670E2">
        <w:rPr>
          <w:color w:val="5B9BD5" w:themeColor="accent1"/>
        </w:rPr>
        <w:t xml:space="preserve"> </w:t>
      </w:r>
      <w:r>
        <w:t>[Accessed: 13/05/2021]</w:t>
      </w:r>
    </w:p>
    <w:p w14:paraId="49EA023F" w14:textId="77777777" w:rsidR="00A03695" w:rsidRDefault="00A03695" w:rsidP="00A03695">
      <w:r>
        <w:t xml:space="preserve">Siren, (no date) Siren films understanding childhood (no date) Introduction to the importance of the Available at: </w:t>
      </w:r>
      <w:r w:rsidRPr="000670E2">
        <w:rPr>
          <w:color w:val="5B9BD5" w:themeColor="accent1"/>
          <w:u w:val="single"/>
        </w:rPr>
        <w:t>https://www.sirenfilms.co.uk/library/introduction-to-the-importance-of-the-outdoors/</w:t>
      </w:r>
      <w:r w:rsidRPr="000670E2">
        <w:rPr>
          <w:color w:val="5B9BD5" w:themeColor="accent1"/>
        </w:rPr>
        <w:t xml:space="preserve"> </w:t>
      </w:r>
      <w:r>
        <w:t>[Accessed: 5/05/2021]</w:t>
      </w:r>
    </w:p>
    <w:p w14:paraId="31651416" w14:textId="77777777" w:rsidR="00A03695" w:rsidRDefault="00A03695" w:rsidP="00A03695">
      <w:r>
        <w:t xml:space="preserve">Scottish Government (2020) Creating outdoor play experiences for children: practical guidance Available at: </w:t>
      </w:r>
      <w:r w:rsidRPr="000670E2">
        <w:rPr>
          <w:color w:val="5B9BD5" w:themeColor="accent1"/>
          <w:u w:val="single"/>
        </w:rPr>
        <w:t xml:space="preserve">https://www.gov.scot/publications/out-play-practical-guidance-creating-outdoor-play-experiences-children/pages/2/ </w:t>
      </w:r>
      <w:r>
        <w:t>[Accessed: 29/04/2021]</w:t>
      </w:r>
    </w:p>
    <w:p w14:paraId="0DC06ABC" w14:textId="77777777" w:rsidR="00A03695" w:rsidRDefault="00A03695" w:rsidP="00A03695"/>
    <w:p w14:paraId="29CB6080" w14:textId="77777777" w:rsidR="00A03695" w:rsidRDefault="00A03695" w:rsidP="00A03695">
      <w:r>
        <w:t xml:space="preserve"> Solly, K (2020) Outdoor Play, Risk and Challenge Available at: </w:t>
      </w:r>
      <w:r w:rsidRPr="000670E2">
        <w:rPr>
          <w:color w:val="5B9BD5" w:themeColor="accent1"/>
          <w:u w:val="single"/>
        </w:rPr>
        <w:t>https://www.firstdiscoverers.co.uk/outdoor-play-risk-challenge-interview-kathryn-solly/</w:t>
      </w:r>
      <w:r w:rsidRPr="000670E2">
        <w:rPr>
          <w:color w:val="5B9BD5" w:themeColor="accent1"/>
        </w:rPr>
        <w:t xml:space="preserve"> </w:t>
      </w:r>
      <w:r>
        <w:t>{Accessed: 13/05/2021]</w:t>
      </w:r>
    </w:p>
    <w:p w14:paraId="7A41DCCC" w14:textId="2B38F099" w:rsidR="00A03695" w:rsidRDefault="00A03695" w:rsidP="00A03695">
      <w:proofErr w:type="spellStart"/>
      <w:r>
        <w:t>Spielgaben</w:t>
      </w:r>
      <w:proofErr w:type="spellEnd"/>
      <w:r w:rsidR="007E0B90">
        <w:t>, (2015)</w:t>
      </w:r>
      <w:r>
        <w:t xml:space="preserve"> smarter play smarter child</w:t>
      </w:r>
      <w:r w:rsidR="007E0B90">
        <w:t>.</w:t>
      </w:r>
      <w:r>
        <w:t xml:space="preserve"> How will Steiner and Froebel impact your child. Available at: </w:t>
      </w:r>
      <w:r w:rsidRPr="000670E2">
        <w:rPr>
          <w:color w:val="5B9BD5" w:themeColor="accent1"/>
          <w:u w:val="single"/>
        </w:rPr>
        <w:t>https://spielgaben.com/how-will-steiner-and-froebel-impact-your-child/</w:t>
      </w:r>
      <w:r w:rsidRPr="000670E2">
        <w:rPr>
          <w:color w:val="5B9BD5" w:themeColor="accent1"/>
        </w:rPr>
        <w:t xml:space="preserve"> </w:t>
      </w:r>
      <w:r>
        <w:t>[Accessed: 21/04/2021]</w:t>
      </w:r>
    </w:p>
    <w:p w14:paraId="4BC07731" w14:textId="77777777" w:rsidR="00A03695" w:rsidRDefault="00A03695" w:rsidP="00A03695">
      <w:r>
        <w:t xml:space="preserve">Tennant, C (2020) Chief Executive – Inspiring Scotland  Scottish Government  Available at: </w:t>
      </w:r>
      <w:r w:rsidRPr="000670E2">
        <w:rPr>
          <w:color w:val="5B9BD5" w:themeColor="accent1"/>
          <w:u w:val="single"/>
        </w:rPr>
        <w:t>https://www.gov.scot/publications/out-play-practical-guidance-creating-outdoor-play-experiences-children/#:~:text=Playing%20outdoors%20is%20good%20for%20children%27s%20health%20and,to%20have%20the%20best%20possible%20start%20in%20life.</w:t>
      </w:r>
      <w:r w:rsidRPr="000670E2">
        <w:rPr>
          <w:color w:val="5B9BD5" w:themeColor="accent1"/>
        </w:rPr>
        <w:t xml:space="preserve"> </w:t>
      </w:r>
      <w:r>
        <w:t>[Accessed: 30/04/2021]</w:t>
      </w:r>
    </w:p>
    <w:p w14:paraId="31A98106" w14:textId="77777777" w:rsidR="00A03695" w:rsidRDefault="00A03695" w:rsidP="00A03695">
      <w:r>
        <w:t>Tovey, H (no date) outdoor play and exploration by Helen Tovey Available at:</w:t>
      </w:r>
      <w:r w:rsidRPr="000670E2">
        <w:rPr>
          <w:color w:val="5B9BD5" w:themeColor="accent1"/>
          <w:u w:val="single"/>
        </w:rPr>
        <w:t>https://moodle.uwtsd.ac.uk/pluginfile.php/395491/mod_resource/content/1/FT%20%20Outdoor%20Play%20Pamphlet.pdf</w:t>
      </w:r>
      <w:r w:rsidRPr="000670E2">
        <w:rPr>
          <w:color w:val="5B9BD5" w:themeColor="accent1"/>
        </w:rPr>
        <w:t xml:space="preserve"> </w:t>
      </w:r>
      <w:r>
        <w:t>[Accessed: 26/04/2021]</w:t>
      </w:r>
    </w:p>
    <w:p w14:paraId="4EC77E13" w14:textId="77777777" w:rsidR="00A03695" w:rsidRPr="00243B05" w:rsidRDefault="00A03695" w:rsidP="00A03695">
      <w:r>
        <w:t xml:space="preserve">United Nations Convention on the Rights of the Child (UNCRC) - Article 31 Available at: </w:t>
      </w:r>
      <w:r w:rsidRPr="000670E2">
        <w:rPr>
          <w:color w:val="5B9BD5" w:themeColor="accent1"/>
          <w:u w:val="single"/>
        </w:rPr>
        <w:t>http://www.ipascotland.org/wp-content/uploads/2014/12/Review-of-Article-31-in-Scotland.pdf</w:t>
      </w:r>
      <w:r w:rsidRPr="000670E2">
        <w:rPr>
          <w:color w:val="5B9BD5" w:themeColor="accent1"/>
        </w:rPr>
        <w:t xml:space="preserve">  </w:t>
      </w:r>
      <w:r>
        <w:t>[Accessed: 27/04/2021]</w:t>
      </w:r>
    </w:p>
    <w:p w14:paraId="2CF2C9E7" w14:textId="77777777" w:rsidR="00A03695" w:rsidRPr="00243B05" w:rsidRDefault="00A03695" w:rsidP="00243B05"/>
    <w:sectPr w:rsidR="00A03695" w:rsidRPr="00243B05" w:rsidSect="00F2226B">
      <w:headerReference w:type="default" r:id="rId18"/>
      <w:footerReference w:type="default" r:id="rId1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81DF5" w14:textId="77777777" w:rsidR="00E415D5" w:rsidRDefault="00E415D5" w:rsidP="00EF2C85">
      <w:pPr>
        <w:spacing w:after="0" w:line="240" w:lineRule="auto"/>
      </w:pPr>
      <w:r>
        <w:separator/>
      </w:r>
    </w:p>
  </w:endnote>
  <w:endnote w:type="continuationSeparator" w:id="0">
    <w:p w14:paraId="64132D88" w14:textId="77777777" w:rsidR="00E415D5" w:rsidRDefault="00E415D5"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2352016"/>
      <w:docPartObj>
        <w:docPartGallery w:val="Page Numbers (Bottom of Page)"/>
        <w:docPartUnique/>
      </w:docPartObj>
    </w:sdtPr>
    <w:sdtEndPr>
      <w:rPr>
        <w:noProof/>
      </w:rPr>
    </w:sdtEndPr>
    <w:sdtContent>
      <w:p w14:paraId="6F93A0FE" w14:textId="052C3714" w:rsidR="00E561B6" w:rsidRDefault="00E56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957870" w14:textId="77777777" w:rsidR="00E561B6" w:rsidRDefault="00E56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9A4FC" w14:textId="77777777" w:rsidR="00E415D5" w:rsidRDefault="00E415D5" w:rsidP="00EF2C85">
      <w:pPr>
        <w:spacing w:after="0" w:line="240" w:lineRule="auto"/>
      </w:pPr>
      <w:r>
        <w:separator/>
      </w:r>
    </w:p>
  </w:footnote>
  <w:footnote w:type="continuationSeparator" w:id="0">
    <w:p w14:paraId="0B503CA9" w14:textId="77777777" w:rsidR="00E415D5" w:rsidRDefault="00E415D5"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2AEFA" w14:textId="243F8C98" w:rsidR="00E561B6" w:rsidRDefault="00E561B6">
    <w:pPr>
      <w:pStyle w:val="Header"/>
    </w:pPr>
    <w:r>
      <w:t>Rohima Khandakar                                                                                                                                 EAEE5005</w:t>
    </w:r>
  </w:p>
  <w:p w14:paraId="6E9A32F9" w14:textId="2A3A9BC7" w:rsidR="00E561B6" w:rsidRDefault="00E561B6">
    <w:pPr>
      <w:pStyle w:val="Header"/>
    </w:pPr>
    <w:r>
      <w:t>1705748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B0121E2"/>
    <w:multiLevelType w:val="hybridMultilevel"/>
    <w:tmpl w:val="146E13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AC54965"/>
    <w:multiLevelType w:val="hybridMultilevel"/>
    <w:tmpl w:val="F418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411E0"/>
    <w:rsid w:val="00046EBE"/>
    <w:rsid w:val="00050132"/>
    <w:rsid w:val="000521AA"/>
    <w:rsid w:val="0005297D"/>
    <w:rsid w:val="00056FE5"/>
    <w:rsid w:val="00061A94"/>
    <w:rsid w:val="00066B02"/>
    <w:rsid w:val="00070581"/>
    <w:rsid w:val="00071FC7"/>
    <w:rsid w:val="0007248D"/>
    <w:rsid w:val="000729CE"/>
    <w:rsid w:val="00077E62"/>
    <w:rsid w:val="00085EF8"/>
    <w:rsid w:val="00091A58"/>
    <w:rsid w:val="000A6AC7"/>
    <w:rsid w:val="000A7E8D"/>
    <w:rsid w:val="000B0E4F"/>
    <w:rsid w:val="000C24DE"/>
    <w:rsid w:val="000D04B7"/>
    <w:rsid w:val="000D6E6B"/>
    <w:rsid w:val="000E168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53A98"/>
    <w:rsid w:val="00160D2B"/>
    <w:rsid w:val="0016240F"/>
    <w:rsid w:val="001775E4"/>
    <w:rsid w:val="001869E4"/>
    <w:rsid w:val="00193C37"/>
    <w:rsid w:val="001944F6"/>
    <w:rsid w:val="001A3257"/>
    <w:rsid w:val="001A3E3C"/>
    <w:rsid w:val="001A3ED1"/>
    <w:rsid w:val="001A41CC"/>
    <w:rsid w:val="001A433C"/>
    <w:rsid w:val="001B058B"/>
    <w:rsid w:val="001B4F0B"/>
    <w:rsid w:val="001B6498"/>
    <w:rsid w:val="001B7852"/>
    <w:rsid w:val="001C3C03"/>
    <w:rsid w:val="001D54C7"/>
    <w:rsid w:val="001E2B27"/>
    <w:rsid w:val="001E33FC"/>
    <w:rsid w:val="001E5FF1"/>
    <w:rsid w:val="001E794A"/>
    <w:rsid w:val="001F332E"/>
    <w:rsid w:val="001F36F7"/>
    <w:rsid w:val="001F462B"/>
    <w:rsid w:val="00200E3B"/>
    <w:rsid w:val="0021419B"/>
    <w:rsid w:val="0021787A"/>
    <w:rsid w:val="0022037F"/>
    <w:rsid w:val="00220CB1"/>
    <w:rsid w:val="00221027"/>
    <w:rsid w:val="00222A4A"/>
    <w:rsid w:val="00224596"/>
    <w:rsid w:val="00225099"/>
    <w:rsid w:val="002252D0"/>
    <w:rsid w:val="00226CD2"/>
    <w:rsid w:val="00227468"/>
    <w:rsid w:val="00237673"/>
    <w:rsid w:val="002402C0"/>
    <w:rsid w:val="00243B05"/>
    <w:rsid w:val="002519B8"/>
    <w:rsid w:val="0025634B"/>
    <w:rsid w:val="00270009"/>
    <w:rsid w:val="00270286"/>
    <w:rsid w:val="00273441"/>
    <w:rsid w:val="00280026"/>
    <w:rsid w:val="002854BC"/>
    <w:rsid w:val="00286206"/>
    <w:rsid w:val="00293298"/>
    <w:rsid w:val="002936A5"/>
    <w:rsid w:val="002948E7"/>
    <w:rsid w:val="002A1EAA"/>
    <w:rsid w:val="002D0E72"/>
    <w:rsid w:val="002D1A9B"/>
    <w:rsid w:val="002E1937"/>
    <w:rsid w:val="002E2C88"/>
    <w:rsid w:val="002E3399"/>
    <w:rsid w:val="002E6F79"/>
    <w:rsid w:val="002F44EC"/>
    <w:rsid w:val="002F514B"/>
    <w:rsid w:val="00303AD4"/>
    <w:rsid w:val="003048A1"/>
    <w:rsid w:val="0031325F"/>
    <w:rsid w:val="00317FBA"/>
    <w:rsid w:val="00323293"/>
    <w:rsid w:val="00323916"/>
    <w:rsid w:val="0032434C"/>
    <w:rsid w:val="00325104"/>
    <w:rsid w:val="003277FC"/>
    <w:rsid w:val="00330BB5"/>
    <w:rsid w:val="003424F1"/>
    <w:rsid w:val="00343C9C"/>
    <w:rsid w:val="0035034D"/>
    <w:rsid w:val="00351875"/>
    <w:rsid w:val="00357F55"/>
    <w:rsid w:val="00360F8A"/>
    <w:rsid w:val="00364D47"/>
    <w:rsid w:val="00365F0E"/>
    <w:rsid w:val="0037258C"/>
    <w:rsid w:val="003737A7"/>
    <w:rsid w:val="003755CA"/>
    <w:rsid w:val="003765EC"/>
    <w:rsid w:val="00381702"/>
    <w:rsid w:val="00381FF6"/>
    <w:rsid w:val="00382D64"/>
    <w:rsid w:val="00382E7F"/>
    <w:rsid w:val="00382F5C"/>
    <w:rsid w:val="00383640"/>
    <w:rsid w:val="00390161"/>
    <w:rsid w:val="003A192F"/>
    <w:rsid w:val="003A1CB1"/>
    <w:rsid w:val="003A3C0A"/>
    <w:rsid w:val="003A6F91"/>
    <w:rsid w:val="003B38A2"/>
    <w:rsid w:val="003C0635"/>
    <w:rsid w:val="003C1241"/>
    <w:rsid w:val="003D045E"/>
    <w:rsid w:val="003E6BA6"/>
    <w:rsid w:val="003F00EE"/>
    <w:rsid w:val="003F1B7D"/>
    <w:rsid w:val="003F3B2D"/>
    <w:rsid w:val="003F4FB8"/>
    <w:rsid w:val="00401850"/>
    <w:rsid w:val="00405D6F"/>
    <w:rsid w:val="00407F93"/>
    <w:rsid w:val="004112C2"/>
    <w:rsid w:val="0042107B"/>
    <w:rsid w:val="0042535E"/>
    <w:rsid w:val="0042744A"/>
    <w:rsid w:val="00430819"/>
    <w:rsid w:val="00435895"/>
    <w:rsid w:val="00437283"/>
    <w:rsid w:val="00440CD4"/>
    <w:rsid w:val="00441BEC"/>
    <w:rsid w:val="0044466D"/>
    <w:rsid w:val="00452E64"/>
    <w:rsid w:val="004559FC"/>
    <w:rsid w:val="00457298"/>
    <w:rsid w:val="004650B0"/>
    <w:rsid w:val="00466F6E"/>
    <w:rsid w:val="00471CC7"/>
    <w:rsid w:val="00472419"/>
    <w:rsid w:val="00473B28"/>
    <w:rsid w:val="00477D4F"/>
    <w:rsid w:val="0048172A"/>
    <w:rsid w:val="00484B84"/>
    <w:rsid w:val="00484D35"/>
    <w:rsid w:val="004A4D38"/>
    <w:rsid w:val="004B5ED1"/>
    <w:rsid w:val="004C2ED5"/>
    <w:rsid w:val="004C6DCA"/>
    <w:rsid w:val="004D711F"/>
    <w:rsid w:val="004E0643"/>
    <w:rsid w:val="004E7248"/>
    <w:rsid w:val="004F643D"/>
    <w:rsid w:val="004F6A2D"/>
    <w:rsid w:val="005104AB"/>
    <w:rsid w:val="00511351"/>
    <w:rsid w:val="00516623"/>
    <w:rsid w:val="00521E71"/>
    <w:rsid w:val="00530F05"/>
    <w:rsid w:val="00532C47"/>
    <w:rsid w:val="00542969"/>
    <w:rsid w:val="005521CB"/>
    <w:rsid w:val="00552617"/>
    <w:rsid w:val="00553AF9"/>
    <w:rsid w:val="0056135B"/>
    <w:rsid w:val="00563AD2"/>
    <w:rsid w:val="005675F2"/>
    <w:rsid w:val="00572D7C"/>
    <w:rsid w:val="00575100"/>
    <w:rsid w:val="005757EE"/>
    <w:rsid w:val="00575CCD"/>
    <w:rsid w:val="005761C0"/>
    <w:rsid w:val="00576B9B"/>
    <w:rsid w:val="005833F9"/>
    <w:rsid w:val="00583483"/>
    <w:rsid w:val="005871BE"/>
    <w:rsid w:val="00593834"/>
    <w:rsid w:val="00594382"/>
    <w:rsid w:val="00595F82"/>
    <w:rsid w:val="005977A9"/>
    <w:rsid w:val="005A75DB"/>
    <w:rsid w:val="005B164C"/>
    <w:rsid w:val="005B5159"/>
    <w:rsid w:val="005B65A3"/>
    <w:rsid w:val="005C0529"/>
    <w:rsid w:val="005C7705"/>
    <w:rsid w:val="005D56C6"/>
    <w:rsid w:val="005E22CB"/>
    <w:rsid w:val="005E423C"/>
    <w:rsid w:val="005E4561"/>
    <w:rsid w:val="005F2E23"/>
    <w:rsid w:val="00600419"/>
    <w:rsid w:val="00600F10"/>
    <w:rsid w:val="006073B6"/>
    <w:rsid w:val="00610736"/>
    <w:rsid w:val="00612FEC"/>
    <w:rsid w:val="00622060"/>
    <w:rsid w:val="00622A1D"/>
    <w:rsid w:val="00623B95"/>
    <w:rsid w:val="00631774"/>
    <w:rsid w:val="006346B3"/>
    <w:rsid w:val="00635C9D"/>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0798"/>
    <w:rsid w:val="006B67BF"/>
    <w:rsid w:val="006C0896"/>
    <w:rsid w:val="006C290B"/>
    <w:rsid w:val="006C3839"/>
    <w:rsid w:val="006C5494"/>
    <w:rsid w:val="006D3110"/>
    <w:rsid w:val="006E377F"/>
    <w:rsid w:val="006E5F19"/>
    <w:rsid w:val="006F0BB2"/>
    <w:rsid w:val="006F1E72"/>
    <w:rsid w:val="00705186"/>
    <w:rsid w:val="0070554C"/>
    <w:rsid w:val="00712567"/>
    <w:rsid w:val="00714A99"/>
    <w:rsid w:val="00716A81"/>
    <w:rsid w:val="007174A9"/>
    <w:rsid w:val="00720759"/>
    <w:rsid w:val="00722484"/>
    <w:rsid w:val="00725A8E"/>
    <w:rsid w:val="00732C26"/>
    <w:rsid w:val="007336C0"/>
    <w:rsid w:val="00735737"/>
    <w:rsid w:val="00740D68"/>
    <w:rsid w:val="007415AB"/>
    <w:rsid w:val="00743B79"/>
    <w:rsid w:val="0074420D"/>
    <w:rsid w:val="00746E26"/>
    <w:rsid w:val="00756FD3"/>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C7267"/>
    <w:rsid w:val="007D07A1"/>
    <w:rsid w:val="007D234A"/>
    <w:rsid w:val="007D64D5"/>
    <w:rsid w:val="007E0B90"/>
    <w:rsid w:val="007E30FC"/>
    <w:rsid w:val="007F04DD"/>
    <w:rsid w:val="007F070E"/>
    <w:rsid w:val="007F2452"/>
    <w:rsid w:val="007F2C16"/>
    <w:rsid w:val="007F6229"/>
    <w:rsid w:val="00800C8B"/>
    <w:rsid w:val="00802904"/>
    <w:rsid w:val="00806E9C"/>
    <w:rsid w:val="00810DB6"/>
    <w:rsid w:val="008178A5"/>
    <w:rsid w:val="0082494E"/>
    <w:rsid w:val="00826271"/>
    <w:rsid w:val="0082752B"/>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561E"/>
    <w:rsid w:val="00896A92"/>
    <w:rsid w:val="008A2A34"/>
    <w:rsid w:val="008A6F3F"/>
    <w:rsid w:val="008B5C4D"/>
    <w:rsid w:val="008C4FA2"/>
    <w:rsid w:val="008D00C4"/>
    <w:rsid w:val="008E01BC"/>
    <w:rsid w:val="008E56E9"/>
    <w:rsid w:val="008E7BF9"/>
    <w:rsid w:val="008F35E4"/>
    <w:rsid w:val="008F3CEE"/>
    <w:rsid w:val="00903954"/>
    <w:rsid w:val="0091097C"/>
    <w:rsid w:val="00913270"/>
    <w:rsid w:val="00913DA0"/>
    <w:rsid w:val="0091644C"/>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3695"/>
    <w:rsid w:val="00A04ECD"/>
    <w:rsid w:val="00A04ED6"/>
    <w:rsid w:val="00A04FA4"/>
    <w:rsid w:val="00A06B81"/>
    <w:rsid w:val="00A13890"/>
    <w:rsid w:val="00A17300"/>
    <w:rsid w:val="00A212A4"/>
    <w:rsid w:val="00A264E4"/>
    <w:rsid w:val="00A31314"/>
    <w:rsid w:val="00A32D2A"/>
    <w:rsid w:val="00A331C2"/>
    <w:rsid w:val="00A3653A"/>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4939"/>
    <w:rsid w:val="00AB7D4B"/>
    <w:rsid w:val="00AC32ED"/>
    <w:rsid w:val="00AC6346"/>
    <w:rsid w:val="00AD3421"/>
    <w:rsid w:val="00AD6983"/>
    <w:rsid w:val="00AE4218"/>
    <w:rsid w:val="00AE4660"/>
    <w:rsid w:val="00AF6A50"/>
    <w:rsid w:val="00B02477"/>
    <w:rsid w:val="00B026B9"/>
    <w:rsid w:val="00B02D8C"/>
    <w:rsid w:val="00B04222"/>
    <w:rsid w:val="00B105CE"/>
    <w:rsid w:val="00B12372"/>
    <w:rsid w:val="00B13A56"/>
    <w:rsid w:val="00B177C9"/>
    <w:rsid w:val="00B30E3F"/>
    <w:rsid w:val="00B35AC1"/>
    <w:rsid w:val="00B36583"/>
    <w:rsid w:val="00B465B8"/>
    <w:rsid w:val="00B51913"/>
    <w:rsid w:val="00B5280A"/>
    <w:rsid w:val="00B53F10"/>
    <w:rsid w:val="00B56A1B"/>
    <w:rsid w:val="00B61066"/>
    <w:rsid w:val="00B625DB"/>
    <w:rsid w:val="00B639DE"/>
    <w:rsid w:val="00B70DCB"/>
    <w:rsid w:val="00B833AC"/>
    <w:rsid w:val="00B83BEA"/>
    <w:rsid w:val="00B857CB"/>
    <w:rsid w:val="00B93A45"/>
    <w:rsid w:val="00B95D84"/>
    <w:rsid w:val="00B97B0E"/>
    <w:rsid w:val="00BB1E94"/>
    <w:rsid w:val="00BB5825"/>
    <w:rsid w:val="00BC27CB"/>
    <w:rsid w:val="00BC6982"/>
    <w:rsid w:val="00BC70F3"/>
    <w:rsid w:val="00BD2240"/>
    <w:rsid w:val="00BD24E6"/>
    <w:rsid w:val="00BD4D99"/>
    <w:rsid w:val="00BD62A8"/>
    <w:rsid w:val="00BD6F37"/>
    <w:rsid w:val="00BE1EA6"/>
    <w:rsid w:val="00BE23E7"/>
    <w:rsid w:val="00BE3F00"/>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E794D"/>
    <w:rsid w:val="00CF6B5C"/>
    <w:rsid w:val="00D01137"/>
    <w:rsid w:val="00D11EFC"/>
    <w:rsid w:val="00D14954"/>
    <w:rsid w:val="00D202E4"/>
    <w:rsid w:val="00D266F0"/>
    <w:rsid w:val="00D30EDE"/>
    <w:rsid w:val="00D36400"/>
    <w:rsid w:val="00D3643B"/>
    <w:rsid w:val="00D52A93"/>
    <w:rsid w:val="00D60AF8"/>
    <w:rsid w:val="00D667C6"/>
    <w:rsid w:val="00D75D08"/>
    <w:rsid w:val="00D77169"/>
    <w:rsid w:val="00D81692"/>
    <w:rsid w:val="00D82A99"/>
    <w:rsid w:val="00D91FFE"/>
    <w:rsid w:val="00D921BA"/>
    <w:rsid w:val="00DA0D28"/>
    <w:rsid w:val="00DB1796"/>
    <w:rsid w:val="00DB7CC4"/>
    <w:rsid w:val="00DC510B"/>
    <w:rsid w:val="00DD12C3"/>
    <w:rsid w:val="00DD2C8D"/>
    <w:rsid w:val="00DD7817"/>
    <w:rsid w:val="00DE4BEC"/>
    <w:rsid w:val="00DE5AD4"/>
    <w:rsid w:val="00DE75C4"/>
    <w:rsid w:val="00DF09CB"/>
    <w:rsid w:val="00DF136A"/>
    <w:rsid w:val="00DF31D3"/>
    <w:rsid w:val="00DF55DE"/>
    <w:rsid w:val="00E047D4"/>
    <w:rsid w:val="00E06A17"/>
    <w:rsid w:val="00E11120"/>
    <w:rsid w:val="00E13BED"/>
    <w:rsid w:val="00E30801"/>
    <w:rsid w:val="00E3732E"/>
    <w:rsid w:val="00E37D96"/>
    <w:rsid w:val="00E415D5"/>
    <w:rsid w:val="00E523F0"/>
    <w:rsid w:val="00E541A3"/>
    <w:rsid w:val="00E542B3"/>
    <w:rsid w:val="00E55226"/>
    <w:rsid w:val="00E561B6"/>
    <w:rsid w:val="00E574DB"/>
    <w:rsid w:val="00E63F10"/>
    <w:rsid w:val="00E66951"/>
    <w:rsid w:val="00E700C3"/>
    <w:rsid w:val="00E7372A"/>
    <w:rsid w:val="00E849F8"/>
    <w:rsid w:val="00E85CA2"/>
    <w:rsid w:val="00E86504"/>
    <w:rsid w:val="00E8652C"/>
    <w:rsid w:val="00E919C6"/>
    <w:rsid w:val="00E931A8"/>
    <w:rsid w:val="00EA2505"/>
    <w:rsid w:val="00EA55F9"/>
    <w:rsid w:val="00EA6DCC"/>
    <w:rsid w:val="00EB45A6"/>
    <w:rsid w:val="00EB5917"/>
    <w:rsid w:val="00EC2DEE"/>
    <w:rsid w:val="00EC46A6"/>
    <w:rsid w:val="00EC5B42"/>
    <w:rsid w:val="00EC6D88"/>
    <w:rsid w:val="00ED1194"/>
    <w:rsid w:val="00ED401F"/>
    <w:rsid w:val="00ED7C59"/>
    <w:rsid w:val="00EE0A85"/>
    <w:rsid w:val="00EE4030"/>
    <w:rsid w:val="00EE4355"/>
    <w:rsid w:val="00EE55D2"/>
    <w:rsid w:val="00EF0C52"/>
    <w:rsid w:val="00EF2C85"/>
    <w:rsid w:val="00EF3100"/>
    <w:rsid w:val="00EF4ACA"/>
    <w:rsid w:val="00EF6A56"/>
    <w:rsid w:val="00EF753E"/>
    <w:rsid w:val="00F01287"/>
    <w:rsid w:val="00F046EA"/>
    <w:rsid w:val="00F11A76"/>
    <w:rsid w:val="00F13066"/>
    <w:rsid w:val="00F208C8"/>
    <w:rsid w:val="00F2226B"/>
    <w:rsid w:val="00F226C0"/>
    <w:rsid w:val="00F26954"/>
    <w:rsid w:val="00F32E0A"/>
    <w:rsid w:val="00F41472"/>
    <w:rsid w:val="00F45B0B"/>
    <w:rsid w:val="00F52E75"/>
    <w:rsid w:val="00F60D3B"/>
    <w:rsid w:val="00F641FE"/>
    <w:rsid w:val="00F679D3"/>
    <w:rsid w:val="00F70A42"/>
    <w:rsid w:val="00F83908"/>
    <w:rsid w:val="00F9425B"/>
    <w:rsid w:val="00FA403E"/>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table" w:customStyle="1" w:styleId="TableGrid1">
    <w:name w:val="Table Grid1"/>
    <w:basedOn w:val="TableNormal"/>
    <w:next w:val="TableGrid"/>
    <w:uiPriority w:val="59"/>
    <w:rsid w:val="0089561E"/>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61E"/>
    <w:pPr>
      <w:ind w:left="720"/>
      <w:contextualSpacing/>
    </w:pPr>
    <w:rPr>
      <w:lang w:val="en-GB"/>
    </w:rPr>
  </w:style>
  <w:style w:type="character" w:styleId="Hyperlink">
    <w:name w:val="Hyperlink"/>
    <w:basedOn w:val="DefaultParagraphFont"/>
    <w:uiPriority w:val="99"/>
    <w:unhideWhenUsed/>
    <w:rsid w:val="00A036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adteethgirlcamellia.blogspot.com/2012/08/exploring-magnifying-glass-non-digital.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psychologized.org/jean-piagets-theory-of-play/" TargetMode="External"/><Relationship Id="rId17" Type="http://schemas.openxmlformats.org/officeDocument/2006/relationships/hyperlink" Target="https://www.nurseryworld.co.uk/features/article/enabling-environments-outdoors-in-full-swing" TargetMode="External"/><Relationship Id="rId2" Type="http://schemas.openxmlformats.org/officeDocument/2006/relationships/customXml" Target="../customXml/item2.xml"/><Relationship Id="rId16" Type="http://schemas.openxmlformats.org/officeDocument/2006/relationships/hyperlink" Target="https://www.parentingscience.com/benefits-of-outdoor-play.html#:~:text=12%20benefits%20of%20outdoor%20play%201%20Outdoor%20play,first%20step%20toward%20a%20more%20active%2C%20healthful%20lifestyle%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amanetwork.com/journals/jamapediatrics/fullarticle/485902" TargetMode="External"/><Relationship Id="rId5" Type="http://schemas.openxmlformats.org/officeDocument/2006/relationships/styles" Target="styles.xml"/><Relationship Id="rId15" Type="http://schemas.openxmlformats.org/officeDocument/2006/relationships/hyperlink" Target="https://www.daynurseries.co.uk/advice/the-reggio-emilia-approach-to-early-years-education" TargetMode="External"/><Relationship Id="rId10" Type="http://schemas.openxmlformats.org/officeDocument/2006/relationships/hyperlink" Target="https://www.firstdiscoverers.co.uk/playworker-outdoor-learning/"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ackyardforkids.com/what-are-the-benefits-of-sand-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4898</Words>
  <Characters>27921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Rohima .</cp:lastModifiedBy>
  <cp:revision>2</cp:revision>
  <dcterms:created xsi:type="dcterms:W3CDTF">2021-05-14T21:25:00Z</dcterms:created>
  <dcterms:modified xsi:type="dcterms:W3CDTF">2021-05-14T21:25:00Z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