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2BBC07" w14:textId="3C84F328" w:rsidR="00014F5F" w:rsidRPr="00914A9E" w:rsidRDefault="00014F5F" w:rsidP="00014F5F">
      <w:pPr>
        <w:rPr>
          <w:b/>
          <w:bCs/>
          <w:sz w:val="28"/>
          <w:szCs w:val="28"/>
        </w:rPr>
      </w:pPr>
      <w:r w:rsidRPr="00914A9E">
        <w:rPr>
          <w:b/>
          <w:bCs/>
          <w:sz w:val="28"/>
          <w:szCs w:val="28"/>
        </w:rPr>
        <w:t xml:space="preserve">                                     Effective Management and Leadership</w:t>
      </w:r>
    </w:p>
    <w:p w14:paraId="45BB7F7E" w14:textId="77777777" w:rsidR="00914A9E" w:rsidRDefault="00914A9E" w:rsidP="00014F5F"/>
    <w:p w14:paraId="173C37AB" w14:textId="28F45CD0" w:rsidR="00914A9E" w:rsidRPr="004F303D" w:rsidRDefault="004F303D" w:rsidP="00014F5F">
      <w:pPr>
        <w:rPr>
          <w:b/>
          <w:bCs/>
          <w:sz w:val="24"/>
          <w:szCs w:val="24"/>
        </w:rPr>
      </w:pPr>
      <w:r>
        <w:t xml:space="preserve">                                                                                          </w:t>
      </w:r>
      <w:r w:rsidRPr="004F303D">
        <w:rPr>
          <w:b/>
          <w:bCs/>
          <w:sz w:val="24"/>
          <w:szCs w:val="24"/>
        </w:rPr>
        <w:t xml:space="preserve"> </w:t>
      </w:r>
    </w:p>
    <w:p w14:paraId="6868C588" w14:textId="77777777" w:rsidR="00914A9E" w:rsidRDefault="00914A9E" w:rsidP="00014F5F"/>
    <w:p w14:paraId="325F1679" w14:textId="0379CB04" w:rsidR="00914A9E" w:rsidRDefault="00914A9E" w:rsidP="00914A9E">
      <w:r>
        <w:t>Programme:                     BA Business Management</w:t>
      </w:r>
    </w:p>
    <w:p w14:paraId="04EDFF58" w14:textId="4DA9D2E5" w:rsidR="00914A9E" w:rsidRDefault="00914A9E" w:rsidP="00914A9E">
      <w:r>
        <w:t xml:space="preserve">Module:                              </w:t>
      </w:r>
      <w:r w:rsidR="004F303D">
        <w:t xml:space="preserve">Leadership and Management Theory and Practice </w:t>
      </w:r>
      <w:r>
        <w:t xml:space="preserve"> </w:t>
      </w:r>
    </w:p>
    <w:p w14:paraId="39698F36" w14:textId="16837EF2" w:rsidR="00914A9E" w:rsidRDefault="00914A9E" w:rsidP="00914A9E">
      <w:r>
        <w:t>Module code:                   LCBB600</w:t>
      </w:r>
      <w:r w:rsidR="004F303D">
        <w:t>3</w:t>
      </w:r>
    </w:p>
    <w:p w14:paraId="21A7E5F5" w14:textId="588236F7" w:rsidR="00914A9E" w:rsidRDefault="00914A9E" w:rsidP="00914A9E">
      <w:r>
        <w:t xml:space="preserve">Lecturer:                             </w:t>
      </w:r>
      <w:r w:rsidR="004F303D">
        <w:t>Dr Olusoyi Ashaye</w:t>
      </w:r>
    </w:p>
    <w:p w14:paraId="412DAB97" w14:textId="77777777" w:rsidR="00914A9E" w:rsidRDefault="00914A9E" w:rsidP="00914A9E">
      <w:r>
        <w:t>Assignment Title:           Component 1 Coursework</w:t>
      </w:r>
    </w:p>
    <w:p w14:paraId="101C938E" w14:textId="7FEC9C3D" w:rsidR="00914A9E" w:rsidRDefault="00914A9E" w:rsidP="00914A9E">
      <w:r>
        <w:t>Submission deadline:  Weekend: 2</w:t>
      </w:r>
      <w:r w:rsidR="004F303D">
        <w:t>7</w:t>
      </w:r>
      <w:r>
        <w:t>/04/24 - 14:00:00</w:t>
      </w:r>
    </w:p>
    <w:p w14:paraId="33555DF1" w14:textId="77777777" w:rsidR="00914A9E" w:rsidRDefault="00914A9E" w:rsidP="00914A9E">
      <w:r>
        <w:t>Student Name:                 Vasilica Gherasim</w:t>
      </w:r>
    </w:p>
    <w:p w14:paraId="69283374" w14:textId="6D01B898" w:rsidR="00914A9E" w:rsidRDefault="00914A9E" w:rsidP="00914A9E">
      <w:r>
        <w:t>Student ID:                          2110943</w:t>
      </w:r>
    </w:p>
    <w:p w14:paraId="42A4899E" w14:textId="77777777" w:rsidR="00914A9E" w:rsidRDefault="00914A9E" w:rsidP="00014F5F"/>
    <w:p w14:paraId="639D55A7" w14:textId="77777777" w:rsidR="00914A9E" w:rsidRDefault="00914A9E" w:rsidP="00014F5F"/>
    <w:p w14:paraId="64B298A0" w14:textId="77777777" w:rsidR="00914A9E" w:rsidRDefault="00914A9E" w:rsidP="00014F5F"/>
    <w:p w14:paraId="41AEF065" w14:textId="77777777" w:rsidR="00914A9E" w:rsidRDefault="00914A9E" w:rsidP="00014F5F"/>
    <w:p w14:paraId="634725B5" w14:textId="77777777" w:rsidR="00914A9E" w:rsidRDefault="00914A9E" w:rsidP="00014F5F"/>
    <w:p w14:paraId="005566A6" w14:textId="77777777" w:rsidR="00914A9E" w:rsidRDefault="00914A9E" w:rsidP="00014F5F"/>
    <w:p w14:paraId="72A2A27C" w14:textId="77777777" w:rsidR="00914A9E" w:rsidRDefault="00914A9E" w:rsidP="00014F5F"/>
    <w:p w14:paraId="1685C12C" w14:textId="77777777" w:rsidR="00914A9E" w:rsidRDefault="00914A9E" w:rsidP="00014F5F"/>
    <w:p w14:paraId="3E7349A1" w14:textId="77777777" w:rsidR="00914A9E" w:rsidRDefault="00914A9E" w:rsidP="00014F5F"/>
    <w:p w14:paraId="12DC565E" w14:textId="77777777" w:rsidR="00914A9E" w:rsidRDefault="00914A9E" w:rsidP="00014F5F"/>
    <w:p w14:paraId="162FC8E4" w14:textId="77777777" w:rsidR="00914A9E" w:rsidRDefault="00914A9E" w:rsidP="00014F5F"/>
    <w:p w14:paraId="596799B5" w14:textId="77777777" w:rsidR="00914A9E" w:rsidRDefault="00914A9E" w:rsidP="00014F5F"/>
    <w:p w14:paraId="3D2D4BEB" w14:textId="77777777" w:rsidR="00914A9E" w:rsidRDefault="00914A9E" w:rsidP="00014F5F"/>
    <w:p w14:paraId="093CD91B" w14:textId="77777777" w:rsidR="00914A9E" w:rsidRDefault="00914A9E" w:rsidP="00014F5F"/>
    <w:p w14:paraId="02E3EAC7" w14:textId="77777777" w:rsidR="00914A9E" w:rsidRDefault="00914A9E" w:rsidP="00014F5F"/>
    <w:p w14:paraId="695153C1" w14:textId="77777777" w:rsidR="00914A9E" w:rsidRDefault="00914A9E" w:rsidP="00014F5F"/>
    <w:p w14:paraId="57F33953" w14:textId="77777777" w:rsidR="00914A9E" w:rsidRDefault="00914A9E" w:rsidP="00014F5F"/>
    <w:p w14:paraId="365FEA97" w14:textId="77777777" w:rsidR="004F303D" w:rsidRDefault="004F303D" w:rsidP="00014F5F"/>
    <w:p w14:paraId="4F660ACC" w14:textId="77777777" w:rsidR="004F303D" w:rsidRDefault="004F303D" w:rsidP="00014F5F"/>
    <w:p w14:paraId="35A3C748" w14:textId="18B769E4" w:rsidR="00914A9E" w:rsidRDefault="00914A9E" w:rsidP="00014F5F">
      <w:pPr>
        <w:rPr>
          <w:b/>
          <w:bCs/>
        </w:rPr>
      </w:pPr>
      <w:r w:rsidRPr="00914A9E">
        <w:rPr>
          <w:b/>
          <w:bCs/>
        </w:rPr>
        <w:lastRenderedPageBreak/>
        <w:t>Table of Contents</w:t>
      </w:r>
    </w:p>
    <w:p w14:paraId="4C06F742" w14:textId="77777777" w:rsidR="00914A9E" w:rsidRPr="00914A9E" w:rsidRDefault="00914A9E" w:rsidP="00014F5F">
      <w:pPr>
        <w:rPr>
          <w:b/>
          <w:bCs/>
        </w:rPr>
      </w:pPr>
    </w:p>
    <w:p w14:paraId="50D58A25" w14:textId="426DAA54" w:rsidR="00914A9E" w:rsidRDefault="00914A9E" w:rsidP="00014F5F">
      <w:r w:rsidRPr="00914A9E">
        <w:t>1. Introduction</w:t>
      </w:r>
      <w:r>
        <w:t>.</w:t>
      </w:r>
    </w:p>
    <w:p w14:paraId="0C7FC54F" w14:textId="042C1DC1" w:rsidR="00914A9E" w:rsidRDefault="00914A9E" w:rsidP="00014F5F">
      <w:r w:rsidRPr="00914A9E">
        <w:t>2. Relationship Between Management and Leadership</w:t>
      </w:r>
      <w:r>
        <w:t>.</w:t>
      </w:r>
    </w:p>
    <w:p w14:paraId="5FF4C7A6" w14:textId="2B7E224C" w:rsidR="00914A9E" w:rsidRDefault="00914A9E" w:rsidP="00014F5F">
      <w:r w:rsidRPr="00914A9E">
        <w:t>3. Theory and Practice</w:t>
      </w:r>
      <w:r>
        <w:t>.</w:t>
      </w:r>
    </w:p>
    <w:p w14:paraId="24E424E2" w14:textId="20F68565" w:rsidR="00914A9E" w:rsidRDefault="00914A9E" w:rsidP="00014F5F">
      <w:r w:rsidRPr="00914A9E">
        <w:t>4. Management</w:t>
      </w:r>
      <w:r>
        <w:t>.</w:t>
      </w:r>
    </w:p>
    <w:p w14:paraId="6BDBEBEA" w14:textId="2C68279E" w:rsidR="00914A9E" w:rsidRDefault="00914A9E" w:rsidP="00014F5F">
      <w:r w:rsidRPr="00914A9E">
        <w:t>5. Leadership</w:t>
      </w:r>
      <w:r>
        <w:t>.</w:t>
      </w:r>
    </w:p>
    <w:p w14:paraId="188783D0" w14:textId="32C4AD85" w:rsidR="00914A9E" w:rsidRDefault="00914A9E" w:rsidP="00014F5F">
      <w:r w:rsidRPr="00914A9E">
        <w:t>6. Mintzberg's Managerial Roles</w:t>
      </w:r>
      <w:r>
        <w:t>.</w:t>
      </w:r>
    </w:p>
    <w:p w14:paraId="389F4AE5" w14:textId="3E4187FB" w:rsidR="00914A9E" w:rsidRDefault="00914A9E" w:rsidP="00014F5F">
      <w:r w:rsidRPr="00914A9E">
        <w:t>7. Transformational Leadership Theory</w:t>
      </w:r>
      <w:r>
        <w:t>.</w:t>
      </w:r>
    </w:p>
    <w:p w14:paraId="01960705" w14:textId="730A78A7" w:rsidR="00914A9E" w:rsidRDefault="00914A9E" w:rsidP="00014F5F">
      <w:r w:rsidRPr="00914A9E">
        <w:t>8. Application of Concepts</w:t>
      </w:r>
      <w:r>
        <w:t>.</w:t>
      </w:r>
    </w:p>
    <w:p w14:paraId="062F13D9" w14:textId="73C3A204" w:rsidR="00914A9E" w:rsidRDefault="00914A9E" w:rsidP="00014F5F">
      <w:r w:rsidRPr="00914A9E">
        <w:t>9. Personal and Employability Skills for Management and Leadership</w:t>
      </w:r>
      <w:r>
        <w:t>.</w:t>
      </w:r>
    </w:p>
    <w:p w14:paraId="4A42A70F" w14:textId="332B5D54" w:rsidR="00914A9E" w:rsidRDefault="00914A9E" w:rsidP="00014F5F">
      <w:r>
        <w:t xml:space="preserve">    </w:t>
      </w:r>
      <w:r w:rsidRPr="00914A9E">
        <w:t>9.1 Managing</w:t>
      </w:r>
      <w:r>
        <w:t>.</w:t>
      </w:r>
    </w:p>
    <w:p w14:paraId="004B4720" w14:textId="21A82C52" w:rsidR="00914A9E" w:rsidRDefault="00914A9E" w:rsidP="00014F5F">
      <w:r>
        <w:t xml:space="preserve">    </w:t>
      </w:r>
      <w:r w:rsidRPr="00914A9E">
        <w:t>9.2 Leading</w:t>
      </w:r>
      <w:r>
        <w:t>.</w:t>
      </w:r>
    </w:p>
    <w:p w14:paraId="44A83ACC" w14:textId="4BB9003C" w:rsidR="00914A9E" w:rsidRDefault="00914A9E" w:rsidP="00014F5F">
      <w:r w:rsidRPr="00914A9E">
        <w:t>10. Justification and Evidence</w:t>
      </w:r>
      <w:r>
        <w:t>.</w:t>
      </w:r>
    </w:p>
    <w:p w14:paraId="5548F80A" w14:textId="134ACB5A" w:rsidR="00914A9E" w:rsidRDefault="00914A9E" w:rsidP="00014F5F">
      <w:r w:rsidRPr="00914A9E">
        <w:t>11. Improving Performance</w:t>
      </w:r>
      <w:r>
        <w:t>.</w:t>
      </w:r>
    </w:p>
    <w:p w14:paraId="5C23D23A" w14:textId="3767EF19" w:rsidR="00914A9E" w:rsidRDefault="00914A9E" w:rsidP="00014F5F">
      <w:r w:rsidRPr="00914A9E">
        <w:t>12. Conclusion</w:t>
      </w:r>
      <w:r>
        <w:t>.</w:t>
      </w:r>
    </w:p>
    <w:p w14:paraId="5B19474C" w14:textId="294C5CCA" w:rsidR="00914A9E" w:rsidRDefault="00914A9E" w:rsidP="00014F5F">
      <w:r w:rsidRPr="00914A9E">
        <w:t>13. References</w:t>
      </w:r>
      <w:r>
        <w:t>.</w:t>
      </w:r>
      <w:r>
        <w:br/>
      </w:r>
    </w:p>
    <w:p w14:paraId="4326E61C" w14:textId="77777777" w:rsidR="00914A9E" w:rsidRDefault="00914A9E" w:rsidP="00014F5F"/>
    <w:p w14:paraId="6FBD4DB3" w14:textId="77777777" w:rsidR="00914A9E" w:rsidRDefault="00914A9E" w:rsidP="00014F5F"/>
    <w:p w14:paraId="5282035E" w14:textId="77777777" w:rsidR="00914A9E" w:rsidRDefault="00914A9E" w:rsidP="00014F5F"/>
    <w:p w14:paraId="78951D7B" w14:textId="77777777" w:rsidR="00914A9E" w:rsidRDefault="00914A9E" w:rsidP="00014F5F"/>
    <w:p w14:paraId="02B8DBD7" w14:textId="77777777" w:rsidR="00914A9E" w:rsidRDefault="00914A9E" w:rsidP="00014F5F"/>
    <w:p w14:paraId="25662C1C" w14:textId="77777777" w:rsidR="00914A9E" w:rsidRDefault="00914A9E" w:rsidP="00014F5F"/>
    <w:p w14:paraId="1495F500" w14:textId="77777777" w:rsidR="00914A9E" w:rsidRDefault="00914A9E" w:rsidP="00014F5F"/>
    <w:p w14:paraId="7F64B607" w14:textId="77777777" w:rsidR="00914A9E" w:rsidRDefault="00914A9E" w:rsidP="00014F5F"/>
    <w:p w14:paraId="158837D3" w14:textId="77777777" w:rsidR="00914A9E" w:rsidRDefault="00914A9E" w:rsidP="00014F5F"/>
    <w:p w14:paraId="0E111830" w14:textId="77777777" w:rsidR="004F303D" w:rsidRDefault="00014F5F" w:rsidP="00014F5F">
      <w:pPr>
        <w:rPr>
          <w:b/>
          <w:bCs/>
        </w:rPr>
      </w:pPr>
      <w:r w:rsidRPr="00914A9E">
        <w:rPr>
          <w:b/>
          <w:bCs/>
        </w:rPr>
        <w:t xml:space="preserve">                                        </w:t>
      </w:r>
    </w:p>
    <w:p w14:paraId="75858446" w14:textId="77777777" w:rsidR="004F303D" w:rsidRDefault="004F303D" w:rsidP="00014F5F">
      <w:pPr>
        <w:rPr>
          <w:b/>
          <w:bCs/>
        </w:rPr>
      </w:pPr>
    </w:p>
    <w:p w14:paraId="4319CA75" w14:textId="77777777" w:rsidR="004F303D" w:rsidRDefault="004F303D" w:rsidP="00014F5F">
      <w:pPr>
        <w:rPr>
          <w:b/>
          <w:bCs/>
        </w:rPr>
      </w:pPr>
    </w:p>
    <w:p w14:paraId="5EA93EC8" w14:textId="77777777" w:rsidR="004F303D" w:rsidRDefault="004F303D" w:rsidP="00014F5F">
      <w:pPr>
        <w:rPr>
          <w:b/>
          <w:bCs/>
        </w:rPr>
      </w:pPr>
    </w:p>
    <w:p w14:paraId="241FA4B3" w14:textId="7A670EA1" w:rsidR="00014F5F" w:rsidRPr="00914A9E" w:rsidRDefault="00014F5F" w:rsidP="00014F5F">
      <w:pPr>
        <w:rPr>
          <w:b/>
          <w:bCs/>
        </w:rPr>
      </w:pPr>
      <w:r w:rsidRPr="00914A9E">
        <w:rPr>
          <w:b/>
          <w:bCs/>
        </w:rPr>
        <w:lastRenderedPageBreak/>
        <w:t>Key Skills and Impact on Organizational Performance</w:t>
      </w:r>
    </w:p>
    <w:p w14:paraId="6CFE266A" w14:textId="77777777" w:rsidR="00014F5F" w:rsidRDefault="00014F5F" w:rsidP="00014F5F"/>
    <w:p w14:paraId="6D14A3F8" w14:textId="6CC397DC" w:rsidR="00014F5F" w:rsidRDefault="00EF0B9E" w:rsidP="00014F5F">
      <w:pPr>
        <w:rPr>
          <w:b/>
          <w:bCs/>
        </w:rPr>
      </w:pPr>
      <w:bookmarkStart w:id="0" w:name="_Hlk165052930"/>
      <w:r>
        <w:rPr>
          <w:b/>
          <w:bCs/>
        </w:rPr>
        <w:t xml:space="preserve">1. </w:t>
      </w:r>
      <w:r w:rsidR="00014F5F" w:rsidRPr="00014F5F">
        <w:rPr>
          <w:b/>
          <w:bCs/>
        </w:rPr>
        <w:t>Introduction</w:t>
      </w:r>
      <w:bookmarkEnd w:id="0"/>
      <w:r w:rsidR="00014F5F" w:rsidRPr="00014F5F">
        <w:rPr>
          <w:b/>
          <w:bCs/>
        </w:rPr>
        <w:t>:</w:t>
      </w:r>
    </w:p>
    <w:p w14:paraId="6B7B05B2" w14:textId="77777777" w:rsidR="00B24889" w:rsidRPr="00B24889" w:rsidRDefault="00B24889" w:rsidP="00B24889">
      <w:r w:rsidRPr="00B24889">
        <w:t>Effective management and leadership are essential for achieving organisational success in the fast-paced corporate world of today. Leadership encourages people to work towards a single goal, while management concentrates on allocating resources and guaranteeing operational effectiveness. In addition to examining their effects on organisational performance, this essay examines the essential competencies needed for successful management and leadership. We will examine how different yet complementary these positions are, as well as how important they are to attaining long-term success, drawing on insights from academic and applicable literature.</w:t>
      </w:r>
    </w:p>
    <w:p w14:paraId="27A02DC5" w14:textId="692836FF" w:rsidR="000D2131" w:rsidRPr="00B24889" w:rsidRDefault="00EF0B9E" w:rsidP="000D2131">
      <w:pPr>
        <w:rPr>
          <w:b/>
          <w:bCs/>
        </w:rPr>
      </w:pPr>
      <w:bookmarkStart w:id="1" w:name="_Hlk165052948"/>
      <w:r>
        <w:rPr>
          <w:b/>
          <w:bCs/>
        </w:rPr>
        <w:t xml:space="preserve">2. </w:t>
      </w:r>
      <w:r w:rsidR="000D2131" w:rsidRPr="00B24889">
        <w:rPr>
          <w:b/>
          <w:bCs/>
        </w:rPr>
        <w:t>Relationship Between Management and Leadership</w:t>
      </w:r>
    </w:p>
    <w:bookmarkEnd w:id="1"/>
    <w:p w14:paraId="63D9482E" w14:textId="77777777" w:rsidR="00B24889" w:rsidRPr="00B24889" w:rsidRDefault="000D2131" w:rsidP="00B24889">
      <w:r>
        <w:t>The statement "A manager can be a leader, but a leader cannot be a manager" underscores the nuanced distinctions between management and leadership roles within organizations. While both involve guiding and influencing others, they serve distinct functions and require different skill sets.</w:t>
      </w:r>
      <w:r w:rsidR="00B24889">
        <w:t xml:space="preserve"> </w:t>
      </w:r>
      <w:r w:rsidR="00B24889" w:rsidRPr="00B24889">
        <w:t>For specified purposes, management requires planning, organising, coordinating, and regulating resources. Managers must ensure smooth operations, responsible work delegation, efficient resource use, and meeting organisational goals within budget and schedule restrictions. Management ensures stability, consistency, and efficiency within the context of the organisation. In contrast, leadership inspires, motivates, and influences people to work towards a common objective. Leaders set goals, inspire creativity, promote a positive culture, and facilitate team development. Leadership emphasises people, relationships, and organisational change, unlike managers.</w:t>
      </w:r>
    </w:p>
    <w:p w14:paraId="5705CB06" w14:textId="6FC11B73" w:rsidR="00BC3EE4" w:rsidRDefault="008C2190" w:rsidP="00BC3EE4">
      <w:r>
        <w:t xml:space="preserve"> </w:t>
      </w:r>
      <w:r w:rsidR="00BC3EE4" w:rsidRPr="00337C41">
        <w:rPr>
          <w:i/>
          <w:iCs/>
        </w:rPr>
        <w:t>Here are some key distinctions between management and leadership</w:t>
      </w:r>
      <w:r w:rsidR="00BC3EE4">
        <w:t>:</w:t>
      </w:r>
    </w:p>
    <w:p w14:paraId="07C14276" w14:textId="085433E5" w:rsidR="00BC3EE4" w:rsidRDefault="00EF0B9E" w:rsidP="00BC3EE4">
      <w:r>
        <w:t>a</w:t>
      </w:r>
      <w:r w:rsidR="004F303D">
        <w:t>)</w:t>
      </w:r>
      <w:r w:rsidR="00337C41">
        <w:t xml:space="preserve"> </w:t>
      </w:r>
      <w:r w:rsidR="00BC3EE4">
        <w:t>Focus:</w:t>
      </w:r>
    </w:p>
    <w:p w14:paraId="1C1F4C9C" w14:textId="30A9E5B6" w:rsidR="00BC3EE4" w:rsidRDefault="00BC3EE4" w:rsidP="00BC3EE4">
      <w:pPr>
        <w:pStyle w:val="ListParagraph"/>
        <w:numPr>
          <w:ilvl w:val="0"/>
          <w:numId w:val="1"/>
        </w:numPr>
      </w:pPr>
      <w:r>
        <w:t>Management focuses on tasks, processes, and systems.</w:t>
      </w:r>
    </w:p>
    <w:p w14:paraId="77CAC8CC" w14:textId="07D11598" w:rsidR="00BC3EE4" w:rsidRDefault="00BC3EE4" w:rsidP="00BC3EE4">
      <w:pPr>
        <w:pStyle w:val="ListParagraph"/>
        <w:numPr>
          <w:ilvl w:val="0"/>
          <w:numId w:val="1"/>
        </w:numPr>
      </w:pPr>
      <w:r>
        <w:t>Leadership focuses on people, vision, and inspiration.</w:t>
      </w:r>
    </w:p>
    <w:p w14:paraId="398628EE" w14:textId="35AFFB24" w:rsidR="00BC3EE4" w:rsidRDefault="00EF0B9E" w:rsidP="00BC3EE4">
      <w:r>
        <w:t>b</w:t>
      </w:r>
      <w:r w:rsidR="004F303D">
        <w:t>)</w:t>
      </w:r>
      <w:r w:rsidR="00337C41">
        <w:t xml:space="preserve"> </w:t>
      </w:r>
      <w:r w:rsidR="00BC3EE4">
        <w:t>Decision-Making:</w:t>
      </w:r>
    </w:p>
    <w:p w14:paraId="6ADCFED0" w14:textId="0C6FB7C6" w:rsidR="00BC3EE4" w:rsidRDefault="00BC3EE4" w:rsidP="00BC3EE4">
      <w:pPr>
        <w:pStyle w:val="ListParagraph"/>
        <w:numPr>
          <w:ilvl w:val="0"/>
          <w:numId w:val="1"/>
        </w:numPr>
      </w:pPr>
      <w:r>
        <w:t>Managers typically make decisions based on data, analysis, and established procedures.</w:t>
      </w:r>
    </w:p>
    <w:p w14:paraId="3B284EEC" w14:textId="4B6ADC3F" w:rsidR="00BC3EE4" w:rsidRDefault="00BC3EE4" w:rsidP="00BC3EE4">
      <w:pPr>
        <w:pStyle w:val="ListParagraph"/>
        <w:numPr>
          <w:ilvl w:val="0"/>
          <w:numId w:val="1"/>
        </w:numPr>
      </w:pPr>
      <w:r>
        <w:t>Leaders often make decisions based on intuition, vision, and a sense of purpose.</w:t>
      </w:r>
    </w:p>
    <w:p w14:paraId="14689A2A" w14:textId="7C187DB7" w:rsidR="00BC3EE4" w:rsidRDefault="00EF0B9E" w:rsidP="00BC3EE4">
      <w:r>
        <w:t>c</w:t>
      </w:r>
      <w:r w:rsidR="004F303D">
        <w:t>)</w:t>
      </w:r>
      <w:r w:rsidR="00337C41">
        <w:t xml:space="preserve"> </w:t>
      </w:r>
      <w:r w:rsidR="00BC3EE4">
        <w:t>Execution:</w:t>
      </w:r>
    </w:p>
    <w:p w14:paraId="0BEEFC5A" w14:textId="33858163" w:rsidR="00BC3EE4" w:rsidRDefault="00BC3EE4" w:rsidP="00BC3EE4">
      <w:pPr>
        <w:pStyle w:val="ListParagraph"/>
        <w:numPr>
          <w:ilvl w:val="0"/>
          <w:numId w:val="1"/>
        </w:numPr>
      </w:pPr>
      <w:r>
        <w:t>Managers ensure that plans are executed efficiently and effectively.</w:t>
      </w:r>
    </w:p>
    <w:p w14:paraId="6A53B9EC" w14:textId="2313651C" w:rsidR="00BC3EE4" w:rsidRDefault="00BC3EE4" w:rsidP="00BC3EE4">
      <w:pPr>
        <w:pStyle w:val="ListParagraph"/>
        <w:numPr>
          <w:ilvl w:val="0"/>
          <w:numId w:val="1"/>
        </w:numPr>
      </w:pPr>
      <w:r>
        <w:t>Leaders inspire and motivate individuals to go above and beyond in their execution, often by setting an example themselves.</w:t>
      </w:r>
    </w:p>
    <w:p w14:paraId="2910798A" w14:textId="3F3EEDE0" w:rsidR="00BC3EE4" w:rsidRDefault="00EF0B9E" w:rsidP="00BC3EE4">
      <w:r>
        <w:t>d</w:t>
      </w:r>
      <w:r w:rsidR="004F303D">
        <w:t>)</w:t>
      </w:r>
      <w:r w:rsidR="00337C41">
        <w:t xml:space="preserve"> </w:t>
      </w:r>
      <w:r w:rsidR="00BC3EE4">
        <w:t>Style:</w:t>
      </w:r>
    </w:p>
    <w:p w14:paraId="78135EB3" w14:textId="06F5C321" w:rsidR="00BC3EE4" w:rsidRDefault="00BC3EE4" w:rsidP="00BC3EE4">
      <w:pPr>
        <w:pStyle w:val="ListParagraph"/>
        <w:numPr>
          <w:ilvl w:val="0"/>
          <w:numId w:val="1"/>
        </w:numPr>
      </w:pPr>
      <w:r>
        <w:t>Management often involves a more directive or authoritative style of communication.</w:t>
      </w:r>
    </w:p>
    <w:p w14:paraId="1A24E261" w14:textId="00D11457" w:rsidR="00BC3EE4" w:rsidRDefault="00BC3EE4" w:rsidP="00BC3EE4">
      <w:pPr>
        <w:pStyle w:val="ListParagraph"/>
        <w:numPr>
          <w:ilvl w:val="0"/>
          <w:numId w:val="1"/>
        </w:numPr>
      </w:pPr>
      <w:r>
        <w:t>Leadership often involves a more participative or transformational style, where leaders empower others to contribute ideas and solutions.</w:t>
      </w:r>
    </w:p>
    <w:p w14:paraId="140D65B4" w14:textId="77777777" w:rsidR="00BC3EE4" w:rsidRDefault="00BC3EE4" w:rsidP="00BC3EE4">
      <w:r>
        <w:lastRenderedPageBreak/>
        <w:t>While there is overlap between management and leadership roles, and many effective leaders also possess managerial skills, they are not the same. A manager can be a leader if they inspire and motivate their team towards a common goal, but not all leaders necessarily have formal management responsibilities.</w:t>
      </w:r>
    </w:p>
    <w:p w14:paraId="6C2D2D3F" w14:textId="7E943E50" w:rsidR="000D2131" w:rsidRPr="00337C41" w:rsidRDefault="00EF0B9E" w:rsidP="000D2131">
      <w:pPr>
        <w:rPr>
          <w:b/>
          <w:bCs/>
        </w:rPr>
      </w:pPr>
      <w:bookmarkStart w:id="2" w:name="_Hlk165052969"/>
      <w:r>
        <w:rPr>
          <w:b/>
          <w:bCs/>
        </w:rPr>
        <w:t xml:space="preserve">3. </w:t>
      </w:r>
      <w:r w:rsidR="00337C41" w:rsidRPr="00337C41">
        <w:rPr>
          <w:b/>
          <w:bCs/>
        </w:rPr>
        <w:t>Theory and Practice</w:t>
      </w:r>
      <w:bookmarkEnd w:id="2"/>
      <w:r w:rsidR="00337C41" w:rsidRPr="00337C41">
        <w:rPr>
          <w:b/>
          <w:bCs/>
        </w:rPr>
        <w:t>:</w:t>
      </w:r>
    </w:p>
    <w:p w14:paraId="1C2DCD77" w14:textId="77777777" w:rsidR="000D2131" w:rsidRDefault="000D2131" w:rsidP="000D2131">
      <w:r>
        <w:t>In theory, management focuses on planning, organizing, and controlling resources to achieve specific goals efficiently, while leadership emphasizes inspiring, motivating, and aligning individuals towards a shared vision. Mintzberg's managerial roles and transformational leadership theories provide frameworks to understand these differences.</w:t>
      </w:r>
    </w:p>
    <w:p w14:paraId="53AB2BA1" w14:textId="12DE644D" w:rsidR="00BC3EE4" w:rsidRPr="00337C41" w:rsidRDefault="00EF0B9E" w:rsidP="00BC3EE4">
      <w:pPr>
        <w:rPr>
          <w:b/>
          <w:bCs/>
        </w:rPr>
      </w:pPr>
      <w:bookmarkStart w:id="3" w:name="_Hlk165052989"/>
      <w:r>
        <w:rPr>
          <w:b/>
          <w:bCs/>
        </w:rPr>
        <w:t xml:space="preserve">4. </w:t>
      </w:r>
      <w:r w:rsidR="00BC3EE4" w:rsidRPr="00337C41">
        <w:rPr>
          <w:b/>
          <w:bCs/>
        </w:rPr>
        <w:t>Management</w:t>
      </w:r>
      <w:bookmarkEnd w:id="3"/>
      <w:r w:rsidR="00BC3EE4" w:rsidRPr="00337C41">
        <w:rPr>
          <w:b/>
          <w:bCs/>
        </w:rPr>
        <w:t>:</w:t>
      </w:r>
    </w:p>
    <w:p w14:paraId="190D2599" w14:textId="5A18147C" w:rsidR="00BC3EE4" w:rsidRDefault="00BC3EE4" w:rsidP="00BC3EE4">
      <w:r>
        <w:t>In theory, management encompasses the process of planning, organizing, directing, and controlling resources (including human, financial, and material resources) to achieve specific organizational goals efficiently and effectively. Here's a breakdown of each component:</w:t>
      </w:r>
    </w:p>
    <w:p w14:paraId="286810F0" w14:textId="648F35CE" w:rsidR="00BC3EE4" w:rsidRDefault="00BC3EE4" w:rsidP="00337C41">
      <w:pPr>
        <w:pStyle w:val="ListParagraph"/>
        <w:numPr>
          <w:ilvl w:val="0"/>
          <w:numId w:val="1"/>
        </w:numPr>
      </w:pPr>
      <w:r>
        <w:t>Planning: Management involves setting objectives, developing strategies, and outlining action plans to achieve organizational goals. Planning helps managers anticipate future challenges and opportunities, allocate resources effectively, and coordinate activities across departments or teams.</w:t>
      </w:r>
    </w:p>
    <w:p w14:paraId="3B5E7D10" w14:textId="581235C6" w:rsidR="00BC3EE4" w:rsidRDefault="00BC3EE4" w:rsidP="00337C41">
      <w:pPr>
        <w:pStyle w:val="ListParagraph"/>
        <w:numPr>
          <w:ilvl w:val="0"/>
          <w:numId w:val="1"/>
        </w:numPr>
      </w:pPr>
      <w:r>
        <w:t>Organizing: This involves arranging resources and activities in a structured manner to facilitate goal attainment. Managers establish organizational structures, delegate tasks, define roles and responsibilities, and establish communication channels to ensure smooth operations.</w:t>
      </w:r>
    </w:p>
    <w:p w14:paraId="32F0994B" w14:textId="382577D1" w:rsidR="00BC3EE4" w:rsidRDefault="00BC3EE4" w:rsidP="00337C41">
      <w:pPr>
        <w:pStyle w:val="ListParagraph"/>
        <w:numPr>
          <w:ilvl w:val="0"/>
          <w:numId w:val="1"/>
        </w:numPr>
      </w:pPr>
      <w:r>
        <w:t>Directing: Managers guide and oversee employees to ensure they perform their assigned tasks effectively. This involves providing clear instructions, setting performance expectations, motivating employees, and resolving conflicts as needed.</w:t>
      </w:r>
    </w:p>
    <w:p w14:paraId="53359ADA" w14:textId="46A24425" w:rsidR="00BC3EE4" w:rsidRDefault="00BC3EE4" w:rsidP="00337C41">
      <w:pPr>
        <w:pStyle w:val="ListParagraph"/>
        <w:numPr>
          <w:ilvl w:val="0"/>
          <w:numId w:val="1"/>
        </w:numPr>
      </w:pPr>
      <w:r>
        <w:t>Controlling: Management involves monitoring performance, comparing actual results with planned objectives, identifying deviations, and taking corrective action when necessary. This helps managers ensure that organizational goals are being achieved and that resources are being utilized efficiently.</w:t>
      </w:r>
    </w:p>
    <w:p w14:paraId="4A827769" w14:textId="4EB38211" w:rsidR="00BC3EE4" w:rsidRPr="00337C41" w:rsidRDefault="00EF0B9E" w:rsidP="00BC3EE4">
      <w:pPr>
        <w:rPr>
          <w:b/>
          <w:bCs/>
        </w:rPr>
      </w:pPr>
      <w:bookmarkStart w:id="4" w:name="_Hlk165053012"/>
      <w:r>
        <w:rPr>
          <w:b/>
          <w:bCs/>
        </w:rPr>
        <w:t xml:space="preserve">5. </w:t>
      </w:r>
      <w:r w:rsidR="00BC3EE4" w:rsidRPr="00337C41">
        <w:rPr>
          <w:b/>
          <w:bCs/>
        </w:rPr>
        <w:t>Leadership</w:t>
      </w:r>
      <w:bookmarkEnd w:id="4"/>
      <w:r w:rsidR="00BC3EE4" w:rsidRPr="00337C41">
        <w:rPr>
          <w:b/>
          <w:bCs/>
        </w:rPr>
        <w:t>:</w:t>
      </w:r>
    </w:p>
    <w:p w14:paraId="4C3CB965" w14:textId="13425842" w:rsidR="00BC3EE4" w:rsidRDefault="00BC3EE4" w:rsidP="00BC3EE4">
      <w:r>
        <w:t>In contrast, leadership focuses on inspiring, motivating, and influencing individuals or groups to achieve a common vision or goal. While management involves the execution of tasks and processes, leadership revolves around people and relationships. Here are some key aspects of leadership:</w:t>
      </w:r>
    </w:p>
    <w:p w14:paraId="50A127CA" w14:textId="01EF4CED" w:rsidR="00BC3EE4" w:rsidRDefault="00BC3EE4" w:rsidP="00337C41">
      <w:pPr>
        <w:pStyle w:val="ListParagraph"/>
        <w:numPr>
          <w:ilvl w:val="0"/>
          <w:numId w:val="1"/>
        </w:numPr>
      </w:pPr>
      <w:r>
        <w:t>Inspiring: Leaders inspire others by articulating a compelling vision for the future and communicating it effectively. They create a sense of purpose and excitement among team members, motivating them to strive towards common goals.</w:t>
      </w:r>
    </w:p>
    <w:p w14:paraId="518050E4" w14:textId="60E0ED7D" w:rsidR="00BC3EE4" w:rsidRDefault="00BC3EE4" w:rsidP="00337C41">
      <w:pPr>
        <w:pStyle w:val="ListParagraph"/>
        <w:numPr>
          <w:ilvl w:val="0"/>
          <w:numId w:val="1"/>
        </w:numPr>
      </w:pPr>
      <w:r>
        <w:t>Motivating: Leadership involves motivating individuals to perform at their best and achieve their full potential. Leaders recognize and reward employee contributions, provide support and encouragement, and create a positive work environment conducive to success.</w:t>
      </w:r>
    </w:p>
    <w:p w14:paraId="42AC12DE" w14:textId="76E34EA1" w:rsidR="00BC3EE4" w:rsidRDefault="00BC3EE4" w:rsidP="00337C41">
      <w:pPr>
        <w:pStyle w:val="ListParagraph"/>
        <w:numPr>
          <w:ilvl w:val="0"/>
          <w:numId w:val="1"/>
        </w:numPr>
      </w:pPr>
      <w:r>
        <w:t>Aligning: Leaders align individuals' goals and efforts with the organization's vision and values. They foster a sense of unity and collaboration among team members, ensuring that everyone is working towards a shared objective.</w:t>
      </w:r>
    </w:p>
    <w:p w14:paraId="02C37000" w14:textId="77777777" w:rsidR="00337C41" w:rsidRDefault="00337C41" w:rsidP="00337C41">
      <w:pPr>
        <w:pStyle w:val="ListParagraph"/>
      </w:pPr>
    </w:p>
    <w:p w14:paraId="5E5CB8E5" w14:textId="4DD43C62" w:rsidR="00BC3EE4" w:rsidRPr="00337C41" w:rsidRDefault="00EF0B9E" w:rsidP="00BC3EE4">
      <w:pPr>
        <w:rPr>
          <w:b/>
          <w:bCs/>
        </w:rPr>
      </w:pPr>
      <w:bookmarkStart w:id="5" w:name="_Hlk165053031"/>
      <w:r>
        <w:rPr>
          <w:b/>
          <w:bCs/>
        </w:rPr>
        <w:t xml:space="preserve">6. </w:t>
      </w:r>
      <w:r w:rsidR="00BC3EE4" w:rsidRPr="00337C41">
        <w:rPr>
          <w:b/>
          <w:bCs/>
        </w:rPr>
        <w:t>Mintzberg's Managerial Roles</w:t>
      </w:r>
      <w:bookmarkEnd w:id="5"/>
      <w:r w:rsidR="00BC3EE4" w:rsidRPr="00337C41">
        <w:rPr>
          <w:b/>
          <w:bCs/>
        </w:rPr>
        <w:t>:</w:t>
      </w:r>
    </w:p>
    <w:p w14:paraId="262E18C3" w14:textId="77777777" w:rsidR="00BC3EE4" w:rsidRDefault="00BC3EE4" w:rsidP="00BC3EE4">
      <w:r>
        <w:t>Henry Mintzberg proposed ten managerial roles that managers typically perform within organizations. These roles can be categorized into three main groups: interpersonal roles, informational roles, and decisional roles. Mintzberg's framework provides insights into the diverse responsibilities managers have and the various functions they fulfill within organizations.</w:t>
      </w:r>
    </w:p>
    <w:p w14:paraId="1EEDCA73" w14:textId="4BA8DC5A" w:rsidR="00BC3EE4" w:rsidRDefault="00EF0B9E" w:rsidP="00BC3EE4">
      <w:bookmarkStart w:id="6" w:name="_Hlk165053051"/>
      <w:r>
        <w:rPr>
          <w:b/>
          <w:bCs/>
        </w:rPr>
        <w:t xml:space="preserve">7. </w:t>
      </w:r>
      <w:r w:rsidR="00BC3EE4" w:rsidRPr="00337C41">
        <w:rPr>
          <w:b/>
          <w:bCs/>
        </w:rPr>
        <w:t>Transformational Leadership Theory</w:t>
      </w:r>
      <w:bookmarkEnd w:id="6"/>
      <w:r w:rsidR="00BC3EE4">
        <w:t>:</w:t>
      </w:r>
    </w:p>
    <w:p w14:paraId="62533F2C" w14:textId="51DCDF19" w:rsidR="000D2131" w:rsidRDefault="00BC3EE4" w:rsidP="000D2131">
      <w:r>
        <w:t>Transformational leadership theory emphasizes the importance of charismatic and visionary leadership in inspiring organizational change and innovation. Transformational leaders inspire and empower their followers to transcend their self-interests and work towards a collective vision. They are often characterized by their ability to inspire trust, build relationships, and foster a culture of innovation and creativity.</w:t>
      </w:r>
    </w:p>
    <w:p w14:paraId="00C4B317" w14:textId="0B00EF58" w:rsidR="000D2131" w:rsidRPr="008C2190" w:rsidRDefault="000D2131" w:rsidP="000D2131">
      <w:pPr>
        <w:rPr>
          <w:i/>
          <w:iCs/>
        </w:rPr>
      </w:pPr>
      <w:r w:rsidRPr="008C2190">
        <w:rPr>
          <w:i/>
          <w:iCs/>
        </w:rPr>
        <w:t>Examples from the business world illustrate this distinction:</w:t>
      </w:r>
    </w:p>
    <w:p w14:paraId="15173B72" w14:textId="07A352B8" w:rsidR="000D2131" w:rsidRDefault="000D2131" w:rsidP="00337C41">
      <w:pPr>
        <w:pStyle w:val="ListParagraph"/>
        <w:numPr>
          <w:ilvl w:val="0"/>
          <w:numId w:val="1"/>
        </w:numPr>
      </w:pPr>
      <w:r w:rsidRPr="00337C41">
        <w:rPr>
          <w:b/>
          <w:bCs/>
        </w:rPr>
        <w:t>Tim Cook at Apple</w:t>
      </w:r>
      <w:r>
        <w:t xml:space="preserve">: While Tim Cook, as CEO of Apple, demonstrates effective management by overseeing day-to-day operations and ensuring product quality and supply chain efficiency, he lacks the visionary leadership style of Steve Jobs, who inspired innovation and creativity at </w:t>
      </w:r>
      <w:r w:rsidR="00337C41">
        <w:t>Apple. (</w:t>
      </w:r>
      <w:r>
        <w:t>Cook, as cited in O'Reilly, 2015)</w:t>
      </w:r>
    </w:p>
    <w:p w14:paraId="37503FD6" w14:textId="48E0E54B" w:rsidR="000D2131" w:rsidRDefault="000D2131" w:rsidP="00337C41">
      <w:pPr>
        <w:pStyle w:val="ListParagraph"/>
        <w:numPr>
          <w:ilvl w:val="0"/>
          <w:numId w:val="1"/>
        </w:numPr>
      </w:pPr>
      <w:r w:rsidRPr="00337C41">
        <w:rPr>
          <w:b/>
          <w:bCs/>
        </w:rPr>
        <w:t>Mary Barra at General Motors</w:t>
      </w:r>
      <w:r>
        <w:t xml:space="preserve">: Mary Barra's leadership as CEO of General Motors is characterized by a focus on innovation, sustainability, and employee engagement. However, her managerial skills in restructuring the company's operations and improving profitability demonstrate her ability to balance both roles </w:t>
      </w:r>
      <w:r w:rsidR="00337C41">
        <w:t>effectively. (</w:t>
      </w:r>
      <w:r>
        <w:t>Barra, as cited in Tung, 2017)</w:t>
      </w:r>
    </w:p>
    <w:p w14:paraId="1CADB54C" w14:textId="0CC65A76" w:rsidR="000D2131" w:rsidRDefault="000D2131" w:rsidP="00337C41">
      <w:pPr>
        <w:pStyle w:val="ListParagraph"/>
        <w:numPr>
          <w:ilvl w:val="0"/>
          <w:numId w:val="1"/>
        </w:numPr>
      </w:pPr>
      <w:r w:rsidRPr="00337C41">
        <w:rPr>
          <w:b/>
          <w:bCs/>
        </w:rPr>
        <w:t>Jack Ma at Alibaba</w:t>
      </w:r>
      <w:r>
        <w:t xml:space="preserve">: Jack Ma's visionary leadership in transforming Alibaba into a global e-commerce powerhouse is evident. However, his lack of formal management education and focus on innovation and disruption highlight the distinction between leadership and traditional managerial </w:t>
      </w:r>
      <w:r w:rsidR="00337C41">
        <w:t>roles. (</w:t>
      </w:r>
      <w:r>
        <w:t>Ma, as cited in Wang &amp; Egelhoff, 2019)</w:t>
      </w:r>
    </w:p>
    <w:p w14:paraId="302B63FB" w14:textId="79961FDA" w:rsidR="00337C41" w:rsidRDefault="000D2131" w:rsidP="00CE0684">
      <w:pPr>
        <w:pStyle w:val="ListParagraph"/>
        <w:numPr>
          <w:ilvl w:val="0"/>
          <w:numId w:val="1"/>
        </w:numPr>
      </w:pPr>
      <w:r w:rsidRPr="00337C41">
        <w:rPr>
          <w:b/>
          <w:bCs/>
        </w:rPr>
        <w:t>Warren Buffett at Berkshire Hathaway</w:t>
      </w:r>
      <w:r>
        <w:t xml:space="preserve">: Warren Buffett's leadership in investment strategy and long-term vision for Berkshire Hathaway exemplifies his role as a leader. However, his hands-off approach to management and delegation of operational tasks to capable executives demonstrate a separation between leadership and </w:t>
      </w:r>
      <w:r w:rsidR="00337C41">
        <w:t>management. (</w:t>
      </w:r>
      <w:r>
        <w:t>Buffett, as cited in Cunningham, 2019)</w:t>
      </w:r>
    </w:p>
    <w:p w14:paraId="5424B6D4" w14:textId="475F0A27" w:rsidR="000D2131" w:rsidRPr="00014F5F" w:rsidRDefault="00EF0B9E" w:rsidP="000D2131">
      <w:pPr>
        <w:rPr>
          <w:b/>
          <w:bCs/>
        </w:rPr>
      </w:pPr>
      <w:bookmarkStart w:id="7" w:name="_Hlk165053083"/>
      <w:r>
        <w:rPr>
          <w:b/>
          <w:bCs/>
        </w:rPr>
        <w:t xml:space="preserve">8. </w:t>
      </w:r>
      <w:r w:rsidR="000D2131" w:rsidRPr="00014F5F">
        <w:rPr>
          <w:b/>
          <w:bCs/>
        </w:rPr>
        <w:t>Application of Concepts</w:t>
      </w:r>
      <w:bookmarkEnd w:id="7"/>
      <w:r w:rsidR="000D2131" w:rsidRPr="00014F5F">
        <w:rPr>
          <w:b/>
          <w:bCs/>
        </w:rPr>
        <w:t>:</w:t>
      </w:r>
    </w:p>
    <w:p w14:paraId="0EC5D235" w14:textId="77777777" w:rsidR="000D2131" w:rsidRDefault="000D2131" w:rsidP="000D2131">
      <w:r>
        <w:t>By applying theories such as Mintzberg's managerial roles and transformational leadership, we can understand how effective managers and leaders perform distinct but complementary functions within organizations. While managers focus on maintaining stability and efficiency, leaders inspire innovation and adaptability.</w:t>
      </w:r>
    </w:p>
    <w:p w14:paraId="57FFCF36" w14:textId="05BBD4EA" w:rsidR="000D2131" w:rsidRPr="00A26981" w:rsidRDefault="00EF0B9E" w:rsidP="000D2131">
      <w:pPr>
        <w:rPr>
          <w:b/>
          <w:bCs/>
        </w:rPr>
      </w:pPr>
      <w:bookmarkStart w:id="8" w:name="_Hlk165053110"/>
      <w:r>
        <w:rPr>
          <w:b/>
          <w:bCs/>
        </w:rPr>
        <w:t xml:space="preserve">9. </w:t>
      </w:r>
      <w:r w:rsidR="000D2131" w:rsidRPr="00A26981">
        <w:rPr>
          <w:b/>
          <w:bCs/>
        </w:rPr>
        <w:t>Personal and Employability Skills for Management and Leadership</w:t>
      </w:r>
    </w:p>
    <w:p w14:paraId="0B26EECE" w14:textId="771566B2" w:rsidR="005A346C" w:rsidRPr="00A26981" w:rsidRDefault="00EF0B9E" w:rsidP="005A346C">
      <w:pPr>
        <w:rPr>
          <w:b/>
          <w:bCs/>
        </w:rPr>
      </w:pPr>
      <w:bookmarkStart w:id="9" w:name="_Hlk165053134"/>
      <w:bookmarkEnd w:id="8"/>
      <w:r>
        <w:rPr>
          <w:b/>
          <w:bCs/>
        </w:rPr>
        <w:t xml:space="preserve">9.1 </w:t>
      </w:r>
      <w:r w:rsidR="005A346C" w:rsidRPr="00A26981">
        <w:rPr>
          <w:b/>
          <w:bCs/>
        </w:rPr>
        <w:t>Managing</w:t>
      </w:r>
      <w:bookmarkEnd w:id="9"/>
      <w:r w:rsidR="005A346C" w:rsidRPr="00A26981">
        <w:rPr>
          <w:b/>
          <w:bCs/>
        </w:rPr>
        <w:t>:</w:t>
      </w:r>
    </w:p>
    <w:p w14:paraId="052CFC3A" w14:textId="77777777" w:rsidR="005A346C" w:rsidRPr="00A26981" w:rsidRDefault="005A346C" w:rsidP="005A346C">
      <w:pPr>
        <w:rPr>
          <w:i/>
          <w:iCs/>
        </w:rPr>
      </w:pPr>
      <w:r w:rsidRPr="00A26981">
        <w:rPr>
          <w:i/>
          <w:iCs/>
        </w:rPr>
        <w:t>a) Skills Required:</w:t>
      </w:r>
    </w:p>
    <w:p w14:paraId="29D4EF59" w14:textId="77777777" w:rsidR="005A346C" w:rsidRDefault="005A346C" w:rsidP="005A346C">
      <w:r>
        <w:t>Effective management involves several key skills:</w:t>
      </w:r>
    </w:p>
    <w:p w14:paraId="33AA288C" w14:textId="6281722A" w:rsidR="005A346C" w:rsidRDefault="005A346C" w:rsidP="00014F5F">
      <w:pPr>
        <w:pStyle w:val="ListParagraph"/>
        <w:numPr>
          <w:ilvl w:val="0"/>
          <w:numId w:val="1"/>
        </w:numPr>
      </w:pPr>
      <w:r>
        <w:lastRenderedPageBreak/>
        <w:t>Coordinating Resources: Managers need to efficiently allocate and utilize resources such as human capital, finances, and materials to achieve organizational goals (Robbins, Coulter, &amp; DeCenzo, 2017).</w:t>
      </w:r>
    </w:p>
    <w:p w14:paraId="21E24B18" w14:textId="068A0094" w:rsidR="005A346C" w:rsidRDefault="005A346C" w:rsidP="00014F5F">
      <w:pPr>
        <w:pStyle w:val="ListParagraph"/>
        <w:numPr>
          <w:ilvl w:val="0"/>
          <w:numId w:val="1"/>
        </w:numPr>
      </w:pPr>
      <w:r>
        <w:t>Decision-Making: Managers make strategic and tactical decisions based on available information, analysis, and organizational objectives (Robbins et al., 2017).</w:t>
      </w:r>
    </w:p>
    <w:p w14:paraId="01678F18" w14:textId="63874FC8" w:rsidR="005A346C" w:rsidRDefault="005A346C" w:rsidP="00014F5F">
      <w:pPr>
        <w:pStyle w:val="ListParagraph"/>
        <w:numPr>
          <w:ilvl w:val="0"/>
          <w:numId w:val="1"/>
        </w:numPr>
      </w:pPr>
      <w:r>
        <w:t>Operational Efficiency: Managers ensure that processes and procedures are optimized to maximize efficiency and minimize waste (Robbins et al., 2017).</w:t>
      </w:r>
    </w:p>
    <w:p w14:paraId="7CE9481C" w14:textId="6678A9F5" w:rsidR="005A346C" w:rsidRDefault="005A346C" w:rsidP="00014F5F">
      <w:pPr>
        <w:pStyle w:val="ListParagraph"/>
        <w:numPr>
          <w:ilvl w:val="0"/>
          <w:numId w:val="1"/>
        </w:numPr>
      </w:pPr>
      <w:r>
        <w:t>Organization: Being organized enables managers to prioritize tasks, manage time effectively, and maintain control over various aspects of operations (Robbins et al., 2017).</w:t>
      </w:r>
    </w:p>
    <w:p w14:paraId="1C804373" w14:textId="2DB2A732" w:rsidR="005A346C" w:rsidRDefault="005A346C" w:rsidP="00014F5F">
      <w:pPr>
        <w:pStyle w:val="ListParagraph"/>
        <w:numPr>
          <w:ilvl w:val="0"/>
          <w:numId w:val="1"/>
        </w:numPr>
      </w:pPr>
      <w:r>
        <w:t>Problem-Solving: Managers must be adept at identifying problems, analyzing root causes, and implementing solutions to address challenges that arise (Robbins et al., 2017).</w:t>
      </w:r>
    </w:p>
    <w:p w14:paraId="7FA859BB" w14:textId="01D7026B" w:rsidR="005A346C" w:rsidRDefault="005A346C" w:rsidP="00014F5F">
      <w:pPr>
        <w:pStyle w:val="ListParagraph"/>
        <w:numPr>
          <w:ilvl w:val="0"/>
          <w:numId w:val="1"/>
        </w:numPr>
      </w:pPr>
      <w:r>
        <w:t>Communication: Effective communication skills are essential for conveying expectations, providing feedback, and fostering collaboration among team members (Robbins et al., 2017).</w:t>
      </w:r>
    </w:p>
    <w:p w14:paraId="77F8F733" w14:textId="77777777" w:rsidR="00014F5F" w:rsidRDefault="005A346C" w:rsidP="005A346C">
      <w:pPr>
        <w:pStyle w:val="ListParagraph"/>
        <w:numPr>
          <w:ilvl w:val="0"/>
          <w:numId w:val="1"/>
        </w:numPr>
      </w:pPr>
      <w:r>
        <w:t>Delegation: Managers delegate tasks and responsibilities to team members based on their skills, expertise, and workload, allowing for efficient distribution of work (Robbins et al., 2017).</w:t>
      </w:r>
    </w:p>
    <w:p w14:paraId="4B933D94" w14:textId="189423F2" w:rsidR="00014F5F" w:rsidRDefault="005A346C" w:rsidP="005A346C">
      <w:pPr>
        <w:pStyle w:val="ListParagraph"/>
        <w:numPr>
          <w:ilvl w:val="0"/>
          <w:numId w:val="1"/>
        </w:numPr>
      </w:pPr>
      <w:r>
        <w:t>Negotiation: Managers negotiate with stakeholders, vendors, and team members to achieve mutually beneficial agreements and resolve conflicts (Robbins et al., 2017).</w:t>
      </w:r>
    </w:p>
    <w:p w14:paraId="18739768" w14:textId="25305E02" w:rsidR="005A346C" w:rsidRPr="00EF0B9E" w:rsidRDefault="005A346C" w:rsidP="005A346C">
      <w:pPr>
        <w:rPr>
          <w:i/>
          <w:iCs/>
        </w:rPr>
      </w:pPr>
      <w:r>
        <w:t xml:space="preserve">b) </w:t>
      </w:r>
      <w:r w:rsidRPr="00EF0B9E">
        <w:rPr>
          <w:i/>
          <w:iCs/>
        </w:rPr>
        <w:t>Impact on Performance:</w:t>
      </w:r>
    </w:p>
    <w:p w14:paraId="5DA89905" w14:textId="1DDA6815" w:rsidR="005A346C" w:rsidRDefault="005A346C" w:rsidP="005A346C">
      <w:r>
        <w:t>Strong management skills contribute significantly to organizational performance:</w:t>
      </w:r>
    </w:p>
    <w:p w14:paraId="28034596" w14:textId="4C9E0DF4" w:rsidR="005A346C" w:rsidRDefault="005A346C" w:rsidP="00014F5F">
      <w:pPr>
        <w:pStyle w:val="ListParagraph"/>
        <w:numPr>
          <w:ilvl w:val="0"/>
          <w:numId w:val="1"/>
        </w:numPr>
      </w:pPr>
      <w:r>
        <w:t>Achieving Objectives: Effective management ensures that organizational goals and objectives are met within the specified timeframe and budget (Robbins et al., 2017).</w:t>
      </w:r>
    </w:p>
    <w:p w14:paraId="20914D22" w14:textId="1145F585" w:rsidR="005A346C" w:rsidRDefault="005A346C" w:rsidP="00014F5F">
      <w:pPr>
        <w:pStyle w:val="ListParagraph"/>
        <w:numPr>
          <w:ilvl w:val="0"/>
          <w:numId w:val="1"/>
        </w:numPr>
      </w:pPr>
      <w:r>
        <w:t>Optimizing Processes: Managers streamline workflows, eliminate inefficiencies, and improve productivity by implementing best practices and process improvements (Robbins et al., 2017).</w:t>
      </w:r>
    </w:p>
    <w:p w14:paraId="0148C954" w14:textId="5883B272" w:rsidR="005A346C" w:rsidRDefault="005A346C" w:rsidP="00014F5F">
      <w:pPr>
        <w:pStyle w:val="ListParagraph"/>
        <w:numPr>
          <w:ilvl w:val="0"/>
          <w:numId w:val="1"/>
        </w:numPr>
      </w:pPr>
      <w:r>
        <w:t>Maximizing Productivity: By effectively managing tasks, resources, and personnel, managers enhance overall productivity and output (Robbins et al., 2017).</w:t>
      </w:r>
    </w:p>
    <w:p w14:paraId="606042ED" w14:textId="56FB8419" w:rsidR="005A346C" w:rsidRDefault="005A346C" w:rsidP="00014F5F">
      <w:pPr>
        <w:pStyle w:val="ListParagraph"/>
        <w:numPr>
          <w:ilvl w:val="0"/>
          <w:numId w:val="1"/>
        </w:numPr>
      </w:pPr>
      <w:r>
        <w:t>Enhancing Efficiency: Managers create a culture of accountability, discipline, and performance measurement, leading to increased operational efficiency (Robbins et al., 2017).</w:t>
      </w:r>
    </w:p>
    <w:p w14:paraId="67F46CC4" w14:textId="6FA73FA5" w:rsidR="005A346C" w:rsidRDefault="005A346C" w:rsidP="00014F5F">
      <w:pPr>
        <w:pStyle w:val="ListParagraph"/>
        <w:numPr>
          <w:ilvl w:val="0"/>
          <w:numId w:val="1"/>
        </w:numPr>
      </w:pPr>
      <w:r>
        <w:t>Driving Performance: Through effective planning, organizing, and controlling, managers inspire high performance and accountability among team members (Robbins et al., 2017).</w:t>
      </w:r>
    </w:p>
    <w:p w14:paraId="19C11D0B" w14:textId="77777777" w:rsidR="00014F5F" w:rsidRDefault="00014F5F" w:rsidP="00014F5F">
      <w:pPr>
        <w:pStyle w:val="ListParagraph"/>
      </w:pPr>
    </w:p>
    <w:p w14:paraId="26FD8B5F" w14:textId="57DDE7E0" w:rsidR="005A346C" w:rsidRPr="00014F5F" w:rsidRDefault="00EF0B9E" w:rsidP="005A346C">
      <w:pPr>
        <w:rPr>
          <w:b/>
          <w:bCs/>
        </w:rPr>
      </w:pPr>
      <w:bookmarkStart w:id="10" w:name="_Hlk165053175"/>
      <w:r>
        <w:rPr>
          <w:b/>
          <w:bCs/>
        </w:rPr>
        <w:t xml:space="preserve">9.2 </w:t>
      </w:r>
      <w:r w:rsidR="005A346C" w:rsidRPr="00014F5F">
        <w:rPr>
          <w:b/>
          <w:bCs/>
        </w:rPr>
        <w:t>Leading</w:t>
      </w:r>
      <w:bookmarkEnd w:id="10"/>
      <w:r w:rsidR="005A346C" w:rsidRPr="00014F5F">
        <w:rPr>
          <w:b/>
          <w:bCs/>
        </w:rPr>
        <w:t>:</w:t>
      </w:r>
    </w:p>
    <w:p w14:paraId="7A6AD4ED" w14:textId="77777777" w:rsidR="005A346C" w:rsidRPr="00A26981" w:rsidRDefault="005A346C" w:rsidP="005A346C">
      <w:pPr>
        <w:rPr>
          <w:i/>
          <w:iCs/>
        </w:rPr>
      </w:pPr>
      <w:r w:rsidRPr="00A26981">
        <w:rPr>
          <w:i/>
          <w:iCs/>
        </w:rPr>
        <w:t>a) Skills Required:</w:t>
      </w:r>
    </w:p>
    <w:p w14:paraId="5572FDCA" w14:textId="5ED7B6E8" w:rsidR="005A346C" w:rsidRDefault="005A346C" w:rsidP="005A346C">
      <w:r>
        <w:t>Leadership requires a distinct set of skills:</w:t>
      </w:r>
    </w:p>
    <w:p w14:paraId="377F0620" w14:textId="5152B07B" w:rsidR="005A346C" w:rsidRDefault="005A346C" w:rsidP="00014F5F">
      <w:pPr>
        <w:pStyle w:val="ListParagraph"/>
        <w:numPr>
          <w:ilvl w:val="0"/>
          <w:numId w:val="1"/>
        </w:numPr>
      </w:pPr>
      <w:r>
        <w:t>Inspiring Others: Leaders articulate a compelling vision for the future and motivate others to align their efforts towards achieving that vision (Northouse, 2018).</w:t>
      </w:r>
    </w:p>
    <w:p w14:paraId="1F1AC801" w14:textId="4C0877A2" w:rsidR="005A346C" w:rsidRDefault="005A346C" w:rsidP="00014F5F">
      <w:pPr>
        <w:pStyle w:val="ListParagraph"/>
        <w:numPr>
          <w:ilvl w:val="0"/>
          <w:numId w:val="1"/>
        </w:numPr>
      </w:pPr>
      <w:r>
        <w:lastRenderedPageBreak/>
        <w:t>Motivating: Leaders inspire enthusiasm, commitment, and dedication among team members by recognizing their contributions and providing support and encouragement (Northouse, 2018).</w:t>
      </w:r>
    </w:p>
    <w:p w14:paraId="617781B0" w14:textId="63E5B241" w:rsidR="005A346C" w:rsidRDefault="005A346C" w:rsidP="00014F5F">
      <w:pPr>
        <w:pStyle w:val="ListParagraph"/>
        <w:numPr>
          <w:ilvl w:val="0"/>
          <w:numId w:val="1"/>
        </w:numPr>
      </w:pPr>
      <w:r>
        <w:t xml:space="preserve">Influencing: </w:t>
      </w:r>
      <w:r w:rsidR="00014F5F">
        <w:t>Leader’s</w:t>
      </w:r>
      <w:r>
        <w:t xml:space="preserve"> influence and persuade others to adopt new ideas, embrace change, and pursue common goals (Northouse, 2018).</w:t>
      </w:r>
    </w:p>
    <w:p w14:paraId="40B72709" w14:textId="438D2AD8" w:rsidR="005A346C" w:rsidRDefault="005A346C" w:rsidP="00014F5F">
      <w:pPr>
        <w:pStyle w:val="ListParagraph"/>
        <w:numPr>
          <w:ilvl w:val="0"/>
          <w:numId w:val="1"/>
        </w:numPr>
      </w:pPr>
      <w:r>
        <w:t>Empathy: Understanding and empathizing with the needs, concerns, and perspectives of team members fosters trust, collaboration, and mutual respect (Northouse, 2018).</w:t>
      </w:r>
    </w:p>
    <w:p w14:paraId="4D6165E7" w14:textId="67A76E14" w:rsidR="005A346C" w:rsidRDefault="005A346C" w:rsidP="00014F5F">
      <w:pPr>
        <w:pStyle w:val="ListParagraph"/>
        <w:numPr>
          <w:ilvl w:val="0"/>
          <w:numId w:val="1"/>
        </w:numPr>
      </w:pPr>
      <w:r>
        <w:t>Integrity: Leaders demonstrate honesty, transparency, and ethical behavior, earning the trust and respect of their followers (Northouse, 2018).</w:t>
      </w:r>
    </w:p>
    <w:p w14:paraId="2C8F1C65" w14:textId="4E9B9A70" w:rsidR="005A346C" w:rsidRDefault="005A346C" w:rsidP="00014F5F">
      <w:pPr>
        <w:pStyle w:val="ListParagraph"/>
        <w:numPr>
          <w:ilvl w:val="0"/>
          <w:numId w:val="1"/>
        </w:numPr>
      </w:pPr>
      <w:r>
        <w:t>Resilience: Leaders remain resilient and composed in the face of challenges, setbacks, and adversity, inspiring confidence and perseverance among their team (Northouse, 2018).</w:t>
      </w:r>
    </w:p>
    <w:p w14:paraId="51135092" w14:textId="77777777" w:rsidR="00014F5F" w:rsidRDefault="005A346C" w:rsidP="005A346C">
      <w:pPr>
        <w:pStyle w:val="ListParagraph"/>
        <w:numPr>
          <w:ilvl w:val="0"/>
          <w:numId w:val="1"/>
        </w:numPr>
      </w:pPr>
      <w:r>
        <w:t>Coaching and Mentoring: Providing guidance, support, and development opportunities helps individuals grow, learn, and reach their full potential (Northouse, 2018).</w:t>
      </w:r>
    </w:p>
    <w:p w14:paraId="22AE873D" w14:textId="4268FF34" w:rsidR="005A346C" w:rsidRDefault="005A346C" w:rsidP="005A346C">
      <w:pPr>
        <w:pStyle w:val="ListParagraph"/>
        <w:numPr>
          <w:ilvl w:val="0"/>
          <w:numId w:val="1"/>
        </w:numPr>
      </w:pPr>
      <w:r>
        <w:t>Strategic Thinking: Leaders think strategically, anticipate future trends, and develop innovative solutions to address emerging challenges and opportunities (Northouse, 2018).</w:t>
      </w:r>
    </w:p>
    <w:p w14:paraId="1E65F1FB" w14:textId="77777777" w:rsidR="00014F5F" w:rsidRDefault="00014F5F" w:rsidP="005A346C">
      <w:pPr>
        <w:pStyle w:val="ListParagraph"/>
        <w:numPr>
          <w:ilvl w:val="0"/>
          <w:numId w:val="1"/>
        </w:numPr>
      </w:pPr>
    </w:p>
    <w:p w14:paraId="1C86E5EF" w14:textId="77777777" w:rsidR="005A346C" w:rsidRPr="00A26981" w:rsidRDefault="005A346C" w:rsidP="005A346C">
      <w:pPr>
        <w:rPr>
          <w:i/>
          <w:iCs/>
        </w:rPr>
      </w:pPr>
      <w:r w:rsidRPr="00A26981">
        <w:rPr>
          <w:i/>
          <w:iCs/>
        </w:rPr>
        <w:t>b) Impact on Performance:</w:t>
      </w:r>
    </w:p>
    <w:p w14:paraId="0BC6090C" w14:textId="1490D4D9" w:rsidR="005A346C" w:rsidRDefault="005A346C" w:rsidP="005A346C">
      <w:r>
        <w:t>Effective leadership has a profound impact on organizational performance:</w:t>
      </w:r>
    </w:p>
    <w:p w14:paraId="4755C9C8" w14:textId="363241F9" w:rsidR="005A346C" w:rsidRDefault="005A346C" w:rsidP="00014F5F">
      <w:pPr>
        <w:pStyle w:val="ListParagraph"/>
        <w:numPr>
          <w:ilvl w:val="0"/>
          <w:numId w:val="1"/>
        </w:numPr>
      </w:pPr>
      <w:r>
        <w:t>Positive Work Culture: Leaders create a positive and inclusive work environment characterized by trust, collaboration, and open communication (Kouzes &amp; Posner, 2012).</w:t>
      </w:r>
    </w:p>
    <w:p w14:paraId="412ACEE1" w14:textId="592F890B" w:rsidR="005A346C" w:rsidRDefault="005A346C" w:rsidP="00014F5F">
      <w:pPr>
        <w:pStyle w:val="ListParagraph"/>
        <w:numPr>
          <w:ilvl w:val="0"/>
          <w:numId w:val="1"/>
        </w:numPr>
      </w:pPr>
      <w:r>
        <w:t>Employee Engagement: Engaged employees are more productive, creative, and committed to achieving organizational goals, leading to higher performance and retention rates (Kouzes &amp; Posner, 2012).</w:t>
      </w:r>
    </w:p>
    <w:p w14:paraId="224F63AF" w14:textId="1EFAAB18" w:rsidR="005A346C" w:rsidRDefault="005A346C" w:rsidP="00014F5F">
      <w:pPr>
        <w:pStyle w:val="ListParagraph"/>
        <w:numPr>
          <w:ilvl w:val="0"/>
          <w:numId w:val="1"/>
        </w:numPr>
      </w:pPr>
      <w:r>
        <w:t>Innovation: Leaders encourage experimentation, risk-taking, and creativity, fostering a culture of innovation and continuous improvement within the organization (Kouzes &amp; Posner, 2012).</w:t>
      </w:r>
    </w:p>
    <w:p w14:paraId="5AAFF129" w14:textId="1AE68DC0" w:rsidR="005A346C" w:rsidRDefault="005A346C" w:rsidP="00014F5F">
      <w:pPr>
        <w:pStyle w:val="ListParagraph"/>
        <w:numPr>
          <w:ilvl w:val="0"/>
          <w:numId w:val="1"/>
        </w:numPr>
      </w:pPr>
      <w:r>
        <w:t>Alignment: By aligning individuals' goals and values with the organization's mission and vision, leaders ensure that everyone is working towards a common purpose (Kouzes &amp; Posner, 2012).</w:t>
      </w:r>
    </w:p>
    <w:p w14:paraId="0BBD4102" w14:textId="6FD5EA6F" w:rsidR="000D2131" w:rsidRDefault="005A346C" w:rsidP="000D2131">
      <w:pPr>
        <w:pStyle w:val="ListParagraph"/>
        <w:numPr>
          <w:ilvl w:val="0"/>
          <w:numId w:val="1"/>
        </w:numPr>
      </w:pPr>
      <w:r>
        <w:t>Long-Term Success: Effective leadership drives sustained performance improvement, growth, and success by inspiring and empowering individuals to reach their full potential (Kouzes &amp; Posner, 2012).</w:t>
      </w:r>
    </w:p>
    <w:p w14:paraId="69CD3050" w14:textId="0795BB90" w:rsidR="000D2131" w:rsidRPr="00A26981" w:rsidRDefault="00EF0B9E" w:rsidP="000D2131">
      <w:pPr>
        <w:rPr>
          <w:b/>
          <w:bCs/>
        </w:rPr>
      </w:pPr>
      <w:bookmarkStart w:id="11" w:name="_Hlk165053203"/>
      <w:r>
        <w:rPr>
          <w:b/>
          <w:bCs/>
        </w:rPr>
        <w:t xml:space="preserve">10. </w:t>
      </w:r>
      <w:r w:rsidR="000D2131" w:rsidRPr="00A26981">
        <w:rPr>
          <w:b/>
          <w:bCs/>
        </w:rPr>
        <w:t>Justification and Evidence</w:t>
      </w:r>
      <w:bookmarkEnd w:id="11"/>
      <w:r w:rsidR="000D2131" w:rsidRPr="00A26981">
        <w:rPr>
          <w:b/>
          <w:bCs/>
        </w:rPr>
        <w:t>:</w:t>
      </w:r>
    </w:p>
    <w:p w14:paraId="047ABB74" w14:textId="77777777" w:rsidR="000D2131" w:rsidRDefault="000D2131" w:rsidP="000D2131">
      <w:r>
        <w:t>Examples from the business world highlight the importance of personal and employability skills in both management and leadership roles:</w:t>
      </w:r>
    </w:p>
    <w:p w14:paraId="0F7F8B63" w14:textId="77777777" w:rsidR="000D2131" w:rsidRDefault="000D2131" w:rsidP="000D2131">
      <w:r>
        <w:t>Personal Skills:</w:t>
      </w:r>
    </w:p>
    <w:p w14:paraId="154B9C4F" w14:textId="6642FF55" w:rsidR="000D2131" w:rsidRDefault="000D2131" w:rsidP="00014F5F">
      <w:pPr>
        <w:pStyle w:val="ListParagraph"/>
        <w:numPr>
          <w:ilvl w:val="0"/>
          <w:numId w:val="1"/>
        </w:numPr>
      </w:pPr>
      <w:r>
        <w:t>Satya Nadella at Microsoft: Nadella's leadership at Microsoft emphasizes empathy, humility, and adaptability, which have been instrumental in driving cultural transformation and innovation within the company.</w:t>
      </w:r>
      <w:r w:rsidR="00014F5F">
        <w:t xml:space="preserve"> </w:t>
      </w:r>
      <w:r>
        <w:t>(Satell, 2017)</w:t>
      </w:r>
    </w:p>
    <w:p w14:paraId="10B8501A" w14:textId="44253B7F" w:rsidR="000D2131" w:rsidRDefault="000D2131" w:rsidP="00014F5F">
      <w:pPr>
        <w:pStyle w:val="ListParagraph"/>
        <w:numPr>
          <w:ilvl w:val="0"/>
          <w:numId w:val="1"/>
        </w:numPr>
      </w:pPr>
      <w:r>
        <w:lastRenderedPageBreak/>
        <w:t xml:space="preserve">Mary Dillon at Ulta Beauty: As CEO of Ulta Beauty, Mary Dillon's leadership style is characterized by authenticity, collaboration, and customer-centricity, fostering a strong organizational culture and customer </w:t>
      </w:r>
      <w:r w:rsidR="00014F5F">
        <w:t>loyalty. (</w:t>
      </w:r>
      <w:r>
        <w:t>Foust, 2017)</w:t>
      </w:r>
    </w:p>
    <w:p w14:paraId="09E5C147" w14:textId="71754885" w:rsidR="000D2131" w:rsidRDefault="000D2131" w:rsidP="00014F5F">
      <w:pPr>
        <w:pStyle w:val="ListParagraph"/>
        <w:numPr>
          <w:ilvl w:val="0"/>
          <w:numId w:val="1"/>
        </w:numPr>
      </w:pPr>
      <w:r>
        <w:t xml:space="preserve">Brian Chesky at Airbnb: Chesky's entrepreneurial leadership at Airbnb is marked by creativity, risk-taking, and a focus on community-building, driving the company's disruptive growth in the hospitality </w:t>
      </w:r>
      <w:r w:rsidR="00014F5F">
        <w:t>industry. (</w:t>
      </w:r>
      <w:r>
        <w:t>McCafferty, 2019)</w:t>
      </w:r>
    </w:p>
    <w:p w14:paraId="4E346D60" w14:textId="5B5260D8" w:rsidR="000D2131" w:rsidRPr="00A26981" w:rsidRDefault="00EF0B9E" w:rsidP="000D2131">
      <w:pPr>
        <w:rPr>
          <w:b/>
          <w:bCs/>
        </w:rPr>
      </w:pPr>
      <w:bookmarkStart w:id="12" w:name="_Hlk165053238"/>
      <w:r>
        <w:rPr>
          <w:b/>
          <w:bCs/>
        </w:rPr>
        <w:t xml:space="preserve">11. </w:t>
      </w:r>
      <w:r w:rsidR="000D2131" w:rsidRPr="00A26981">
        <w:rPr>
          <w:b/>
          <w:bCs/>
        </w:rPr>
        <w:t>Improving Performance</w:t>
      </w:r>
      <w:bookmarkEnd w:id="12"/>
      <w:r w:rsidR="000D2131" w:rsidRPr="00A26981">
        <w:rPr>
          <w:b/>
          <w:bCs/>
        </w:rPr>
        <w:t>:</w:t>
      </w:r>
    </w:p>
    <w:p w14:paraId="397B964B" w14:textId="40BEFF1D" w:rsidR="000D2131" w:rsidRDefault="000D2131" w:rsidP="000D2131">
      <w:r>
        <w:t>Developing personal and employability skills enhances both individual and organizational performance:</w:t>
      </w:r>
    </w:p>
    <w:p w14:paraId="55419815" w14:textId="25B23CF2" w:rsidR="000D2131" w:rsidRDefault="000D2131" w:rsidP="00014F5F">
      <w:pPr>
        <w:pStyle w:val="ListParagraph"/>
        <w:numPr>
          <w:ilvl w:val="0"/>
          <w:numId w:val="1"/>
        </w:numPr>
      </w:pPr>
      <w:r>
        <w:t>Individuals: Improved skills lead to career advancement, job satisfaction, and adaptability to change, enhancing employability and professional growth.</w:t>
      </w:r>
    </w:p>
    <w:p w14:paraId="5074397E" w14:textId="25ED0487" w:rsidR="000D2131" w:rsidRDefault="000D2131" w:rsidP="00014F5F">
      <w:pPr>
        <w:pStyle w:val="ListParagraph"/>
        <w:numPr>
          <w:ilvl w:val="0"/>
          <w:numId w:val="1"/>
        </w:numPr>
      </w:pPr>
      <w:r>
        <w:t>Organizations: With skilled managers and leaders, organizations experience higher employee morale, innovation, and competitiveness, leading to sustainable growth and success.</w:t>
      </w:r>
    </w:p>
    <w:p w14:paraId="5CE7E068" w14:textId="7C8FA0A0" w:rsidR="00A26981" w:rsidRDefault="00EF0B9E" w:rsidP="00014F5F">
      <w:pPr>
        <w:rPr>
          <w:b/>
          <w:bCs/>
        </w:rPr>
      </w:pPr>
      <w:bookmarkStart w:id="13" w:name="_Hlk165053259"/>
      <w:r>
        <w:rPr>
          <w:b/>
          <w:bCs/>
        </w:rPr>
        <w:t xml:space="preserve">12. </w:t>
      </w:r>
      <w:r w:rsidR="00014F5F" w:rsidRPr="00A26981">
        <w:rPr>
          <w:b/>
          <w:bCs/>
        </w:rPr>
        <w:t>Conclusion</w:t>
      </w:r>
      <w:bookmarkEnd w:id="13"/>
      <w:r w:rsidR="00014F5F" w:rsidRPr="00A26981">
        <w:rPr>
          <w:b/>
          <w:bCs/>
        </w:rPr>
        <w:t>:</w:t>
      </w:r>
    </w:p>
    <w:p w14:paraId="66BDE35E" w14:textId="77777777" w:rsidR="00A26981" w:rsidRPr="00A26981" w:rsidRDefault="00A26981" w:rsidP="00A26981">
      <w:r w:rsidRPr="00A26981">
        <w:t>In conclusion, good management and leadership are necessary for an organisation to do well and be successful. Coordinating resources, making decisions, motivating others, and encouraging new ideas are all skills that are needed for each job. These skills help the company reach its strategic goals and grow in the long term. Organisations can build a culture of excellence, collaboration, and innovation that helps them do well in today's competitive world by understanding the subtleties of management and leadership and using the right skills and methods. Leaders and managers can help their teams reach their full potential and help their companies be successful in the long term by constantly improving and using these skills.</w:t>
      </w:r>
    </w:p>
    <w:p w14:paraId="711F6463" w14:textId="77777777" w:rsidR="00A26981" w:rsidRPr="00A26981" w:rsidRDefault="00A26981" w:rsidP="00014F5F"/>
    <w:p w14:paraId="624CC9A8" w14:textId="77777777" w:rsidR="00014F5F" w:rsidRDefault="00014F5F" w:rsidP="000D2131"/>
    <w:p w14:paraId="738590B0" w14:textId="77777777" w:rsidR="00014F5F" w:rsidRDefault="00014F5F" w:rsidP="000D2131"/>
    <w:p w14:paraId="2C82C381" w14:textId="77777777" w:rsidR="00CE0684" w:rsidRDefault="00CE0684" w:rsidP="000D2131">
      <w:pPr>
        <w:rPr>
          <w:b/>
          <w:bCs/>
        </w:rPr>
      </w:pPr>
      <w:bookmarkStart w:id="14" w:name="_Hlk165053289"/>
    </w:p>
    <w:p w14:paraId="3212ECD2" w14:textId="77777777" w:rsidR="00CE0684" w:rsidRDefault="00CE0684" w:rsidP="000D2131">
      <w:pPr>
        <w:rPr>
          <w:b/>
          <w:bCs/>
        </w:rPr>
      </w:pPr>
    </w:p>
    <w:p w14:paraId="687ADBAC" w14:textId="77777777" w:rsidR="00CE0684" w:rsidRDefault="00CE0684" w:rsidP="000D2131">
      <w:pPr>
        <w:rPr>
          <w:b/>
          <w:bCs/>
        </w:rPr>
      </w:pPr>
    </w:p>
    <w:p w14:paraId="5667E4EB" w14:textId="77777777" w:rsidR="00CE0684" w:rsidRDefault="00CE0684" w:rsidP="000D2131">
      <w:pPr>
        <w:rPr>
          <w:b/>
          <w:bCs/>
        </w:rPr>
      </w:pPr>
    </w:p>
    <w:p w14:paraId="43AC8929" w14:textId="77777777" w:rsidR="00CE0684" w:rsidRDefault="00CE0684" w:rsidP="000D2131">
      <w:pPr>
        <w:rPr>
          <w:b/>
          <w:bCs/>
        </w:rPr>
      </w:pPr>
    </w:p>
    <w:p w14:paraId="7F59BE34" w14:textId="77777777" w:rsidR="00CE0684" w:rsidRDefault="00CE0684" w:rsidP="000D2131">
      <w:pPr>
        <w:rPr>
          <w:b/>
          <w:bCs/>
        </w:rPr>
      </w:pPr>
    </w:p>
    <w:p w14:paraId="08F5120A" w14:textId="77777777" w:rsidR="00CE0684" w:rsidRDefault="00CE0684" w:rsidP="000D2131">
      <w:pPr>
        <w:rPr>
          <w:b/>
          <w:bCs/>
        </w:rPr>
      </w:pPr>
    </w:p>
    <w:p w14:paraId="6D89A379" w14:textId="77777777" w:rsidR="00CE0684" w:rsidRDefault="00CE0684" w:rsidP="000D2131">
      <w:pPr>
        <w:rPr>
          <w:b/>
          <w:bCs/>
        </w:rPr>
      </w:pPr>
    </w:p>
    <w:p w14:paraId="4E9CF9D0" w14:textId="77777777" w:rsidR="00CE0684" w:rsidRDefault="00CE0684" w:rsidP="000D2131">
      <w:pPr>
        <w:rPr>
          <w:b/>
          <w:bCs/>
        </w:rPr>
      </w:pPr>
    </w:p>
    <w:p w14:paraId="6745AF14" w14:textId="77777777" w:rsidR="00CE0684" w:rsidRDefault="00CE0684" w:rsidP="000D2131">
      <w:pPr>
        <w:rPr>
          <w:b/>
          <w:bCs/>
        </w:rPr>
      </w:pPr>
    </w:p>
    <w:p w14:paraId="2FD43461" w14:textId="77777777" w:rsidR="00CE0684" w:rsidRDefault="00CE0684" w:rsidP="000D2131">
      <w:pPr>
        <w:rPr>
          <w:b/>
          <w:bCs/>
        </w:rPr>
      </w:pPr>
    </w:p>
    <w:p w14:paraId="00087D94" w14:textId="4BE1C876" w:rsidR="000D2131" w:rsidRPr="00EF0B9E" w:rsidRDefault="00EF0B9E" w:rsidP="000D2131">
      <w:pPr>
        <w:rPr>
          <w:b/>
          <w:bCs/>
        </w:rPr>
      </w:pPr>
      <w:r>
        <w:rPr>
          <w:b/>
          <w:bCs/>
        </w:rPr>
        <w:lastRenderedPageBreak/>
        <w:t xml:space="preserve">13. </w:t>
      </w:r>
      <w:r w:rsidR="000D2131" w:rsidRPr="00EF0B9E">
        <w:rPr>
          <w:b/>
          <w:bCs/>
        </w:rPr>
        <w:t>References</w:t>
      </w:r>
      <w:bookmarkEnd w:id="14"/>
      <w:r w:rsidR="000D2131" w:rsidRPr="00EF0B9E">
        <w:rPr>
          <w:b/>
          <w:bCs/>
        </w:rPr>
        <w:t>:</w:t>
      </w:r>
    </w:p>
    <w:p w14:paraId="60C63722" w14:textId="77777777" w:rsidR="000D2131" w:rsidRDefault="000D2131" w:rsidP="000D2131"/>
    <w:p w14:paraId="78733111" w14:textId="48F1344D" w:rsidR="000D2131" w:rsidRDefault="000D2131" w:rsidP="000D2131">
      <w:r>
        <w:t xml:space="preserve">Barra, M. (2017). Mary Barra on running GM: 'I want to be part of the solution'. The New York Times. Retrieved from </w:t>
      </w:r>
      <w:hyperlink r:id="rId5" w:history="1">
        <w:r w:rsidR="00EF0B9E" w:rsidRPr="00151D14">
          <w:rPr>
            <w:rStyle w:val="Hyperlink"/>
          </w:rPr>
          <w:t>https://www.nytimes.com/2017/01/07/business/mary-barra-general-motors.html</w:t>
        </w:r>
      </w:hyperlink>
    </w:p>
    <w:p w14:paraId="47E101CC" w14:textId="61209E31" w:rsidR="00EF0B9E" w:rsidRDefault="00EF0B9E" w:rsidP="000D2131">
      <w:r w:rsidRPr="00EF0B9E">
        <w:t xml:space="preserve">Buffett, W. (2019). Berkshire Hathaway Letters to Shareholders. Berkshire Hathaway Inc. Retrieved from </w:t>
      </w:r>
      <w:hyperlink r:id="rId6" w:history="1">
        <w:r w:rsidRPr="00151D14">
          <w:rPr>
            <w:rStyle w:val="Hyperlink"/>
          </w:rPr>
          <w:t>https://www.berkshirehathaway.com/letters/2019ltr.pdf</w:t>
        </w:r>
      </w:hyperlink>
    </w:p>
    <w:p w14:paraId="3A4F37CE" w14:textId="7AA2B78C" w:rsidR="00EF0B9E" w:rsidRDefault="00EF0B9E" w:rsidP="000D2131">
      <w:r w:rsidRPr="00EF0B9E">
        <w:t xml:space="preserve">Cook, T. (2015). Steve Jobs's real legacy. Fortune. Retrieved from </w:t>
      </w:r>
      <w:hyperlink r:id="rId7" w:history="1">
        <w:r w:rsidRPr="00151D14">
          <w:rPr>
            <w:rStyle w:val="Hyperlink"/>
          </w:rPr>
          <w:t>https://fortune.com/2015/03/17/apple-tim-cook/</w:t>
        </w:r>
      </w:hyperlink>
    </w:p>
    <w:p w14:paraId="634C1A22" w14:textId="64DD30CD" w:rsidR="00EF0B9E" w:rsidRDefault="00EF0B9E" w:rsidP="000D2131">
      <w:r w:rsidRPr="00EF0B9E">
        <w:t xml:space="preserve">Foust, D. (2017). How Ulta is putting a focus on personal connections to keep pace with its massive growth. CNBC. Retrieved from </w:t>
      </w:r>
      <w:hyperlink r:id="rId8" w:history="1">
        <w:r w:rsidRPr="00151D14">
          <w:rPr>
            <w:rStyle w:val="Hyperlink"/>
          </w:rPr>
          <w:t>https://www.cnbc.com/2017/06/12/ulta-beauty-ceo-mary-dillon-on-how-to-compete-in-retail.html</w:t>
        </w:r>
      </w:hyperlink>
    </w:p>
    <w:p w14:paraId="2A99B87B" w14:textId="2B91DE89" w:rsidR="00EF0B9E" w:rsidRDefault="00EF0B9E" w:rsidP="000D2131">
      <w:r w:rsidRPr="00EF0B9E">
        <w:t>Kouzes, J. M., &amp; Posner, B. Z. (2012). The Leadership Challenge: How to Make Extraordinary Things Happen in Organizations. John Wiley &amp; Sons.</w:t>
      </w:r>
    </w:p>
    <w:p w14:paraId="762E6391" w14:textId="7D2D9720" w:rsidR="000D2131" w:rsidRDefault="000D2131" w:rsidP="000D2131">
      <w:r>
        <w:t xml:space="preserve">Ma, J. (2019). Jack Ma: I didn't have any knowledge of technology. Forbes. Retrieved from </w:t>
      </w:r>
      <w:hyperlink r:id="rId9" w:history="1">
        <w:r w:rsidR="00EF0B9E" w:rsidRPr="00151D14">
          <w:rPr>
            <w:rStyle w:val="Hyperlink"/>
          </w:rPr>
          <w:t>https://www.forbes.com/sites/peterhigh/2019/12/09/jack-ma-i-didnt-have-any-knowledge-of-technology/?sh=2442a99339d4</w:t>
        </w:r>
      </w:hyperlink>
    </w:p>
    <w:p w14:paraId="5B86426F" w14:textId="4EFE7AAD" w:rsidR="005A346C" w:rsidRDefault="000D2131" w:rsidP="005A346C">
      <w:r>
        <w:t xml:space="preserve">McCafferty, D. (2019). Brian Chesky's relentless strategy to make Airbnb a household name. Fortune. Retrieved from </w:t>
      </w:r>
      <w:hyperlink r:id="rId10" w:history="1">
        <w:r w:rsidR="005A346C" w:rsidRPr="004E0455">
          <w:rPr>
            <w:rStyle w:val="Hyperlink"/>
          </w:rPr>
          <w:t>https://fortune.com/2019/03/21/brian-chesky-airbnb-strategy/</w:t>
        </w:r>
      </w:hyperlink>
    </w:p>
    <w:p w14:paraId="1C0AA359" w14:textId="77777777" w:rsidR="005A346C" w:rsidRDefault="005A346C" w:rsidP="005A346C">
      <w:r>
        <w:t>Northouse, P. G. (2018). Leadership: Theory and Practice. SAGE Publications.</w:t>
      </w:r>
    </w:p>
    <w:p w14:paraId="41CBC5D6" w14:textId="4D1DF191" w:rsidR="005A346C" w:rsidRDefault="005A346C" w:rsidP="005A346C">
      <w:r>
        <w:t>Robbins, S. P., Coulter, M., &amp; DeCenzo, D. A. (2017). Fundamentals of Management. Pearson.</w:t>
      </w:r>
    </w:p>
    <w:p w14:paraId="6BC20DD0" w14:textId="2EDB7197" w:rsidR="00EF0B9E" w:rsidRDefault="00EF0B9E" w:rsidP="005A346C">
      <w:r w:rsidRPr="00EF0B9E">
        <w:t xml:space="preserve">Satell, G. (2017). The secret behind Microsoft CEO Satya Nadella's transformation of the company. Harvard Business Review. Retrieved from </w:t>
      </w:r>
      <w:hyperlink r:id="rId11" w:history="1">
        <w:r w:rsidRPr="00151D14">
          <w:rPr>
            <w:rStyle w:val="Hyperlink"/>
          </w:rPr>
          <w:t>https://hbr.org/2017/01/the-secret-behind-satya-nadellas-success-at-microsoft</w:t>
        </w:r>
      </w:hyperlink>
    </w:p>
    <w:p w14:paraId="572F9F45" w14:textId="77777777" w:rsidR="00EF0B9E" w:rsidRDefault="00EF0B9E" w:rsidP="005A346C"/>
    <w:sectPr w:rsidR="00EF0B9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CA69F2"/>
    <w:multiLevelType w:val="hybridMultilevel"/>
    <w:tmpl w:val="D4D0E94C"/>
    <w:lvl w:ilvl="0" w:tplc="75A47682">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665834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0810"/>
    <w:rsid w:val="00010810"/>
    <w:rsid w:val="00014F5F"/>
    <w:rsid w:val="00077F86"/>
    <w:rsid w:val="000D2131"/>
    <w:rsid w:val="000E36D3"/>
    <w:rsid w:val="00337C41"/>
    <w:rsid w:val="00495319"/>
    <w:rsid w:val="004F303D"/>
    <w:rsid w:val="005A346C"/>
    <w:rsid w:val="0069670A"/>
    <w:rsid w:val="008C2190"/>
    <w:rsid w:val="00914A9E"/>
    <w:rsid w:val="00A26981"/>
    <w:rsid w:val="00B24889"/>
    <w:rsid w:val="00BC3EE4"/>
    <w:rsid w:val="00CE0684"/>
    <w:rsid w:val="00EF0B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6E26DA"/>
  <w15:chartTrackingRefBased/>
  <w15:docId w15:val="{6F598F66-75D8-4619-B252-3CEAA2441A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1081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1081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1081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1081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1081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1081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1081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1081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1081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081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1081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1081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1081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1081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1081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1081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1081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10810"/>
    <w:rPr>
      <w:rFonts w:eastAsiaTheme="majorEastAsia" w:cstheme="majorBidi"/>
      <w:color w:val="272727" w:themeColor="text1" w:themeTint="D8"/>
    </w:rPr>
  </w:style>
  <w:style w:type="paragraph" w:styleId="Title">
    <w:name w:val="Title"/>
    <w:basedOn w:val="Normal"/>
    <w:next w:val="Normal"/>
    <w:link w:val="TitleChar"/>
    <w:uiPriority w:val="10"/>
    <w:qFormat/>
    <w:rsid w:val="000108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108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1081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108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10810"/>
    <w:pPr>
      <w:spacing w:before="160"/>
      <w:jc w:val="center"/>
    </w:pPr>
    <w:rPr>
      <w:i/>
      <w:iCs/>
      <w:color w:val="404040" w:themeColor="text1" w:themeTint="BF"/>
    </w:rPr>
  </w:style>
  <w:style w:type="character" w:customStyle="1" w:styleId="QuoteChar">
    <w:name w:val="Quote Char"/>
    <w:basedOn w:val="DefaultParagraphFont"/>
    <w:link w:val="Quote"/>
    <w:uiPriority w:val="29"/>
    <w:rsid w:val="00010810"/>
    <w:rPr>
      <w:i/>
      <w:iCs/>
      <w:color w:val="404040" w:themeColor="text1" w:themeTint="BF"/>
    </w:rPr>
  </w:style>
  <w:style w:type="paragraph" w:styleId="ListParagraph">
    <w:name w:val="List Paragraph"/>
    <w:basedOn w:val="Normal"/>
    <w:uiPriority w:val="34"/>
    <w:qFormat/>
    <w:rsid w:val="00010810"/>
    <w:pPr>
      <w:ind w:left="720"/>
      <w:contextualSpacing/>
    </w:pPr>
  </w:style>
  <w:style w:type="character" w:styleId="IntenseEmphasis">
    <w:name w:val="Intense Emphasis"/>
    <w:basedOn w:val="DefaultParagraphFont"/>
    <w:uiPriority w:val="21"/>
    <w:qFormat/>
    <w:rsid w:val="00010810"/>
    <w:rPr>
      <w:i/>
      <w:iCs/>
      <w:color w:val="0F4761" w:themeColor="accent1" w:themeShade="BF"/>
    </w:rPr>
  </w:style>
  <w:style w:type="paragraph" w:styleId="IntenseQuote">
    <w:name w:val="Intense Quote"/>
    <w:basedOn w:val="Normal"/>
    <w:next w:val="Normal"/>
    <w:link w:val="IntenseQuoteChar"/>
    <w:uiPriority w:val="30"/>
    <w:qFormat/>
    <w:rsid w:val="0001081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10810"/>
    <w:rPr>
      <w:i/>
      <w:iCs/>
      <w:color w:val="0F4761" w:themeColor="accent1" w:themeShade="BF"/>
    </w:rPr>
  </w:style>
  <w:style w:type="character" w:styleId="IntenseReference">
    <w:name w:val="Intense Reference"/>
    <w:basedOn w:val="DefaultParagraphFont"/>
    <w:uiPriority w:val="32"/>
    <w:qFormat/>
    <w:rsid w:val="00010810"/>
    <w:rPr>
      <w:b/>
      <w:bCs/>
      <w:smallCaps/>
      <w:color w:val="0F4761" w:themeColor="accent1" w:themeShade="BF"/>
      <w:spacing w:val="5"/>
    </w:rPr>
  </w:style>
  <w:style w:type="character" w:styleId="Hyperlink">
    <w:name w:val="Hyperlink"/>
    <w:basedOn w:val="DefaultParagraphFont"/>
    <w:uiPriority w:val="99"/>
    <w:unhideWhenUsed/>
    <w:rsid w:val="005A346C"/>
    <w:rPr>
      <w:color w:val="467886" w:themeColor="hyperlink"/>
      <w:u w:val="single"/>
    </w:rPr>
  </w:style>
  <w:style w:type="character" w:styleId="UnresolvedMention">
    <w:name w:val="Unresolved Mention"/>
    <w:basedOn w:val="DefaultParagraphFont"/>
    <w:uiPriority w:val="99"/>
    <w:semiHidden/>
    <w:unhideWhenUsed/>
    <w:rsid w:val="005A346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1537166">
      <w:bodyDiv w:val="1"/>
      <w:marLeft w:val="0"/>
      <w:marRight w:val="0"/>
      <w:marTop w:val="0"/>
      <w:marBottom w:val="0"/>
      <w:divBdr>
        <w:top w:val="none" w:sz="0" w:space="0" w:color="auto"/>
        <w:left w:val="none" w:sz="0" w:space="0" w:color="auto"/>
        <w:bottom w:val="none" w:sz="0" w:space="0" w:color="auto"/>
        <w:right w:val="none" w:sz="0" w:space="0" w:color="auto"/>
      </w:divBdr>
    </w:div>
    <w:div w:id="861282630">
      <w:bodyDiv w:val="1"/>
      <w:marLeft w:val="0"/>
      <w:marRight w:val="0"/>
      <w:marTop w:val="0"/>
      <w:marBottom w:val="0"/>
      <w:divBdr>
        <w:top w:val="none" w:sz="0" w:space="0" w:color="auto"/>
        <w:left w:val="none" w:sz="0" w:space="0" w:color="auto"/>
        <w:bottom w:val="none" w:sz="0" w:space="0" w:color="auto"/>
        <w:right w:val="none" w:sz="0" w:space="0" w:color="auto"/>
      </w:divBdr>
    </w:div>
    <w:div w:id="1542941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nbc.com/2017/06/12/ulta-beauty-ceo-mary-dillon-on-how-to-compete-in-retail.htm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fortune.com/2015/03/17/apple-tim-cook/"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erkshirehathaway.com/letters/2019ltr.pdf" TargetMode="External"/><Relationship Id="rId11" Type="http://schemas.openxmlformats.org/officeDocument/2006/relationships/hyperlink" Target="https://hbr.org/2017/01/the-secret-behind-satya-nadellas-success-at-microsoft" TargetMode="External"/><Relationship Id="rId5" Type="http://schemas.openxmlformats.org/officeDocument/2006/relationships/hyperlink" Target="https://www.nytimes.com/2017/01/07/business/mary-barra-general-motors.html" TargetMode="External"/><Relationship Id="rId10" Type="http://schemas.openxmlformats.org/officeDocument/2006/relationships/hyperlink" Target="https://fortune.com/2019/03/21/brian-chesky-airbnb-strategy/" TargetMode="External"/><Relationship Id="rId4" Type="http://schemas.openxmlformats.org/officeDocument/2006/relationships/webSettings" Target="webSettings.xml"/><Relationship Id="rId9" Type="http://schemas.openxmlformats.org/officeDocument/2006/relationships/hyperlink" Target="https://www.forbes.com/sites/peterhigh/2019/12/09/jack-ma-i-didnt-have-any-knowledge-of-technology/?sh=2442a99339d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137</TotalTime>
  <Pages>9</Pages>
  <Words>2779</Words>
  <Characters>15841</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Vasilica Gherasim (2110943)</dc:creator>
  <cp:keywords/>
  <dc:description/>
  <cp:lastModifiedBy>Vasilica Gherasim (2110943)</cp:lastModifiedBy>
  <cp:revision>6</cp:revision>
  <dcterms:created xsi:type="dcterms:W3CDTF">2024-04-25T19:55:00Z</dcterms:created>
  <dcterms:modified xsi:type="dcterms:W3CDTF">2024-04-26T19:06:00Z</dcterms:modified>
</cp:coreProperties>
</file>