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B7173BC" wp14:paraId="5E5787A5" wp14:textId="010FA194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</w:pPr>
      <w:r w:rsidRPr="0B7173BC" w:rsidR="77C86990"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  <w:t xml:space="preserve">   University of Wales Trinity St David</w:t>
      </w:r>
    </w:p>
    <w:p w:rsidR="0B7173BC" w:rsidP="0B7173BC" w:rsidRDefault="0B7173BC" w14:paraId="0FEE359E" w14:textId="4F4FF9DE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</w:pPr>
    </w:p>
    <w:p w:rsidR="0B7173BC" w:rsidP="0B7173BC" w:rsidRDefault="0B7173BC" w14:paraId="1AACED71" w14:textId="19ACFE1D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</w:pPr>
    </w:p>
    <w:p w:rsidR="0B7173BC" w:rsidP="0B7173BC" w:rsidRDefault="0B7173BC" w14:paraId="3AC63E24" w14:textId="4BECFEEE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</w:pPr>
    </w:p>
    <w:p w:rsidR="77C86990" w:rsidP="0B7173BC" w:rsidRDefault="77C86990" w14:paraId="45AEE2AF" w14:textId="353BB7B2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</w:pPr>
      <w:r w:rsidRPr="0B7173BC" w:rsidR="77C86990"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  <w:t>International Business Communications</w:t>
      </w:r>
    </w:p>
    <w:p w:rsidR="77C86990" w:rsidP="0B7173BC" w:rsidRDefault="77C86990" w14:paraId="0FEC6053" w14:textId="611A2F45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</w:pPr>
      <w:r w:rsidRPr="0B7173BC" w:rsidR="77C86990"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  <w:t>Module cod</w:t>
      </w:r>
      <w:r w:rsidRPr="0B7173BC" w:rsidR="0B04CD34"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  <w:t>e</w:t>
      </w:r>
      <w:r w:rsidRPr="0B7173BC" w:rsidR="77C86990"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  <w:t>: LCBB6001</w:t>
      </w:r>
    </w:p>
    <w:p w:rsidR="0B7173BC" w:rsidP="0B7173BC" w:rsidRDefault="0B7173BC" w14:paraId="1ADF3811" w14:textId="4F7E76E2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</w:pPr>
    </w:p>
    <w:p w:rsidR="77C86990" w:rsidP="0B7173BC" w:rsidRDefault="77C86990" w14:paraId="4C1C8D5E" w14:textId="58001629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</w:pPr>
      <w:r w:rsidRPr="0B7173BC" w:rsidR="77C86990"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  <w:t>Ass</w:t>
      </w:r>
      <w:r w:rsidRPr="0B7173BC" w:rsidR="052268F2"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  <w:t>ess</w:t>
      </w:r>
      <w:r w:rsidRPr="0B7173BC" w:rsidR="77C86990"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  <w:t>ment 2</w:t>
      </w:r>
    </w:p>
    <w:p w:rsidR="77C86990" w:rsidP="0B7173BC" w:rsidRDefault="77C86990" w14:paraId="6B0A026E" w14:textId="110F8B24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</w:pPr>
      <w:r w:rsidRPr="0B7173BC" w:rsidR="77C86990"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  <w:t>Individual Presentation</w:t>
      </w:r>
    </w:p>
    <w:p w:rsidR="0B7173BC" w:rsidP="0B7173BC" w:rsidRDefault="0B7173BC" w14:paraId="0F9E4CC4" w14:textId="2D6089D8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</w:pPr>
    </w:p>
    <w:p w:rsidR="0B7173BC" w:rsidP="0B7173BC" w:rsidRDefault="0B7173BC" w14:paraId="76AFAC79" w14:textId="612EF98F">
      <w:pPr>
        <w:pStyle w:val="Normal"/>
        <w:jc w:val="center"/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</w:pPr>
    </w:p>
    <w:p w:rsidR="6474DB8A" w:rsidP="0B7173BC" w:rsidRDefault="6474DB8A" w14:paraId="663088FC" w14:textId="2F63F1F6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="6474DB8A">
        <w:drawing>
          <wp:inline wp14:editId="4A9ED401" wp14:anchorId="007D651B">
            <wp:extent cx="4572000" cy="2571750"/>
            <wp:effectExtent l="0" t="0" r="0" b="0"/>
            <wp:docPr id="5997970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266baa7c1bb47e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7173BC" w:rsidP="0B7173BC" w:rsidRDefault="0B7173BC" w14:paraId="200B6F27" w14:textId="5A6C6C63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B7173BC" w:rsidP="0B7173BC" w:rsidRDefault="0B7173BC" w14:paraId="6ED2A87A" w14:textId="5D0AC733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B7173BC" w:rsidP="0B7173BC" w:rsidRDefault="0B7173BC" w14:paraId="465E70E3" w14:textId="0FD24C85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B7173BC" w:rsidP="0B7173BC" w:rsidRDefault="0B7173BC" w14:paraId="670F29A1" w14:textId="4E67D7B9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B7173BC" w:rsidP="0B7173BC" w:rsidRDefault="0B7173BC" w14:paraId="73672666" w14:textId="0937FC77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B7173BC" w:rsidP="0B7173BC" w:rsidRDefault="0B7173BC" w14:paraId="6EC3437B" w14:textId="44E2D71B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AB50953" w:rsidP="0B7173BC" w:rsidRDefault="4AB50953" w14:paraId="2708CF4E" w14:textId="59C3A983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7173BC" w:rsidR="4AB50953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Slide 2. Table of contents</w:t>
      </w:r>
    </w:p>
    <w:p w:rsidR="0B7173BC" w:rsidP="0B7173BC" w:rsidRDefault="0B7173BC" w14:paraId="64981D79" w14:textId="734853A6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AB50953" w:rsidP="0B7173BC" w:rsidRDefault="4AB50953" w14:paraId="3138EC77" w14:textId="4C3B7B29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="4AB50953">
        <w:drawing>
          <wp:inline wp14:editId="1D40E78D" wp14:anchorId="3B0FC10B">
            <wp:extent cx="4572000" cy="2571750"/>
            <wp:effectExtent l="0" t="0" r="0" b="0"/>
            <wp:docPr id="10546615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60a73897adb4b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7173BC" w:rsidP="0B7173BC" w:rsidRDefault="0B7173BC" w14:paraId="683F6283" w14:textId="09694EEB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AB50953" w:rsidP="0B7173BC" w:rsidRDefault="4AB50953" w14:paraId="1733BF45" w14:textId="47F1856B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7173BC" w:rsidR="4AB50953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Slide 3.</w:t>
      </w:r>
    </w:p>
    <w:p w:rsidR="083288A2" w:rsidP="32B516E4" w:rsidRDefault="083288A2" w14:paraId="38798F59" w14:textId="0654DD15">
      <w:pPr>
        <w:pStyle w:val="Normal"/>
        <w:spacing w:line="360" w:lineRule="auto"/>
        <w:jc w:val="center"/>
      </w:pPr>
      <w:r w:rsidR="4AB50953">
        <w:drawing>
          <wp:inline wp14:editId="32B516E4" wp14:anchorId="52E623B4">
            <wp:extent cx="4572000" cy="2571750"/>
            <wp:effectExtent l="0" t="0" r="0" b="0"/>
            <wp:docPr id="5607522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915b4555c24cb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3288A2" w:rsidP="32B516E4" w:rsidRDefault="083288A2" w14:paraId="2DA91733" w14:textId="2A3FAB77">
      <w:pPr>
        <w:pStyle w:val="Normal"/>
        <w:spacing w:line="360" w:lineRule="auto"/>
        <w:jc w:val="center"/>
      </w:pPr>
    </w:p>
    <w:p w:rsidR="083288A2" w:rsidP="32B516E4" w:rsidRDefault="083288A2" w14:paraId="0B87C34F" w14:textId="3403660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</w:pPr>
      <w:r w:rsidRPr="32B516E4" w:rsidR="130A3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Both are international companies, and both are present in the UK and China.</w:t>
      </w:r>
      <w:r w:rsidRPr="32B516E4" w:rsidR="130A3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Johnlewis is one </w:t>
      </w:r>
      <w:r w:rsidRPr="32B516E4" w:rsidR="130A3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of the top retail brands in the UK and on the other hand, JD.com </w:t>
      </w:r>
      <w:r w:rsidRPr="32B516E4" w:rsidR="130A3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operates</w:t>
      </w:r>
      <w:r w:rsidRPr="32B516E4" w:rsidR="130A3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on e-</w:t>
      </w:r>
      <w:r w:rsidRPr="32B516E4" w:rsidR="130A3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commerce</w:t>
      </w:r>
      <w:r w:rsidRPr="32B516E4" w:rsidR="55C2BD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</w:t>
      </w:r>
      <w:r w:rsidRPr="32B516E4" w:rsidR="130A3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(Forbes, 2023). In this way, the UK company is going to</w:t>
      </w:r>
      <w:r w:rsidRPr="32B516E4" w:rsidR="130A3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</w:t>
      </w:r>
      <w:r w:rsidRPr="32B516E4" w:rsidR="130A3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establis</w:t>
      </w:r>
      <w:r w:rsidRPr="32B516E4" w:rsidR="130A3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h</w:t>
      </w:r>
      <w:r w:rsidRPr="32B516E4" w:rsidR="130A3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a joint venture with</w:t>
      </w:r>
      <w:r w:rsidRPr="32B516E4" w:rsidR="58BB3B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</w:t>
      </w:r>
      <w:r w:rsidRPr="32B516E4" w:rsidR="130A3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JD.com because there are great opportunities in China (John Lewis Partnership.co.uk, 2023).</w:t>
      </w:r>
    </w:p>
    <w:p w:rsidR="0B7173BC" w:rsidP="32B516E4" w:rsidRDefault="0B7173BC" w14:paraId="3312264F" w14:textId="7725463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</w:pPr>
      <w:r w:rsidRPr="32B516E4" w:rsidR="130A3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Consumer purchasing is increasing and high growth in online selling can be seen so that. </w:t>
      </w:r>
    </w:p>
    <w:p w:rsidR="0B7173BC" w:rsidP="32B516E4" w:rsidRDefault="0B7173BC" w14:paraId="32DC6E9B" w14:textId="5BF89EB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</w:pPr>
      <w:r w:rsidRPr="32B516E4" w:rsidR="130A3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The main </w:t>
      </w:r>
      <w:r w:rsidRPr="32B516E4" w:rsidR="130A3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objectives</w:t>
      </w:r>
      <w:r w:rsidRPr="32B516E4" w:rsidR="130A3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for making a joint venture of Johnlewis.com with JD.com are to </w:t>
      </w:r>
      <w:r w:rsidRPr="32B516E4" w:rsidR="130A3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establish</w:t>
      </w:r>
      <w:r w:rsidRPr="32B516E4" w:rsidR="130A3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a strong </w:t>
      </w:r>
      <w:r w:rsidRPr="32B516E4" w:rsidR="130A3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presence in China and </w:t>
      </w:r>
      <w:r w:rsidRPr="32B516E4" w:rsidR="130A3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accomplish</w:t>
      </w:r>
      <w:r w:rsidRPr="32B516E4" w:rsidR="130A37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profitability and mutual growth. </w:t>
      </w:r>
      <w:r w:rsidRPr="32B516E4" w:rsidR="569559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But the JD deal also reflects their intention to become one of the most trusted </w:t>
      </w:r>
      <w:r w:rsidRPr="32B516E4" w:rsidR="5462B9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companies</w:t>
      </w:r>
      <w:r w:rsidRPr="32B516E4" w:rsidR="569559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. So</w:t>
      </w:r>
      <w:r w:rsidRPr="32B516E4" w:rsidR="2FA3C9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,</w:t>
      </w:r>
      <w:r w:rsidRPr="32B516E4" w:rsidR="569559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for a successful long term joint venture the companies should </w:t>
      </w:r>
      <w:r w:rsidRPr="32B516E4" w:rsidR="569559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establish</w:t>
      </w:r>
      <w:r w:rsidRPr="32B516E4" w:rsidR="569559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a win-win </w:t>
      </w:r>
      <w:r w:rsidRPr="32B516E4" w:rsidR="569559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objectives</w:t>
      </w:r>
      <w:r w:rsidRPr="32B516E4" w:rsidR="569559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for </w:t>
      </w:r>
      <w:r w:rsidRPr="32B516E4" w:rsidR="74C87C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both</w:t>
      </w:r>
      <w:r w:rsidRPr="32B516E4" w:rsidR="569559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</w:t>
      </w:r>
      <w:r w:rsidRPr="32B516E4" w:rsidR="5840E8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sides. (</w:t>
      </w:r>
      <w:r w:rsidRPr="32B516E4" w:rsidR="0C96C5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Deresky</w:t>
      </w:r>
      <w:r w:rsidRPr="32B516E4" w:rsidR="0C96C5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, 2013, p.</w:t>
      </w:r>
      <w:r w:rsidRPr="32B516E4" w:rsidR="58201D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185)</w:t>
      </w:r>
    </w:p>
    <w:p w:rsidR="3EE207B5" w:rsidP="0B7173BC" w:rsidRDefault="3EE207B5" w14:paraId="30F19B38" w14:textId="6AB4B65C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</w:pPr>
      <w:r w:rsidRPr="0B7173BC" w:rsidR="3EE207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Slide 4.</w:t>
      </w:r>
    </w:p>
    <w:p w:rsidR="19D30918" w:rsidP="3E7C5942" w:rsidRDefault="19D30918" w14:paraId="7D795A0A" w14:textId="13FF4D1E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="149F995A">
        <w:drawing>
          <wp:inline wp14:editId="3E7C5942" wp14:anchorId="72A70004">
            <wp:extent cx="4572000" cy="2447925"/>
            <wp:effectExtent l="0" t="0" r="0" b="0"/>
            <wp:docPr id="18883373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15a02f84b9b4bc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44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D30918" w:rsidP="3E7C5942" w:rsidRDefault="19D30918" w14:paraId="0EE78604" w14:textId="1F5EAD4D">
      <w:pPr>
        <w:pStyle w:val="Normal"/>
        <w:spacing w:line="360" w:lineRule="auto"/>
        <w:jc w:val="both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Pr="3E7C5942" w:rsidR="149F995A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 xml:space="preserve">Here is going to explain Chinese culture because when the UK company is going to </w:t>
      </w:r>
      <w:r w:rsidRPr="3E7C5942" w:rsidR="149F995A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establish</w:t>
      </w:r>
      <w:r w:rsidRPr="3E7C5942" w:rsidR="149F995A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 xml:space="preserve"> </w:t>
      </w:r>
      <w:r w:rsidRPr="3E7C5942" w:rsidR="149F995A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a joint venture with the Chinese company then it is very essential to know about this culture.</w:t>
      </w:r>
    </w:p>
    <w:p w:rsidR="046D4271" w:rsidP="3E7C5942" w:rsidRDefault="046D4271" w14:paraId="5F54C265" w14:textId="3FD226A9">
      <w:pPr>
        <w:pStyle w:val="Normal"/>
        <w:spacing w:line="360" w:lineRule="auto"/>
        <w:jc w:val="both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Pr="3E7C5942" w:rsidR="149F995A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 xml:space="preserve"> </w:t>
      </w:r>
      <w:r w:rsidRPr="3E7C5942" w:rsidR="149F995A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 xml:space="preserve">The Chinese promote respect, harmony as well as politeness while talking with one another </w:t>
      </w:r>
      <w:r w:rsidRPr="3E7C5942" w:rsidR="149F995A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(</w:t>
      </w:r>
      <w:r w:rsidRPr="3E7C5942" w:rsidR="149F995A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Deresky</w:t>
      </w:r>
      <w:r w:rsidRPr="3E7C5942" w:rsidR="149F995A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 xml:space="preserve">, 2013 p.121). At the time of communication adhere to social etiquette and on the other </w:t>
      </w:r>
      <w:r w:rsidRPr="3E7C5942" w:rsidR="149F995A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 xml:space="preserve">hand, there is rich history and tradition that incorporate celebrations and festivals. The culture </w:t>
      </w:r>
      <w:r w:rsidRPr="3E7C5942" w:rsidR="149F995A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of China is great and promotes the opportunity for growth (</w:t>
      </w:r>
      <w:r w:rsidRPr="3E7C5942" w:rsidR="149F995A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Dignen</w:t>
      </w:r>
      <w:r w:rsidRPr="3E7C5942" w:rsidR="149F995A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 xml:space="preserve"> and McMaster, 2013).</w:t>
      </w:r>
      <w:r w:rsidRPr="3E7C5942" w:rsidR="4B6DF141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 xml:space="preserve">                                                             </w:t>
      </w:r>
      <w:r w:rsidRPr="3E7C5942" w:rsidR="1A9256E4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Slide 5.</w:t>
      </w:r>
    </w:p>
    <w:p w:rsidR="0B7173BC" w:rsidP="32B516E4" w:rsidRDefault="0B7173BC" w14:paraId="2E0EDDAE" w14:textId="4BC02A65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="1DD6D8D9">
        <w:drawing>
          <wp:inline wp14:editId="4EDEBBFF" wp14:anchorId="067C3F0C">
            <wp:extent cx="4572000" cy="2200275"/>
            <wp:effectExtent l="0" t="0" r="0" b="0"/>
            <wp:docPr id="9629877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c4ec631e17c4d1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20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7173BC" w:rsidP="63E31F02" w:rsidRDefault="0B7173BC" w14:paraId="3B386847" w14:textId="7BA04D73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These two countries have </w:t>
      </w:r>
      <w:r w:rsidRPr="63E31F02" w:rsidR="71A074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ompletely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different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cultures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For example. In the UK, people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 focusing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individual rights in a flat organisational structure, but in China they are</w:t>
      </w:r>
      <w:r w:rsidRPr="63E31F02" w:rsidR="5323F5D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focusing on collective goals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hierarchical structure.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So, this aspect can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lead to different expectations between JL and JD</w:t>
      </w:r>
      <w:r w:rsidRPr="63E31F02" w:rsidR="3627BD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ex: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 employee who knows his boss better can get a promotion in China because of the hierarchical nature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UK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employee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must be a professional in his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job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earn a re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putation.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So,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John Lewis will expect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more </w:t>
      </w:r>
      <w:r w:rsidRPr="63E31F02" w:rsidR="312ACD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rofessionalism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nd fast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decision making f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rom JD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joint venture</w:t>
      </w:r>
      <w:r w:rsidRPr="63E31F02" w:rsidR="4FACFE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because of organisational structure</w:t>
      </w:r>
      <w:r w:rsidRPr="63E31F02" w:rsidR="4FACFE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</w:t>
      </w:r>
    </w:p>
    <w:p w:rsidR="0B7173BC" w:rsidP="63E31F02" w:rsidRDefault="0B7173BC" w14:paraId="45641C9B" w14:textId="24876924">
      <w:pPr>
        <w:pStyle w:val="Normal"/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UK People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have a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clear communication for efficiency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prom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ote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work life balance. But in China they have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indirect communication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such as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ask a lot of questions and use body language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with a long hour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workin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g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work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 dedication.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 Chinese company will expect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from Uk company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work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much longer hours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than they practice</w:t>
      </w:r>
      <w:r w:rsidRPr="63E31F02" w:rsidR="010A92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will directly </w:t>
      </w:r>
      <w:r w:rsidRPr="63E31F02" w:rsidR="010A92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impact</w:t>
      </w:r>
      <w:r w:rsidRPr="63E31F02" w:rsidR="010A92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employees</w:t>
      </w:r>
      <w:r w:rsidRPr="63E31F02" w:rsidR="6F407C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E31F02" w:rsidR="6F407CEF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and they will struggle.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UK,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people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make decision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public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negotiation table, but in China they will never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make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quick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decision in public.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So, John Lewis should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patience and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don’t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force them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because they might change their 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decisions</w:t>
      </w:r>
      <w:r w:rsidRPr="63E31F02" w:rsidR="5323F5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0B7173BC" w:rsidP="3E7C5942" w:rsidRDefault="0B7173BC" w14:paraId="0FA2796C" w14:textId="1A4D216E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</w:p>
    <w:p w:rsidR="046D4271" w:rsidP="0B7173BC" w:rsidRDefault="046D4271" w14:paraId="070516BA" w14:textId="0D1533D9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Pr="0B7173BC" w:rsidR="046D4271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Slide 6.</w:t>
      </w:r>
    </w:p>
    <w:p w:rsidR="046D4271" w:rsidP="0B7173BC" w:rsidRDefault="046D4271" w14:paraId="23FE0631" w14:textId="6E09B2C9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="046D4271">
        <w:drawing>
          <wp:inline wp14:editId="57E5F290" wp14:anchorId="7F805240">
            <wp:extent cx="4572000" cy="2571750"/>
            <wp:effectExtent l="0" t="0" r="0" b="0"/>
            <wp:docPr id="17903807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36742967ed4a4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6D4271" w:rsidP="3E7C5942" w:rsidRDefault="046D4271" w14:paraId="081EFDED" w14:textId="79A3DEA7">
      <w:pPr>
        <w:pStyle w:val="Normal"/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7C594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Hofstede cultural dimension is a framework used to</w:t>
      </w:r>
      <w:r w:rsidRPr="3E7C594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</w:t>
      </w:r>
      <w:r w:rsidRPr="3E7C594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understand</w:t>
      </w:r>
      <w:r w:rsidRPr="3E7C594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</w:t>
      </w:r>
      <w:r w:rsidRPr="3E7C594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cultural differences between countries.</w:t>
      </w:r>
      <w:r w:rsidRPr="3E7C5942" w:rsidR="1D846E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</w:t>
      </w:r>
    </w:p>
    <w:p w:rsidR="046D4271" w:rsidP="3E7C5942" w:rsidRDefault="046D4271" w14:paraId="71C77898" w14:textId="221BF8DF">
      <w:pPr>
        <w:pStyle w:val="Normal"/>
        <w:spacing w:before="0" w:beforeAutospacing="off" w:after="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7C594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Use the Hofstede cultural dimension and in this way describe each factor with the comparison</w:t>
      </w:r>
      <w:r w:rsidRPr="3E7C5942" w:rsidR="7EB156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</w:t>
      </w:r>
      <w:r w:rsidRPr="3E7C594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of the UK and China (Hofstede-insights, 2023). </w:t>
      </w:r>
    </w:p>
    <w:p w:rsidR="046D4271" w:rsidP="3E7C5942" w:rsidRDefault="046D4271" w14:paraId="11EF7ABA" w14:textId="44117C22">
      <w:pPr>
        <w:pStyle w:val="Normal"/>
        <w:spacing w:before="0" w:beforeAutospacing="off" w:after="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7C594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Power Distance</w:t>
      </w:r>
      <w:r w:rsidRPr="3E7C5942" w:rsidR="2DEBA6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</w:t>
      </w:r>
      <w:r w:rsidRPr="3E7C594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- means how employees accept/not </w:t>
      </w:r>
      <w:r w:rsidRPr="3E7C5942" w:rsidR="02F3F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accept </w:t>
      </w:r>
      <w:r w:rsidRPr="3E7C594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power and the level of respect for authority. </w:t>
      </w:r>
      <w:r w:rsidRPr="3E7C594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In a low-power distance (UK)</w:t>
      </w:r>
      <w:r w:rsidRPr="3E7C5942" w:rsidR="61DF6A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</w:t>
      </w:r>
      <w:r w:rsidRPr="3E7C594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- employees have equal power which get better cooperation and open communication but in China (</w:t>
      </w:r>
      <w:r w:rsidRPr="3E7C594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high level</w:t>
      </w:r>
      <w:r w:rsidRPr="3E7C594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) they accept authority and not all employees can express their point of view</w:t>
      </w:r>
      <w:r w:rsidRPr="3E7C5942" w:rsidR="1A9256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3E7C5942" w:rsidR="1A9256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0B7173BC" w:rsidP="63E31F02" w:rsidRDefault="0B7173BC" w14:paraId="735D394E" w14:textId="1F360239">
      <w:pPr>
        <w:pStyle w:val="Normal"/>
        <w:spacing w:before="0" w:beforeAutospacing="off" w:after="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E31F0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Individualism vs Collectivism</w:t>
      </w:r>
      <w:r w:rsidRPr="63E31F02" w:rsidR="77BA5F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3E31F0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- refers how people prioritize their self and needs in the</w:t>
      </w:r>
      <w:r w:rsidRPr="63E31F0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3E31F02" w:rsidR="4130E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organisation. </w:t>
      </w:r>
      <w:r w:rsidRPr="63E31F02" w:rsidR="056028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</w:t>
      </w:r>
      <w:r w:rsidRPr="63E31F02" w:rsidR="056028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or example, in </w:t>
      </w:r>
      <w:r w:rsidRPr="63E31F02" w:rsidR="4130E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Individualistic</w:t>
      </w:r>
      <w:r w:rsidRPr="63E31F0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culture (</w:t>
      </w:r>
      <w:r w:rsidRPr="63E31F02" w:rsidR="13C44B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like </w:t>
      </w:r>
      <w:r w:rsidRPr="63E31F0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UK) </w:t>
      </w:r>
      <w:r w:rsidRPr="63E31F02" w:rsidR="56FF8E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people </w:t>
      </w:r>
      <w:r w:rsidRPr="63E31F02" w:rsidR="56FF8E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prioritize</w:t>
      </w:r>
      <w:r w:rsidRPr="63E31F0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their self and personal freedom while in China prioritize group values and </w:t>
      </w:r>
      <w:r w:rsidRPr="63E31F02" w:rsidR="343AB1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cooperations</w:t>
      </w:r>
      <w:r w:rsidRPr="63E31F0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 the community. Ex: Team building activities –</w:t>
      </w:r>
      <w:r w:rsidRPr="63E31F02" w:rsidR="0BC2CC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3E31F02" w:rsidR="5C0F84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which is</w:t>
      </w:r>
      <w:r w:rsidRPr="63E31F02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obligatory for all emp</w:t>
      </w:r>
      <w:r w:rsidRPr="63E31F02" w:rsidR="18FE5C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loy</w:t>
      </w:r>
      <w:r w:rsidRPr="63E31F02" w:rsidR="18FE5C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ees</w:t>
      </w:r>
      <w:r w:rsidRPr="63E31F02" w:rsidR="01F6AE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046D4271" w:rsidP="5AD51080" w:rsidRDefault="046D4271" w14:paraId="3ACE4B2D" w14:textId="05BC79EC">
      <w:pPr>
        <w:pStyle w:val="Normal"/>
        <w:spacing w:before="0" w:beforeAutospacing="off" w:after="0" w:afterAutospacing="off" w:line="360" w:lineRule="auto"/>
        <w:jc w:val="both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Pr="5AD51080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The section on Masculinity refers to the different attributes and roles that society has. </w:t>
      </w:r>
      <w:r w:rsidRPr="5AD51080" w:rsidR="5BE193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For examples</w:t>
      </w:r>
      <w:r w:rsidRPr="5AD51080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</w:t>
      </w:r>
      <w:r w:rsidRPr="5AD51080" w:rsidR="2F6E14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i</w:t>
      </w:r>
      <w:r w:rsidRPr="5AD51080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n Masculine culture women are less involved in work and more in a family grow but in feminine, women are more important and have </w:t>
      </w:r>
      <w:r w:rsidRPr="5AD51080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a high level</w:t>
      </w:r>
      <w:r w:rsidRPr="5AD51080" w:rsidR="1A9256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of jobs. UK and China have the same % of Masculinity – men are more involved in achievement and success in the business context.</w:t>
      </w:r>
      <w:r w:rsidRPr="5AD51080" w:rsidR="257C7E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</w:t>
      </w:r>
      <w:r w:rsidRPr="5AD51080" w:rsidR="257C7E4A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(</w:t>
      </w:r>
      <w:r w:rsidRPr="5AD51080" w:rsidR="257C7E4A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Deresky</w:t>
      </w:r>
      <w:r w:rsidRPr="5AD51080" w:rsidR="257C7E4A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, 2013 p.</w:t>
      </w:r>
      <w:r w:rsidRPr="5AD51080" w:rsidR="17764A61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 xml:space="preserve">119- </w:t>
      </w:r>
      <w:r w:rsidRPr="5AD51080" w:rsidR="257C7E4A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121)</w:t>
      </w:r>
    </w:p>
    <w:p w:rsidR="0B7173BC" w:rsidP="0B7173BC" w:rsidRDefault="0B7173BC" w14:paraId="112BB337" w14:textId="2F02DA36">
      <w:pPr>
        <w:spacing w:before="0" w:beforeAutospacing="off" w:after="0" w:afterAutospacing="off"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</w:p>
    <w:p w:rsidR="2CBF9448" w:rsidP="0B7173BC" w:rsidRDefault="2CBF9448" w14:paraId="5EDE6B5B" w14:textId="5EFE86F1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Pr="0B7173BC" w:rsidR="2CBF9448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Slide 7.</w:t>
      </w:r>
    </w:p>
    <w:p w:rsidR="2CBF9448" w:rsidP="0B7173BC" w:rsidRDefault="2CBF9448" w14:paraId="4B16E97B" w14:textId="45842056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="2CBF9448">
        <w:drawing>
          <wp:inline wp14:editId="2D4CFC78" wp14:anchorId="0A243B6E">
            <wp:extent cx="4572000" cy="2571750"/>
            <wp:effectExtent l="0" t="0" r="0" b="0"/>
            <wp:docPr id="12682485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7b2db6ac5d4406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60CCBE" w:rsidP="3E7C5942" w:rsidRDefault="1E60CCBE" w14:paraId="3273FBEC" w14:textId="23EBEBC9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Uncertainty 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avoidance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Shows how people 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can cope with anxiety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we see both get lower score Which means 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 more 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comfortable with changes,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but 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country with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high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level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 uncertainty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People 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don't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like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taking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any risks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start they own businesses, also they have 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more detailed handbooks for employees.</w:t>
      </w:r>
    </w:p>
    <w:p w:rsidR="1E60CCBE" w:rsidP="5AD51080" w:rsidRDefault="1E60CCBE" w14:paraId="1A9EC265" w14:textId="1223FE38">
      <w:pPr>
        <w:pStyle w:val="Normal"/>
        <w:spacing w:after="160" w:line="360" w:lineRule="auto"/>
        <w:jc w:val="both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Pr="5AD51080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Long </w:t>
      </w:r>
      <w:r w:rsidRPr="5AD51080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/</w:t>
      </w:r>
      <w:r w:rsidRPr="5AD51080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short</w:t>
      </w:r>
      <w:r w:rsidRPr="5AD51080" w:rsidR="2EB2F5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</w:t>
      </w:r>
      <w:r w:rsidRPr="5AD51080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erm orientation</w:t>
      </w:r>
      <w:r w:rsidRPr="5AD51080" w:rsidR="0C3403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– it s</w:t>
      </w:r>
      <w:r w:rsidRPr="5AD51080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hows how the countries are oriented in the future and long-term plans</w:t>
      </w:r>
      <w:r w:rsidRPr="5AD51080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AD51080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D51080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D51080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So,</w:t>
      </w:r>
      <w:r w:rsidRPr="5AD51080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China is more oriented in the future than UK, so they are </w:t>
      </w:r>
      <w:r w:rsidRPr="5AD51080" w:rsidR="628FE9F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more calculated and investing in the </w:t>
      </w:r>
      <w:r w:rsidRPr="5AD51080" w:rsidR="0B45E3C1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future</w:t>
      </w:r>
      <w:r w:rsidRPr="5AD51080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They develop and </w:t>
      </w:r>
      <w:r w:rsidRPr="5AD51080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</w:t>
      </w:r>
      <w:r w:rsidRPr="5AD51080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long-term relationship and </w:t>
      </w:r>
      <w:r w:rsidRPr="5AD51080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they believe</w:t>
      </w:r>
      <w:r w:rsidRPr="5AD51080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partnership can help </w:t>
      </w:r>
      <w:r w:rsidRPr="5AD51080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</w:t>
      </w:r>
      <w:r w:rsidRPr="5AD51080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crisis times. </w:t>
      </w:r>
      <w:r w:rsidRPr="5AD51080" w:rsidR="00036BBF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(</w:t>
      </w:r>
      <w:r w:rsidRPr="5AD51080" w:rsidR="00036BBF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Deresky</w:t>
      </w:r>
      <w:r w:rsidRPr="5AD51080" w:rsidR="00036BBF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, 2013 p.122)</w:t>
      </w:r>
    </w:p>
    <w:p w:rsidR="1E60CCBE" w:rsidP="3E7C5942" w:rsidRDefault="1E60CCBE" w14:paraId="7DEB1150" w14:textId="32A16CE3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last index is indulgence</w:t>
      </w:r>
      <w:r w:rsidRPr="3E7C5942" w:rsidR="4270CE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7C5942" w:rsidR="48FB9D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estraint - </w:t>
      </w:r>
      <w:r w:rsidRPr="3E7C5942" w:rsidR="4E2B2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hich shows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7C5942" w:rsidR="0885AD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</w:t>
      </w:r>
      <w:r w:rsidRPr="3E7C5942" w:rsidR="628FE9F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eople</w:t>
      </w:r>
      <w:r w:rsidRPr="3E7C5942" w:rsidR="316C9F7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E7C5942" w:rsidR="628FE9FD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personal enjoyment</w:t>
      </w:r>
      <w:r w:rsidRPr="3E7C5942" w:rsidR="471554F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s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uch as buying expensive things. </w:t>
      </w:r>
      <w:r w:rsidRPr="3E7C5942" w:rsidR="2ABC57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So,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China 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has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less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er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%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indulgence than 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UK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7C5942" w:rsidR="6C6CC2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So,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are 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more responsible</w:t>
      </w:r>
      <w:r w:rsidRPr="3E7C5942" w:rsidR="407256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3E7C5942" w:rsidR="628FE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spend less money and are oriented on necessary needs.</w:t>
      </w:r>
      <w:r w:rsidRPr="3E7C5942" w:rsidR="38475A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(Hofstede-insights, 2023).</w:t>
      </w:r>
    </w:p>
    <w:p w:rsidR="3B859734" w:rsidP="0B7173BC" w:rsidRDefault="3B859734" w14:paraId="7B49129B" w14:textId="04FC6D54">
      <w:pPr>
        <w:pStyle w:val="Normal"/>
        <w:spacing w:after="160" w:line="259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3E7C5942" w:rsidR="38475A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Slide 8.</w:t>
      </w:r>
    </w:p>
    <w:p w:rsidR="79388CF5" w:rsidP="3E7C5942" w:rsidRDefault="79388CF5" w14:paraId="11BE53A1" w14:textId="6BFC805D">
      <w:pPr>
        <w:pStyle w:val="Normal"/>
        <w:spacing w:after="160" w:line="259" w:lineRule="auto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="79388CF5">
        <w:drawing>
          <wp:inline wp14:editId="2906E4F6" wp14:anchorId="0983E499">
            <wp:extent cx="4572000" cy="2571750"/>
            <wp:effectExtent l="0" t="0" r="0" b="0"/>
            <wp:docPr id="40237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390c5d50a7448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F5289AB" w:rsidP="32B516E4" w:rsidRDefault="6F5289AB" w14:paraId="73F8B509" w14:textId="676BE1C9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Cultural 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Sensitivity 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ability 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of people to understan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 other 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culture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2B516E4" w:rsidR="449535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espect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value and believes.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China is very, very 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essential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be 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culturally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sensitive because many businesses 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failed,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they 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didn’t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follow this concept and lost all opportunity there.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It is very essential for the companies in the joint venture to 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provide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comprehensive training to the employee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regarding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rules and regulation of </w:t>
      </w:r>
      <w:r w:rsidRPr="32B516E4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China. </w:t>
      </w:r>
    </w:p>
    <w:p w:rsidR="6F5289AB" w:rsidP="32B516E4" w:rsidRDefault="6F5289AB" w14:paraId="4C9DCEE9" w14:textId="7E7FEE3D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Such as: 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John 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Lewis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ld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avoid 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sending someone with a low rank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initial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meeting 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 because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seniority and rank are extremely important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Chinese,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 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might insult them. 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Avoid any 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body 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contact with Chinese even 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hake hands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Because in their culture a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touch 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might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 considered disrespectful, 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unnatural.</w:t>
      </w:r>
      <w:r w:rsidRPr="63E31F02" w:rsidR="2AC437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Avoid interrupting Chinese people as we know they 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don’t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like when somebody interrupt them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Also, 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Conservative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simple cloths should be worn</w:t>
      </w:r>
      <w:r w:rsidRPr="63E31F02" w:rsidR="6F528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1FEE6C9" w:rsidP="63E31F02" w:rsidRDefault="61FEE6C9" w14:paraId="2339DA2C" w14:textId="360F190C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EE6C9" w:rsidP="63E31F02" w:rsidRDefault="61FEE6C9" w14:paraId="4ED3C25E" w14:textId="4482E59C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EE6C9" w:rsidP="63E31F02" w:rsidRDefault="61FEE6C9" w14:paraId="0FDA1F50" w14:textId="3E16BD61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E31F02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Slide 9.</w:t>
      </w:r>
    </w:p>
    <w:p w:rsidR="3E7C5942" w:rsidP="32B516E4" w:rsidRDefault="3E7C5942" w14:paraId="1DCFF8FD" w14:textId="282FB975">
      <w:pPr>
        <w:pStyle w:val="Normal"/>
        <w:spacing w:after="160" w:line="360" w:lineRule="auto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5FE8F5B1">
        <w:drawing>
          <wp:inline wp14:editId="30AF5863" wp14:anchorId="6C4DD013">
            <wp:extent cx="4572000" cy="2571750"/>
            <wp:effectExtent l="0" t="0" r="0" b="0"/>
            <wp:docPr id="10044753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fcfbfa15c1c43e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7C5942" w:rsidP="32B516E4" w:rsidRDefault="3E7C5942" w14:paraId="04C4EB90" w14:textId="0D4BC4E1">
      <w:pPr>
        <w:pStyle w:val="Normal"/>
        <w:spacing w:after="160" w:line="276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</w:pPr>
      <w:r w:rsidRPr="32B516E4" w:rsidR="5FE8F5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>Decision</w:t>
      </w:r>
      <w:r w:rsidRPr="32B516E4" w:rsidR="68D502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 xml:space="preserve"> </w:t>
      </w:r>
      <w:r w:rsidRPr="32B516E4" w:rsidR="5FE8F5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>-</w:t>
      </w:r>
      <w:r w:rsidRPr="32B516E4" w:rsidR="1FD898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 xml:space="preserve"> </w:t>
      </w:r>
      <w:r w:rsidRPr="32B516E4" w:rsidR="5FE8F5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>making process</w:t>
      </w:r>
      <w:r w:rsidRPr="32B516E4" w:rsidR="5FE8F5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 xml:space="preserve"> between companies lead to</w:t>
      </w:r>
      <w:r w:rsidRPr="32B516E4" w:rsidR="5FE8F5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 xml:space="preserve"> </w:t>
      </w:r>
      <w:r w:rsidRPr="32B516E4" w:rsidR="5FE8F5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>increasing collaboration and productivity when</w:t>
      </w:r>
      <w:r w:rsidRPr="32B516E4" w:rsidR="5FE8F5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 xml:space="preserve"> </w:t>
      </w:r>
      <w:r w:rsidRPr="32B516E4" w:rsidR="414E6A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 xml:space="preserve">both </w:t>
      </w:r>
      <w:r w:rsidRPr="32B516E4" w:rsidR="5FE8F5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>mak</w:t>
      </w:r>
      <w:r w:rsidRPr="32B516E4" w:rsidR="1457E2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>e</w:t>
      </w:r>
      <w:r w:rsidRPr="32B516E4" w:rsidR="5FE8F5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 xml:space="preserve"> decision</w:t>
      </w:r>
      <w:r w:rsidRPr="32B516E4" w:rsidR="0D61E5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 xml:space="preserve">s. </w:t>
      </w:r>
      <w:r w:rsidRPr="32B516E4" w:rsidR="5FE8F5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 xml:space="preserve"> Both company </w:t>
      </w:r>
      <w:r w:rsidRPr="32B516E4" w:rsidR="378E98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 xml:space="preserve">such as UK and China have equal rights </w:t>
      </w:r>
      <w:r w:rsidRPr="32B516E4" w:rsidR="20749C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>in the making -</w:t>
      </w:r>
      <w:r w:rsidRPr="32B516E4" w:rsidR="20749C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>decisions process</w:t>
      </w:r>
      <w:r w:rsidRPr="32B516E4" w:rsidR="5C160E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 xml:space="preserve"> and </w:t>
      </w:r>
      <w:r w:rsidRPr="32B516E4" w:rsidR="05D22F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 xml:space="preserve">both are important partners where </w:t>
      </w:r>
      <w:r w:rsidRPr="32B516E4" w:rsidR="2348D9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 xml:space="preserve">everyone has the same advantages in the </w:t>
      </w:r>
      <w:r w:rsidRPr="32B516E4" w:rsidR="0B923E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>business</w:t>
      </w:r>
      <w:r w:rsidRPr="32B516E4" w:rsidR="284E56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bscript"/>
          <w:lang w:val="en-IN"/>
        </w:rPr>
        <w:t>.</w:t>
      </w:r>
    </w:p>
    <w:p w:rsidR="3E7C5942" w:rsidP="32B516E4" w:rsidRDefault="3E7C5942" w14:paraId="3B7AFE5C" w14:textId="45DD58AC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516E4" w:rsidR="5FE8F5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is very essential to </w:t>
      </w:r>
      <w:r w:rsidRPr="32B516E4" w:rsidR="5FE8F5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building trust and it can lead to strong personal connections and support in the </w:t>
      </w:r>
      <w:r w:rsidRPr="32B516E4" w:rsidR="5FE8F5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development of the business.</w:t>
      </w:r>
      <w:r w:rsidRPr="32B516E4" w:rsidR="1B30ED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JL should </w:t>
      </w:r>
      <w:r w:rsidRPr="32B516E4" w:rsidR="0F56BB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show their honesty </w:t>
      </w:r>
      <w:r w:rsidRPr="32B516E4" w:rsidR="53F36E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credibility </w:t>
      </w:r>
      <w:r w:rsidRPr="32B516E4" w:rsidR="2095F9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32B516E4" w:rsidR="2095F9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establish</w:t>
      </w:r>
      <w:r w:rsidRPr="32B516E4" w:rsidR="2095F9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32B516E4" w:rsidR="2095F9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long-term</w:t>
      </w:r>
      <w:r w:rsidRPr="32B516E4" w:rsidR="2095F9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relationship with Chinese company. </w:t>
      </w:r>
      <w:r w:rsidRPr="32B516E4" w:rsidR="0F56BB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3E7C5942" w:rsidP="32B516E4" w:rsidRDefault="3E7C5942" w14:paraId="6DA66CA6" w14:textId="3311B8A6">
      <w:pPr>
        <w:pStyle w:val="Normal"/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516E4" w:rsidR="2F86F0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Face to face communication – Chinese prefer </w:t>
      </w:r>
      <w:r w:rsidRPr="32B516E4" w:rsidR="74ABD7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be in person at</w:t>
      </w:r>
      <w:r w:rsidRPr="32B516E4" w:rsidR="2F86F0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meetings, so is important </w:t>
      </w:r>
      <w:r w:rsidRPr="32B516E4" w:rsidR="23B7DC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32B516E4" w:rsidR="5D01AA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 there and avoid </w:t>
      </w:r>
      <w:r w:rsidRPr="32B516E4" w:rsidR="56DEA4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any </w:t>
      </w:r>
      <w:r w:rsidRPr="32B516E4" w:rsidR="6EB008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online </w:t>
      </w:r>
      <w:r w:rsidRPr="32B516E4" w:rsidR="3B81BE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presence. </w:t>
      </w:r>
    </w:p>
    <w:p w:rsidR="3E7C5942" w:rsidP="32B516E4" w:rsidRDefault="3E7C5942" w14:paraId="32EE4E35" w14:textId="127673FF">
      <w:pPr>
        <w:pStyle w:val="Normal"/>
        <w:spacing w:after="160" w:line="360" w:lineRule="auto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B7173BC" w:rsidP="3E7C5942" w:rsidRDefault="0B7173BC" w14:paraId="0A445594" w14:textId="5E6A0F95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Pr="5AD51080" w:rsidR="61FEE6C9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Slide 10.</w:t>
      </w:r>
    </w:p>
    <w:p w:rsidR="15681E45" w:rsidP="32B516E4" w:rsidRDefault="15681E45" w14:paraId="460DD00A" w14:textId="041647DE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="15681E45">
        <w:drawing>
          <wp:inline wp14:editId="6DB98F43" wp14:anchorId="2A02A0F6">
            <wp:extent cx="4572000" cy="2276475"/>
            <wp:effectExtent l="0" t="0" r="0" b="0"/>
            <wp:docPr id="6163952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08cf85a64f0482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27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31A08AA" w:rsidP="5AD51080" w:rsidRDefault="531A08AA" w14:paraId="7AA2D713" w14:textId="5C88FDCB">
      <w:pPr>
        <w:spacing w:after="160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Organisational 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structure 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barriers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 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the organization the hierarchy structure can restrict the flexibility and the 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employees can feel issues to share their ideas. </w:t>
      </w:r>
    </w:p>
    <w:p w:rsidR="531A08AA" w:rsidP="5AD51080" w:rsidRDefault="531A08AA" w14:paraId="7C45CBB6" w14:textId="2629D809">
      <w:pPr>
        <w:spacing w:after="160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Communication and language barriers - lead to failure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in a joint venture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, also conduct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to misinterpretation, delay and dispute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b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etween JL and JD.</w:t>
      </w:r>
    </w:p>
    <w:p w:rsidR="531A08AA" w:rsidP="5AD51080" w:rsidRDefault="531A08AA" w14:paraId="175C4ED6" w14:textId="4EE43881">
      <w:pPr>
        <w:pStyle w:val="Normal"/>
        <w:spacing w:after="160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</w:pP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IN"/>
        </w:rPr>
        <w:t>Cultural barriers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IN"/>
        </w:rPr>
        <w:t xml:space="preserve"> 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IN"/>
        </w:rPr>
        <w:t xml:space="preserve">- 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 xml:space="preserve">people have 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>different ways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 xml:space="preserve"> of understanding</w:t>
      </w:r>
      <w:r w:rsidRPr="5AD51080" w:rsidR="76913D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 xml:space="preserve"> in </w:t>
      </w:r>
      <w:r w:rsidRPr="5AD51080" w:rsidR="76913D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 xml:space="preserve">different </w:t>
      </w:r>
      <w:r w:rsidRPr="5AD51080" w:rsidR="35D1B6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>cultures</w:t>
      </w:r>
      <w:r w:rsidRPr="5AD51080" w:rsidR="35D1B6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>, so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 xml:space="preserve"> </w:t>
      </w:r>
      <w:r w:rsidRPr="5AD51080" w:rsidR="2CA99C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>it can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 xml:space="preserve"> </w:t>
      </w:r>
      <w:r w:rsidRPr="5AD51080" w:rsidR="6F4DB5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>lead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 xml:space="preserve"> to 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>miss</w:t>
      </w:r>
      <w:r w:rsidRPr="5AD51080" w:rsidR="591E18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 xml:space="preserve"> </w:t>
      </w:r>
      <w:r w:rsidRPr="5AD51080" w:rsidR="531A08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>communication</w:t>
      </w:r>
      <w:r w:rsidRPr="5AD51080" w:rsidR="5C34DD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 xml:space="preserve"> </w:t>
      </w:r>
      <w:r w:rsidRPr="5AD51080" w:rsidR="20B9DB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>between them. As an example,</w:t>
      </w:r>
      <w:r w:rsidRPr="5AD51080" w:rsidR="20B9DB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 xml:space="preserve"> </w:t>
      </w:r>
      <w:r w:rsidRPr="5AD51080" w:rsidR="2D2DCE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 xml:space="preserve">can be </w:t>
      </w:r>
      <w:r w:rsidRPr="5AD51080" w:rsidR="09CA0B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>how</w:t>
      </w:r>
      <w:r w:rsidRPr="5AD51080" w:rsidR="2D2DCE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 xml:space="preserve"> </w:t>
      </w:r>
      <w:r w:rsidRPr="5AD51080" w:rsidR="2D2DCE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>people gre</w:t>
      </w:r>
      <w:r w:rsidRPr="5AD51080" w:rsidR="6DAA62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>e</w:t>
      </w:r>
      <w:r w:rsidRPr="5AD51080" w:rsidR="2D2DCE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 xml:space="preserve">t each </w:t>
      </w:r>
      <w:r w:rsidRPr="5AD51080" w:rsidR="387595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>other</w:t>
      </w:r>
      <w:r w:rsidRPr="5AD51080" w:rsidR="10DB04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>.</w:t>
      </w:r>
      <w:r w:rsidRPr="5AD51080" w:rsidR="1AF436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IN"/>
        </w:rPr>
        <w:t xml:space="preserve"> </w:t>
      </w:r>
    </w:p>
    <w:p w:rsidR="5AD51080" w:rsidP="5AD51080" w:rsidRDefault="5AD51080" w14:paraId="10133D84" w14:textId="1D629129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</w:p>
    <w:p w:rsidR="61FEE6C9" w:rsidP="3E7C5942" w:rsidRDefault="61FEE6C9" w14:paraId="084CA7B4" w14:textId="5D6012C2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Pr="3E7C5942" w:rsidR="61FEE6C9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Slide 11.</w:t>
      </w:r>
    </w:p>
    <w:p w:rsidR="61FEE6C9" w:rsidP="3E7C5942" w:rsidRDefault="61FEE6C9" w14:paraId="28E1C302" w14:textId="69664DDF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="61FEE6C9">
        <w:drawing>
          <wp:inline wp14:editId="78105D45" wp14:anchorId="01B71CA0">
            <wp:extent cx="4572000" cy="2571750"/>
            <wp:effectExtent l="0" t="0" r="0" b="0"/>
            <wp:docPr id="6390558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b42dfad13ac4d6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B516E4" w:rsidP="32B516E4" w:rsidRDefault="32B516E4" w14:paraId="5BA65B98" w14:textId="4FE2BFB5">
      <w:pPr>
        <w:spacing w:after="160"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EE6C9" w:rsidP="3E7C5942" w:rsidRDefault="61FEE6C9" w14:paraId="34D6B72A" w14:textId="1C96A266">
      <w:pPr>
        <w:spacing w:after="160"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7C5942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a</w:t>
      </w:r>
      <w:r w:rsidRPr="3E7C5942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recommendation for UK </w:t>
      </w:r>
      <w:r w:rsidRPr="3E7C5942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 </w:t>
      </w:r>
      <w:r w:rsidRPr="3E7C5942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China joint venture first</w:t>
      </w:r>
      <w:r w:rsidRPr="3E7C5942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7C5942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UK</w:t>
      </w:r>
      <w:r w:rsidRPr="3E7C5942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company:</w:t>
      </w:r>
    </w:p>
    <w:p w:rsidR="4938910A" w:rsidP="3E7C5942" w:rsidRDefault="4938910A" w14:paraId="39AF4233" w14:textId="788E74E1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</w:pPr>
      <w:r w:rsidRPr="32B516E4" w:rsidR="493891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hould understand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Chinese culture and 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try 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d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evelop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ultural sensitivity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much as possible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o 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exclude any noise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that can affect international communication</w:t>
      </w:r>
      <w:r w:rsidRPr="32B516E4" w:rsidR="213172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.</w:t>
      </w:r>
      <w:r w:rsidRPr="32B516E4" w:rsidR="63F351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</w:t>
      </w:r>
      <w:r w:rsidRPr="32B516E4" w:rsidR="213172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Also,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company 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should 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provide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cultural</w:t>
      </w:r>
      <w:r w:rsidRPr="32B516E4" w:rsidR="61FEE6C9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training workshops</w:t>
      </w:r>
      <w:r w:rsidRPr="32B516E4" w:rsidR="2E8D4B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 </w:t>
      </w:r>
      <w:r w:rsidRPr="32B516E4" w:rsidR="4D6E7D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 get a clear knowledge about communication style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cultural 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norms,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value</w:t>
      </w:r>
      <w:r w:rsidRPr="32B516E4" w:rsidR="3C12A9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s.</w:t>
      </w:r>
      <w:r w:rsidRPr="32B516E4" w:rsidR="51BE22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B516E4" w:rsidR="7BA8FF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 this way is very essential to 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establish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32B516E4" w:rsidR="0CCCDF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ilingual team 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both languages</w:t>
      </w:r>
      <w:r w:rsidRPr="32B516E4" w:rsidR="46A5C4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 avoid misunderstanding. </w:t>
      </w:r>
      <w:r w:rsidRPr="32B516E4" w:rsidR="782D81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ry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learn about their b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usiness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etiquette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 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we know Chinese</w:t>
      </w:r>
      <w:r w:rsidRPr="32B516E4" w:rsidR="78684C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people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</w:t>
      </w:r>
      <w:r w:rsidRPr="32B516E4" w:rsidR="5EBE3C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not 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like when somebody interrupts them in a conversation.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B516E4" w:rsidR="22EC84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So,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it's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mportant to know</w:t>
      </w:r>
      <w:r w:rsidRPr="32B516E4" w:rsidR="61FEE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all these aspects.</w:t>
      </w:r>
    </w:p>
    <w:p w:rsidR="32B516E4" w:rsidP="32B516E4" w:rsidRDefault="32B516E4" w14:paraId="044B11CB" w14:textId="396D64DA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2B516E4" w:rsidP="32B516E4" w:rsidRDefault="32B516E4" w14:paraId="6D80D246" w14:textId="7142CB0A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2B516E4" w:rsidP="32B516E4" w:rsidRDefault="32B516E4" w14:paraId="03DDF6B2" w14:textId="4C6377C1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2B516E4" w:rsidP="32B516E4" w:rsidRDefault="32B516E4" w14:paraId="1C7850C9" w14:textId="0676F05F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9691CAD" w:rsidP="3E7C5942" w:rsidRDefault="69691CAD" w14:paraId="1131FE7C" w14:textId="1F2CBEF5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7C5942" w:rsidR="69691C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Slide 12.</w:t>
      </w:r>
    </w:p>
    <w:p w:rsidR="69691CAD" w:rsidP="3E7C5942" w:rsidRDefault="69691CAD" w14:paraId="31FCF0E5" w14:textId="282A0EB5">
      <w:pPr>
        <w:pStyle w:val="Normal"/>
        <w:spacing w:after="160" w:line="360" w:lineRule="auto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69691CAD">
        <w:drawing>
          <wp:inline wp14:editId="073681E5" wp14:anchorId="255644DB">
            <wp:extent cx="4572000" cy="2571750"/>
            <wp:effectExtent l="0" t="0" r="0" b="0"/>
            <wp:docPr id="12699488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e207effef134f5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4C50AC" w:rsidP="3E7C5942" w:rsidRDefault="604C50AC" w14:paraId="3E8DE2DE" w14:textId="04D59A05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Pr="3E7C5942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</w:t>
      </w:r>
      <w:r w:rsidRPr="3E7C5942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conclusion, </w:t>
      </w:r>
      <w:r w:rsidRPr="3E7C5942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</w:t>
      </w:r>
      <w:r w:rsidRPr="3E7C5942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establish</w:t>
      </w:r>
      <w:r w:rsidRPr="3E7C5942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</w:t>
      </w:r>
      <w:r w:rsidRPr="3E7C5942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joint</w:t>
      </w:r>
      <w:r w:rsidRPr="3E7C5942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 </w:t>
      </w:r>
      <w:r w:rsidRPr="3E7C5942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Venture, </w:t>
      </w:r>
      <w:r w:rsidRPr="3E7C5942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especially</w:t>
      </w:r>
      <w:r w:rsidRPr="3E7C5942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China, is very </w:t>
      </w:r>
      <w:r w:rsidRPr="3E7C5942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essential to focus</w:t>
      </w:r>
      <w:r w:rsidRPr="3E7C5942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their culture</w:t>
      </w:r>
      <w:r w:rsidRPr="3E7C5942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because as </w:t>
      </w:r>
      <w:r w:rsidRPr="3E7C5942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we’ve</w:t>
      </w:r>
      <w:r w:rsidRPr="3E7C5942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seen </w:t>
      </w:r>
      <w:r w:rsidRPr="3E7C5942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there are many examples of joint venture failure. </w:t>
      </w:r>
    </w:p>
    <w:p w:rsidR="604C50AC" w:rsidP="3E7C5942" w:rsidRDefault="604C50AC" w14:paraId="7DFF91B8" w14:textId="605F7AD2">
      <w:pPr>
        <w:spacing w:after="160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Pr="5AD51080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So, </w:t>
      </w:r>
      <w:r w:rsidRPr="5AD51080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implementing</w:t>
      </w:r>
      <w:r w:rsidRPr="5AD51080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cultural sensitivity</w:t>
      </w:r>
      <w:r w:rsidRPr="5AD51080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and effective communication also </w:t>
      </w:r>
      <w:r w:rsidRPr="5AD51080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using</w:t>
      </w:r>
      <w:r w:rsidRPr="5AD51080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</w:t>
      </w:r>
      <w:r w:rsidRPr="5AD51080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Hofstede's cultural</w:t>
      </w:r>
      <w:r w:rsidRPr="5AD51080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dimensions </w:t>
      </w:r>
      <w:r w:rsidRPr="5AD51080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and </w:t>
      </w:r>
      <w:r w:rsidRPr="5AD51080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provide</w:t>
      </w:r>
      <w:r w:rsidRPr="5AD51080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</w:t>
      </w:r>
      <w:r w:rsidRPr="5AD51080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many</w:t>
      </w:r>
      <w:r w:rsidRPr="5AD51080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trainings </w:t>
      </w:r>
      <w:r w:rsidRPr="5AD51080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will help in </w:t>
      </w:r>
      <w:r w:rsidRPr="5AD51080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e</w:t>
      </w:r>
      <w:r w:rsidRPr="5AD51080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stablish</w:t>
      </w:r>
      <w:r w:rsidRPr="5AD51080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</w:t>
      </w:r>
      <w:r w:rsidRPr="5AD51080" w:rsidR="604C50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a successful joint venture.</w:t>
      </w:r>
    </w:p>
    <w:p w:rsidR="2B3A3084" w:rsidP="32B516E4" w:rsidRDefault="2B3A3084" w14:paraId="5C089FDA" w14:textId="6C0E8662">
      <w:pPr>
        <w:pStyle w:val="Normal"/>
        <w:spacing w:after="160"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</w:pPr>
      <w:r w:rsidRPr="32B516E4" w:rsidR="2B3A30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Slide 13.</w:t>
      </w:r>
    </w:p>
    <w:p w:rsidR="2B3A3084" w:rsidP="5AD51080" w:rsidRDefault="2B3A3084" w14:paraId="3D1CA922" w14:textId="65AF207F">
      <w:pPr>
        <w:pStyle w:val="Normal"/>
        <w:jc w:val="center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="2B3A3084">
        <w:drawing>
          <wp:inline wp14:editId="36B194CD" wp14:anchorId="411B23AB">
            <wp:extent cx="4572000" cy="2133600"/>
            <wp:effectExtent l="0" t="0" r="0" b="0"/>
            <wp:docPr id="4727948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ca310e90abc43b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7C5942" w:rsidP="32B516E4" w:rsidRDefault="3E7C5942" w14:paraId="2D51C775" w14:textId="52315B39">
      <w:pPr>
        <w:pStyle w:val="Normal"/>
        <w:jc w:val="both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</w:p>
    <w:p w:rsidR="32B516E4" w:rsidP="32B516E4" w:rsidRDefault="32B516E4" w14:paraId="5D7CD601" w14:textId="1C40A148">
      <w:pPr>
        <w:pStyle w:val="Normal"/>
        <w:jc w:val="both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</w:p>
    <w:p w:rsidR="32B516E4" w:rsidP="32B516E4" w:rsidRDefault="32B516E4" w14:paraId="253353F6" w14:textId="775793AD">
      <w:pPr>
        <w:pStyle w:val="Normal"/>
        <w:jc w:val="both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</w:p>
    <w:p w:rsidR="32B516E4" w:rsidP="32B516E4" w:rsidRDefault="32B516E4" w14:paraId="3B5904D0" w14:textId="35B47414">
      <w:pPr>
        <w:pStyle w:val="Normal"/>
        <w:jc w:val="both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</w:p>
    <w:p w:rsidR="21F8F413" w:rsidP="32B516E4" w:rsidRDefault="21F8F413" w14:paraId="174D3305" w14:textId="1BA24ABA">
      <w:pPr>
        <w:pStyle w:val="Normal"/>
        <w:jc w:val="both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Pr="32B516E4" w:rsidR="21F8F413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 xml:space="preserve">References: </w:t>
      </w:r>
    </w:p>
    <w:p w:rsidR="2BBE62A6" w:rsidP="3E7C5942" w:rsidRDefault="2BBE62A6" w14:paraId="6FCAAD78" w14:textId="308750F6">
      <w:pPr>
        <w:pStyle w:val="Normal"/>
        <w:jc w:val="both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Pr="3E7C5942" w:rsidR="2BBE62A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Bailey, S. (2015) Academic Writing for International Students of Business. 2nd Edition,</w:t>
      </w:r>
    </w:p>
    <w:p w:rsidR="2BBE62A6" w:rsidP="3E7C5942" w:rsidRDefault="2BBE62A6" w14:paraId="25BBE8B5" w14:textId="21FE0CAC">
      <w:pPr>
        <w:pStyle w:val="Normal"/>
        <w:jc w:val="both"/>
      </w:pPr>
      <w:r w:rsidRPr="3E7C5942" w:rsidR="2BBE62A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London, Routledge</w:t>
      </w:r>
      <w:r w:rsidRPr="3E7C5942" w:rsidR="1DF1CABB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.</w:t>
      </w:r>
    </w:p>
    <w:p w:rsidR="2BBE62A6" w:rsidP="3E7C5942" w:rsidRDefault="2BBE62A6" w14:paraId="7B696A51" w14:textId="7EA225EC">
      <w:pPr>
        <w:pStyle w:val="Normal"/>
        <w:jc w:val="both"/>
      </w:pPr>
      <w:r w:rsidRPr="3E7C5942" w:rsidR="2BBE62A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Deresky</w:t>
      </w:r>
      <w:r w:rsidRPr="3E7C5942" w:rsidR="2BBE62A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, H. (2013) International Management: Managing Across Borders and Cultures,</w:t>
      </w:r>
    </w:p>
    <w:p w:rsidR="2BBE62A6" w:rsidP="3E7C5942" w:rsidRDefault="2BBE62A6" w14:paraId="18CE9B52" w14:textId="584B4838">
      <w:pPr>
        <w:pStyle w:val="Normal"/>
        <w:jc w:val="both"/>
      </w:pPr>
      <w:r w:rsidRPr="3E7C5942" w:rsidR="2BBE62A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London, Pearson</w:t>
      </w:r>
      <w:r w:rsidRPr="3E7C5942" w:rsidR="0576F500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.</w:t>
      </w:r>
    </w:p>
    <w:p w:rsidR="2BBE62A6" w:rsidP="3E7C5942" w:rsidRDefault="2BBE62A6" w14:paraId="2B1C6E5D" w14:textId="433FDF88">
      <w:pPr>
        <w:pStyle w:val="Normal"/>
        <w:jc w:val="both"/>
      </w:pPr>
      <w:r w:rsidRPr="3E7C5942" w:rsidR="2BBE62A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Dignen</w:t>
      </w:r>
      <w:r w:rsidRPr="3E7C5942" w:rsidR="2BBE62A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, B., McMaster, I. (2013) Collins Effective International Business Communication,</w:t>
      </w:r>
    </w:p>
    <w:p w:rsidR="2BBE62A6" w:rsidP="3E7C5942" w:rsidRDefault="2BBE62A6" w14:paraId="6A6BF626" w14:textId="3B25D0B9">
      <w:pPr>
        <w:pStyle w:val="Normal"/>
        <w:jc w:val="both"/>
      </w:pPr>
      <w:r w:rsidRPr="3E7C5942" w:rsidR="2BBE62A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London: Collins</w:t>
      </w:r>
      <w:r w:rsidRPr="3E7C5942" w:rsidR="37FE57E4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.</w:t>
      </w:r>
    </w:p>
    <w:p w:rsidR="2BBE62A6" w:rsidP="3E7C5942" w:rsidRDefault="2BBE62A6" w14:paraId="2870EEB2" w14:textId="15169ACD">
      <w:pPr>
        <w:pStyle w:val="Normal"/>
        <w:jc w:val="both"/>
      </w:pPr>
      <w:r w:rsidRPr="3E7C5942" w:rsidR="2BBE62A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Dignen</w:t>
      </w:r>
      <w:r w:rsidRPr="3E7C5942" w:rsidR="2BBE62A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, B., McMaster, I., (2013) Communication for International Business: The secrets of</w:t>
      </w:r>
    </w:p>
    <w:p w:rsidR="2BBE62A6" w:rsidP="3E7C5942" w:rsidRDefault="2BBE62A6" w14:paraId="67E79AFB" w14:textId="0C9F686E">
      <w:pPr>
        <w:pStyle w:val="Normal"/>
        <w:jc w:val="both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</w:pPr>
      <w:r w:rsidRPr="5AD51080" w:rsidR="2BBE62A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 xml:space="preserve">excellent interpersonal </w:t>
      </w:r>
      <w:r w:rsidRPr="5AD51080" w:rsidR="5F61F752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skills, London</w:t>
      </w:r>
      <w:r w:rsidRPr="5AD51080" w:rsidR="5F61F752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, Collins.</w:t>
      </w:r>
    </w:p>
    <w:p w:rsidR="2DA3C7D8" w:rsidP="5AD51080" w:rsidRDefault="2DA3C7D8" w14:paraId="093E2E30" w14:textId="7085A87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</w:pPr>
      <w:r w:rsidRPr="5AD51080" w:rsidR="2DA3C7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Fisic</w:t>
      </w:r>
      <w:r w:rsidRPr="5AD51080" w:rsidR="2DA3C7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</w:t>
      </w:r>
      <w:r w:rsidRPr="5AD51080" w:rsidR="2DA3C7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I. (2022) ' How to overcome cultural and language barriers in the workplace' [Blog] 28 March. Available</w:t>
      </w:r>
      <w:r w:rsidRPr="5AD51080" w:rsidR="2DA3C7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</w:t>
      </w:r>
      <w:r w:rsidRPr="5AD51080" w:rsidR="2DA3C7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at:</w:t>
      </w:r>
      <w:hyperlink w:anchor="Types_of_cultural_barriers_in_the_workplace/" r:id="Rbc8fc3f6c7184ea2">
        <w:r w:rsidRPr="5AD51080" w:rsidR="2DA3C7D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IN"/>
          </w:rPr>
          <w:t>https://clockify.me/blog/managing-teams/cultural-and-language-barriers-at-</w:t>
        </w:r>
      </w:hyperlink>
      <w:hyperlink w:anchor="Types_of_cultural_barriers_in_the_workplace/" r:id="R4e6db9248d6e4477">
        <w:r w:rsidRPr="5AD51080" w:rsidR="2DA3C7D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lang w:val="en-IN"/>
          </w:rPr>
          <w:t>work/#Types_of_cultural_barriers_in_the_workplace/</w:t>
        </w:r>
      </w:hyperlink>
      <w:r w:rsidRPr="5AD51080" w:rsidR="2DA3C7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(Accessed: 25</w:t>
      </w:r>
      <w:r w:rsidRPr="5AD51080" w:rsidR="2DA3C7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 xml:space="preserve"> </w:t>
      </w:r>
      <w:r w:rsidRPr="5AD51080" w:rsidR="2DA3C7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IN"/>
        </w:rPr>
        <w:t>July 2023).</w:t>
      </w:r>
    </w:p>
    <w:p w:rsidR="2BBE62A6" w:rsidP="3E7C5942" w:rsidRDefault="2BBE62A6" w14:paraId="0D3DE984" w14:textId="591FB5D9">
      <w:pPr>
        <w:pStyle w:val="Normal"/>
        <w:jc w:val="both"/>
      </w:pPr>
      <w:r w:rsidRPr="3E7C5942" w:rsidR="2BBE62A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 xml:space="preserve">Forbes, (2023). JD.com | Company Overview &amp;amp; News Forbes. </w:t>
      </w:r>
      <w:r w:rsidRPr="3E7C5942" w:rsidR="56B44BAA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 xml:space="preserve">                             </w:t>
      </w:r>
      <w:r w:rsidRPr="3E7C5942" w:rsidR="2BBE62A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 xml:space="preserve">Available </w:t>
      </w:r>
      <w:r w:rsidRPr="3E7C5942" w:rsidR="2BBE62A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at:</w:t>
      </w:r>
      <w:r w:rsidRPr="3E7C5942" w:rsidR="7761D911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 xml:space="preserve"> </w:t>
      </w:r>
      <w:hyperlink r:id="Rae4914a3241a4a7d">
        <w:r w:rsidRPr="3E7C5942" w:rsidR="7761D911">
          <w:rPr>
            <w:rStyle w:val="Hyperlink"/>
            <w:rFonts w:ascii="Times" w:hAnsi="Times" w:eastAsia="Times" w:cs="Time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IN"/>
          </w:rPr>
          <w:t>https://www.forbes.com/companies/jd</w:t>
        </w:r>
      </w:hyperlink>
      <w:r w:rsidRPr="3E7C5942" w:rsidR="7761D911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 xml:space="preserve"> (</w:t>
      </w:r>
      <w:r w:rsidRPr="3E7C5942" w:rsidR="2BBE62A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Accessed: 03 July 2023).</w:t>
      </w:r>
    </w:p>
    <w:p w:rsidR="2BBE62A6" w:rsidP="3E7C5942" w:rsidRDefault="2BBE62A6" w14:paraId="6C8B2429" w14:textId="17B7DF7E">
      <w:pPr>
        <w:pStyle w:val="Normal"/>
        <w:jc w:val="both"/>
      </w:pPr>
      <w:r w:rsidRPr="3E7C5942" w:rsidR="2BBE62A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 xml:space="preserve">Hofstede-insights, (2023). Country comparison tool Hofstede Insights. </w:t>
      </w:r>
      <w:r w:rsidRPr="3E7C5942" w:rsidR="1BBFC740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Available at</w:t>
      </w:r>
      <w:r w:rsidRPr="3E7C5942" w:rsidR="2BBE62A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:</w:t>
      </w:r>
      <w:r w:rsidRPr="3E7C5942" w:rsidR="6C900B59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 xml:space="preserve"> </w:t>
      </w:r>
      <w:hyperlink r:id="R33978b6a45ef4d4e">
        <w:r w:rsidRPr="3E7C5942" w:rsidR="4AEF8326">
          <w:rPr>
            <w:rStyle w:val="Hyperlink"/>
            <w:rFonts w:ascii="Times" w:hAnsi="Times" w:eastAsia="Times" w:cs="Time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IN"/>
          </w:rPr>
          <w:t>https://www.hofstede-insights.com/country-comparison-tool?countries=china%2Cunited%2Bkingdom/</w:t>
        </w:r>
      </w:hyperlink>
      <w:r w:rsidRPr="3E7C5942" w:rsidR="4AEF832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 xml:space="preserve"> </w:t>
      </w:r>
      <w:r w:rsidRPr="3E7C5942" w:rsidR="2BBE62A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(Accessed: 03 July 2023).</w:t>
      </w:r>
    </w:p>
    <w:p w:rsidR="2BBE62A6" w:rsidP="3E7C5942" w:rsidRDefault="2BBE62A6" w14:paraId="03716614" w14:textId="6256AF9B">
      <w:pPr>
        <w:pStyle w:val="Normal"/>
        <w:jc w:val="both"/>
      </w:pPr>
      <w:r w:rsidRPr="3E7C5942" w:rsidR="2BBE62A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>John Lewis Partnership.co.uk, (2023) Our business, John Lewis Partnership. Available at:</w:t>
      </w:r>
    </w:p>
    <w:p w:rsidR="2BBE62A6" w:rsidP="3E7C5942" w:rsidRDefault="2BBE62A6" w14:paraId="09664E67" w14:textId="5D982FBC">
      <w:pPr>
        <w:pStyle w:val="Normal"/>
        <w:jc w:val="both"/>
      </w:pPr>
      <w:hyperlink r:id="R00603c3785de4510">
        <w:r w:rsidRPr="5AD51080" w:rsidR="2BBE62A6">
          <w:rPr>
            <w:rStyle w:val="Hyperlink"/>
            <w:rFonts w:ascii="Times" w:hAnsi="Times" w:eastAsia="Times" w:cs="Time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IN"/>
          </w:rPr>
          <w:t>https://www.johnlewispartnership.co.uk/about.html</w:t>
        </w:r>
        <w:r w:rsidRPr="5AD51080" w:rsidR="335088A6">
          <w:rPr>
            <w:rStyle w:val="Hyperlink"/>
            <w:rFonts w:ascii="Times" w:hAnsi="Times" w:eastAsia="Times" w:cs="Time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IN"/>
          </w:rPr>
          <w:t>/</w:t>
        </w:r>
      </w:hyperlink>
      <w:r w:rsidRPr="5AD51080" w:rsidR="335088A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 xml:space="preserve"> </w:t>
      </w:r>
      <w:r w:rsidRPr="5AD51080" w:rsidR="2BBE62A6"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IN"/>
        </w:rPr>
        <w:t xml:space="preserve"> (Accessed: 03 July 2023).</w:t>
      </w:r>
    </w:p>
    <w:p w:rsidR="3E7C5942" w:rsidP="5AD51080" w:rsidRDefault="3E7C5942" w14:paraId="44C85B8C" w14:textId="23087E1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AD51080" w:rsidR="7AD7E4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IN"/>
        </w:rPr>
        <w:t xml:space="preserve">Lill, D. (2019) </w:t>
      </w:r>
      <w:r w:rsidRPr="5AD51080" w:rsidR="7AD7E4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IN"/>
        </w:rPr>
        <w:t>A guide to business etiquette in Asia | Talk Business</w:t>
      </w:r>
      <w:r w:rsidRPr="5AD51080" w:rsidR="7AD7E4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IN"/>
        </w:rPr>
        <w:t>. Entrepreneur &amp; Business Website | Talk</w:t>
      </w:r>
      <w:r w:rsidRPr="5AD51080" w:rsidR="7AD7E4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IN"/>
        </w:rPr>
        <w:t xml:space="preserve"> </w:t>
      </w:r>
      <w:r w:rsidRPr="5AD51080" w:rsidR="7AD7E4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IN"/>
        </w:rPr>
        <w:t>Business.</w:t>
      </w:r>
      <w:r w:rsidRPr="5AD51080" w:rsidR="2AFA9B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IN"/>
        </w:rPr>
        <w:t xml:space="preserve"> </w:t>
      </w:r>
      <w:r w:rsidRPr="5AD51080" w:rsidR="2AFA9B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IN"/>
        </w:rPr>
        <w:t>Available</w:t>
      </w:r>
      <w:r w:rsidRPr="5AD51080" w:rsidR="7AD7E4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IN"/>
        </w:rPr>
        <w:t xml:space="preserve"> </w:t>
      </w:r>
      <w:r w:rsidRPr="5AD51080" w:rsidR="7AD7E4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IN"/>
        </w:rPr>
        <w:t>at:</w:t>
      </w:r>
      <w:r w:rsidRPr="5AD51080" w:rsidR="7AD7E4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IN"/>
        </w:rPr>
        <w:t xml:space="preserve"> </w:t>
      </w:r>
      <w:hyperlink r:id="Re33c07208b254f1a">
        <w:r w:rsidRPr="5AD51080" w:rsidR="7AD7E4E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IN"/>
          </w:rPr>
          <w:t>https://www.talk-business.co.uk/2019/08/23/a-guide-to-business-etiquette-in-asia/</w:t>
        </w:r>
      </w:hyperlink>
      <w:r w:rsidRPr="5AD51080" w:rsidR="7AD7E4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IN"/>
        </w:rPr>
        <w:t xml:space="preserve"> </w:t>
      </w:r>
      <w:r w:rsidRPr="5AD51080" w:rsidR="7AD7E4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IN"/>
        </w:rPr>
        <w:t xml:space="preserve"> </w:t>
      </w:r>
      <w:r w:rsidRPr="5AD51080" w:rsidR="7AD7E4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IN"/>
        </w:rPr>
        <w:t>(Accessed: 23</w:t>
      </w:r>
      <w:r w:rsidRPr="5AD51080" w:rsidR="7AD7E4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IN"/>
        </w:rPr>
        <w:t xml:space="preserve"> </w:t>
      </w:r>
      <w:r w:rsidRPr="5AD51080" w:rsidR="7AD7E4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IN"/>
        </w:rPr>
        <w:t>th</w:t>
      </w:r>
      <w:r w:rsidRPr="5AD51080" w:rsidR="7AD7E4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IN"/>
        </w:rPr>
        <w:t xml:space="preserve"> </w:t>
      </w:r>
      <w:r w:rsidRPr="5AD51080" w:rsidR="7AD7E4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IN"/>
        </w:rPr>
        <w:t>July 2023).</w:t>
      </w:r>
    </w:p>
    <w:p w:rsidR="3E7C5942" w:rsidP="5AD51080" w:rsidRDefault="3E7C5942" w14:paraId="3693FF6A" w14:textId="783E8C8B">
      <w:pPr>
        <w:pStyle w:val="Normal"/>
        <w:jc w:val="both"/>
        <w:rPr>
          <w:rFonts w:ascii="Times" w:hAnsi="Times" w:eastAsia="Times" w:cs="Times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IN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dc431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2B4964"/>
    <w:rsid w:val="00036BBF"/>
    <w:rsid w:val="00345853"/>
    <w:rsid w:val="00748DF4"/>
    <w:rsid w:val="010A92F2"/>
    <w:rsid w:val="01F6AE3F"/>
    <w:rsid w:val="01FF8825"/>
    <w:rsid w:val="027F41D8"/>
    <w:rsid w:val="0284AF97"/>
    <w:rsid w:val="02F3F816"/>
    <w:rsid w:val="03BD9B0C"/>
    <w:rsid w:val="03DCE9CF"/>
    <w:rsid w:val="04207FF8"/>
    <w:rsid w:val="046D4271"/>
    <w:rsid w:val="046D9600"/>
    <w:rsid w:val="048F1B79"/>
    <w:rsid w:val="05023238"/>
    <w:rsid w:val="052268F2"/>
    <w:rsid w:val="056028A0"/>
    <w:rsid w:val="0576F500"/>
    <w:rsid w:val="0580A7B6"/>
    <w:rsid w:val="05BC5059"/>
    <w:rsid w:val="05D22F3C"/>
    <w:rsid w:val="066C7D23"/>
    <w:rsid w:val="083288A2"/>
    <w:rsid w:val="086EC9A9"/>
    <w:rsid w:val="0885AD6C"/>
    <w:rsid w:val="08910C2F"/>
    <w:rsid w:val="0934050C"/>
    <w:rsid w:val="09CA0BCC"/>
    <w:rsid w:val="0A8FC17C"/>
    <w:rsid w:val="0AA6BCC8"/>
    <w:rsid w:val="0ACFD56D"/>
    <w:rsid w:val="0B04CD34"/>
    <w:rsid w:val="0B45E3C1"/>
    <w:rsid w:val="0B7173BC"/>
    <w:rsid w:val="0B923E4B"/>
    <w:rsid w:val="0BC2CC51"/>
    <w:rsid w:val="0BC8ACF1"/>
    <w:rsid w:val="0BEFE93A"/>
    <w:rsid w:val="0C2CFE4A"/>
    <w:rsid w:val="0C340340"/>
    <w:rsid w:val="0C96C542"/>
    <w:rsid w:val="0C9AF655"/>
    <w:rsid w:val="0CCCDFB2"/>
    <w:rsid w:val="0D0C8566"/>
    <w:rsid w:val="0D61E5A3"/>
    <w:rsid w:val="0DE8DEF4"/>
    <w:rsid w:val="0E786E81"/>
    <w:rsid w:val="0EAB4ADD"/>
    <w:rsid w:val="0F56BB2B"/>
    <w:rsid w:val="0FAFE348"/>
    <w:rsid w:val="0FCE1467"/>
    <w:rsid w:val="10DB045F"/>
    <w:rsid w:val="11207FB6"/>
    <w:rsid w:val="119E401B"/>
    <w:rsid w:val="11CDE68F"/>
    <w:rsid w:val="130A37D9"/>
    <w:rsid w:val="130F0906"/>
    <w:rsid w:val="137A4F62"/>
    <w:rsid w:val="13C44B1C"/>
    <w:rsid w:val="143EF81B"/>
    <w:rsid w:val="1457E219"/>
    <w:rsid w:val="149F995A"/>
    <w:rsid w:val="152C49CE"/>
    <w:rsid w:val="152FB195"/>
    <w:rsid w:val="15681E45"/>
    <w:rsid w:val="1596CB80"/>
    <w:rsid w:val="15DAC87C"/>
    <w:rsid w:val="1658A36F"/>
    <w:rsid w:val="1681A5DD"/>
    <w:rsid w:val="17329BE1"/>
    <w:rsid w:val="17764A61"/>
    <w:rsid w:val="17C3B7A8"/>
    <w:rsid w:val="18F68683"/>
    <w:rsid w:val="18FE5C8C"/>
    <w:rsid w:val="19121AC2"/>
    <w:rsid w:val="19D30918"/>
    <w:rsid w:val="19DB0720"/>
    <w:rsid w:val="1A062C31"/>
    <w:rsid w:val="1A29D7FD"/>
    <w:rsid w:val="1A9256E4"/>
    <w:rsid w:val="1AF436CE"/>
    <w:rsid w:val="1B30ED27"/>
    <w:rsid w:val="1B76D781"/>
    <w:rsid w:val="1B7CB65B"/>
    <w:rsid w:val="1BBFC740"/>
    <w:rsid w:val="1D846E68"/>
    <w:rsid w:val="1DD6D8D9"/>
    <w:rsid w:val="1DF1CABB"/>
    <w:rsid w:val="1E2E9E8D"/>
    <w:rsid w:val="1E553BB2"/>
    <w:rsid w:val="1E60CCBE"/>
    <w:rsid w:val="1EC725CE"/>
    <w:rsid w:val="1F7BBE9E"/>
    <w:rsid w:val="1FD89878"/>
    <w:rsid w:val="1FDF9FBD"/>
    <w:rsid w:val="1FEB552F"/>
    <w:rsid w:val="2053F0FF"/>
    <w:rsid w:val="20749C62"/>
    <w:rsid w:val="2095F98E"/>
    <w:rsid w:val="20B9DB8E"/>
    <w:rsid w:val="21317273"/>
    <w:rsid w:val="21AC2B37"/>
    <w:rsid w:val="21F8F413"/>
    <w:rsid w:val="224644DC"/>
    <w:rsid w:val="22EC84AD"/>
    <w:rsid w:val="2341D532"/>
    <w:rsid w:val="2348D942"/>
    <w:rsid w:val="23A4F9B3"/>
    <w:rsid w:val="23B7DC8A"/>
    <w:rsid w:val="252C4F4C"/>
    <w:rsid w:val="257103EA"/>
    <w:rsid w:val="257C7E4A"/>
    <w:rsid w:val="26F88CCA"/>
    <w:rsid w:val="27E1C8F8"/>
    <w:rsid w:val="284E56A6"/>
    <w:rsid w:val="2867573D"/>
    <w:rsid w:val="28993A79"/>
    <w:rsid w:val="28D6062A"/>
    <w:rsid w:val="2975AB7C"/>
    <w:rsid w:val="2A03279E"/>
    <w:rsid w:val="2ABC573A"/>
    <w:rsid w:val="2AC4377C"/>
    <w:rsid w:val="2AFA9B97"/>
    <w:rsid w:val="2B1969BA"/>
    <w:rsid w:val="2B3A3084"/>
    <w:rsid w:val="2BBE62A6"/>
    <w:rsid w:val="2BE428ED"/>
    <w:rsid w:val="2C0FC5EC"/>
    <w:rsid w:val="2CA99CAE"/>
    <w:rsid w:val="2CBF9448"/>
    <w:rsid w:val="2CF6CB64"/>
    <w:rsid w:val="2D158229"/>
    <w:rsid w:val="2D2DCED0"/>
    <w:rsid w:val="2DA3C7D8"/>
    <w:rsid w:val="2DEBA626"/>
    <w:rsid w:val="2E1C8E9F"/>
    <w:rsid w:val="2E4DB07D"/>
    <w:rsid w:val="2E81AC16"/>
    <w:rsid w:val="2E8D4B9F"/>
    <w:rsid w:val="2EB2F5DF"/>
    <w:rsid w:val="2F6E1438"/>
    <w:rsid w:val="2F86F0B7"/>
    <w:rsid w:val="2FA3C994"/>
    <w:rsid w:val="304D22EB"/>
    <w:rsid w:val="30726922"/>
    <w:rsid w:val="312ACDE0"/>
    <w:rsid w:val="31542F61"/>
    <w:rsid w:val="316C9F72"/>
    <w:rsid w:val="317F57A9"/>
    <w:rsid w:val="31A7CD60"/>
    <w:rsid w:val="31FF338F"/>
    <w:rsid w:val="32042A55"/>
    <w:rsid w:val="324DE6A1"/>
    <w:rsid w:val="32B516E4"/>
    <w:rsid w:val="32E07FC0"/>
    <w:rsid w:val="332088D6"/>
    <w:rsid w:val="335088A6"/>
    <w:rsid w:val="33AE6B95"/>
    <w:rsid w:val="343AB17F"/>
    <w:rsid w:val="348B5551"/>
    <w:rsid w:val="34C96629"/>
    <w:rsid w:val="35D1B6DF"/>
    <w:rsid w:val="3627BDED"/>
    <w:rsid w:val="36891BFB"/>
    <w:rsid w:val="3724560E"/>
    <w:rsid w:val="378E98D9"/>
    <w:rsid w:val="37FE57E4"/>
    <w:rsid w:val="38475A20"/>
    <w:rsid w:val="38759590"/>
    <w:rsid w:val="38D1527A"/>
    <w:rsid w:val="3A67332A"/>
    <w:rsid w:val="3B51D00A"/>
    <w:rsid w:val="3B81BEA0"/>
    <w:rsid w:val="3B859734"/>
    <w:rsid w:val="3BBD094F"/>
    <w:rsid w:val="3BCD2809"/>
    <w:rsid w:val="3C12A906"/>
    <w:rsid w:val="3C7CAF98"/>
    <w:rsid w:val="3D73C642"/>
    <w:rsid w:val="3E3BCCD1"/>
    <w:rsid w:val="3E7C5942"/>
    <w:rsid w:val="3E8970CC"/>
    <w:rsid w:val="3EDB3173"/>
    <w:rsid w:val="3EDC2BF4"/>
    <w:rsid w:val="3EE207B5"/>
    <w:rsid w:val="3F7E6C4C"/>
    <w:rsid w:val="4007922E"/>
    <w:rsid w:val="4016D5E4"/>
    <w:rsid w:val="40725672"/>
    <w:rsid w:val="40907A72"/>
    <w:rsid w:val="4130EA44"/>
    <w:rsid w:val="413DE14B"/>
    <w:rsid w:val="414E6A26"/>
    <w:rsid w:val="4206D4C4"/>
    <w:rsid w:val="424338AB"/>
    <w:rsid w:val="4270CE86"/>
    <w:rsid w:val="42E24294"/>
    <w:rsid w:val="4457AAC1"/>
    <w:rsid w:val="44953577"/>
    <w:rsid w:val="45A91C83"/>
    <w:rsid w:val="45F37B22"/>
    <w:rsid w:val="46A5C453"/>
    <w:rsid w:val="470B7A2B"/>
    <w:rsid w:val="471554F0"/>
    <w:rsid w:val="477D96E9"/>
    <w:rsid w:val="48E97419"/>
    <w:rsid w:val="48FB9D2A"/>
    <w:rsid w:val="4911FB5E"/>
    <w:rsid w:val="4938910A"/>
    <w:rsid w:val="4A847B83"/>
    <w:rsid w:val="4AAE34D6"/>
    <w:rsid w:val="4AB50953"/>
    <w:rsid w:val="4AEF8326"/>
    <w:rsid w:val="4B2437BF"/>
    <w:rsid w:val="4B6C84EA"/>
    <w:rsid w:val="4B6DF141"/>
    <w:rsid w:val="4BEBD007"/>
    <w:rsid w:val="4C53C3BC"/>
    <w:rsid w:val="4D6E7DD2"/>
    <w:rsid w:val="4E2B2CF6"/>
    <w:rsid w:val="4E4EBFE8"/>
    <w:rsid w:val="4E8157A8"/>
    <w:rsid w:val="4ECC5F47"/>
    <w:rsid w:val="4EEC584B"/>
    <w:rsid w:val="4F22F5F7"/>
    <w:rsid w:val="4FACFEDB"/>
    <w:rsid w:val="518138D2"/>
    <w:rsid w:val="51BE22A1"/>
    <w:rsid w:val="525B118B"/>
    <w:rsid w:val="5298A791"/>
    <w:rsid w:val="531A08AA"/>
    <w:rsid w:val="5323F5D6"/>
    <w:rsid w:val="534F85F1"/>
    <w:rsid w:val="53F36E16"/>
    <w:rsid w:val="54416D98"/>
    <w:rsid w:val="5462B92A"/>
    <w:rsid w:val="548E8EA0"/>
    <w:rsid w:val="54A6DCE0"/>
    <w:rsid w:val="557554E5"/>
    <w:rsid w:val="55C2BD35"/>
    <w:rsid w:val="55F7849C"/>
    <w:rsid w:val="5659C757"/>
    <w:rsid w:val="56955998"/>
    <w:rsid w:val="56B44BAA"/>
    <w:rsid w:val="56CBC74D"/>
    <w:rsid w:val="56DEA46C"/>
    <w:rsid w:val="56FF8E74"/>
    <w:rsid w:val="5744C43D"/>
    <w:rsid w:val="5762F5CA"/>
    <w:rsid w:val="576661D0"/>
    <w:rsid w:val="57CB341F"/>
    <w:rsid w:val="58201D6D"/>
    <w:rsid w:val="5840E826"/>
    <w:rsid w:val="58BB3BE6"/>
    <w:rsid w:val="591E1846"/>
    <w:rsid w:val="59670480"/>
    <w:rsid w:val="5A6E10F6"/>
    <w:rsid w:val="5A9F32D4"/>
    <w:rsid w:val="5ABCE1D3"/>
    <w:rsid w:val="5AD2A658"/>
    <w:rsid w:val="5AD51080"/>
    <w:rsid w:val="5B7539E3"/>
    <w:rsid w:val="5BE19312"/>
    <w:rsid w:val="5C0F84F4"/>
    <w:rsid w:val="5C160EED"/>
    <w:rsid w:val="5C34DD73"/>
    <w:rsid w:val="5C3F89D7"/>
    <w:rsid w:val="5D01AAE6"/>
    <w:rsid w:val="5DAFC0E6"/>
    <w:rsid w:val="5E0ACF2F"/>
    <w:rsid w:val="5E1C9E57"/>
    <w:rsid w:val="5E6B7A0F"/>
    <w:rsid w:val="5EBE3CFB"/>
    <w:rsid w:val="5EDD96CD"/>
    <w:rsid w:val="5F06993B"/>
    <w:rsid w:val="5F49AF34"/>
    <w:rsid w:val="5F61F752"/>
    <w:rsid w:val="5FD9464B"/>
    <w:rsid w:val="5FE8F5B1"/>
    <w:rsid w:val="6048AB06"/>
    <w:rsid w:val="604C50AC"/>
    <w:rsid w:val="60DD04F5"/>
    <w:rsid w:val="611AE880"/>
    <w:rsid w:val="61721665"/>
    <w:rsid w:val="61D709BA"/>
    <w:rsid w:val="61DF6A40"/>
    <w:rsid w:val="61FEE6C9"/>
    <w:rsid w:val="621588DD"/>
    <w:rsid w:val="622DFA36"/>
    <w:rsid w:val="623F42CC"/>
    <w:rsid w:val="62416BC3"/>
    <w:rsid w:val="628FE9FD"/>
    <w:rsid w:val="62F00F7A"/>
    <w:rsid w:val="638114BF"/>
    <w:rsid w:val="63E31F02"/>
    <w:rsid w:val="63F3515B"/>
    <w:rsid w:val="6414F33C"/>
    <w:rsid w:val="6471D805"/>
    <w:rsid w:val="6474DB8A"/>
    <w:rsid w:val="652CF259"/>
    <w:rsid w:val="655DAD72"/>
    <w:rsid w:val="65EE59A3"/>
    <w:rsid w:val="6704D0F9"/>
    <w:rsid w:val="67C4D7DA"/>
    <w:rsid w:val="6864931B"/>
    <w:rsid w:val="68D5029B"/>
    <w:rsid w:val="691E0CDF"/>
    <w:rsid w:val="6925FA65"/>
    <w:rsid w:val="69691CAD"/>
    <w:rsid w:val="69942013"/>
    <w:rsid w:val="6A5B8C61"/>
    <w:rsid w:val="6BBBB41F"/>
    <w:rsid w:val="6C6CC239"/>
    <w:rsid w:val="6C900B59"/>
    <w:rsid w:val="6CAA8AE4"/>
    <w:rsid w:val="6DAA62A5"/>
    <w:rsid w:val="6DAF8703"/>
    <w:rsid w:val="6E18BA4B"/>
    <w:rsid w:val="6E8F7528"/>
    <w:rsid w:val="6EB0080A"/>
    <w:rsid w:val="6F407CEF"/>
    <w:rsid w:val="6F4DB518"/>
    <w:rsid w:val="6F5289AB"/>
    <w:rsid w:val="6FCFB0CD"/>
    <w:rsid w:val="7097787E"/>
    <w:rsid w:val="715BABEC"/>
    <w:rsid w:val="71A07479"/>
    <w:rsid w:val="7227262B"/>
    <w:rsid w:val="73C6C604"/>
    <w:rsid w:val="74026EA7"/>
    <w:rsid w:val="74039806"/>
    <w:rsid w:val="74ABD7DB"/>
    <w:rsid w:val="74C87C1F"/>
    <w:rsid w:val="74CCFE65"/>
    <w:rsid w:val="74E27358"/>
    <w:rsid w:val="7521051C"/>
    <w:rsid w:val="75629665"/>
    <w:rsid w:val="767A1B9E"/>
    <w:rsid w:val="76913DEE"/>
    <w:rsid w:val="76949D44"/>
    <w:rsid w:val="76A181FD"/>
    <w:rsid w:val="76D2A3DB"/>
    <w:rsid w:val="7761D911"/>
    <w:rsid w:val="779D5846"/>
    <w:rsid w:val="77BA5FDA"/>
    <w:rsid w:val="77C86990"/>
    <w:rsid w:val="78049F27"/>
    <w:rsid w:val="782D813F"/>
    <w:rsid w:val="7858A5DE"/>
    <w:rsid w:val="78684CF0"/>
    <w:rsid w:val="78B43EFD"/>
    <w:rsid w:val="79388CF5"/>
    <w:rsid w:val="794A321B"/>
    <w:rsid w:val="7A360788"/>
    <w:rsid w:val="7A3A9E36"/>
    <w:rsid w:val="7A500F5E"/>
    <w:rsid w:val="7A6F4130"/>
    <w:rsid w:val="7A932CE1"/>
    <w:rsid w:val="7AD7E4E4"/>
    <w:rsid w:val="7B838CB8"/>
    <w:rsid w:val="7BA8FF4B"/>
    <w:rsid w:val="7BD1D7E9"/>
    <w:rsid w:val="7C8CF23D"/>
    <w:rsid w:val="7D2B4964"/>
    <w:rsid w:val="7DD734AD"/>
    <w:rsid w:val="7EAC93E2"/>
    <w:rsid w:val="7EB156F9"/>
    <w:rsid w:val="7FD5FF55"/>
    <w:rsid w:val="7FEF27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2B4964"/>
  <w15:chartTrackingRefBased/>
  <w15:docId w15:val="{C55464C9-073F-4704-A22B-B5D110A7A8D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c266baa7c1bb47e6" /><Relationship Type="http://schemas.openxmlformats.org/officeDocument/2006/relationships/image" Target="/media/image2.png" Id="R760a73897adb4b13" /><Relationship Type="http://schemas.openxmlformats.org/officeDocument/2006/relationships/image" Target="/media/image5.png" Id="Rd836742967ed4a43" /><Relationship Type="http://schemas.openxmlformats.org/officeDocument/2006/relationships/image" Target="/media/image6.png" Id="R17b2db6ac5d44069" /><Relationship Type="http://schemas.openxmlformats.org/officeDocument/2006/relationships/image" Target="/media/image7.png" Id="Rb15a02f84b9b4bcd" /><Relationship Type="http://schemas.openxmlformats.org/officeDocument/2006/relationships/image" Target="/media/image9.png" Id="Rd8390c5d50a74488" /><Relationship Type="http://schemas.openxmlformats.org/officeDocument/2006/relationships/image" Target="/media/imageb.png" Id="Ree207effef134f5b" /><Relationship Type="http://schemas.openxmlformats.org/officeDocument/2006/relationships/hyperlink" Target="https://www.forbes.com/companies/jd" TargetMode="External" Id="Rae4914a3241a4a7d" /><Relationship Type="http://schemas.openxmlformats.org/officeDocument/2006/relationships/hyperlink" Target="https://www.hofstede-insights.com/country-comparison-tool?countries=china%2Cunited%2Bkingdom/" TargetMode="External" Id="R33978b6a45ef4d4e" /><Relationship Type="http://schemas.openxmlformats.org/officeDocument/2006/relationships/image" Target="/media/imagee.png" Id="R7ca310e90abc43b8" /><Relationship Type="http://schemas.openxmlformats.org/officeDocument/2006/relationships/hyperlink" Target="https://clockify.me/blog/managing-teams/cultural-and-language-barriers-at-work/" TargetMode="External" Id="Rbc8fc3f6c7184ea2" /><Relationship Type="http://schemas.openxmlformats.org/officeDocument/2006/relationships/hyperlink" Target="https://clockify.me/blog/managing-teams/cultural-and-language-barriers-at-work/" TargetMode="External" Id="R4e6db9248d6e4477" /><Relationship Type="http://schemas.openxmlformats.org/officeDocument/2006/relationships/hyperlink" Target="https://www.johnlewispartnership.co.uk/about.html/" TargetMode="External" Id="R00603c3785de4510" /><Relationship Type="http://schemas.openxmlformats.org/officeDocument/2006/relationships/hyperlink" Target="https://www.talk-business.co.uk/2019/08/23/a-guide-to-business-etiquette-in-asia/" TargetMode="External" Id="Re33c07208b254f1a" /><Relationship Type="http://schemas.openxmlformats.org/officeDocument/2006/relationships/numbering" Target="/word/numbering.xml" Id="R5b459f0de7b04174" /><Relationship Type="http://schemas.openxmlformats.org/officeDocument/2006/relationships/image" Target="/media/imagef.png" Id="Rd8915b4555c24cba" /><Relationship Type="http://schemas.openxmlformats.org/officeDocument/2006/relationships/image" Target="/media/image10.png" Id="Rbc4ec631e17c4d18" /><Relationship Type="http://schemas.openxmlformats.org/officeDocument/2006/relationships/image" Target="/media/image11.png" Id="R8fcfbfa15c1c43e9" /><Relationship Type="http://schemas.openxmlformats.org/officeDocument/2006/relationships/image" Target="/media/image12.png" Id="R908cf85a64f04822" /><Relationship Type="http://schemas.openxmlformats.org/officeDocument/2006/relationships/image" Target="/media/image13.png" Id="Rfb42dfad13ac4d6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Luminita Capmoale (2030541)</dc:creator>
  <keywords/>
  <dc:description/>
  <lastModifiedBy>Luminita Capmoale (2030541)</lastModifiedBy>
  <revision>6</revision>
  <dcterms:created xsi:type="dcterms:W3CDTF">2023-07-23T17:15:48.2775139Z</dcterms:created>
  <dcterms:modified xsi:type="dcterms:W3CDTF">2023-07-26T11:11:15.9471716Z</dcterms:modified>
</coreProperties>
</file>