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3B79BD44" w:rsidR="00D11313" w:rsidRDefault="00426F2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Iulia Teodora Vilsan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05300017" w:rsidR="00D11313" w:rsidRPr="005F5585" w:rsidRDefault="00426F2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2524025</w:t>
            </w:r>
          </w:p>
        </w:tc>
        <w:tc>
          <w:tcPr>
            <w:tcW w:w="1487" w:type="dxa"/>
          </w:tcPr>
          <w:p w14:paraId="2477F21B" w14:textId="5B75BDA3" w:rsidR="00D11313" w:rsidRPr="005F5585" w:rsidRDefault="00426F2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March 2026</w:t>
            </w:r>
          </w:p>
        </w:tc>
        <w:tc>
          <w:tcPr>
            <w:tcW w:w="1914" w:type="dxa"/>
          </w:tcPr>
          <w:p w14:paraId="288FC695" w14:textId="646A98C6" w:rsidR="00D11313" w:rsidRPr="005F5585" w:rsidRDefault="00426F2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Masud Siddiqui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</w:t>
      </w:r>
      <w:r w:rsidRPr="004A2D09">
        <w:rPr>
          <w:sz w:val="24"/>
          <w:szCs w:val="24"/>
          <w:shd w:val="clear" w:color="auto" w:fill="FFFFFF"/>
        </w:rPr>
        <w:t>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>t be by the time you leave. To successfully navigate student life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6F2CC2F6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61E4DAB9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61E4DAB9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2B1E345C" w:rsidR="0020412F" w:rsidRPr="008B3F39" w:rsidRDefault="000568FC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27D401" wp14:editId="394308D2">
                <wp:simplePos x="0" y="0"/>
                <wp:positionH relativeFrom="column">
                  <wp:posOffset>209550</wp:posOffset>
                </wp:positionH>
                <wp:positionV relativeFrom="paragraph">
                  <wp:posOffset>161290</wp:posOffset>
                </wp:positionV>
                <wp:extent cx="2063750" cy="1244600"/>
                <wp:effectExtent l="0" t="0" r="12700" b="12700"/>
                <wp:wrapNone/>
                <wp:docPr id="121225770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0" cy="1244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42339" w14:textId="577E560E" w:rsidR="00703553" w:rsidRDefault="00703553" w:rsidP="00703553">
                            <w:pPr>
                              <w:jc w:val="center"/>
                            </w:pPr>
                            <w:r>
                              <w:t>Developing skills</w:t>
                            </w:r>
                            <w:r w:rsidR="00CF21FD">
                              <w:t>:</w:t>
                            </w:r>
                          </w:p>
                          <w:p w14:paraId="4D55D670" w14:textId="3E289F28" w:rsidR="00CF21FD" w:rsidRPr="000568FC" w:rsidRDefault="00CF21FD" w:rsidP="00CF21F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568F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Academic and non-academic skills that will equip the student for future life</w:t>
                            </w:r>
                          </w:p>
                          <w:p w14:paraId="59FEFA39" w14:textId="6EB46DB1" w:rsidR="00CF21FD" w:rsidRPr="00CF21FD" w:rsidRDefault="00CF21FD" w:rsidP="00CF21FD">
                            <w:pPr>
                              <w:pStyle w:val="ListParagrap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2C025BFD" w14:textId="13F7B945" w:rsidR="005E3522" w:rsidRDefault="005E3522" w:rsidP="005E3522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27D401" id="Rectangle: Rounded Corners 3" o:spid="_x0000_s1027" style="position:absolute;margin-left:16.5pt;margin-top:12.7pt;width:162.5pt;height:9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" fillcolor="white [3201]" strokecolor="black [3200]" strokeweight="2pt">
                <v:textbox>
                  <w:txbxContent>
                    <w:p w14:paraId="1E242339" w14:textId="577E560E" w:rsidR="00703553" w:rsidRDefault="00703553" w:rsidP="00703553">
                      <w:pPr>
                        <w:jc w:val="center"/>
                      </w:pPr>
                      <w:r>
                        <w:t>Developing skills</w:t>
                      </w:r>
                      <w:r w:rsidR="00CF21FD">
                        <w:t>:</w:t>
                      </w:r>
                    </w:p>
                    <w:p w14:paraId="4D55D670" w14:textId="3E289F28" w:rsidR="00CF21FD" w:rsidRPr="000568FC" w:rsidRDefault="00CF21FD" w:rsidP="00CF21F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568F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Academic and non-academic skills that will equip the student for future life</w:t>
                      </w:r>
                    </w:p>
                    <w:p w14:paraId="59FEFA39" w14:textId="6EB46DB1" w:rsidR="00CF21FD" w:rsidRPr="00CF21FD" w:rsidRDefault="00CF21FD" w:rsidP="00CF21FD">
                      <w:pPr>
                        <w:pStyle w:val="ListParagraph"/>
                        <w:rPr>
                          <w:sz w:val="22"/>
                          <w:szCs w:val="22"/>
                        </w:rPr>
                      </w:pPr>
                    </w:p>
                    <w:p w14:paraId="2C025BFD" w14:textId="13F7B945" w:rsidR="005E3522" w:rsidRDefault="005E3522" w:rsidP="005E3522">
                      <w:pPr>
                        <w:pStyle w:val="ListParagraph"/>
                      </w:pPr>
                    </w:p>
                  </w:txbxContent>
                </v:textbox>
              </v:roundrect>
            </w:pict>
          </mc:Fallback>
        </mc:AlternateContent>
      </w:r>
      <w:r w:rsidR="0070355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488913" wp14:editId="24C4B308">
                <wp:simplePos x="0" y="0"/>
                <wp:positionH relativeFrom="column">
                  <wp:posOffset>4318000</wp:posOffset>
                </wp:positionH>
                <wp:positionV relativeFrom="paragraph">
                  <wp:posOffset>116840</wp:posOffset>
                </wp:positionV>
                <wp:extent cx="2139950" cy="1466850"/>
                <wp:effectExtent l="0" t="0" r="12700" b="19050"/>
                <wp:wrapNone/>
                <wp:docPr id="1948882252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9950" cy="1466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92AB47" w14:textId="45BD3C49" w:rsidR="00703553" w:rsidRPr="000568FC" w:rsidRDefault="00703553" w:rsidP="0070355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0568FC">
                              <w:rPr>
                                <w:rFonts w:cstheme="minorHAnsi"/>
                              </w:rPr>
                              <w:t>Self-motivation</w:t>
                            </w:r>
                            <w:r w:rsidR="005E3522" w:rsidRPr="000568FC">
                              <w:rPr>
                                <w:rFonts w:cstheme="minorHAnsi"/>
                              </w:rPr>
                              <w:t>:</w:t>
                            </w:r>
                          </w:p>
                          <w:p w14:paraId="69C1BF3E" w14:textId="07274327" w:rsidR="005E3522" w:rsidRPr="000568FC" w:rsidRDefault="005E3522" w:rsidP="005E35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568F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Learning how to</w:t>
                            </w:r>
                            <w:r w:rsidR="00A57BF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be organised</w:t>
                            </w:r>
                          </w:p>
                          <w:p w14:paraId="66600B4E" w14:textId="449AB4F3" w:rsidR="005E3522" w:rsidRPr="000568FC" w:rsidRDefault="005E3522" w:rsidP="005E35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568F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Dealing with multiple projects </w:t>
                            </w:r>
                          </w:p>
                          <w:p w14:paraId="29793A75" w14:textId="05366940" w:rsidR="005E3522" w:rsidRPr="000568FC" w:rsidRDefault="005E3522" w:rsidP="005E35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568F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Manage </w:t>
                            </w:r>
                            <w:r w:rsidR="00143102" w:rsidRPr="000568F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deadlines.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488913" id="Rectangle: Rounded Corners 5" o:spid="_x0000_s1028" style="position:absolute;margin-left:340pt;margin-top:9.2pt;width:168.5pt;height:11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" fillcolor="white [3201]" strokecolor="black [3200]" strokeweight="2pt">
                <v:textbox>
                  <w:txbxContent>
                    <w:p w14:paraId="6092AB47" w14:textId="45BD3C49" w:rsidR="00703553" w:rsidRPr="000568FC" w:rsidRDefault="00703553" w:rsidP="00703553">
                      <w:pPr>
                        <w:jc w:val="center"/>
                        <w:rPr>
                          <w:rFonts w:cstheme="minorHAnsi"/>
                        </w:rPr>
                      </w:pPr>
                      <w:r w:rsidRPr="000568FC">
                        <w:rPr>
                          <w:rFonts w:cstheme="minorHAnsi"/>
                        </w:rPr>
                        <w:t>Self-motivation</w:t>
                      </w:r>
                      <w:r w:rsidR="005E3522" w:rsidRPr="000568FC">
                        <w:rPr>
                          <w:rFonts w:cstheme="minorHAnsi"/>
                        </w:rPr>
                        <w:t>:</w:t>
                      </w:r>
                    </w:p>
                    <w:p w14:paraId="69C1BF3E" w14:textId="07274327" w:rsidR="005E3522" w:rsidRPr="000568FC" w:rsidRDefault="005E3522" w:rsidP="005E35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568F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Learning how to</w:t>
                      </w:r>
                      <w:r w:rsidR="00A57BF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be organised</w:t>
                      </w:r>
                    </w:p>
                    <w:p w14:paraId="66600B4E" w14:textId="449AB4F3" w:rsidR="005E3522" w:rsidRPr="000568FC" w:rsidRDefault="005E3522" w:rsidP="005E35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568F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Dealing with multiple projects </w:t>
                      </w:r>
                    </w:p>
                    <w:p w14:paraId="29793A75" w14:textId="05366940" w:rsidR="005E3522" w:rsidRPr="000568FC" w:rsidRDefault="005E3522" w:rsidP="005E35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568F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Manage </w:t>
                      </w:r>
                      <w:r w:rsidR="00143102" w:rsidRPr="000568F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deadlines.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9BB28F" w14:textId="10569492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08F1C6C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5E55E223" w:rsidR="0020412F" w:rsidRDefault="0070355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D14C2E" wp14:editId="570AEE61">
                <wp:simplePos x="0" y="0"/>
                <wp:positionH relativeFrom="column">
                  <wp:posOffset>4127500</wp:posOffset>
                </wp:positionH>
                <wp:positionV relativeFrom="paragraph">
                  <wp:posOffset>173990</wp:posOffset>
                </wp:positionV>
                <wp:extent cx="209550" cy="101600"/>
                <wp:effectExtent l="0" t="38100" r="57150" b="31750"/>
                <wp:wrapNone/>
                <wp:docPr id="1611900076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101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AB3CD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325pt;margin-top:13.7pt;width:16.5pt;height:8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" strokecolor="black [3040]">
                <v:stroke endarrow="block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DE40F1" wp14:editId="56CEB336">
                <wp:simplePos x="0" y="0"/>
                <wp:positionH relativeFrom="column">
                  <wp:posOffset>2273300</wp:posOffset>
                </wp:positionH>
                <wp:positionV relativeFrom="paragraph">
                  <wp:posOffset>27940</wp:posOffset>
                </wp:positionV>
                <wp:extent cx="215900" cy="247650"/>
                <wp:effectExtent l="38100" t="38100" r="31750" b="19050"/>
                <wp:wrapNone/>
                <wp:docPr id="1250854873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590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EB5762" id="Straight Arrow Connector 8" o:spid="_x0000_s1026" type="#_x0000_t32" style="position:absolute;margin-left:179pt;margin-top:2.2pt;width:17pt;height:19.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" strokecolor="black [3040]">
                <v:stroke endarrow="block"/>
              </v:shape>
            </w:pict>
          </mc:Fallback>
        </mc:AlternateContent>
      </w:r>
    </w:p>
    <w:p w14:paraId="698EC762" w14:textId="3F4C18B0" w:rsidR="0020412F" w:rsidRDefault="00426F2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5BFC1D" wp14:editId="10A9AE85">
                <wp:simplePos x="0" y="0"/>
                <wp:positionH relativeFrom="margin">
                  <wp:align>center</wp:align>
                </wp:positionH>
                <wp:positionV relativeFrom="paragraph">
                  <wp:posOffset>76835</wp:posOffset>
                </wp:positionV>
                <wp:extent cx="1689100" cy="654050"/>
                <wp:effectExtent l="0" t="0" r="25400" b="12700"/>
                <wp:wrapNone/>
                <wp:docPr id="695575174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100" cy="654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86B74F" w14:textId="0C5B3F47" w:rsidR="00426F29" w:rsidRDefault="00426F29" w:rsidP="00426F29">
                            <w:pPr>
                              <w:jc w:val="center"/>
                            </w:pPr>
                            <w:r>
                              <w:t xml:space="preserve">The </w:t>
                            </w:r>
                            <w:r w:rsidR="000568FC">
                              <w:t>university experience of a student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5BFC1D" id="Rectangle: Rounded Corners 2" o:spid="_x0000_s1029" style="position:absolute;margin-left:0;margin-top:6.05pt;width:133pt;height:51.5pt;z-index:2516602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" fillcolor="white [3201]" strokecolor="black [3200]" strokeweight="2pt">
                <v:textbox>
                  <w:txbxContent>
                    <w:p w14:paraId="7C86B74F" w14:textId="0C5B3F47" w:rsidR="00426F29" w:rsidRDefault="00426F29" w:rsidP="00426F29">
                      <w:pPr>
                        <w:jc w:val="center"/>
                      </w:pPr>
                      <w:r>
                        <w:t xml:space="preserve">The </w:t>
                      </w:r>
                      <w:r w:rsidR="000568FC">
                        <w:t>university experience of a student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2BB0833" w14:textId="2074751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165C474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1D542355" w:rsidR="0020412F" w:rsidRDefault="000568F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71412F" wp14:editId="5F96E734">
                <wp:simplePos x="0" y="0"/>
                <wp:positionH relativeFrom="column">
                  <wp:posOffset>4451350</wp:posOffset>
                </wp:positionH>
                <wp:positionV relativeFrom="paragraph">
                  <wp:posOffset>83820</wp:posOffset>
                </wp:positionV>
                <wp:extent cx="2082800" cy="1536700"/>
                <wp:effectExtent l="0" t="0" r="12700" b="25400"/>
                <wp:wrapNone/>
                <wp:docPr id="2097582931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1536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1AD1D6" w14:textId="778E5B44" w:rsidR="00426F29" w:rsidRPr="000568FC" w:rsidRDefault="00426F29" w:rsidP="00426F29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0568FC">
                              <w:rPr>
                                <w:rFonts w:cstheme="minorHAnsi"/>
                              </w:rPr>
                              <w:t>Opportunities</w:t>
                            </w:r>
                            <w:r w:rsidR="00703553" w:rsidRPr="000568FC">
                              <w:rPr>
                                <w:rFonts w:cstheme="minorHAnsi"/>
                              </w:rPr>
                              <w:t xml:space="preserve"> to boost the student confidence:</w:t>
                            </w:r>
                          </w:p>
                          <w:p w14:paraId="6E584969" w14:textId="7E85EDD4" w:rsidR="00703553" w:rsidRPr="000568FC" w:rsidRDefault="00703553" w:rsidP="007035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568F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Group work</w:t>
                            </w:r>
                          </w:p>
                          <w:p w14:paraId="2A85E9B5" w14:textId="70687189" w:rsidR="00703553" w:rsidRPr="000568FC" w:rsidRDefault="00703553" w:rsidP="007035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568F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Presentations</w:t>
                            </w:r>
                          </w:p>
                          <w:p w14:paraId="1D17235C" w14:textId="77E5FEFF" w:rsidR="00703553" w:rsidRPr="00703553" w:rsidRDefault="00D3242B" w:rsidP="007035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0568F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Complet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ing </w:t>
                            </w:r>
                            <w:r w:rsidR="00703553" w:rsidRPr="000568F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assessments</w:t>
                            </w:r>
                          </w:p>
                          <w:p w14:paraId="490BEB2A" w14:textId="77777777" w:rsidR="00703553" w:rsidRDefault="00703553" w:rsidP="00426F2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71412F" id="Rectangle: Rounded Corners 7" o:spid="_x0000_s1030" style="position:absolute;margin-left:350.5pt;margin-top:6.6pt;width:164pt;height:1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" fillcolor="white [3201]" strokecolor="black [3200]" strokeweight="2pt">
                <v:textbox>
                  <w:txbxContent>
                    <w:p w14:paraId="681AD1D6" w14:textId="778E5B44" w:rsidR="00426F29" w:rsidRPr="000568FC" w:rsidRDefault="00426F29" w:rsidP="00426F29">
                      <w:pPr>
                        <w:jc w:val="center"/>
                        <w:rPr>
                          <w:rFonts w:cstheme="minorHAnsi"/>
                        </w:rPr>
                      </w:pPr>
                      <w:r w:rsidRPr="000568FC">
                        <w:rPr>
                          <w:rFonts w:cstheme="minorHAnsi"/>
                        </w:rPr>
                        <w:t>Opportunities</w:t>
                      </w:r>
                      <w:r w:rsidR="00703553" w:rsidRPr="000568FC">
                        <w:rPr>
                          <w:rFonts w:cstheme="minorHAnsi"/>
                        </w:rPr>
                        <w:t xml:space="preserve"> to boost the student confidence:</w:t>
                      </w:r>
                    </w:p>
                    <w:p w14:paraId="6E584969" w14:textId="7E85EDD4" w:rsidR="00703553" w:rsidRPr="000568FC" w:rsidRDefault="00703553" w:rsidP="007035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568F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Group work</w:t>
                      </w:r>
                    </w:p>
                    <w:p w14:paraId="2A85E9B5" w14:textId="70687189" w:rsidR="00703553" w:rsidRPr="000568FC" w:rsidRDefault="00703553" w:rsidP="007035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568F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Presentations</w:t>
                      </w:r>
                    </w:p>
                    <w:p w14:paraId="1D17235C" w14:textId="77E5FEFF" w:rsidR="00703553" w:rsidRPr="00703553" w:rsidRDefault="00D3242B" w:rsidP="007035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2"/>
                          <w:szCs w:val="22"/>
                        </w:rPr>
                      </w:pPr>
                      <w:r w:rsidRPr="000568F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Complet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ing </w:t>
                      </w:r>
                      <w:r w:rsidR="00703553" w:rsidRPr="000568F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assessments</w:t>
                      </w:r>
                    </w:p>
                    <w:p w14:paraId="490BEB2A" w14:textId="77777777" w:rsidR="00703553" w:rsidRDefault="00703553" w:rsidP="00426F2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C33F29" wp14:editId="0859D5FC">
                <wp:simplePos x="0" y="0"/>
                <wp:positionH relativeFrom="column">
                  <wp:posOffset>190500</wp:posOffset>
                </wp:positionH>
                <wp:positionV relativeFrom="paragraph">
                  <wp:posOffset>153670</wp:posOffset>
                </wp:positionV>
                <wp:extent cx="2025650" cy="1428750"/>
                <wp:effectExtent l="0" t="0" r="12700" b="19050"/>
                <wp:wrapNone/>
                <wp:docPr id="1372260615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650" cy="1428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1F9ECF" w14:textId="6E553E66" w:rsidR="00703553" w:rsidRDefault="00703553" w:rsidP="00703553">
                            <w:pPr>
                              <w:jc w:val="center"/>
                            </w:pPr>
                            <w:r>
                              <w:t>Time management:</w:t>
                            </w:r>
                          </w:p>
                          <w:p w14:paraId="73FBE15D" w14:textId="07BE90D1" w:rsidR="00703553" w:rsidRPr="000568FC" w:rsidRDefault="00703553" w:rsidP="0070355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568F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Learning to overcome </w:t>
                            </w:r>
                            <w:r w:rsidR="005E3522" w:rsidRPr="000568F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obstacles such as academic, work-related or personal.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C33F29" id="Rectangle: Rounded Corners 6" o:spid="_x0000_s1031" style="position:absolute;margin-left:15pt;margin-top:12.1pt;width:159.5pt;height:11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" fillcolor="white [3201]" strokecolor="black [3200]" strokeweight="2pt">
                <v:textbox>
                  <w:txbxContent>
                    <w:p w14:paraId="6D1F9ECF" w14:textId="6E553E66" w:rsidR="00703553" w:rsidRDefault="00703553" w:rsidP="00703553">
                      <w:pPr>
                        <w:jc w:val="center"/>
                      </w:pPr>
                      <w:r>
                        <w:t>Time management:</w:t>
                      </w:r>
                    </w:p>
                    <w:p w14:paraId="73FBE15D" w14:textId="07BE90D1" w:rsidR="00703553" w:rsidRPr="000568FC" w:rsidRDefault="00703553" w:rsidP="0070355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568F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Learning to overcome </w:t>
                      </w:r>
                      <w:r w:rsidR="005E3522" w:rsidRPr="000568F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obstacles such as academic, work-related or personal.</w:t>
                      </w:r>
                    </w:p>
                  </w:txbxContent>
                </v:textbox>
              </v:roundrect>
            </w:pict>
          </mc:Fallback>
        </mc:AlternateContent>
      </w:r>
      <w:r w:rsidR="0070355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857E9B" wp14:editId="57104986">
                <wp:simplePos x="0" y="0"/>
                <wp:positionH relativeFrom="column">
                  <wp:posOffset>2197100</wp:posOffset>
                </wp:positionH>
                <wp:positionV relativeFrom="paragraph">
                  <wp:posOffset>71120</wp:posOffset>
                </wp:positionV>
                <wp:extent cx="266700" cy="177800"/>
                <wp:effectExtent l="38100" t="0" r="19050" b="50800"/>
                <wp:wrapNone/>
                <wp:docPr id="1086891583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177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024E3" id="Straight Arrow Connector 10" o:spid="_x0000_s1026" type="#_x0000_t32" style="position:absolute;margin-left:173pt;margin-top:5.6pt;width:21pt;height:14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" strokecolor="black [3040]">
                <v:stroke endarrow="block"/>
              </v:shape>
            </w:pict>
          </mc:Fallback>
        </mc:AlternateContent>
      </w:r>
      <w:r w:rsidR="0070355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7EFD6F" wp14:editId="608A5477">
                <wp:simplePos x="0" y="0"/>
                <wp:positionH relativeFrom="column">
                  <wp:posOffset>4133850</wp:posOffset>
                </wp:positionH>
                <wp:positionV relativeFrom="paragraph">
                  <wp:posOffset>140970</wp:posOffset>
                </wp:positionV>
                <wp:extent cx="285750" cy="101600"/>
                <wp:effectExtent l="0" t="0" r="57150" b="69850"/>
                <wp:wrapNone/>
                <wp:docPr id="101266335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101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EA8CA8" id="Straight Arrow Connector 11" o:spid="_x0000_s1026" type="#_x0000_t32" style="position:absolute;margin-left:325.5pt;margin-top:11.1pt;width:22.5pt;height: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" strokecolor="black [3040]">
                <v:stroke endarrow="block"/>
              </v:shape>
            </w:pict>
          </mc:Fallback>
        </mc:AlternateContent>
      </w:r>
    </w:p>
    <w:p w14:paraId="14BE0395" w14:textId="153DAE5A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126A16CA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r w:rsidRPr="004C03C6">
        <w:rPr>
          <w:sz w:val="24"/>
          <w:szCs w:val="24"/>
          <w:shd w:val="clear" w:color="auto" w:fill="FFFFFF"/>
        </w:rPr>
        <w:t>commitments</w:t>
      </w:r>
      <w:bookmarkEnd w:id="0"/>
      <w:r>
        <w:rPr>
          <w:sz w:val="24"/>
          <w:szCs w:val="24"/>
          <w:shd w:val="clear" w:color="auto" w:fill="FFFFFF"/>
        </w:rPr>
        <w:t>.</w:t>
      </w:r>
    </w:p>
    <w:p w14:paraId="3925B75C" w14:textId="09287174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2C6DF00B" w14:textId="77777777" w:rsidR="009263A3" w:rsidRDefault="009263A3" w:rsidP="009263A3">
      <w:r>
        <w:rPr>
          <w:sz w:val="24"/>
          <w:szCs w:val="24"/>
        </w:rPr>
        <w:t>Managing academic and personal commitments can lead to a successful student life.</w:t>
      </w: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61092AC2" w14:textId="77777777" w:rsidR="00143102" w:rsidRDefault="67C6BB65" w:rsidP="00143102">
      <w:pPr>
        <w:rPr>
          <w:rFonts w:ascii="Calibri" w:eastAsia="Calibri" w:hAnsi="Calibri" w:cs="Calibri"/>
          <w:sz w:val="24"/>
          <w:szCs w:val="24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</w:p>
    <w:p w14:paraId="289164B4" w14:textId="77777777" w:rsidR="009263A3" w:rsidRPr="009263A3" w:rsidRDefault="009263A3" w:rsidP="009263A3">
      <w:r>
        <w:rPr>
          <w:sz w:val="24"/>
          <w:szCs w:val="24"/>
        </w:rPr>
        <w:t>A student can be successful if they achieve self-motivation.</w:t>
      </w: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13D38C5B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2EC37E54" w14:textId="2B3B390F" w:rsidR="635B4D32" w:rsidRPr="00143102" w:rsidRDefault="004A2D09">
      <w:pPr>
        <w:rPr>
          <w:sz w:val="24"/>
          <w:szCs w:val="24"/>
        </w:rPr>
      </w:pPr>
      <w:r w:rsidRPr="00143102">
        <w:rPr>
          <w:sz w:val="24"/>
          <w:szCs w:val="24"/>
        </w:rPr>
        <w:t xml:space="preserve">Assessments </w:t>
      </w:r>
      <w:r w:rsidR="00143102">
        <w:rPr>
          <w:sz w:val="24"/>
          <w:szCs w:val="24"/>
        </w:rPr>
        <w:t>time</w:t>
      </w:r>
      <w:r w:rsidR="009263A3">
        <w:rPr>
          <w:sz w:val="24"/>
          <w:szCs w:val="24"/>
        </w:rPr>
        <w:t xml:space="preserve"> </w:t>
      </w:r>
      <w:r w:rsidRPr="00143102">
        <w:rPr>
          <w:sz w:val="24"/>
          <w:szCs w:val="24"/>
        </w:rPr>
        <w:t xml:space="preserve">can be </w:t>
      </w:r>
      <w:r w:rsidR="009263A3">
        <w:rPr>
          <w:sz w:val="24"/>
          <w:szCs w:val="24"/>
        </w:rPr>
        <w:t xml:space="preserve">a source of </w:t>
      </w:r>
      <w:r w:rsidR="00143102">
        <w:rPr>
          <w:sz w:val="24"/>
          <w:szCs w:val="24"/>
        </w:rPr>
        <w:t xml:space="preserve">stress </w:t>
      </w:r>
      <w:r w:rsidRPr="00143102">
        <w:rPr>
          <w:sz w:val="24"/>
          <w:szCs w:val="24"/>
        </w:rPr>
        <w:t>for most students.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B2A45F6" w14:textId="77777777" w:rsidR="003D6742" w:rsidRDefault="2127AD78" w:rsidP="635B4D32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</w:p>
    <w:p w14:paraId="26409372" w14:textId="77777777" w:rsidR="003D6742" w:rsidRDefault="003D6742" w:rsidP="635B4D32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A955F3A" w14:textId="7FCAE859" w:rsidR="00803517" w:rsidRDefault="003D6742" w:rsidP="635B4D32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>Reading every day, could develop communication skill.</w:t>
      </w:r>
    </w:p>
    <w:p w14:paraId="01505794" w14:textId="2ACB2A62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359281CA" w:rsidR="33FAB686" w:rsidRPr="00803517" w:rsidRDefault="009263A3" w:rsidP="00143102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03517">
              <w:rPr>
                <w:rFonts w:asciiTheme="minorHAnsi" w:hAnsiTheme="minorHAnsi" w:cstheme="minorHAnsi"/>
                <w:sz w:val="22"/>
                <w:szCs w:val="22"/>
              </w:rPr>
              <w:t>Balance study and personal time by allocating time for rest, which helps maintain motivation and productivity.</w:t>
            </w:r>
          </w:p>
          <w:p w14:paraId="48951FC9" w14:textId="2067B5BF" w:rsidR="635B4D32" w:rsidRPr="00803517" w:rsidRDefault="635B4D32" w:rsidP="635B4D32">
            <w:pPr>
              <w:rPr>
                <w:rFonts w:cstheme="minorHAnsi"/>
                <w:sz w:val="20"/>
                <w:szCs w:val="20"/>
              </w:rPr>
            </w:pPr>
          </w:p>
          <w:p w14:paraId="4588BB2E" w14:textId="31CA5DB0" w:rsidR="33FAB686" w:rsidRPr="00803517" w:rsidRDefault="009263A3" w:rsidP="009263A3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03517">
              <w:rPr>
                <w:rFonts w:asciiTheme="minorHAnsi" w:hAnsiTheme="minorHAnsi" w:cstheme="minorHAnsi"/>
                <w:sz w:val="22"/>
                <w:szCs w:val="22"/>
              </w:rPr>
              <w:t>Avoid procrastination by starting tasks early.</w:t>
            </w:r>
          </w:p>
          <w:p w14:paraId="64C167FC" w14:textId="1FBA47A1" w:rsidR="635B4D32" w:rsidRPr="00803517" w:rsidRDefault="635B4D32" w:rsidP="635B4D32">
            <w:pPr>
              <w:rPr>
                <w:rFonts w:cstheme="minorHAnsi"/>
                <w:sz w:val="20"/>
                <w:szCs w:val="20"/>
              </w:rPr>
            </w:pPr>
          </w:p>
          <w:p w14:paraId="46C6C683" w14:textId="31912F24" w:rsidR="33FAB686" w:rsidRPr="00803517" w:rsidRDefault="009263A3" w:rsidP="009263A3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03517">
              <w:rPr>
                <w:rFonts w:asciiTheme="minorHAnsi" w:hAnsiTheme="minorHAnsi" w:cstheme="minorHAnsi"/>
                <w:sz w:val="22"/>
                <w:szCs w:val="22"/>
              </w:rPr>
              <w:t>Plan and prioritise tasks by using a planner to schedule and organise study time and dealing with deadlines.</w:t>
            </w:r>
          </w:p>
          <w:p w14:paraId="05FE625E" w14:textId="277F36AF" w:rsidR="635B4D32" w:rsidRPr="00803517" w:rsidRDefault="635B4D32" w:rsidP="635B4D32">
            <w:pPr>
              <w:rPr>
                <w:rFonts w:cstheme="minorHAnsi"/>
                <w:sz w:val="20"/>
                <w:szCs w:val="20"/>
              </w:rPr>
            </w:pPr>
          </w:p>
          <w:p w14:paraId="0A371955" w14:textId="05840DCA" w:rsidR="33FAB686" w:rsidRDefault="009263A3" w:rsidP="009263A3">
            <w:pPr>
              <w:pStyle w:val="ListParagraph"/>
              <w:numPr>
                <w:ilvl w:val="0"/>
                <w:numId w:val="21"/>
              </w:numPr>
            </w:pPr>
            <w:r w:rsidRPr="00803517">
              <w:rPr>
                <w:rFonts w:asciiTheme="minorHAnsi" w:hAnsiTheme="minorHAnsi" w:cstheme="minorHAnsi"/>
                <w:sz w:val="22"/>
                <w:szCs w:val="22"/>
              </w:rPr>
              <w:t>Set realistic goals to avoid last minute stress.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6568F215" w14:textId="77777777" w:rsidR="635B4D32" w:rsidRDefault="635B4D32" w:rsidP="635B4D32"/>
          <w:p w14:paraId="5D63A957" w14:textId="4CAFF77F" w:rsidR="00803517" w:rsidRPr="00803517" w:rsidRDefault="00803517" w:rsidP="0080351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</w:t>
            </w:r>
            <w:r w:rsidRPr="00803517">
              <w:rPr>
                <w:rFonts w:cstheme="minorHAnsi"/>
              </w:rPr>
              <w:t xml:space="preserve">Effective </w:t>
            </w:r>
            <w:r w:rsidRPr="00803517">
              <w:rPr>
                <w:rFonts w:cstheme="minorHAnsi"/>
              </w:rPr>
              <w:t xml:space="preserve">time management is essential for university students to </w:t>
            </w:r>
            <w:r>
              <w:rPr>
                <w:rFonts w:cstheme="minorHAnsi"/>
              </w:rPr>
              <w:t>be successful</w:t>
            </w:r>
            <w:r w:rsidRPr="00803517">
              <w:rPr>
                <w:rFonts w:cstheme="minorHAnsi"/>
              </w:rPr>
              <w:t xml:space="preserve"> academically and maintain personal </w:t>
            </w:r>
            <w:r w:rsidRPr="00803517">
              <w:rPr>
                <w:rFonts w:cstheme="minorHAnsi"/>
              </w:rPr>
              <w:t>life and academic life balanced</w:t>
            </w:r>
            <w:r w:rsidRPr="00803517">
              <w:rPr>
                <w:rFonts w:cstheme="minorHAnsi"/>
              </w:rPr>
              <w:t>. One important strategy is planning and prioritising tasks to ensure deadlines are met without unnecessary stress. In my personal experience, using a</w:t>
            </w:r>
            <w:r w:rsidRPr="00803517">
              <w:rPr>
                <w:rFonts w:cstheme="minorHAnsi"/>
              </w:rPr>
              <w:t xml:space="preserve"> </w:t>
            </w:r>
            <w:r w:rsidRPr="00803517">
              <w:rPr>
                <w:rFonts w:cstheme="minorHAnsi"/>
              </w:rPr>
              <w:t xml:space="preserve">planner helped me organise my lectures, </w:t>
            </w:r>
            <w:r w:rsidRPr="00803517">
              <w:rPr>
                <w:rFonts w:cstheme="minorHAnsi"/>
              </w:rPr>
              <w:t xml:space="preserve">personal life </w:t>
            </w:r>
            <w:r w:rsidRPr="00803517">
              <w:rPr>
                <w:rFonts w:cstheme="minorHAnsi"/>
              </w:rPr>
              <w:t>and work more effectively. For ex</w:t>
            </w:r>
            <w:r w:rsidR="00E10DFD">
              <w:rPr>
                <w:rFonts w:cstheme="minorHAnsi"/>
              </w:rPr>
              <w:t>a</w:t>
            </w:r>
            <w:r w:rsidRPr="00803517">
              <w:rPr>
                <w:rFonts w:cstheme="minorHAnsi"/>
              </w:rPr>
              <w:t>mple, during an assessment period, I broke a large assignment into smaller tasks and scheduled specific times to complete each part. This approach helped me avoid procrastination and feel more</w:t>
            </w:r>
            <w:r w:rsidR="00F027CF">
              <w:rPr>
                <w:rFonts w:cstheme="minorHAnsi"/>
              </w:rPr>
              <w:t xml:space="preserve"> confident with </w:t>
            </w:r>
            <w:r w:rsidRPr="00803517">
              <w:rPr>
                <w:rFonts w:cstheme="minorHAnsi"/>
              </w:rPr>
              <w:t xml:space="preserve">my </w:t>
            </w:r>
            <w:r w:rsidRPr="00803517">
              <w:rPr>
                <w:rFonts w:cstheme="minorHAnsi"/>
              </w:rPr>
              <w:t>academic life</w:t>
            </w:r>
            <w:r w:rsidRPr="00803517">
              <w:rPr>
                <w:rFonts w:cstheme="minorHAnsi"/>
              </w:rPr>
              <w:t>. Additionally, setting realistic goals allowed me to balance my study time with rest, which improved my concentration and motivation. Managing my time efficiently also reduced last</w:t>
            </w:r>
            <w:r w:rsidR="00F027CF">
              <w:rPr>
                <w:rFonts w:cstheme="minorHAnsi"/>
              </w:rPr>
              <w:t xml:space="preserve"> </w:t>
            </w:r>
            <w:r w:rsidRPr="00803517">
              <w:rPr>
                <w:rFonts w:cstheme="minorHAnsi"/>
              </w:rPr>
              <w:t>minute pressure and improved the quality of my work. In conclusion, effective time management strategies such as planning, prioritising, and goal setting play a</w:t>
            </w:r>
            <w:r w:rsidR="00F027CF">
              <w:rPr>
                <w:rFonts w:cstheme="minorHAnsi"/>
              </w:rPr>
              <w:t>n important</w:t>
            </w:r>
            <w:r w:rsidRPr="00803517">
              <w:rPr>
                <w:rFonts w:cstheme="minorHAnsi"/>
              </w:rPr>
              <w:t xml:space="preserve"> role in achieving success at university.</w:t>
            </w:r>
          </w:p>
          <w:p w14:paraId="1D61F1DE" w14:textId="44D0F257" w:rsidR="00803517" w:rsidRDefault="00803517" w:rsidP="635B4D32"/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556C7" w14:textId="77777777" w:rsidR="00BD7DC6" w:rsidRDefault="00BD7DC6" w:rsidP="002C1916">
      <w:pPr>
        <w:spacing w:after="0" w:line="240" w:lineRule="auto"/>
      </w:pPr>
      <w:r>
        <w:separator/>
      </w:r>
    </w:p>
  </w:endnote>
  <w:endnote w:type="continuationSeparator" w:id="0">
    <w:p w14:paraId="07C020E8" w14:textId="77777777" w:rsidR="00BD7DC6" w:rsidRDefault="00BD7DC6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6214D" w14:textId="77777777" w:rsidR="00BD7DC6" w:rsidRDefault="00BD7DC6" w:rsidP="002C1916">
      <w:pPr>
        <w:spacing w:after="0" w:line="240" w:lineRule="auto"/>
      </w:pPr>
      <w:r>
        <w:separator/>
      </w:r>
    </w:p>
  </w:footnote>
  <w:footnote w:type="continuationSeparator" w:id="0">
    <w:p w14:paraId="3C5E8E7E" w14:textId="77777777" w:rsidR="00BD7DC6" w:rsidRDefault="00BD7DC6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D7697"/>
    <w:multiLevelType w:val="hybridMultilevel"/>
    <w:tmpl w:val="A4E0D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22ED4"/>
    <w:multiLevelType w:val="hybridMultilevel"/>
    <w:tmpl w:val="053E5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F458B"/>
    <w:multiLevelType w:val="hybridMultilevel"/>
    <w:tmpl w:val="5B44D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5554B"/>
    <w:multiLevelType w:val="hybridMultilevel"/>
    <w:tmpl w:val="B3DA5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516FF"/>
    <w:multiLevelType w:val="hybridMultilevel"/>
    <w:tmpl w:val="3072F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E16728"/>
    <w:multiLevelType w:val="hybridMultilevel"/>
    <w:tmpl w:val="6D9A2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11C0F"/>
    <w:multiLevelType w:val="hybridMultilevel"/>
    <w:tmpl w:val="39F4D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777750A1"/>
    <w:multiLevelType w:val="hybridMultilevel"/>
    <w:tmpl w:val="F1E6B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86542A"/>
    <w:multiLevelType w:val="hybridMultilevel"/>
    <w:tmpl w:val="BF441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9"/>
  </w:num>
  <w:num w:numId="2" w16cid:durableId="140343730">
    <w:abstractNumId w:val="2"/>
  </w:num>
  <w:num w:numId="3" w16cid:durableId="699400856">
    <w:abstractNumId w:val="17"/>
  </w:num>
  <w:num w:numId="4" w16cid:durableId="850410239">
    <w:abstractNumId w:val="16"/>
  </w:num>
  <w:num w:numId="5" w16cid:durableId="1810197926">
    <w:abstractNumId w:val="11"/>
  </w:num>
  <w:num w:numId="6" w16cid:durableId="796527049">
    <w:abstractNumId w:val="18"/>
  </w:num>
  <w:num w:numId="7" w16cid:durableId="1921862886">
    <w:abstractNumId w:val="7"/>
  </w:num>
  <w:num w:numId="8" w16cid:durableId="1148785609">
    <w:abstractNumId w:val="15"/>
  </w:num>
  <w:num w:numId="9" w16cid:durableId="597371982">
    <w:abstractNumId w:val="10"/>
  </w:num>
  <w:num w:numId="10" w16cid:durableId="945967326">
    <w:abstractNumId w:val="13"/>
  </w:num>
  <w:num w:numId="11" w16cid:durableId="1731613843">
    <w:abstractNumId w:val="8"/>
  </w:num>
  <w:num w:numId="12" w16cid:durableId="121122152">
    <w:abstractNumId w:val="5"/>
  </w:num>
  <w:num w:numId="13" w16cid:durableId="182060090">
    <w:abstractNumId w:val="21"/>
  </w:num>
  <w:num w:numId="14" w16cid:durableId="880944417">
    <w:abstractNumId w:val="4"/>
  </w:num>
  <w:num w:numId="15" w16cid:durableId="1373193597">
    <w:abstractNumId w:val="0"/>
  </w:num>
  <w:num w:numId="16" w16cid:durableId="315184477">
    <w:abstractNumId w:val="3"/>
  </w:num>
  <w:num w:numId="17" w16cid:durableId="7145250">
    <w:abstractNumId w:val="14"/>
  </w:num>
  <w:num w:numId="18" w16cid:durableId="1104961904">
    <w:abstractNumId w:val="12"/>
  </w:num>
  <w:num w:numId="19" w16cid:durableId="1056003417">
    <w:abstractNumId w:val="19"/>
  </w:num>
  <w:num w:numId="20" w16cid:durableId="1007173081">
    <w:abstractNumId w:val="20"/>
  </w:num>
  <w:num w:numId="21" w16cid:durableId="1485009247">
    <w:abstractNumId w:val="6"/>
  </w:num>
  <w:num w:numId="22" w16cid:durableId="17176990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568FC"/>
    <w:rsid w:val="000C29EB"/>
    <w:rsid w:val="000E6037"/>
    <w:rsid w:val="001020A0"/>
    <w:rsid w:val="00102A96"/>
    <w:rsid w:val="00130EB3"/>
    <w:rsid w:val="00143102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D6742"/>
    <w:rsid w:val="003F50C1"/>
    <w:rsid w:val="003F5405"/>
    <w:rsid w:val="0040581E"/>
    <w:rsid w:val="004227C0"/>
    <w:rsid w:val="00426F29"/>
    <w:rsid w:val="004401B8"/>
    <w:rsid w:val="0044179C"/>
    <w:rsid w:val="00450BD1"/>
    <w:rsid w:val="004A2D09"/>
    <w:rsid w:val="004C03C6"/>
    <w:rsid w:val="004E50C4"/>
    <w:rsid w:val="004F06C5"/>
    <w:rsid w:val="004F5A12"/>
    <w:rsid w:val="00525C6E"/>
    <w:rsid w:val="005549F5"/>
    <w:rsid w:val="00575EB2"/>
    <w:rsid w:val="00577439"/>
    <w:rsid w:val="005A5D0A"/>
    <w:rsid w:val="005B56A9"/>
    <w:rsid w:val="005C3AE3"/>
    <w:rsid w:val="005D7DDC"/>
    <w:rsid w:val="005E3522"/>
    <w:rsid w:val="005E5D87"/>
    <w:rsid w:val="0062348A"/>
    <w:rsid w:val="00624143"/>
    <w:rsid w:val="0064534A"/>
    <w:rsid w:val="006D7575"/>
    <w:rsid w:val="006E5447"/>
    <w:rsid w:val="00703553"/>
    <w:rsid w:val="0072604B"/>
    <w:rsid w:val="00730619"/>
    <w:rsid w:val="007C3483"/>
    <w:rsid w:val="007E3924"/>
    <w:rsid w:val="00803517"/>
    <w:rsid w:val="00830AB6"/>
    <w:rsid w:val="00861498"/>
    <w:rsid w:val="00876AEB"/>
    <w:rsid w:val="00883CEA"/>
    <w:rsid w:val="008B3F39"/>
    <w:rsid w:val="008E3117"/>
    <w:rsid w:val="00901C56"/>
    <w:rsid w:val="0092108F"/>
    <w:rsid w:val="009263A3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57BFA"/>
    <w:rsid w:val="00A77199"/>
    <w:rsid w:val="00AB7A89"/>
    <w:rsid w:val="00AC32A5"/>
    <w:rsid w:val="00B420F9"/>
    <w:rsid w:val="00B874E0"/>
    <w:rsid w:val="00BA7125"/>
    <w:rsid w:val="00BD3913"/>
    <w:rsid w:val="00BD7D84"/>
    <w:rsid w:val="00BD7DC6"/>
    <w:rsid w:val="00C2205B"/>
    <w:rsid w:val="00C24A02"/>
    <w:rsid w:val="00C35588"/>
    <w:rsid w:val="00C87629"/>
    <w:rsid w:val="00CD5EAE"/>
    <w:rsid w:val="00CF21FD"/>
    <w:rsid w:val="00D11313"/>
    <w:rsid w:val="00D22659"/>
    <w:rsid w:val="00D3242B"/>
    <w:rsid w:val="00D631F2"/>
    <w:rsid w:val="00D92510"/>
    <w:rsid w:val="00DC74DC"/>
    <w:rsid w:val="00E10DFD"/>
    <w:rsid w:val="00E4063C"/>
    <w:rsid w:val="00E774DF"/>
    <w:rsid w:val="00EA371E"/>
    <w:rsid w:val="00ED3D29"/>
    <w:rsid w:val="00F027CF"/>
    <w:rsid w:val="00F04EE7"/>
    <w:rsid w:val="00F26B23"/>
    <w:rsid w:val="00F27173"/>
    <w:rsid w:val="00F33982"/>
    <w:rsid w:val="00F40FB5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3942</Characters>
  <Application>Microsoft Office Word</Application>
  <DocSecurity>0</DocSecurity>
  <Lines>157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Iulia Vilsan</cp:lastModifiedBy>
  <cp:revision>44</cp:revision>
  <cp:lastPrinted>2019-07-11T13:37:00Z</cp:lastPrinted>
  <dcterms:created xsi:type="dcterms:W3CDTF">2023-07-27T18:40:00Z</dcterms:created>
  <dcterms:modified xsi:type="dcterms:W3CDTF">2026-03-01T17:10:00Z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