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420110A6" w:rsidP="61CA2584" w:rsidRDefault="420110A6" w14:paraId="0745C8C2" w14:textId="31AE3FF1">
      <w:pPr>
        <w:pStyle w:val="Normal"/>
        <w:rPr>
          <w:color w:val="000000" w:themeColor="text1" w:themeTint="FF" w:themeShade="FF"/>
          <w:sz w:val="36"/>
          <w:szCs w:val="36"/>
        </w:rPr>
      </w:pPr>
      <w:r w:rsidRPr="61CA2584" w:rsidR="420110A6">
        <w:rPr>
          <w:color w:val="000000" w:themeColor="text1" w:themeTint="FF" w:themeShade="FF"/>
          <w:sz w:val="36"/>
          <w:szCs w:val="36"/>
        </w:rPr>
        <w:t xml:space="preserve">Within this assignment the topic that is going to be covered is the role of the police within the English </w:t>
      </w:r>
      <w:r w:rsidRPr="61CA2584" w:rsidR="00C2FD2B">
        <w:rPr>
          <w:color w:val="000000" w:themeColor="text1" w:themeTint="FF" w:themeShade="FF"/>
          <w:sz w:val="36"/>
          <w:szCs w:val="36"/>
        </w:rPr>
        <w:t xml:space="preserve">and Welsh justice system and during this assignment there will be debates </w:t>
      </w:r>
      <w:r w:rsidRPr="61CA2584" w:rsidR="4BB0DD02">
        <w:rPr>
          <w:color w:val="000000" w:themeColor="text1" w:themeTint="FF" w:themeShade="FF"/>
          <w:sz w:val="36"/>
          <w:szCs w:val="36"/>
        </w:rPr>
        <w:t>on whether the police have a significant role in the justice system or not.</w:t>
      </w:r>
      <w:r w:rsidRPr="61CA2584" w:rsidR="77740C8E">
        <w:rPr>
          <w:color w:val="000000" w:themeColor="text1" w:themeTint="FF" w:themeShade="FF"/>
          <w:sz w:val="36"/>
          <w:szCs w:val="36"/>
        </w:rPr>
        <w:t xml:space="preserve"> </w:t>
      </w:r>
    </w:p>
    <w:p w:rsidR="54574901" w:rsidP="54574901" w:rsidRDefault="54574901" w14:paraId="0627F7FB" w14:textId="0C27B2CC">
      <w:pPr>
        <w:pStyle w:val="Normal"/>
        <w:rPr>
          <w:color w:val="0D0D0D" w:themeColor="text1" w:themeTint="F2" w:themeShade="FF"/>
          <w:sz w:val="36"/>
          <w:szCs w:val="36"/>
        </w:rPr>
      </w:pPr>
    </w:p>
    <w:p w:rsidR="76804B01" w:rsidP="57C78C2A" w:rsidRDefault="76804B01" w14:paraId="4928E13C" w14:textId="03565CFB">
      <w:pPr>
        <w:pStyle w:val="Normal"/>
        <w:rPr>
          <w:color w:val="000000" w:themeColor="text1" w:themeTint="FF" w:themeShade="FF"/>
          <w:sz w:val="36"/>
          <w:szCs w:val="36"/>
        </w:rPr>
      </w:pPr>
      <w:r w:rsidRPr="2F78195E" w:rsidR="13F49AAA">
        <w:rPr>
          <w:color w:val="000000" w:themeColor="text1" w:themeTint="FF" w:themeShade="FF"/>
          <w:sz w:val="36"/>
          <w:szCs w:val="36"/>
        </w:rPr>
        <w:t xml:space="preserve">The Police and Criminal Evidence Act </w:t>
      </w:r>
      <w:r w:rsidRPr="2F78195E" w:rsidR="3362582A">
        <w:rPr>
          <w:color w:val="000000" w:themeColor="text1" w:themeTint="FF" w:themeShade="FF"/>
          <w:sz w:val="36"/>
          <w:szCs w:val="36"/>
        </w:rPr>
        <w:t>1984 play a part in how significant the</w:t>
      </w:r>
      <w:r w:rsidRPr="2F78195E" w:rsidR="07C0D0C7">
        <w:rPr>
          <w:color w:val="000000" w:themeColor="text1" w:themeTint="FF" w:themeShade="FF"/>
          <w:sz w:val="36"/>
          <w:szCs w:val="36"/>
        </w:rPr>
        <w:t xml:space="preserve"> Police</w:t>
      </w:r>
      <w:r w:rsidRPr="2F78195E" w:rsidR="44B3088F">
        <w:rPr>
          <w:color w:val="000000" w:themeColor="text1" w:themeTint="FF" w:themeShade="FF"/>
          <w:sz w:val="36"/>
          <w:szCs w:val="36"/>
        </w:rPr>
        <w:t>’</w:t>
      </w:r>
      <w:r w:rsidRPr="2F78195E" w:rsidR="07C0D0C7">
        <w:rPr>
          <w:color w:val="000000" w:themeColor="text1" w:themeTint="FF" w:themeShade="FF"/>
          <w:sz w:val="36"/>
          <w:szCs w:val="36"/>
        </w:rPr>
        <w:t>s</w:t>
      </w:r>
      <w:r w:rsidRPr="2F78195E" w:rsidR="3362582A">
        <w:rPr>
          <w:color w:val="000000" w:themeColor="text1" w:themeTint="FF" w:themeShade="FF"/>
          <w:sz w:val="36"/>
          <w:szCs w:val="36"/>
        </w:rPr>
        <w:t xml:space="preserve"> role</w:t>
      </w:r>
      <w:r w:rsidRPr="2F78195E" w:rsidR="34990A07">
        <w:rPr>
          <w:color w:val="000000" w:themeColor="text1" w:themeTint="FF" w:themeShade="FF"/>
          <w:sz w:val="36"/>
          <w:szCs w:val="36"/>
        </w:rPr>
        <w:t xml:space="preserve"> is</w:t>
      </w:r>
      <w:r w:rsidRPr="2F78195E" w:rsidR="3362582A">
        <w:rPr>
          <w:color w:val="000000" w:themeColor="text1" w:themeTint="FF" w:themeShade="FF"/>
          <w:sz w:val="36"/>
          <w:szCs w:val="36"/>
        </w:rPr>
        <w:t xml:space="preserve"> wit</w:t>
      </w:r>
      <w:r w:rsidRPr="2F78195E" w:rsidR="095CA128">
        <w:rPr>
          <w:color w:val="000000" w:themeColor="text1" w:themeTint="FF" w:themeShade="FF"/>
          <w:sz w:val="36"/>
          <w:szCs w:val="36"/>
        </w:rPr>
        <w:t xml:space="preserve">hin the English and Welsh justice system. </w:t>
      </w:r>
      <w:r w:rsidRPr="2F78195E" w:rsidR="410F004E">
        <w:rPr>
          <w:color w:val="000000" w:themeColor="text1" w:themeTint="FF" w:themeShade="FF"/>
          <w:sz w:val="36"/>
          <w:szCs w:val="36"/>
        </w:rPr>
        <w:t xml:space="preserve">According to </w:t>
      </w:r>
      <w:r w:rsidRPr="2F78195E" w:rsidR="410F004E">
        <w:rPr>
          <w:color w:val="000000" w:themeColor="text1" w:themeTint="FF" w:themeShade="FF"/>
          <w:sz w:val="36"/>
          <w:szCs w:val="36"/>
        </w:rPr>
        <w:t xml:space="preserve">GOV.UK </w:t>
      </w:r>
      <w:r w:rsidRPr="2F78195E" w:rsidR="0324B229">
        <w:rPr>
          <w:color w:val="000000" w:themeColor="text1" w:themeTint="FF" w:themeShade="FF"/>
          <w:sz w:val="36"/>
          <w:szCs w:val="36"/>
        </w:rPr>
        <w:t>(</w:t>
      </w:r>
      <w:r w:rsidRPr="2F78195E" w:rsidR="410F004E">
        <w:rPr>
          <w:color w:val="000000" w:themeColor="text1" w:themeTint="FF" w:themeShade="FF"/>
          <w:sz w:val="36"/>
          <w:szCs w:val="36"/>
        </w:rPr>
        <w:t xml:space="preserve">2023) </w:t>
      </w:r>
      <w:r w:rsidRPr="2F78195E" w:rsidR="5CB65963">
        <w:rPr>
          <w:color w:val="000000" w:themeColor="text1" w:themeTint="FF" w:themeShade="FF"/>
          <w:sz w:val="36"/>
          <w:szCs w:val="36"/>
        </w:rPr>
        <w:t>“The</w:t>
      </w:r>
      <w:r w:rsidRPr="2F78195E" w:rsidR="0188E1C8">
        <w:rPr>
          <w:color w:val="000000" w:themeColor="text1" w:themeTint="FF" w:themeShade="FF"/>
          <w:sz w:val="36"/>
          <w:szCs w:val="36"/>
        </w:rPr>
        <w:t xml:space="preserve"> </w:t>
      </w:r>
      <w:r w:rsidRPr="2F78195E" w:rsidR="4ABDD01A">
        <w:rPr>
          <w:color w:val="000000" w:themeColor="text1" w:themeTint="FF" w:themeShade="FF"/>
          <w:sz w:val="36"/>
          <w:szCs w:val="36"/>
        </w:rPr>
        <w:t>accompanying</w:t>
      </w:r>
      <w:r w:rsidRPr="2F78195E" w:rsidR="0188E1C8">
        <w:rPr>
          <w:color w:val="000000" w:themeColor="text1" w:themeTint="FF" w:themeShade="FF"/>
          <w:sz w:val="36"/>
          <w:szCs w:val="36"/>
        </w:rPr>
        <w:t xml:space="preserve"> PACE codes of practice, which </w:t>
      </w:r>
      <w:r w:rsidRPr="2F78195E" w:rsidR="0188E1C8">
        <w:rPr>
          <w:color w:val="000000" w:themeColor="text1" w:themeTint="FF" w:themeShade="FF"/>
          <w:sz w:val="36"/>
          <w:szCs w:val="36"/>
        </w:rPr>
        <w:t>establish</w:t>
      </w:r>
      <w:r w:rsidRPr="2F78195E" w:rsidR="0188E1C8">
        <w:rPr>
          <w:color w:val="000000" w:themeColor="text1" w:themeTint="FF" w:themeShade="FF"/>
          <w:sz w:val="36"/>
          <w:szCs w:val="36"/>
        </w:rPr>
        <w:t xml:space="preserve"> the powers </w:t>
      </w:r>
      <w:r w:rsidRPr="2F78195E" w:rsidR="109A07C8">
        <w:rPr>
          <w:color w:val="000000" w:themeColor="text1" w:themeTint="FF" w:themeShade="FF"/>
          <w:sz w:val="36"/>
          <w:szCs w:val="36"/>
        </w:rPr>
        <w:t>of the police to combat crimes while protecting the rights of the public</w:t>
      </w:r>
      <w:r w:rsidRPr="2F78195E" w:rsidR="34B9D3AC">
        <w:rPr>
          <w:color w:val="000000" w:themeColor="text1" w:themeTint="FF" w:themeShade="FF"/>
          <w:sz w:val="36"/>
          <w:szCs w:val="36"/>
        </w:rPr>
        <w:t xml:space="preserve">. </w:t>
      </w:r>
      <w:r w:rsidRPr="2F78195E" w:rsidR="34B9D3AC">
        <w:rPr>
          <w:color w:val="000000" w:themeColor="text1" w:themeTint="FF" w:themeShade="FF"/>
          <w:sz w:val="36"/>
          <w:szCs w:val="36"/>
        </w:rPr>
        <w:t>P</w:t>
      </w:r>
      <w:r w:rsidRPr="2F78195E" w:rsidR="660CF551">
        <w:rPr>
          <w:color w:val="000000" w:themeColor="text1" w:themeTint="FF" w:themeShade="FF"/>
          <w:sz w:val="36"/>
          <w:szCs w:val="36"/>
        </w:rPr>
        <w:t>ACE</w:t>
      </w:r>
      <w:r w:rsidRPr="2F78195E" w:rsidR="34B9D3AC">
        <w:rPr>
          <w:color w:val="000000" w:themeColor="text1" w:themeTint="FF" w:themeShade="FF"/>
          <w:sz w:val="36"/>
          <w:szCs w:val="36"/>
        </w:rPr>
        <w:t xml:space="preserve"> sets out to strike the right balance between the powers of the police and the rights and </w:t>
      </w:r>
      <w:r w:rsidRPr="2F78195E" w:rsidR="0D25C244">
        <w:rPr>
          <w:color w:val="000000" w:themeColor="text1" w:themeTint="FF" w:themeShade="FF"/>
          <w:sz w:val="36"/>
          <w:szCs w:val="36"/>
        </w:rPr>
        <w:t>freedoms of the public</w:t>
      </w:r>
      <w:r w:rsidRPr="2F78195E" w:rsidR="39E65792">
        <w:rPr>
          <w:color w:val="000000" w:themeColor="text1" w:themeTint="FF" w:themeShade="FF"/>
          <w:sz w:val="36"/>
          <w:szCs w:val="36"/>
        </w:rPr>
        <w:t>”</w:t>
      </w:r>
      <w:r w:rsidRPr="2F78195E" w:rsidR="23B8AD3F">
        <w:rPr>
          <w:color w:val="000000" w:themeColor="text1" w:themeTint="FF" w:themeShade="FF"/>
          <w:sz w:val="36"/>
          <w:szCs w:val="36"/>
        </w:rPr>
        <w:t xml:space="preserve">. </w:t>
      </w:r>
      <w:r w:rsidRPr="2F78195E" w:rsidR="000906E3">
        <w:rPr>
          <w:color w:val="000000" w:themeColor="text1" w:themeTint="FF" w:themeShade="FF"/>
          <w:sz w:val="36"/>
          <w:szCs w:val="36"/>
        </w:rPr>
        <w:t>This</w:t>
      </w:r>
      <w:r w:rsidRPr="2F78195E" w:rsidR="0D25C244">
        <w:rPr>
          <w:color w:val="000000" w:themeColor="text1" w:themeTint="FF" w:themeShade="FF"/>
          <w:sz w:val="36"/>
          <w:szCs w:val="36"/>
        </w:rPr>
        <w:t xml:space="preserve"> shows that</w:t>
      </w:r>
      <w:r w:rsidRPr="2F78195E" w:rsidR="00A86031">
        <w:rPr>
          <w:color w:val="000000" w:themeColor="text1" w:themeTint="FF" w:themeShade="FF"/>
          <w:sz w:val="36"/>
          <w:szCs w:val="36"/>
        </w:rPr>
        <w:t xml:space="preserve"> </w:t>
      </w:r>
      <w:r w:rsidRPr="2F78195E" w:rsidR="2EE92228">
        <w:rPr>
          <w:color w:val="000000" w:themeColor="text1" w:themeTint="FF" w:themeShade="FF"/>
          <w:sz w:val="36"/>
          <w:szCs w:val="36"/>
        </w:rPr>
        <w:t xml:space="preserve">the Police play an important role in both justice systems </w:t>
      </w:r>
      <w:r w:rsidRPr="2F78195E" w:rsidR="626F49B3">
        <w:rPr>
          <w:color w:val="000000" w:themeColor="text1" w:themeTint="FF" w:themeShade="FF"/>
          <w:sz w:val="36"/>
          <w:szCs w:val="36"/>
        </w:rPr>
        <w:t>as in the UK the Police</w:t>
      </w:r>
      <w:r w:rsidRPr="2F78195E" w:rsidR="5B4B150D">
        <w:rPr>
          <w:color w:val="000000" w:themeColor="text1" w:themeTint="FF" w:themeShade="FF"/>
          <w:sz w:val="36"/>
          <w:szCs w:val="36"/>
        </w:rPr>
        <w:t xml:space="preserve">’s </w:t>
      </w:r>
      <w:r w:rsidRPr="2F78195E" w:rsidR="626F49B3">
        <w:rPr>
          <w:color w:val="000000" w:themeColor="text1" w:themeTint="FF" w:themeShade="FF"/>
          <w:sz w:val="36"/>
          <w:szCs w:val="36"/>
        </w:rPr>
        <w:t xml:space="preserve">main role </w:t>
      </w:r>
      <w:r w:rsidRPr="2F78195E" w:rsidR="134A5140">
        <w:rPr>
          <w:color w:val="000000" w:themeColor="text1" w:themeTint="FF" w:themeShade="FF"/>
          <w:sz w:val="36"/>
          <w:szCs w:val="36"/>
        </w:rPr>
        <w:t xml:space="preserve">is </w:t>
      </w:r>
      <w:r w:rsidRPr="2F78195E" w:rsidR="65A6EA75">
        <w:rPr>
          <w:color w:val="000000" w:themeColor="text1" w:themeTint="FF" w:themeShade="FF"/>
          <w:sz w:val="36"/>
          <w:szCs w:val="36"/>
        </w:rPr>
        <w:t xml:space="preserve">to be responsible for the prevention and investigation of crime and to gather and </w:t>
      </w:r>
      <w:r w:rsidRPr="2F78195E" w:rsidR="3AF1387F">
        <w:rPr>
          <w:color w:val="000000" w:themeColor="text1" w:themeTint="FF" w:themeShade="FF"/>
          <w:sz w:val="36"/>
          <w:szCs w:val="36"/>
        </w:rPr>
        <w:t>handle information and evidence from multiple different sources and to take appr</w:t>
      </w:r>
      <w:r w:rsidRPr="2F78195E" w:rsidR="6A7A5B98">
        <w:rPr>
          <w:color w:val="000000" w:themeColor="text1" w:themeTint="FF" w:themeShade="FF"/>
          <w:sz w:val="36"/>
          <w:szCs w:val="36"/>
        </w:rPr>
        <w:t xml:space="preserve">opriate action when supporting investigations and other forms of </w:t>
      </w:r>
      <w:r w:rsidRPr="2F78195E" w:rsidR="3FC4A9A2">
        <w:rPr>
          <w:color w:val="000000" w:themeColor="text1" w:themeTint="FF" w:themeShade="FF"/>
          <w:sz w:val="36"/>
          <w:szCs w:val="36"/>
        </w:rPr>
        <w:t>proceedings</w:t>
      </w:r>
      <w:r w:rsidRPr="2F78195E" w:rsidR="4416EA4D">
        <w:rPr>
          <w:color w:val="000000" w:themeColor="text1" w:themeTint="FF" w:themeShade="FF"/>
          <w:sz w:val="36"/>
          <w:szCs w:val="36"/>
        </w:rPr>
        <w:t>.</w:t>
      </w:r>
      <w:r w:rsidRPr="2F78195E" w:rsidR="5CE6E56E">
        <w:rPr>
          <w:color w:val="000000" w:themeColor="text1" w:themeTint="FF" w:themeShade="FF"/>
          <w:sz w:val="36"/>
          <w:szCs w:val="36"/>
        </w:rPr>
        <w:t xml:space="preserve"> </w:t>
      </w:r>
      <w:r w:rsidRPr="2F78195E" w:rsidR="3FC4A9A2">
        <w:rPr>
          <w:color w:val="000000" w:themeColor="text1" w:themeTint="FF" w:themeShade="FF"/>
          <w:sz w:val="36"/>
          <w:szCs w:val="36"/>
        </w:rPr>
        <w:t xml:space="preserve">PACE </w:t>
      </w:r>
      <w:r w:rsidRPr="2F78195E" w:rsidR="72856D7D">
        <w:rPr>
          <w:color w:val="000000" w:themeColor="text1" w:themeTint="FF" w:themeShade="FF"/>
          <w:sz w:val="36"/>
          <w:szCs w:val="36"/>
        </w:rPr>
        <w:t xml:space="preserve">play a major role in how the Police is within these </w:t>
      </w:r>
      <w:r w:rsidRPr="2F78195E" w:rsidR="5A87D050">
        <w:rPr>
          <w:color w:val="000000" w:themeColor="text1" w:themeTint="FF" w:themeShade="FF"/>
          <w:sz w:val="36"/>
          <w:szCs w:val="36"/>
        </w:rPr>
        <w:t xml:space="preserve">justice </w:t>
      </w:r>
      <w:r w:rsidRPr="2F78195E" w:rsidR="72856D7D">
        <w:rPr>
          <w:color w:val="000000" w:themeColor="text1" w:themeTint="FF" w:themeShade="FF"/>
          <w:sz w:val="36"/>
          <w:szCs w:val="36"/>
        </w:rPr>
        <w:t xml:space="preserve">systems </w:t>
      </w:r>
      <w:r w:rsidRPr="2F78195E" w:rsidR="47CFBB87">
        <w:rPr>
          <w:color w:val="000000" w:themeColor="text1" w:themeTint="FF" w:themeShade="FF"/>
          <w:sz w:val="36"/>
          <w:szCs w:val="36"/>
        </w:rPr>
        <w:t>and they make sure that the Police do not abuse their power and authority</w:t>
      </w:r>
      <w:r w:rsidRPr="2F78195E" w:rsidR="77CB04E7">
        <w:rPr>
          <w:color w:val="000000" w:themeColor="text1" w:themeTint="FF" w:themeShade="FF"/>
          <w:sz w:val="36"/>
          <w:szCs w:val="36"/>
        </w:rPr>
        <w:t xml:space="preserve"> to make sure the Police are handling situations correctly </w:t>
      </w:r>
      <w:r w:rsidRPr="2F78195E" w:rsidR="13FE75EF">
        <w:rPr>
          <w:color w:val="000000" w:themeColor="text1" w:themeTint="FF" w:themeShade="FF"/>
          <w:sz w:val="36"/>
          <w:szCs w:val="36"/>
        </w:rPr>
        <w:t xml:space="preserve">and </w:t>
      </w:r>
      <w:r w:rsidRPr="2F78195E" w:rsidR="4E709AB9">
        <w:rPr>
          <w:color w:val="000000" w:themeColor="text1" w:themeTint="FF" w:themeShade="FF"/>
          <w:sz w:val="36"/>
          <w:szCs w:val="36"/>
        </w:rPr>
        <w:t xml:space="preserve">in </w:t>
      </w:r>
      <w:r w:rsidRPr="2F78195E" w:rsidR="13FE75EF">
        <w:rPr>
          <w:color w:val="000000" w:themeColor="text1" w:themeTint="FF" w:themeShade="FF"/>
          <w:sz w:val="36"/>
          <w:szCs w:val="36"/>
        </w:rPr>
        <w:t>professional</w:t>
      </w:r>
      <w:r w:rsidRPr="2F78195E" w:rsidR="02B13367">
        <w:rPr>
          <w:color w:val="000000" w:themeColor="text1" w:themeTint="FF" w:themeShade="FF"/>
          <w:sz w:val="36"/>
          <w:szCs w:val="36"/>
        </w:rPr>
        <w:t xml:space="preserve"> manor</w:t>
      </w:r>
      <w:r w:rsidRPr="2F78195E" w:rsidR="13FE75EF">
        <w:rPr>
          <w:color w:val="000000" w:themeColor="text1" w:themeTint="FF" w:themeShade="FF"/>
          <w:sz w:val="36"/>
          <w:szCs w:val="36"/>
        </w:rPr>
        <w:t xml:space="preserve"> </w:t>
      </w:r>
      <w:r w:rsidRPr="2F78195E" w:rsidR="77CB04E7">
        <w:rPr>
          <w:color w:val="000000" w:themeColor="text1" w:themeTint="FF" w:themeShade="FF"/>
          <w:sz w:val="36"/>
          <w:szCs w:val="36"/>
        </w:rPr>
        <w:t>and respecting members of the public</w:t>
      </w:r>
      <w:r w:rsidRPr="2F78195E" w:rsidR="7C9E760A">
        <w:rPr>
          <w:color w:val="000000" w:themeColor="text1" w:themeTint="FF" w:themeShade="FF"/>
          <w:sz w:val="36"/>
          <w:szCs w:val="36"/>
        </w:rPr>
        <w:t xml:space="preserve">, </w:t>
      </w:r>
      <w:r w:rsidRPr="2F78195E" w:rsidR="47CFBB87">
        <w:rPr>
          <w:color w:val="000000" w:themeColor="text1" w:themeTint="FF" w:themeShade="FF"/>
          <w:sz w:val="36"/>
          <w:szCs w:val="36"/>
        </w:rPr>
        <w:t>t</w:t>
      </w:r>
      <w:r w:rsidRPr="2F78195E" w:rsidR="44BAEB50">
        <w:rPr>
          <w:color w:val="000000" w:themeColor="text1" w:themeTint="FF" w:themeShade="FF"/>
          <w:sz w:val="36"/>
          <w:szCs w:val="36"/>
        </w:rPr>
        <w:t xml:space="preserve">hey </w:t>
      </w:r>
      <w:r w:rsidRPr="2F78195E" w:rsidR="47CFBB87">
        <w:rPr>
          <w:color w:val="000000" w:themeColor="text1" w:themeTint="FF" w:themeShade="FF"/>
          <w:sz w:val="36"/>
          <w:szCs w:val="36"/>
        </w:rPr>
        <w:t xml:space="preserve">also make sure </w:t>
      </w:r>
      <w:r w:rsidRPr="2F78195E" w:rsidR="78F4AF01">
        <w:rPr>
          <w:color w:val="000000" w:themeColor="text1" w:themeTint="FF" w:themeShade="FF"/>
          <w:sz w:val="36"/>
          <w:szCs w:val="36"/>
        </w:rPr>
        <w:t xml:space="preserve">to take human rights and freedom into account to make sure </w:t>
      </w:r>
      <w:r w:rsidRPr="2F78195E" w:rsidR="07A01292">
        <w:rPr>
          <w:color w:val="000000" w:themeColor="text1" w:themeTint="FF" w:themeShade="FF"/>
          <w:sz w:val="36"/>
          <w:szCs w:val="36"/>
        </w:rPr>
        <w:t>there is no conflict between the Police and members of the public</w:t>
      </w:r>
      <w:r w:rsidRPr="2F78195E" w:rsidR="78F4AF01">
        <w:rPr>
          <w:color w:val="000000" w:themeColor="text1" w:themeTint="FF" w:themeShade="FF"/>
          <w:sz w:val="36"/>
          <w:szCs w:val="36"/>
        </w:rPr>
        <w:t xml:space="preserve"> and </w:t>
      </w:r>
      <w:r w:rsidRPr="2F78195E" w:rsidR="0600C704">
        <w:rPr>
          <w:color w:val="000000" w:themeColor="text1" w:themeTint="FF" w:themeShade="FF"/>
          <w:sz w:val="36"/>
          <w:szCs w:val="36"/>
        </w:rPr>
        <w:t xml:space="preserve">to make sure that </w:t>
      </w:r>
      <w:r w:rsidRPr="2F78195E" w:rsidR="78F4AF01">
        <w:rPr>
          <w:color w:val="000000" w:themeColor="text1" w:themeTint="FF" w:themeShade="FF"/>
          <w:sz w:val="36"/>
          <w:szCs w:val="36"/>
        </w:rPr>
        <w:t>it is at a fair balance</w:t>
      </w:r>
      <w:r w:rsidRPr="2F78195E" w:rsidR="2D914843">
        <w:rPr>
          <w:color w:val="000000" w:themeColor="text1" w:themeTint="FF" w:themeShade="FF"/>
          <w:sz w:val="36"/>
          <w:szCs w:val="36"/>
        </w:rPr>
        <w:t xml:space="preserve"> between both parties </w:t>
      </w:r>
      <w:r w:rsidRPr="2F78195E" w:rsidR="777E8614">
        <w:rPr>
          <w:color w:val="000000" w:themeColor="text1" w:themeTint="FF" w:themeShade="FF"/>
          <w:sz w:val="36"/>
          <w:szCs w:val="36"/>
        </w:rPr>
        <w:t xml:space="preserve">to </w:t>
      </w:r>
      <w:r w:rsidRPr="2F78195E" w:rsidR="2D914843">
        <w:rPr>
          <w:color w:val="000000" w:themeColor="text1" w:themeTint="FF" w:themeShade="FF"/>
          <w:sz w:val="36"/>
          <w:szCs w:val="36"/>
        </w:rPr>
        <w:t>avoid potential bias</w:t>
      </w:r>
      <w:r w:rsidRPr="2F78195E" w:rsidR="53595D5B">
        <w:rPr>
          <w:color w:val="000000" w:themeColor="text1" w:themeTint="FF" w:themeShade="FF"/>
          <w:sz w:val="36"/>
          <w:szCs w:val="36"/>
        </w:rPr>
        <w:t xml:space="preserve"> </w:t>
      </w:r>
      <w:r w:rsidRPr="2F78195E" w:rsidR="5E383117">
        <w:rPr>
          <w:color w:val="000000" w:themeColor="text1" w:themeTint="FF" w:themeShade="FF"/>
          <w:sz w:val="36"/>
          <w:szCs w:val="36"/>
        </w:rPr>
        <w:t xml:space="preserve">and </w:t>
      </w:r>
      <w:r w:rsidRPr="2F78195E" w:rsidR="31E94221">
        <w:rPr>
          <w:color w:val="000000" w:themeColor="text1" w:themeTint="FF" w:themeShade="FF"/>
          <w:sz w:val="36"/>
          <w:szCs w:val="36"/>
        </w:rPr>
        <w:t>any</w:t>
      </w:r>
      <w:r w:rsidRPr="2F78195E" w:rsidR="5E383117">
        <w:rPr>
          <w:color w:val="000000" w:themeColor="text1" w:themeTint="FF" w:themeShade="FF"/>
          <w:sz w:val="36"/>
          <w:szCs w:val="36"/>
        </w:rPr>
        <w:t xml:space="preserve"> conflict.</w:t>
      </w:r>
      <w:r w:rsidRPr="2F78195E" w:rsidR="2B5A47EE">
        <w:rPr>
          <w:color w:val="000000" w:themeColor="text1" w:themeTint="FF" w:themeShade="FF"/>
          <w:sz w:val="36"/>
          <w:szCs w:val="36"/>
        </w:rPr>
        <w:t xml:space="preserve"> </w:t>
      </w:r>
    </w:p>
    <w:p w:rsidR="2F78195E" w:rsidP="2F78195E" w:rsidRDefault="2F78195E" w14:paraId="1C49052F" w14:textId="3E82D5CA">
      <w:pPr>
        <w:pStyle w:val="Normal"/>
        <w:rPr>
          <w:color w:val="000000" w:themeColor="text1" w:themeTint="FF" w:themeShade="FF"/>
          <w:sz w:val="36"/>
          <w:szCs w:val="36"/>
        </w:rPr>
      </w:pPr>
    </w:p>
    <w:p w:rsidR="76804B01" w:rsidP="568B3A5C" w:rsidRDefault="76804B01" w14:paraId="714C3334" w14:textId="69500AE0">
      <w:pPr>
        <w:pStyle w:val="Normal"/>
        <w:rPr>
          <w:color w:val="auto"/>
          <w:sz w:val="36"/>
          <w:szCs w:val="36"/>
        </w:rPr>
      </w:pPr>
      <w:r w:rsidRPr="2F78195E" w:rsidR="6996B7EB">
        <w:rPr>
          <w:color w:val="auto"/>
          <w:sz w:val="36"/>
          <w:szCs w:val="36"/>
        </w:rPr>
        <w:t>On the other hand, police do not play a</w:t>
      </w:r>
      <w:r w:rsidRPr="2F78195E" w:rsidR="79C4FC28">
        <w:rPr>
          <w:color w:val="auto"/>
          <w:sz w:val="36"/>
          <w:szCs w:val="36"/>
        </w:rPr>
        <w:t>n active and</w:t>
      </w:r>
      <w:r w:rsidRPr="2F78195E" w:rsidR="6996B7EB">
        <w:rPr>
          <w:color w:val="auto"/>
          <w:sz w:val="36"/>
          <w:szCs w:val="36"/>
        </w:rPr>
        <w:t xml:space="preserve"> significant</w:t>
      </w:r>
      <w:r w:rsidRPr="2F78195E" w:rsidR="01DF4DB6">
        <w:rPr>
          <w:color w:val="auto"/>
          <w:sz w:val="36"/>
          <w:szCs w:val="36"/>
        </w:rPr>
        <w:t xml:space="preserve"> </w:t>
      </w:r>
      <w:r w:rsidRPr="2F78195E" w:rsidR="66F01110">
        <w:rPr>
          <w:color w:val="auto"/>
          <w:sz w:val="36"/>
          <w:szCs w:val="36"/>
        </w:rPr>
        <w:t xml:space="preserve">role in the English and Welsh Justice system as </w:t>
      </w:r>
      <w:r w:rsidRPr="2F78195E" w:rsidR="73A91B4B">
        <w:rPr>
          <w:color w:val="auto"/>
          <w:sz w:val="36"/>
          <w:szCs w:val="36"/>
        </w:rPr>
        <w:t xml:space="preserve">The Law and Justice Act (2023) </w:t>
      </w:r>
      <w:r w:rsidRPr="2F78195E" w:rsidR="73A91B4B">
        <w:rPr>
          <w:color w:val="auto"/>
          <w:sz w:val="36"/>
          <w:szCs w:val="36"/>
        </w:rPr>
        <w:t>indicates</w:t>
      </w:r>
      <w:r w:rsidRPr="2F78195E" w:rsidR="73A91B4B">
        <w:rPr>
          <w:color w:val="auto"/>
          <w:sz w:val="36"/>
          <w:szCs w:val="36"/>
        </w:rPr>
        <w:t xml:space="preserve"> that “Due to the many years of underinvestment our criminal justice system is crumbling</w:t>
      </w:r>
      <w:r w:rsidRPr="2F78195E" w:rsidR="52FB8DE4">
        <w:rPr>
          <w:color w:val="auto"/>
          <w:sz w:val="36"/>
          <w:szCs w:val="36"/>
        </w:rPr>
        <w:t>”</w:t>
      </w:r>
      <w:r w:rsidRPr="2F78195E" w:rsidR="06D87F13">
        <w:rPr>
          <w:color w:val="auto"/>
          <w:sz w:val="36"/>
          <w:szCs w:val="36"/>
        </w:rPr>
        <w:t>.</w:t>
      </w:r>
      <w:r w:rsidRPr="2F78195E" w:rsidR="52FB8DE4">
        <w:rPr>
          <w:color w:val="auto"/>
          <w:sz w:val="36"/>
          <w:szCs w:val="36"/>
        </w:rPr>
        <w:t xml:space="preserve"> </w:t>
      </w:r>
      <w:r w:rsidRPr="2F78195E" w:rsidR="0AA82839">
        <w:rPr>
          <w:color w:val="auto"/>
          <w:sz w:val="36"/>
          <w:szCs w:val="36"/>
        </w:rPr>
        <w:t>This</w:t>
      </w:r>
      <w:r w:rsidRPr="2F78195E" w:rsidR="52FB8DE4">
        <w:rPr>
          <w:color w:val="auto"/>
          <w:sz w:val="36"/>
          <w:szCs w:val="36"/>
        </w:rPr>
        <w:t xml:space="preserve"> shows that the Police </w:t>
      </w:r>
      <w:r w:rsidRPr="2F78195E" w:rsidR="11A07316">
        <w:rPr>
          <w:color w:val="auto"/>
          <w:sz w:val="36"/>
          <w:szCs w:val="36"/>
        </w:rPr>
        <w:t xml:space="preserve">Force </w:t>
      </w:r>
      <w:r w:rsidRPr="2F78195E" w:rsidR="52FB8DE4">
        <w:rPr>
          <w:color w:val="auto"/>
          <w:sz w:val="36"/>
          <w:szCs w:val="36"/>
        </w:rPr>
        <w:t>are not using their plat</w:t>
      </w:r>
      <w:r w:rsidRPr="2F78195E" w:rsidR="658B6317">
        <w:rPr>
          <w:color w:val="auto"/>
          <w:sz w:val="36"/>
          <w:szCs w:val="36"/>
        </w:rPr>
        <w:t>form to voice the concerns to the</w:t>
      </w:r>
      <w:r w:rsidRPr="2F78195E" w:rsidR="32D10DEB">
        <w:rPr>
          <w:color w:val="auto"/>
          <w:sz w:val="36"/>
          <w:szCs w:val="36"/>
        </w:rPr>
        <w:t xml:space="preserve"> government </w:t>
      </w:r>
      <w:r w:rsidRPr="2F78195E" w:rsidR="39960EF0">
        <w:rPr>
          <w:color w:val="auto"/>
          <w:sz w:val="36"/>
          <w:szCs w:val="36"/>
        </w:rPr>
        <w:t>about</w:t>
      </w:r>
      <w:r w:rsidRPr="2F78195E" w:rsidR="32D10DEB">
        <w:rPr>
          <w:color w:val="auto"/>
          <w:sz w:val="36"/>
          <w:szCs w:val="36"/>
        </w:rPr>
        <w:t xml:space="preserve"> funding </w:t>
      </w:r>
      <w:r w:rsidRPr="2F78195E" w:rsidR="1104F130">
        <w:rPr>
          <w:color w:val="auto"/>
          <w:sz w:val="36"/>
          <w:szCs w:val="36"/>
        </w:rPr>
        <w:t>the Criminal Justice system more</w:t>
      </w:r>
      <w:r w:rsidRPr="2F78195E" w:rsidR="119620B7">
        <w:rPr>
          <w:color w:val="auto"/>
          <w:sz w:val="36"/>
          <w:szCs w:val="36"/>
        </w:rPr>
        <w:t xml:space="preserve"> and </w:t>
      </w:r>
      <w:r w:rsidRPr="2F78195E" w:rsidR="1173D9F5">
        <w:rPr>
          <w:color w:val="auto"/>
          <w:sz w:val="36"/>
          <w:szCs w:val="36"/>
        </w:rPr>
        <w:t xml:space="preserve">to </w:t>
      </w:r>
      <w:r w:rsidRPr="2F78195E" w:rsidR="119620B7">
        <w:rPr>
          <w:color w:val="auto"/>
          <w:sz w:val="36"/>
          <w:szCs w:val="36"/>
        </w:rPr>
        <w:t>rai</w:t>
      </w:r>
      <w:r w:rsidRPr="2F78195E" w:rsidR="6F46E264">
        <w:rPr>
          <w:color w:val="auto"/>
          <w:sz w:val="36"/>
          <w:szCs w:val="36"/>
        </w:rPr>
        <w:t xml:space="preserve">se </w:t>
      </w:r>
      <w:r w:rsidRPr="2F78195E" w:rsidR="119620B7">
        <w:rPr>
          <w:color w:val="auto"/>
          <w:sz w:val="36"/>
          <w:szCs w:val="36"/>
        </w:rPr>
        <w:t>awareness on how the justice system is falling apart and crumbling</w:t>
      </w:r>
      <w:r w:rsidRPr="2F78195E" w:rsidR="537186EC">
        <w:rPr>
          <w:color w:val="auto"/>
          <w:sz w:val="36"/>
          <w:szCs w:val="36"/>
        </w:rPr>
        <w:t xml:space="preserve">, </w:t>
      </w:r>
      <w:r w:rsidRPr="2F78195E" w:rsidR="3894DB0A">
        <w:rPr>
          <w:color w:val="auto"/>
          <w:sz w:val="36"/>
          <w:szCs w:val="36"/>
        </w:rPr>
        <w:t xml:space="preserve">and </w:t>
      </w:r>
      <w:r w:rsidRPr="2F78195E" w:rsidR="537186EC">
        <w:rPr>
          <w:color w:val="auto"/>
          <w:sz w:val="36"/>
          <w:szCs w:val="36"/>
        </w:rPr>
        <w:t>this</w:t>
      </w:r>
      <w:r w:rsidRPr="2F78195E" w:rsidR="1104F130">
        <w:rPr>
          <w:color w:val="auto"/>
          <w:sz w:val="36"/>
          <w:szCs w:val="36"/>
        </w:rPr>
        <w:t xml:space="preserve"> </w:t>
      </w:r>
      <w:r w:rsidRPr="2F78195E" w:rsidR="52113CD6">
        <w:rPr>
          <w:color w:val="auto"/>
          <w:sz w:val="36"/>
          <w:szCs w:val="36"/>
        </w:rPr>
        <w:t xml:space="preserve">would </w:t>
      </w:r>
      <w:r w:rsidRPr="2F78195E" w:rsidR="1104F130">
        <w:rPr>
          <w:color w:val="auto"/>
          <w:sz w:val="36"/>
          <w:szCs w:val="36"/>
        </w:rPr>
        <w:t xml:space="preserve">lead to many problems </w:t>
      </w:r>
      <w:r w:rsidRPr="2F78195E" w:rsidR="044D027A">
        <w:rPr>
          <w:color w:val="auto"/>
          <w:sz w:val="36"/>
          <w:szCs w:val="36"/>
        </w:rPr>
        <w:t>for the justice system</w:t>
      </w:r>
      <w:r w:rsidRPr="2F78195E" w:rsidR="6C7C0E6C">
        <w:rPr>
          <w:color w:val="auto"/>
          <w:sz w:val="36"/>
          <w:szCs w:val="36"/>
        </w:rPr>
        <w:t xml:space="preserve"> </w:t>
      </w:r>
      <w:r w:rsidRPr="2F78195E" w:rsidR="304256A1">
        <w:rPr>
          <w:color w:val="auto"/>
          <w:sz w:val="36"/>
          <w:szCs w:val="36"/>
        </w:rPr>
        <w:t xml:space="preserve">and </w:t>
      </w:r>
      <w:r w:rsidRPr="2F78195E" w:rsidR="43EADAE4">
        <w:rPr>
          <w:color w:val="auto"/>
          <w:sz w:val="36"/>
          <w:szCs w:val="36"/>
        </w:rPr>
        <w:t xml:space="preserve">members of the public </w:t>
      </w:r>
      <w:r w:rsidRPr="2F78195E" w:rsidR="6C7C0E6C">
        <w:rPr>
          <w:color w:val="auto"/>
          <w:sz w:val="36"/>
          <w:szCs w:val="36"/>
        </w:rPr>
        <w:t>a</w:t>
      </w:r>
      <w:r w:rsidRPr="2F78195E" w:rsidR="241CB601">
        <w:rPr>
          <w:color w:val="auto"/>
          <w:sz w:val="36"/>
          <w:szCs w:val="36"/>
        </w:rPr>
        <w:t>s</w:t>
      </w:r>
      <w:r w:rsidRPr="2F78195E" w:rsidR="1104F130">
        <w:rPr>
          <w:color w:val="auto"/>
          <w:sz w:val="36"/>
          <w:szCs w:val="36"/>
        </w:rPr>
        <w:t xml:space="preserve"> </w:t>
      </w:r>
      <w:r w:rsidRPr="2F78195E" w:rsidR="50455847">
        <w:rPr>
          <w:color w:val="auto"/>
          <w:sz w:val="36"/>
          <w:szCs w:val="36"/>
        </w:rPr>
        <w:t xml:space="preserve">it is well known that the Police have the power to have their say on </w:t>
      </w:r>
      <w:r w:rsidRPr="2F78195E" w:rsidR="267AFEDF">
        <w:rPr>
          <w:color w:val="auto"/>
          <w:sz w:val="36"/>
          <w:szCs w:val="36"/>
        </w:rPr>
        <w:t>certain topic</w:t>
      </w:r>
      <w:r w:rsidRPr="2F78195E" w:rsidR="50455847">
        <w:rPr>
          <w:color w:val="auto"/>
          <w:sz w:val="36"/>
          <w:szCs w:val="36"/>
        </w:rPr>
        <w:t>s and be a voice for the people</w:t>
      </w:r>
      <w:r w:rsidRPr="2F78195E" w:rsidR="596957AD">
        <w:rPr>
          <w:color w:val="auto"/>
          <w:sz w:val="36"/>
          <w:szCs w:val="36"/>
        </w:rPr>
        <w:t xml:space="preserve"> when needed</w:t>
      </w:r>
      <w:r w:rsidRPr="2F78195E" w:rsidR="3E7D1AB5">
        <w:rPr>
          <w:color w:val="auto"/>
          <w:sz w:val="36"/>
          <w:szCs w:val="36"/>
        </w:rPr>
        <w:t xml:space="preserve"> and </w:t>
      </w:r>
      <w:r w:rsidRPr="2F78195E" w:rsidR="0B7DFE71">
        <w:rPr>
          <w:color w:val="auto"/>
          <w:sz w:val="36"/>
          <w:szCs w:val="36"/>
        </w:rPr>
        <w:t>they c</w:t>
      </w:r>
      <w:r w:rsidRPr="2F78195E" w:rsidR="3E7D1AB5">
        <w:rPr>
          <w:color w:val="auto"/>
          <w:sz w:val="36"/>
          <w:szCs w:val="36"/>
        </w:rPr>
        <w:t>an be partly to blame for th</w:t>
      </w:r>
      <w:r w:rsidRPr="2F78195E" w:rsidR="0BAC8C17">
        <w:rPr>
          <w:color w:val="auto"/>
          <w:sz w:val="36"/>
          <w:szCs w:val="36"/>
        </w:rPr>
        <w:t>e justice system falling apart</w:t>
      </w:r>
      <w:r w:rsidRPr="2F78195E" w:rsidR="50455847">
        <w:rPr>
          <w:color w:val="auto"/>
          <w:sz w:val="36"/>
          <w:szCs w:val="36"/>
        </w:rPr>
        <w:t xml:space="preserve">, this shows that </w:t>
      </w:r>
      <w:r w:rsidRPr="2F78195E" w:rsidR="67D619AD">
        <w:rPr>
          <w:color w:val="auto"/>
          <w:sz w:val="36"/>
          <w:szCs w:val="36"/>
        </w:rPr>
        <w:t xml:space="preserve">they do not play an </w:t>
      </w:r>
      <w:r w:rsidRPr="2F78195E" w:rsidR="6CFA5EFD">
        <w:rPr>
          <w:color w:val="auto"/>
          <w:sz w:val="36"/>
          <w:szCs w:val="36"/>
        </w:rPr>
        <w:t xml:space="preserve">extremely </w:t>
      </w:r>
      <w:r w:rsidRPr="2F78195E" w:rsidR="67D619AD">
        <w:rPr>
          <w:color w:val="auto"/>
          <w:sz w:val="36"/>
          <w:szCs w:val="36"/>
        </w:rPr>
        <w:t>active and significant role in the English and Welsh Justice system.</w:t>
      </w:r>
      <w:r w:rsidRPr="2F78195E" w:rsidR="67D619AD">
        <w:rPr>
          <w:color w:val="auto"/>
          <w:sz w:val="36"/>
          <w:szCs w:val="36"/>
        </w:rPr>
        <w:t xml:space="preserve"> </w:t>
      </w:r>
    </w:p>
    <w:p w:rsidR="2F78195E" w:rsidP="2F78195E" w:rsidRDefault="2F78195E" w14:paraId="4D8A1213" w14:textId="2FAF9465">
      <w:pPr>
        <w:pStyle w:val="Normal"/>
        <w:rPr>
          <w:color w:val="auto"/>
          <w:sz w:val="36"/>
          <w:szCs w:val="36"/>
        </w:rPr>
      </w:pPr>
    </w:p>
    <w:p w:rsidR="2B62DB0D" w:rsidP="57C78C2A" w:rsidRDefault="2B62DB0D" w14:paraId="62840DBA" w14:textId="724F07C8">
      <w:pPr>
        <w:pStyle w:val="Normal"/>
        <w:suppressLineNumbers w:val="0"/>
        <w:bidi w:val="0"/>
        <w:spacing w:before="0" w:beforeAutospacing="off" w:after="160" w:afterAutospacing="off" w:line="259" w:lineRule="auto"/>
        <w:ind w:left="0" w:right="0"/>
        <w:jc w:val="left"/>
        <w:rPr>
          <w:color w:val="000000" w:themeColor="text1" w:themeTint="FF" w:themeShade="FF"/>
          <w:sz w:val="36"/>
          <w:szCs w:val="36"/>
        </w:rPr>
      </w:pPr>
      <w:r w:rsidRPr="2F78195E" w:rsidR="2B62DB0D">
        <w:rPr>
          <w:color w:val="000000" w:themeColor="text1" w:themeTint="FF" w:themeShade="FF"/>
          <w:sz w:val="36"/>
          <w:szCs w:val="36"/>
        </w:rPr>
        <w:t xml:space="preserve">Liberty (N.D.) states that </w:t>
      </w:r>
      <w:r w:rsidRPr="2F78195E" w:rsidR="77484F6C">
        <w:rPr>
          <w:color w:val="000000" w:themeColor="text1" w:themeTint="FF" w:themeShade="FF"/>
          <w:sz w:val="36"/>
          <w:szCs w:val="36"/>
        </w:rPr>
        <w:t>“</w:t>
      </w:r>
      <w:r w:rsidRPr="2F78195E" w:rsidR="31C97171">
        <w:rPr>
          <w:color w:val="000000" w:themeColor="text1" w:themeTint="FF" w:themeShade="FF"/>
          <w:sz w:val="36"/>
          <w:szCs w:val="36"/>
        </w:rPr>
        <w:t xml:space="preserve">Stop and Search is the power that the police have access </w:t>
      </w:r>
      <w:r w:rsidRPr="2F78195E" w:rsidR="67518AA1">
        <w:rPr>
          <w:color w:val="000000" w:themeColor="text1" w:themeTint="FF" w:themeShade="FF"/>
          <w:sz w:val="36"/>
          <w:szCs w:val="36"/>
        </w:rPr>
        <w:t>to,</w:t>
      </w:r>
      <w:r w:rsidRPr="2F78195E" w:rsidR="31C97171">
        <w:rPr>
          <w:color w:val="000000" w:themeColor="text1" w:themeTint="FF" w:themeShade="FF"/>
          <w:sz w:val="36"/>
          <w:szCs w:val="36"/>
        </w:rPr>
        <w:t xml:space="preserve"> and this gives them the right and the a</w:t>
      </w:r>
      <w:r w:rsidRPr="2F78195E" w:rsidR="5C09C3E1">
        <w:rPr>
          <w:color w:val="000000" w:themeColor="text1" w:themeTint="FF" w:themeShade="FF"/>
          <w:sz w:val="36"/>
          <w:szCs w:val="36"/>
        </w:rPr>
        <w:t xml:space="preserve">ccess to be able to search and detain people </w:t>
      </w:r>
      <w:r w:rsidRPr="2F78195E" w:rsidR="730998DE">
        <w:rPr>
          <w:color w:val="000000" w:themeColor="text1" w:themeTint="FF" w:themeShade="FF"/>
          <w:sz w:val="36"/>
          <w:szCs w:val="36"/>
        </w:rPr>
        <w:t>to</w:t>
      </w:r>
      <w:r w:rsidRPr="2F78195E" w:rsidR="5C09C3E1">
        <w:rPr>
          <w:color w:val="000000" w:themeColor="text1" w:themeTint="FF" w:themeShade="FF"/>
          <w:sz w:val="36"/>
          <w:szCs w:val="36"/>
        </w:rPr>
        <w:t xml:space="preserve"> search them </w:t>
      </w:r>
      <w:r w:rsidRPr="2F78195E" w:rsidR="695AC450">
        <w:rPr>
          <w:color w:val="000000" w:themeColor="text1" w:themeTint="FF" w:themeShade="FF"/>
          <w:sz w:val="36"/>
          <w:szCs w:val="36"/>
        </w:rPr>
        <w:t>and the stop and search method has been labelled as one of the most controversial and spoken about police powers</w:t>
      </w:r>
      <w:r w:rsidRPr="2F78195E" w:rsidR="7B616535">
        <w:rPr>
          <w:color w:val="000000" w:themeColor="text1" w:themeTint="FF" w:themeShade="FF"/>
          <w:sz w:val="36"/>
          <w:szCs w:val="36"/>
        </w:rPr>
        <w:t>”.</w:t>
      </w:r>
      <w:r w:rsidRPr="2F78195E" w:rsidR="36BB2163">
        <w:rPr>
          <w:color w:val="000000" w:themeColor="text1" w:themeTint="FF" w:themeShade="FF"/>
          <w:sz w:val="36"/>
          <w:szCs w:val="36"/>
        </w:rPr>
        <w:t xml:space="preserve"> The Police use this method when they have a reason to stop somebody in a car or on the street for example and sometimes this will involv</w:t>
      </w:r>
      <w:r w:rsidRPr="2F78195E" w:rsidR="373F5385">
        <w:rPr>
          <w:color w:val="000000" w:themeColor="text1" w:themeTint="FF" w:themeShade="FF"/>
          <w:sz w:val="36"/>
          <w:szCs w:val="36"/>
        </w:rPr>
        <w:t>e detaining people and arresting them or talking to them and letting them go dep</w:t>
      </w:r>
      <w:r w:rsidRPr="2F78195E" w:rsidR="1691C61E">
        <w:rPr>
          <w:color w:val="000000" w:themeColor="text1" w:themeTint="FF" w:themeShade="FF"/>
          <w:sz w:val="36"/>
          <w:szCs w:val="36"/>
        </w:rPr>
        <w:t>ending on if they find anything on that person/</w:t>
      </w:r>
      <w:r w:rsidRPr="2F78195E" w:rsidR="40736C3B">
        <w:rPr>
          <w:color w:val="000000" w:themeColor="text1" w:themeTint="FF" w:themeShade="FF"/>
          <w:sz w:val="36"/>
          <w:szCs w:val="36"/>
        </w:rPr>
        <w:t xml:space="preserve">group of </w:t>
      </w:r>
      <w:r w:rsidRPr="2F78195E" w:rsidR="1691C61E">
        <w:rPr>
          <w:color w:val="000000" w:themeColor="text1" w:themeTint="FF" w:themeShade="FF"/>
          <w:sz w:val="36"/>
          <w:szCs w:val="36"/>
        </w:rPr>
        <w:t xml:space="preserve">people. </w:t>
      </w:r>
      <w:r w:rsidRPr="2F78195E" w:rsidR="519D973D">
        <w:rPr>
          <w:color w:val="000000" w:themeColor="text1" w:themeTint="FF" w:themeShade="FF"/>
          <w:sz w:val="36"/>
          <w:szCs w:val="36"/>
        </w:rPr>
        <w:t>This shows that the Police play a significant role in the Criminal Justice system in England and Wales bec</w:t>
      </w:r>
      <w:r w:rsidRPr="2F78195E" w:rsidR="30F009D6">
        <w:rPr>
          <w:color w:val="000000" w:themeColor="text1" w:themeTint="FF" w:themeShade="FF"/>
          <w:sz w:val="36"/>
          <w:szCs w:val="36"/>
        </w:rPr>
        <w:t>ause by s</w:t>
      </w:r>
      <w:r w:rsidRPr="2F78195E" w:rsidR="3DBD369E">
        <w:rPr>
          <w:color w:val="000000" w:themeColor="text1" w:themeTint="FF" w:themeShade="FF"/>
          <w:sz w:val="36"/>
          <w:szCs w:val="36"/>
        </w:rPr>
        <w:t>topping and searching people</w:t>
      </w:r>
      <w:r w:rsidRPr="2F78195E" w:rsidR="0D41F48A">
        <w:rPr>
          <w:color w:val="000000" w:themeColor="text1" w:themeTint="FF" w:themeShade="FF"/>
          <w:sz w:val="36"/>
          <w:szCs w:val="36"/>
        </w:rPr>
        <w:t xml:space="preserve">, if they find anything harmful such as weapons or drugs and they arrest these people, this will keep members of the public safe </w:t>
      </w:r>
      <w:r w:rsidRPr="2F78195E" w:rsidR="689A2416">
        <w:rPr>
          <w:color w:val="000000" w:themeColor="text1" w:themeTint="FF" w:themeShade="FF"/>
          <w:sz w:val="36"/>
          <w:szCs w:val="36"/>
        </w:rPr>
        <w:t>when out</w:t>
      </w:r>
      <w:r w:rsidRPr="2F78195E" w:rsidR="0D41F48A">
        <w:rPr>
          <w:color w:val="000000" w:themeColor="text1" w:themeTint="FF" w:themeShade="FF"/>
          <w:sz w:val="36"/>
          <w:szCs w:val="36"/>
        </w:rPr>
        <w:t xml:space="preserve"> </w:t>
      </w:r>
      <w:r w:rsidRPr="2F78195E" w:rsidR="0D41F48A">
        <w:rPr>
          <w:color w:val="000000" w:themeColor="text1" w:themeTint="FF" w:themeShade="FF"/>
          <w:sz w:val="36"/>
          <w:szCs w:val="36"/>
        </w:rPr>
        <w:t>and the police can also take these people who were fo</w:t>
      </w:r>
      <w:r w:rsidRPr="2F78195E" w:rsidR="13A88AEE">
        <w:rPr>
          <w:color w:val="000000" w:themeColor="text1" w:themeTint="FF" w:themeShade="FF"/>
          <w:sz w:val="36"/>
          <w:szCs w:val="36"/>
        </w:rPr>
        <w:t>und with these harmful items to court where they can testify against the</w:t>
      </w:r>
      <w:r w:rsidRPr="2F78195E" w:rsidR="3DE8DD5E">
        <w:rPr>
          <w:color w:val="000000" w:themeColor="text1" w:themeTint="FF" w:themeShade="FF"/>
          <w:sz w:val="36"/>
          <w:szCs w:val="36"/>
        </w:rPr>
        <w:t xml:space="preserve">m </w:t>
      </w:r>
      <w:r w:rsidRPr="2F78195E" w:rsidR="13A88AEE">
        <w:rPr>
          <w:color w:val="000000" w:themeColor="text1" w:themeTint="FF" w:themeShade="FF"/>
          <w:sz w:val="36"/>
          <w:szCs w:val="36"/>
        </w:rPr>
        <w:t xml:space="preserve">and give evidence in court to play </w:t>
      </w:r>
      <w:r w:rsidRPr="2F78195E" w:rsidR="2B394C54">
        <w:rPr>
          <w:color w:val="000000" w:themeColor="text1" w:themeTint="FF" w:themeShade="FF"/>
          <w:sz w:val="36"/>
          <w:szCs w:val="36"/>
        </w:rPr>
        <w:t>a part in there sentencing</w:t>
      </w:r>
      <w:r w:rsidRPr="2F78195E" w:rsidR="1B1AAFD0">
        <w:rPr>
          <w:color w:val="000000" w:themeColor="text1" w:themeTint="FF" w:themeShade="FF"/>
          <w:sz w:val="36"/>
          <w:szCs w:val="36"/>
        </w:rPr>
        <w:t xml:space="preserve"> and </w:t>
      </w:r>
      <w:r w:rsidRPr="2F78195E" w:rsidR="55EA930C">
        <w:rPr>
          <w:color w:val="000000" w:themeColor="text1" w:themeTint="FF" w:themeShade="FF"/>
          <w:sz w:val="36"/>
          <w:szCs w:val="36"/>
        </w:rPr>
        <w:t xml:space="preserve">wait for </w:t>
      </w:r>
      <w:r w:rsidRPr="2F78195E" w:rsidR="1B1AAFD0">
        <w:rPr>
          <w:color w:val="000000" w:themeColor="text1" w:themeTint="FF" w:themeShade="FF"/>
          <w:sz w:val="36"/>
          <w:szCs w:val="36"/>
        </w:rPr>
        <w:t xml:space="preserve">the final verdict of them being found guilty or not guilty. </w:t>
      </w:r>
      <w:r w:rsidRPr="2F78195E" w:rsidR="77571A4A">
        <w:rPr>
          <w:color w:val="000000" w:themeColor="text1" w:themeTint="FF" w:themeShade="FF"/>
          <w:sz w:val="36"/>
          <w:szCs w:val="36"/>
        </w:rPr>
        <w:t xml:space="preserve">According to Metropolitan Police (2023) </w:t>
      </w:r>
      <w:r w:rsidRPr="2F78195E" w:rsidR="7DBDB0AE">
        <w:rPr>
          <w:color w:val="000000" w:themeColor="text1" w:themeTint="FF" w:themeShade="FF"/>
          <w:sz w:val="36"/>
          <w:szCs w:val="36"/>
        </w:rPr>
        <w:t xml:space="preserve">Without the power of being able to stop and search people who are potentially about to </w:t>
      </w:r>
      <w:r w:rsidRPr="2F78195E" w:rsidR="7DBDB0AE">
        <w:rPr>
          <w:color w:val="000000" w:themeColor="text1" w:themeTint="FF" w:themeShade="FF"/>
          <w:sz w:val="36"/>
          <w:szCs w:val="36"/>
        </w:rPr>
        <w:t>commit a crime</w:t>
      </w:r>
      <w:r w:rsidRPr="2F78195E" w:rsidR="5A43CACC">
        <w:rPr>
          <w:color w:val="000000" w:themeColor="text1" w:themeTint="FF" w:themeShade="FF"/>
          <w:sz w:val="36"/>
          <w:szCs w:val="36"/>
        </w:rPr>
        <w:t xml:space="preserve">, they </w:t>
      </w:r>
      <w:r w:rsidRPr="2F78195E" w:rsidR="7584ECF9">
        <w:rPr>
          <w:color w:val="000000" w:themeColor="text1" w:themeTint="FF" w:themeShade="FF"/>
          <w:sz w:val="36"/>
          <w:szCs w:val="36"/>
        </w:rPr>
        <w:t>would get the opportunity to commit it</w:t>
      </w:r>
      <w:r w:rsidRPr="2F78195E" w:rsidR="2588172C">
        <w:rPr>
          <w:color w:val="000000" w:themeColor="text1" w:themeTint="FF" w:themeShade="FF"/>
          <w:sz w:val="36"/>
          <w:szCs w:val="36"/>
        </w:rPr>
        <w:t xml:space="preserve"> due to not being searched</w:t>
      </w:r>
      <w:r w:rsidRPr="2F78195E" w:rsidR="7584ECF9">
        <w:rPr>
          <w:color w:val="000000" w:themeColor="text1" w:themeTint="FF" w:themeShade="FF"/>
          <w:sz w:val="36"/>
          <w:szCs w:val="36"/>
        </w:rPr>
        <w:t xml:space="preserve">, </w:t>
      </w:r>
      <w:r w:rsidRPr="2F78195E" w:rsidR="7DBDB0AE">
        <w:rPr>
          <w:color w:val="000000" w:themeColor="text1" w:themeTint="FF" w:themeShade="FF"/>
          <w:sz w:val="36"/>
          <w:szCs w:val="36"/>
        </w:rPr>
        <w:t>this would le</w:t>
      </w:r>
      <w:r w:rsidRPr="2F78195E" w:rsidR="154E7215">
        <w:rPr>
          <w:color w:val="000000" w:themeColor="text1" w:themeTint="FF" w:themeShade="FF"/>
          <w:sz w:val="36"/>
          <w:szCs w:val="36"/>
        </w:rPr>
        <w:t xml:space="preserve">ad to massively increased crime rates as </w:t>
      </w:r>
      <w:r w:rsidRPr="2F78195E" w:rsidR="25A7A3AC">
        <w:rPr>
          <w:color w:val="000000" w:themeColor="text1" w:themeTint="FF" w:themeShade="FF"/>
          <w:sz w:val="36"/>
          <w:szCs w:val="36"/>
        </w:rPr>
        <w:t xml:space="preserve">criminals </w:t>
      </w:r>
      <w:r w:rsidRPr="2F78195E" w:rsidR="1C14DEA3">
        <w:rPr>
          <w:color w:val="000000" w:themeColor="text1" w:themeTint="FF" w:themeShade="FF"/>
          <w:sz w:val="36"/>
          <w:szCs w:val="36"/>
        </w:rPr>
        <w:t>will</w:t>
      </w:r>
      <w:r w:rsidRPr="2F78195E" w:rsidR="25A7A3AC">
        <w:rPr>
          <w:color w:val="000000" w:themeColor="text1" w:themeTint="FF" w:themeShade="FF"/>
          <w:sz w:val="36"/>
          <w:szCs w:val="36"/>
        </w:rPr>
        <w:t xml:space="preserve"> carry weapons </w:t>
      </w:r>
      <w:r w:rsidRPr="2F78195E" w:rsidR="7C95E049">
        <w:rPr>
          <w:color w:val="000000" w:themeColor="text1" w:themeTint="FF" w:themeShade="FF"/>
          <w:sz w:val="36"/>
          <w:szCs w:val="36"/>
        </w:rPr>
        <w:t xml:space="preserve">on them </w:t>
      </w:r>
      <w:r w:rsidRPr="2F78195E" w:rsidR="25A7A3AC">
        <w:rPr>
          <w:color w:val="000000" w:themeColor="text1" w:themeTint="FF" w:themeShade="FF"/>
          <w:sz w:val="36"/>
          <w:szCs w:val="36"/>
        </w:rPr>
        <w:t xml:space="preserve">thinking they can get away with it </w:t>
      </w:r>
      <w:r w:rsidRPr="2F78195E" w:rsidR="6F1E5695">
        <w:rPr>
          <w:color w:val="000000" w:themeColor="text1" w:themeTint="FF" w:themeShade="FF"/>
          <w:sz w:val="36"/>
          <w:szCs w:val="36"/>
        </w:rPr>
        <w:t xml:space="preserve">knowing they </w:t>
      </w:r>
      <w:r w:rsidRPr="2F78195E" w:rsidR="2A12DB00">
        <w:rPr>
          <w:color w:val="000000" w:themeColor="text1" w:themeTint="FF" w:themeShade="FF"/>
          <w:sz w:val="36"/>
          <w:szCs w:val="36"/>
        </w:rPr>
        <w:t>may not</w:t>
      </w:r>
      <w:r w:rsidRPr="2F78195E" w:rsidR="25A7A3AC">
        <w:rPr>
          <w:color w:val="000000" w:themeColor="text1" w:themeTint="FF" w:themeShade="FF"/>
          <w:sz w:val="36"/>
          <w:szCs w:val="36"/>
        </w:rPr>
        <w:t xml:space="preserve"> </w:t>
      </w:r>
      <w:r w:rsidRPr="2F78195E" w:rsidR="25A7A3AC">
        <w:rPr>
          <w:color w:val="000000" w:themeColor="text1" w:themeTint="FF" w:themeShade="FF"/>
          <w:sz w:val="36"/>
          <w:szCs w:val="36"/>
        </w:rPr>
        <w:t>get searched</w:t>
      </w:r>
      <w:r w:rsidRPr="2F78195E" w:rsidR="759B0FD7">
        <w:rPr>
          <w:color w:val="000000" w:themeColor="text1" w:themeTint="FF" w:themeShade="FF"/>
          <w:sz w:val="36"/>
          <w:szCs w:val="36"/>
        </w:rPr>
        <w:t xml:space="preserve">. This </w:t>
      </w:r>
      <w:r w:rsidRPr="2F78195E" w:rsidR="53DD3468">
        <w:rPr>
          <w:color w:val="000000" w:themeColor="text1" w:themeTint="FF" w:themeShade="FF"/>
          <w:sz w:val="36"/>
          <w:szCs w:val="36"/>
        </w:rPr>
        <w:t>informs</w:t>
      </w:r>
      <w:r w:rsidRPr="2F78195E" w:rsidR="69C80E39">
        <w:rPr>
          <w:color w:val="000000" w:themeColor="text1" w:themeTint="FF" w:themeShade="FF"/>
          <w:sz w:val="36"/>
          <w:szCs w:val="36"/>
        </w:rPr>
        <w:t xml:space="preserve"> </w:t>
      </w:r>
      <w:r w:rsidRPr="2F78195E" w:rsidR="759B0FD7">
        <w:rPr>
          <w:color w:val="000000" w:themeColor="text1" w:themeTint="FF" w:themeShade="FF"/>
          <w:sz w:val="36"/>
          <w:szCs w:val="36"/>
        </w:rPr>
        <w:t>that i</w:t>
      </w:r>
      <w:r w:rsidRPr="2F78195E" w:rsidR="6841C729">
        <w:rPr>
          <w:color w:val="000000" w:themeColor="text1" w:themeTint="FF" w:themeShade="FF"/>
          <w:sz w:val="36"/>
          <w:szCs w:val="36"/>
        </w:rPr>
        <w:t>t is</w:t>
      </w:r>
      <w:r w:rsidRPr="2F78195E" w:rsidR="759B0FD7">
        <w:rPr>
          <w:color w:val="000000" w:themeColor="text1" w:themeTint="FF" w:themeShade="FF"/>
          <w:sz w:val="36"/>
          <w:szCs w:val="36"/>
        </w:rPr>
        <w:t xml:space="preserve"> vital that the Police </w:t>
      </w:r>
      <w:r w:rsidRPr="2F78195E" w:rsidR="54C220AD">
        <w:rPr>
          <w:color w:val="000000" w:themeColor="text1" w:themeTint="FF" w:themeShade="FF"/>
          <w:sz w:val="36"/>
          <w:szCs w:val="36"/>
        </w:rPr>
        <w:t xml:space="preserve">always use stop and search on members of the public </w:t>
      </w:r>
      <w:r w:rsidRPr="2F78195E" w:rsidR="759B0FD7">
        <w:rPr>
          <w:color w:val="000000" w:themeColor="text1" w:themeTint="FF" w:themeShade="FF"/>
          <w:sz w:val="36"/>
          <w:szCs w:val="36"/>
        </w:rPr>
        <w:t xml:space="preserve">if they have a valid reason </w:t>
      </w:r>
      <w:r w:rsidRPr="2F78195E" w:rsidR="0D2BD13E">
        <w:rPr>
          <w:color w:val="000000" w:themeColor="text1" w:themeTint="FF" w:themeShade="FF"/>
          <w:sz w:val="36"/>
          <w:szCs w:val="36"/>
        </w:rPr>
        <w:t>to</w:t>
      </w:r>
      <w:r w:rsidRPr="2F78195E" w:rsidR="67452C0C">
        <w:rPr>
          <w:color w:val="000000" w:themeColor="text1" w:themeTint="FF" w:themeShade="FF"/>
          <w:sz w:val="36"/>
          <w:szCs w:val="36"/>
        </w:rPr>
        <w:t xml:space="preserve">, </w:t>
      </w:r>
      <w:r w:rsidRPr="2F78195E" w:rsidR="52374CD3">
        <w:rPr>
          <w:color w:val="000000" w:themeColor="text1" w:themeTint="FF" w:themeShade="FF"/>
          <w:sz w:val="36"/>
          <w:szCs w:val="36"/>
        </w:rPr>
        <w:t>to</w:t>
      </w:r>
      <w:r w:rsidRPr="2F78195E" w:rsidR="292788BE">
        <w:rPr>
          <w:color w:val="000000" w:themeColor="text1" w:themeTint="FF" w:themeShade="FF"/>
          <w:sz w:val="36"/>
          <w:szCs w:val="36"/>
        </w:rPr>
        <w:t xml:space="preserve"> </w:t>
      </w:r>
      <w:r w:rsidRPr="2F78195E" w:rsidR="0D2BD13E">
        <w:rPr>
          <w:color w:val="000000" w:themeColor="text1" w:themeTint="FF" w:themeShade="FF"/>
          <w:sz w:val="36"/>
          <w:szCs w:val="36"/>
        </w:rPr>
        <w:t xml:space="preserve">prevent crime rates </w:t>
      </w:r>
      <w:r w:rsidRPr="2F78195E" w:rsidR="51ED3899">
        <w:rPr>
          <w:color w:val="000000" w:themeColor="text1" w:themeTint="FF" w:themeShade="FF"/>
          <w:sz w:val="36"/>
          <w:szCs w:val="36"/>
        </w:rPr>
        <w:t xml:space="preserve">from </w:t>
      </w:r>
      <w:r w:rsidRPr="2F78195E" w:rsidR="0D2BD13E">
        <w:rPr>
          <w:color w:val="000000" w:themeColor="text1" w:themeTint="FF" w:themeShade="FF"/>
          <w:sz w:val="36"/>
          <w:szCs w:val="36"/>
        </w:rPr>
        <w:t xml:space="preserve">increasing </w:t>
      </w:r>
      <w:r w:rsidRPr="2F78195E" w:rsidR="1241090F">
        <w:rPr>
          <w:color w:val="000000" w:themeColor="text1" w:themeTint="FF" w:themeShade="FF"/>
          <w:sz w:val="36"/>
          <w:szCs w:val="36"/>
        </w:rPr>
        <w:t>ever</w:t>
      </w:r>
      <w:r w:rsidRPr="2F78195E" w:rsidR="15AE483F">
        <w:rPr>
          <w:color w:val="000000" w:themeColor="text1" w:themeTint="FF" w:themeShade="FF"/>
          <w:sz w:val="36"/>
          <w:szCs w:val="36"/>
        </w:rPr>
        <w:t xml:space="preserve">y 24 hours </w:t>
      </w:r>
      <w:r w:rsidRPr="2F78195E" w:rsidR="0D2BD13E">
        <w:rPr>
          <w:color w:val="000000" w:themeColor="text1" w:themeTint="FF" w:themeShade="FF"/>
          <w:sz w:val="36"/>
          <w:szCs w:val="36"/>
        </w:rPr>
        <w:t>and to lock up people carrying weapons or any sort of illegal contraband on them</w:t>
      </w:r>
      <w:r w:rsidRPr="2F78195E" w:rsidR="33B3D923">
        <w:rPr>
          <w:color w:val="000000" w:themeColor="text1" w:themeTint="FF" w:themeShade="FF"/>
          <w:sz w:val="36"/>
          <w:szCs w:val="36"/>
        </w:rPr>
        <w:t xml:space="preserve">. By doing this it will keep people safe and increase the </w:t>
      </w:r>
      <w:r w:rsidRPr="2F78195E" w:rsidR="5E2B75D0">
        <w:rPr>
          <w:color w:val="000000" w:themeColor="text1" w:themeTint="FF" w:themeShade="FF"/>
          <w:sz w:val="36"/>
          <w:szCs w:val="36"/>
        </w:rPr>
        <w:t>public's</w:t>
      </w:r>
      <w:r w:rsidRPr="2F78195E" w:rsidR="33B3D923">
        <w:rPr>
          <w:color w:val="000000" w:themeColor="text1" w:themeTint="FF" w:themeShade="FF"/>
          <w:sz w:val="36"/>
          <w:szCs w:val="36"/>
        </w:rPr>
        <w:t xml:space="preserve"> trust in the police force. </w:t>
      </w:r>
    </w:p>
    <w:p w:rsidR="57C78C2A" w:rsidP="57C78C2A" w:rsidRDefault="57C78C2A" w14:paraId="2B5C64CA" w14:textId="03C04424">
      <w:pPr>
        <w:pStyle w:val="Normal"/>
        <w:suppressLineNumbers w:val="0"/>
        <w:bidi w:val="0"/>
        <w:spacing w:before="0" w:beforeAutospacing="off" w:after="160" w:afterAutospacing="off" w:line="259" w:lineRule="auto"/>
        <w:ind w:left="0" w:right="0"/>
        <w:jc w:val="left"/>
        <w:rPr>
          <w:color w:val="000000" w:themeColor="text1" w:themeTint="FF" w:themeShade="FF"/>
          <w:sz w:val="36"/>
          <w:szCs w:val="36"/>
        </w:rPr>
      </w:pPr>
    </w:p>
    <w:p w:rsidR="57C78C2A" w:rsidP="2F78195E" w:rsidRDefault="57C78C2A" w14:paraId="6534DDA3" w14:textId="6155B53F">
      <w:pPr>
        <w:pStyle w:val="Normal"/>
        <w:suppressLineNumbers w:val="0"/>
        <w:bidi w:val="0"/>
        <w:spacing w:before="0" w:beforeAutospacing="off" w:after="160" w:afterAutospacing="off" w:line="259" w:lineRule="auto"/>
        <w:ind w:left="0" w:right="0"/>
        <w:jc w:val="left"/>
        <w:rPr>
          <w:color w:val="auto"/>
          <w:sz w:val="36"/>
          <w:szCs w:val="36"/>
          <w:u w:val="none"/>
        </w:rPr>
      </w:pPr>
      <w:r w:rsidRPr="2F78195E" w:rsidR="2453A27A">
        <w:rPr>
          <w:color w:val="auto"/>
          <w:sz w:val="36"/>
          <w:szCs w:val="36"/>
          <w:u w:val="none"/>
        </w:rPr>
        <w:t xml:space="preserve">Nolo (2023) says that “An arrest occurs when a Police Officer </w:t>
      </w:r>
      <w:r w:rsidRPr="2F78195E" w:rsidR="2F9B693A">
        <w:rPr>
          <w:color w:val="auto"/>
          <w:sz w:val="36"/>
          <w:szCs w:val="36"/>
          <w:u w:val="none"/>
        </w:rPr>
        <w:t>has valid reasons to put someone in handcuffs and they will take that person into custody to answer further questions and an arrest is complete when t</w:t>
      </w:r>
      <w:r w:rsidRPr="2F78195E" w:rsidR="6E404E6B">
        <w:rPr>
          <w:color w:val="auto"/>
          <w:sz w:val="36"/>
          <w:szCs w:val="36"/>
          <w:u w:val="none"/>
        </w:rPr>
        <w:t xml:space="preserve">he suspect can no longer walk away free from the </w:t>
      </w:r>
      <w:r w:rsidRPr="2F78195E" w:rsidR="4D92C104">
        <w:rPr>
          <w:color w:val="auto"/>
          <w:sz w:val="36"/>
          <w:szCs w:val="36"/>
          <w:u w:val="none"/>
        </w:rPr>
        <w:t xml:space="preserve">Police </w:t>
      </w:r>
      <w:r w:rsidRPr="2F78195E" w:rsidR="6E404E6B">
        <w:rPr>
          <w:color w:val="auto"/>
          <w:sz w:val="36"/>
          <w:szCs w:val="36"/>
          <w:u w:val="none"/>
        </w:rPr>
        <w:t>Officer who arrested them</w:t>
      </w:r>
      <w:r w:rsidRPr="2F78195E" w:rsidR="0C37A636">
        <w:rPr>
          <w:color w:val="auto"/>
          <w:sz w:val="36"/>
          <w:szCs w:val="36"/>
          <w:u w:val="none"/>
        </w:rPr>
        <w:t>,</w:t>
      </w:r>
      <w:r w:rsidRPr="2F78195E" w:rsidR="6E404E6B">
        <w:rPr>
          <w:color w:val="auto"/>
          <w:sz w:val="36"/>
          <w:szCs w:val="36"/>
          <w:u w:val="none"/>
        </w:rPr>
        <w:t xml:space="preserve"> </w:t>
      </w:r>
      <w:r w:rsidRPr="2F78195E" w:rsidR="33021F1A">
        <w:rPr>
          <w:color w:val="auto"/>
          <w:sz w:val="36"/>
          <w:szCs w:val="36"/>
          <w:u w:val="none"/>
        </w:rPr>
        <w:t>and this happens befor</w:t>
      </w:r>
      <w:r w:rsidRPr="2F78195E" w:rsidR="651E4271">
        <w:rPr>
          <w:color w:val="auto"/>
          <w:sz w:val="36"/>
          <w:szCs w:val="36"/>
          <w:u w:val="none"/>
        </w:rPr>
        <w:t>e t</w:t>
      </w:r>
      <w:r w:rsidRPr="2F78195E" w:rsidR="33021F1A">
        <w:rPr>
          <w:color w:val="auto"/>
          <w:sz w:val="36"/>
          <w:szCs w:val="36"/>
          <w:u w:val="none"/>
        </w:rPr>
        <w:t>hey arrive at jail</w:t>
      </w:r>
      <w:r w:rsidRPr="2F78195E" w:rsidR="3807E109">
        <w:rPr>
          <w:color w:val="auto"/>
          <w:sz w:val="36"/>
          <w:szCs w:val="36"/>
          <w:u w:val="none"/>
        </w:rPr>
        <w:t>”.</w:t>
      </w:r>
      <w:r w:rsidRPr="2F78195E" w:rsidR="3807E109">
        <w:rPr>
          <w:color w:val="auto"/>
          <w:sz w:val="36"/>
          <w:szCs w:val="36"/>
          <w:u w:val="none"/>
        </w:rPr>
        <w:t xml:space="preserve"> </w:t>
      </w:r>
      <w:r w:rsidRPr="2F78195E" w:rsidR="77D31374">
        <w:rPr>
          <w:color w:val="auto"/>
          <w:sz w:val="36"/>
          <w:szCs w:val="36"/>
          <w:u w:val="none"/>
        </w:rPr>
        <w:t xml:space="preserve">This </w:t>
      </w:r>
      <w:r w:rsidRPr="2F78195E" w:rsidR="4A92391F">
        <w:rPr>
          <w:color w:val="auto"/>
          <w:sz w:val="36"/>
          <w:szCs w:val="36"/>
          <w:u w:val="none"/>
        </w:rPr>
        <w:t xml:space="preserve">displays that the Police play a significant role within </w:t>
      </w:r>
      <w:r w:rsidRPr="2F78195E" w:rsidR="50F8CF83">
        <w:rPr>
          <w:color w:val="auto"/>
          <w:sz w:val="36"/>
          <w:szCs w:val="36"/>
          <w:u w:val="none"/>
        </w:rPr>
        <w:t xml:space="preserve">the English and Welsh Justice system as </w:t>
      </w:r>
      <w:r w:rsidRPr="2F78195E" w:rsidR="7A840918">
        <w:rPr>
          <w:color w:val="auto"/>
          <w:sz w:val="36"/>
          <w:szCs w:val="36"/>
          <w:u w:val="none"/>
        </w:rPr>
        <w:t>when the Police</w:t>
      </w:r>
      <w:r w:rsidRPr="2F78195E" w:rsidR="054CD6CD">
        <w:rPr>
          <w:color w:val="auto"/>
          <w:sz w:val="36"/>
          <w:szCs w:val="36"/>
          <w:u w:val="none"/>
        </w:rPr>
        <w:t xml:space="preserve"> Officers</w:t>
      </w:r>
      <w:r w:rsidRPr="2F78195E" w:rsidR="7A840918">
        <w:rPr>
          <w:color w:val="auto"/>
          <w:sz w:val="36"/>
          <w:szCs w:val="36"/>
          <w:u w:val="none"/>
        </w:rPr>
        <w:t xml:space="preserve"> arrest someone, they are enforcing the laws set by legislative bodies such as Parliament a</w:t>
      </w:r>
      <w:r w:rsidRPr="2F78195E" w:rsidR="0F5E94E2">
        <w:rPr>
          <w:color w:val="auto"/>
          <w:sz w:val="36"/>
          <w:szCs w:val="36"/>
          <w:u w:val="none"/>
        </w:rPr>
        <w:t xml:space="preserve">s </w:t>
      </w:r>
      <w:r w:rsidRPr="2F78195E" w:rsidR="7A840918">
        <w:rPr>
          <w:color w:val="auto"/>
          <w:sz w:val="36"/>
          <w:szCs w:val="36"/>
          <w:u w:val="none"/>
        </w:rPr>
        <w:t>they are responsible for doing this</w:t>
      </w:r>
      <w:r w:rsidRPr="2F78195E" w:rsidR="494FEE1E">
        <w:rPr>
          <w:color w:val="auto"/>
          <w:sz w:val="36"/>
          <w:szCs w:val="36"/>
          <w:u w:val="none"/>
        </w:rPr>
        <w:t xml:space="preserve"> as it is their job</w:t>
      </w:r>
      <w:r w:rsidRPr="2F78195E" w:rsidR="57204614">
        <w:rPr>
          <w:color w:val="auto"/>
          <w:sz w:val="36"/>
          <w:szCs w:val="36"/>
          <w:u w:val="none"/>
        </w:rPr>
        <w:t xml:space="preserve">, </w:t>
      </w:r>
      <w:r w:rsidRPr="2F78195E" w:rsidR="7A840918">
        <w:rPr>
          <w:color w:val="auto"/>
          <w:sz w:val="36"/>
          <w:szCs w:val="36"/>
          <w:u w:val="none"/>
        </w:rPr>
        <w:t xml:space="preserve">and they </w:t>
      </w:r>
      <w:r w:rsidRPr="2F78195E" w:rsidR="26795D40">
        <w:rPr>
          <w:color w:val="auto"/>
          <w:sz w:val="36"/>
          <w:szCs w:val="36"/>
          <w:u w:val="none"/>
        </w:rPr>
        <w:t xml:space="preserve">are also helping to keep members of the public safe </w:t>
      </w:r>
      <w:r w:rsidRPr="2F78195E" w:rsidR="39ED6760">
        <w:rPr>
          <w:color w:val="auto"/>
          <w:sz w:val="36"/>
          <w:szCs w:val="36"/>
          <w:u w:val="none"/>
        </w:rPr>
        <w:t xml:space="preserve">by </w:t>
      </w:r>
      <w:r w:rsidRPr="2F78195E" w:rsidR="26795D40">
        <w:rPr>
          <w:color w:val="auto"/>
          <w:sz w:val="36"/>
          <w:szCs w:val="36"/>
          <w:u w:val="none"/>
        </w:rPr>
        <w:t xml:space="preserve">locking up suspects who </w:t>
      </w:r>
      <w:r w:rsidRPr="2F78195E" w:rsidR="1CCF2CBD">
        <w:rPr>
          <w:color w:val="auto"/>
          <w:sz w:val="36"/>
          <w:szCs w:val="36"/>
          <w:u w:val="none"/>
        </w:rPr>
        <w:t>maybe</w:t>
      </w:r>
      <w:r w:rsidRPr="2F78195E" w:rsidR="26795D40">
        <w:rPr>
          <w:color w:val="auto"/>
          <w:sz w:val="36"/>
          <w:szCs w:val="36"/>
          <w:u w:val="none"/>
        </w:rPr>
        <w:t xml:space="preserve"> a threat to themselves </w:t>
      </w:r>
      <w:r w:rsidRPr="2F78195E" w:rsidR="217463A4">
        <w:rPr>
          <w:color w:val="auto"/>
          <w:sz w:val="36"/>
          <w:szCs w:val="36"/>
          <w:u w:val="none"/>
        </w:rPr>
        <w:t>or</w:t>
      </w:r>
      <w:r w:rsidRPr="2F78195E" w:rsidR="26795D40">
        <w:rPr>
          <w:color w:val="auto"/>
          <w:sz w:val="36"/>
          <w:szCs w:val="36"/>
          <w:u w:val="none"/>
        </w:rPr>
        <w:t xml:space="preserve"> other people</w:t>
      </w:r>
      <w:r w:rsidRPr="2F78195E" w:rsidR="5FE38267">
        <w:rPr>
          <w:color w:val="auto"/>
          <w:sz w:val="36"/>
          <w:szCs w:val="36"/>
          <w:u w:val="none"/>
        </w:rPr>
        <w:t xml:space="preserve"> a</w:t>
      </w:r>
      <w:r w:rsidRPr="2F78195E" w:rsidR="03CF5B45">
        <w:rPr>
          <w:color w:val="auto"/>
          <w:sz w:val="36"/>
          <w:szCs w:val="36"/>
          <w:u w:val="none"/>
        </w:rPr>
        <w:t xml:space="preserve">long with also </w:t>
      </w:r>
      <w:r w:rsidRPr="2F78195E" w:rsidR="5FE38267">
        <w:rPr>
          <w:color w:val="auto"/>
          <w:sz w:val="36"/>
          <w:szCs w:val="36"/>
          <w:u w:val="none"/>
        </w:rPr>
        <w:t xml:space="preserve">providing crucial </w:t>
      </w:r>
      <w:r w:rsidRPr="2F78195E" w:rsidR="34944202">
        <w:rPr>
          <w:color w:val="auto"/>
          <w:sz w:val="36"/>
          <w:szCs w:val="36"/>
          <w:u w:val="none"/>
        </w:rPr>
        <w:t xml:space="preserve">and valuable </w:t>
      </w:r>
      <w:r w:rsidRPr="2F78195E" w:rsidR="5FE38267">
        <w:rPr>
          <w:color w:val="auto"/>
          <w:sz w:val="36"/>
          <w:szCs w:val="36"/>
          <w:u w:val="none"/>
        </w:rPr>
        <w:t>evidence in court</w:t>
      </w:r>
      <w:r w:rsidRPr="2F78195E" w:rsidR="15C52B46">
        <w:rPr>
          <w:color w:val="auto"/>
          <w:sz w:val="36"/>
          <w:szCs w:val="36"/>
          <w:u w:val="none"/>
        </w:rPr>
        <w:t xml:space="preserve"> cases. </w:t>
      </w:r>
    </w:p>
    <w:p w:rsidR="2F78195E" w:rsidP="2F78195E" w:rsidRDefault="2F78195E" w14:paraId="2311FF00" w14:textId="5A5EFDEF">
      <w:pPr>
        <w:pStyle w:val="Normal"/>
        <w:suppressLineNumbers w:val="0"/>
        <w:bidi w:val="0"/>
        <w:spacing w:before="0" w:beforeAutospacing="off" w:after="160" w:afterAutospacing="off" w:line="259" w:lineRule="auto"/>
        <w:ind w:left="0" w:right="0"/>
        <w:jc w:val="left"/>
        <w:rPr>
          <w:color w:val="auto"/>
          <w:sz w:val="36"/>
          <w:szCs w:val="36"/>
          <w:u w:val="none"/>
        </w:rPr>
      </w:pPr>
    </w:p>
    <w:p w:rsidR="4CD7237B" w:rsidP="2F78195E" w:rsidRDefault="4CD7237B" w14:paraId="1BEA4C17" w14:textId="48F29683">
      <w:pPr>
        <w:pStyle w:val="Normal"/>
        <w:suppressLineNumbers w:val="0"/>
        <w:spacing w:before="0" w:beforeAutospacing="off" w:after="160" w:afterAutospacing="off" w:line="259" w:lineRule="auto"/>
        <w:ind w:left="0" w:right="0"/>
        <w:jc w:val="left"/>
        <w:rPr>
          <w:color w:val="auto"/>
          <w:sz w:val="36"/>
          <w:szCs w:val="36"/>
          <w:u w:val="none"/>
        </w:rPr>
      </w:pPr>
      <w:r w:rsidRPr="2F78195E" w:rsidR="3470A6E8">
        <w:rPr>
          <w:color w:val="auto"/>
          <w:sz w:val="36"/>
          <w:szCs w:val="36"/>
          <w:u w:val="none"/>
        </w:rPr>
        <w:t xml:space="preserve">Lennox (2023) </w:t>
      </w:r>
      <w:r w:rsidRPr="2F78195E" w:rsidR="3470A6E8">
        <w:rPr>
          <w:color w:val="auto"/>
          <w:sz w:val="36"/>
          <w:szCs w:val="36"/>
          <w:u w:val="none"/>
        </w:rPr>
        <w:t>indicates</w:t>
      </w:r>
      <w:r w:rsidRPr="2F78195E" w:rsidR="3470A6E8">
        <w:rPr>
          <w:color w:val="auto"/>
          <w:sz w:val="36"/>
          <w:szCs w:val="36"/>
          <w:u w:val="none"/>
        </w:rPr>
        <w:t xml:space="preserve"> that when arrested the person can be arrested anywhere no matter the time or place and should be taken directly to the Police station for formal caution or an interview, as this is the law.</w:t>
      </w:r>
      <w:r w:rsidRPr="2F78195E" w:rsidR="31DB984B">
        <w:rPr>
          <w:color w:val="auto"/>
          <w:sz w:val="36"/>
          <w:szCs w:val="36"/>
          <w:u w:val="none"/>
        </w:rPr>
        <w:t xml:space="preserve"> When the detainee has been arrested, they have the right </w:t>
      </w:r>
      <w:r w:rsidRPr="2F78195E" w:rsidR="00B6A4D1">
        <w:rPr>
          <w:color w:val="auto"/>
          <w:sz w:val="36"/>
          <w:szCs w:val="36"/>
          <w:u w:val="none"/>
        </w:rPr>
        <w:t>to</w:t>
      </w:r>
      <w:r w:rsidRPr="2F78195E" w:rsidR="31DB984B">
        <w:rPr>
          <w:color w:val="auto"/>
          <w:sz w:val="36"/>
          <w:szCs w:val="36"/>
          <w:u w:val="none"/>
        </w:rPr>
        <w:t xml:space="preserve"> </w:t>
      </w:r>
      <w:r w:rsidRPr="2F78195E" w:rsidR="74F7B34D">
        <w:rPr>
          <w:color w:val="auto"/>
          <w:sz w:val="36"/>
          <w:szCs w:val="36"/>
          <w:u w:val="none"/>
        </w:rPr>
        <w:t>go to</w:t>
      </w:r>
      <w:r w:rsidRPr="2F78195E" w:rsidR="31DB984B">
        <w:rPr>
          <w:color w:val="auto"/>
          <w:sz w:val="36"/>
          <w:szCs w:val="36"/>
          <w:u w:val="none"/>
        </w:rPr>
        <w:t xml:space="preserve"> the toilet when </w:t>
      </w:r>
      <w:r w:rsidRPr="2F78195E" w:rsidR="303FC7EA">
        <w:rPr>
          <w:color w:val="auto"/>
          <w:sz w:val="36"/>
          <w:szCs w:val="36"/>
          <w:u w:val="none"/>
        </w:rPr>
        <w:t xml:space="preserve">needed, given </w:t>
      </w:r>
      <w:r w:rsidRPr="2F78195E" w:rsidR="11E81DD5">
        <w:rPr>
          <w:color w:val="auto"/>
          <w:sz w:val="36"/>
          <w:szCs w:val="36"/>
          <w:u w:val="none"/>
        </w:rPr>
        <w:t>a brief period</w:t>
      </w:r>
      <w:r w:rsidRPr="2F78195E" w:rsidR="303FC7EA">
        <w:rPr>
          <w:color w:val="auto"/>
          <w:sz w:val="36"/>
          <w:szCs w:val="36"/>
          <w:u w:val="none"/>
        </w:rPr>
        <w:t xml:space="preserve"> to sleep </w:t>
      </w:r>
      <w:r w:rsidRPr="2F78195E" w:rsidR="462CBB73">
        <w:rPr>
          <w:color w:val="auto"/>
          <w:sz w:val="36"/>
          <w:szCs w:val="36"/>
          <w:u w:val="none"/>
        </w:rPr>
        <w:t>and</w:t>
      </w:r>
      <w:r w:rsidRPr="2F78195E" w:rsidR="303FC7EA">
        <w:rPr>
          <w:color w:val="auto"/>
          <w:sz w:val="36"/>
          <w:szCs w:val="36"/>
          <w:u w:val="none"/>
        </w:rPr>
        <w:t xml:space="preserve"> </w:t>
      </w:r>
      <w:r w:rsidRPr="2F78195E" w:rsidR="7F1AD46F">
        <w:rPr>
          <w:color w:val="auto"/>
          <w:sz w:val="36"/>
          <w:szCs w:val="36"/>
          <w:u w:val="none"/>
        </w:rPr>
        <w:t xml:space="preserve">the right </w:t>
      </w:r>
      <w:r w:rsidRPr="2F78195E" w:rsidR="303FC7EA">
        <w:rPr>
          <w:color w:val="auto"/>
          <w:sz w:val="36"/>
          <w:szCs w:val="36"/>
          <w:u w:val="none"/>
        </w:rPr>
        <w:t xml:space="preserve">to have medical attention if needed </w:t>
      </w:r>
      <w:r w:rsidRPr="2F78195E" w:rsidR="58C0798A">
        <w:rPr>
          <w:color w:val="auto"/>
          <w:sz w:val="36"/>
          <w:szCs w:val="36"/>
          <w:u w:val="none"/>
        </w:rPr>
        <w:t>and these are the rules that must be followed</w:t>
      </w:r>
      <w:r w:rsidRPr="2F78195E" w:rsidR="317E126C">
        <w:rPr>
          <w:color w:val="auto"/>
          <w:sz w:val="36"/>
          <w:szCs w:val="36"/>
          <w:u w:val="none"/>
        </w:rPr>
        <w:t xml:space="preserve">. </w:t>
      </w:r>
      <w:r w:rsidRPr="2F78195E" w:rsidR="084D6560">
        <w:rPr>
          <w:color w:val="auto"/>
          <w:sz w:val="36"/>
          <w:szCs w:val="36"/>
          <w:u w:val="none"/>
        </w:rPr>
        <w:t>According to claims.co.uk (N.D.) “</w:t>
      </w:r>
      <w:r w:rsidRPr="2F78195E" w:rsidR="174D825F">
        <w:rPr>
          <w:color w:val="auto"/>
          <w:sz w:val="36"/>
          <w:szCs w:val="36"/>
          <w:u w:val="none"/>
        </w:rPr>
        <w:t xml:space="preserve">The police can hold a suspect for </w:t>
      </w:r>
      <w:r w:rsidRPr="2F78195E" w:rsidR="5AFF049A">
        <w:rPr>
          <w:color w:val="auto"/>
          <w:sz w:val="36"/>
          <w:szCs w:val="36"/>
          <w:u w:val="none"/>
        </w:rPr>
        <w:t>up to</w:t>
      </w:r>
      <w:r w:rsidRPr="2F78195E" w:rsidR="174D825F">
        <w:rPr>
          <w:color w:val="auto"/>
          <w:sz w:val="36"/>
          <w:szCs w:val="36"/>
          <w:u w:val="none"/>
        </w:rPr>
        <w:t xml:space="preserve"> 24 hours before they </w:t>
      </w:r>
      <w:r w:rsidRPr="2F78195E" w:rsidR="2FDBF814">
        <w:rPr>
          <w:color w:val="auto"/>
          <w:sz w:val="36"/>
          <w:szCs w:val="36"/>
          <w:u w:val="none"/>
        </w:rPr>
        <w:t>must</w:t>
      </w:r>
      <w:r w:rsidRPr="2F78195E" w:rsidR="174D825F">
        <w:rPr>
          <w:color w:val="auto"/>
          <w:sz w:val="36"/>
          <w:szCs w:val="36"/>
          <w:u w:val="none"/>
        </w:rPr>
        <w:t xml:space="preserve"> charge them with a crime or release them, they can apply to hold a suspect for </w:t>
      </w:r>
      <w:r w:rsidRPr="2F78195E" w:rsidR="528FC291">
        <w:rPr>
          <w:color w:val="auto"/>
          <w:sz w:val="36"/>
          <w:szCs w:val="36"/>
          <w:u w:val="none"/>
        </w:rPr>
        <w:t>up to</w:t>
      </w:r>
      <w:r w:rsidRPr="2F78195E" w:rsidR="174D825F">
        <w:rPr>
          <w:color w:val="auto"/>
          <w:sz w:val="36"/>
          <w:szCs w:val="36"/>
          <w:u w:val="none"/>
        </w:rPr>
        <w:t xml:space="preserve"> 36 </w:t>
      </w:r>
      <w:r w:rsidRPr="2F78195E" w:rsidR="2EAD8243">
        <w:rPr>
          <w:color w:val="auto"/>
          <w:sz w:val="36"/>
          <w:szCs w:val="36"/>
          <w:u w:val="none"/>
        </w:rPr>
        <w:t xml:space="preserve">or </w:t>
      </w:r>
      <w:bookmarkStart w:name="_Int_uDrEjCwu" w:id="1132862704"/>
      <w:r w:rsidRPr="2F78195E" w:rsidR="29A6BBBD">
        <w:rPr>
          <w:color w:val="auto"/>
          <w:sz w:val="36"/>
          <w:szCs w:val="36"/>
          <w:u w:val="none"/>
        </w:rPr>
        <w:t>96 hours</w:t>
      </w:r>
      <w:bookmarkEnd w:id="1132862704"/>
      <w:r w:rsidRPr="2F78195E" w:rsidR="2EAD8243">
        <w:rPr>
          <w:color w:val="auto"/>
          <w:sz w:val="36"/>
          <w:szCs w:val="36"/>
          <w:u w:val="none"/>
        </w:rPr>
        <w:t xml:space="preserve"> </w:t>
      </w:r>
      <w:r w:rsidRPr="2F78195E" w:rsidR="2EAD8243">
        <w:rPr>
          <w:color w:val="auto"/>
          <w:sz w:val="36"/>
          <w:szCs w:val="36"/>
          <w:u w:val="none"/>
        </w:rPr>
        <w:t xml:space="preserve">if </w:t>
      </w:r>
      <w:r w:rsidRPr="2F78195E" w:rsidR="0CA65D99">
        <w:rPr>
          <w:color w:val="auto"/>
          <w:sz w:val="36"/>
          <w:szCs w:val="36"/>
          <w:u w:val="none"/>
        </w:rPr>
        <w:t>they're</w:t>
      </w:r>
      <w:r w:rsidRPr="2F78195E" w:rsidR="2EAD8243">
        <w:rPr>
          <w:color w:val="auto"/>
          <w:sz w:val="36"/>
          <w:szCs w:val="36"/>
          <w:u w:val="none"/>
        </w:rPr>
        <w:t xml:space="preserve"> suspected of a serious crime</w:t>
      </w:r>
      <w:r w:rsidRPr="2F78195E" w:rsidR="11036D0A">
        <w:rPr>
          <w:color w:val="auto"/>
          <w:sz w:val="36"/>
          <w:szCs w:val="36"/>
          <w:u w:val="none"/>
        </w:rPr>
        <w:t>”. T</w:t>
      </w:r>
      <w:r w:rsidRPr="2F78195E" w:rsidR="207B8A65">
        <w:rPr>
          <w:color w:val="auto"/>
          <w:sz w:val="36"/>
          <w:szCs w:val="36"/>
          <w:u w:val="none"/>
        </w:rPr>
        <w:t xml:space="preserve">his </w:t>
      </w:r>
      <w:r w:rsidRPr="2F78195E" w:rsidR="207B8A65">
        <w:rPr>
          <w:color w:val="auto"/>
          <w:sz w:val="36"/>
          <w:szCs w:val="36"/>
          <w:u w:val="none"/>
        </w:rPr>
        <w:t>indicates</w:t>
      </w:r>
      <w:r w:rsidRPr="2F78195E" w:rsidR="207B8A65">
        <w:rPr>
          <w:color w:val="auto"/>
          <w:sz w:val="36"/>
          <w:szCs w:val="36"/>
          <w:u w:val="none"/>
        </w:rPr>
        <w:t xml:space="preserve"> that by law the Police can only hol</w:t>
      </w:r>
      <w:r w:rsidRPr="2F78195E" w:rsidR="283E40BF">
        <w:rPr>
          <w:color w:val="auto"/>
          <w:sz w:val="36"/>
          <w:szCs w:val="36"/>
          <w:u w:val="none"/>
        </w:rPr>
        <w:t xml:space="preserve">d suspects </w:t>
      </w:r>
      <w:r w:rsidRPr="2F78195E" w:rsidR="207B8A65">
        <w:rPr>
          <w:color w:val="auto"/>
          <w:sz w:val="36"/>
          <w:szCs w:val="36"/>
          <w:u w:val="none"/>
        </w:rPr>
        <w:t xml:space="preserve">for a certain </w:t>
      </w:r>
      <w:r w:rsidRPr="2F78195E" w:rsidR="338BA762">
        <w:rPr>
          <w:color w:val="auto"/>
          <w:sz w:val="36"/>
          <w:szCs w:val="36"/>
          <w:u w:val="none"/>
        </w:rPr>
        <w:t>period</w:t>
      </w:r>
      <w:r w:rsidRPr="2F78195E" w:rsidR="207B8A65">
        <w:rPr>
          <w:color w:val="auto"/>
          <w:sz w:val="36"/>
          <w:szCs w:val="36"/>
          <w:u w:val="none"/>
        </w:rPr>
        <w:t xml:space="preserve"> </w:t>
      </w:r>
      <w:r w:rsidRPr="2F78195E" w:rsidR="38F8C415">
        <w:rPr>
          <w:color w:val="auto"/>
          <w:sz w:val="36"/>
          <w:szCs w:val="36"/>
          <w:u w:val="none"/>
        </w:rPr>
        <w:t xml:space="preserve">before having to charge or release them and they cannot keep suspects in custody for over the time limit that they are </w:t>
      </w:r>
      <w:r w:rsidRPr="2F78195E" w:rsidR="38F8C415">
        <w:rPr>
          <w:color w:val="auto"/>
          <w:sz w:val="36"/>
          <w:szCs w:val="36"/>
          <w:u w:val="none"/>
        </w:rPr>
        <w:t>required</w:t>
      </w:r>
      <w:r w:rsidRPr="2F78195E" w:rsidR="38F8C415">
        <w:rPr>
          <w:color w:val="auto"/>
          <w:sz w:val="36"/>
          <w:szCs w:val="36"/>
          <w:u w:val="none"/>
        </w:rPr>
        <w:t xml:space="preserve"> </w:t>
      </w:r>
      <w:r w:rsidRPr="2F78195E" w:rsidR="1A860314">
        <w:rPr>
          <w:color w:val="auto"/>
          <w:sz w:val="36"/>
          <w:szCs w:val="36"/>
          <w:u w:val="none"/>
        </w:rPr>
        <w:t>too,</w:t>
      </w:r>
      <w:r w:rsidRPr="2F78195E" w:rsidR="1078FF4D">
        <w:rPr>
          <w:color w:val="auto"/>
          <w:sz w:val="36"/>
          <w:szCs w:val="36"/>
          <w:u w:val="none"/>
        </w:rPr>
        <w:t xml:space="preserve"> and they can keep them for longer than 24 hours if they have permission</w:t>
      </w:r>
      <w:r w:rsidRPr="2F78195E" w:rsidR="78BC0F0C">
        <w:rPr>
          <w:color w:val="auto"/>
          <w:sz w:val="36"/>
          <w:szCs w:val="36"/>
          <w:u w:val="none"/>
        </w:rPr>
        <w:t xml:space="preserve"> and a valid reason too</w:t>
      </w:r>
      <w:r w:rsidRPr="2F78195E" w:rsidR="38F8C415">
        <w:rPr>
          <w:color w:val="auto"/>
          <w:sz w:val="36"/>
          <w:szCs w:val="36"/>
          <w:u w:val="none"/>
        </w:rPr>
        <w:t>.</w:t>
      </w:r>
      <w:r w:rsidRPr="2F78195E" w:rsidR="38F8C415">
        <w:rPr>
          <w:color w:val="auto"/>
          <w:sz w:val="36"/>
          <w:szCs w:val="36"/>
          <w:u w:val="none"/>
        </w:rPr>
        <w:t xml:space="preserve"> </w:t>
      </w:r>
      <w:r w:rsidRPr="2F78195E" w:rsidR="600DEC8A">
        <w:rPr>
          <w:color w:val="auto"/>
          <w:sz w:val="36"/>
          <w:szCs w:val="36"/>
          <w:u w:val="none"/>
        </w:rPr>
        <w:t>Th</w:t>
      </w:r>
      <w:r w:rsidRPr="2F78195E" w:rsidR="58C0798A">
        <w:rPr>
          <w:color w:val="auto"/>
          <w:sz w:val="36"/>
          <w:szCs w:val="36"/>
          <w:u w:val="none"/>
        </w:rPr>
        <w:t>is</w:t>
      </w:r>
      <w:r w:rsidRPr="2F78195E" w:rsidR="3B49D0E3">
        <w:rPr>
          <w:color w:val="auto"/>
          <w:sz w:val="36"/>
          <w:szCs w:val="36"/>
          <w:u w:val="none"/>
        </w:rPr>
        <w:t xml:space="preserve"> shows that the Police play an active and significant role within both the English and Welsh Justice </w:t>
      </w:r>
      <w:r w:rsidRPr="2F78195E" w:rsidR="39AE0082">
        <w:rPr>
          <w:color w:val="auto"/>
          <w:sz w:val="36"/>
          <w:szCs w:val="36"/>
          <w:u w:val="none"/>
        </w:rPr>
        <w:t>System</w:t>
      </w:r>
      <w:r w:rsidRPr="2F78195E" w:rsidR="3B49D0E3">
        <w:rPr>
          <w:color w:val="auto"/>
          <w:sz w:val="36"/>
          <w:szCs w:val="36"/>
          <w:u w:val="none"/>
        </w:rPr>
        <w:t xml:space="preserve"> as </w:t>
      </w:r>
      <w:r w:rsidRPr="2F78195E" w:rsidR="49EF8E37">
        <w:rPr>
          <w:color w:val="auto"/>
          <w:sz w:val="36"/>
          <w:szCs w:val="36"/>
          <w:u w:val="none"/>
        </w:rPr>
        <w:t xml:space="preserve">they </w:t>
      </w:r>
      <w:r w:rsidRPr="2F78195E" w:rsidR="6BC16FAC">
        <w:rPr>
          <w:color w:val="auto"/>
          <w:sz w:val="36"/>
          <w:szCs w:val="36"/>
          <w:u w:val="none"/>
        </w:rPr>
        <w:t xml:space="preserve">help </w:t>
      </w:r>
      <w:r w:rsidRPr="2F78195E" w:rsidR="32CEC3C6">
        <w:rPr>
          <w:color w:val="auto"/>
          <w:sz w:val="36"/>
          <w:szCs w:val="36"/>
          <w:u w:val="none"/>
        </w:rPr>
        <w:t xml:space="preserve">bring innocent people and potential victims justice by arresting </w:t>
      </w:r>
      <w:r w:rsidRPr="2F78195E" w:rsidR="62F781C1">
        <w:rPr>
          <w:color w:val="auto"/>
          <w:sz w:val="36"/>
          <w:szCs w:val="36"/>
          <w:u w:val="none"/>
        </w:rPr>
        <w:t>suspects</w:t>
      </w:r>
      <w:r w:rsidRPr="2F78195E" w:rsidR="32CEC3C6">
        <w:rPr>
          <w:color w:val="auto"/>
          <w:sz w:val="36"/>
          <w:szCs w:val="36"/>
          <w:u w:val="none"/>
        </w:rPr>
        <w:t xml:space="preserve"> </w:t>
      </w:r>
      <w:r w:rsidRPr="2F78195E" w:rsidR="2DC559C2">
        <w:rPr>
          <w:color w:val="auto"/>
          <w:sz w:val="36"/>
          <w:szCs w:val="36"/>
          <w:u w:val="none"/>
        </w:rPr>
        <w:t>who are believed to be guilty of committing a crime</w:t>
      </w:r>
      <w:r w:rsidRPr="2F78195E" w:rsidR="32CEC3C6">
        <w:rPr>
          <w:color w:val="auto"/>
          <w:sz w:val="36"/>
          <w:szCs w:val="36"/>
          <w:u w:val="none"/>
        </w:rPr>
        <w:t xml:space="preserve"> </w:t>
      </w:r>
      <w:r w:rsidRPr="2F78195E" w:rsidR="56D8AAC9">
        <w:rPr>
          <w:color w:val="auto"/>
          <w:sz w:val="36"/>
          <w:szCs w:val="36"/>
          <w:u w:val="none"/>
        </w:rPr>
        <w:t xml:space="preserve">by </w:t>
      </w:r>
      <w:r w:rsidRPr="2F78195E" w:rsidR="32CEC3C6">
        <w:rPr>
          <w:color w:val="auto"/>
          <w:sz w:val="36"/>
          <w:szCs w:val="36"/>
          <w:u w:val="none"/>
        </w:rPr>
        <w:t xml:space="preserve">taking them into custody </w:t>
      </w:r>
      <w:r w:rsidRPr="2F78195E" w:rsidR="6A49D067">
        <w:rPr>
          <w:color w:val="auto"/>
          <w:sz w:val="36"/>
          <w:szCs w:val="36"/>
          <w:u w:val="none"/>
        </w:rPr>
        <w:t xml:space="preserve">and putting them behind bars </w:t>
      </w:r>
      <w:r w:rsidRPr="2F78195E" w:rsidR="4E1F09C6">
        <w:rPr>
          <w:color w:val="auto"/>
          <w:sz w:val="36"/>
          <w:szCs w:val="36"/>
          <w:u w:val="none"/>
        </w:rPr>
        <w:t xml:space="preserve">when found guilty of the crime, and </w:t>
      </w:r>
      <w:r w:rsidRPr="2F78195E" w:rsidR="74A5402D">
        <w:rPr>
          <w:color w:val="auto"/>
          <w:sz w:val="36"/>
          <w:szCs w:val="36"/>
          <w:u w:val="none"/>
        </w:rPr>
        <w:t>also</w:t>
      </w:r>
      <w:r w:rsidRPr="2F78195E" w:rsidR="3C6D9148">
        <w:rPr>
          <w:color w:val="auto"/>
          <w:sz w:val="36"/>
          <w:szCs w:val="36"/>
          <w:u w:val="none"/>
        </w:rPr>
        <w:t xml:space="preserve"> </w:t>
      </w:r>
      <w:r w:rsidRPr="2F78195E" w:rsidR="2A9E79AC">
        <w:rPr>
          <w:color w:val="auto"/>
          <w:sz w:val="36"/>
          <w:szCs w:val="36"/>
          <w:u w:val="none"/>
        </w:rPr>
        <w:t xml:space="preserve">by </w:t>
      </w:r>
      <w:r w:rsidRPr="2F78195E" w:rsidR="74A5402D">
        <w:rPr>
          <w:color w:val="auto"/>
          <w:sz w:val="36"/>
          <w:szCs w:val="36"/>
          <w:u w:val="none"/>
        </w:rPr>
        <w:t xml:space="preserve">following the law and </w:t>
      </w:r>
      <w:r w:rsidRPr="2F78195E" w:rsidR="0CE46E2F">
        <w:rPr>
          <w:color w:val="auto"/>
          <w:sz w:val="36"/>
          <w:szCs w:val="36"/>
          <w:u w:val="none"/>
        </w:rPr>
        <w:t>following procedures required of them when dealing with suspects who have been detained</w:t>
      </w:r>
      <w:r w:rsidRPr="2F78195E" w:rsidR="74A5402D">
        <w:rPr>
          <w:color w:val="auto"/>
          <w:sz w:val="36"/>
          <w:szCs w:val="36"/>
          <w:u w:val="none"/>
        </w:rPr>
        <w:t xml:space="preserve"> </w:t>
      </w:r>
      <w:r w:rsidRPr="2F78195E" w:rsidR="3935F086">
        <w:rPr>
          <w:color w:val="auto"/>
          <w:sz w:val="36"/>
          <w:szCs w:val="36"/>
          <w:u w:val="none"/>
        </w:rPr>
        <w:t xml:space="preserve">by </w:t>
      </w:r>
      <w:r w:rsidRPr="2F78195E" w:rsidR="74A5402D">
        <w:rPr>
          <w:color w:val="auto"/>
          <w:sz w:val="36"/>
          <w:szCs w:val="36"/>
          <w:u w:val="none"/>
        </w:rPr>
        <w:t xml:space="preserve">doing their job to a </w:t>
      </w:r>
      <w:r w:rsidRPr="2F78195E" w:rsidR="5D97B553">
        <w:rPr>
          <w:color w:val="auto"/>
          <w:sz w:val="36"/>
          <w:szCs w:val="36"/>
          <w:u w:val="none"/>
        </w:rPr>
        <w:t>professional</w:t>
      </w:r>
      <w:r w:rsidRPr="2F78195E" w:rsidR="74A5402D">
        <w:rPr>
          <w:color w:val="auto"/>
          <w:sz w:val="36"/>
          <w:szCs w:val="36"/>
          <w:u w:val="none"/>
        </w:rPr>
        <w:t xml:space="preserve"> standard and not abusing their power </w:t>
      </w:r>
      <w:r w:rsidRPr="2F78195E" w:rsidR="3084C971">
        <w:rPr>
          <w:color w:val="auto"/>
          <w:sz w:val="36"/>
          <w:szCs w:val="36"/>
          <w:u w:val="none"/>
        </w:rPr>
        <w:t>by</w:t>
      </w:r>
      <w:r w:rsidRPr="2F78195E" w:rsidR="74A5402D">
        <w:rPr>
          <w:color w:val="auto"/>
          <w:sz w:val="36"/>
          <w:szCs w:val="36"/>
          <w:u w:val="none"/>
        </w:rPr>
        <w:t xml:space="preserve"> treating these suspects</w:t>
      </w:r>
      <w:r w:rsidRPr="2F78195E" w:rsidR="50721465">
        <w:rPr>
          <w:color w:val="auto"/>
          <w:sz w:val="36"/>
          <w:szCs w:val="36"/>
          <w:u w:val="none"/>
        </w:rPr>
        <w:t xml:space="preserve"> unfairly or with disrespect.</w:t>
      </w:r>
    </w:p>
    <w:p w:rsidR="2F78195E" w:rsidP="2F78195E" w:rsidRDefault="2F78195E" w14:paraId="2642F003" w14:textId="7F1120B8">
      <w:pPr>
        <w:pStyle w:val="Normal"/>
        <w:suppressLineNumbers w:val="0"/>
        <w:bidi w:val="0"/>
        <w:spacing w:before="0" w:beforeAutospacing="off" w:after="160" w:afterAutospacing="off" w:line="259" w:lineRule="auto"/>
        <w:ind w:left="0" w:right="0"/>
        <w:jc w:val="left"/>
        <w:rPr>
          <w:color w:val="auto"/>
          <w:sz w:val="36"/>
          <w:szCs w:val="36"/>
          <w:u w:val="none"/>
        </w:rPr>
      </w:pPr>
    </w:p>
    <w:p w:rsidR="3F63E7EF" w:rsidP="2F78195E" w:rsidRDefault="3F63E7EF" w14:paraId="7A91F5B0" w14:textId="4C062A79">
      <w:pPr>
        <w:pStyle w:val="Normal"/>
        <w:suppressLineNumbers w:val="0"/>
        <w:bidi w:val="0"/>
        <w:spacing w:before="0" w:beforeAutospacing="off" w:after="160" w:afterAutospacing="off" w:line="259" w:lineRule="auto"/>
        <w:ind w:left="0" w:right="0"/>
        <w:jc w:val="left"/>
        <w:rPr>
          <w:color w:val="auto"/>
          <w:sz w:val="36"/>
          <w:szCs w:val="36"/>
          <w:u w:val="none"/>
        </w:rPr>
      </w:pPr>
      <w:r w:rsidRPr="2F78195E" w:rsidR="3F63E7EF">
        <w:rPr>
          <w:color w:val="auto"/>
          <w:sz w:val="36"/>
          <w:szCs w:val="36"/>
          <w:u w:val="none"/>
        </w:rPr>
        <w:t>According to World Health Organization (2023) Hum</w:t>
      </w:r>
      <w:r w:rsidRPr="2F78195E" w:rsidR="6C5A6FFC">
        <w:rPr>
          <w:color w:val="auto"/>
          <w:sz w:val="36"/>
          <w:szCs w:val="36"/>
          <w:u w:val="none"/>
        </w:rPr>
        <w:t>an Rights are the rights that all humans have regardless of age</w:t>
      </w:r>
      <w:r w:rsidRPr="2F78195E" w:rsidR="06A16700">
        <w:rPr>
          <w:color w:val="auto"/>
          <w:sz w:val="36"/>
          <w:szCs w:val="36"/>
          <w:u w:val="none"/>
        </w:rPr>
        <w:t>, race, gender, background, sex</w:t>
      </w:r>
      <w:r w:rsidRPr="2F78195E" w:rsidR="33D89C06">
        <w:rPr>
          <w:color w:val="auto"/>
          <w:sz w:val="36"/>
          <w:szCs w:val="36"/>
          <w:u w:val="none"/>
        </w:rPr>
        <w:t>.</w:t>
      </w:r>
      <w:r w:rsidRPr="2F78195E" w:rsidR="4272D763">
        <w:rPr>
          <w:color w:val="auto"/>
          <w:sz w:val="36"/>
          <w:szCs w:val="36"/>
          <w:u w:val="none"/>
        </w:rPr>
        <w:t xml:space="preserve"> According to Mind (2024) </w:t>
      </w:r>
      <w:r w:rsidRPr="2F78195E" w:rsidR="4272D763">
        <w:rPr>
          <w:color w:val="auto"/>
          <w:sz w:val="36"/>
          <w:szCs w:val="36"/>
          <w:u w:val="none"/>
        </w:rPr>
        <w:t xml:space="preserve">Human Rights </w:t>
      </w:r>
      <w:r w:rsidRPr="2F78195E" w:rsidR="7AC7F52C">
        <w:rPr>
          <w:color w:val="auto"/>
          <w:sz w:val="36"/>
          <w:szCs w:val="36"/>
          <w:u w:val="none"/>
        </w:rPr>
        <w:t>are rights that all</w:t>
      </w:r>
      <w:r w:rsidRPr="2F78195E" w:rsidR="0F3DBD48">
        <w:rPr>
          <w:color w:val="auto"/>
          <w:sz w:val="36"/>
          <w:szCs w:val="36"/>
          <w:u w:val="none"/>
        </w:rPr>
        <w:t xml:space="preserve"> humans</w:t>
      </w:r>
      <w:r w:rsidRPr="2F78195E" w:rsidR="7AC7F52C">
        <w:rPr>
          <w:color w:val="auto"/>
          <w:sz w:val="36"/>
          <w:szCs w:val="36"/>
          <w:u w:val="none"/>
        </w:rPr>
        <w:t xml:space="preserve"> have and rights that cannot be taken away</w:t>
      </w:r>
      <w:r w:rsidRPr="2F78195E" w:rsidR="4FFE08FF">
        <w:rPr>
          <w:color w:val="auto"/>
          <w:sz w:val="36"/>
          <w:szCs w:val="36"/>
          <w:u w:val="none"/>
        </w:rPr>
        <w:t>,</w:t>
      </w:r>
      <w:r w:rsidRPr="2F78195E" w:rsidR="7AC7F52C">
        <w:rPr>
          <w:color w:val="auto"/>
          <w:sz w:val="36"/>
          <w:szCs w:val="36"/>
          <w:u w:val="none"/>
        </w:rPr>
        <w:t xml:space="preserve"> </w:t>
      </w:r>
      <w:r w:rsidRPr="2F78195E" w:rsidR="542ADB54">
        <w:rPr>
          <w:color w:val="auto"/>
          <w:sz w:val="36"/>
          <w:szCs w:val="36"/>
          <w:u w:val="none"/>
        </w:rPr>
        <w:t>but these rights can be restricted in certain situations</w:t>
      </w:r>
      <w:r w:rsidRPr="2F78195E" w:rsidR="3D4E77F5">
        <w:rPr>
          <w:color w:val="auto"/>
          <w:sz w:val="36"/>
          <w:szCs w:val="36"/>
          <w:u w:val="none"/>
        </w:rPr>
        <w:t xml:space="preserve"> depending on the situation that </w:t>
      </w:r>
      <w:r w:rsidRPr="2F78195E" w:rsidR="75CF4614">
        <w:rPr>
          <w:color w:val="auto"/>
          <w:sz w:val="36"/>
          <w:szCs w:val="36"/>
          <w:u w:val="none"/>
        </w:rPr>
        <w:t xml:space="preserve">they </w:t>
      </w:r>
      <w:r w:rsidRPr="2F78195E" w:rsidR="5DFC055C">
        <w:rPr>
          <w:color w:val="auto"/>
          <w:sz w:val="36"/>
          <w:szCs w:val="36"/>
          <w:u w:val="none"/>
        </w:rPr>
        <w:t>are in</w:t>
      </w:r>
      <w:r w:rsidRPr="2F78195E" w:rsidR="3BBED0D9">
        <w:rPr>
          <w:color w:val="auto"/>
          <w:sz w:val="36"/>
          <w:szCs w:val="36"/>
          <w:u w:val="none"/>
        </w:rPr>
        <w:t xml:space="preserve">, </w:t>
      </w:r>
      <w:r w:rsidRPr="2F78195E" w:rsidR="0647554B">
        <w:rPr>
          <w:color w:val="auto"/>
          <w:sz w:val="36"/>
          <w:szCs w:val="36"/>
          <w:u w:val="none"/>
        </w:rPr>
        <w:t xml:space="preserve"> </w:t>
      </w:r>
      <w:r w:rsidRPr="2F78195E" w:rsidR="5EA7827E">
        <w:rPr>
          <w:color w:val="auto"/>
          <w:sz w:val="36"/>
          <w:szCs w:val="36"/>
          <w:u w:val="none"/>
        </w:rPr>
        <w:t>r</w:t>
      </w:r>
      <w:r w:rsidRPr="2F78195E" w:rsidR="78405FCC">
        <w:rPr>
          <w:color w:val="auto"/>
          <w:sz w:val="36"/>
          <w:szCs w:val="36"/>
          <w:u w:val="none"/>
        </w:rPr>
        <w:t xml:space="preserve">egarding human rights, the </w:t>
      </w:r>
      <w:r w:rsidRPr="2F78195E" w:rsidR="041B7D24">
        <w:rPr>
          <w:color w:val="auto"/>
          <w:sz w:val="36"/>
          <w:szCs w:val="36"/>
          <w:u w:val="none"/>
        </w:rPr>
        <w:t>P</w:t>
      </w:r>
      <w:r w:rsidRPr="2F78195E" w:rsidR="78405FCC">
        <w:rPr>
          <w:color w:val="auto"/>
          <w:sz w:val="36"/>
          <w:szCs w:val="36"/>
          <w:u w:val="none"/>
        </w:rPr>
        <w:t xml:space="preserve">olice play a crucial role within the English and Welsh </w:t>
      </w:r>
      <w:r w:rsidRPr="2F78195E" w:rsidR="4C4B0BA5">
        <w:rPr>
          <w:color w:val="auto"/>
          <w:sz w:val="36"/>
          <w:szCs w:val="36"/>
          <w:u w:val="none"/>
        </w:rPr>
        <w:t xml:space="preserve">Justice System as </w:t>
      </w:r>
      <w:r w:rsidRPr="2F78195E" w:rsidR="2C82184E">
        <w:rPr>
          <w:color w:val="auto"/>
          <w:sz w:val="36"/>
          <w:szCs w:val="36"/>
          <w:u w:val="none"/>
        </w:rPr>
        <w:t xml:space="preserve">Brown (2021) states that </w:t>
      </w:r>
      <w:r w:rsidRPr="2F78195E" w:rsidR="7BCC228F">
        <w:rPr>
          <w:color w:val="auto"/>
          <w:sz w:val="36"/>
          <w:szCs w:val="36"/>
          <w:u w:val="none"/>
        </w:rPr>
        <w:t>“The</w:t>
      </w:r>
      <w:r w:rsidRPr="2F78195E" w:rsidR="261B81EA">
        <w:rPr>
          <w:color w:val="auto"/>
          <w:sz w:val="36"/>
          <w:szCs w:val="36"/>
          <w:u w:val="none"/>
        </w:rPr>
        <w:t xml:space="preserve"> use of Police powers must be compatible with human rights and equa</w:t>
      </w:r>
      <w:r w:rsidRPr="2F78195E" w:rsidR="0E8AC084">
        <w:rPr>
          <w:color w:val="auto"/>
          <w:sz w:val="36"/>
          <w:szCs w:val="36"/>
          <w:u w:val="none"/>
        </w:rPr>
        <w:t>lities legislation</w:t>
      </w:r>
      <w:r w:rsidRPr="2F78195E" w:rsidR="7ACF8274">
        <w:rPr>
          <w:color w:val="auto"/>
          <w:sz w:val="36"/>
          <w:szCs w:val="36"/>
          <w:u w:val="none"/>
        </w:rPr>
        <w:t>”</w:t>
      </w:r>
      <w:r w:rsidRPr="2F78195E" w:rsidR="31DB1834">
        <w:rPr>
          <w:color w:val="auto"/>
          <w:sz w:val="36"/>
          <w:szCs w:val="36"/>
          <w:u w:val="none"/>
        </w:rPr>
        <w:t>.</w:t>
      </w:r>
      <w:r w:rsidRPr="2F78195E" w:rsidR="7ACF8274">
        <w:rPr>
          <w:color w:val="auto"/>
          <w:sz w:val="36"/>
          <w:szCs w:val="36"/>
          <w:u w:val="none"/>
        </w:rPr>
        <w:t xml:space="preserve"> This means that the Police </w:t>
      </w:r>
      <w:r w:rsidRPr="2F78195E" w:rsidR="2FE1A29D">
        <w:rPr>
          <w:color w:val="auto"/>
          <w:sz w:val="36"/>
          <w:szCs w:val="36"/>
          <w:u w:val="none"/>
        </w:rPr>
        <w:t>must</w:t>
      </w:r>
      <w:r w:rsidRPr="2F78195E" w:rsidR="7ACF8274">
        <w:rPr>
          <w:color w:val="auto"/>
          <w:sz w:val="36"/>
          <w:szCs w:val="36"/>
          <w:u w:val="none"/>
        </w:rPr>
        <w:t xml:space="preserve"> make sure that their use of power </w:t>
      </w:r>
      <w:r w:rsidRPr="2F78195E" w:rsidR="0F341536">
        <w:rPr>
          <w:color w:val="auto"/>
          <w:sz w:val="36"/>
          <w:szCs w:val="36"/>
          <w:u w:val="none"/>
        </w:rPr>
        <w:t xml:space="preserve">is lawful by </w:t>
      </w:r>
      <w:r w:rsidRPr="2F78195E" w:rsidR="7D04C1AC">
        <w:rPr>
          <w:color w:val="auto"/>
          <w:sz w:val="36"/>
          <w:szCs w:val="36"/>
          <w:u w:val="none"/>
        </w:rPr>
        <w:t>considering human rights and legislation as it is their job to make sure that what they are doing is correct and lawf</w:t>
      </w:r>
      <w:r w:rsidRPr="2F78195E" w:rsidR="5CD82AAA">
        <w:rPr>
          <w:color w:val="auto"/>
          <w:sz w:val="36"/>
          <w:szCs w:val="36"/>
          <w:u w:val="none"/>
        </w:rPr>
        <w:t xml:space="preserve">ul and to consider human rights specifically, especially when using power and force. </w:t>
      </w:r>
    </w:p>
    <w:p w:rsidR="53AF5464" w:rsidP="2F78195E" w:rsidRDefault="53AF5464" w14:paraId="258FBE62" w14:textId="27FFE79A">
      <w:pPr>
        <w:pStyle w:val="Normal"/>
        <w:suppressLineNumbers w:val="0"/>
        <w:bidi w:val="0"/>
        <w:spacing w:before="0" w:beforeAutospacing="off" w:after="160" w:afterAutospacing="off" w:line="259" w:lineRule="auto"/>
        <w:ind w:left="0" w:right="0"/>
        <w:jc w:val="left"/>
        <w:rPr>
          <w:color w:val="auto" w:themeColor="text1" w:themeTint="FF" w:themeShade="FF"/>
          <w:sz w:val="36"/>
          <w:szCs w:val="36"/>
          <w:u w:val="none"/>
        </w:rPr>
      </w:pPr>
    </w:p>
    <w:p w:rsidR="2D6C0A7C" w:rsidP="2F78195E" w:rsidRDefault="2D6C0A7C" w14:paraId="5E94F5AB" w14:textId="25DEB52E">
      <w:pPr>
        <w:pStyle w:val="Normal"/>
        <w:suppressLineNumbers w:val="0"/>
        <w:bidi w:val="0"/>
        <w:spacing w:before="0" w:beforeAutospacing="off" w:after="160" w:afterAutospacing="off" w:line="259" w:lineRule="auto"/>
        <w:ind w:left="0" w:right="0"/>
        <w:jc w:val="left"/>
        <w:rPr>
          <w:color w:val="auto"/>
          <w:sz w:val="36"/>
          <w:szCs w:val="36"/>
          <w:u w:val="none"/>
        </w:rPr>
      </w:pPr>
      <w:r w:rsidRPr="2F78195E" w:rsidR="2D6C0A7C">
        <w:rPr>
          <w:color w:val="auto"/>
          <w:sz w:val="36"/>
          <w:szCs w:val="36"/>
          <w:u w:val="none"/>
        </w:rPr>
        <w:t xml:space="preserve">There have been many debates about if the Police </w:t>
      </w:r>
      <w:r w:rsidRPr="2F78195E" w:rsidR="032BB80C">
        <w:rPr>
          <w:color w:val="auto"/>
          <w:sz w:val="36"/>
          <w:szCs w:val="36"/>
          <w:u w:val="none"/>
        </w:rPr>
        <w:t>have a significant</w:t>
      </w:r>
      <w:r w:rsidRPr="2F78195E" w:rsidR="68E4C108">
        <w:rPr>
          <w:color w:val="auto"/>
          <w:sz w:val="36"/>
          <w:szCs w:val="36"/>
          <w:u w:val="none"/>
        </w:rPr>
        <w:t xml:space="preserve"> role within the Engl</w:t>
      </w:r>
      <w:r w:rsidRPr="2F78195E" w:rsidR="3EA68D72">
        <w:rPr>
          <w:color w:val="auto"/>
          <w:sz w:val="36"/>
          <w:szCs w:val="36"/>
          <w:u w:val="none"/>
        </w:rPr>
        <w:t xml:space="preserve">ish and Welsh </w:t>
      </w:r>
      <w:r w:rsidRPr="2F78195E" w:rsidR="68E4C108">
        <w:rPr>
          <w:color w:val="auto"/>
          <w:sz w:val="36"/>
          <w:szCs w:val="36"/>
          <w:u w:val="none"/>
        </w:rPr>
        <w:t>justice system</w:t>
      </w:r>
      <w:r w:rsidRPr="2F78195E" w:rsidR="5826AE8D">
        <w:rPr>
          <w:color w:val="auto"/>
          <w:sz w:val="36"/>
          <w:szCs w:val="36"/>
          <w:u w:val="none"/>
        </w:rPr>
        <w:t xml:space="preserve">. An example of this is with arrests, </w:t>
      </w:r>
      <w:r w:rsidRPr="2F78195E" w:rsidR="27B0E7A4">
        <w:rPr>
          <w:color w:val="auto"/>
          <w:sz w:val="36"/>
          <w:szCs w:val="36"/>
          <w:u w:val="none"/>
        </w:rPr>
        <w:t xml:space="preserve">the Police may not be significant within both justice </w:t>
      </w:r>
      <w:r w:rsidRPr="2F78195E" w:rsidR="325150EA">
        <w:rPr>
          <w:color w:val="auto"/>
          <w:sz w:val="36"/>
          <w:szCs w:val="36"/>
          <w:u w:val="none"/>
        </w:rPr>
        <w:t>systems</w:t>
      </w:r>
      <w:r w:rsidRPr="2F78195E" w:rsidR="27B0E7A4">
        <w:rPr>
          <w:color w:val="auto"/>
          <w:sz w:val="36"/>
          <w:szCs w:val="36"/>
          <w:u w:val="none"/>
        </w:rPr>
        <w:t xml:space="preserve"> because </w:t>
      </w:r>
      <w:r w:rsidRPr="2F78195E" w:rsidR="6CE60061">
        <w:rPr>
          <w:color w:val="auto"/>
          <w:sz w:val="36"/>
          <w:szCs w:val="36"/>
          <w:u w:val="none"/>
        </w:rPr>
        <w:t xml:space="preserve">when making an arrest the Police could detain and arrest somebody </w:t>
      </w:r>
      <w:r w:rsidRPr="2F78195E" w:rsidR="58E14293">
        <w:rPr>
          <w:color w:val="auto"/>
          <w:sz w:val="36"/>
          <w:szCs w:val="36"/>
          <w:u w:val="none"/>
        </w:rPr>
        <w:t xml:space="preserve">and hold them in custody for 24 hours </w:t>
      </w:r>
      <w:r w:rsidRPr="2F78195E" w:rsidR="1ADF3B0C">
        <w:rPr>
          <w:color w:val="auto"/>
          <w:sz w:val="36"/>
          <w:szCs w:val="36"/>
          <w:u w:val="none"/>
        </w:rPr>
        <w:t xml:space="preserve">for being wrongly convicted of a crime they did not commit </w:t>
      </w:r>
      <w:r w:rsidRPr="2F78195E" w:rsidR="58E14293">
        <w:rPr>
          <w:color w:val="auto"/>
          <w:sz w:val="36"/>
          <w:szCs w:val="36"/>
          <w:u w:val="none"/>
        </w:rPr>
        <w:t>and that person could end up in prison for a long</w:t>
      </w:r>
      <w:r w:rsidRPr="2F78195E" w:rsidR="6489E6C0">
        <w:rPr>
          <w:color w:val="auto"/>
          <w:sz w:val="36"/>
          <w:szCs w:val="36"/>
          <w:u w:val="none"/>
        </w:rPr>
        <w:t xml:space="preserve"> </w:t>
      </w:r>
      <w:r w:rsidRPr="2F78195E" w:rsidR="58E14293">
        <w:rPr>
          <w:color w:val="auto"/>
          <w:sz w:val="36"/>
          <w:szCs w:val="36"/>
          <w:u w:val="none"/>
        </w:rPr>
        <w:t xml:space="preserve">time for a crime that they may not have </w:t>
      </w:r>
      <w:r w:rsidRPr="2F78195E" w:rsidR="078CCC58">
        <w:rPr>
          <w:color w:val="auto"/>
          <w:sz w:val="36"/>
          <w:szCs w:val="36"/>
          <w:u w:val="none"/>
        </w:rPr>
        <w:t>committed</w:t>
      </w:r>
      <w:r w:rsidRPr="2F78195E" w:rsidR="58E14293">
        <w:rPr>
          <w:color w:val="auto"/>
          <w:sz w:val="36"/>
          <w:szCs w:val="36"/>
          <w:u w:val="none"/>
        </w:rPr>
        <w:t xml:space="preserve"> so although the</w:t>
      </w:r>
      <w:r w:rsidRPr="2F78195E" w:rsidR="33251930">
        <w:rPr>
          <w:color w:val="auto"/>
          <w:sz w:val="36"/>
          <w:szCs w:val="36"/>
          <w:u w:val="none"/>
        </w:rPr>
        <w:t xml:space="preserve"> Police</w:t>
      </w:r>
      <w:r w:rsidRPr="2F78195E" w:rsidR="58E14293">
        <w:rPr>
          <w:color w:val="auto"/>
          <w:sz w:val="36"/>
          <w:szCs w:val="36"/>
          <w:u w:val="none"/>
        </w:rPr>
        <w:t xml:space="preserve"> are doing their job</w:t>
      </w:r>
      <w:r w:rsidRPr="2F78195E" w:rsidR="3142D917">
        <w:rPr>
          <w:color w:val="auto"/>
          <w:sz w:val="36"/>
          <w:szCs w:val="36"/>
          <w:u w:val="none"/>
        </w:rPr>
        <w:t xml:space="preserve"> by making arrests</w:t>
      </w:r>
      <w:r w:rsidRPr="2F78195E" w:rsidR="58E14293">
        <w:rPr>
          <w:color w:val="auto"/>
          <w:sz w:val="36"/>
          <w:szCs w:val="36"/>
          <w:u w:val="none"/>
        </w:rPr>
        <w:t xml:space="preserve">, it </w:t>
      </w:r>
      <w:r w:rsidRPr="2F78195E" w:rsidR="4F65A382">
        <w:rPr>
          <w:color w:val="auto"/>
          <w:sz w:val="36"/>
          <w:szCs w:val="36"/>
          <w:u w:val="none"/>
        </w:rPr>
        <w:t xml:space="preserve">would end up being a </w:t>
      </w:r>
      <w:r w:rsidRPr="2F78195E" w:rsidR="7662A155">
        <w:rPr>
          <w:color w:val="auto"/>
          <w:sz w:val="36"/>
          <w:szCs w:val="36"/>
          <w:u w:val="none"/>
        </w:rPr>
        <w:t>miscarriage</w:t>
      </w:r>
      <w:r w:rsidRPr="2F78195E" w:rsidR="4F65A382">
        <w:rPr>
          <w:color w:val="auto"/>
          <w:sz w:val="36"/>
          <w:szCs w:val="36"/>
          <w:u w:val="none"/>
        </w:rPr>
        <w:t xml:space="preserve"> of justice </w:t>
      </w:r>
      <w:r w:rsidRPr="2F78195E" w:rsidR="5DD4BA94">
        <w:rPr>
          <w:color w:val="auto"/>
          <w:sz w:val="36"/>
          <w:szCs w:val="36"/>
          <w:u w:val="none"/>
        </w:rPr>
        <w:t xml:space="preserve">and false imprisonment which could </w:t>
      </w:r>
      <w:r w:rsidRPr="2F78195E" w:rsidR="2B74C17E">
        <w:rPr>
          <w:color w:val="auto"/>
          <w:sz w:val="36"/>
          <w:szCs w:val="36"/>
          <w:u w:val="none"/>
        </w:rPr>
        <w:t xml:space="preserve">cost the police </w:t>
      </w:r>
      <w:r w:rsidRPr="2F78195E" w:rsidR="3B8CC873">
        <w:rPr>
          <w:color w:val="auto"/>
          <w:sz w:val="36"/>
          <w:szCs w:val="36"/>
          <w:u w:val="none"/>
        </w:rPr>
        <w:t xml:space="preserve">force </w:t>
      </w:r>
      <w:r w:rsidRPr="2F78195E" w:rsidR="2B74C17E">
        <w:rPr>
          <w:color w:val="auto"/>
          <w:sz w:val="36"/>
          <w:szCs w:val="36"/>
          <w:u w:val="none"/>
        </w:rPr>
        <w:t>heavily</w:t>
      </w:r>
      <w:r w:rsidRPr="2F78195E" w:rsidR="244EEF37">
        <w:rPr>
          <w:color w:val="auto"/>
          <w:sz w:val="36"/>
          <w:szCs w:val="36"/>
          <w:u w:val="none"/>
        </w:rPr>
        <w:t xml:space="preserve"> as the person wrongly convicted could file a lawsuit against the Police and </w:t>
      </w:r>
      <w:r w:rsidRPr="2F78195E" w:rsidR="69A4C881">
        <w:rPr>
          <w:color w:val="auto"/>
          <w:sz w:val="36"/>
          <w:szCs w:val="36"/>
          <w:u w:val="none"/>
        </w:rPr>
        <w:t xml:space="preserve">the state and </w:t>
      </w:r>
      <w:r w:rsidRPr="2F78195E" w:rsidR="244EEF37">
        <w:rPr>
          <w:color w:val="auto"/>
          <w:sz w:val="36"/>
          <w:szCs w:val="36"/>
          <w:u w:val="none"/>
        </w:rPr>
        <w:t xml:space="preserve">can get </w:t>
      </w:r>
      <w:r w:rsidRPr="2F78195E" w:rsidR="6428E1B1">
        <w:rPr>
          <w:color w:val="auto"/>
          <w:sz w:val="36"/>
          <w:szCs w:val="36"/>
          <w:u w:val="none"/>
        </w:rPr>
        <w:t>compensation by making a claim</w:t>
      </w:r>
      <w:r w:rsidRPr="2F78195E" w:rsidR="700313AD">
        <w:rPr>
          <w:color w:val="auto"/>
          <w:sz w:val="36"/>
          <w:szCs w:val="36"/>
          <w:u w:val="none"/>
        </w:rPr>
        <w:t xml:space="preserve"> against the Force </w:t>
      </w:r>
      <w:r w:rsidRPr="2F78195E" w:rsidR="05377428">
        <w:rPr>
          <w:color w:val="auto"/>
          <w:sz w:val="36"/>
          <w:szCs w:val="36"/>
          <w:u w:val="none"/>
        </w:rPr>
        <w:t xml:space="preserve">after </w:t>
      </w:r>
      <w:r w:rsidRPr="2F78195E" w:rsidR="700313AD">
        <w:rPr>
          <w:color w:val="auto"/>
          <w:sz w:val="36"/>
          <w:szCs w:val="36"/>
          <w:u w:val="none"/>
        </w:rPr>
        <w:t>being found not guilty in court</w:t>
      </w:r>
      <w:r w:rsidRPr="2F78195E" w:rsidR="6B19DDEF">
        <w:rPr>
          <w:color w:val="auto"/>
          <w:sz w:val="36"/>
          <w:szCs w:val="36"/>
          <w:u w:val="none"/>
        </w:rPr>
        <w:t xml:space="preserve"> and let out of prison</w:t>
      </w:r>
      <w:r w:rsidRPr="2F78195E" w:rsidR="700313AD">
        <w:rPr>
          <w:color w:val="auto"/>
          <w:sz w:val="36"/>
          <w:szCs w:val="36"/>
          <w:u w:val="none"/>
        </w:rPr>
        <w:t xml:space="preserve">. </w:t>
      </w:r>
    </w:p>
    <w:p w:rsidR="2F78195E" w:rsidP="2F78195E" w:rsidRDefault="2F78195E" w14:paraId="1E9847CE" w14:textId="22C45DED">
      <w:pPr>
        <w:pStyle w:val="Normal"/>
        <w:suppressLineNumbers w:val="0"/>
        <w:bidi w:val="0"/>
        <w:spacing w:before="0" w:beforeAutospacing="off" w:after="160" w:afterAutospacing="off" w:line="259" w:lineRule="auto"/>
        <w:ind w:left="0" w:right="0"/>
        <w:jc w:val="left"/>
        <w:rPr>
          <w:color w:val="FF0000"/>
          <w:sz w:val="36"/>
          <w:szCs w:val="36"/>
          <w:u w:val="none"/>
        </w:rPr>
      </w:pPr>
    </w:p>
    <w:p w:rsidR="38DCE23C" w:rsidP="2F78195E" w:rsidRDefault="38DCE23C" w14:paraId="5D694034" w14:textId="47DED9D3">
      <w:pPr>
        <w:pStyle w:val="Normal"/>
        <w:suppressLineNumbers w:val="0"/>
        <w:bidi w:val="0"/>
        <w:spacing w:before="0" w:beforeAutospacing="off" w:after="160" w:afterAutospacing="off" w:line="259" w:lineRule="auto"/>
        <w:ind w:left="0" w:right="0"/>
        <w:jc w:val="left"/>
        <w:rPr>
          <w:color w:val="auto"/>
          <w:sz w:val="36"/>
          <w:szCs w:val="36"/>
          <w:u w:val="none"/>
        </w:rPr>
      </w:pPr>
      <w:r w:rsidRPr="2F78195E" w:rsidR="38DCE23C">
        <w:rPr>
          <w:color w:val="auto"/>
          <w:sz w:val="36"/>
          <w:szCs w:val="36"/>
          <w:u w:val="none"/>
        </w:rPr>
        <w:t>In conclusion, there have been valid points relating to the Police and if</w:t>
      </w:r>
      <w:r w:rsidRPr="2F78195E" w:rsidR="32764BD8">
        <w:rPr>
          <w:color w:val="auto"/>
          <w:sz w:val="36"/>
          <w:szCs w:val="36"/>
          <w:u w:val="none"/>
        </w:rPr>
        <w:t xml:space="preserve"> they have a significant role in the English and Welsh Justice System </w:t>
      </w:r>
      <w:r w:rsidRPr="2F78195E" w:rsidR="6C3256E6">
        <w:rPr>
          <w:color w:val="auto"/>
          <w:sz w:val="36"/>
          <w:szCs w:val="36"/>
          <w:u w:val="none"/>
        </w:rPr>
        <w:t xml:space="preserve">or not </w:t>
      </w:r>
      <w:r w:rsidRPr="2F78195E" w:rsidR="32764BD8">
        <w:rPr>
          <w:color w:val="auto"/>
          <w:sz w:val="36"/>
          <w:szCs w:val="36"/>
          <w:u w:val="none"/>
        </w:rPr>
        <w:t xml:space="preserve">and in this </w:t>
      </w:r>
      <w:r w:rsidRPr="2F78195E" w:rsidR="41F9AE3D">
        <w:rPr>
          <w:color w:val="auto"/>
          <w:sz w:val="36"/>
          <w:szCs w:val="36"/>
          <w:u w:val="none"/>
        </w:rPr>
        <w:t>assignment,</w:t>
      </w:r>
      <w:r w:rsidRPr="2F78195E" w:rsidR="32764BD8">
        <w:rPr>
          <w:color w:val="auto"/>
          <w:sz w:val="36"/>
          <w:szCs w:val="36"/>
          <w:u w:val="none"/>
        </w:rPr>
        <w:t xml:space="preserve"> it includes for and against points to state why they do and do not play a significant role</w:t>
      </w:r>
      <w:r w:rsidRPr="2F78195E" w:rsidR="565E40FE">
        <w:rPr>
          <w:color w:val="auto"/>
          <w:sz w:val="36"/>
          <w:szCs w:val="36"/>
          <w:u w:val="none"/>
        </w:rPr>
        <w:t xml:space="preserve">. The main topics that were covered and discussed in this assignment were </w:t>
      </w:r>
      <w:r w:rsidRPr="2F78195E" w:rsidR="24025673">
        <w:rPr>
          <w:color w:val="auto"/>
          <w:sz w:val="36"/>
          <w:szCs w:val="36"/>
          <w:u w:val="none"/>
        </w:rPr>
        <w:t xml:space="preserve">PACE 1984, stop and search, arrests, </w:t>
      </w:r>
      <w:r w:rsidRPr="2F78195E" w:rsidR="655D7141">
        <w:rPr>
          <w:color w:val="auto"/>
          <w:sz w:val="36"/>
          <w:szCs w:val="36"/>
          <w:u w:val="none"/>
        </w:rPr>
        <w:t xml:space="preserve">human rights and when talking about these topics </w:t>
      </w:r>
      <w:r w:rsidRPr="2F78195E" w:rsidR="52379118">
        <w:rPr>
          <w:color w:val="auto"/>
          <w:sz w:val="36"/>
          <w:szCs w:val="36"/>
          <w:u w:val="none"/>
        </w:rPr>
        <w:t xml:space="preserve">in this assignment </w:t>
      </w:r>
      <w:r w:rsidRPr="2F78195E" w:rsidR="6B3D9A74">
        <w:rPr>
          <w:color w:val="auto"/>
          <w:sz w:val="36"/>
          <w:szCs w:val="36"/>
          <w:u w:val="none"/>
        </w:rPr>
        <w:t xml:space="preserve">and </w:t>
      </w:r>
      <w:r w:rsidRPr="2F78195E" w:rsidR="52379118">
        <w:rPr>
          <w:color w:val="auto"/>
          <w:sz w:val="36"/>
          <w:szCs w:val="36"/>
          <w:u w:val="none"/>
        </w:rPr>
        <w:t>the key</w:t>
      </w:r>
      <w:r w:rsidRPr="2F78195E" w:rsidR="5CB9AB14">
        <w:rPr>
          <w:color w:val="auto"/>
          <w:sz w:val="36"/>
          <w:szCs w:val="36"/>
          <w:u w:val="none"/>
        </w:rPr>
        <w:t xml:space="preserve"> target</w:t>
      </w:r>
      <w:r w:rsidRPr="2F78195E" w:rsidR="52379118">
        <w:rPr>
          <w:color w:val="auto"/>
          <w:sz w:val="36"/>
          <w:szCs w:val="36"/>
          <w:u w:val="none"/>
        </w:rPr>
        <w:t xml:space="preserve"> </w:t>
      </w:r>
      <w:r w:rsidRPr="2F78195E" w:rsidR="52379118">
        <w:rPr>
          <w:color w:val="auto"/>
          <w:sz w:val="36"/>
          <w:szCs w:val="36"/>
          <w:u w:val="none"/>
        </w:rPr>
        <w:t xml:space="preserve">was involving the Police </w:t>
      </w:r>
      <w:r w:rsidRPr="2F78195E" w:rsidR="3808AE37">
        <w:rPr>
          <w:color w:val="auto"/>
          <w:sz w:val="36"/>
          <w:szCs w:val="36"/>
          <w:u w:val="none"/>
        </w:rPr>
        <w:t>and what relevance they had within these topics and how the Police played a significant role within both justice systems</w:t>
      </w:r>
      <w:r w:rsidRPr="2F78195E" w:rsidR="18AA1B8A">
        <w:rPr>
          <w:color w:val="auto"/>
          <w:sz w:val="36"/>
          <w:szCs w:val="36"/>
          <w:u w:val="none"/>
        </w:rPr>
        <w:t xml:space="preserve">, </w:t>
      </w:r>
      <w:r w:rsidRPr="2F78195E" w:rsidR="3808AE37">
        <w:rPr>
          <w:color w:val="auto"/>
          <w:sz w:val="36"/>
          <w:szCs w:val="36"/>
          <w:u w:val="none"/>
        </w:rPr>
        <w:t>relating t</w:t>
      </w:r>
      <w:r w:rsidRPr="2F78195E" w:rsidR="2A9F3B2B">
        <w:rPr>
          <w:color w:val="auto"/>
          <w:sz w:val="36"/>
          <w:szCs w:val="36"/>
          <w:u w:val="none"/>
        </w:rPr>
        <w:t>hese topics it involved debates stating</w:t>
      </w:r>
      <w:r w:rsidRPr="2F78195E" w:rsidR="54EDC6B5">
        <w:rPr>
          <w:color w:val="auto"/>
          <w:sz w:val="36"/>
          <w:szCs w:val="36"/>
          <w:u w:val="none"/>
        </w:rPr>
        <w:t xml:space="preserve"> the Police</w:t>
      </w:r>
      <w:r w:rsidRPr="2F78195E" w:rsidR="12C7B748">
        <w:rPr>
          <w:color w:val="auto"/>
          <w:sz w:val="36"/>
          <w:szCs w:val="36"/>
          <w:u w:val="none"/>
        </w:rPr>
        <w:t xml:space="preserve">’s </w:t>
      </w:r>
      <w:r w:rsidRPr="2F78195E" w:rsidR="54EDC6B5">
        <w:rPr>
          <w:color w:val="auto"/>
          <w:sz w:val="36"/>
          <w:szCs w:val="36"/>
          <w:u w:val="none"/>
        </w:rPr>
        <w:t xml:space="preserve">relevance </w:t>
      </w:r>
      <w:r w:rsidRPr="2F78195E" w:rsidR="47D9D770">
        <w:rPr>
          <w:color w:val="auto"/>
          <w:sz w:val="36"/>
          <w:szCs w:val="36"/>
          <w:u w:val="none"/>
        </w:rPr>
        <w:t xml:space="preserve">to both justice systems </w:t>
      </w:r>
      <w:r w:rsidRPr="2F78195E" w:rsidR="03E36990">
        <w:rPr>
          <w:color w:val="auto"/>
          <w:sz w:val="36"/>
          <w:szCs w:val="36"/>
          <w:u w:val="none"/>
        </w:rPr>
        <w:t xml:space="preserve">and </w:t>
      </w:r>
      <w:r w:rsidRPr="2F78195E" w:rsidR="362B7A4C">
        <w:rPr>
          <w:color w:val="auto"/>
          <w:sz w:val="36"/>
          <w:szCs w:val="36"/>
          <w:u w:val="none"/>
        </w:rPr>
        <w:t xml:space="preserve">the </w:t>
      </w:r>
      <w:r w:rsidRPr="2F78195E" w:rsidR="17962EBA">
        <w:rPr>
          <w:color w:val="auto"/>
          <w:sz w:val="36"/>
          <w:szCs w:val="36"/>
          <w:u w:val="none"/>
        </w:rPr>
        <w:t>key goal</w:t>
      </w:r>
      <w:r w:rsidRPr="2F78195E" w:rsidR="54EDC6B5">
        <w:rPr>
          <w:color w:val="auto"/>
          <w:sz w:val="36"/>
          <w:szCs w:val="36"/>
          <w:u w:val="none"/>
        </w:rPr>
        <w:t xml:space="preserve"> </w:t>
      </w:r>
      <w:r w:rsidRPr="2F78195E" w:rsidR="54EDC6B5">
        <w:rPr>
          <w:color w:val="auto"/>
          <w:sz w:val="36"/>
          <w:szCs w:val="36"/>
          <w:u w:val="none"/>
        </w:rPr>
        <w:t xml:space="preserve">in this assignment </w:t>
      </w:r>
      <w:r w:rsidRPr="2F78195E" w:rsidR="29480FEA">
        <w:rPr>
          <w:color w:val="auto"/>
          <w:sz w:val="36"/>
          <w:szCs w:val="36"/>
          <w:u w:val="none"/>
        </w:rPr>
        <w:t>w</w:t>
      </w:r>
      <w:r w:rsidRPr="2F78195E" w:rsidR="73BC72AD">
        <w:rPr>
          <w:color w:val="auto"/>
          <w:sz w:val="36"/>
          <w:szCs w:val="36"/>
          <w:u w:val="none"/>
        </w:rPr>
        <w:t>as</w:t>
      </w:r>
      <w:r w:rsidRPr="2F78195E" w:rsidR="29480FEA">
        <w:rPr>
          <w:color w:val="auto"/>
          <w:sz w:val="36"/>
          <w:szCs w:val="36"/>
          <w:u w:val="none"/>
        </w:rPr>
        <w:t xml:space="preserve"> </w:t>
      </w:r>
      <w:r w:rsidRPr="2F78195E" w:rsidR="54EDC6B5">
        <w:rPr>
          <w:color w:val="auto"/>
          <w:sz w:val="36"/>
          <w:szCs w:val="36"/>
          <w:u w:val="none"/>
        </w:rPr>
        <w:t>to make these debate</w:t>
      </w:r>
      <w:r w:rsidRPr="2F78195E" w:rsidR="1648E184">
        <w:rPr>
          <w:color w:val="auto"/>
          <w:sz w:val="36"/>
          <w:szCs w:val="36"/>
          <w:u w:val="none"/>
        </w:rPr>
        <w:t xml:space="preserve">s evenly balanced so no bias </w:t>
      </w:r>
      <w:r w:rsidRPr="2F78195E" w:rsidR="6C6563E1">
        <w:rPr>
          <w:color w:val="auto"/>
          <w:sz w:val="36"/>
          <w:szCs w:val="36"/>
          <w:u w:val="none"/>
        </w:rPr>
        <w:t xml:space="preserve">was </w:t>
      </w:r>
      <w:r w:rsidRPr="2F78195E" w:rsidR="1648E184">
        <w:rPr>
          <w:color w:val="auto"/>
          <w:sz w:val="36"/>
          <w:szCs w:val="36"/>
          <w:u w:val="none"/>
        </w:rPr>
        <w:t>involved</w:t>
      </w:r>
      <w:r w:rsidRPr="2F78195E" w:rsidR="63220259">
        <w:rPr>
          <w:color w:val="auto"/>
          <w:sz w:val="36"/>
          <w:szCs w:val="36"/>
          <w:u w:val="none"/>
        </w:rPr>
        <w:t xml:space="preserve"> in the debates.</w:t>
      </w:r>
    </w:p>
    <w:p w:rsidR="2F78195E" w:rsidP="2F78195E" w:rsidRDefault="2F78195E" w14:paraId="120A4E93" w14:textId="07787D35">
      <w:pPr>
        <w:pStyle w:val="Normal"/>
        <w:suppressLineNumbers w:val="0"/>
        <w:bidi w:val="0"/>
        <w:spacing w:before="0" w:beforeAutospacing="off" w:after="160" w:afterAutospacing="off" w:line="259" w:lineRule="auto"/>
        <w:ind w:left="0" w:right="0"/>
        <w:jc w:val="left"/>
        <w:rPr>
          <w:color w:val="FF0000"/>
          <w:sz w:val="36"/>
          <w:szCs w:val="36"/>
          <w:u w:val="none"/>
        </w:rPr>
      </w:pPr>
    </w:p>
    <w:p w:rsidR="0D25C244" w:rsidP="19464DA8" w:rsidRDefault="0D25C244" w14:paraId="493587AE" w14:textId="076A0C4A">
      <w:pPr>
        <w:pStyle w:val="Normal"/>
        <w:rPr>
          <w:color w:val="000000" w:themeColor="text1" w:themeTint="FF" w:themeShade="FF"/>
          <w:sz w:val="36"/>
          <w:szCs w:val="36"/>
          <w:u w:val="single"/>
        </w:rPr>
      </w:pPr>
      <w:r w:rsidRPr="2F78195E" w:rsidR="0D25C244">
        <w:rPr>
          <w:color w:val="000000" w:themeColor="text1" w:themeTint="FF" w:themeShade="FF"/>
          <w:sz w:val="36"/>
          <w:szCs w:val="36"/>
          <w:u w:val="single"/>
        </w:rPr>
        <w:t>Reference List</w:t>
      </w:r>
      <w:r w:rsidRPr="2F78195E" w:rsidR="11EA4AD3">
        <w:rPr>
          <w:color w:val="000000" w:themeColor="text1" w:themeTint="FF" w:themeShade="FF"/>
          <w:sz w:val="36"/>
          <w:szCs w:val="36"/>
          <w:u w:val="single"/>
        </w:rPr>
        <w:t xml:space="preserve"> </w:t>
      </w:r>
    </w:p>
    <w:p w:rsidR="11EA4AD3" w:rsidP="2F78195E" w:rsidRDefault="11EA4AD3" w14:paraId="39039FDB" w14:textId="4CD54B6F">
      <w:pPr>
        <w:pStyle w:val="Normal"/>
        <w:ind w:left="0"/>
        <w:rPr>
          <w:i w:val="0"/>
          <w:iCs w:val="0"/>
          <w:color w:val="000000" w:themeColor="text1" w:themeTint="FF" w:themeShade="FF"/>
          <w:sz w:val="36"/>
          <w:szCs w:val="36"/>
          <w:u w:val="none"/>
        </w:rPr>
      </w:pPr>
      <w:r w:rsidRPr="2F78195E" w:rsidR="11EA4AD3">
        <w:rPr>
          <w:i w:val="0"/>
          <w:iCs w:val="0"/>
          <w:color w:val="000000" w:themeColor="text1" w:themeTint="FF" w:themeShade="FF"/>
          <w:sz w:val="36"/>
          <w:szCs w:val="36"/>
          <w:u w:val="none"/>
        </w:rPr>
        <w:t xml:space="preserve">Brown, J (2021) </w:t>
      </w:r>
      <w:r w:rsidRPr="2F78195E" w:rsidR="11EA4AD3">
        <w:rPr>
          <w:i w:val="1"/>
          <w:iCs w:val="1"/>
          <w:color w:val="000000" w:themeColor="text1" w:themeTint="FF" w:themeShade="FF"/>
          <w:sz w:val="36"/>
          <w:szCs w:val="36"/>
          <w:u w:val="none"/>
        </w:rPr>
        <w:t xml:space="preserve">Police Powers: an introduction </w:t>
      </w:r>
      <w:r w:rsidRPr="2F78195E" w:rsidR="11EA4AD3">
        <w:rPr>
          <w:i w:val="0"/>
          <w:iCs w:val="0"/>
          <w:color w:val="000000" w:themeColor="text1" w:themeTint="FF" w:themeShade="FF"/>
          <w:sz w:val="36"/>
          <w:szCs w:val="36"/>
          <w:u w:val="none"/>
        </w:rPr>
        <w:t xml:space="preserve">Available at: </w:t>
      </w:r>
      <w:hyperlink w:anchor=":~:text=The%20use%20of%20police%20powers,is%20lawful%2C%20proportionate%20and%20necessary" r:id="Rdf3b1382f5924fee">
        <w:r w:rsidRPr="2F78195E" w:rsidR="11EA4AD3">
          <w:rPr>
            <w:rStyle w:val="Hyperlink"/>
            <w:i w:val="0"/>
            <w:iCs w:val="0"/>
            <w:sz w:val="36"/>
            <w:szCs w:val="36"/>
          </w:rPr>
          <w:t>https://commonslibrary.parliament.uk/research-briefings/cbp-8637/#:~:text=The%20use%20of%20police%20powers,is%20lawful%2C%20proportionate%20and%20necessary</w:t>
        </w:r>
      </w:hyperlink>
      <w:r w:rsidRPr="2F78195E" w:rsidR="11EA4AD3">
        <w:rPr>
          <w:i w:val="0"/>
          <w:iCs w:val="0"/>
          <w:color w:val="000000" w:themeColor="text1" w:themeTint="FF" w:themeShade="FF"/>
          <w:sz w:val="36"/>
          <w:szCs w:val="36"/>
          <w:u w:val="none"/>
        </w:rPr>
        <w:t>. (Accessed: 7 January 2024)</w:t>
      </w:r>
    </w:p>
    <w:p w:rsidR="4355A832" w:rsidP="2F78195E" w:rsidRDefault="4355A832" w14:paraId="5DC856D9" w14:textId="13AA856A">
      <w:pPr>
        <w:pStyle w:val="Normal"/>
        <w:ind w:left="0"/>
        <w:rPr>
          <w:i w:val="0"/>
          <w:iCs w:val="0"/>
          <w:color w:val="000000" w:themeColor="text1" w:themeTint="FF" w:themeShade="FF"/>
          <w:sz w:val="36"/>
          <w:szCs w:val="36"/>
          <w:u w:val="none"/>
        </w:rPr>
      </w:pPr>
      <w:r w:rsidRPr="2F78195E" w:rsidR="4355A832">
        <w:rPr>
          <w:i w:val="0"/>
          <w:iCs w:val="0"/>
          <w:color w:val="000000" w:themeColor="text1" w:themeTint="FF" w:themeShade="FF"/>
          <w:sz w:val="36"/>
          <w:szCs w:val="36"/>
          <w:u w:val="none"/>
        </w:rPr>
        <w:t xml:space="preserve">Claims.co.uk (N.D.) </w:t>
      </w:r>
      <w:r w:rsidRPr="2F78195E" w:rsidR="4355A832">
        <w:rPr>
          <w:i w:val="1"/>
          <w:iCs w:val="1"/>
          <w:color w:val="000000" w:themeColor="text1" w:themeTint="FF" w:themeShade="FF"/>
          <w:sz w:val="36"/>
          <w:szCs w:val="36"/>
          <w:u w:val="none"/>
        </w:rPr>
        <w:t xml:space="preserve">How are my rights protected </w:t>
      </w:r>
      <w:r w:rsidRPr="2F78195E" w:rsidR="5D9C9F35">
        <w:rPr>
          <w:i w:val="1"/>
          <w:iCs w:val="1"/>
          <w:color w:val="000000" w:themeColor="text1" w:themeTint="FF" w:themeShade="FF"/>
          <w:sz w:val="36"/>
          <w:szCs w:val="36"/>
          <w:u w:val="none"/>
        </w:rPr>
        <w:t xml:space="preserve">in custody? </w:t>
      </w:r>
      <w:r w:rsidRPr="2F78195E" w:rsidR="5D9C9F35">
        <w:rPr>
          <w:i w:val="0"/>
          <w:iCs w:val="0"/>
          <w:color w:val="000000" w:themeColor="text1" w:themeTint="FF" w:themeShade="FF"/>
          <w:sz w:val="36"/>
          <w:szCs w:val="36"/>
          <w:u w:val="none"/>
        </w:rPr>
        <w:t xml:space="preserve">Available at: </w:t>
      </w:r>
      <w:hyperlink w:anchor=":~:text=The%20treatment%20of%20suspects%20in%20police%20detention,-The%20police%20code&amp;text=The%20detainee%20must%20also%20be,explain%20the%20notice%20if%20required" r:id="R2b9dd6f136cf4822">
        <w:r w:rsidRPr="2F78195E" w:rsidR="5D9C9F35">
          <w:rPr>
            <w:rStyle w:val="Hyperlink"/>
            <w:i w:val="0"/>
            <w:iCs w:val="0"/>
            <w:sz w:val="36"/>
            <w:szCs w:val="36"/>
          </w:rPr>
          <w:t>https://www.claims.co.uk/knowledge-base/court-proceedings/protection-for-suspects#:~:text=The%20treatment%20of%20suspects%20in%20police%20detention,-The%20police%20code&amp;text=The%20detainee%20must%20also%20be,explain%20the%20notice%20if%20required</w:t>
        </w:r>
      </w:hyperlink>
      <w:r w:rsidRPr="2F78195E" w:rsidR="5D9C9F35">
        <w:rPr>
          <w:i w:val="0"/>
          <w:iCs w:val="0"/>
          <w:color w:val="000000" w:themeColor="text1" w:themeTint="FF" w:themeShade="FF"/>
          <w:sz w:val="36"/>
          <w:szCs w:val="36"/>
          <w:u w:val="none"/>
        </w:rPr>
        <w:t xml:space="preserve">. </w:t>
      </w:r>
      <w:r w:rsidRPr="2F78195E" w:rsidR="720131F6">
        <w:rPr>
          <w:i w:val="0"/>
          <w:iCs w:val="0"/>
          <w:color w:val="000000" w:themeColor="text1" w:themeTint="FF" w:themeShade="FF"/>
          <w:sz w:val="36"/>
          <w:szCs w:val="36"/>
          <w:u w:val="none"/>
        </w:rPr>
        <w:t>(Accessed: 7 January 2024).</w:t>
      </w:r>
    </w:p>
    <w:p w:rsidR="0D25C244" w:rsidP="2F78195E" w:rsidRDefault="0D25C244" w14:paraId="58A2C1A9" w14:textId="41B7783A">
      <w:pPr>
        <w:pStyle w:val="Normal"/>
        <w:rPr>
          <w:i w:val="0"/>
          <w:iCs w:val="0"/>
          <w:color w:val="000000" w:themeColor="text1" w:themeTint="FF" w:themeShade="FF"/>
          <w:sz w:val="36"/>
          <w:szCs w:val="36"/>
          <w:u w:val="none"/>
        </w:rPr>
      </w:pPr>
      <w:r w:rsidRPr="2F78195E" w:rsidR="0D25C244">
        <w:rPr>
          <w:color w:val="000000" w:themeColor="text1" w:themeTint="FF" w:themeShade="FF"/>
          <w:sz w:val="36"/>
          <w:szCs w:val="36"/>
          <w:u w:val="none"/>
        </w:rPr>
        <w:t xml:space="preserve">GOV.UK (2023) </w:t>
      </w:r>
      <w:r w:rsidRPr="2F78195E" w:rsidR="32DC7B86">
        <w:rPr>
          <w:i w:val="1"/>
          <w:iCs w:val="1"/>
          <w:color w:val="000000" w:themeColor="text1" w:themeTint="FF" w:themeShade="FF"/>
          <w:sz w:val="36"/>
          <w:szCs w:val="36"/>
          <w:u w:val="none"/>
        </w:rPr>
        <w:t xml:space="preserve">Police and Criminal Evidence Act (1984) </w:t>
      </w:r>
      <w:r w:rsidRPr="2F78195E" w:rsidR="630D6B52">
        <w:rPr>
          <w:i w:val="1"/>
          <w:iCs w:val="1"/>
          <w:color w:val="000000" w:themeColor="text1" w:themeTint="FF" w:themeShade="FF"/>
          <w:sz w:val="36"/>
          <w:szCs w:val="36"/>
          <w:u w:val="none"/>
        </w:rPr>
        <w:t>(PACE)</w:t>
      </w:r>
      <w:r w:rsidRPr="2F78195E" w:rsidR="538A08ED">
        <w:rPr>
          <w:i w:val="1"/>
          <w:iCs w:val="1"/>
          <w:color w:val="000000" w:themeColor="text1" w:themeTint="FF" w:themeShade="FF"/>
          <w:sz w:val="36"/>
          <w:szCs w:val="36"/>
          <w:u w:val="none"/>
        </w:rPr>
        <w:t xml:space="preserve"> </w:t>
      </w:r>
      <w:r w:rsidRPr="2F78195E" w:rsidR="538A08ED">
        <w:rPr>
          <w:i w:val="1"/>
          <w:iCs w:val="1"/>
          <w:color w:val="000000" w:themeColor="text1" w:themeTint="FF" w:themeShade="FF"/>
          <w:sz w:val="36"/>
          <w:szCs w:val="36"/>
          <w:u w:val="none"/>
        </w:rPr>
        <w:t xml:space="preserve">codes of practice. </w:t>
      </w:r>
      <w:r w:rsidRPr="2F78195E" w:rsidR="538A08ED">
        <w:rPr>
          <w:i w:val="0"/>
          <w:iCs w:val="0"/>
          <w:color w:val="000000" w:themeColor="text1" w:themeTint="FF" w:themeShade="FF"/>
          <w:sz w:val="36"/>
          <w:szCs w:val="36"/>
          <w:u w:val="none"/>
        </w:rPr>
        <w:t xml:space="preserve">Available at: </w:t>
      </w:r>
      <w:hyperlink r:id="Ra121206ce19e4fa9">
        <w:r w:rsidRPr="2F78195E" w:rsidR="538A08ED">
          <w:rPr>
            <w:rStyle w:val="Hyperlink"/>
            <w:i w:val="0"/>
            <w:iCs w:val="0"/>
            <w:sz w:val="36"/>
            <w:szCs w:val="36"/>
          </w:rPr>
          <w:t>https://www.gov.uk/guidance/police-and-criminal-evidence-act-1984-pace-codes-of-practice</w:t>
        </w:r>
      </w:hyperlink>
      <w:r w:rsidRPr="2F78195E" w:rsidR="538A08ED">
        <w:rPr>
          <w:i w:val="0"/>
          <w:iCs w:val="0"/>
          <w:color w:val="000000" w:themeColor="text1" w:themeTint="FF" w:themeShade="FF"/>
          <w:sz w:val="36"/>
          <w:szCs w:val="36"/>
          <w:u w:val="none"/>
        </w:rPr>
        <w:t xml:space="preserve"> (</w:t>
      </w:r>
      <w:r w:rsidRPr="2F78195E" w:rsidR="03BAF8BA">
        <w:rPr>
          <w:i w:val="0"/>
          <w:iCs w:val="0"/>
          <w:color w:val="000000" w:themeColor="text1" w:themeTint="FF" w:themeShade="FF"/>
          <w:sz w:val="36"/>
          <w:szCs w:val="36"/>
          <w:u w:val="none"/>
        </w:rPr>
        <w:t>A</w:t>
      </w:r>
      <w:r w:rsidRPr="2F78195E" w:rsidR="55D7A06E">
        <w:rPr>
          <w:i w:val="0"/>
          <w:iCs w:val="0"/>
          <w:color w:val="000000" w:themeColor="text1" w:themeTint="FF" w:themeShade="FF"/>
          <w:sz w:val="36"/>
          <w:szCs w:val="36"/>
          <w:u w:val="none"/>
        </w:rPr>
        <w:t xml:space="preserve">ccessed: </w:t>
      </w:r>
      <w:r w:rsidRPr="2F78195E" w:rsidR="1371C761">
        <w:rPr>
          <w:i w:val="0"/>
          <w:iCs w:val="0"/>
          <w:color w:val="000000" w:themeColor="text1" w:themeTint="FF" w:themeShade="FF"/>
          <w:sz w:val="36"/>
          <w:szCs w:val="36"/>
          <w:u w:val="none"/>
        </w:rPr>
        <w:t>11 December 2023)</w:t>
      </w:r>
      <w:r w:rsidRPr="2F78195E" w:rsidR="59EBBF28">
        <w:rPr>
          <w:i w:val="0"/>
          <w:iCs w:val="0"/>
          <w:color w:val="000000" w:themeColor="text1" w:themeTint="FF" w:themeShade="FF"/>
          <w:sz w:val="36"/>
          <w:szCs w:val="36"/>
          <w:u w:val="none"/>
        </w:rPr>
        <w:t>.</w:t>
      </w:r>
    </w:p>
    <w:p w:rsidR="25596686" w:rsidP="2F78195E" w:rsidRDefault="25596686" w14:paraId="3574C9D6" w14:textId="495E3A44">
      <w:pPr>
        <w:pStyle w:val="Normal"/>
        <w:rPr>
          <w:i w:val="0"/>
          <w:iCs w:val="0"/>
          <w:color w:val="000000" w:themeColor="text1" w:themeTint="FF" w:themeShade="FF"/>
          <w:sz w:val="36"/>
          <w:szCs w:val="36"/>
          <w:u w:val="none"/>
        </w:rPr>
      </w:pPr>
      <w:r w:rsidRPr="2F78195E" w:rsidR="25596686">
        <w:rPr>
          <w:i w:val="0"/>
          <w:iCs w:val="0"/>
          <w:color w:val="000000" w:themeColor="text1" w:themeTint="FF" w:themeShade="FF"/>
          <w:sz w:val="36"/>
          <w:szCs w:val="36"/>
          <w:u w:val="none"/>
        </w:rPr>
        <w:t xml:space="preserve">Lennox, </w:t>
      </w:r>
      <w:r w:rsidRPr="2F78195E" w:rsidR="55040556">
        <w:rPr>
          <w:i w:val="0"/>
          <w:iCs w:val="0"/>
          <w:color w:val="000000" w:themeColor="text1" w:themeTint="FF" w:themeShade="FF"/>
          <w:sz w:val="36"/>
          <w:szCs w:val="36"/>
          <w:u w:val="none"/>
        </w:rPr>
        <w:t>L</w:t>
      </w:r>
      <w:r w:rsidRPr="2F78195E" w:rsidR="25596686">
        <w:rPr>
          <w:i w:val="0"/>
          <w:iCs w:val="0"/>
          <w:color w:val="000000" w:themeColor="text1" w:themeTint="FF" w:themeShade="FF"/>
          <w:sz w:val="36"/>
          <w:szCs w:val="36"/>
          <w:u w:val="none"/>
        </w:rPr>
        <w:t xml:space="preserve"> (2023) </w:t>
      </w:r>
      <w:r w:rsidRPr="2F78195E" w:rsidR="56591FEF">
        <w:rPr>
          <w:i w:val="1"/>
          <w:iCs w:val="1"/>
          <w:color w:val="000000" w:themeColor="text1" w:themeTint="FF" w:themeShade="FF"/>
          <w:sz w:val="36"/>
          <w:szCs w:val="36"/>
          <w:u w:val="none"/>
        </w:rPr>
        <w:t xml:space="preserve">Your rights </w:t>
      </w:r>
      <w:r w:rsidRPr="2F78195E" w:rsidR="752092B7">
        <w:rPr>
          <w:i w:val="1"/>
          <w:iCs w:val="1"/>
          <w:color w:val="000000" w:themeColor="text1" w:themeTint="FF" w:themeShade="FF"/>
          <w:sz w:val="36"/>
          <w:szCs w:val="36"/>
          <w:u w:val="none"/>
        </w:rPr>
        <w:t xml:space="preserve">as a suspect of crime </w:t>
      </w:r>
      <w:r w:rsidRPr="2F78195E" w:rsidR="752092B7">
        <w:rPr>
          <w:i w:val="0"/>
          <w:iCs w:val="0"/>
          <w:color w:val="000000" w:themeColor="text1" w:themeTint="FF" w:themeShade="FF"/>
          <w:sz w:val="36"/>
          <w:szCs w:val="36"/>
          <w:u w:val="none"/>
        </w:rPr>
        <w:t xml:space="preserve">Available at: </w:t>
      </w:r>
      <w:hyperlink r:id="Ra0bf72c4ccc445c6">
        <w:r w:rsidRPr="2F78195E" w:rsidR="752092B7">
          <w:rPr>
            <w:rStyle w:val="Hyperlink"/>
            <w:i w:val="0"/>
            <w:iCs w:val="0"/>
            <w:sz w:val="36"/>
            <w:szCs w:val="36"/>
          </w:rPr>
          <w:t>https://www.abouthumanrights.co.uk/your-rights-when-suspect-crime.html</w:t>
        </w:r>
      </w:hyperlink>
      <w:r w:rsidRPr="2F78195E" w:rsidR="752092B7">
        <w:rPr>
          <w:i w:val="0"/>
          <w:iCs w:val="0"/>
          <w:color w:val="000000" w:themeColor="text1" w:themeTint="FF" w:themeShade="FF"/>
          <w:sz w:val="36"/>
          <w:szCs w:val="36"/>
          <w:u w:val="none"/>
        </w:rPr>
        <w:t xml:space="preserve"> (Accessed: 7 J</w:t>
      </w:r>
      <w:r w:rsidRPr="2F78195E" w:rsidR="4E9D6EF2">
        <w:rPr>
          <w:i w:val="0"/>
          <w:iCs w:val="0"/>
          <w:color w:val="000000" w:themeColor="text1" w:themeTint="FF" w:themeShade="FF"/>
          <w:sz w:val="36"/>
          <w:szCs w:val="36"/>
          <w:u w:val="none"/>
        </w:rPr>
        <w:t>anuary 2024).</w:t>
      </w:r>
    </w:p>
    <w:p w:rsidR="7DC72788" w:rsidP="57C78C2A" w:rsidRDefault="7DC72788" w14:paraId="6F165854" w14:textId="0A6C9151">
      <w:pPr>
        <w:pStyle w:val="Normal"/>
        <w:rPr>
          <w:i w:val="0"/>
          <w:iCs w:val="0"/>
          <w:color w:val="000000" w:themeColor="text1" w:themeTint="FF" w:themeShade="FF"/>
          <w:sz w:val="36"/>
          <w:szCs w:val="36"/>
          <w:u w:val="none"/>
        </w:rPr>
      </w:pPr>
      <w:r w:rsidRPr="57C78C2A" w:rsidR="7DC72788">
        <w:rPr>
          <w:i w:val="0"/>
          <w:iCs w:val="0"/>
          <w:color w:val="000000" w:themeColor="text1" w:themeTint="FF" w:themeShade="FF"/>
          <w:sz w:val="36"/>
          <w:szCs w:val="36"/>
          <w:u w:val="none"/>
        </w:rPr>
        <w:t xml:space="preserve">Liberty (N.D.) </w:t>
      </w:r>
      <w:r w:rsidRPr="57C78C2A" w:rsidR="7DC72788">
        <w:rPr>
          <w:i w:val="1"/>
          <w:iCs w:val="1"/>
          <w:color w:val="000000" w:themeColor="text1" w:themeTint="FF" w:themeShade="FF"/>
          <w:sz w:val="36"/>
          <w:szCs w:val="36"/>
          <w:u w:val="none"/>
        </w:rPr>
        <w:t xml:space="preserve">Police/Police Powers/Stop and Search/ </w:t>
      </w:r>
      <w:r w:rsidRPr="57C78C2A" w:rsidR="7DC72788">
        <w:rPr>
          <w:i w:val="0"/>
          <w:iCs w:val="0"/>
          <w:color w:val="000000" w:themeColor="text1" w:themeTint="FF" w:themeShade="FF"/>
          <w:sz w:val="36"/>
          <w:szCs w:val="36"/>
          <w:u w:val="none"/>
        </w:rPr>
        <w:t xml:space="preserve">Available at: </w:t>
      </w:r>
      <w:hyperlink w:anchor=":~:text=It's%20not%20intended%20to%20be,and%20most%20criticised%20police%20powers" r:id="R06ca131cfef148dc">
        <w:r w:rsidRPr="57C78C2A" w:rsidR="7DC72788">
          <w:rPr>
            <w:rStyle w:val="Hyperlink"/>
            <w:i w:val="0"/>
            <w:iCs w:val="0"/>
            <w:sz w:val="36"/>
            <w:szCs w:val="36"/>
          </w:rPr>
          <w:t>https://www.libertyhumanrights.org.uk/advice_information/stop-and-search/#:~:text=It's%20not%20intended%20to%20be,and%20most%20criticised%20police%20powers</w:t>
        </w:r>
      </w:hyperlink>
      <w:r w:rsidRPr="57C78C2A" w:rsidR="7DC72788">
        <w:rPr>
          <w:i w:val="0"/>
          <w:iCs w:val="0"/>
          <w:color w:val="000000" w:themeColor="text1" w:themeTint="FF" w:themeShade="FF"/>
          <w:sz w:val="36"/>
          <w:szCs w:val="36"/>
          <w:u w:val="none"/>
        </w:rPr>
        <w:t>. (Accessed: 20 December 2023).</w:t>
      </w:r>
    </w:p>
    <w:p w:rsidR="7DC72788" w:rsidP="2F78195E" w:rsidRDefault="7DC72788" w14:paraId="68E9EAC4" w14:textId="467D9647">
      <w:pPr>
        <w:pStyle w:val="Normal"/>
        <w:rPr>
          <w:i w:val="0"/>
          <w:iCs w:val="0"/>
          <w:color w:val="000000" w:themeColor="text1" w:themeTint="FF" w:themeShade="FF"/>
          <w:sz w:val="36"/>
          <w:szCs w:val="36"/>
          <w:u w:val="none"/>
        </w:rPr>
      </w:pPr>
      <w:r w:rsidRPr="2F78195E" w:rsidR="7DC72788">
        <w:rPr>
          <w:i w:val="0"/>
          <w:iCs w:val="0"/>
          <w:color w:val="000000" w:themeColor="text1" w:themeTint="FF" w:themeShade="FF"/>
          <w:sz w:val="36"/>
          <w:szCs w:val="36"/>
          <w:u w:val="none"/>
        </w:rPr>
        <w:t xml:space="preserve">Metropolitan Police (2023) </w:t>
      </w:r>
      <w:r w:rsidRPr="2F78195E" w:rsidR="7DC72788">
        <w:rPr>
          <w:i w:val="1"/>
          <w:iCs w:val="1"/>
          <w:color w:val="000000" w:themeColor="text1" w:themeTint="FF" w:themeShade="FF"/>
          <w:sz w:val="36"/>
          <w:szCs w:val="36"/>
          <w:u w:val="none"/>
        </w:rPr>
        <w:t xml:space="preserve">Why we use Stop and Search </w:t>
      </w:r>
      <w:r w:rsidRPr="2F78195E" w:rsidR="7DC72788">
        <w:rPr>
          <w:i w:val="0"/>
          <w:iCs w:val="0"/>
          <w:color w:val="000000" w:themeColor="text1" w:themeTint="FF" w:themeShade="FF"/>
          <w:sz w:val="36"/>
          <w:szCs w:val="36"/>
          <w:u w:val="none"/>
        </w:rPr>
        <w:t xml:space="preserve">Available at: </w:t>
      </w:r>
      <w:hyperlink r:id="Rdc9fb668e6a24fdd">
        <w:r w:rsidRPr="2F78195E" w:rsidR="7DC72788">
          <w:rPr>
            <w:rStyle w:val="Hyperlink"/>
            <w:i w:val="0"/>
            <w:iCs w:val="0"/>
            <w:sz w:val="36"/>
            <w:szCs w:val="36"/>
          </w:rPr>
          <w:t>https://www.met.police.uk/advice/advice-and-information/st-s/stop-and-search/why-we-use-stop-and-search/</w:t>
        </w:r>
      </w:hyperlink>
      <w:r w:rsidRPr="2F78195E" w:rsidR="7DC72788">
        <w:rPr>
          <w:i w:val="0"/>
          <w:iCs w:val="0"/>
          <w:color w:val="000000" w:themeColor="text1" w:themeTint="FF" w:themeShade="FF"/>
          <w:sz w:val="36"/>
          <w:szCs w:val="36"/>
          <w:u w:val="none"/>
        </w:rPr>
        <w:t xml:space="preserve"> (Accessed: 20 December 2023).</w:t>
      </w:r>
    </w:p>
    <w:p w:rsidR="44EC3A7C" w:rsidP="2F78195E" w:rsidRDefault="44EC3A7C" w14:paraId="1D624EA8" w14:textId="6EA68C37">
      <w:pPr>
        <w:pStyle w:val="Normal"/>
        <w:rPr>
          <w:i w:val="0"/>
          <w:iCs w:val="0"/>
          <w:color w:val="000000" w:themeColor="text1" w:themeTint="FF" w:themeShade="FF"/>
          <w:sz w:val="36"/>
          <w:szCs w:val="36"/>
          <w:u w:val="none"/>
        </w:rPr>
      </w:pPr>
      <w:r w:rsidRPr="2F78195E" w:rsidR="44EC3A7C">
        <w:rPr>
          <w:i w:val="0"/>
          <w:iCs w:val="0"/>
          <w:color w:val="000000" w:themeColor="text1" w:themeTint="FF" w:themeShade="FF"/>
          <w:sz w:val="36"/>
          <w:szCs w:val="36"/>
          <w:u w:val="none"/>
        </w:rPr>
        <w:t xml:space="preserve">Mind (2024) </w:t>
      </w:r>
      <w:r w:rsidRPr="2F78195E" w:rsidR="44EC3A7C">
        <w:rPr>
          <w:i w:val="1"/>
          <w:iCs w:val="1"/>
          <w:color w:val="000000" w:themeColor="text1" w:themeTint="FF" w:themeShade="FF"/>
          <w:sz w:val="36"/>
          <w:szCs w:val="36"/>
          <w:u w:val="none"/>
        </w:rPr>
        <w:t xml:space="preserve">Human Rights Act 1988 </w:t>
      </w:r>
      <w:r w:rsidRPr="2F78195E" w:rsidR="71E2C289">
        <w:rPr>
          <w:i w:val="0"/>
          <w:iCs w:val="0"/>
          <w:color w:val="000000" w:themeColor="text1" w:themeTint="FF" w:themeShade="FF"/>
          <w:sz w:val="36"/>
          <w:szCs w:val="36"/>
          <w:u w:val="none"/>
        </w:rPr>
        <w:t xml:space="preserve">Available at: </w:t>
      </w:r>
      <w:hyperlink r:id="R2a33738983474fd9">
        <w:r w:rsidRPr="2F78195E" w:rsidR="71E2C289">
          <w:rPr>
            <w:rStyle w:val="Hyperlink"/>
            <w:i w:val="0"/>
            <w:iCs w:val="0"/>
            <w:sz w:val="36"/>
            <w:szCs w:val="36"/>
          </w:rPr>
          <w:t>https://www.mind.org.uk/information-support/legal-rights/human-rights-act-1998/overview/</w:t>
        </w:r>
      </w:hyperlink>
      <w:r w:rsidRPr="2F78195E" w:rsidR="71E2C289">
        <w:rPr>
          <w:i w:val="0"/>
          <w:iCs w:val="0"/>
          <w:color w:val="000000" w:themeColor="text1" w:themeTint="FF" w:themeShade="FF"/>
          <w:sz w:val="36"/>
          <w:szCs w:val="36"/>
          <w:u w:val="none"/>
        </w:rPr>
        <w:t xml:space="preserve"> (Accessed: 7 January 2024).</w:t>
      </w:r>
    </w:p>
    <w:p w:rsidR="7DC72788" w:rsidP="57C78C2A" w:rsidRDefault="7DC72788" w14:paraId="169CC236" w14:textId="5DB44792">
      <w:pPr>
        <w:pStyle w:val="Normal"/>
        <w:rPr>
          <w:i w:val="0"/>
          <w:iCs w:val="0"/>
          <w:color w:val="000000" w:themeColor="text1" w:themeTint="FF" w:themeShade="FF"/>
          <w:sz w:val="36"/>
          <w:szCs w:val="36"/>
          <w:u w:val="none"/>
        </w:rPr>
      </w:pPr>
      <w:r w:rsidRPr="57C78C2A" w:rsidR="7DC72788">
        <w:rPr>
          <w:i w:val="0"/>
          <w:iCs w:val="0"/>
          <w:color w:val="000000" w:themeColor="text1" w:themeTint="FF" w:themeShade="FF"/>
          <w:sz w:val="36"/>
          <w:szCs w:val="36"/>
          <w:u w:val="none"/>
        </w:rPr>
        <w:t xml:space="preserve">Nolo (2023) </w:t>
      </w:r>
      <w:r w:rsidRPr="57C78C2A" w:rsidR="7DC72788">
        <w:rPr>
          <w:i w:val="1"/>
          <w:iCs w:val="1"/>
          <w:color w:val="000000" w:themeColor="text1" w:themeTint="FF" w:themeShade="FF"/>
          <w:sz w:val="36"/>
          <w:szCs w:val="36"/>
          <w:u w:val="none"/>
        </w:rPr>
        <w:t xml:space="preserve">What is an arrest? </w:t>
      </w:r>
      <w:r w:rsidRPr="57C78C2A" w:rsidR="7DC72788">
        <w:rPr>
          <w:i w:val="0"/>
          <w:iCs w:val="0"/>
          <w:color w:val="000000" w:themeColor="text1" w:themeTint="FF" w:themeShade="FF"/>
          <w:sz w:val="36"/>
          <w:szCs w:val="36"/>
          <w:u w:val="none"/>
        </w:rPr>
        <w:t xml:space="preserve">Available at: </w:t>
      </w:r>
      <w:hyperlink r:id="Ra231b3013d324641">
        <w:r w:rsidRPr="57C78C2A" w:rsidR="7DC72788">
          <w:rPr>
            <w:rStyle w:val="Hyperlink"/>
            <w:i w:val="0"/>
            <w:iCs w:val="0"/>
            <w:sz w:val="36"/>
            <w:szCs w:val="36"/>
          </w:rPr>
          <w:t>https://www.nolo.com/legal-encyclopedia/justifies-arrest-probable-cause.html</w:t>
        </w:r>
      </w:hyperlink>
      <w:r w:rsidRPr="57C78C2A" w:rsidR="7DC72788">
        <w:rPr>
          <w:i w:val="0"/>
          <w:iCs w:val="0"/>
          <w:color w:val="000000" w:themeColor="text1" w:themeTint="FF" w:themeShade="FF"/>
          <w:sz w:val="36"/>
          <w:szCs w:val="36"/>
          <w:u w:val="none"/>
        </w:rPr>
        <w:t xml:space="preserve"> ( Accessed: 20 December 2023).</w:t>
      </w:r>
    </w:p>
    <w:p w:rsidR="59EBBF28" w:rsidP="2F78195E" w:rsidRDefault="59EBBF28" w14:paraId="5CEE5849" w14:textId="53508789">
      <w:pPr>
        <w:pStyle w:val="Normal"/>
        <w:rPr>
          <w:i w:val="0"/>
          <w:iCs w:val="0"/>
          <w:color w:val="000000" w:themeColor="text1" w:themeTint="FF" w:themeShade="FF"/>
          <w:sz w:val="36"/>
          <w:szCs w:val="36"/>
          <w:u w:val="none"/>
        </w:rPr>
      </w:pPr>
      <w:r w:rsidRPr="2F78195E" w:rsidR="59EBBF28">
        <w:rPr>
          <w:i w:val="0"/>
          <w:iCs w:val="0"/>
          <w:color w:val="000000" w:themeColor="text1" w:themeTint="FF" w:themeShade="FF"/>
          <w:sz w:val="36"/>
          <w:szCs w:val="36"/>
          <w:u w:val="none"/>
        </w:rPr>
        <w:t xml:space="preserve">The Law Society (2023) </w:t>
      </w:r>
      <w:r w:rsidRPr="2F78195E" w:rsidR="59EBBF28">
        <w:rPr>
          <w:i w:val="1"/>
          <w:iCs w:val="1"/>
          <w:color w:val="000000" w:themeColor="text1" w:themeTint="FF" w:themeShade="FF"/>
          <w:sz w:val="36"/>
          <w:szCs w:val="36"/>
          <w:u w:val="none"/>
        </w:rPr>
        <w:t>Back our criminal justice campaign</w:t>
      </w:r>
      <w:r w:rsidRPr="2F78195E" w:rsidR="0C3407DC">
        <w:rPr>
          <w:i w:val="1"/>
          <w:iCs w:val="1"/>
          <w:color w:val="000000" w:themeColor="text1" w:themeTint="FF" w:themeShade="FF"/>
          <w:sz w:val="36"/>
          <w:szCs w:val="36"/>
          <w:u w:val="none"/>
        </w:rPr>
        <w:t xml:space="preserve">. </w:t>
      </w:r>
      <w:r w:rsidRPr="2F78195E" w:rsidR="0C3407DC">
        <w:rPr>
          <w:i w:val="0"/>
          <w:iCs w:val="0"/>
          <w:color w:val="000000" w:themeColor="text1" w:themeTint="FF" w:themeShade="FF"/>
          <w:sz w:val="36"/>
          <w:szCs w:val="36"/>
          <w:u w:val="none"/>
        </w:rPr>
        <w:t xml:space="preserve">Available at: </w:t>
      </w:r>
      <w:hyperlink r:id="R9131d2d6419a4ca5">
        <w:r w:rsidRPr="2F78195E" w:rsidR="0C3407DC">
          <w:rPr>
            <w:rStyle w:val="Hyperlink"/>
            <w:i w:val="0"/>
            <w:iCs w:val="0"/>
            <w:sz w:val="36"/>
            <w:szCs w:val="36"/>
          </w:rPr>
          <w:t>https://www.lawsociety.org.uk/campaigns/criminal-justice</w:t>
        </w:r>
      </w:hyperlink>
      <w:r w:rsidRPr="2F78195E" w:rsidR="0C3407DC">
        <w:rPr>
          <w:i w:val="0"/>
          <w:iCs w:val="0"/>
          <w:color w:val="000000" w:themeColor="text1" w:themeTint="FF" w:themeShade="FF"/>
          <w:sz w:val="36"/>
          <w:szCs w:val="36"/>
          <w:u w:val="none"/>
        </w:rPr>
        <w:t xml:space="preserve"> </w:t>
      </w:r>
      <w:r w:rsidRPr="2F78195E" w:rsidR="28040D42">
        <w:rPr>
          <w:i w:val="0"/>
          <w:iCs w:val="0"/>
          <w:color w:val="000000" w:themeColor="text1" w:themeTint="FF" w:themeShade="FF"/>
          <w:sz w:val="36"/>
          <w:szCs w:val="36"/>
          <w:u w:val="none"/>
        </w:rPr>
        <w:t>(</w:t>
      </w:r>
      <w:r w:rsidRPr="2F78195E" w:rsidR="0C3407DC">
        <w:rPr>
          <w:i w:val="0"/>
          <w:iCs w:val="0"/>
          <w:color w:val="000000" w:themeColor="text1" w:themeTint="FF" w:themeShade="FF"/>
          <w:sz w:val="36"/>
          <w:szCs w:val="36"/>
          <w:u w:val="none"/>
        </w:rPr>
        <w:t xml:space="preserve">Accessed: </w:t>
      </w:r>
      <w:r w:rsidRPr="2F78195E" w:rsidR="2810F9B9">
        <w:rPr>
          <w:i w:val="0"/>
          <w:iCs w:val="0"/>
          <w:color w:val="000000" w:themeColor="text1" w:themeTint="FF" w:themeShade="FF"/>
          <w:sz w:val="36"/>
          <w:szCs w:val="36"/>
          <w:u w:val="none"/>
        </w:rPr>
        <w:t>20 December</w:t>
      </w:r>
      <w:r w:rsidRPr="2F78195E" w:rsidR="0C3407DC">
        <w:rPr>
          <w:i w:val="0"/>
          <w:iCs w:val="0"/>
          <w:color w:val="000000" w:themeColor="text1" w:themeTint="FF" w:themeShade="FF"/>
          <w:sz w:val="36"/>
          <w:szCs w:val="36"/>
          <w:u w:val="none"/>
        </w:rPr>
        <w:t xml:space="preserve"> 2023).</w:t>
      </w:r>
    </w:p>
    <w:p w:rsidR="4603FAEE" w:rsidP="2F78195E" w:rsidRDefault="4603FAEE" w14:paraId="332F8C7F" w14:textId="135CD569">
      <w:pPr>
        <w:pStyle w:val="Normal"/>
        <w:rPr>
          <w:i w:val="0"/>
          <w:iCs w:val="0"/>
          <w:color w:val="000000" w:themeColor="text1" w:themeTint="FF" w:themeShade="FF"/>
          <w:sz w:val="36"/>
          <w:szCs w:val="36"/>
          <w:u w:val="none"/>
        </w:rPr>
      </w:pPr>
      <w:r w:rsidRPr="2F78195E" w:rsidR="4603FAEE">
        <w:rPr>
          <w:i w:val="0"/>
          <w:iCs w:val="0"/>
          <w:color w:val="000000" w:themeColor="text1" w:themeTint="FF" w:themeShade="FF"/>
          <w:sz w:val="36"/>
          <w:szCs w:val="36"/>
          <w:u w:val="none"/>
        </w:rPr>
        <w:t>World Health Org</w:t>
      </w:r>
      <w:r w:rsidRPr="2F78195E" w:rsidR="07567FDB">
        <w:rPr>
          <w:i w:val="0"/>
          <w:iCs w:val="0"/>
          <w:color w:val="000000" w:themeColor="text1" w:themeTint="FF" w:themeShade="FF"/>
          <w:sz w:val="36"/>
          <w:szCs w:val="36"/>
          <w:u w:val="none"/>
        </w:rPr>
        <w:t xml:space="preserve">anization (2023) </w:t>
      </w:r>
      <w:r w:rsidRPr="2F78195E" w:rsidR="07567FDB">
        <w:rPr>
          <w:i w:val="1"/>
          <w:iCs w:val="1"/>
          <w:color w:val="000000" w:themeColor="text1" w:themeTint="FF" w:themeShade="FF"/>
          <w:sz w:val="36"/>
          <w:szCs w:val="36"/>
          <w:u w:val="none"/>
        </w:rPr>
        <w:t xml:space="preserve">Human Rights </w:t>
      </w:r>
      <w:r w:rsidRPr="2F78195E" w:rsidR="07567FDB">
        <w:rPr>
          <w:i w:val="0"/>
          <w:iCs w:val="0"/>
          <w:color w:val="000000" w:themeColor="text1" w:themeTint="FF" w:themeShade="FF"/>
          <w:sz w:val="36"/>
          <w:szCs w:val="36"/>
          <w:u w:val="none"/>
        </w:rPr>
        <w:t xml:space="preserve">Available at: </w:t>
      </w:r>
      <w:hyperlink r:id="Rb4837c444e9d46e0">
        <w:r w:rsidRPr="2F78195E" w:rsidR="4C85BEFD">
          <w:rPr>
            <w:rStyle w:val="Hyperlink"/>
            <w:i w:val="0"/>
            <w:iCs w:val="0"/>
            <w:sz w:val="36"/>
            <w:szCs w:val="36"/>
          </w:rPr>
          <w:t>https://www.who.int/news-room/fact-sheets/detail/human-rights-and-health</w:t>
        </w:r>
      </w:hyperlink>
      <w:r w:rsidRPr="2F78195E" w:rsidR="4C85BEFD">
        <w:rPr>
          <w:i w:val="0"/>
          <w:iCs w:val="0"/>
          <w:color w:val="000000" w:themeColor="text1" w:themeTint="FF" w:themeShade="FF"/>
          <w:sz w:val="36"/>
          <w:szCs w:val="36"/>
          <w:u w:val="none"/>
        </w:rPr>
        <w:t xml:space="preserve"> </w:t>
      </w:r>
      <w:r w:rsidRPr="2F78195E" w:rsidR="54FA954F">
        <w:rPr>
          <w:i w:val="0"/>
          <w:iCs w:val="0"/>
          <w:color w:val="000000" w:themeColor="text1" w:themeTint="FF" w:themeShade="FF"/>
          <w:sz w:val="36"/>
          <w:szCs w:val="36"/>
          <w:u w:val="none"/>
        </w:rPr>
        <w:t>(Accessed: 7 January 2024). Access</w:t>
      </w:r>
    </w:p>
    <w:p w:rsidR="57C78C2A" w:rsidP="57C78C2A" w:rsidRDefault="57C78C2A" w14:paraId="7C15E584" w14:textId="37D9CFCA">
      <w:pPr>
        <w:pStyle w:val="Normal"/>
        <w:rPr>
          <w:i w:val="0"/>
          <w:iCs w:val="0"/>
          <w:color w:val="000000" w:themeColor="text1" w:themeTint="FF" w:themeShade="FF"/>
          <w:sz w:val="36"/>
          <w:szCs w:val="36"/>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uDrEjCwu" int2:invalidationBookmarkName="" int2:hashCode="iK2/jmFDlgTuHq" int2:id="yyhde7GB">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414cb7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9DDC4D"/>
    <w:rsid w:val="000655C8"/>
    <w:rsid w:val="000906E3"/>
    <w:rsid w:val="00666D5B"/>
    <w:rsid w:val="006A9B37"/>
    <w:rsid w:val="006C6751"/>
    <w:rsid w:val="00A86031"/>
    <w:rsid w:val="00B6A4D1"/>
    <w:rsid w:val="00C2FD2B"/>
    <w:rsid w:val="00DCE4D1"/>
    <w:rsid w:val="0105C99E"/>
    <w:rsid w:val="01728FD0"/>
    <w:rsid w:val="0176471E"/>
    <w:rsid w:val="0188E1C8"/>
    <w:rsid w:val="01DF4DB6"/>
    <w:rsid w:val="02476C2A"/>
    <w:rsid w:val="0278B532"/>
    <w:rsid w:val="028272A4"/>
    <w:rsid w:val="02A199FF"/>
    <w:rsid w:val="02B13367"/>
    <w:rsid w:val="0324B229"/>
    <w:rsid w:val="032BB80C"/>
    <w:rsid w:val="0389B0AD"/>
    <w:rsid w:val="03A23BF9"/>
    <w:rsid w:val="03BAF8BA"/>
    <w:rsid w:val="03C23A77"/>
    <w:rsid w:val="03CF5B45"/>
    <w:rsid w:val="03E36990"/>
    <w:rsid w:val="0411D937"/>
    <w:rsid w:val="04148593"/>
    <w:rsid w:val="041B7D24"/>
    <w:rsid w:val="041E4305"/>
    <w:rsid w:val="044D027A"/>
    <w:rsid w:val="05377428"/>
    <w:rsid w:val="054CD6CD"/>
    <w:rsid w:val="05582044"/>
    <w:rsid w:val="055E0AD8"/>
    <w:rsid w:val="05B4B691"/>
    <w:rsid w:val="0600C704"/>
    <w:rsid w:val="0647554B"/>
    <w:rsid w:val="065C52EB"/>
    <w:rsid w:val="06A16700"/>
    <w:rsid w:val="06D824CB"/>
    <w:rsid w:val="06D87F13"/>
    <w:rsid w:val="074979F9"/>
    <w:rsid w:val="07567FDB"/>
    <w:rsid w:val="0774995E"/>
    <w:rsid w:val="0776DC22"/>
    <w:rsid w:val="078CCC58"/>
    <w:rsid w:val="079C9765"/>
    <w:rsid w:val="07A01292"/>
    <w:rsid w:val="07C0D0C7"/>
    <w:rsid w:val="07FF1809"/>
    <w:rsid w:val="082CBB19"/>
    <w:rsid w:val="084D6560"/>
    <w:rsid w:val="0860639F"/>
    <w:rsid w:val="0875AD1C"/>
    <w:rsid w:val="094C066B"/>
    <w:rsid w:val="095CA128"/>
    <w:rsid w:val="098E5A68"/>
    <w:rsid w:val="09C7C131"/>
    <w:rsid w:val="0A117D7D"/>
    <w:rsid w:val="0A8045C1"/>
    <w:rsid w:val="0A83C717"/>
    <w:rsid w:val="0AA82839"/>
    <w:rsid w:val="0B33D3FB"/>
    <w:rsid w:val="0B7DFE71"/>
    <w:rsid w:val="0B88B7CF"/>
    <w:rsid w:val="0B9653FD"/>
    <w:rsid w:val="0BAC8C17"/>
    <w:rsid w:val="0BAF19F8"/>
    <w:rsid w:val="0BAF78D0"/>
    <w:rsid w:val="0BB0083F"/>
    <w:rsid w:val="0BD2C915"/>
    <w:rsid w:val="0C1C1622"/>
    <w:rsid w:val="0C1F9778"/>
    <w:rsid w:val="0C22851F"/>
    <w:rsid w:val="0C3407DC"/>
    <w:rsid w:val="0C37A636"/>
    <w:rsid w:val="0C82B54F"/>
    <w:rsid w:val="0CA3EEDB"/>
    <w:rsid w:val="0CA65D99"/>
    <w:rsid w:val="0CD6BD01"/>
    <w:rsid w:val="0CE46E2F"/>
    <w:rsid w:val="0D25C244"/>
    <w:rsid w:val="0D2BD13E"/>
    <w:rsid w:val="0D41F48A"/>
    <w:rsid w:val="0D7526CF"/>
    <w:rsid w:val="0DB97F19"/>
    <w:rsid w:val="0DBF386F"/>
    <w:rsid w:val="0E5857BC"/>
    <w:rsid w:val="0E8AC084"/>
    <w:rsid w:val="0F163D00"/>
    <w:rsid w:val="0F341536"/>
    <w:rsid w:val="0F3DBD48"/>
    <w:rsid w:val="0F57383A"/>
    <w:rsid w:val="0F5E94E2"/>
    <w:rsid w:val="1051CEDA"/>
    <w:rsid w:val="1054AEE6"/>
    <w:rsid w:val="1078FF4D"/>
    <w:rsid w:val="109A07C8"/>
    <w:rsid w:val="10AB4359"/>
    <w:rsid w:val="10C9AD19"/>
    <w:rsid w:val="10F54589"/>
    <w:rsid w:val="11036D0A"/>
    <w:rsid w:val="1104F130"/>
    <w:rsid w:val="115591CA"/>
    <w:rsid w:val="116CD770"/>
    <w:rsid w:val="1173D9F5"/>
    <w:rsid w:val="119620B7"/>
    <w:rsid w:val="11A07316"/>
    <w:rsid w:val="11C25967"/>
    <w:rsid w:val="11D11A66"/>
    <w:rsid w:val="11E81DD5"/>
    <w:rsid w:val="11EA4AD3"/>
    <w:rsid w:val="11ED9F3B"/>
    <w:rsid w:val="121AC9F5"/>
    <w:rsid w:val="1235FAC1"/>
    <w:rsid w:val="1241090F"/>
    <w:rsid w:val="1286531D"/>
    <w:rsid w:val="129115EA"/>
    <w:rsid w:val="12BFAB4F"/>
    <w:rsid w:val="12C7B748"/>
    <w:rsid w:val="12DA8D6D"/>
    <w:rsid w:val="12FCB568"/>
    <w:rsid w:val="1308A7D1"/>
    <w:rsid w:val="134A5140"/>
    <w:rsid w:val="1371C761"/>
    <w:rsid w:val="13A88AEE"/>
    <w:rsid w:val="13EB7CA0"/>
    <w:rsid w:val="13F1EA57"/>
    <w:rsid w:val="13F49AAA"/>
    <w:rsid w:val="13FE75EF"/>
    <w:rsid w:val="146A6326"/>
    <w:rsid w:val="14765DCE"/>
    <w:rsid w:val="1488E2BF"/>
    <w:rsid w:val="14DE93DA"/>
    <w:rsid w:val="150EEC30"/>
    <w:rsid w:val="15297F16"/>
    <w:rsid w:val="154E7215"/>
    <w:rsid w:val="15969097"/>
    <w:rsid w:val="159D1E3C"/>
    <w:rsid w:val="15AE483F"/>
    <w:rsid w:val="15BAD5E5"/>
    <w:rsid w:val="15C52B46"/>
    <w:rsid w:val="1602BA9F"/>
    <w:rsid w:val="160CB4CD"/>
    <w:rsid w:val="16489D3F"/>
    <w:rsid w:val="1648E184"/>
    <w:rsid w:val="166A34DB"/>
    <w:rsid w:val="1683275A"/>
    <w:rsid w:val="1691C61E"/>
    <w:rsid w:val="16A11454"/>
    <w:rsid w:val="16C54F77"/>
    <w:rsid w:val="16DF62BF"/>
    <w:rsid w:val="172872A7"/>
    <w:rsid w:val="17349AAC"/>
    <w:rsid w:val="173AF16B"/>
    <w:rsid w:val="174D825F"/>
    <w:rsid w:val="17962EBA"/>
    <w:rsid w:val="1855E3A7"/>
    <w:rsid w:val="1870E31C"/>
    <w:rsid w:val="18AA1B8A"/>
    <w:rsid w:val="19464DA8"/>
    <w:rsid w:val="19B54009"/>
    <w:rsid w:val="19F5AE09"/>
    <w:rsid w:val="1A1B9459"/>
    <w:rsid w:val="1A860314"/>
    <w:rsid w:val="1A87ED19"/>
    <w:rsid w:val="1ADF3B0C"/>
    <w:rsid w:val="1B0407F7"/>
    <w:rsid w:val="1B1AAFD0"/>
    <w:rsid w:val="1B7AE2DE"/>
    <w:rsid w:val="1B7C72FD"/>
    <w:rsid w:val="1BB50879"/>
    <w:rsid w:val="1C14DEA3"/>
    <w:rsid w:val="1C544FF2"/>
    <w:rsid w:val="1C7BF651"/>
    <w:rsid w:val="1CCF2CBD"/>
    <w:rsid w:val="1D60C6E8"/>
    <w:rsid w:val="1DF0C7FC"/>
    <w:rsid w:val="1E042EF6"/>
    <w:rsid w:val="1E928F63"/>
    <w:rsid w:val="1EA979DD"/>
    <w:rsid w:val="1ECE8162"/>
    <w:rsid w:val="1F021402"/>
    <w:rsid w:val="1F26F285"/>
    <w:rsid w:val="1F9FFF57"/>
    <w:rsid w:val="1FA30E6C"/>
    <w:rsid w:val="200B5930"/>
    <w:rsid w:val="2021B69A"/>
    <w:rsid w:val="204FE420"/>
    <w:rsid w:val="207B8A65"/>
    <w:rsid w:val="209CCEE1"/>
    <w:rsid w:val="210DAB4F"/>
    <w:rsid w:val="211356D9"/>
    <w:rsid w:val="2127C115"/>
    <w:rsid w:val="2173497B"/>
    <w:rsid w:val="217463A4"/>
    <w:rsid w:val="21C6E78B"/>
    <w:rsid w:val="221946F8"/>
    <w:rsid w:val="22AF273A"/>
    <w:rsid w:val="22C4391F"/>
    <w:rsid w:val="22F653E1"/>
    <w:rsid w:val="230B23AE"/>
    <w:rsid w:val="23100823"/>
    <w:rsid w:val="232ECBF2"/>
    <w:rsid w:val="2350E67E"/>
    <w:rsid w:val="238784E2"/>
    <w:rsid w:val="23B8AD3F"/>
    <w:rsid w:val="24025673"/>
    <w:rsid w:val="241CB601"/>
    <w:rsid w:val="2426C02F"/>
    <w:rsid w:val="244EEF37"/>
    <w:rsid w:val="2453A27A"/>
    <w:rsid w:val="25596686"/>
    <w:rsid w:val="2588172C"/>
    <w:rsid w:val="25A7A3AC"/>
    <w:rsid w:val="261B81EA"/>
    <w:rsid w:val="2642C470"/>
    <w:rsid w:val="26795D40"/>
    <w:rsid w:val="267AFEDF"/>
    <w:rsid w:val="276E5DA7"/>
    <w:rsid w:val="2785B232"/>
    <w:rsid w:val="27B0E7A4"/>
    <w:rsid w:val="27B47B1A"/>
    <w:rsid w:val="28040D42"/>
    <w:rsid w:val="280A3E9C"/>
    <w:rsid w:val="2810F9B9"/>
    <w:rsid w:val="283E40BF"/>
    <w:rsid w:val="285AF605"/>
    <w:rsid w:val="28F57534"/>
    <w:rsid w:val="292788BE"/>
    <w:rsid w:val="29430A2D"/>
    <w:rsid w:val="29480FEA"/>
    <w:rsid w:val="29504B7B"/>
    <w:rsid w:val="2978DF3B"/>
    <w:rsid w:val="297CEB9A"/>
    <w:rsid w:val="29847CCC"/>
    <w:rsid w:val="298648E6"/>
    <w:rsid w:val="2995FAA5"/>
    <w:rsid w:val="29A6BBBD"/>
    <w:rsid w:val="29F6C666"/>
    <w:rsid w:val="2A12DB00"/>
    <w:rsid w:val="2A2DB330"/>
    <w:rsid w:val="2A8D5693"/>
    <w:rsid w:val="2A9E79AC"/>
    <w:rsid w:val="2A9F3B2B"/>
    <w:rsid w:val="2AF7B5FA"/>
    <w:rsid w:val="2AFD71DD"/>
    <w:rsid w:val="2B394C54"/>
    <w:rsid w:val="2B5A47EE"/>
    <w:rsid w:val="2B62DB0D"/>
    <w:rsid w:val="2B6D65EA"/>
    <w:rsid w:val="2B74C17E"/>
    <w:rsid w:val="2B87EC9B"/>
    <w:rsid w:val="2BA215CE"/>
    <w:rsid w:val="2C166F77"/>
    <w:rsid w:val="2C28A66D"/>
    <w:rsid w:val="2C82184E"/>
    <w:rsid w:val="2CBC1D8E"/>
    <w:rsid w:val="2CBDE9A8"/>
    <w:rsid w:val="2CF21D6C"/>
    <w:rsid w:val="2D20FCE7"/>
    <w:rsid w:val="2D28B690"/>
    <w:rsid w:val="2D6C0A7C"/>
    <w:rsid w:val="2D914843"/>
    <w:rsid w:val="2DC559C2"/>
    <w:rsid w:val="2DDAF58F"/>
    <w:rsid w:val="2E1E0D2B"/>
    <w:rsid w:val="2E35129F"/>
    <w:rsid w:val="2E3F62A3"/>
    <w:rsid w:val="2E696BC8"/>
    <w:rsid w:val="2EAD8243"/>
    <w:rsid w:val="2EE92228"/>
    <w:rsid w:val="2F42CBF1"/>
    <w:rsid w:val="2F57ED91"/>
    <w:rsid w:val="2F78195E"/>
    <w:rsid w:val="2F9B693A"/>
    <w:rsid w:val="2FB9DD8C"/>
    <w:rsid w:val="2FDBF814"/>
    <w:rsid w:val="2FE1A29D"/>
    <w:rsid w:val="30053C29"/>
    <w:rsid w:val="3013BCCE"/>
    <w:rsid w:val="303FC7EA"/>
    <w:rsid w:val="304256A1"/>
    <w:rsid w:val="304A6602"/>
    <w:rsid w:val="3084C971"/>
    <w:rsid w:val="30855DC2"/>
    <w:rsid w:val="30F009D6"/>
    <w:rsid w:val="3142D917"/>
    <w:rsid w:val="317E126C"/>
    <w:rsid w:val="3189BF6C"/>
    <w:rsid w:val="31915ACB"/>
    <w:rsid w:val="31A83491"/>
    <w:rsid w:val="31C97171"/>
    <w:rsid w:val="31DB1834"/>
    <w:rsid w:val="31DB984B"/>
    <w:rsid w:val="31E94221"/>
    <w:rsid w:val="325150EA"/>
    <w:rsid w:val="32764BD8"/>
    <w:rsid w:val="3295AB3C"/>
    <w:rsid w:val="32ADD542"/>
    <w:rsid w:val="32CEC3C6"/>
    <w:rsid w:val="32D10DEB"/>
    <w:rsid w:val="32DC7B86"/>
    <w:rsid w:val="32F8C07E"/>
    <w:rsid w:val="33021F1A"/>
    <w:rsid w:val="330883C2"/>
    <w:rsid w:val="33251930"/>
    <w:rsid w:val="332D2B2C"/>
    <w:rsid w:val="332F9290"/>
    <w:rsid w:val="3362582A"/>
    <w:rsid w:val="337768AC"/>
    <w:rsid w:val="338BA762"/>
    <w:rsid w:val="339DA8AC"/>
    <w:rsid w:val="33A17942"/>
    <w:rsid w:val="33AD27B3"/>
    <w:rsid w:val="33B3D923"/>
    <w:rsid w:val="33D89C06"/>
    <w:rsid w:val="340AEA25"/>
    <w:rsid w:val="3470A6E8"/>
    <w:rsid w:val="347B6882"/>
    <w:rsid w:val="347D7327"/>
    <w:rsid w:val="34944202"/>
    <w:rsid w:val="34990A07"/>
    <w:rsid w:val="34A45423"/>
    <w:rsid w:val="34B9D3AC"/>
    <w:rsid w:val="356DE6B3"/>
    <w:rsid w:val="35A62EA9"/>
    <w:rsid w:val="361738E3"/>
    <w:rsid w:val="362B7A4C"/>
    <w:rsid w:val="36428E78"/>
    <w:rsid w:val="3655D243"/>
    <w:rsid w:val="36673352"/>
    <w:rsid w:val="36A6C2ED"/>
    <w:rsid w:val="36BB2163"/>
    <w:rsid w:val="36C1F239"/>
    <w:rsid w:val="36D29D12"/>
    <w:rsid w:val="36D5496E"/>
    <w:rsid w:val="36E4C875"/>
    <w:rsid w:val="3709B714"/>
    <w:rsid w:val="373F5385"/>
    <w:rsid w:val="375504BA"/>
    <w:rsid w:val="376B5914"/>
    <w:rsid w:val="38009C4F"/>
    <w:rsid w:val="3807E109"/>
    <w:rsid w:val="3808AE37"/>
    <w:rsid w:val="380C23BD"/>
    <w:rsid w:val="3894DB0A"/>
    <w:rsid w:val="389B879B"/>
    <w:rsid w:val="38DCE23C"/>
    <w:rsid w:val="38F8C415"/>
    <w:rsid w:val="3935F086"/>
    <w:rsid w:val="39960EF0"/>
    <w:rsid w:val="39AC6043"/>
    <w:rsid w:val="39AE0082"/>
    <w:rsid w:val="39E65792"/>
    <w:rsid w:val="39ED6760"/>
    <w:rsid w:val="3A1C6937"/>
    <w:rsid w:val="3AA68B6D"/>
    <w:rsid w:val="3AF1387F"/>
    <w:rsid w:val="3B49D0E3"/>
    <w:rsid w:val="3B8CC873"/>
    <w:rsid w:val="3B8DFEC5"/>
    <w:rsid w:val="3B965822"/>
    <w:rsid w:val="3BA8BA91"/>
    <w:rsid w:val="3BB83998"/>
    <w:rsid w:val="3BBED0D9"/>
    <w:rsid w:val="3C015F67"/>
    <w:rsid w:val="3C20BBD9"/>
    <w:rsid w:val="3C34511D"/>
    <w:rsid w:val="3C6D9148"/>
    <w:rsid w:val="3C867A67"/>
    <w:rsid w:val="3CE5A144"/>
    <w:rsid w:val="3CFCDC14"/>
    <w:rsid w:val="3D4E77F5"/>
    <w:rsid w:val="3D836542"/>
    <w:rsid w:val="3DBD369E"/>
    <w:rsid w:val="3DBE59C7"/>
    <w:rsid w:val="3DE2881E"/>
    <w:rsid w:val="3DE8DD5E"/>
    <w:rsid w:val="3E7D1AB5"/>
    <w:rsid w:val="3E98AC75"/>
    <w:rsid w:val="3EA68D72"/>
    <w:rsid w:val="3EB2F73C"/>
    <w:rsid w:val="3F63E7EF"/>
    <w:rsid w:val="3F8FABAD"/>
    <w:rsid w:val="3FC4A9A2"/>
    <w:rsid w:val="40736C3B"/>
    <w:rsid w:val="40D67938"/>
    <w:rsid w:val="410F004E"/>
    <w:rsid w:val="41B92654"/>
    <w:rsid w:val="41E19061"/>
    <w:rsid w:val="41F9AE3D"/>
    <w:rsid w:val="420110A6"/>
    <w:rsid w:val="422F68A2"/>
    <w:rsid w:val="4272D763"/>
    <w:rsid w:val="42C870C7"/>
    <w:rsid w:val="4317D279"/>
    <w:rsid w:val="4355A832"/>
    <w:rsid w:val="43804CB3"/>
    <w:rsid w:val="43A4618B"/>
    <w:rsid w:val="43A70DC8"/>
    <w:rsid w:val="43CB3903"/>
    <w:rsid w:val="43EADAE4"/>
    <w:rsid w:val="43FE73E5"/>
    <w:rsid w:val="4416EA4D"/>
    <w:rsid w:val="44500DD2"/>
    <w:rsid w:val="44644128"/>
    <w:rsid w:val="4470B50A"/>
    <w:rsid w:val="44B3088F"/>
    <w:rsid w:val="44BAEB50"/>
    <w:rsid w:val="44C33EF2"/>
    <w:rsid w:val="44EC3A7C"/>
    <w:rsid w:val="452A4DA5"/>
    <w:rsid w:val="45367BD2"/>
    <w:rsid w:val="45670964"/>
    <w:rsid w:val="4594ADDC"/>
    <w:rsid w:val="45C96BAC"/>
    <w:rsid w:val="4603FAEE"/>
    <w:rsid w:val="462CBB73"/>
    <w:rsid w:val="4633EB26"/>
    <w:rsid w:val="46459CB8"/>
    <w:rsid w:val="46473060"/>
    <w:rsid w:val="4702D9C5"/>
    <w:rsid w:val="47B6CFCD"/>
    <w:rsid w:val="47CFBB87"/>
    <w:rsid w:val="47D9D770"/>
    <w:rsid w:val="486A93E6"/>
    <w:rsid w:val="486F7CE6"/>
    <w:rsid w:val="48CC4E9E"/>
    <w:rsid w:val="48F7D030"/>
    <w:rsid w:val="494FEE1E"/>
    <w:rsid w:val="49637DB6"/>
    <w:rsid w:val="49720F7D"/>
    <w:rsid w:val="49ECA246"/>
    <w:rsid w:val="49EF8E37"/>
    <w:rsid w:val="4A22EF17"/>
    <w:rsid w:val="4A266CA2"/>
    <w:rsid w:val="4A92391F"/>
    <w:rsid w:val="4A9CDCCF"/>
    <w:rsid w:val="4AB52D24"/>
    <w:rsid w:val="4AB7B7F0"/>
    <w:rsid w:val="4ABDD01A"/>
    <w:rsid w:val="4AE1D3D7"/>
    <w:rsid w:val="4B9140F3"/>
    <w:rsid w:val="4BB0DD02"/>
    <w:rsid w:val="4BD0B66F"/>
    <w:rsid w:val="4BE3A060"/>
    <w:rsid w:val="4C4B0BA5"/>
    <w:rsid w:val="4C7DA438"/>
    <w:rsid w:val="4C85BEFD"/>
    <w:rsid w:val="4CD7237B"/>
    <w:rsid w:val="4CE7AD12"/>
    <w:rsid w:val="4D01C9ED"/>
    <w:rsid w:val="4D721B49"/>
    <w:rsid w:val="4D79EB15"/>
    <w:rsid w:val="4D92C104"/>
    <w:rsid w:val="4DC2FFB8"/>
    <w:rsid w:val="4DC4CBD2"/>
    <w:rsid w:val="4DC73336"/>
    <w:rsid w:val="4E1F09C6"/>
    <w:rsid w:val="4E709AB9"/>
    <w:rsid w:val="4E78EA13"/>
    <w:rsid w:val="4E9D6EF2"/>
    <w:rsid w:val="4EC1E695"/>
    <w:rsid w:val="4EE55636"/>
    <w:rsid w:val="4F15BB76"/>
    <w:rsid w:val="4F3B9022"/>
    <w:rsid w:val="4F65A382"/>
    <w:rsid w:val="4FB544FA"/>
    <w:rsid w:val="4FFE08FF"/>
    <w:rsid w:val="5044B61A"/>
    <w:rsid w:val="50455847"/>
    <w:rsid w:val="50721465"/>
    <w:rsid w:val="50812697"/>
    <w:rsid w:val="509CC946"/>
    <w:rsid w:val="50F8CF83"/>
    <w:rsid w:val="51201BB1"/>
    <w:rsid w:val="513D21A9"/>
    <w:rsid w:val="51500B9A"/>
    <w:rsid w:val="519D973D"/>
    <w:rsid w:val="51E19486"/>
    <w:rsid w:val="51ED3899"/>
    <w:rsid w:val="52113CD6"/>
    <w:rsid w:val="52374CD3"/>
    <w:rsid w:val="52379118"/>
    <w:rsid w:val="52458C6C"/>
    <w:rsid w:val="524CB48F"/>
    <w:rsid w:val="528FC291"/>
    <w:rsid w:val="52CA613B"/>
    <w:rsid w:val="52ECE5BC"/>
    <w:rsid w:val="52ECF7E0"/>
    <w:rsid w:val="52FB8DE4"/>
    <w:rsid w:val="532E2450"/>
    <w:rsid w:val="53595D5B"/>
    <w:rsid w:val="537186EC"/>
    <w:rsid w:val="538A08ED"/>
    <w:rsid w:val="53AF5464"/>
    <w:rsid w:val="53B8C759"/>
    <w:rsid w:val="53DD3468"/>
    <w:rsid w:val="53E0BB68"/>
    <w:rsid w:val="53F35746"/>
    <w:rsid w:val="542ADB54"/>
    <w:rsid w:val="54574901"/>
    <w:rsid w:val="5488B61D"/>
    <w:rsid w:val="548FC316"/>
    <w:rsid w:val="54C220AD"/>
    <w:rsid w:val="54EDC6B5"/>
    <w:rsid w:val="54FA954F"/>
    <w:rsid w:val="55040556"/>
    <w:rsid w:val="5525FF49"/>
    <w:rsid w:val="55D7A06E"/>
    <w:rsid w:val="55EA930C"/>
    <w:rsid w:val="56022BC4"/>
    <w:rsid w:val="56591FEF"/>
    <w:rsid w:val="565E40FE"/>
    <w:rsid w:val="568B3A5C"/>
    <w:rsid w:val="56D8AAC9"/>
    <w:rsid w:val="57204614"/>
    <w:rsid w:val="575C68C5"/>
    <w:rsid w:val="57C78C2A"/>
    <w:rsid w:val="57CCC0AD"/>
    <w:rsid w:val="5826AE8D"/>
    <w:rsid w:val="585DA00B"/>
    <w:rsid w:val="5872C613"/>
    <w:rsid w:val="587A28C4"/>
    <w:rsid w:val="588C2DE4"/>
    <w:rsid w:val="58A397FF"/>
    <w:rsid w:val="58C0798A"/>
    <w:rsid w:val="58C44246"/>
    <w:rsid w:val="58E14293"/>
    <w:rsid w:val="59089861"/>
    <w:rsid w:val="591742FC"/>
    <w:rsid w:val="595ED39C"/>
    <w:rsid w:val="59633439"/>
    <w:rsid w:val="5968910E"/>
    <w:rsid w:val="596957AD"/>
    <w:rsid w:val="59B6D649"/>
    <w:rsid w:val="59EBBF28"/>
    <w:rsid w:val="59F9706C"/>
    <w:rsid w:val="5A0D9F87"/>
    <w:rsid w:val="5A2870AB"/>
    <w:rsid w:val="5A43CACC"/>
    <w:rsid w:val="5A8694F6"/>
    <w:rsid w:val="5A87D050"/>
    <w:rsid w:val="5AFF049A"/>
    <w:rsid w:val="5B4B150D"/>
    <w:rsid w:val="5B9540CD"/>
    <w:rsid w:val="5BB1C986"/>
    <w:rsid w:val="5C09C3E1"/>
    <w:rsid w:val="5C13676D"/>
    <w:rsid w:val="5C3953FE"/>
    <w:rsid w:val="5C93C802"/>
    <w:rsid w:val="5CB65963"/>
    <w:rsid w:val="5CB9AB14"/>
    <w:rsid w:val="5CD82AAA"/>
    <w:rsid w:val="5CE6E56E"/>
    <w:rsid w:val="5D31112E"/>
    <w:rsid w:val="5D97B553"/>
    <w:rsid w:val="5D9C9F35"/>
    <w:rsid w:val="5DBE35B8"/>
    <w:rsid w:val="5DD4BA94"/>
    <w:rsid w:val="5DE11108"/>
    <w:rsid w:val="5DE5A394"/>
    <w:rsid w:val="5DEB2E3B"/>
    <w:rsid w:val="5DFC055C"/>
    <w:rsid w:val="5E150168"/>
    <w:rsid w:val="5E2B75D0"/>
    <w:rsid w:val="5E2F9863"/>
    <w:rsid w:val="5E383117"/>
    <w:rsid w:val="5EA7827E"/>
    <w:rsid w:val="5EAE8AF3"/>
    <w:rsid w:val="5EDFCA2E"/>
    <w:rsid w:val="5F8173F5"/>
    <w:rsid w:val="5F9DFD77"/>
    <w:rsid w:val="5FCA93CA"/>
    <w:rsid w:val="5FCB68C4"/>
    <w:rsid w:val="5FE38267"/>
    <w:rsid w:val="600DEC8A"/>
    <w:rsid w:val="600E80DB"/>
    <w:rsid w:val="60446A47"/>
    <w:rsid w:val="605549C3"/>
    <w:rsid w:val="60D6F23A"/>
    <w:rsid w:val="6118B1CA"/>
    <w:rsid w:val="614CA22A"/>
    <w:rsid w:val="6159919A"/>
    <w:rsid w:val="61CA2584"/>
    <w:rsid w:val="621DCFFE"/>
    <w:rsid w:val="626F49B3"/>
    <w:rsid w:val="627D4A5B"/>
    <w:rsid w:val="62F781C1"/>
    <w:rsid w:val="630AF70C"/>
    <w:rsid w:val="630CE077"/>
    <w:rsid w:val="630D6B52"/>
    <w:rsid w:val="63220259"/>
    <w:rsid w:val="63364ACC"/>
    <w:rsid w:val="63728FCD"/>
    <w:rsid w:val="637461C6"/>
    <w:rsid w:val="63BCDB6B"/>
    <w:rsid w:val="6428E1B1"/>
    <w:rsid w:val="64372A2F"/>
    <w:rsid w:val="646A1EEC"/>
    <w:rsid w:val="64782AC1"/>
    <w:rsid w:val="6489E6C0"/>
    <w:rsid w:val="651E4271"/>
    <w:rsid w:val="655D7141"/>
    <w:rsid w:val="658B6317"/>
    <w:rsid w:val="659EFCEF"/>
    <w:rsid w:val="65A6EA75"/>
    <w:rsid w:val="65C9479D"/>
    <w:rsid w:val="65F0CFC5"/>
    <w:rsid w:val="66015C1F"/>
    <w:rsid w:val="660CF551"/>
    <w:rsid w:val="6620134D"/>
    <w:rsid w:val="662A9763"/>
    <w:rsid w:val="664297CE"/>
    <w:rsid w:val="664F019C"/>
    <w:rsid w:val="66F01110"/>
    <w:rsid w:val="6742BAD6"/>
    <w:rsid w:val="67452C0C"/>
    <w:rsid w:val="67518AA1"/>
    <w:rsid w:val="67522E66"/>
    <w:rsid w:val="67D619AD"/>
    <w:rsid w:val="67EAD1FD"/>
    <w:rsid w:val="6808BC90"/>
    <w:rsid w:val="6824DB76"/>
    <w:rsid w:val="6841C729"/>
    <w:rsid w:val="68772431"/>
    <w:rsid w:val="689A2416"/>
    <w:rsid w:val="68AE0006"/>
    <w:rsid w:val="68E4C108"/>
    <w:rsid w:val="695AC450"/>
    <w:rsid w:val="6996B7EB"/>
    <w:rsid w:val="69A4C881"/>
    <w:rsid w:val="69C0ABD7"/>
    <w:rsid w:val="69C80E39"/>
    <w:rsid w:val="6A422644"/>
    <w:rsid w:val="6A49D067"/>
    <w:rsid w:val="6A7A5B98"/>
    <w:rsid w:val="6AC6B660"/>
    <w:rsid w:val="6B19DDEF"/>
    <w:rsid w:val="6B2249AB"/>
    <w:rsid w:val="6B3D9A74"/>
    <w:rsid w:val="6B97029D"/>
    <w:rsid w:val="6B9DDC4D"/>
    <w:rsid w:val="6BC16FAC"/>
    <w:rsid w:val="6BF6B461"/>
    <w:rsid w:val="6C29B0C8"/>
    <w:rsid w:val="6C3256E6"/>
    <w:rsid w:val="6C5A6FFC"/>
    <w:rsid w:val="6C6563E1"/>
    <w:rsid w:val="6C7C0E6C"/>
    <w:rsid w:val="6CE60061"/>
    <w:rsid w:val="6CFA5EFD"/>
    <w:rsid w:val="6D1717A0"/>
    <w:rsid w:val="6D8722F0"/>
    <w:rsid w:val="6DFE0AF3"/>
    <w:rsid w:val="6E404E6B"/>
    <w:rsid w:val="6E5292FD"/>
    <w:rsid w:val="6EAA2589"/>
    <w:rsid w:val="6EC7B7CE"/>
    <w:rsid w:val="6F1E5695"/>
    <w:rsid w:val="6F2AF0A5"/>
    <w:rsid w:val="6F46E264"/>
    <w:rsid w:val="6F476364"/>
    <w:rsid w:val="6F4DCCBB"/>
    <w:rsid w:val="6FD1CF0A"/>
    <w:rsid w:val="6FF5E3E2"/>
    <w:rsid w:val="700313AD"/>
    <w:rsid w:val="702079CB"/>
    <w:rsid w:val="70A19029"/>
    <w:rsid w:val="70C6C106"/>
    <w:rsid w:val="70E99D1C"/>
    <w:rsid w:val="70EF686A"/>
    <w:rsid w:val="7108CE30"/>
    <w:rsid w:val="714A56AD"/>
    <w:rsid w:val="7163C213"/>
    <w:rsid w:val="718C7568"/>
    <w:rsid w:val="71E2C289"/>
    <w:rsid w:val="71E63033"/>
    <w:rsid w:val="71EAAF10"/>
    <w:rsid w:val="720131F6"/>
    <w:rsid w:val="72856D7D"/>
    <w:rsid w:val="729CC3D8"/>
    <w:rsid w:val="730998DE"/>
    <w:rsid w:val="73801BA9"/>
    <w:rsid w:val="73832A9E"/>
    <w:rsid w:val="73A91B4B"/>
    <w:rsid w:val="73BC72AD"/>
    <w:rsid w:val="73FE61C8"/>
    <w:rsid w:val="74085224"/>
    <w:rsid w:val="74A5402D"/>
    <w:rsid w:val="74F7B34D"/>
    <w:rsid w:val="751EFAFF"/>
    <w:rsid w:val="752092B7"/>
    <w:rsid w:val="753BDDC7"/>
    <w:rsid w:val="756FA477"/>
    <w:rsid w:val="7575014C"/>
    <w:rsid w:val="7584ECF9"/>
    <w:rsid w:val="759B0FD7"/>
    <w:rsid w:val="75AE1D39"/>
    <w:rsid w:val="75CF4614"/>
    <w:rsid w:val="765DA4E2"/>
    <w:rsid w:val="7662A155"/>
    <w:rsid w:val="76804B01"/>
    <w:rsid w:val="769383AE"/>
    <w:rsid w:val="76BACB60"/>
    <w:rsid w:val="77014977"/>
    <w:rsid w:val="7736028A"/>
    <w:rsid w:val="77484F6C"/>
    <w:rsid w:val="774DFA09"/>
    <w:rsid w:val="77571A4A"/>
    <w:rsid w:val="77740C8E"/>
    <w:rsid w:val="777E8614"/>
    <w:rsid w:val="77C8B1D4"/>
    <w:rsid w:val="77CB04E7"/>
    <w:rsid w:val="77D31374"/>
    <w:rsid w:val="7809F62C"/>
    <w:rsid w:val="78405FCC"/>
    <w:rsid w:val="78ACA20E"/>
    <w:rsid w:val="78BC0F0C"/>
    <w:rsid w:val="78D1D2EB"/>
    <w:rsid w:val="78F4AF01"/>
    <w:rsid w:val="796E06F1"/>
    <w:rsid w:val="7977BCA2"/>
    <w:rsid w:val="79C24C2A"/>
    <w:rsid w:val="79C4FC28"/>
    <w:rsid w:val="79F6268D"/>
    <w:rsid w:val="7A6413B6"/>
    <w:rsid w:val="7A840918"/>
    <w:rsid w:val="7AC7F52C"/>
    <w:rsid w:val="7ACF8274"/>
    <w:rsid w:val="7B057D95"/>
    <w:rsid w:val="7B1CDB4F"/>
    <w:rsid w:val="7B616535"/>
    <w:rsid w:val="7BCC228F"/>
    <w:rsid w:val="7C2C4FC3"/>
    <w:rsid w:val="7C784848"/>
    <w:rsid w:val="7C8312E3"/>
    <w:rsid w:val="7C95E049"/>
    <w:rsid w:val="7C9E760A"/>
    <w:rsid w:val="7CF0BC04"/>
    <w:rsid w:val="7D04C1AC"/>
    <w:rsid w:val="7D34C68E"/>
    <w:rsid w:val="7D3E78C4"/>
    <w:rsid w:val="7D67DFDB"/>
    <w:rsid w:val="7DB13727"/>
    <w:rsid w:val="7DBDB0AE"/>
    <w:rsid w:val="7DC72788"/>
    <w:rsid w:val="7E3EA65B"/>
    <w:rsid w:val="7E97ED28"/>
    <w:rsid w:val="7E9C2C41"/>
    <w:rsid w:val="7EA7F471"/>
    <w:rsid w:val="7F1AD46F"/>
    <w:rsid w:val="7F41146F"/>
    <w:rsid w:val="7F69F93C"/>
    <w:rsid w:val="7FDA76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DDC4D"/>
  <w15:chartTrackingRefBased/>
  <w15:docId w15:val="{832547CE-7190-4D4F-BEF8-4725A73E939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libertyhumanrights.org.uk/advice_information/stop-and-search/" TargetMode="External" Id="R06ca131cfef148dc" /><Relationship Type="http://schemas.openxmlformats.org/officeDocument/2006/relationships/hyperlink" Target="https://www.nolo.com/legal-encyclopedia/justifies-arrest-probable-cause.html" TargetMode="External" Id="Ra231b3013d324641" /><Relationship Type="http://schemas.openxmlformats.org/officeDocument/2006/relationships/hyperlink" Target="https://commonslibrary.parliament.uk/research-briefings/cbp-8637/" TargetMode="External" Id="Rdf3b1382f5924fee" /><Relationship Type="http://schemas.openxmlformats.org/officeDocument/2006/relationships/hyperlink" Target="https://www.claims.co.uk/knowledge-base/court-proceedings/protection-for-suspects" TargetMode="External" Id="R2b9dd6f136cf4822" /><Relationship Type="http://schemas.openxmlformats.org/officeDocument/2006/relationships/hyperlink" Target="https://www.gov.uk/guidance/police-and-criminal-evidence-act-1984-pace-codes-of-practice" TargetMode="External" Id="Ra121206ce19e4fa9" /><Relationship Type="http://schemas.openxmlformats.org/officeDocument/2006/relationships/hyperlink" Target="https://www.abouthumanrights.co.uk/your-rights-when-suspect-crime.html" TargetMode="External" Id="Ra0bf72c4ccc445c6" /><Relationship Type="http://schemas.openxmlformats.org/officeDocument/2006/relationships/hyperlink" Target="https://www.met.police.uk/advice/advice-and-information/st-s/stop-and-search/why-we-use-stop-and-search/" TargetMode="External" Id="Rdc9fb668e6a24fdd" /><Relationship Type="http://schemas.openxmlformats.org/officeDocument/2006/relationships/hyperlink" Target="https://www.mind.org.uk/information-support/legal-rights/human-rights-act-1998/overview/" TargetMode="External" Id="R2a33738983474fd9" /><Relationship Type="http://schemas.openxmlformats.org/officeDocument/2006/relationships/hyperlink" Target="https://www.lawsociety.org.uk/campaigns/criminal-justice" TargetMode="External" Id="R9131d2d6419a4ca5" /><Relationship Type="http://schemas.openxmlformats.org/officeDocument/2006/relationships/hyperlink" Target="https://www.who.int/news-room/fact-sheets/detail/human-rights-and-health" TargetMode="External" Id="Rb4837c444e9d46e0" /><Relationship Type="http://schemas.microsoft.com/office/2020/10/relationships/intelligence" Target="intelligence2.xml" Id="R347c5e376ec446d0" /><Relationship Type="http://schemas.openxmlformats.org/officeDocument/2006/relationships/numbering" Target="numbering.xml" Id="R3f45c71b76764de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2023-12-11T12:12:47.2876132Z</dcterms:created>
  <dcterms:modified xsi:type="dcterms:W3CDTF">2024-01-11T14:58:32.6646533Z</dcterms:modified>
  <dc:creator>Josh Richards (2305854)</dc:creator>
  <lastModifiedBy>Josh Richards (2305854)</lastModifiedBy>
</coreProperties>
</file>