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A0F95" w14:textId="30AE0BC8" w:rsidR="006323CB" w:rsidRDefault="00D3388F" w:rsidP="0051031D">
      <w:pPr>
        <w:pStyle w:val="Heading1"/>
      </w:pPr>
      <w:r>
        <w:t>Programming and Software Development Test</w:t>
      </w:r>
    </w:p>
    <w:p w14:paraId="19F07FDD" w14:textId="10B0AF9E" w:rsidR="00D3388F" w:rsidRDefault="00943908">
      <w:r>
        <w:t>Please complete the two attached questions to the best of your ability.  This will be used to assess your progress in the module – don’t collude or rely excessively on online solutions; while this test is to be completed outside of class, the rules of unfair practice apply.</w:t>
      </w:r>
      <w:r w:rsidR="00714927">
        <w:t xml:space="preserve">  You must not work together and any code you rely on from the internet must be cited (a comment inline in the code is sufficient).</w:t>
      </w:r>
    </w:p>
    <w:p w14:paraId="40B6A5AB" w14:textId="57A9B901" w:rsidR="00943908" w:rsidRDefault="00943908">
      <w:r>
        <w:t>This</w:t>
      </w:r>
      <w:r w:rsidR="00714927">
        <w:t xml:space="preserve"> test</w:t>
      </w:r>
      <w:r>
        <w:t xml:space="preserve"> is not negatively marked – you will not lose marks for </w:t>
      </w:r>
      <w:r w:rsidR="00714927">
        <w:t>an attempt</w:t>
      </w:r>
      <w:r>
        <w:t xml:space="preserve"> and should submit any code you generate, even if it isn’t fully working.</w:t>
      </w:r>
    </w:p>
    <w:p w14:paraId="252B3C19" w14:textId="7F9CDC26" w:rsidR="00714927" w:rsidRDefault="00714927">
      <w:r>
        <w:t>Be sure to test your code thoroughly – don’t just walk the “happy path” – think about ways your code might not function correctly and endeavour to fix them (or, if you can’t, identify them as issues in a comment).</w:t>
      </w:r>
    </w:p>
    <w:p w14:paraId="498F9309" w14:textId="66455B15" w:rsidR="00943908" w:rsidRDefault="00943908" w:rsidP="00943908">
      <w:r>
        <w:t>In addition to the marks for each question,</w:t>
      </w:r>
      <w:r>
        <w:t xml:space="preserve"> you will additionally receive marks for:</w:t>
      </w:r>
    </w:p>
    <w:p w14:paraId="2408A8CC" w14:textId="77777777" w:rsidR="00943908" w:rsidRDefault="00943908" w:rsidP="00943908">
      <w:pPr>
        <w:pStyle w:val="ListParagraph"/>
        <w:numPr>
          <w:ilvl w:val="0"/>
          <w:numId w:val="2"/>
        </w:numPr>
      </w:pPr>
      <w:r>
        <w:t>Writing clean code which conforms to the established convention.</w:t>
      </w:r>
      <w:r>
        <w:tab/>
      </w:r>
      <w:r>
        <w:tab/>
        <w:t>(15)</w:t>
      </w:r>
    </w:p>
    <w:p w14:paraId="68E58041" w14:textId="77777777" w:rsidR="00943908" w:rsidRDefault="00943908" w:rsidP="00943908">
      <w:pPr>
        <w:pStyle w:val="ListParagraph"/>
        <w:numPr>
          <w:ilvl w:val="0"/>
          <w:numId w:val="2"/>
        </w:numPr>
      </w:pPr>
      <w:r>
        <w:t xml:space="preserve">Solutions which demonstrate computational thinking – regardless of </w:t>
      </w:r>
    </w:p>
    <w:p w14:paraId="6F294B6D" w14:textId="21C04A0C" w:rsidR="00943908" w:rsidRDefault="00943908" w:rsidP="00943908">
      <w:pPr>
        <w:pStyle w:val="ListParagraph"/>
        <w:ind w:left="1080"/>
      </w:pPr>
      <w:r>
        <w:t>whether the code works perfectly.</w:t>
      </w:r>
      <w:r>
        <w:tab/>
      </w:r>
      <w:r>
        <w:tab/>
      </w:r>
      <w:r>
        <w:tab/>
      </w:r>
      <w:r>
        <w:tab/>
      </w:r>
      <w:r>
        <w:tab/>
      </w:r>
      <w:r>
        <w:tab/>
        <w:t>(15)</w:t>
      </w:r>
    </w:p>
    <w:p w14:paraId="3CE57393" w14:textId="18011EB0" w:rsidR="00943908" w:rsidRDefault="00943908">
      <w:r>
        <w:t xml:space="preserve">All code must be submitted through moodle by exactly </w:t>
      </w:r>
      <w:r w:rsidRPr="00943908">
        <w:rPr>
          <w:b/>
          <w:u w:val="single"/>
        </w:rPr>
        <w:t>17:00 today (Friday 16/11/18)</w:t>
      </w:r>
      <w:r>
        <w:t>.  Submit this code with plenty of time to spare!</w:t>
      </w:r>
    </w:p>
    <w:p w14:paraId="20AACE39" w14:textId="26FEEB37" w:rsidR="00943908" w:rsidRDefault="00943908"/>
    <w:p w14:paraId="1C92558E" w14:textId="34E8E162" w:rsidR="00714927" w:rsidRDefault="00714927"/>
    <w:p w14:paraId="651B3A4D" w14:textId="609883AC" w:rsidR="00714927" w:rsidRDefault="00714927"/>
    <w:p w14:paraId="5600464F" w14:textId="639622F5" w:rsidR="00714927" w:rsidRDefault="00714927"/>
    <w:p w14:paraId="11C7FE2D" w14:textId="406ED0C6" w:rsidR="00714927" w:rsidRDefault="00714927"/>
    <w:p w14:paraId="764C2041" w14:textId="617E6622" w:rsidR="00714927" w:rsidRDefault="00714927"/>
    <w:p w14:paraId="4920FE64" w14:textId="11CC2C94" w:rsidR="00714927" w:rsidRDefault="00714927"/>
    <w:p w14:paraId="60D6F2F8" w14:textId="3133FFB1" w:rsidR="00714927" w:rsidRDefault="00714927"/>
    <w:p w14:paraId="32E4FCD9" w14:textId="15C4D89E" w:rsidR="00714927" w:rsidRDefault="00714927"/>
    <w:p w14:paraId="3BB6D953" w14:textId="70BC1A45" w:rsidR="00714927" w:rsidRDefault="00714927"/>
    <w:p w14:paraId="7B48B017" w14:textId="2E985945" w:rsidR="00714927" w:rsidRDefault="00714927"/>
    <w:p w14:paraId="25A569BC" w14:textId="55D61794" w:rsidR="00714927" w:rsidRDefault="00714927"/>
    <w:p w14:paraId="11537125" w14:textId="49284CE4" w:rsidR="00714927" w:rsidRDefault="00714927"/>
    <w:p w14:paraId="2A1AA65D" w14:textId="5B6D07F6" w:rsidR="00714927" w:rsidRDefault="00714927"/>
    <w:p w14:paraId="00D761D5" w14:textId="61D0C659" w:rsidR="00714927" w:rsidRDefault="00714927"/>
    <w:p w14:paraId="2156375A" w14:textId="03962FAC" w:rsidR="00714927" w:rsidRDefault="00714927"/>
    <w:p w14:paraId="25B8781F" w14:textId="067A40C3" w:rsidR="00714927" w:rsidRDefault="00714927"/>
    <w:p w14:paraId="1B1324AD" w14:textId="77777777" w:rsidR="00714927" w:rsidRDefault="00714927">
      <w:bookmarkStart w:id="0" w:name="_GoBack"/>
      <w:bookmarkEnd w:id="0"/>
    </w:p>
    <w:p w14:paraId="73DED4D9" w14:textId="00A54A70" w:rsidR="00D3388F" w:rsidRDefault="00D3388F" w:rsidP="00D3388F">
      <w:pPr>
        <w:pStyle w:val="ListParagraph"/>
        <w:numPr>
          <w:ilvl w:val="0"/>
          <w:numId w:val="1"/>
        </w:numPr>
      </w:pPr>
      <w:r>
        <w:lastRenderedPageBreak/>
        <w:t>Write a program which:</w:t>
      </w:r>
    </w:p>
    <w:p w14:paraId="60255D1D" w14:textId="2B4278F7" w:rsidR="00D3388F" w:rsidRDefault="00D3388F" w:rsidP="00D3388F">
      <w:pPr>
        <w:pStyle w:val="ListParagraph"/>
        <w:numPr>
          <w:ilvl w:val="1"/>
          <w:numId w:val="1"/>
        </w:numPr>
      </w:pPr>
      <w:r>
        <w:t xml:space="preserve">Allows the user to specify a </w:t>
      </w:r>
      <w:r w:rsidR="008822B2">
        <w:t>rectangle in two dimensions.  This rectangle should be aligned to an integer Cartesian grid.</w:t>
      </w:r>
    </w:p>
    <w:p w14:paraId="649E1160" w14:textId="0FE5DA12" w:rsidR="008822B2" w:rsidRDefault="008822B2" w:rsidP="00D3388F">
      <w:pPr>
        <w:pStyle w:val="ListParagraph"/>
        <w:numPr>
          <w:ilvl w:val="1"/>
          <w:numId w:val="1"/>
        </w:numPr>
      </w:pPr>
      <w:r>
        <w:t>Allows the user to input as many points as they wish.  For each point entered, it should tell the user whether the point is inside the rectangle, on the boundary of the rectangle or outside the rectangle.</w:t>
      </w:r>
    </w:p>
    <w:p w14:paraId="518D49BD" w14:textId="4C142A06" w:rsidR="008822B2" w:rsidRDefault="008822B2" w:rsidP="00D3388F">
      <w:pPr>
        <w:pStyle w:val="ListParagraph"/>
        <w:numPr>
          <w:ilvl w:val="1"/>
          <w:numId w:val="1"/>
        </w:numPr>
      </w:pPr>
      <w:r>
        <w:t>Allows the user to exit once they have finished testing points.</w:t>
      </w:r>
    </w:p>
    <w:p w14:paraId="1CF54BAE" w14:textId="43299163" w:rsidR="008F70DE" w:rsidRDefault="008822B2" w:rsidP="008F70DE">
      <w:pPr>
        <w:pStyle w:val="NoSpacing"/>
      </w:pPr>
      <w:r>
        <w:t>For example, a rectangle might be specified at (</w:t>
      </w:r>
      <w:r w:rsidR="00472EF9">
        <w:t>2</w:t>
      </w:r>
      <w:r>
        <w:t>, 1), (</w:t>
      </w:r>
      <w:r w:rsidR="00472EF9">
        <w:t>6</w:t>
      </w:r>
      <w:r>
        <w:t>, 1), (</w:t>
      </w:r>
      <w:r w:rsidR="00472EF9">
        <w:t>6</w:t>
      </w:r>
      <w:r>
        <w:t xml:space="preserve">, </w:t>
      </w:r>
      <w:r w:rsidR="00472EF9">
        <w:t>4</w:t>
      </w:r>
      <w:r>
        <w:t>), (</w:t>
      </w:r>
      <w:r w:rsidR="00472EF9">
        <w:t>2</w:t>
      </w:r>
      <w:r>
        <w:t xml:space="preserve">, </w:t>
      </w:r>
      <w:r w:rsidR="00472EF9">
        <w:t>4</w:t>
      </w:r>
      <w:r>
        <w:t>)</w:t>
      </w:r>
      <w:r w:rsidR="008F70DE">
        <w:t>.  The user then tests the 5 points marked with crosses and should receive the following outputs:</w:t>
      </w:r>
    </w:p>
    <w:p w14:paraId="2CBB4A5F" w14:textId="77777777" w:rsidR="008F70DE" w:rsidRDefault="008F70DE" w:rsidP="008F70DE">
      <w:pPr>
        <w:pStyle w:val="NoSpacing"/>
      </w:pPr>
    </w:p>
    <w:p w14:paraId="09650192" w14:textId="77777777" w:rsidR="008F70DE" w:rsidRDefault="008F70DE" w:rsidP="008F70DE">
      <w:pPr>
        <w:pStyle w:val="NoSpacing"/>
      </w:pPr>
      <w:r>
        <w:t>(1, 1): Outside rectangle</w:t>
      </w:r>
    </w:p>
    <w:p w14:paraId="02F9E9BA" w14:textId="77777777" w:rsidR="008F70DE" w:rsidRDefault="008F70DE" w:rsidP="008F70DE">
      <w:pPr>
        <w:pStyle w:val="NoSpacing"/>
      </w:pPr>
      <w:r>
        <w:t>(3, 2): Inside rectangle</w:t>
      </w:r>
    </w:p>
    <w:p w14:paraId="48883413" w14:textId="77777777" w:rsidR="008F70DE" w:rsidRDefault="008F70DE" w:rsidP="008F70DE">
      <w:pPr>
        <w:pStyle w:val="NoSpacing"/>
      </w:pPr>
      <w:r>
        <w:t>(3, 5): Outside rectangle</w:t>
      </w:r>
    </w:p>
    <w:p w14:paraId="2C429CE4" w14:textId="77777777" w:rsidR="008F70DE" w:rsidRDefault="008F70DE" w:rsidP="008F70DE">
      <w:pPr>
        <w:pStyle w:val="NoSpacing"/>
      </w:pPr>
      <w:r>
        <w:t>(5, 3): Inside rectangle</w:t>
      </w:r>
    </w:p>
    <w:p w14:paraId="0AF6C141" w14:textId="147CBF84" w:rsidR="008822B2" w:rsidRDefault="008F70DE" w:rsidP="008F70DE">
      <w:pPr>
        <w:pStyle w:val="NoSpacing"/>
      </w:pPr>
      <w:r>
        <w:t>(6, 4): On rectangle edge</w:t>
      </w:r>
    </w:p>
    <w:p w14:paraId="10CBE9BF" w14:textId="279A1F84" w:rsidR="008F70DE" w:rsidRDefault="00D85117" w:rsidP="00D85117">
      <w:pPr>
        <w:pStyle w:val="NoSpacing"/>
        <w:jc w:val="right"/>
      </w:pPr>
      <w:r>
        <w:t>(</w:t>
      </w:r>
      <w:r w:rsidR="006C72BA">
        <w:t>4</w:t>
      </w:r>
      <w:r>
        <w:t>0)</w:t>
      </w:r>
    </w:p>
    <w:p w14:paraId="0E9F5560" w14:textId="1D95835C" w:rsidR="008822B2" w:rsidRDefault="00472EF9" w:rsidP="008822B2">
      <w:r>
        <w:rPr>
          <w:noProof/>
          <w:lang w:eastAsia="en-GB"/>
        </w:rPr>
        <mc:AlternateContent>
          <mc:Choice Requires="wps">
            <w:drawing>
              <wp:anchor distT="0" distB="0" distL="114300" distR="114300" simplePos="0" relativeHeight="251667456" behindDoc="0" locked="0" layoutInCell="1" allowOverlap="1" wp14:anchorId="6A6B85FE" wp14:editId="176922FA">
                <wp:simplePos x="0" y="0"/>
                <wp:positionH relativeFrom="column">
                  <wp:posOffset>82550</wp:posOffset>
                </wp:positionH>
                <wp:positionV relativeFrom="paragraph">
                  <wp:posOffset>285115</wp:posOffset>
                </wp:positionV>
                <wp:extent cx="914400" cy="27577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2081394A" w14:textId="0BDD3399" w:rsidR="00472EF9" w:rsidRDefault="00472EF9" w:rsidP="00472EF9">
                            <w: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A6B85FE" id="_x0000_t202" coordsize="21600,21600" o:spt="202" path="m,l,21600r21600,l21600,xe">
                <v:stroke joinstyle="miter"/>
                <v:path gradientshapeok="t" o:connecttype="rect"/>
              </v:shapetype>
              <v:shape id="Text Box 6" o:spid="_x0000_s1026" type="#_x0000_t202" style="position:absolute;margin-left:6.5pt;margin-top:22.45pt;width:1in;height:21.7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" fillcolor="white [3201]" stroked="f" strokeweight=".5pt">
                <v:textbox>
                  <w:txbxContent>
                    <w:p w14:paraId="2081394A" w14:textId="0BDD3399" w:rsidR="00472EF9" w:rsidRDefault="00472EF9" w:rsidP="00472EF9">
                      <w:r>
                        <w:t>10</w:t>
                      </w:r>
                    </w:p>
                  </w:txbxContent>
                </v:textbox>
              </v:shape>
            </w:pict>
          </mc:Fallback>
        </mc:AlternateContent>
      </w:r>
      <w:r w:rsidR="008822B2">
        <w:rPr>
          <w:noProof/>
          <w:lang w:eastAsia="en-GB"/>
        </w:rPr>
        <mc:AlternateContent>
          <mc:Choice Requires="wps">
            <w:drawing>
              <wp:anchor distT="0" distB="0" distL="114300" distR="114300" simplePos="0" relativeHeight="251659264" behindDoc="0" locked="0" layoutInCell="1" allowOverlap="1" wp14:anchorId="7C91B50D" wp14:editId="6E7401E4">
                <wp:simplePos x="0" y="0"/>
                <wp:positionH relativeFrom="column">
                  <wp:posOffset>17253</wp:posOffset>
                </wp:positionH>
                <wp:positionV relativeFrom="paragraph">
                  <wp:posOffset>64171</wp:posOffset>
                </wp:positionV>
                <wp:extent cx="5874589" cy="4209691"/>
                <wp:effectExtent l="0" t="0" r="12065" b="19685"/>
                <wp:wrapNone/>
                <wp:docPr id="1" name="Rectangle 1"/>
                <wp:cNvGraphicFramePr/>
                <a:graphic xmlns:a="http://schemas.openxmlformats.org/drawingml/2006/main">
                  <a:graphicData uri="http://schemas.microsoft.com/office/word/2010/wordprocessingShape">
                    <wps:wsp>
                      <wps:cNvSpPr/>
                      <wps:spPr>
                        <a:xfrm>
                          <a:off x="0" y="0"/>
                          <a:ext cx="5874589" cy="420969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DC94BF6"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91B50D" id="Rectangle 1" o:spid="_x0000_s1027" style="position:absolute;margin-left:1.35pt;margin-top:5.05pt;width:462.55pt;height:331.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" filled="f" strokecolor="black [3200]">
                <v:stroke joinstyle="round"/>
                <v:textbox>
                  <w:txbxContent>
                    <w:p w14:paraId="3DC94BF6" w14:textId="77777777" w:rsidR="009D697B" w:rsidRDefault="009D697B" w:rsidP="009D697B">
                      <w:pPr>
                        <w:jc w:val="center"/>
                      </w:pPr>
                    </w:p>
                  </w:txbxContent>
                </v:textbox>
              </v:rect>
            </w:pict>
          </mc:Fallback>
        </mc:AlternateContent>
      </w:r>
    </w:p>
    <w:p w14:paraId="01C2415A" w14:textId="5E8F1B67" w:rsidR="008822B2" w:rsidRDefault="00472EF9" w:rsidP="008822B2">
      <w:r>
        <w:rPr>
          <w:noProof/>
          <w:lang w:eastAsia="en-GB"/>
        </w:rPr>
        <mc:AlternateContent>
          <mc:Choice Requires="wps">
            <w:drawing>
              <wp:anchor distT="0" distB="0" distL="114300" distR="114300" simplePos="0" relativeHeight="251678720" behindDoc="0" locked="0" layoutInCell="1" allowOverlap="1" wp14:anchorId="10E9531C" wp14:editId="30A304A6">
                <wp:simplePos x="0" y="0"/>
                <wp:positionH relativeFrom="column">
                  <wp:posOffset>127000</wp:posOffset>
                </wp:positionH>
                <wp:positionV relativeFrom="paragraph">
                  <wp:posOffset>1840865</wp:posOffset>
                </wp:positionV>
                <wp:extent cx="914400" cy="275770"/>
                <wp:effectExtent l="0" t="0" r="6350" b="0"/>
                <wp:wrapNone/>
                <wp:docPr id="12" name="Text Box 12"/>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17FEF45F" w14:textId="1452B5C7" w:rsidR="00472EF9" w:rsidRDefault="00472EF9" w:rsidP="00472EF9">
                            <w: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E9531C" id="Text Box 12" o:spid="_x0000_s1027" type="#_x0000_t202" style="position:absolute;margin-left:10pt;margin-top:144.95pt;width:1in;height:21.7pt;z-index:251678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" fillcolor="white [3201]" stroked="f" strokeweight=".5pt">
                <v:textbox>
                  <w:txbxContent>
                    <w:p w14:paraId="17FEF45F" w14:textId="1452B5C7" w:rsidR="00472EF9" w:rsidRDefault="00472EF9" w:rsidP="00472EF9">
                      <w:r>
                        <w:t>4</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611E5D22" wp14:editId="5A57F30D">
                <wp:simplePos x="0" y="0"/>
                <wp:positionH relativeFrom="column">
                  <wp:posOffset>152400</wp:posOffset>
                </wp:positionH>
                <wp:positionV relativeFrom="paragraph">
                  <wp:posOffset>3174365</wp:posOffset>
                </wp:positionV>
                <wp:extent cx="914400" cy="27577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2BE335CB" w14:textId="4BB27352" w:rsidR="00472EF9" w:rsidRDefault="00472EF9" w:rsidP="00472EF9">
                            <w: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1E5D22" id="Text Box 11" o:spid="_x0000_s1028" type="#_x0000_t202" style="position:absolute;margin-left:12pt;margin-top:249.95pt;width:1in;height:21.7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" fillcolor="white [3201]" stroked="f" strokeweight=".5pt">
                <v:textbox>
                  <w:txbxContent>
                    <w:p w14:paraId="2BE335CB" w14:textId="4BB27352" w:rsidR="00472EF9" w:rsidRDefault="00472EF9" w:rsidP="00472EF9">
                      <w:r>
                        <w:t>1</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56E1742C" wp14:editId="70D80FCE">
                <wp:simplePos x="0" y="0"/>
                <wp:positionH relativeFrom="column">
                  <wp:posOffset>2393950</wp:posOffset>
                </wp:positionH>
                <wp:positionV relativeFrom="paragraph">
                  <wp:posOffset>3625215</wp:posOffset>
                </wp:positionV>
                <wp:extent cx="914400" cy="275770"/>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6544846A" w14:textId="19EB3B4C" w:rsidR="00472EF9" w:rsidRDefault="00472EF9" w:rsidP="00472EF9">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E1742C" id="Text Box 10" o:spid="_x0000_s1029" type="#_x0000_t202" style="position:absolute;margin-left:188.5pt;margin-top:285.45pt;width:1in;height:21.7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" fillcolor="white [3201]" stroked="f" strokeweight=".5pt">
                <v:textbox>
                  <w:txbxContent>
                    <w:p w14:paraId="6544846A" w14:textId="19EB3B4C" w:rsidR="00472EF9" w:rsidRDefault="00472EF9" w:rsidP="00472EF9">
                      <w:r>
                        <w:t>6</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3CC846EB" wp14:editId="768394B0">
                <wp:simplePos x="0" y="0"/>
                <wp:positionH relativeFrom="column">
                  <wp:posOffset>838200</wp:posOffset>
                </wp:positionH>
                <wp:positionV relativeFrom="paragraph">
                  <wp:posOffset>3627755</wp:posOffset>
                </wp:positionV>
                <wp:extent cx="914400" cy="27577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6B6AD4BE" w14:textId="5BE46D5E" w:rsidR="00472EF9" w:rsidRDefault="00472EF9" w:rsidP="00472EF9">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C846EB" id="Text Box 9" o:spid="_x0000_s1030" type="#_x0000_t202" style="position:absolute;margin-left:66pt;margin-top:285.65pt;width:1in;height:21.7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" fillcolor="white [3201]" stroked="f" strokeweight=".5pt">
                <v:textbox>
                  <w:txbxContent>
                    <w:p w14:paraId="6B6AD4BE" w14:textId="5BE46D5E" w:rsidR="00472EF9" w:rsidRDefault="00472EF9" w:rsidP="00472EF9">
                      <w:r>
                        <w:t>2</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1DE424A0" wp14:editId="355E2108">
                <wp:simplePos x="0" y="0"/>
                <wp:positionH relativeFrom="column">
                  <wp:posOffset>3733800</wp:posOffset>
                </wp:positionH>
                <wp:positionV relativeFrom="paragraph">
                  <wp:posOffset>3650615</wp:posOffset>
                </wp:positionV>
                <wp:extent cx="914400" cy="275770"/>
                <wp:effectExtent l="0" t="0" r="0" b="0"/>
                <wp:wrapNone/>
                <wp:docPr id="7" name="Text Box 7"/>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79A04C40" w14:textId="77777777" w:rsidR="00472EF9" w:rsidRDefault="00472EF9" w:rsidP="00472EF9">
                            <w: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E424A0" id="Text Box 7" o:spid="_x0000_s1031" type="#_x0000_t202" style="position:absolute;margin-left:294pt;margin-top:287.45pt;width:1in;height:21.7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" fillcolor="white [3201]" stroked="f" strokeweight=".5pt">
                <v:textbox>
                  <w:txbxContent>
                    <w:p w14:paraId="79A04C40" w14:textId="77777777" w:rsidR="00472EF9" w:rsidRDefault="00472EF9" w:rsidP="00472EF9">
                      <w:r>
                        <w:t>10</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07A2E335" wp14:editId="541AF5E8">
                <wp:simplePos x="0" y="0"/>
                <wp:positionH relativeFrom="column">
                  <wp:posOffset>152400</wp:posOffset>
                </wp:positionH>
                <wp:positionV relativeFrom="paragraph">
                  <wp:posOffset>3453765</wp:posOffset>
                </wp:positionV>
                <wp:extent cx="914400" cy="27577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30F92419" w14:textId="77777777" w:rsidR="00472EF9" w:rsidRDefault="00472EF9" w:rsidP="00472EF9">
                            <w:r>
                              <w:t>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A2E335" id="Text Box 5" o:spid="_x0000_s1032" type="#_x0000_t202" style="position:absolute;margin-left:12pt;margin-top:271.95pt;width:1in;height:21.7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" fillcolor="white [3201]" stroked="f" strokeweight=".5pt">
                <v:textbox>
                  <w:txbxContent>
                    <w:p w14:paraId="30F92419" w14:textId="77777777" w:rsidR="00472EF9" w:rsidRDefault="00472EF9" w:rsidP="00472EF9">
                      <w:r>
                        <w:t>0</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0D994C7C" wp14:editId="4CC055F9">
                <wp:simplePos x="0" y="0"/>
                <wp:positionH relativeFrom="column">
                  <wp:posOffset>2205355</wp:posOffset>
                </wp:positionH>
                <wp:positionV relativeFrom="paragraph">
                  <wp:posOffset>1829435</wp:posOffset>
                </wp:positionV>
                <wp:extent cx="0" cy="3510915"/>
                <wp:effectExtent l="0" t="79058" r="16193" b="92392"/>
                <wp:wrapNone/>
                <wp:docPr id="3" name="Straight Arrow Connector 3"/>
                <wp:cNvGraphicFramePr/>
                <a:graphic xmlns:a="http://schemas.openxmlformats.org/drawingml/2006/main">
                  <a:graphicData uri="http://schemas.microsoft.com/office/word/2010/wordprocessingShape">
                    <wps:wsp>
                      <wps:cNvCnPr/>
                      <wps:spPr>
                        <a:xfrm rot="5400000" flipV="1">
                          <a:off x="0" y="0"/>
                          <a:ext cx="0" cy="3510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6478F24" id="_x0000_t32" coordsize="21600,21600" o:spt="32" o:oned="t" path="m,l21600,21600e" filled="f">
                <v:path arrowok="t" fillok="f" o:connecttype="none"/>
                <o:lock v:ext="edit" shapetype="t"/>
              </v:shapetype>
              <v:shape id="Straight Arrow Connector 3" o:spid="_x0000_s1026" type="#_x0000_t32" style="position:absolute;margin-left:173.65pt;margin-top:144.05pt;width:0;height:276.45pt;rotation:-90;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1954677" wp14:editId="7116F458">
                <wp:simplePos x="0" y="0"/>
                <wp:positionH relativeFrom="column">
                  <wp:posOffset>327708</wp:posOffset>
                </wp:positionH>
                <wp:positionV relativeFrom="paragraph">
                  <wp:posOffset>3625311</wp:posOffset>
                </wp:positionV>
                <wp:extent cx="914400" cy="275770"/>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914400" cy="275770"/>
                        </a:xfrm>
                        <a:prstGeom prst="rect">
                          <a:avLst/>
                        </a:prstGeom>
                        <a:solidFill>
                          <a:schemeClr val="lt1"/>
                        </a:solidFill>
                        <a:ln w="6350">
                          <a:noFill/>
                        </a:ln>
                      </wps:spPr>
                      <wps:txbx>
                        <w:txbxContent>
                          <w:p w14:paraId="2CF9C16A" w14:textId="7B012132" w:rsidR="00472EF9" w:rsidRDefault="00472EF9">
                            <w:r>
                              <w:t>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954677" id="Text Box 4" o:spid="_x0000_s1033" type="#_x0000_t202" style="position:absolute;margin-left:25.8pt;margin-top:285.45pt;width:1in;height:21.7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" fillcolor="white [3201]" stroked="f" strokeweight=".5pt">
                <v:textbox>
                  <w:txbxContent>
                    <w:p w14:paraId="2CF9C16A" w14:textId="7B012132" w:rsidR="00472EF9" w:rsidRDefault="00472EF9">
                      <w:r>
                        <w:t>0</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7352F31" wp14:editId="4940DBAF">
                <wp:simplePos x="0" y="0"/>
                <wp:positionH relativeFrom="column">
                  <wp:posOffset>448574</wp:posOffset>
                </wp:positionH>
                <wp:positionV relativeFrom="paragraph">
                  <wp:posOffset>71719</wp:posOffset>
                </wp:positionV>
                <wp:extent cx="0" cy="3510951"/>
                <wp:effectExtent l="76200" t="38100" r="57150" b="13335"/>
                <wp:wrapNone/>
                <wp:docPr id="2" name="Straight Arrow Connector 2"/>
                <wp:cNvGraphicFramePr/>
                <a:graphic xmlns:a="http://schemas.openxmlformats.org/drawingml/2006/main">
                  <a:graphicData uri="http://schemas.microsoft.com/office/word/2010/wordprocessingShape">
                    <wps:wsp>
                      <wps:cNvCnPr/>
                      <wps:spPr>
                        <a:xfrm flipV="1">
                          <a:off x="0" y="0"/>
                          <a:ext cx="0" cy="3510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DD01FF" id="Straight Arrow Connector 2" o:spid="_x0000_s1026" type="#_x0000_t32" style="position:absolute;margin-left:35.3pt;margin-top:5.65pt;width:0;height:276.4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" strokecolor="black [3200]" strokeweight=".5pt">
                <v:stroke endarrow="block" joinstyle="miter"/>
              </v:shape>
            </w:pict>
          </mc:Fallback>
        </mc:AlternateContent>
      </w:r>
    </w:p>
    <w:p w14:paraId="793101A2" w14:textId="68188D6C" w:rsidR="00472EF9" w:rsidRPr="00472EF9" w:rsidRDefault="00472EF9" w:rsidP="00472EF9"/>
    <w:p w14:paraId="10F665E4" w14:textId="57AFA6C1" w:rsidR="00472EF9" w:rsidRPr="00472EF9" w:rsidRDefault="00472EF9" w:rsidP="00472EF9"/>
    <w:p w14:paraId="089D2C88" w14:textId="10C21EE6" w:rsidR="00472EF9" w:rsidRPr="00472EF9" w:rsidRDefault="00472EF9" w:rsidP="00472EF9"/>
    <w:p w14:paraId="02280798" w14:textId="54B801DF" w:rsidR="00472EF9" w:rsidRPr="00472EF9" w:rsidRDefault="00472EF9" w:rsidP="00472EF9"/>
    <w:p w14:paraId="322CB5EF" w14:textId="030F493A" w:rsidR="00472EF9" w:rsidRPr="00472EF9" w:rsidRDefault="00472EF9" w:rsidP="00472EF9">
      <w:r>
        <w:rPr>
          <w:noProof/>
          <w:lang w:eastAsia="en-GB"/>
        </w:rPr>
        <mc:AlternateContent>
          <mc:Choice Requires="wps">
            <w:drawing>
              <wp:anchor distT="0" distB="0" distL="114300" distR="114300" simplePos="0" relativeHeight="251687936" behindDoc="0" locked="0" layoutInCell="1" allowOverlap="1" wp14:anchorId="485BB080" wp14:editId="022D055B">
                <wp:simplePos x="0" y="0"/>
                <wp:positionH relativeFrom="column">
                  <wp:posOffset>1219200</wp:posOffset>
                </wp:positionH>
                <wp:positionV relativeFrom="paragraph">
                  <wp:posOffset>264795</wp:posOffset>
                </wp:positionV>
                <wp:extent cx="158750" cy="152400"/>
                <wp:effectExtent l="0" t="0" r="0" b="0"/>
                <wp:wrapNone/>
                <wp:docPr id="17" name="Multiplication Sign 17"/>
                <wp:cNvGraphicFramePr/>
                <a:graphic xmlns:a="http://schemas.openxmlformats.org/drawingml/2006/main">
                  <a:graphicData uri="http://schemas.microsoft.com/office/word/2010/wordprocessingShape">
                    <wps:wsp>
                      <wps:cNvSpPr/>
                      <wps:spPr>
                        <a:xfrm>
                          <a:off x="0" y="0"/>
                          <a:ext cx="158750" cy="152400"/>
                        </a:xfrm>
                        <a:prstGeom prst="mathMultiply">
                          <a:avLst/>
                        </a:prstGeom>
                      </wps:spPr>
                      <wps:style>
                        <a:lnRef idx="2">
                          <a:schemeClr val="dk1">
                            <a:shade val="50000"/>
                          </a:schemeClr>
                        </a:lnRef>
                        <a:fillRef idx="1">
                          <a:schemeClr val="dk1"/>
                        </a:fillRef>
                        <a:effectRef idx="0">
                          <a:schemeClr val="dk1"/>
                        </a:effectRef>
                        <a:fontRef idx="minor">
                          <a:schemeClr val="lt1"/>
                        </a:fontRef>
                      </wps:style>
                      <wps:txbx>
                        <w:txbxContent>
                          <w:p w14:paraId="64007FA0"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5BB080" id="Multiplication Sign 17" o:spid="_x0000_s1035" style="position:absolute;margin-left:96pt;margin-top:20.85pt;width:12.5pt;height:12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158750,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" adj="-11796480,,5400" path="m25716,49532l50540,23674,79375,51356,108210,23674r24824,25858l105254,76200r27780,26668l108210,128726,79375,101044,50540,128726,25716,102868,53496,76200,25716,49532xe" fillcolor="black [3200]" strokecolor="black [1600]" strokeweight="1pt">
                <v:stroke joinstyle="miter"/>
                <v:formulas/>
                <v:path arrowok="t" o:connecttype="custom" o:connectlocs="25716,49532;50540,23674;79375,51356;108210,23674;133034,49532;105254,76200;133034,102868;108210,128726;79375,101044;50540,128726;25716,102868;53496,76200;25716,49532" o:connectangles="0,0,0,0,0,0,0,0,0,0,0,0,0" textboxrect="0,0,158750,152400"/>
                <v:textbox>
                  <w:txbxContent>
                    <w:p w14:paraId="64007FA0" w14:textId="77777777" w:rsidR="009D697B" w:rsidRDefault="009D697B" w:rsidP="009D697B">
                      <w:pPr>
                        <w:jc w:val="center"/>
                      </w:pPr>
                    </w:p>
                  </w:txbxContent>
                </v:textbox>
              </v:shape>
            </w:pict>
          </mc:Fallback>
        </mc:AlternateContent>
      </w:r>
    </w:p>
    <w:p w14:paraId="272CE609" w14:textId="0F42F136" w:rsidR="00472EF9" w:rsidRPr="00472EF9" w:rsidRDefault="00472EF9" w:rsidP="00472EF9">
      <w:r>
        <w:rPr>
          <w:noProof/>
          <w:lang w:eastAsia="en-GB"/>
        </w:rPr>
        <mc:AlternateContent>
          <mc:Choice Requires="wps">
            <w:drawing>
              <wp:anchor distT="0" distB="0" distL="114300" distR="114300" simplePos="0" relativeHeight="251683840" behindDoc="0" locked="0" layoutInCell="1" allowOverlap="1" wp14:anchorId="1565DADE" wp14:editId="48DF4567">
                <wp:simplePos x="0" y="0"/>
                <wp:positionH relativeFrom="column">
                  <wp:posOffset>2444750</wp:posOffset>
                </wp:positionH>
                <wp:positionV relativeFrom="paragraph">
                  <wp:posOffset>214630</wp:posOffset>
                </wp:positionV>
                <wp:extent cx="158750" cy="152400"/>
                <wp:effectExtent l="0" t="0" r="0" b="0"/>
                <wp:wrapNone/>
                <wp:docPr id="15" name="Multiplication Sign 15"/>
                <wp:cNvGraphicFramePr/>
                <a:graphic xmlns:a="http://schemas.openxmlformats.org/drawingml/2006/main">
                  <a:graphicData uri="http://schemas.microsoft.com/office/word/2010/wordprocessingShape">
                    <wps:wsp>
                      <wps:cNvSpPr/>
                      <wps:spPr>
                        <a:xfrm>
                          <a:off x="0" y="0"/>
                          <a:ext cx="158750" cy="152400"/>
                        </a:xfrm>
                        <a:prstGeom prst="mathMultiply">
                          <a:avLst/>
                        </a:prstGeom>
                      </wps:spPr>
                      <wps:style>
                        <a:lnRef idx="2">
                          <a:schemeClr val="dk1">
                            <a:shade val="50000"/>
                          </a:schemeClr>
                        </a:lnRef>
                        <a:fillRef idx="1">
                          <a:schemeClr val="dk1"/>
                        </a:fillRef>
                        <a:effectRef idx="0">
                          <a:schemeClr val="dk1"/>
                        </a:effectRef>
                        <a:fontRef idx="minor">
                          <a:schemeClr val="lt1"/>
                        </a:fontRef>
                      </wps:style>
                      <wps:txbx>
                        <w:txbxContent>
                          <w:p w14:paraId="6AB55087"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65DADE" id="Multiplication Sign 15" o:spid="_x0000_s1036" style="position:absolute;margin-left:192.5pt;margin-top:16.9pt;width:12.5pt;height:1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158750,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" adj="-11796480,,5400" path="m25716,49532l50540,23674,79375,51356,108210,23674r24824,25858l105254,76200r27780,26668l108210,128726,79375,101044,50540,128726,25716,102868,53496,76200,25716,49532xe" fillcolor="black [3200]" strokecolor="black [1600]" strokeweight="1pt">
                <v:stroke joinstyle="miter"/>
                <v:formulas/>
                <v:path arrowok="t" o:connecttype="custom" o:connectlocs="25716,49532;50540,23674;79375,51356;108210,23674;133034,49532;105254,76200;133034,102868;108210,128726;79375,101044;50540,128726;25716,102868;53496,76200;25716,49532" o:connectangles="0,0,0,0,0,0,0,0,0,0,0,0,0" textboxrect="0,0,158750,152400"/>
                <v:textbox>
                  <w:txbxContent>
                    <w:p w14:paraId="6AB55087" w14:textId="77777777" w:rsidR="009D697B" w:rsidRDefault="009D697B" w:rsidP="009D697B">
                      <w:pPr>
                        <w:jc w:val="center"/>
                      </w:pP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78F1148E" wp14:editId="03001216">
                <wp:simplePos x="0" y="0"/>
                <wp:positionH relativeFrom="column">
                  <wp:posOffset>958850</wp:posOffset>
                </wp:positionH>
                <wp:positionV relativeFrom="paragraph">
                  <wp:posOffset>287655</wp:posOffset>
                </wp:positionV>
                <wp:extent cx="1568450" cy="1308100"/>
                <wp:effectExtent l="0" t="0" r="12700" b="25400"/>
                <wp:wrapNone/>
                <wp:docPr id="8" name="Rectangle 8"/>
                <wp:cNvGraphicFramePr/>
                <a:graphic xmlns:a="http://schemas.openxmlformats.org/drawingml/2006/main">
                  <a:graphicData uri="http://schemas.microsoft.com/office/word/2010/wordprocessingShape">
                    <wps:wsp>
                      <wps:cNvSpPr/>
                      <wps:spPr>
                        <a:xfrm>
                          <a:off x="0" y="0"/>
                          <a:ext cx="1568450" cy="13081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98495"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F1148E" id="Rectangle 8" o:spid="_x0000_s1037" style="position:absolute;margin-left:75.5pt;margin-top:22.65pt;width:123.5pt;height:10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" fillcolor="white [3212]" strokecolor="black [3213]" strokeweight="1pt">
                <v:textbox>
                  <w:txbxContent>
                    <w:p w14:paraId="19198495" w14:textId="77777777" w:rsidR="009D697B" w:rsidRDefault="009D697B" w:rsidP="009D697B">
                      <w:pPr>
                        <w:jc w:val="center"/>
                      </w:pPr>
                    </w:p>
                  </w:txbxContent>
                </v:textbox>
              </v:rect>
            </w:pict>
          </mc:Fallback>
        </mc:AlternateContent>
      </w:r>
    </w:p>
    <w:p w14:paraId="0908CCD1" w14:textId="19ABC767" w:rsidR="00472EF9" w:rsidRPr="00472EF9" w:rsidRDefault="008F70DE" w:rsidP="00472EF9">
      <w:r>
        <w:rPr>
          <w:noProof/>
          <w:lang w:eastAsia="en-GB"/>
        </w:rPr>
        <mc:AlternateContent>
          <mc:Choice Requires="wps">
            <w:drawing>
              <wp:anchor distT="0" distB="0" distL="114300" distR="114300" simplePos="0" relativeHeight="251685888" behindDoc="0" locked="0" layoutInCell="1" allowOverlap="1" wp14:anchorId="4417CFB5" wp14:editId="2CFF7C04">
                <wp:simplePos x="0" y="0"/>
                <wp:positionH relativeFrom="column">
                  <wp:posOffset>2146300</wp:posOffset>
                </wp:positionH>
                <wp:positionV relativeFrom="paragraph">
                  <wp:posOffset>245745</wp:posOffset>
                </wp:positionV>
                <wp:extent cx="158750" cy="152400"/>
                <wp:effectExtent l="0" t="0" r="0" b="0"/>
                <wp:wrapNone/>
                <wp:docPr id="16" name="Multiplication Sign 16"/>
                <wp:cNvGraphicFramePr/>
                <a:graphic xmlns:a="http://schemas.openxmlformats.org/drawingml/2006/main">
                  <a:graphicData uri="http://schemas.microsoft.com/office/word/2010/wordprocessingShape">
                    <wps:wsp>
                      <wps:cNvSpPr/>
                      <wps:spPr>
                        <a:xfrm>
                          <a:off x="0" y="0"/>
                          <a:ext cx="158750" cy="152400"/>
                        </a:xfrm>
                        <a:prstGeom prst="mathMultiply">
                          <a:avLst/>
                        </a:prstGeom>
                      </wps:spPr>
                      <wps:style>
                        <a:lnRef idx="2">
                          <a:schemeClr val="dk1">
                            <a:shade val="50000"/>
                          </a:schemeClr>
                        </a:lnRef>
                        <a:fillRef idx="1">
                          <a:schemeClr val="dk1"/>
                        </a:fillRef>
                        <a:effectRef idx="0">
                          <a:schemeClr val="dk1"/>
                        </a:effectRef>
                        <a:fontRef idx="minor">
                          <a:schemeClr val="lt1"/>
                        </a:fontRef>
                      </wps:style>
                      <wps:txbx>
                        <w:txbxContent>
                          <w:p w14:paraId="2D40E0DE"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17CFB5" id="Multiplication Sign 16" o:spid="_x0000_s1038" style="position:absolute;margin-left:169pt;margin-top:19.35pt;width:12.5pt;height:12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158750,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" adj="-11796480,,5400" path="m25716,49532l50540,23674,79375,51356,108210,23674r24824,25858l105254,76200r27780,26668l108210,128726,79375,101044,50540,128726,25716,102868,53496,76200,25716,49532xe" fillcolor="black [3200]" strokecolor="black [1600]" strokeweight="1pt">
                <v:stroke joinstyle="miter"/>
                <v:formulas/>
                <v:path arrowok="t" o:connecttype="custom" o:connectlocs="25716,49532;50540,23674;79375,51356;108210,23674;133034,49532;105254,76200;133034,102868;108210,128726;79375,101044;50540,128726;25716,102868;53496,76200;25716,49532" o:connectangles="0,0,0,0,0,0,0,0,0,0,0,0,0" textboxrect="0,0,158750,152400"/>
                <v:textbox>
                  <w:txbxContent>
                    <w:p w14:paraId="2D40E0DE" w14:textId="77777777" w:rsidR="009D697B" w:rsidRDefault="009D697B" w:rsidP="009D697B">
                      <w:pPr>
                        <w:jc w:val="center"/>
                      </w:pPr>
                    </w:p>
                  </w:txbxContent>
                </v:textbox>
              </v:shape>
            </w:pict>
          </mc:Fallback>
        </mc:AlternateContent>
      </w:r>
    </w:p>
    <w:p w14:paraId="504D67B5" w14:textId="63FA701C" w:rsidR="00472EF9" w:rsidRPr="00472EF9" w:rsidRDefault="00472EF9" w:rsidP="00472EF9"/>
    <w:p w14:paraId="73BBEDFD" w14:textId="3498283F" w:rsidR="00472EF9" w:rsidRPr="00472EF9" w:rsidRDefault="00472EF9" w:rsidP="00472EF9"/>
    <w:p w14:paraId="78EF5701" w14:textId="0E4179F0" w:rsidR="00472EF9" w:rsidRPr="00472EF9" w:rsidRDefault="00472EF9" w:rsidP="00472EF9">
      <w:r>
        <w:rPr>
          <w:noProof/>
          <w:lang w:eastAsia="en-GB"/>
        </w:rPr>
        <mc:AlternateContent>
          <mc:Choice Requires="wps">
            <w:drawing>
              <wp:anchor distT="0" distB="0" distL="114300" distR="114300" simplePos="0" relativeHeight="251681792" behindDoc="0" locked="0" layoutInCell="1" allowOverlap="1" wp14:anchorId="6C793665" wp14:editId="5F9CE6F8">
                <wp:simplePos x="0" y="0"/>
                <wp:positionH relativeFrom="column">
                  <wp:posOffset>1244600</wp:posOffset>
                </wp:positionH>
                <wp:positionV relativeFrom="paragraph">
                  <wp:posOffset>100330</wp:posOffset>
                </wp:positionV>
                <wp:extent cx="158750" cy="152400"/>
                <wp:effectExtent l="0" t="0" r="0" b="0"/>
                <wp:wrapNone/>
                <wp:docPr id="14" name="Multiplication Sign 14"/>
                <wp:cNvGraphicFramePr/>
                <a:graphic xmlns:a="http://schemas.openxmlformats.org/drawingml/2006/main">
                  <a:graphicData uri="http://schemas.microsoft.com/office/word/2010/wordprocessingShape">
                    <wps:wsp>
                      <wps:cNvSpPr/>
                      <wps:spPr>
                        <a:xfrm>
                          <a:off x="0" y="0"/>
                          <a:ext cx="158750" cy="152400"/>
                        </a:xfrm>
                        <a:prstGeom prst="mathMultiply">
                          <a:avLst/>
                        </a:prstGeom>
                      </wps:spPr>
                      <wps:style>
                        <a:lnRef idx="2">
                          <a:schemeClr val="dk1">
                            <a:shade val="50000"/>
                          </a:schemeClr>
                        </a:lnRef>
                        <a:fillRef idx="1">
                          <a:schemeClr val="dk1"/>
                        </a:fillRef>
                        <a:effectRef idx="0">
                          <a:schemeClr val="dk1"/>
                        </a:effectRef>
                        <a:fontRef idx="minor">
                          <a:schemeClr val="lt1"/>
                        </a:fontRef>
                      </wps:style>
                      <wps:txbx>
                        <w:txbxContent>
                          <w:p w14:paraId="15BF1BDF"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93665" id="Multiplication Sign 14" o:spid="_x0000_s1039" style="position:absolute;margin-left:98pt;margin-top:7.9pt;width:12.5pt;height:1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158750,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" adj="-11796480,,5400" path="m25716,49532l50540,23674,79375,51356,108210,23674r24824,25858l105254,76200r27780,26668l108210,128726,79375,101044,50540,128726,25716,102868,53496,76200,25716,49532xe" fillcolor="black [3200]" strokecolor="black [1600]" strokeweight="1pt">
                <v:stroke joinstyle="miter"/>
                <v:formulas/>
                <v:path arrowok="t" o:connecttype="custom" o:connectlocs="25716,49532;50540,23674;79375,51356;108210,23674;133034,49532;105254,76200;133034,102868;108210,128726;79375,101044;50540,128726;25716,102868;53496,76200;25716,49532" o:connectangles="0,0,0,0,0,0,0,0,0,0,0,0,0" textboxrect="0,0,158750,152400"/>
                <v:textbox>
                  <w:txbxContent>
                    <w:p w14:paraId="15BF1BDF" w14:textId="77777777" w:rsidR="009D697B" w:rsidRDefault="009D697B" w:rsidP="009D697B">
                      <w:pPr>
                        <w:jc w:val="center"/>
                      </w:pPr>
                    </w:p>
                  </w:txbxContent>
                </v:textbox>
              </v:shape>
            </w:pict>
          </mc:Fallback>
        </mc:AlternateContent>
      </w:r>
    </w:p>
    <w:p w14:paraId="73F2BB24" w14:textId="0556F25C" w:rsidR="00472EF9" w:rsidRPr="00472EF9" w:rsidRDefault="00472EF9" w:rsidP="00472EF9">
      <w:r>
        <w:rPr>
          <w:noProof/>
          <w:lang w:eastAsia="en-GB"/>
        </w:rPr>
        <mc:AlternateContent>
          <mc:Choice Requires="wps">
            <w:drawing>
              <wp:anchor distT="0" distB="0" distL="114300" distR="114300" simplePos="0" relativeHeight="251679744" behindDoc="0" locked="0" layoutInCell="1" allowOverlap="1" wp14:anchorId="6C7C6D68" wp14:editId="63ED5175">
                <wp:simplePos x="0" y="0"/>
                <wp:positionH relativeFrom="column">
                  <wp:posOffset>641350</wp:posOffset>
                </wp:positionH>
                <wp:positionV relativeFrom="paragraph">
                  <wp:posOffset>91440</wp:posOffset>
                </wp:positionV>
                <wp:extent cx="158750" cy="152400"/>
                <wp:effectExtent l="0" t="0" r="0" b="0"/>
                <wp:wrapNone/>
                <wp:docPr id="13" name="Multiplication Sign 13"/>
                <wp:cNvGraphicFramePr/>
                <a:graphic xmlns:a="http://schemas.openxmlformats.org/drawingml/2006/main">
                  <a:graphicData uri="http://schemas.microsoft.com/office/word/2010/wordprocessingShape">
                    <wps:wsp>
                      <wps:cNvSpPr/>
                      <wps:spPr>
                        <a:xfrm>
                          <a:off x="0" y="0"/>
                          <a:ext cx="158750" cy="152400"/>
                        </a:xfrm>
                        <a:prstGeom prst="mathMultiply">
                          <a:avLst/>
                        </a:prstGeom>
                      </wps:spPr>
                      <wps:style>
                        <a:lnRef idx="2">
                          <a:schemeClr val="dk1">
                            <a:shade val="50000"/>
                          </a:schemeClr>
                        </a:lnRef>
                        <a:fillRef idx="1">
                          <a:schemeClr val="dk1"/>
                        </a:fillRef>
                        <a:effectRef idx="0">
                          <a:schemeClr val="dk1"/>
                        </a:effectRef>
                        <a:fontRef idx="minor">
                          <a:schemeClr val="lt1"/>
                        </a:fontRef>
                      </wps:style>
                      <wps:txbx>
                        <w:txbxContent>
                          <w:p w14:paraId="27BB9FC7" w14:textId="77777777" w:rsidR="009D697B" w:rsidRDefault="009D697B" w:rsidP="009D69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C6D68" id="Multiplication Sign 13" o:spid="_x0000_s1040" style="position:absolute;margin-left:50.5pt;margin-top:7.2pt;width:12.5pt;height:12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158750,15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" adj="-11796480,,5400" path="m25716,49532l50540,23674,79375,51356,108210,23674r24824,25858l105254,76200r27780,26668l108210,128726,79375,101044,50540,128726,25716,102868,53496,76200,25716,49532xe" fillcolor="black [3200]" strokecolor="black [1600]" strokeweight="1pt">
                <v:stroke joinstyle="miter"/>
                <v:formulas/>
                <v:path arrowok="t" o:connecttype="custom" o:connectlocs="25716,49532;50540,23674;79375,51356;108210,23674;133034,49532;105254,76200;133034,102868;108210,128726;79375,101044;50540,128726;25716,102868;53496,76200;25716,49532" o:connectangles="0,0,0,0,0,0,0,0,0,0,0,0,0" textboxrect="0,0,158750,152400"/>
                <v:textbox>
                  <w:txbxContent>
                    <w:p w14:paraId="27BB9FC7" w14:textId="77777777" w:rsidR="009D697B" w:rsidRDefault="009D697B" w:rsidP="009D697B">
                      <w:pPr>
                        <w:jc w:val="center"/>
                      </w:pPr>
                    </w:p>
                  </w:txbxContent>
                </v:textbox>
              </v:shape>
            </w:pict>
          </mc:Fallback>
        </mc:AlternateContent>
      </w:r>
    </w:p>
    <w:p w14:paraId="6B1DE5DE" w14:textId="3D7A318D" w:rsidR="00472EF9" w:rsidRPr="00472EF9" w:rsidRDefault="00472EF9" w:rsidP="00472EF9"/>
    <w:p w14:paraId="5F9E2987" w14:textId="68FA4F96" w:rsidR="00472EF9" w:rsidRDefault="00472EF9" w:rsidP="00472EF9"/>
    <w:p w14:paraId="00657962" w14:textId="5873ABF2" w:rsidR="008F70DE" w:rsidRDefault="008F70DE" w:rsidP="008F70DE">
      <w:r>
        <w:t>Hint: when specifying the rectangle, consider how much information you actually need from the user.</w:t>
      </w:r>
    </w:p>
    <w:p w14:paraId="689839FB" w14:textId="14A7051D" w:rsidR="008F70DE" w:rsidRDefault="008F70DE" w:rsidP="008F70DE">
      <w:r>
        <w:t xml:space="preserve">Hint: consider the range testing we have already done in 1 dimension. </w:t>
      </w:r>
    </w:p>
    <w:p w14:paraId="667BF8BB" w14:textId="302973ED" w:rsidR="002E6011" w:rsidRDefault="002E6011" w:rsidP="008F70DE"/>
    <w:p w14:paraId="415128D5" w14:textId="77777777" w:rsidR="00714927" w:rsidRDefault="00714927" w:rsidP="008F70DE"/>
    <w:p w14:paraId="7BCCF0FF" w14:textId="21539944" w:rsidR="009D697B" w:rsidRDefault="009019D7" w:rsidP="009D697B">
      <w:pPr>
        <w:pStyle w:val="ListParagraph"/>
        <w:numPr>
          <w:ilvl w:val="0"/>
          <w:numId w:val="1"/>
        </w:numPr>
      </w:pPr>
      <w:r>
        <w:lastRenderedPageBreak/>
        <w:t>Write a program which</w:t>
      </w:r>
      <w:r w:rsidR="00DF0393">
        <w:t xml:space="preserve"> a</w:t>
      </w:r>
      <w:r>
        <w:t>llows the user to input as many numbers as they’d like</w:t>
      </w:r>
      <w:r w:rsidR="00DF0393">
        <w:t xml:space="preserve"> (you can ask them how many numbers they’ll be storing</w:t>
      </w:r>
      <w:r w:rsidR="009D697B">
        <w:t xml:space="preserve"> at the start</w:t>
      </w:r>
      <w:r w:rsidR="00DF0393">
        <w:t>)</w:t>
      </w:r>
      <w:r>
        <w:t>.</w:t>
      </w:r>
      <w:r w:rsidR="00DF0393">
        <w:t xml:space="preserve">  </w:t>
      </w:r>
      <w:r w:rsidR="009D697B">
        <w:t>The user should be prevented from entering any duplicates.  Once the user has entered all the numbers, print:</w:t>
      </w:r>
    </w:p>
    <w:p w14:paraId="6B41BDA6" w14:textId="56C7EB3A" w:rsidR="008E0627" w:rsidRDefault="009D697B" w:rsidP="00DF0393">
      <w:pPr>
        <w:pStyle w:val="ListParagraph"/>
        <w:numPr>
          <w:ilvl w:val="1"/>
          <w:numId w:val="1"/>
        </w:numPr>
      </w:pPr>
      <w:r>
        <w:t>The smallest number.</w:t>
      </w:r>
    </w:p>
    <w:p w14:paraId="5E14DD16" w14:textId="4E97E26A" w:rsidR="009D697B" w:rsidRDefault="009D697B" w:rsidP="00DF0393">
      <w:pPr>
        <w:pStyle w:val="ListParagraph"/>
        <w:numPr>
          <w:ilvl w:val="1"/>
          <w:numId w:val="1"/>
        </w:numPr>
      </w:pPr>
      <w:r>
        <w:t>The largest number.</w:t>
      </w:r>
    </w:p>
    <w:p w14:paraId="33D5EE40" w14:textId="067959F3" w:rsidR="009D697B" w:rsidRDefault="009D697B" w:rsidP="00DF0393">
      <w:pPr>
        <w:pStyle w:val="ListParagraph"/>
        <w:numPr>
          <w:ilvl w:val="1"/>
          <w:numId w:val="1"/>
        </w:numPr>
      </w:pPr>
      <w:r>
        <w:t>The sum of all of the numbers (all of the numbers added together).</w:t>
      </w:r>
    </w:p>
    <w:p w14:paraId="2A2087B0" w14:textId="1689F4F2" w:rsidR="009D697B" w:rsidRDefault="009D697B" w:rsidP="00DF0393">
      <w:pPr>
        <w:pStyle w:val="ListParagraph"/>
        <w:numPr>
          <w:ilvl w:val="1"/>
          <w:numId w:val="1"/>
        </w:numPr>
      </w:pPr>
      <w:r>
        <w:t>All of the numbers in the order they were entered.</w:t>
      </w:r>
    </w:p>
    <w:p w14:paraId="2F6EF471" w14:textId="4BD070F3" w:rsidR="009D697B" w:rsidRDefault="009D697B" w:rsidP="00DF0393">
      <w:pPr>
        <w:pStyle w:val="ListParagraph"/>
        <w:numPr>
          <w:ilvl w:val="1"/>
          <w:numId w:val="1"/>
        </w:numPr>
      </w:pPr>
      <w:r>
        <w:t>All of the numbers in the reverse order they were entered.</w:t>
      </w:r>
    </w:p>
    <w:p w14:paraId="56478709" w14:textId="787C71B3" w:rsidR="00D85117" w:rsidRDefault="009D697B" w:rsidP="00D85117">
      <w:pPr>
        <w:jc w:val="right"/>
      </w:pPr>
      <w:r>
        <w:t xml:space="preserve"> </w:t>
      </w:r>
      <w:r w:rsidR="00D85117">
        <w:t>(</w:t>
      </w:r>
      <w:r w:rsidR="006C72BA">
        <w:t>3</w:t>
      </w:r>
      <w:r w:rsidR="00D85117">
        <w:t>0)</w:t>
      </w:r>
    </w:p>
    <w:p w14:paraId="1FB6E7D3" w14:textId="77777777" w:rsidR="006C72BA" w:rsidRPr="00472EF9" w:rsidRDefault="006C72BA" w:rsidP="008E0627">
      <w:pPr>
        <w:ind w:left="720"/>
      </w:pPr>
    </w:p>
    <w:sectPr w:rsidR="006C72BA" w:rsidRPr="00472E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6DD1"/>
    <w:multiLevelType w:val="hybridMultilevel"/>
    <w:tmpl w:val="96F01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9B05FC8"/>
    <w:multiLevelType w:val="hybridMultilevel"/>
    <w:tmpl w:val="8398D7C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88F"/>
    <w:rsid w:val="002E6011"/>
    <w:rsid w:val="00472EF9"/>
    <w:rsid w:val="004B0554"/>
    <w:rsid w:val="005028D1"/>
    <w:rsid w:val="0051031D"/>
    <w:rsid w:val="00620ABF"/>
    <w:rsid w:val="006323CB"/>
    <w:rsid w:val="0064763D"/>
    <w:rsid w:val="00647A7B"/>
    <w:rsid w:val="006C72BA"/>
    <w:rsid w:val="00714927"/>
    <w:rsid w:val="008644D7"/>
    <w:rsid w:val="008822B2"/>
    <w:rsid w:val="008E0627"/>
    <w:rsid w:val="008F70DE"/>
    <w:rsid w:val="009019D7"/>
    <w:rsid w:val="00943908"/>
    <w:rsid w:val="009D697B"/>
    <w:rsid w:val="00CA5EA0"/>
    <w:rsid w:val="00D3388F"/>
    <w:rsid w:val="00D85117"/>
    <w:rsid w:val="00DF0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38BC"/>
  <w15:chartTrackingRefBased/>
  <w15:docId w15:val="{839649F2-7BCB-4DB7-9024-9D9392280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03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88F"/>
    <w:pPr>
      <w:ind w:left="720"/>
      <w:contextualSpacing/>
    </w:pPr>
  </w:style>
  <w:style w:type="paragraph" w:styleId="NoSpacing">
    <w:name w:val="No Spacing"/>
    <w:uiPriority w:val="1"/>
    <w:qFormat/>
    <w:rsid w:val="008F70DE"/>
    <w:pPr>
      <w:spacing w:after="0" w:line="240" w:lineRule="auto"/>
    </w:pPr>
  </w:style>
  <w:style w:type="character" w:customStyle="1" w:styleId="Heading1Char">
    <w:name w:val="Heading 1 Char"/>
    <w:basedOn w:val="DefaultParagraphFont"/>
    <w:link w:val="Heading1"/>
    <w:uiPriority w:val="9"/>
    <w:rsid w:val="0051031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12</cp:revision>
  <dcterms:created xsi:type="dcterms:W3CDTF">2018-11-12T09:31:00Z</dcterms:created>
  <dcterms:modified xsi:type="dcterms:W3CDTF">2018-11-15T19:31:00Z</dcterms:modified>
</cp:coreProperties>
</file>