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E1A4A15" w14:textId="77777777" w:rsidR="00002260" w:rsidRDefault="00002260" w:rsidP="0000226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14:ligatures w14:val="none"/>
        </w:rPr>
      </w:pPr>
      <w:r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14:ligatures w14:val="none"/>
        </w:rPr>
        <w:t>Introduction:</w:t>
      </w:r>
    </w:p>
    <w:p w14:paraId="0198ED29" w14:textId="77777777" w:rsidR="00002260" w:rsidRDefault="00002260" w:rsidP="0000226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14:ligatures w14:val="none"/>
        </w:rPr>
      </w:pPr>
    </w:p>
    <w:p w14:paraId="62CEF62A" w14:textId="77777777" w:rsidR="00002260" w:rsidRDefault="00002260" w:rsidP="0000226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While preparing and delivering the presentation on multilingualism and language skills for Diversity Hotel &amp; Spa London, I embarked on a personal development journey.</w:t>
      </w:r>
    </w:p>
    <w:p w14:paraId="38C692E9" w14:textId="77777777" w:rsidR="00002260" w:rsidRDefault="00002260" w:rsidP="0000226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This essay will critically reflect on my learning experience throughout this process, using the Gibbs Reflection Cycle to guide my self-reflection.</w:t>
      </w:r>
    </w:p>
    <w:p w14:paraId="34FEB7EE" w14:textId="77777777" w:rsidR="00002260" w:rsidRDefault="00002260" w:rsidP="0000226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Through this introspection, I want to understand what I have learned, how my understanding has developed, and the wider implications for my personal and professional development (</w:t>
      </w:r>
      <w:proofErr w:type="spellStart"/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Adeani</w:t>
      </w:r>
      <w:proofErr w:type="spellEnd"/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</w:t>
      </w:r>
      <w:proofErr w:type="spellStart"/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Febriani</w:t>
      </w:r>
      <w:proofErr w:type="spellEnd"/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and </w:t>
      </w:r>
      <w:proofErr w:type="spellStart"/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Syafryadin</w:t>
      </w:r>
      <w:proofErr w:type="spellEnd"/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, 2020)</w:t>
      </w:r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.</w:t>
      </w:r>
    </w:p>
    <w:p w14:paraId="2AE303A6" w14:textId="77777777" w:rsidR="00002260" w:rsidRDefault="00002260" w:rsidP="0000226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620FB724" w14:textId="77777777" w:rsidR="00002260" w:rsidRDefault="00002260" w:rsidP="0000226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14:ligatures w14:val="none"/>
        </w:rPr>
      </w:pPr>
      <w:r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14:ligatures w14:val="none"/>
        </w:rPr>
        <w:t>Description:</w:t>
      </w:r>
    </w:p>
    <w:p w14:paraId="0FF1D6FE" w14:textId="77777777" w:rsidR="00002260" w:rsidRDefault="00002260" w:rsidP="0000226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14:ligatures w14:val="none"/>
        </w:rPr>
      </w:pPr>
    </w:p>
    <w:p w14:paraId="4BD18BDD" w14:textId="77777777" w:rsidR="00002260" w:rsidRDefault="00002260" w:rsidP="0000226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The presentation project began with a feeling of enthusiasm and responsibility.</w:t>
      </w:r>
    </w:p>
    <w:p w14:paraId="40EF82F7" w14:textId="77777777" w:rsidR="00002260" w:rsidRDefault="00002260" w:rsidP="0000226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I recognise the importance of this topic for the hotel staff and its potential impact on the guest experience. However, my understanding of the subject was initially relatively basic. I had a general appreciation for multilingualism but lacked a deep understanding of its importance in the hospitality industry (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Moon, 2013)</w:t>
      </w:r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.</w:t>
      </w:r>
    </w:p>
    <w:p w14:paraId="3F8003DD" w14:textId="77777777" w:rsidR="00002260" w:rsidRDefault="00002260" w:rsidP="0000226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14:ligatures w14:val="none"/>
        </w:rPr>
      </w:pPr>
    </w:p>
    <w:p w14:paraId="2D210FBA" w14:textId="77777777" w:rsidR="00002260" w:rsidRDefault="00002260" w:rsidP="0000226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14:ligatures w14:val="none"/>
        </w:rPr>
      </w:pPr>
    </w:p>
    <w:p w14:paraId="68650F43" w14:textId="77777777" w:rsidR="00002260" w:rsidRDefault="00002260" w:rsidP="0000226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14:ligatures w14:val="none"/>
        </w:rPr>
      </w:pPr>
      <w:r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14:ligatures w14:val="none"/>
        </w:rPr>
        <w:t>Feelings:</w:t>
      </w:r>
    </w:p>
    <w:p w14:paraId="08075C21" w14:textId="77777777" w:rsidR="00002260" w:rsidRDefault="00002260" w:rsidP="0000226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14:ligatures w14:val="none"/>
        </w:rPr>
      </w:pPr>
    </w:p>
    <w:p w14:paraId="1D6608DA" w14:textId="77777777" w:rsidR="00002260" w:rsidRDefault="00002260" w:rsidP="0000226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At first, I felt both excited and nervous. I am excited about the opportunity to train and empower our employees. However, I still have reservations about the depth of research required and the need for effective communication on the topic.</w:t>
      </w:r>
    </w:p>
    <w:p w14:paraId="6E6E42C6" w14:textId="77777777" w:rsidR="00002260" w:rsidRDefault="00002260" w:rsidP="0000226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This was an important learning curve for me.</w:t>
      </w:r>
    </w:p>
    <w:p w14:paraId="17048CE2" w14:textId="77777777" w:rsidR="00002260" w:rsidRDefault="00002260" w:rsidP="0000226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14:ligatures w14:val="none"/>
        </w:rPr>
      </w:pPr>
    </w:p>
    <w:p w14:paraId="249D83C2" w14:textId="77777777" w:rsidR="00002260" w:rsidRDefault="00002260" w:rsidP="0000226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14:ligatures w14:val="none"/>
        </w:rPr>
      </w:pPr>
      <w:r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14:ligatures w14:val="none"/>
        </w:rPr>
        <w:t>Evaluation:</w:t>
      </w:r>
    </w:p>
    <w:p w14:paraId="49D47228" w14:textId="77777777" w:rsidR="00002260" w:rsidRDefault="00002260" w:rsidP="0000226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14:ligatures w14:val="none"/>
        </w:rPr>
      </w:pPr>
    </w:p>
    <w:p w14:paraId="762C49B6" w14:textId="77777777" w:rsidR="00002260" w:rsidRDefault="00002260" w:rsidP="0000226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The process of preparing the presentation pushed me to do more research.</w:t>
      </w:r>
    </w:p>
    <w:p w14:paraId="1C14BB83" w14:textId="77777777" w:rsidR="00002260" w:rsidRDefault="00002260" w:rsidP="0000226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I explored academic articles, industry reports, and case studies to understand the benefits of multilingualism. I also better understand the challenges hotel staff face when communicating with guests from diverse linguistic backgrounds.</w:t>
      </w:r>
    </w:p>
    <w:p w14:paraId="626A55BF" w14:textId="77777777" w:rsidR="00002260" w:rsidRDefault="00002260" w:rsidP="0000226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This period of research has significantly expanded my knowledge.</w:t>
      </w:r>
    </w:p>
    <w:p w14:paraId="24687354" w14:textId="77777777" w:rsidR="00002260" w:rsidRDefault="00002260" w:rsidP="0000226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561D296B" w14:textId="77777777" w:rsidR="00002260" w:rsidRDefault="00002260" w:rsidP="0000226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14:ligatures w14:val="none"/>
        </w:rPr>
      </w:pPr>
      <w:r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14:ligatures w14:val="none"/>
        </w:rPr>
        <w:t>Analysis:</w:t>
      </w:r>
    </w:p>
    <w:p w14:paraId="37CAC7C9" w14:textId="77777777" w:rsidR="00002260" w:rsidRDefault="00002260" w:rsidP="0000226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14:ligatures w14:val="none"/>
        </w:rPr>
      </w:pPr>
    </w:p>
    <w:p w14:paraId="795F42A8" w14:textId="77777777" w:rsidR="00002260" w:rsidRDefault="00002260" w:rsidP="0000226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As I dug deeper into this topic, my understanding grew. I began to appreciate the diverse benefits of multilingualism in the hospitality industry. It's not just about facilitating communication; it's about fostering cultural sensitivity, building relationships, and improving customer satisfaction.</w:t>
      </w:r>
    </w:p>
    <w:p w14:paraId="568D22A9" w14:textId="77777777" w:rsidR="00002260" w:rsidRDefault="00002260" w:rsidP="0000226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My perception has shifted from language as a simple tool to language as a strategic asset that can differentiate our hotel (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Kolb, 2014)</w:t>
      </w:r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.</w:t>
      </w:r>
    </w:p>
    <w:p w14:paraId="7F77A281" w14:textId="77777777" w:rsidR="00002260" w:rsidRDefault="00002260" w:rsidP="0000226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2BA22B65" w14:textId="77777777" w:rsidR="00002260" w:rsidRDefault="00002260" w:rsidP="0000226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07679757" w14:textId="77777777" w:rsidR="00002260" w:rsidRDefault="00002260" w:rsidP="0000226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2C258952" w14:textId="77777777" w:rsidR="00002260" w:rsidRDefault="00002260" w:rsidP="0000226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3711E8C7" w14:textId="77777777" w:rsidR="00002260" w:rsidRDefault="00002260" w:rsidP="0000226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451BF9E7" w14:textId="77777777" w:rsidR="00002260" w:rsidRDefault="00002260" w:rsidP="0000226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5D4EE410" w14:textId="77777777" w:rsidR="00002260" w:rsidRDefault="00002260" w:rsidP="0000226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36902F27" w14:textId="77777777" w:rsidR="00002260" w:rsidRDefault="00002260" w:rsidP="0000226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546DAFE0" w14:textId="77777777" w:rsidR="00002260" w:rsidRDefault="00002260" w:rsidP="0000226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0F0113DF" w14:textId="77777777" w:rsidR="00002260" w:rsidRDefault="00002260" w:rsidP="0000226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14:ligatures w14:val="none"/>
        </w:rPr>
        <w:t>Conclusion</w:t>
      </w:r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:</w:t>
      </w:r>
    </w:p>
    <w:p w14:paraId="37641047" w14:textId="77777777" w:rsidR="00002260" w:rsidRDefault="00002260" w:rsidP="0000226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14D14B76" w14:textId="77777777" w:rsidR="00002260" w:rsidRDefault="00002260" w:rsidP="0000226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Preparing for the presentation allowed me to gain a deeper understanding of the importance of multilingualism and what it means for our hotel.</w:t>
      </w:r>
    </w:p>
    <w:p w14:paraId="3C48B546" w14:textId="77777777" w:rsidR="00002260" w:rsidRDefault="00002260" w:rsidP="0000226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I also learned the value of thorough research and its role in creating a compelling message. This process was a journey of self-discovery, revealing my ability to absorb and apply new knowledge.</w:t>
      </w:r>
    </w:p>
    <w:p w14:paraId="4C5F1C3D" w14:textId="77777777" w:rsidR="00002260" w:rsidRDefault="00002260" w:rsidP="0000226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77CB39E2" w14:textId="77777777" w:rsidR="00002260" w:rsidRDefault="00002260" w:rsidP="0000226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In short, the process of preparing a multilingual presentation was a transformative experience. It helped me deepen my understanding of the subject, expand my knowledge, and reveal my personal development capacity.</w:t>
      </w:r>
    </w:p>
    <w:p w14:paraId="4A787841" w14:textId="77777777" w:rsidR="00002260" w:rsidRDefault="00002260" w:rsidP="0000226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As I progress in my learning journey, I am better equipped to make a positive contribution.</w:t>
      </w:r>
    </w:p>
    <w:p w14:paraId="0AAA37D9" w14:textId="77777777" w:rsidR="00002260" w:rsidRDefault="00002260" w:rsidP="0000226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3F2D3854" w14:textId="77777777" w:rsidR="00002260" w:rsidRDefault="00002260" w:rsidP="0000226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44D6C6B5" w14:textId="77777777" w:rsidR="00002260" w:rsidRDefault="00002260" w:rsidP="0000226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14:ligatures w14:val="none"/>
        </w:rPr>
      </w:pPr>
      <w:r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14:ligatures w14:val="none"/>
        </w:rPr>
        <w:t>Action Plan:</w:t>
      </w:r>
    </w:p>
    <w:p w14:paraId="7E91DF92" w14:textId="77777777" w:rsidR="00002260" w:rsidRDefault="00002260" w:rsidP="0000226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14:ligatures w14:val="none"/>
        </w:rPr>
      </w:pPr>
    </w:p>
    <w:p w14:paraId="3D3AF1BB" w14:textId="77777777" w:rsidR="00002260" w:rsidRDefault="00002260" w:rsidP="0000226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Moving forward, I plan to continue my personal growth journey by seeking out additional learning and development opportunities. I plan to explore other aspects of language skills and intercultural communication to better serve our diverse clientele.</w:t>
      </w:r>
    </w:p>
    <w:p w14:paraId="195858FF" w14:textId="77777777" w:rsidR="00002260" w:rsidRDefault="00002260" w:rsidP="0000226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Additionally, I will aim to perfect my presentation and communication skills to be even more effective in conveying important messages (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Markkanen, et al, 2020)</w:t>
      </w:r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.</w:t>
      </w:r>
    </w:p>
    <w:p w14:paraId="6D5ADBBE" w14:textId="77777777" w:rsidR="00002260" w:rsidRDefault="00002260" w:rsidP="0000226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51ACEF33" w14:textId="77777777" w:rsidR="0005331A" w:rsidRDefault="0005331A"/>
    <w:sectPr w:rsidR="0005331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1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02260"/>
    <w:rsid w:val="00002260"/>
    <w:rsid w:val="0005331A"/>
    <w:rsid w:val="007A3DCD"/>
    <w:rsid w:val="00896677"/>
    <w:rsid w:val="00AB552D"/>
    <w:rsid w:val="00D77C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56D4B8C"/>
  <w15:chartTrackingRefBased/>
  <w15:docId w15:val="{96D745B4-8871-4AD0-8826-4D6486435C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02260"/>
    <w:pPr>
      <w:spacing w:line="25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51843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471</Words>
  <Characters>2732</Characters>
  <Application>Microsoft Office Word</Application>
  <DocSecurity>0</DocSecurity>
  <Lines>75</Lines>
  <Paragraphs>29</Paragraphs>
  <ScaleCrop>false</ScaleCrop>
  <Company/>
  <LinksUpToDate>false</LinksUpToDate>
  <CharactersWithSpaces>3174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Shahd Omer (2130010)</dc:creator>
  <cp:keywords/>
  <dc:description/>
  <cp:lastModifiedBy>Shahd Omer (2130010)</cp:lastModifiedBy>
  <cp:revision>1</cp:revision>
  <dcterms:created xsi:type="dcterms:W3CDTF">2023-10-20T10:39:00Z</dcterms:created>
  <dcterms:modified xsi:type="dcterms:W3CDTF">2023-10-20T10:39:00Z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5ceab0c2-081b-453d-9390-aa9873077e9a</vt:lpwstr>
  </property>
</Properties>
</file>