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752B35" w:rsidP="00752B35" w:rsidRDefault="00752B35" w14:paraId="0994D8A7" w14:textId="2B4F38D3">
      <w:pPr>
        <w:rPr>
          <w:b/>
        </w:rPr>
      </w:pPr>
      <w:r>
        <w:rPr>
          <w:b/>
          <w:noProof/>
        </w:rPr>
        <w:drawing>
          <wp:inline distT="0" distB="0" distL="0" distR="0" wp14:anchorId="1E37A86D" wp14:editId="4C998694">
            <wp:extent cx="1302589" cy="1302589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05022" cy="130502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b/>
        </w:rPr>
        <w:t xml:space="preserve"> </w:t>
      </w:r>
      <w:r w:rsidR="00103258">
        <w:rPr>
          <w:b/>
        </w:rPr>
        <w:t xml:space="preserve">                            </w:t>
      </w:r>
    </w:p>
    <w:p w:rsidR="00103258" w:rsidP="00103258" w:rsidRDefault="00103258" w14:paraId="50033499" w14:textId="77777777">
      <w:pPr>
        <w:rPr>
          <w:b/>
        </w:rPr>
      </w:pPr>
    </w:p>
    <w:p w:rsidR="0033020F" w:rsidP="00103258" w:rsidRDefault="00752B35" w14:paraId="0C901ACA" w14:textId="32B02A30">
      <w:pPr>
        <w:rPr>
          <w:b/>
        </w:rPr>
      </w:pPr>
      <w:r>
        <w:rPr>
          <w:b/>
        </w:rPr>
        <w:t xml:space="preserve">Module </w:t>
      </w:r>
      <w:r w:rsidR="00103258">
        <w:rPr>
          <w:b/>
        </w:rPr>
        <w:t>BMP</w:t>
      </w:r>
      <w:r w:rsidR="00C64267">
        <w:rPr>
          <w:b/>
        </w:rPr>
        <w:t>S</w:t>
      </w:r>
      <w:r w:rsidR="00103258">
        <w:rPr>
          <w:b/>
        </w:rPr>
        <w:t>60</w:t>
      </w:r>
      <w:r w:rsidR="00C64267">
        <w:rPr>
          <w:b/>
        </w:rPr>
        <w:t>12</w:t>
      </w:r>
      <w:r w:rsidR="00623D69">
        <w:rPr>
          <w:b/>
        </w:rPr>
        <w:t xml:space="preserve"> Independent Project </w:t>
      </w:r>
    </w:p>
    <w:p w:rsidR="008B718C" w:rsidP="6871E7E1" w:rsidRDefault="008B718C" w14:paraId="0F605F53" w14:textId="005A662E">
      <w:pPr>
        <w:rPr>
          <w:b w:val="1"/>
          <w:bCs w:val="1"/>
        </w:rPr>
      </w:pPr>
      <w:r w:rsidRPr="6871E7E1" w:rsidR="008B718C">
        <w:rPr>
          <w:b w:val="1"/>
          <w:bCs w:val="1"/>
        </w:rPr>
        <w:t xml:space="preserve">Student Name: </w:t>
      </w:r>
      <w:r w:rsidRPr="6871E7E1" w:rsidR="3556D3AF">
        <w:rPr>
          <w:b w:val="1"/>
          <w:bCs w:val="1"/>
        </w:rPr>
        <w:t xml:space="preserve"> Osian Matthews</w:t>
      </w:r>
    </w:p>
    <w:p w:rsidR="008B718C" w:rsidP="6871E7E1" w:rsidRDefault="008B718C" w14:paraId="7F359F82" w14:textId="456ECAD6">
      <w:pPr>
        <w:rPr>
          <w:b w:val="1"/>
          <w:bCs w:val="1"/>
        </w:rPr>
      </w:pPr>
      <w:r w:rsidRPr="6871E7E1" w:rsidR="008B718C">
        <w:rPr>
          <w:b w:val="1"/>
          <w:bCs w:val="1"/>
        </w:rPr>
        <w:t xml:space="preserve">Supervisor Name: </w:t>
      </w:r>
      <w:r w:rsidRPr="6871E7E1" w:rsidR="0C0106E0">
        <w:rPr>
          <w:b w:val="1"/>
          <w:bCs w:val="1"/>
        </w:rPr>
        <w:t>Dr.</w:t>
      </w:r>
      <w:r w:rsidRPr="6871E7E1" w:rsidR="0C0106E0">
        <w:rPr>
          <w:b w:val="1"/>
          <w:bCs w:val="1"/>
        </w:rPr>
        <w:t>Luke Roach</w:t>
      </w:r>
    </w:p>
    <w:p w:rsidR="005F5411" w:rsidP="005F5411" w:rsidRDefault="005F5411" w14:paraId="47352C72" w14:textId="77777777">
      <w:pPr>
        <w:rPr>
          <w:b/>
        </w:rPr>
      </w:pPr>
    </w:p>
    <w:p w:rsidR="0C0106E0" w:rsidP="6871E7E1" w:rsidRDefault="0C0106E0" w14:paraId="1AE94532" w14:textId="18535DA4">
      <w:pPr>
        <w:rPr>
          <w:b w:val="1"/>
          <w:bCs w:val="1"/>
        </w:rPr>
      </w:pPr>
      <w:r w:rsidRPr="6871E7E1" w:rsidR="0C0106E0">
        <w:rPr>
          <w:b w:val="1"/>
          <w:bCs w:val="1"/>
        </w:rPr>
        <w:t>Hate Crime</w:t>
      </w:r>
      <w:r w:rsidRPr="6871E7E1" w:rsidR="0B73BA48">
        <w:rPr>
          <w:b w:val="1"/>
          <w:bCs w:val="1"/>
        </w:rPr>
        <w:t xml:space="preserve"> in the UK: an analysis of the impact of hate crime and the difficulties in tackling the issue </w:t>
      </w:r>
      <w:r w:rsidRPr="6871E7E1" w:rsidR="0B73BA48">
        <w:rPr>
          <w:b w:val="1"/>
          <w:bCs w:val="1"/>
        </w:rPr>
        <w:t>in person</w:t>
      </w:r>
      <w:r w:rsidRPr="6871E7E1" w:rsidR="0B73BA48">
        <w:rPr>
          <w:b w:val="1"/>
          <w:bCs w:val="1"/>
        </w:rPr>
        <w:t xml:space="preserve"> and online.</w:t>
      </w:r>
    </w:p>
    <w:p w:rsidRPr="005F5411" w:rsidR="0033020F" w:rsidRDefault="005F5411" w14:paraId="5DF6F2BF" w14:textId="77777777" w14:noSpellErr="1">
      <w:r w:rsidRPr="6871E7E1" w:rsidR="005F5411">
        <w:rPr>
          <w:b w:val="1"/>
          <w:bCs w:val="1"/>
        </w:rPr>
        <w:t>Research Question</w:t>
      </w:r>
      <w:r w:rsidRPr="6871E7E1" w:rsidR="005F5411">
        <w:rPr>
          <w:b w:val="1"/>
          <w:bCs w:val="1"/>
        </w:rPr>
        <w:t xml:space="preserve"> </w:t>
      </w:r>
      <w:r w:rsidR="005F5411">
        <w:rPr/>
        <w:t>(</w:t>
      </w:r>
      <w:r w:rsidR="00276282">
        <w:rPr/>
        <w:t>1 sentence</w:t>
      </w:r>
      <w:r w:rsidR="005F5411">
        <w:rPr/>
        <w:t xml:space="preserve"> max.)</w:t>
      </w:r>
    </w:p>
    <w:p w:rsidRPr="0033020F" w:rsidR="0033020F" w:rsidRDefault="0033020F" w14:paraId="65CB615A" w14:textId="77777777">
      <w:pPr>
        <w:rPr>
          <w:b/>
        </w:rPr>
      </w:pPr>
    </w:p>
    <w:p w:rsidRPr="005F5411" w:rsidR="005F5411" w:rsidRDefault="0033020F" w14:paraId="46629CFA" w14:textId="1BE5A590">
      <w:r w:rsidRPr="6871E7E1" w:rsidR="0033020F">
        <w:rPr>
          <w:b w:val="1"/>
          <w:bCs w:val="1"/>
        </w:rPr>
        <w:t>Literature Review</w:t>
      </w:r>
      <w:r w:rsidRPr="6871E7E1" w:rsidR="005F5411">
        <w:rPr>
          <w:b w:val="1"/>
          <w:bCs w:val="1"/>
        </w:rPr>
        <w:t xml:space="preserve"> </w:t>
      </w:r>
      <w:r w:rsidR="005F5411">
        <w:rPr/>
        <w:t>(</w:t>
      </w:r>
      <w:r w:rsidR="00752B35">
        <w:rPr/>
        <w:t>700</w:t>
      </w:r>
      <w:r w:rsidR="005F5411">
        <w:rPr/>
        <w:t xml:space="preserve"> words max)</w:t>
      </w:r>
    </w:p>
    <w:p w:rsidR="5ABC6D29" w:rsidP="6871E7E1" w:rsidRDefault="5ABC6D29" w14:paraId="4EB273FE" w14:textId="30D79F7C">
      <w:pPr>
        <w:pStyle w:val="Normal"/>
      </w:pPr>
      <w:r w:rsidR="5ABC6D29">
        <w:rPr/>
        <w:t>Hate crime in the UK has been a</w:t>
      </w:r>
      <w:r w:rsidR="5A10F99D">
        <w:rPr/>
        <w:t>n increasing issue for years as reported by the Home Office (2021) the num</w:t>
      </w:r>
      <w:r w:rsidR="6CC08AA7">
        <w:rPr/>
        <w:t>ber of hate crimes reported has tripled in the last 8 years from 40 000 incidents in 2012/13 to 120 000 incidents in 2020</w:t>
      </w:r>
      <w:r w:rsidR="1F1C7533">
        <w:rPr/>
        <w:t xml:space="preserve">/21. </w:t>
      </w:r>
      <w:r w:rsidR="560C1CB3">
        <w:rPr/>
        <w:t xml:space="preserve">Hate crimes </w:t>
      </w:r>
      <w:r w:rsidR="291594A6">
        <w:rPr/>
        <w:t xml:space="preserve">are defined by </w:t>
      </w:r>
      <w:r w:rsidR="1B179849">
        <w:rPr/>
        <w:t xml:space="preserve">Metropolitan Police (2022) </w:t>
      </w:r>
      <w:r w:rsidR="59BC7D7A">
        <w:rPr/>
        <w:t>as any crime perceived t</w:t>
      </w:r>
      <w:r w:rsidR="59BC7D7A">
        <w:rPr/>
        <w:t xml:space="preserve">o be motivated by hostility or </w:t>
      </w:r>
      <w:r w:rsidR="186162AC">
        <w:rPr/>
        <w:t>prejudice</w:t>
      </w:r>
      <w:r w:rsidR="59BC7D7A">
        <w:rPr/>
        <w:t xml:space="preserve"> based on a </w:t>
      </w:r>
      <w:proofErr w:type="gramStart"/>
      <w:r w:rsidR="3F63AE6D">
        <w:rPr/>
        <w:t>persons</w:t>
      </w:r>
      <w:proofErr w:type="gramEnd"/>
      <w:r w:rsidR="59BC7D7A">
        <w:rPr/>
        <w:t xml:space="preserve"> race, religion, sexual orientation</w:t>
      </w:r>
      <w:r w:rsidR="2EA6C1E1">
        <w:rPr/>
        <w:t>, disability or if a person is transgender.</w:t>
      </w:r>
      <w:r w:rsidR="291594A6">
        <w:rPr/>
        <w:t xml:space="preserve"> </w:t>
      </w:r>
      <w:r w:rsidR="77B3D544">
        <w:rPr/>
        <w:t xml:space="preserve">Hate crime is not a new </w:t>
      </w:r>
      <w:r w:rsidR="61BA797A">
        <w:rPr/>
        <w:t>phenomenon</w:t>
      </w:r>
      <w:r w:rsidR="05E233CF">
        <w:rPr/>
        <w:t xml:space="preserve"> i</w:t>
      </w:r>
      <w:r w:rsidR="46013898">
        <w:rPr/>
        <w:t>n</w:t>
      </w:r>
      <w:r w:rsidR="05E233CF">
        <w:rPr/>
        <w:t xml:space="preserve"> the UK with many </w:t>
      </w:r>
      <w:r w:rsidR="45AE9DC5">
        <w:rPr/>
        <w:t>high-profile</w:t>
      </w:r>
      <w:r w:rsidR="05E233CF">
        <w:rPr/>
        <w:t xml:space="preserve"> incidents being hate crimes such as the Stephen </w:t>
      </w:r>
      <w:proofErr w:type="spellStart"/>
      <w:r w:rsidR="05E233CF">
        <w:rPr/>
        <w:t>Lawerence</w:t>
      </w:r>
      <w:proofErr w:type="spellEnd"/>
      <w:r w:rsidR="05E233CF">
        <w:rPr/>
        <w:t xml:space="preserve"> murder in 199</w:t>
      </w:r>
      <w:r w:rsidR="4115D139">
        <w:rPr/>
        <w:t>3</w:t>
      </w:r>
      <w:r w:rsidR="05E233CF">
        <w:rPr/>
        <w:t xml:space="preserve"> wh</w:t>
      </w:r>
      <w:r w:rsidR="58B0C9A2">
        <w:rPr/>
        <w:t>ere</w:t>
      </w:r>
      <w:r w:rsidR="206843D2">
        <w:rPr/>
        <w:t>,</w:t>
      </w:r>
      <w:r w:rsidR="05E233CF">
        <w:rPr/>
        <w:t xml:space="preserve"> as reported b</w:t>
      </w:r>
      <w:r w:rsidR="0C48CA33">
        <w:rPr/>
        <w:t xml:space="preserve">y The Stephen </w:t>
      </w:r>
      <w:proofErr w:type="spellStart"/>
      <w:r w:rsidR="0C48CA33">
        <w:rPr/>
        <w:t>Lawerence</w:t>
      </w:r>
      <w:proofErr w:type="spellEnd"/>
      <w:r w:rsidR="0C48CA33">
        <w:rPr/>
        <w:t xml:space="preserve"> inquiry </w:t>
      </w:r>
      <w:r w:rsidR="43C8427B">
        <w:rPr/>
        <w:t>(</w:t>
      </w:r>
      <w:r w:rsidR="0C48CA33">
        <w:rPr/>
        <w:t>19</w:t>
      </w:r>
      <w:r w:rsidR="69EAC851">
        <w:rPr/>
        <w:t>99)</w:t>
      </w:r>
      <w:r w:rsidR="1C36CBD0">
        <w:rPr/>
        <w:t xml:space="preserve"> </w:t>
      </w:r>
      <w:r w:rsidR="46401278">
        <w:rPr/>
        <w:t xml:space="preserve">Stephen </w:t>
      </w:r>
      <w:proofErr w:type="spellStart"/>
      <w:r w:rsidR="46401278">
        <w:rPr/>
        <w:t>Lawerence</w:t>
      </w:r>
      <w:proofErr w:type="spellEnd"/>
      <w:r w:rsidR="46401278">
        <w:rPr/>
        <w:t xml:space="preserve"> was murdered in an unprovoked attack simply for being black this inquiry led to the police being labelled as </w:t>
      </w:r>
      <w:r w:rsidR="24A94712">
        <w:rPr/>
        <w:t>institutionally</w:t>
      </w:r>
      <w:r w:rsidR="59BB673A">
        <w:rPr/>
        <w:t xml:space="preserve"> </w:t>
      </w:r>
      <w:r w:rsidR="46401278">
        <w:rPr/>
        <w:t>racist.</w:t>
      </w:r>
      <w:r w:rsidR="201AA4FA">
        <w:rPr/>
        <w:t xml:space="preserve"> </w:t>
      </w:r>
      <w:r w:rsidR="0108CFBE">
        <w:rPr/>
        <w:t>Under the modern definition this was a hate crime</w:t>
      </w:r>
      <w:r w:rsidR="6436D867">
        <w:rPr/>
        <w:t>. The UK government have in the past created</w:t>
      </w:r>
      <w:r w:rsidR="6A1E72FA">
        <w:rPr/>
        <w:t xml:space="preserve"> plans in order to </w:t>
      </w:r>
      <w:r w:rsidR="7921A554">
        <w:rPr/>
        <w:t>tackle hate crime</w:t>
      </w:r>
      <w:r w:rsidR="7A64BD42">
        <w:rPr/>
        <w:t xml:space="preserve"> such as </w:t>
      </w:r>
      <w:r w:rsidR="09CD12F8">
        <w:rPr/>
        <w:t xml:space="preserve">the “Challenge it, </w:t>
      </w:r>
      <w:proofErr w:type="gramStart"/>
      <w:r w:rsidR="09CD12F8">
        <w:rPr/>
        <w:t>Report</w:t>
      </w:r>
      <w:proofErr w:type="gramEnd"/>
      <w:r w:rsidR="09CD12F8">
        <w:rPr/>
        <w:t xml:space="preserve"> it, Stop it. Action plan which as outlined by </w:t>
      </w:r>
      <w:r w:rsidR="691F8590">
        <w:rPr/>
        <w:t>Featherstone</w:t>
      </w:r>
      <w:r w:rsidR="09CD12F8">
        <w:rPr/>
        <w:t xml:space="preserve"> (2012</w:t>
      </w:r>
      <w:r w:rsidR="500C8059">
        <w:rPr/>
        <w:t>)</w:t>
      </w:r>
      <w:r w:rsidR="44AEB91C">
        <w:rPr/>
        <w:t xml:space="preserve"> aimed to </w:t>
      </w:r>
      <w:r w:rsidR="2D5D8C29">
        <w:rPr/>
        <w:t xml:space="preserve">prevent hate crime by early intervention to stop it escalating, increase reporting by supporting local partnerships and improve </w:t>
      </w:r>
      <w:proofErr w:type="spellStart"/>
      <w:r w:rsidR="2D5D8C29">
        <w:rPr/>
        <w:t>respones</w:t>
      </w:r>
      <w:proofErr w:type="spellEnd"/>
      <w:r w:rsidR="2D5D8C29">
        <w:rPr/>
        <w:t xml:space="preserve"> to hate crime</w:t>
      </w:r>
      <w:r w:rsidR="659BDAF6">
        <w:rPr/>
        <w:t>s by dealing with offenders effectively</w:t>
      </w:r>
      <w:r w:rsidR="2ED77D4C">
        <w:rPr/>
        <w:t>. Despite this action plan seemingly looking in the right direction, as evidenced above since the action plan was cre</w:t>
      </w:r>
      <w:r w:rsidR="79C55D23">
        <w:rPr/>
        <w:t>ated the number of hate crimes reported has tripled indicating that the methods were unsuccessful</w:t>
      </w:r>
      <w:r w:rsidR="7342CB1D">
        <w:rPr/>
        <w:t>.</w:t>
      </w:r>
      <w:r w:rsidR="712CC344">
        <w:rPr/>
        <w:t xml:space="preserve"> The modernisation of the 21</w:t>
      </w:r>
      <w:r w:rsidRPr="6871E7E1" w:rsidR="712CC344">
        <w:rPr>
          <w:vertAlign w:val="superscript"/>
        </w:rPr>
        <w:t>st</w:t>
      </w:r>
      <w:r w:rsidR="712CC344">
        <w:rPr/>
        <w:t xml:space="preserve"> century has created its own challenges </w:t>
      </w:r>
      <w:proofErr w:type="gramStart"/>
      <w:r w:rsidR="712CC344">
        <w:rPr/>
        <w:t>in regards to</w:t>
      </w:r>
      <w:proofErr w:type="gramEnd"/>
      <w:r w:rsidR="712CC344">
        <w:rPr/>
        <w:t xml:space="preserve"> hate crime such as the role of social media. </w:t>
      </w:r>
      <w:r w:rsidR="74387D9E">
        <w:rPr/>
        <w:t>Hate crimes online are a particular challenge as they</w:t>
      </w:r>
      <w:r w:rsidR="3D524CF8">
        <w:rPr/>
        <w:t xml:space="preserve"> can be committed anonymously</w:t>
      </w:r>
      <w:r w:rsidR="254489CE">
        <w:rPr/>
        <w:t xml:space="preserve"> as reported by </w:t>
      </w:r>
      <w:r w:rsidR="286931FE">
        <w:rPr/>
        <w:t>Williams &amp; Pearson (2016) cyberhate can reach peop</w:t>
      </w:r>
      <w:r w:rsidR="3162BEAC">
        <w:rPr/>
        <w:t xml:space="preserve">le within their own homes and despite </w:t>
      </w:r>
      <w:r w:rsidR="38483A11">
        <w:rPr/>
        <w:t xml:space="preserve">legislation such as the Malicious Communications Act (1998) </w:t>
      </w:r>
      <w:r w:rsidR="0B51B204">
        <w:rPr/>
        <w:t>outlawing hate crimes online lack of criminal resources results in inconsistent</w:t>
      </w:r>
      <w:r w:rsidR="49F69735">
        <w:rPr/>
        <w:t xml:space="preserve"> policing of online hate crimes</w:t>
      </w:r>
      <w:r w:rsidR="0251D5F0">
        <w:rPr/>
        <w:t>.</w:t>
      </w:r>
      <w:r w:rsidR="5CAC4930">
        <w:rPr/>
        <w:t xml:space="preserve"> Another key challenge of tackling online hate crimes is the social media giants such as Facebook and Twitter </w:t>
      </w:r>
      <w:r w:rsidR="67F40FF0">
        <w:rPr/>
        <w:t xml:space="preserve">have been accused of protecting hateful accounts as they make money from advertising </w:t>
      </w:r>
      <w:r w:rsidR="6E5AA654">
        <w:rPr/>
        <w:t xml:space="preserve">as reported by </w:t>
      </w:r>
      <w:r w:rsidR="73090CBA">
        <w:rPr/>
        <w:t xml:space="preserve">Williams et al (2019) </w:t>
      </w:r>
      <w:r w:rsidR="5154E3D2">
        <w:rPr/>
        <w:t xml:space="preserve">furthermore, due to the reach of social media </w:t>
      </w:r>
      <w:r w:rsidR="07C7B804">
        <w:rPr/>
        <w:t xml:space="preserve">hateful accounts such as Tommy Robinson account can influence millions of its followers with a single tweet creating a hateful chain reaction. </w:t>
      </w:r>
      <w:r w:rsidR="37EA6EB6">
        <w:rPr/>
        <w:t>The issue of hate crime continues to rise both in person and online my research aims to explore these challenges and analy</w:t>
      </w:r>
      <w:r w:rsidR="25BF0FCE">
        <w:rPr/>
        <w:t>se what more can be done to tackling the seemingly impossible task.</w:t>
      </w:r>
    </w:p>
    <w:p w:rsidRPr="005F5411" w:rsidR="005F5411" w:rsidRDefault="00752B35" w14:paraId="502CF025" w14:textId="65EDA739" w14:noSpellErr="1">
      <w:r w:rsidR="005F5411">
        <w:rPr/>
        <w:t>Using a review of peer-reviewed journal articles</w:t>
      </w:r>
      <w:r w:rsidR="00752B35">
        <w:rPr/>
        <w:t xml:space="preserve"> and other academic sources</w:t>
      </w:r>
      <w:r w:rsidR="005F5411">
        <w:rPr/>
        <w:t xml:space="preserve">, provide a rationale </w:t>
      </w:r>
      <w:r w:rsidR="00752B35">
        <w:rPr/>
        <w:t>for your</w:t>
      </w:r>
      <w:r w:rsidR="005F5411">
        <w:rPr/>
        <w:t xml:space="preserve"> research project. </w:t>
      </w:r>
    </w:p>
    <w:p w:rsidRPr="0033020F" w:rsidR="0033020F" w:rsidRDefault="0033020F" w14:paraId="6705A6A9" w14:textId="77777777">
      <w:pPr>
        <w:rPr>
          <w:b/>
        </w:rPr>
      </w:pPr>
    </w:p>
    <w:p w:rsidRPr="005F5411" w:rsidR="0033020F" w:rsidRDefault="0033020F" w14:paraId="5ED79ED3" w14:textId="1BE7A68B">
      <w:r w:rsidRPr="6871E7E1" w:rsidR="0033020F">
        <w:rPr>
          <w:b w:val="1"/>
          <w:bCs w:val="1"/>
        </w:rPr>
        <w:t>Method</w:t>
      </w:r>
      <w:r w:rsidRPr="6871E7E1" w:rsidR="005F5411">
        <w:rPr>
          <w:b w:val="1"/>
          <w:bCs w:val="1"/>
        </w:rPr>
        <w:t xml:space="preserve"> </w:t>
      </w:r>
      <w:r w:rsidR="00C42086">
        <w:rPr/>
        <w:t>(</w:t>
      </w:r>
      <w:r w:rsidR="00752B35">
        <w:rPr/>
        <w:t>500</w:t>
      </w:r>
      <w:r w:rsidR="005F5411">
        <w:rPr/>
        <w:t xml:space="preserve"> words max)</w:t>
      </w:r>
    </w:p>
    <w:p w:rsidR="70ACEFA5" w:rsidP="6871E7E1" w:rsidRDefault="70ACEFA5" w14:paraId="3281EF04" w14:textId="0F4798A8">
      <w:pPr>
        <w:pStyle w:val="Normal"/>
      </w:pPr>
      <w:r w:rsidR="70ACEFA5">
        <w:rPr/>
        <w:t>The Aim of my research is to explore the challenges in tacking hate crime both in person and online, the study aims to identify areas of improvement</w:t>
      </w:r>
      <w:r w:rsidR="025B4CCA">
        <w:rPr/>
        <w:t xml:space="preserve"> in order to reduce hate crime. Furthermore, my research aims to analyse the current impact of hate crime on people and communities throughout the UK</w:t>
      </w:r>
      <w:r w:rsidR="1DCAE0BF">
        <w:rPr/>
        <w:t>.</w:t>
      </w:r>
      <w:r w:rsidR="6860C015">
        <w:rPr/>
        <w:t xml:space="preserve"> Finally, my research aims to illustrate how difficult it is to tackle hate crime online and in person.</w:t>
      </w:r>
    </w:p>
    <w:p w:rsidRPr="005F5411" w:rsidR="005F5411" w:rsidRDefault="008B718C" w14:paraId="10F4E10B" w14:textId="77777777" w14:noSpellErr="1">
      <w:r w:rsidRPr="6871E7E1" w:rsidR="005F5411">
        <w:rPr>
          <w:i w:val="1"/>
          <w:iCs w:val="1"/>
        </w:rPr>
        <w:t>Aim(s):</w:t>
      </w:r>
      <w:r w:rsidRPr="0033020F" w:rsidR="005F5411">
        <w:rPr>
          <w:b w:val="1"/>
          <w:bCs w:val="1"/>
        </w:rPr>
        <w:t xml:space="preserve"> </w:t>
      </w:r>
      <w:r w:rsidRPr="0033020F" w:rsidR="005F5411">
        <w:rPr/>
        <w:t>Identify the key aim(s) of this study in a sentence or two.</w:t>
      </w:r>
    </w:p>
    <w:p w:rsidR="6871E7E1" w:rsidP="6871E7E1" w:rsidRDefault="6871E7E1" w14:paraId="41CB25E9" w14:textId="1B296C89">
      <w:pPr>
        <w:pStyle w:val="Normal"/>
      </w:pPr>
    </w:p>
    <w:p w:rsidR="59E19FFB" w:rsidP="6871E7E1" w:rsidRDefault="59E19FFB" w14:paraId="7B9B0557" w14:textId="5815056B">
      <w:pPr>
        <w:pStyle w:val="Normal"/>
      </w:pPr>
      <w:r w:rsidR="59E19FFB">
        <w:rPr/>
        <w:t xml:space="preserve">In order to succeed in my aims research must be conducted into pre-existing studies and analyse the results of </w:t>
      </w:r>
      <w:r w:rsidR="1E4F12E1">
        <w:rPr/>
        <w:t>these studies in order to further enhance my own studies. Furthermore, in order to identify areas of improvement research must be conducted into c</w:t>
      </w:r>
      <w:r w:rsidR="480B332F">
        <w:rPr/>
        <w:t xml:space="preserve">urrent policies and legislation regarding hate crimes as well as the policies of various social media platforms in order to understand what they are doing to fight against hate crime. </w:t>
      </w:r>
      <w:r w:rsidR="3C466AAB">
        <w:rPr/>
        <w:t>Finally, to complete the aim of analysing the current impact I must study the results of hate crime in the past such as the increase of hate crime online following the “Brexit</w:t>
      </w:r>
      <w:r w:rsidR="0F4FE29E">
        <w:rPr/>
        <w:t>” vote.</w:t>
      </w:r>
    </w:p>
    <w:p w:rsidRPr="0033020F" w:rsidR="005F5411" w:rsidP="6871E7E1" w:rsidRDefault="0033020F" w14:textId="77777777" w14:paraId="4E7432EB">
      <w:pPr>
        <w:pStyle w:val="Normal"/>
        <w:rPr>
          <w:b w:val="1"/>
          <w:bCs w:val="1"/>
          <w:i w:val="1"/>
          <w:iCs w:val="1"/>
        </w:rPr>
      </w:pPr>
      <w:r w:rsidRPr="6871E7E1" w:rsidR="0033020F">
        <w:rPr>
          <w:i w:val="1"/>
          <w:iCs w:val="1"/>
        </w:rPr>
        <w:t>Objective(s):</w:t>
      </w:r>
      <w:r w:rsidRPr="005F5411" w:rsidR="0033020F">
        <w:rPr>
          <w:b w:val="1"/>
          <w:bCs w:val="1"/>
        </w:rPr>
        <w:t xml:space="preserve">  </w:t>
      </w:r>
      <w:r w:rsidRPr="0033020F" w:rsidR="0033020F">
        <w:rPr/>
        <w:t>Bullet points of what you need to achieve to succeed in your aims</w:t>
      </w:r>
    </w:p>
    <w:p w:rsidRPr="0033020F" w:rsidR="005F5411" w:rsidP="6871E7E1" w:rsidRDefault="0033020F" w14:paraId="06C5CFFA" w14:textId="4F644C5F">
      <w:pPr>
        <w:pStyle w:val="Normal"/>
      </w:pPr>
    </w:p>
    <w:p w:rsidRPr="0033020F" w:rsidR="005F5411" w:rsidP="6871E7E1" w:rsidRDefault="0033020F" w14:paraId="5B71C7FF" w14:textId="093B8EDF">
      <w:pPr>
        <w:pStyle w:val="Normal"/>
      </w:pPr>
      <w:r w:rsidR="4159F46C">
        <w:rPr/>
        <w:t>My research will be quantitative in order to give clear statistical date to use in my research</w:t>
      </w:r>
      <w:r w:rsidR="7FFED99D">
        <w:rPr/>
        <w:t xml:space="preserve"> furthermore my research will consist of both a survey and secondary date from previous studies in order to compare and create a clear understanding of results.</w:t>
      </w:r>
    </w:p>
    <w:p w:rsidRPr="0033020F" w:rsidR="005F5411" w:rsidP="005F5411" w:rsidRDefault="008B718C" w14:paraId="3DDF401C" w14:textId="77777777" w14:noSpellErr="1">
      <w:r w:rsidRPr="6871E7E1" w:rsidR="0033020F">
        <w:rPr>
          <w:i w:val="1"/>
          <w:iCs w:val="1"/>
        </w:rPr>
        <w:t> Design:</w:t>
      </w:r>
      <w:r w:rsidRPr="0033020F" w:rsidR="0033020F">
        <w:rPr/>
        <w:t xml:space="preserve"> Quantitative or qualitative? Survey or secondary data approach? </w:t>
      </w:r>
    </w:p>
    <w:p w:rsidR="005F5411" w:rsidP="6871E7E1" w:rsidRDefault="005F5411" w14:paraId="38AB5A79" w14:textId="7D31B878">
      <w:pPr>
        <w:rPr>
          <w:i w:val="0"/>
          <w:iCs w:val="0"/>
        </w:rPr>
      </w:pPr>
      <w:r w:rsidRPr="6871E7E1" w:rsidR="2BF42DC5">
        <w:rPr>
          <w:i w:val="0"/>
          <w:iCs w:val="0"/>
        </w:rPr>
        <w:t xml:space="preserve">My sample will be a range of people from various backgrounds and ages in order to create </w:t>
      </w:r>
      <w:proofErr w:type="gramStart"/>
      <w:r w:rsidRPr="6871E7E1" w:rsidR="2BF42DC5">
        <w:rPr>
          <w:i w:val="0"/>
          <w:iCs w:val="0"/>
        </w:rPr>
        <w:t>a</w:t>
      </w:r>
      <w:proofErr w:type="gramEnd"/>
      <w:r w:rsidRPr="6871E7E1" w:rsidR="2BF42DC5">
        <w:rPr>
          <w:i w:val="0"/>
          <w:iCs w:val="0"/>
        </w:rPr>
        <w:t xml:space="preserve"> accurate</w:t>
      </w:r>
      <w:r w:rsidRPr="6871E7E1" w:rsidR="6A9912F6">
        <w:rPr>
          <w:i w:val="0"/>
          <w:iCs w:val="0"/>
        </w:rPr>
        <w:t xml:space="preserve"> reflection of society.</w:t>
      </w:r>
      <w:r w:rsidRPr="6871E7E1" w:rsidR="7FF0A083">
        <w:rPr>
          <w:i w:val="0"/>
          <w:iCs w:val="0"/>
        </w:rPr>
        <w:t xml:space="preserve"> My</w:t>
      </w:r>
      <w:r w:rsidRPr="6871E7E1" w:rsidR="6A9912F6">
        <w:rPr>
          <w:i w:val="0"/>
          <w:iCs w:val="0"/>
        </w:rPr>
        <w:t xml:space="preserve"> </w:t>
      </w:r>
      <w:r w:rsidRPr="6871E7E1" w:rsidR="7FF0A083">
        <w:rPr>
          <w:i w:val="0"/>
          <w:iCs w:val="0"/>
        </w:rPr>
        <w:t xml:space="preserve">sample size will be </w:t>
      </w:r>
      <w:r w:rsidRPr="6871E7E1" w:rsidR="3BED8932">
        <w:rPr>
          <w:i w:val="0"/>
          <w:iCs w:val="0"/>
        </w:rPr>
        <w:t>at least 100 people in order to create a fair result.</w:t>
      </w:r>
      <w:r w:rsidRPr="6871E7E1" w:rsidR="7FF0A083">
        <w:rPr>
          <w:i w:val="0"/>
          <w:iCs w:val="0"/>
        </w:rPr>
        <w:t xml:space="preserve"> </w:t>
      </w:r>
      <w:r w:rsidRPr="6871E7E1" w:rsidR="6A9912F6">
        <w:rPr>
          <w:i w:val="0"/>
          <w:iCs w:val="0"/>
        </w:rPr>
        <w:t xml:space="preserve">I will be conducting a survey using social media as it has a further reach and therefore will provide a </w:t>
      </w:r>
      <w:r w:rsidRPr="6871E7E1" w:rsidR="1B3FFBCB">
        <w:rPr>
          <w:i w:val="0"/>
          <w:iCs w:val="0"/>
        </w:rPr>
        <w:t>more diverse sample.</w:t>
      </w:r>
    </w:p>
    <w:p w:rsidRPr="0033020F" w:rsidR="005F5411" w:rsidP="005F5411" w:rsidRDefault="008B718C" w14:paraId="20BAA7CE" w14:textId="77777777" w14:noSpellErr="1">
      <w:r w:rsidRPr="6871E7E1" w:rsidR="0033020F">
        <w:rPr>
          <w:i w:val="1"/>
          <w:iCs w:val="1"/>
        </w:rPr>
        <w:t>Sample:</w:t>
      </w:r>
      <w:r w:rsidRPr="0033020F" w:rsidR="0033020F">
        <w:rPr/>
        <w:t xml:space="preserve"> Who/what, how many, where from, sampling method. </w:t>
      </w:r>
    </w:p>
    <w:p w:rsidR="005F5411" w:rsidP="6871E7E1" w:rsidRDefault="005F5411" w14:paraId="33C44721" w14:textId="2F5E407C">
      <w:pPr>
        <w:rPr>
          <w:i w:val="0"/>
          <w:iCs w:val="0"/>
        </w:rPr>
      </w:pPr>
      <w:r w:rsidRPr="6871E7E1" w:rsidR="7A926E63">
        <w:rPr>
          <w:i w:val="0"/>
          <w:iCs w:val="0"/>
        </w:rPr>
        <w:t xml:space="preserve">Ethically I believe my research will be sound however I believe as I am using social media there is the possibility of my research being </w:t>
      </w:r>
      <w:r w:rsidRPr="6871E7E1" w:rsidR="0ACA57F0">
        <w:rPr>
          <w:i w:val="0"/>
          <w:iCs w:val="0"/>
        </w:rPr>
        <w:t xml:space="preserve">lenient to the social media aspects of hate crime rather than the </w:t>
      </w:r>
      <w:r w:rsidRPr="6871E7E1" w:rsidR="7FF1817B">
        <w:rPr>
          <w:i w:val="0"/>
          <w:iCs w:val="0"/>
        </w:rPr>
        <w:t>in-person</w:t>
      </w:r>
      <w:r w:rsidRPr="6871E7E1" w:rsidR="0ACA57F0">
        <w:rPr>
          <w:i w:val="0"/>
          <w:iCs w:val="0"/>
        </w:rPr>
        <w:t xml:space="preserve"> aspect</w:t>
      </w:r>
    </w:p>
    <w:p w:rsidRPr="0033020F" w:rsidR="005F5411" w:rsidP="005F5411" w:rsidRDefault="0033020F" w14:paraId="0BE986CC" w14:textId="77777777" w14:noSpellErr="1">
      <w:r w:rsidRPr="6871E7E1" w:rsidR="0033020F">
        <w:rPr>
          <w:i w:val="1"/>
          <w:iCs w:val="1"/>
        </w:rPr>
        <w:t xml:space="preserve">Ethics: </w:t>
      </w:r>
      <w:r w:rsidRPr="0033020F" w:rsidR="0033020F">
        <w:rPr/>
        <w:t xml:space="preserve"> Briefly cover any ethical issues that you need to consider.  </w:t>
      </w:r>
    </w:p>
    <w:p w:rsidR="6871E7E1" w:rsidP="6871E7E1" w:rsidRDefault="6871E7E1" w14:paraId="762F7A54" w14:textId="1E8A7037">
      <w:pPr>
        <w:pStyle w:val="Normal"/>
      </w:pPr>
    </w:p>
    <w:p w:rsidR="6871E7E1" w:rsidP="6871E7E1" w:rsidRDefault="6871E7E1" w14:paraId="0A57E7F2" w14:textId="42CF07C7">
      <w:pPr>
        <w:pStyle w:val="Normal"/>
      </w:pPr>
    </w:p>
    <w:p w:rsidR="496F3D21" w:rsidP="6871E7E1" w:rsidRDefault="496F3D21" w14:paraId="28D2209B" w14:textId="0BA5AC50">
      <w:pPr>
        <w:pStyle w:val="Normal"/>
      </w:pPr>
      <w:r w:rsidR="496F3D21">
        <w:rPr/>
        <w:t xml:space="preserve">After I collect my </w:t>
      </w:r>
      <w:proofErr w:type="gramStart"/>
      <w:r w:rsidR="496F3D21">
        <w:rPr/>
        <w:t>data</w:t>
      </w:r>
      <w:proofErr w:type="gramEnd"/>
      <w:r w:rsidR="496F3D21">
        <w:rPr/>
        <w:t xml:space="preserve"> I aim to create various tables and charts in order to clearly provide my results. In </w:t>
      </w:r>
      <w:proofErr w:type="gramStart"/>
      <w:r w:rsidR="496F3D21">
        <w:rPr/>
        <w:t>addition</w:t>
      </w:r>
      <w:proofErr w:type="gramEnd"/>
      <w:r w:rsidR="496F3D21">
        <w:rPr/>
        <w:t xml:space="preserve"> I aim to compare my own research with </w:t>
      </w:r>
      <w:r w:rsidR="1C78B514">
        <w:rPr/>
        <w:t>other popular studies to understand if there are correlations between the data</w:t>
      </w:r>
      <w:r w:rsidR="5B1D9A45">
        <w:rPr/>
        <w:t xml:space="preserve"> and </w:t>
      </w:r>
      <w:r w:rsidR="5B1D9A45">
        <w:rPr/>
        <w:t>therefore</w:t>
      </w:r>
      <w:r w:rsidR="5B1D9A45">
        <w:rPr/>
        <w:t xml:space="preserve"> either support or contradict one another.</w:t>
      </w:r>
    </w:p>
    <w:p w:rsidR="005F5411" w:rsidP="005F5411" w:rsidRDefault="005F5411" w14:paraId="18E4F05E" w14:textId="77777777"/>
    <w:p w:rsidRPr="0033020F" w:rsidR="005F5411" w:rsidP="005F5411" w:rsidRDefault="0033020F" w14:paraId="21E5F8BA" w14:textId="77777777" w14:noSpellErr="1">
      <w:r w:rsidRPr="0033020F" w:rsidR="0033020F">
        <w:rPr/>
        <w:t> </w:t>
      </w:r>
      <w:r w:rsidRPr="6871E7E1" w:rsidR="0033020F">
        <w:rPr>
          <w:i w:val="1"/>
          <w:iCs w:val="1"/>
        </w:rPr>
        <w:t xml:space="preserve">Analysis: </w:t>
      </w:r>
      <w:r w:rsidRPr="0033020F" w:rsidR="0033020F">
        <w:rPr/>
        <w:t>What will you do with the data when you have collected it and why?</w:t>
      </w:r>
    </w:p>
    <w:p w:rsidR="0033020F" w:rsidRDefault="0033020F" w14:paraId="0E83C25A" w14:textId="77777777"/>
    <w:p w:rsidRPr="00276282" w:rsidR="00276282" w:rsidRDefault="0033020F" w14:paraId="6FC3B4CF" w14:textId="4FB7151B">
      <w:r w:rsidRPr="6871E7E1" w:rsidR="0033020F">
        <w:rPr>
          <w:b w:val="1"/>
          <w:bCs w:val="1"/>
        </w:rPr>
        <w:t>Proposed Timeline</w:t>
      </w:r>
      <w:r w:rsidRPr="6871E7E1" w:rsidR="005F5411">
        <w:rPr>
          <w:b w:val="1"/>
          <w:bCs w:val="1"/>
        </w:rPr>
        <w:t xml:space="preserve"> </w:t>
      </w:r>
      <w:r w:rsidR="00276282">
        <w:rPr/>
        <w:t xml:space="preserve">(not </w:t>
      </w:r>
      <w:r w:rsidR="00276282">
        <w:rPr/>
        <w:t>inc</w:t>
      </w:r>
      <w:r w:rsidR="00276282">
        <w:drawing>
          <wp:anchor distT="0" distB="0" distL="114300" distR="114300" simplePos="0" relativeHeight="251658240" behindDoc="0" locked="0" layoutInCell="1" allowOverlap="1" wp14:editId="412D2032" wp14:anchorId="03842F50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11078" cy="2296283"/>
            <wp:effectExtent l="76200" t="76200" r="109220" b="123190"/>
            <wp:wrapSquare wrapText="bothSides"/>
            <wp:docPr id="180568538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8a3b33e7e2a49ab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5511078" cy="2296283"/>
                    </a:xfrm>
                    <a:prstGeom xmlns:a="http://schemas.openxmlformats.org/drawingml/2006/main" prst="rect">
                      <a:avLst/>
                    </a:prstGeom>
                    <a:ln xmlns:a="http://schemas.openxmlformats.org/drawingml/2006/main"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 xmlns:a="http://schemas.openxmlformats.org/drawingml/2006/main"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76282">
        <w:rPr/>
        <w:t>luded</w:t>
      </w:r>
      <w:r w:rsidR="00276282">
        <w:rPr/>
        <w:t xml:space="preserve"> in word count)</w:t>
      </w:r>
    </w:p>
    <w:p w:rsidR="6871E7E1" w:rsidP="6871E7E1" w:rsidRDefault="6871E7E1" w14:paraId="30ACE268" w14:textId="252B1948">
      <w:pPr>
        <w:pStyle w:val="Normal"/>
      </w:pPr>
    </w:p>
    <w:p w:rsidRPr="005F5411" w:rsidR="0033020F" w:rsidRDefault="00276282" w14:paraId="41FC594B" w14:textId="77777777" w14:noSpellErr="1">
      <w:r w:rsidR="00276282">
        <w:rPr/>
        <w:t>I</w:t>
      </w:r>
      <w:r w:rsidR="005F5411">
        <w:rPr/>
        <w:t xml:space="preserve">nsert table or figure/flow chart to depict your proposed </w:t>
      </w:r>
      <w:r w:rsidR="00276282">
        <w:rPr/>
        <w:t>project timeline of key events.</w:t>
      </w:r>
    </w:p>
    <w:p w:rsidR="005F5411" w:rsidRDefault="005F5411" w14:paraId="08FA61E6" w14:textId="77777777">
      <w:pPr>
        <w:rPr>
          <w:b/>
        </w:rPr>
      </w:pPr>
    </w:p>
    <w:p w:rsidRPr="00276282" w:rsidR="005F5411" w:rsidRDefault="0033020F" w14:paraId="088A6B42" w14:textId="5BC5BE6D">
      <w:r w:rsidRPr="6871E7E1" w:rsidR="0033020F">
        <w:rPr>
          <w:b w:val="1"/>
          <w:bCs w:val="1"/>
        </w:rPr>
        <w:t>Anticipated Outcomes</w:t>
      </w:r>
      <w:r w:rsidRPr="6871E7E1" w:rsidR="005F5411">
        <w:rPr>
          <w:b w:val="1"/>
          <w:bCs w:val="1"/>
        </w:rPr>
        <w:t xml:space="preserve"> </w:t>
      </w:r>
      <w:r w:rsidR="00276282">
        <w:rPr/>
        <w:t>(</w:t>
      </w:r>
      <w:r w:rsidR="00752B35">
        <w:rPr/>
        <w:t>300</w:t>
      </w:r>
      <w:r w:rsidR="00276282">
        <w:rPr/>
        <w:t xml:space="preserve"> words max)</w:t>
      </w:r>
    </w:p>
    <w:p w:rsidR="46B90784" w:rsidP="6871E7E1" w:rsidRDefault="46B90784" w14:paraId="00150EE0" w14:textId="6C6371CB">
      <w:pPr>
        <w:pStyle w:val="Normal"/>
      </w:pPr>
      <w:r w:rsidR="46B90784">
        <w:rPr/>
        <w:t xml:space="preserve">The outcome of my research will achieve a better understanding of hate crimes and where the UK as a nation is going wrong in tackling the issue in </w:t>
      </w:r>
      <w:r w:rsidR="055DECB6">
        <w:rPr/>
        <w:t>addition</w:t>
      </w:r>
      <w:r w:rsidR="46B90784">
        <w:rPr/>
        <w:t>, I anticipate</w:t>
      </w:r>
      <w:r w:rsidR="10C4075C">
        <w:rPr/>
        <w:t xml:space="preserve"> my research will provide a clearer understanding of how difficult the issue of hate crime is to tackle and the challenges involved, furthermore</w:t>
      </w:r>
      <w:r w:rsidR="504BCC8D">
        <w:rPr/>
        <w:t>, I aim to show how</w:t>
      </w:r>
      <w:r w:rsidR="29BBDAE4">
        <w:rPr/>
        <w:t xml:space="preserve"> the</w:t>
      </w:r>
      <w:r w:rsidR="504BCC8D">
        <w:rPr/>
        <w:t xml:space="preserve"> </w:t>
      </w:r>
      <w:r w:rsidR="088A1B5B">
        <w:rPr/>
        <w:t>importance of tackling hate crime in essential</w:t>
      </w:r>
      <w:r w:rsidR="0348873F">
        <w:rPr/>
        <w:t xml:space="preserve"> through my analysis of the impact hate crimes have on communities. </w:t>
      </w:r>
    </w:p>
    <w:p w:rsidRPr="00276282" w:rsidR="00276282" w:rsidRDefault="00276282" w14:paraId="41416704" w14:textId="77777777" w14:noSpellErr="1">
      <w:r w:rsidRPr="00276282" w:rsidR="00276282">
        <w:rPr/>
        <w:t xml:space="preserve">Briefly explain </w:t>
      </w:r>
      <w:r w:rsidR="00276282">
        <w:rPr/>
        <w:t xml:space="preserve">what you hope to achieve with this research project (i.e. could your findings influence practice, policy or training?).  </w:t>
      </w:r>
    </w:p>
    <w:p w:rsidRPr="0033020F" w:rsidR="0033020F" w:rsidRDefault="0033020F" w14:paraId="0519EC75" w14:textId="77777777">
      <w:pPr>
        <w:rPr>
          <w:b/>
        </w:rPr>
      </w:pPr>
    </w:p>
    <w:p w:rsidRPr="0033020F" w:rsidR="0033020F" w:rsidRDefault="0033020F" w14:paraId="4E90FC7A" w14:textId="77777777">
      <w:pPr>
        <w:rPr>
          <w:b/>
        </w:rPr>
      </w:pPr>
      <w:r w:rsidRPr="6871E7E1" w:rsidR="0033020F">
        <w:rPr>
          <w:b w:val="1"/>
          <w:bCs w:val="1"/>
        </w:rPr>
        <w:t xml:space="preserve">References </w:t>
      </w:r>
    </w:p>
    <w:p w:rsidR="0AC52CEE" w:rsidP="6871E7E1" w:rsidRDefault="0AC52CEE" w14:paraId="392ADEC4" w14:textId="581C287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</w:pPr>
      <w:r w:rsidRPr="6871E7E1" w:rsidR="0AC52CE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GOV.UK. 2022. </w:t>
      </w:r>
      <w:r w:rsidRPr="6871E7E1" w:rsidR="0AC52CE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Hate crime, </w:t>
      </w:r>
      <w:r w:rsidRPr="6871E7E1" w:rsidR="0AC52CE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England</w:t>
      </w:r>
      <w:r w:rsidRPr="6871E7E1" w:rsidR="0AC52CE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 and Wales, 2020 to 2021</w:t>
      </w:r>
      <w:r w:rsidRPr="6871E7E1" w:rsidR="0AC52CE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Available at: </w:t>
      </w:r>
      <w:hyperlink r:id="R6d9f757e27e84759">
        <w:r w:rsidRPr="6871E7E1" w:rsidR="0AC52CEE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GB"/>
          </w:rPr>
          <w:t>&lt;https://www.gov.</w:t>
        </w:r>
        <w:r w:rsidRPr="6871E7E1" w:rsidR="0AC52CEE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GB"/>
          </w:rPr>
          <w:t>uk</w:t>
        </w:r>
        <w:r w:rsidRPr="6871E7E1" w:rsidR="0AC52CEE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GB"/>
          </w:rPr>
          <w:t>/government/statistics/hate-crime-england-and-wales-2020-to-2021/hate-crime-england-and-wales-2020-to-2021&gt;</w:t>
        </w:r>
      </w:hyperlink>
      <w:r w:rsidRPr="6871E7E1" w:rsidR="0AC52CE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 5 October 2022].</w:t>
      </w:r>
    </w:p>
    <w:p w:rsidR="0179EF25" w:rsidP="6871E7E1" w:rsidRDefault="0179EF25" w14:paraId="041372FE" w14:textId="22EF5C7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</w:pPr>
      <w:r w:rsidRPr="6871E7E1" w:rsidR="0179EF2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Metropolitan Police. 2022. </w:t>
      </w:r>
      <w:r w:rsidRPr="6871E7E1" w:rsidR="0179EF2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What is Hate </w:t>
      </w:r>
      <w:proofErr w:type="gramStart"/>
      <w:r w:rsidRPr="6871E7E1" w:rsidR="0179EF2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Crime?</w:t>
      </w:r>
      <w:r w:rsidRPr="6871E7E1" w:rsidR="0179EF2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proofErr w:type="gramEnd"/>
      <w:r w:rsidRPr="6871E7E1" w:rsidR="0179EF2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[online] Available at: </w:t>
      </w:r>
      <w:hyperlink>
        <w:r w:rsidRPr="6871E7E1" w:rsidR="0179EF25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GB"/>
          </w:rPr>
          <w:t>&lt;https://www.met.police.</w:t>
        </w:r>
        <w:r w:rsidRPr="6871E7E1" w:rsidR="0179EF25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GB"/>
          </w:rPr>
          <w:t>uk</w:t>
        </w:r>
        <w:r w:rsidRPr="6871E7E1" w:rsidR="0179EF25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GB"/>
          </w:rPr>
          <w:t>/advice/advice-and-information/</w:t>
        </w:r>
        <w:r w:rsidRPr="6871E7E1" w:rsidR="0179EF25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GB"/>
          </w:rPr>
          <w:t>hco</w:t>
        </w:r>
        <w:r w:rsidRPr="6871E7E1" w:rsidR="0179EF25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GB"/>
          </w:rPr>
          <w:t>/hate-crime/what-is-hate-crime/&gt;</w:t>
        </w:r>
      </w:hyperlink>
      <w:r w:rsidRPr="6871E7E1" w:rsidR="0179EF2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 5 October 2022].</w:t>
      </w:r>
    </w:p>
    <w:p w:rsidR="266D761E" w:rsidP="6871E7E1" w:rsidRDefault="266D761E" w14:paraId="2298E487" w14:textId="69845D9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</w:pPr>
      <w:r w:rsidRPr="6871E7E1" w:rsidR="266D761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Macpherson, W., 1999. </w:t>
      </w:r>
      <w:r w:rsidRPr="6871E7E1" w:rsidR="266D761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Stephen </w:t>
      </w:r>
      <w:proofErr w:type="spellStart"/>
      <w:r w:rsidRPr="6871E7E1" w:rsidR="266D761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Lawerence</w:t>
      </w:r>
      <w:proofErr w:type="spellEnd"/>
      <w:r w:rsidRPr="6871E7E1" w:rsidR="266D761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 Inquiry</w:t>
      </w:r>
      <w:r w:rsidRPr="6871E7E1" w:rsidR="266D761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Assets.publishing.service.gov.uk. Available at: </w:t>
      </w:r>
      <w:hyperlink>
        <w:r w:rsidRPr="6871E7E1" w:rsidR="266D761E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GB"/>
          </w:rPr>
          <w:t>&lt;https://assets.publishing.service.gov.uk/government/uploads/system/uploads/attachment_data/file/277111/4262.pdf&gt;</w:t>
        </w:r>
      </w:hyperlink>
      <w:r w:rsidRPr="6871E7E1" w:rsidR="266D761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 5 October 2022].</w:t>
      </w:r>
    </w:p>
    <w:p w:rsidR="77443C09" w:rsidP="6871E7E1" w:rsidRDefault="77443C09" w14:paraId="41878D12" w14:textId="6AAD5A4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</w:pPr>
      <w:r w:rsidRPr="6871E7E1" w:rsidR="77443C09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Featherstone L. 2012. Challenge it, </w:t>
      </w:r>
      <w:proofErr w:type="gramStart"/>
      <w:r w:rsidRPr="6871E7E1" w:rsidR="77443C09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Report</w:t>
      </w:r>
      <w:proofErr w:type="gramEnd"/>
      <w:r w:rsidRPr="6871E7E1" w:rsidR="77443C09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it, </w:t>
      </w:r>
      <w:proofErr w:type="gramStart"/>
      <w:r w:rsidRPr="6871E7E1" w:rsidR="77443C09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Stop</w:t>
      </w:r>
      <w:proofErr w:type="gramEnd"/>
      <w:r w:rsidRPr="6871E7E1" w:rsidR="77443C09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it: The </w:t>
      </w:r>
      <w:r w:rsidRPr="6871E7E1" w:rsidR="7032981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Government</w:t>
      </w:r>
      <w:r w:rsidRPr="6871E7E1" w:rsidR="77443C09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Plan to Tackle Hate Crime</w:t>
      </w:r>
      <w:r w:rsidRPr="6871E7E1" w:rsidR="6431855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 </w:t>
      </w:r>
      <w:hyperlink r:id="Rad39d3e7601e4102">
        <w:r w:rsidRPr="6871E7E1" w:rsidR="64318550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https://assets.publishing.service.gov.uk/government/uploads/system/uploads/attachment_data/file/97849/action-plan.pdf</w:t>
        </w:r>
      </w:hyperlink>
      <w:r w:rsidRPr="6871E7E1" w:rsidR="64318550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(Accessed 5</w:t>
      </w:r>
      <w:r w:rsidRPr="6871E7E1" w:rsidR="64318550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vertAlign w:val="superscript"/>
          <w:lang w:val="en-GB"/>
        </w:rPr>
        <w:t>th</w:t>
      </w:r>
      <w:r w:rsidRPr="6871E7E1" w:rsidR="64318550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October 2022)</w:t>
      </w:r>
    </w:p>
    <w:p w:rsidR="6AAA458D" w:rsidP="6871E7E1" w:rsidRDefault="6AAA458D" w14:paraId="0BC50CE6" w14:textId="7535DC5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color w:val="222222"/>
          <w:sz w:val="22"/>
          <w:szCs w:val="22"/>
          <w:lang w:val="en-GB"/>
        </w:rPr>
      </w:pPr>
      <w:r w:rsidRPr="6871E7E1" w:rsidR="6AAA458D">
        <w:rPr>
          <w:rFonts w:ascii="Calibri" w:hAnsi="Calibri" w:eastAsia="Calibri" w:cs="Calibri" w:asciiTheme="minorAscii" w:hAnsiTheme="minorAscii" w:eastAsiaTheme="minorAscii" w:cstheme="minorAscii"/>
          <w:noProof w:val="0"/>
          <w:color w:val="222222"/>
          <w:sz w:val="22"/>
          <w:szCs w:val="22"/>
          <w:lang w:val="en-GB"/>
        </w:rPr>
        <w:t xml:space="preserve">Williams, M.L. and Pearson, O., 2016. Hate crime and bullying in the age of social media. Available at </w:t>
      </w:r>
      <w:hyperlink r:id="R3ae429f52520430f">
        <w:r w:rsidRPr="6871E7E1" w:rsidR="6AAA458D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https://orca.cardiff.ac.uk/id/eprint/88865/1/Cyber-Hate-and-Bullying-Post-Conference-Report_English_pdf.pdf</w:t>
        </w:r>
      </w:hyperlink>
      <w:r w:rsidRPr="6871E7E1" w:rsidR="6AAA458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(Accessed 5</w:t>
      </w:r>
      <w:r w:rsidRPr="6871E7E1" w:rsidR="6AAA458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vertAlign w:val="superscript"/>
          <w:lang w:val="en-GB"/>
        </w:rPr>
        <w:t>th</w:t>
      </w:r>
      <w:r w:rsidRPr="6871E7E1" w:rsidR="6AAA458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October 2022)</w:t>
      </w:r>
    </w:p>
    <w:p w:rsidR="400606D1" w:rsidP="6871E7E1" w:rsidRDefault="400606D1" w14:paraId="3C6CB23B" w14:textId="63753CE9">
      <w:pPr>
        <w:pStyle w:val="Normal"/>
        <w:rPr>
          <w:rFonts w:ascii="Calibri" w:hAnsi="Calibri" w:eastAsia="Calibri" w:cs="Calibri" w:asciiTheme="minorAscii" w:hAnsiTheme="minorAscii" w:eastAsiaTheme="minorAscii" w:cstheme="minorAscii"/>
        </w:rPr>
      </w:pPr>
      <w:r w:rsidRPr="6871E7E1" w:rsidR="400606D1">
        <w:rPr>
          <w:rFonts w:ascii="Calibri" w:hAnsi="Calibri" w:eastAsia="Calibri" w:cs="Calibri" w:asciiTheme="minorAscii" w:hAnsiTheme="minorAscii" w:eastAsiaTheme="minorAscii" w:cstheme="minorAscii"/>
          <w:noProof w:val="0"/>
          <w:color w:val="2A2A2A"/>
          <w:sz w:val="22"/>
          <w:szCs w:val="22"/>
          <w:lang w:val="en-GB"/>
        </w:rPr>
        <w:t xml:space="preserve">Matthew L Williams, Pete Burnap, Amir Javed, Han Liu, Sefa </w:t>
      </w:r>
      <w:proofErr w:type="spellStart"/>
      <w:r w:rsidRPr="6871E7E1" w:rsidR="400606D1">
        <w:rPr>
          <w:rFonts w:ascii="Calibri" w:hAnsi="Calibri" w:eastAsia="Calibri" w:cs="Calibri" w:asciiTheme="minorAscii" w:hAnsiTheme="minorAscii" w:eastAsiaTheme="minorAscii" w:cstheme="minorAscii"/>
          <w:noProof w:val="0"/>
          <w:color w:val="2A2A2A"/>
          <w:sz w:val="22"/>
          <w:szCs w:val="22"/>
          <w:lang w:val="en-GB"/>
        </w:rPr>
        <w:t>Ozalp</w:t>
      </w:r>
      <w:proofErr w:type="spellEnd"/>
      <w:r w:rsidRPr="6871E7E1" w:rsidR="400606D1">
        <w:rPr>
          <w:rFonts w:ascii="Calibri" w:hAnsi="Calibri" w:eastAsia="Calibri" w:cs="Calibri" w:asciiTheme="minorAscii" w:hAnsiTheme="minorAscii" w:eastAsiaTheme="minorAscii" w:cstheme="minorAscii"/>
          <w:noProof w:val="0"/>
          <w:color w:val="2A2A2A"/>
          <w:sz w:val="22"/>
          <w:szCs w:val="22"/>
          <w:lang w:val="en-GB"/>
        </w:rPr>
        <w:t xml:space="preserve">, Hate in the Machine: Anti-Black and Anti-Muslim Social Media Posts as Predictors of Offline Racially and Religiously Aggravated Crime, </w:t>
      </w:r>
      <w:r w:rsidRPr="6871E7E1" w:rsidR="400606D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2A2A2A"/>
          <w:sz w:val="22"/>
          <w:szCs w:val="22"/>
          <w:lang w:val="en-GB"/>
        </w:rPr>
        <w:t>The British Journal of Criminology</w:t>
      </w:r>
      <w:r w:rsidRPr="6871E7E1" w:rsidR="400606D1">
        <w:rPr>
          <w:rFonts w:ascii="Calibri" w:hAnsi="Calibri" w:eastAsia="Calibri" w:cs="Calibri" w:asciiTheme="minorAscii" w:hAnsiTheme="minorAscii" w:eastAsiaTheme="minorAscii" w:cstheme="minorAscii"/>
          <w:noProof w:val="0"/>
          <w:color w:val="2A2A2A"/>
          <w:sz w:val="22"/>
          <w:szCs w:val="22"/>
          <w:lang w:val="en-GB"/>
        </w:rPr>
        <w:t xml:space="preserve">, Volume 60, Issue 1, January 2020, Pages 93–117, </w:t>
      </w:r>
      <w:hyperlink r:id="R06ac96f314ed4496">
        <w:r w:rsidRPr="6871E7E1" w:rsidR="400606D1">
          <w:rPr>
            <w:rStyle w:val="Hyperlink"/>
            <w:rFonts w:ascii="Calibri" w:hAnsi="Calibri" w:eastAsia="Calibri" w:cs="Calibri" w:asciiTheme="minorAscii" w:hAnsiTheme="minorAscii" w:eastAsiaTheme="minorAscii" w:cstheme="minorAscii"/>
            <w:strike w:val="0"/>
            <w:dstrike w:val="0"/>
            <w:noProof w:val="0"/>
            <w:sz w:val="22"/>
            <w:szCs w:val="22"/>
            <w:lang w:val="en-GB"/>
          </w:rPr>
          <w:t>https://doi.org/10.1093/bjc/azz049</w:t>
        </w:r>
      </w:hyperlink>
    </w:p>
    <w:p w:rsidR="6871E7E1" w:rsidP="6871E7E1" w:rsidRDefault="6871E7E1" w14:paraId="6A7FFE32" w14:textId="630E17E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6871E7E1" w:rsidP="6871E7E1" w:rsidRDefault="6871E7E1" w14:paraId="656BC540" w14:textId="175D377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0033020F" w:rsidRDefault="00276282" w14:paraId="2B32A219" w14:textId="2A3B4222">
      <w:r>
        <w:t xml:space="preserve">Use Harvard referencing style (see </w:t>
      </w:r>
      <w:r w:rsidR="00752B35">
        <w:t>Moodle</w:t>
      </w:r>
      <w:r>
        <w:t xml:space="preserve"> for instructions). </w:t>
      </w:r>
    </w:p>
    <w:p w:rsidR="00752B35" w:rsidRDefault="00752B35" w14:paraId="395ADD4F" w14:textId="6DE8FF75"/>
    <w:p w:rsidR="0094574D" w:rsidRDefault="00752B35" w14:paraId="6F036E6D" w14:textId="77777777">
      <w:pPr>
        <w:rPr>
          <w:b/>
          <w:bCs/>
          <w:u w:val="single"/>
        </w:rPr>
      </w:pPr>
      <w:r w:rsidRPr="00752B35">
        <w:rPr>
          <w:b/>
          <w:bCs/>
          <w:u w:val="single"/>
        </w:rPr>
        <w:t xml:space="preserve">NOTE: </w:t>
      </w:r>
      <w:r w:rsidR="0094574D">
        <w:rPr>
          <w:b/>
          <w:bCs/>
          <w:u w:val="single"/>
        </w:rPr>
        <w:t>Overall word count is 1500 words.</w:t>
      </w:r>
    </w:p>
    <w:p w:rsidRPr="0094574D" w:rsidR="00752B35" w:rsidRDefault="0094574D" w14:paraId="1E9D0A97" w14:textId="43BC3B32">
      <w:r w:rsidRPr="0094574D">
        <w:t xml:space="preserve">The </w:t>
      </w:r>
      <w:r w:rsidRPr="0094574D" w:rsidR="00752B35">
        <w:t xml:space="preserve">word counts </w:t>
      </w:r>
      <w:r w:rsidRPr="0094574D">
        <w:t xml:space="preserve">above </w:t>
      </w:r>
      <w:r w:rsidRPr="0094574D" w:rsidR="00752B35">
        <w:t xml:space="preserve">are SUGGESTED amounts ONLY </w:t>
      </w:r>
    </w:p>
    <w:sectPr w:rsidRPr="0094574D" w:rsidR="00752B3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C94113B"/>
    <w:multiLevelType w:val="hybridMultilevel"/>
    <w:tmpl w:val="62F4B066"/>
    <w:lvl w:ilvl="0" w:tplc="C656696A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hint="default" w:ascii="Courier New" w:hAnsi="Courier New"/>
      </w:rPr>
    </w:lvl>
    <w:lvl w:ilvl="1" w:tplc="8C3C6070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</w:rPr>
    </w:lvl>
    <w:lvl w:ilvl="2" w:tplc="35CC425A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hint="default" w:ascii="Courier New" w:hAnsi="Courier New"/>
      </w:rPr>
    </w:lvl>
    <w:lvl w:ilvl="3" w:tplc="CCD46A8A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hint="default" w:ascii="Courier New" w:hAnsi="Courier New"/>
      </w:rPr>
    </w:lvl>
    <w:lvl w:ilvl="4" w:tplc="D20C9050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/>
      </w:rPr>
    </w:lvl>
    <w:lvl w:ilvl="5" w:tplc="EACE9484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hint="default" w:ascii="Courier New" w:hAnsi="Courier New"/>
      </w:rPr>
    </w:lvl>
    <w:lvl w:ilvl="6" w:tplc="33E6705A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hint="default" w:ascii="Courier New" w:hAnsi="Courier New"/>
      </w:rPr>
    </w:lvl>
    <w:lvl w:ilvl="7" w:tplc="8E3AEAEA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/>
      </w:rPr>
    </w:lvl>
    <w:lvl w:ilvl="8" w:tplc="C2C82AC0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hint="default" w:ascii="Courier New" w:hAnsi="Courier New"/>
      </w:rPr>
    </w:lvl>
  </w:abstractNum>
  <w:num w:numId="1" w16cid:durableId="131487503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3020F"/>
    <w:rsid w:val="00103258"/>
    <w:rsid w:val="00276282"/>
    <w:rsid w:val="0033020F"/>
    <w:rsid w:val="005F5411"/>
    <w:rsid w:val="00623D69"/>
    <w:rsid w:val="006597EB"/>
    <w:rsid w:val="00752B35"/>
    <w:rsid w:val="007C6772"/>
    <w:rsid w:val="00872AC6"/>
    <w:rsid w:val="008B718C"/>
    <w:rsid w:val="0094574D"/>
    <w:rsid w:val="00A37A54"/>
    <w:rsid w:val="00BB1679"/>
    <w:rsid w:val="00C42086"/>
    <w:rsid w:val="00C64267"/>
    <w:rsid w:val="00CF4316"/>
    <w:rsid w:val="0108CFBE"/>
    <w:rsid w:val="0179EF25"/>
    <w:rsid w:val="0225E846"/>
    <w:rsid w:val="0251D5F0"/>
    <w:rsid w:val="025B4CCA"/>
    <w:rsid w:val="031E7096"/>
    <w:rsid w:val="0348873F"/>
    <w:rsid w:val="055D8908"/>
    <w:rsid w:val="055DECB6"/>
    <w:rsid w:val="05844E59"/>
    <w:rsid w:val="05B1D1A2"/>
    <w:rsid w:val="05E233CF"/>
    <w:rsid w:val="07C7B804"/>
    <w:rsid w:val="088A1B5B"/>
    <w:rsid w:val="09C4B623"/>
    <w:rsid w:val="09CD12F8"/>
    <w:rsid w:val="0A20DC36"/>
    <w:rsid w:val="0AC52CEE"/>
    <w:rsid w:val="0ACA57F0"/>
    <w:rsid w:val="0B51B204"/>
    <w:rsid w:val="0B608684"/>
    <w:rsid w:val="0B6D6B3D"/>
    <w:rsid w:val="0B73BA48"/>
    <w:rsid w:val="0BF1D99D"/>
    <w:rsid w:val="0C0106E0"/>
    <w:rsid w:val="0C48CA33"/>
    <w:rsid w:val="0C8E1587"/>
    <w:rsid w:val="0CBB5C05"/>
    <w:rsid w:val="0D0B1EAC"/>
    <w:rsid w:val="0DB915CF"/>
    <w:rsid w:val="0F4FE29E"/>
    <w:rsid w:val="10C4075C"/>
    <w:rsid w:val="12154044"/>
    <w:rsid w:val="123C0C10"/>
    <w:rsid w:val="154CE106"/>
    <w:rsid w:val="15A6AA34"/>
    <w:rsid w:val="163CE553"/>
    <w:rsid w:val="186162AC"/>
    <w:rsid w:val="18A29045"/>
    <w:rsid w:val="1B179849"/>
    <w:rsid w:val="1B3FFBCB"/>
    <w:rsid w:val="1C36CBD0"/>
    <w:rsid w:val="1C78B514"/>
    <w:rsid w:val="1D292028"/>
    <w:rsid w:val="1DC2914E"/>
    <w:rsid w:val="1DCAE0BF"/>
    <w:rsid w:val="1E4F12E1"/>
    <w:rsid w:val="1E88CADA"/>
    <w:rsid w:val="1F1C7533"/>
    <w:rsid w:val="1FEC4B9C"/>
    <w:rsid w:val="201AA4FA"/>
    <w:rsid w:val="206843D2"/>
    <w:rsid w:val="2190FA0F"/>
    <w:rsid w:val="21B7BF60"/>
    <w:rsid w:val="23C8308E"/>
    <w:rsid w:val="24A94712"/>
    <w:rsid w:val="254489CE"/>
    <w:rsid w:val="256877D0"/>
    <w:rsid w:val="25BF0FCE"/>
    <w:rsid w:val="2641C2EE"/>
    <w:rsid w:val="266D761E"/>
    <w:rsid w:val="286931FE"/>
    <w:rsid w:val="291594A6"/>
    <w:rsid w:val="29BBDAE4"/>
    <w:rsid w:val="2B0D51E3"/>
    <w:rsid w:val="2BD7B954"/>
    <w:rsid w:val="2BF42DC5"/>
    <w:rsid w:val="2C2147AF"/>
    <w:rsid w:val="2CD3ACB6"/>
    <w:rsid w:val="2D5D8C29"/>
    <w:rsid w:val="2E66BFC8"/>
    <w:rsid w:val="2EA6C1E1"/>
    <w:rsid w:val="2ED77D4C"/>
    <w:rsid w:val="2F51D4D7"/>
    <w:rsid w:val="30A1942A"/>
    <w:rsid w:val="30BE7A32"/>
    <w:rsid w:val="30F2BBB4"/>
    <w:rsid w:val="3162BEAC"/>
    <w:rsid w:val="325A4A93"/>
    <w:rsid w:val="33F61AF4"/>
    <w:rsid w:val="3556D3AF"/>
    <w:rsid w:val="36A170F3"/>
    <w:rsid w:val="372DBBB6"/>
    <w:rsid w:val="37EA6EB6"/>
    <w:rsid w:val="38483A11"/>
    <w:rsid w:val="3B18454E"/>
    <w:rsid w:val="3BED8932"/>
    <w:rsid w:val="3C20658A"/>
    <w:rsid w:val="3C466AAB"/>
    <w:rsid w:val="3D524CF8"/>
    <w:rsid w:val="3D9CFD3A"/>
    <w:rsid w:val="3DE04F7F"/>
    <w:rsid w:val="3E6A3C62"/>
    <w:rsid w:val="3E7669DB"/>
    <w:rsid w:val="3F38CD9B"/>
    <w:rsid w:val="3F63AE6D"/>
    <w:rsid w:val="400606D1"/>
    <w:rsid w:val="40060CC3"/>
    <w:rsid w:val="40AB9C89"/>
    <w:rsid w:val="40D49DFC"/>
    <w:rsid w:val="4115D139"/>
    <w:rsid w:val="4159F46C"/>
    <w:rsid w:val="41BC71DA"/>
    <w:rsid w:val="42706E5D"/>
    <w:rsid w:val="42E877DE"/>
    <w:rsid w:val="43C8427B"/>
    <w:rsid w:val="44AEB91C"/>
    <w:rsid w:val="44F4129C"/>
    <w:rsid w:val="457F0DAC"/>
    <w:rsid w:val="45AE9DC5"/>
    <w:rsid w:val="46013898"/>
    <w:rsid w:val="46401278"/>
    <w:rsid w:val="46B90784"/>
    <w:rsid w:val="4806B37A"/>
    <w:rsid w:val="480B332F"/>
    <w:rsid w:val="496F3D21"/>
    <w:rsid w:val="49F69735"/>
    <w:rsid w:val="4A147D11"/>
    <w:rsid w:val="4A805132"/>
    <w:rsid w:val="4A836DC8"/>
    <w:rsid w:val="4AC9D015"/>
    <w:rsid w:val="4B4AF60C"/>
    <w:rsid w:val="4C1C2193"/>
    <w:rsid w:val="4D492CA1"/>
    <w:rsid w:val="4D8A1F91"/>
    <w:rsid w:val="4DB7F1F4"/>
    <w:rsid w:val="4DBB0E8A"/>
    <w:rsid w:val="4E3AA86B"/>
    <w:rsid w:val="4EC1DC59"/>
    <w:rsid w:val="4F756EB5"/>
    <w:rsid w:val="500C8059"/>
    <w:rsid w:val="504BCC8D"/>
    <w:rsid w:val="511A1D28"/>
    <w:rsid w:val="5154E3D2"/>
    <w:rsid w:val="528B6317"/>
    <w:rsid w:val="53954D7C"/>
    <w:rsid w:val="54273378"/>
    <w:rsid w:val="545666A1"/>
    <w:rsid w:val="55823BCA"/>
    <w:rsid w:val="55C303D9"/>
    <w:rsid w:val="55D465EE"/>
    <w:rsid w:val="55F6013B"/>
    <w:rsid w:val="560C1CB3"/>
    <w:rsid w:val="571E0C2B"/>
    <w:rsid w:val="575ED43A"/>
    <w:rsid w:val="5791D19C"/>
    <w:rsid w:val="58B0C9A2"/>
    <w:rsid w:val="5932CC01"/>
    <w:rsid w:val="59BB673A"/>
    <w:rsid w:val="59BC7D7A"/>
    <w:rsid w:val="59E19FFB"/>
    <w:rsid w:val="5A10F99D"/>
    <w:rsid w:val="5A97B91C"/>
    <w:rsid w:val="5AB6BF9B"/>
    <w:rsid w:val="5ABC6D29"/>
    <w:rsid w:val="5B119B13"/>
    <w:rsid w:val="5B1D9A45"/>
    <w:rsid w:val="5C83B1C6"/>
    <w:rsid w:val="5CAC4930"/>
    <w:rsid w:val="5DC0BA50"/>
    <w:rsid w:val="5DDF77D3"/>
    <w:rsid w:val="5E1F8227"/>
    <w:rsid w:val="5E5AC528"/>
    <w:rsid w:val="5F748B89"/>
    <w:rsid w:val="5F7B4834"/>
    <w:rsid w:val="6011CC4F"/>
    <w:rsid w:val="6021FD9E"/>
    <w:rsid w:val="61171895"/>
    <w:rsid w:val="61B27EB3"/>
    <w:rsid w:val="61BA797A"/>
    <w:rsid w:val="61E05116"/>
    <w:rsid w:val="62B2E8F6"/>
    <w:rsid w:val="62F2F34A"/>
    <w:rsid w:val="63A17A6F"/>
    <w:rsid w:val="64318550"/>
    <w:rsid w:val="6436D867"/>
    <w:rsid w:val="6456A6DD"/>
    <w:rsid w:val="64CCAC8D"/>
    <w:rsid w:val="64EA1F75"/>
    <w:rsid w:val="659BDAF6"/>
    <w:rsid w:val="65F2773E"/>
    <w:rsid w:val="6610C413"/>
    <w:rsid w:val="662A940C"/>
    <w:rsid w:val="66D91B31"/>
    <w:rsid w:val="67231C5C"/>
    <w:rsid w:val="678E479F"/>
    <w:rsid w:val="67F40FF0"/>
    <w:rsid w:val="6852AF30"/>
    <w:rsid w:val="6860C015"/>
    <w:rsid w:val="686DC855"/>
    <w:rsid w:val="6871E7E1"/>
    <w:rsid w:val="691F8590"/>
    <w:rsid w:val="69BD9098"/>
    <w:rsid w:val="69EAC851"/>
    <w:rsid w:val="69EB62FB"/>
    <w:rsid w:val="6A10BBF3"/>
    <w:rsid w:val="6A1E72FA"/>
    <w:rsid w:val="6A9912F6"/>
    <w:rsid w:val="6AAA458D"/>
    <w:rsid w:val="6ABBBEB9"/>
    <w:rsid w:val="6BAC8C54"/>
    <w:rsid w:val="6BBE70B1"/>
    <w:rsid w:val="6CC08AA7"/>
    <w:rsid w:val="6DED6B2E"/>
    <w:rsid w:val="6DFD8923"/>
    <w:rsid w:val="6E5AA654"/>
    <w:rsid w:val="6EFFA7C0"/>
    <w:rsid w:val="6FE9D466"/>
    <w:rsid w:val="7032981A"/>
    <w:rsid w:val="7034BFA2"/>
    <w:rsid w:val="70ACEFA5"/>
    <w:rsid w:val="712CC344"/>
    <w:rsid w:val="73090CBA"/>
    <w:rsid w:val="7342CB1D"/>
    <w:rsid w:val="74387D9E"/>
    <w:rsid w:val="750830C5"/>
    <w:rsid w:val="755B5C20"/>
    <w:rsid w:val="767DCBD7"/>
    <w:rsid w:val="77443C09"/>
    <w:rsid w:val="77B3D544"/>
    <w:rsid w:val="77C0C58C"/>
    <w:rsid w:val="783FD187"/>
    <w:rsid w:val="787F05FF"/>
    <w:rsid w:val="7921A554"/>
    <w:rsid w:val="79C55D23"/>
    <w:rsid w:val="7A1AD660"/>
    <w:rsid w:val="7A2ECD43"/>
    <w:rsid w:val="7A52F32E"/>
    <w:rsid w:val="7A64BD42"/>
    <w:rsid w:val="7A926E63"/>
    <w:rsid w:val="7AB5405F"/>
    <w:rsid w:val="7BB6A6C1"/>
    <w:rsid w:val="7D666E05"/>
    <w:rsid w:val="7DECE121"/>
    <w:rsid w:val="7E4AFF72"/>
    <w:rsid w:val="7EC3B987"/>
    <w:rsid w:val="7FF0A083"/>
    <w:rsid w:val="7FF1817B"/>
    <w:rsid w:val="7FFED9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A9ABA7"/>
  <w15:chartTrackingRefBased/>
  <w15:docId w15:val="{A1987846-D9C2-4D21-B6D7-A420A021A7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00177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140277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3390450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3215415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5865724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2232013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7225683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theme" Target="theme/theme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fontTable" Target="fontTable.xml" Id="rId6" /><Relationship Type="http://schemas.openxmlformats.org/officeDocument/2006/relationships/image" Target="media/image1.png" Id="rId5" /><Relationship Type="http://schemas.openxmlformats.org/officeDocument/2006/relationships/webSettings" Target="webSettings.xml" Id="rId4" /><Relationship Type="http://schemas.openxmlformats.org/officeDocument/2006/relationships/image" Target="/media/image2.png" Id="Re8a3b33e7e2a49ab" /><Relationship Type="http://schemas.openxmlformats.org/officeDocument/2006/relationships/hyperlink" Target="https://www.gov.uk/government/statistics/hate-crime-england-and-wales-2020-to-2021/hate-crime-england-and-wales-2020-to-2021" TargetMode="External" Id="R6d9f757e27e84759" /><Relationship Type="http://schemas.openxmlformats.org/officeDocument/2006/relationships/hyperlink" Target="https://assets.publishing.service.gov.uk/government/uploads/system/uploads/attachment_data/file/97849/action-plan.pdf" TargetMode="External" Id="Rad39d3e7601e4102" /><Relationship Type="http://schemas.openxmlformats.org/officeDocument/2006/relationships/hyperlink" Target="https://orca.cardiff.ac.uk/id/eprint/88865/1/Cyber-Hate-and-Bullying-Post-Conference-Report_English_pdf.pdf" TargetMode="External" Id="R3ae429f52520430f" /><Relationship Type="http://schemas.openxmlformats.org/officeDocument/2006/relationships/hyperlink" Target="https://doi.org/10.1093/bjc/azz049" TargetMode="External" Id="R06ac96f314ed449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Laura Boulton &lt;School of Forensic &amp; Applied Sciences&gt;</dc:creator>
  <keywords/>
  <dc:description/>
  <lastModifiedBy>Osian Matthews (2004681)</lastModifiedBy>
  <revision>7</revision>
  <dcterms:created xsi:type="dcterms:W3CDTF">2022-02-18T16:20:00.0000000Z</dcterms:created>
  <dcterms:modified xsi:type="dcterms:W3CDTF">2022-10-06T17:06:30.0270868Z</dcterms:modified>
</coreProperties>
</file>