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D0C4F" w14:textId="77777777" w:rsidR="0003347D" w:rsidRDefault="00000000" w:rsidP="00C31FA8">
      <w:r>
        <w:rPr>
          <w:b/>
          <w:sz w:val="32"/>
        </w:rPr>
        <w:t>Employability and Career Development (LCLM4005)</w:t>
      </w:r>
    </w:p>
    <w:p w14:paraId="354DD44E" w14:textId="77777777" w:rsidR="0003347D" w:rsidRDefault="0003347D">
      <w:pPr>
        <w:jc w:val="center"/>
      </w:pPr>
    </w:p>
    <w:p w14:paraId="05D68CDE" w14:textId="77777777" w:rsidR="0003347D" w:rsidRDefault="00000000">
      <w:pPr>
        <w:jc w:val="center"/>
      </w:pPr>
      <w:r>
        <w:t>Business Administration</w:t>
      </w:r>
    </w:p>
    <w:p w14:paraId="12E6E3CA" w14:textId="77777777" w:rsidR="0003347D" w:rsidRDefault="00000000">
      <w:pPr>
        <w:jc w:val="center"/>
      </w:pPr>
      <w:r>
        <w:t>University of Wales Trinity Saint David</w:t>
      </w:r>
    </w:p>
    <w:p w14:paraId="3EBD6645" w14:textId="77777777" w:rsidR="0003347D" w:rsidRDefault="0003347D">
      <w:pPr>
        <w:jc w:val="center"/>
      </w:pPr>
    </w:p>
    <w:p w14:paraId="03092D27" w14:textId="77777777" w:rsidR="0003347D" w:rsidRDefault="00000000">
      <w:pPr>
        <w:jc w:val="center"/>
      </w:pPr>
      <w:r>
        <w:t>Name: Fatima Galbiade Fernandes</w:t>
      </w:r>
    </w:p>
    <w:p w14:paraId="1215DA9B" w14:textId="77777777" w:rsidR="0003347D" w:rsidRDefault="00000000">
      <w:pPr>
        <w:jc w:val="center"/>
      </w:pPr>
      <w:r>
        <w:t>Student ID: 2024359411</w:t>
      </w:r>
    </w:p>
    <w:p w14:paraId="6B7030F1" w14:textId="77777777" w:rsidR="0003347D" w:rsidRDefault="00000000">
      <w:r>
        <w:br w:type="page"/>
      </w:r>
    </w:p>
    <w:p w14:paraId="4A128D14" w14:textId="7B4E189B" w:rsidR="0003347D" w:rsidRDefault="00000000">
      <w:r>
        <w:rPr>
          <w:b/>
          <w:sz w:val="24"/>
        </w:rPr>
        <w:lastRenderedPageBreak/>
        <w:t xml:space="preserve">Task 1: Compare Job Adverts </w:t>
      </w:r>
    </w:p>
    <w:p w14:paraId="44BB1819" w14:textId="77777777" w:rsidR="0003347D" w:rsidRDefault="00000000">
      <w:r>
        <w:t xml:space="preserve">I selected two job adverts for a Business </w:t>
      </w:r>
      <w:proofErr w:type="gramStart"/>
      <w:r>
        <w:t>Administration related</w:t>
      </w:r>
      <w:proofErr w:type="gramEnd"/>
      <w:r>
        <w:t xml:space="preserve"> role. The first advert was for an Administrative Assistant in a large company, and the second advert was for an Office Assistant in a small local business. I chose these adverts because both jobs are connected to my course and to the type of work I want to do in the future.</w:t>
      </w:r>
    </w:p>
    <w:p w14:paraId="58985D22" w14:textId="77777777" w:rsidR="0003347D" w:rsidRDefault="00000000">
      <w:r>
        <w:t>The first job advert asked for good communication skills, teamwork, organisation, and computer skills. The person in this job would need to write emails, prepare simple reports, answer messages, and support meetings. The advert also said that the worker should be professional, reliable, and able to work with different departments. This shows that the company wants someone who can work in an organised way and communicate clearly with many people.</w:t>
      </w:r>
    </w:p>
    <w:p w14:paraId="6839CA53" w14:textId="77777777" w:rsidR="0003347D" w:rsidRDefault="00000000">
      <w:r>
        <w:t>The second job advert asked for similar skills, but it was more focused on daily office tasks and customer support. The person would answer calls, speak to customers, organise files, update information, and help the manager with different tasks. The advert said that the worker should be friendly, flexible, and able to manage time well. This job looks more practical and fast moving because a small business often needs one person to do many things.</w:t>
      </w:r>
    </w:p>
    <w:p w14:paraId="0C13BE5A" w14:textId="77777777" w:rsidR="0003347D" w:rsidRDefault="00000000">
      <w:r>
        <w:t>When I compare the two adverts, I can see many common skills and knowledge areas. Both adverts ask for communication, teamwork, organisation, time management, and basic computer knowledge. Both also show that the worker needs to understand how an office works and how to support other people in a professional way. These common points are important because they show what employers really expect from people in business roles.</w:t>
      </w:r>
    </w:p>
    <w:p w14:paraId="6C7A4142" w14:textId="77777777" w:rsidR="0003347D" w:rsidRDefault="00000000">
      <w:r>
        <w:t>One shared skill that I think is the most important is communication. Communication is very important in business because people need to share information clearly and correctly. For example, a worker may need to speak with a customer, write an email, or explain something to a manager. If communication is not clear, mistakes can happen. Good communication also helps teamwork, customer service, and problem solving. For my future profession, communication is important because it helps build trust, improve work quality, and create good relationships in the workplace.</w:t>
      </w:r>
    </w:p>
    <w:p w14:paraId="29267485" w14:textId="77777777" w:rsidR="0003347D" w:rsidRDefault="00000000">
      <w:r>
        <w:lastRenderedPageBreak/>
        <w:t>In my opinion, these adverts are useful because they help me understand what I need to improve while I am studying Business Administration at University of Wales Trinity Saint David. They show that employers do not only want qualifications. They also want practical skills, a positive attitude, and the ability to work well with others every day.</w:t>
      </w:r>
    </w:p>
    <w:p w14:paraId="4350C964" w14:textId="7E12F2CF" w:rsidR="0003347D" w:rsidRDefault="00000000">
      <w:r>
        <w:rPr>
          <w:b/>
          <w:sz w:val="24"/>
        </w:rPr>
        <w:t xml:space="preserve">Task 2: Self-Assessment and Evidence of Readiness </w:t>
      </w:r>
    </w:p>
    <w:p w14:paraId="0D4AC837" w14:textId="77777777" w:rsidR="0003347D" w:rsidRDefault="00000000">
      <w:r>
        <w:t>This self assessment helps me think honestly about my strengths, weaknesses, opportunities, and threats. I used a simple SWOT analysis because it is easy to understand and it helps me look at myself in a clear way. As a Business Administration student at University of Wales Trinity Saint David, I know that employability is not only about getting a degree. It is also about building the right skills, confidence, and experience for work.</w:t>
      </w:r>
    </w:p>
    <w:p w14:paraId="08EF9304" w14:textId="77777777" w:rsidR="0003347D" w:rsidRDefault="00000000">
      <w:r>
        <w:t>One of my main strengths is communication. I can explain my ideas in a simple way and I try to listen carefully when other people speak. I believe this is important because good communication helps in teamwork, customer service, and solving problems. In business, people need to speak clearly, write clear messages, and understand instructions. I feel that this is one of my strongest areas and it will help me in my future career.</w:t>
      </w:r>
    </w:p>
    <w:p w14:paraId="69E7BA4C" w14:textId="77777777" w:rsidR="0003347D" w:rsidRDefault="00000000">
      <w:r>
        <w:t>Another strength is organisation. I like to plan my work and complete tasks on time. When I have assignments, I try to manage my time so that I do not leave everything until the last minute. I also try to keep my notes and work organised. This is useful because business jobs often require people to manage tasks, information, and deadlines. I think being organised helps me stay calm and work in a more professional way.</w:t>
      </w:r>
    </w:p>
    <w:p w14:paraId="79E2D823" w14:textId="77777777" w:rsidR="0003347D" w:rsidRDefault="00000000">
      <w:r>
        <w:t>I also see willingness to learn as one of my strengths. I know that I do not know everything yet, but I am open to learning. I want to improve myself step by step. I am ready to ask questions, accept feedback, and practice new skills. In the business world, this is important because work environments change and people need to continue learning.</w:t>
      </w:r>
    </w:p>
    <w:p w14:paraId="0E8AB173" w14:textId="77777777" w:rsidR="0003347D" w:rsidRDefault="00000000">
      <w:r>
        <w:t>My first weakness is limited work experience. I am still a student, so I have more academic experience than professional experience. I have learned useful theory in class, but I still need more real experience in a workplace. I think this is an important weakness because employers often want people who already understand office routines, customer contact, and business systems.</w:t>
      </w:r>
    </w:p>
    <w:p w14:paraId="79C650A1" w14:textId="77777777" w:rsidR="0003347D" w:rsidRDefault="00000000">
      <w:r>
        <w:lastRenderedPageBreak/>
        <w:t>Another weakness is my confidence in some technical skills, especially advanced computer skills. I can use basic programs such as Word and PowerPoint, but I need to improve in Excel and other business tools. I know these skills are important in many jobs, so this is an area that I need to develop. Sometimes I also feel nervous in new situations, such as interviews or meeting new people in professional environments. This can affect my confidence at the beginning.</w:t>
      </w:r>
    </w:p>
    <w:p w14:paraId="4810381C" w14:textId="77777777" w:rsidR="0003347D" w:rsidRDefault="00000000">
      <w:r>
        <w:t>When I think about opportunities, I can see many positive options around me. My university offers support through lecturers, feedback, workshops, and career services. These resources can help me prepare for employment. I also have access to online courses that can help me improve my digital and professional skills. Another opportunity is applying for internships, part time work, volunteering, or work shadowing. Even small experiences can help me learn how real workplaces operate.</w:t>
      </w:r>
    </w:p>
    <w:p w14:paraId="31455B52" w14:textId="77777777" w:rsidR="0003347D" w:rsidRDefault="00000000">
      <w:r>
        <w:t>There are also some threats that I need to consider. One threat is competition. Many students finish university every year and apply for similar business roles. This means I need to work hard to stand out. Another threat is how quickly technology changes. Business today uses many digital systems, so if I do not continue learning, my skills could become outdated. I also understand that employers may expect confidence and experience, which can be difficult for a new graduate.</w:t>
      </w:r>
    </w:p>
    <w:p w14:paraId="4CCD27C3" w14:textId="77777777" w:rsidR="0003347D" w:rsidRDefault="00000000">
      <w:r>
        <w:t>I believe I already have some evidence that shows I am becoming ready for employment and personal development. Through my course, I have learned about communication, management, teamwork, and professional behaviour. My studies have helped me understand how organisations work and how people support business goals. I have completed assignments that required research, planning, writing, and presenting information. These tasks helped me improve responsibility and problem solving.</w:t>
      </w:r>
    </w:p>
    <w:p w14:paraId="757B4EE9" w14:textId="77777777" w:rsidR="0003347D" w:rsidRDefault="00000000">
      <w:r>
        <w:t>I have also worked with classmates on group activities and projects. This gave me experience in teamwork, sharing ideas, and respecting different opinions. Working in groups is not always easy, but it taught me patience and cooperation. I learned that listening is as important as speaking. These experiences are good preparation for the workplace because business jobs often involve working with other people.</w:t>
      </w:r>
    </w:p>
    <w:p w14:paraId="168F3024" w14:textId="77777777" w:rsidR="0003347D" w:rsidRDefault="00000000">
      <w:r>
        <w:t xml:space="preserve">Another sign of readiness is my attitude toward improvement. I take feedback seriously and I try to use it to become better. When lecturers or classmates suggest ways to </w:t>
      </w:r>
      <w:r>
        <w:lastRenderedPageBreak/>
        <w:t>improve, I try to reflect on that advice. I think this shows maturity and a positive attitude. Employers value people who can learn and develop.</w:t>
      </w:r>
    </w:p>
    <w:p w14:paraId="0E369359" w14:textId="77777777" w:rsidR="0003347D" w:rsidRDefault="00000000">
      <w:r>
        <w:t>I have also developed practical readiness through everyday responsibilities. For example, I manage deadlines, organise study tasks, and balance academic work with personal responsibilities. This shows that I can be responsible and dependable. Even though these experiences are not the same as full time employment, they still show useful employability skills.</w:t>
      </w:r>
    </w:p>
    <w:p w14:paraId="5EBF6EA2" w14:textId="77777777" w:rsidR="0003347D" w:rsidRDefault="00000000">
      <w:r>
        <w:t>Overall, my self assessment shows that I already have some strong qualities for a future career in business, especially communication, organisation, and willingness to learn. At the same time, I can clearly see my areas for development, such as gaining more real work experience, improving technical skills, and building confidence. This reflection is useful because it helps me understand where I am now and what I need to do next. It also shows that I am serious about my future and ready to keep improving myself for employment and personal advancement.</w:t>
      </w:r>
    </w:p>
    <w:p w14:paraId="71042A9E" w14:textId="10A31F23" w:rsidR="0003347D" w:rsidRDefault="00000000">
      <w:r>
        <w:rPr>
          <w:b/>
          <w:sz w:val="24"/>
        </w:rPr>
        <w:t xml:space="preserve">Task 3: Employment Goals and Personal Development Plan </w:t>
      </w:r>
    </w:p>
    <w:p w14:paraId="47E3F392" w14:textId="77777777" w:rsidR="0003347D" w:rsidRDefault="00000000">
      <w:r>
        <w:t xml:space="preserve">Based on the weaknesses in my SWOT analysis, I have clear short term and </w:t>
      </w:r>
      <w:proofErr w:type="gramStart"/>
      <w:r>
        <w:t>long term</w:t>
      </w:r>
      <w:proofErr w:type="gramEnd"/>
      <w:r>
        <w:t xml:space="preserve"> employment goals. My short term goal is to gain practical experience in a business environment within the next twelve months. I want to do this through an internship, part time job, volunteering role, or office based work experience. This goal is important to me because I know I need real experience to grow in confidence and understand how business works in everyday life. It also matches my career aspiration because I want to build a strong start in a business related role.</w:t>
      </w:r>
    </w:p>
    <w:p w14:paraId="0F0411C4" w14:textId="77777777" w:rsidR="0003347D" w:rsidRDefault="00000000">
      <w:r>
        <w:t>My long term goal is to progress into a professional business role with more responsibility, and later become a manager or team leader. This goal is important to me because I want a stable career, personal growth, and the opportunity to support other people in a company. I would like to use my communication and organisation skills in a role where I can help a business work well and continue learning over time.</w:t>
      </w:r>
    </w:p>
    <w:p w14:paraId="2A2A4AFF" w14:textId="77777777" w:rsidR="0003347D" w:rsidRDefault="00000000">
      <w:r>
        <w:t>To achieve these goals, I need a personal development plan. First, I will apply for internships, entry level jobs, and volunteering opportunities over the next six to twelve months. I will use job websites, university careers support, and LinkedIn. I will measure my progress by counting how many applications I send and how many interviews I get.</w:t>
      </w:r>
    </w:p>
    <w:p w14:paraId="338BD45B" w14:textId="77777777" w:rsidR="0003347D" w:rsidRDefault="00000000">
      <w:r>
        <w:lastRenderedPageBreak/>
        <w:t>Second, I will improve my technical skills, especially Excel and other office software, within the next six months. I will use free online courses, university support, and regular practice. I will measure progress by completing courses and feeling more confident using the programs.</w:t>
      </w:r>
    </w:p>
    <w:p w14:paraId="165E77FC" w14:textId="77777777" w:rsidR="0003347D" w:rsidRDefault="00000000">
      <w:r>
        <w:t>Third, I will work on my confidence by practising interviews, speaking more in class, and asking for feedback. I will measure this by noticing if I feel more comfortable in professional situations. This plan will help me improve my weaknesses and move closer to my career goals in Business Administration.</w:t>
      </w:r>
    </w:p>
    <w:sectPr w:rsidR="0003347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27020257">
    <w:abstractNumId w:val="8"/>
  </w:num>
  <w:num w:numId="2" w16cid:durableId="1423141267">
    <w:abstractNumId w:val="6"/>
  </w:num>
  <w:num w:numId="3" w16cid:durableId="169832549">
    <w:abstractNumId w:val="5"/>
  </w:num>
  <w:num w:numId="4" w16cid:durableId="1968117695">
    <w:abstractNumId w:val="4"/>
  </w:num>
  <w:num w:numId="5" w16cid:durableId="99490992">
    <w:abstractNumId w:val="7"/>
  </w:num>
  <w:num w:numId="6" w16cid:durableId="182086808">
    <w:abstractNumId w:val="3"/>
  </w:num>
  <w:num w:numId="7" w16cid:durableId="2106149631">
    <w:abstractNumId w:val="2"/>
  </w:num>
  <w:num w:numId="8" w16cid:durableId="970593013">
    <w:abstractNumId w:val="1"/>
  </w:num>
  <w:num w:numId="9" w16cid:durableId="1495488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347D"/>
    <w:rsid w:val="00034616"/>
    <w:rsid w:val="0006063C"/>
    <w:rsid w:val="0015074B"/>
    <w:rsid w:val="0029639D"/>
    <w:rsid w:val="00326F90"/>
    <w:rsid w:val="00AA1D8D"/>
    <w:rsid w:val="00B47730"/>
    <w:rsid w:val="00B76097"/>
    <w:rsid w:val="00C31FA8"/>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497D07"/>
  <w14:defaultImageDpi w14:val="300"/>
  <w15:docId w15:val="{1C223C7D-A21B-4D71-8621-0384F7D95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1549</Words>
  <Characters>8831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Fatima Galbiade Fernandes (2435941)</cp:lastModifiedBy>
  <cp:revision>2</cp:revision>
  <dcterms:created xsi:type="dcterms:W3CDTF">2026-04-21T08:18:00Z</dcterms:created>
  <dcterms:modified xsi:type="dcterms:W3CDTF">2026-04-21T08:18:00Z</dcterms:modified>
  <cp:category/>
</cp:coreProperties>
</file>