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600921960"/>
        <w:docPartObj>
          <w:docPartGallery w:val="Cover Pages"/>
          <w:docPartUnique/>
        </w:docPartObj>
      </w:sdtPr>
      <w:sdtEndPr/>
      <w:sdtContent>
        <w:p w14:paraId="48741831" w14:textId="043D6781" w:rsidR="00F75117" w:rsidRDefault="00F7511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8D0DC4E" wp14:editId="6FA061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BA5EB8F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56837DC" wp14:editId="13A03C5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F4DB6A" w14:textId="1D23C594" w:rsidR="00F75117" w:rsidRDefault="004B385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7511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Learning contract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2925143" w14:textId="72B4C5C0" w:rsidR="00F75117" w:rsidRDefault="00F7511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Work Based Project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56837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5EF4DB6A" w14:textId="1D23C594" w:rsidR="00F75117" w:rsidRDefault="004B385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7511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Learning contract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2925143" w14:textId="72B4C5C0" w:rsidR="00F75117" w:rsidRDefault="00F7511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Work Based Project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5BDDC39" w14:textId="4E588758" w:rsidR="00F75117" w:rsidRDefault="00F7511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54A410A" wp14:editId="327575C5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7152640</wp:posOffset>
                    </wp:positionV>
                    <wp:extent cx="3327400" cy="1879600"/>
                    <wp:effectExtent l="0" t="0" r="25400" b="25400"/>
                    <wp:wrapNone/>
                    <wp:docPr id="509913482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327400" cy="18796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3D6224D4" w14:textId="7803BFAB" w:rsidR="00F75117" w:rsidRPr="000B1DAF" w:rsidRDefault="00F75117" w:rsidP="00F75117">
                                <w:pPr>
                                  <w:contextualSpacing/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0B1DA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 xml:space="preserve">Date Completed: </w:t>
                                </w:r>
                                <w: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29</w:t>
                                </w:r>
                                <w:r w:rsidRPr="00F75117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 xml:space="preserve"> April 2024</w:t>
                                </w:r>
                              </w:p>
                              <w:p w14:paraId="792BA836" w14:textId="77777777" w:rsidR="00F75117" w:rsidRPr="000B1DAF" w:rsidRDefault="00F75117" w:rsidP="00F75117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1AE11F99" w14:textId="77777777" w:rsidR="00F75117" w:rsidRPr="000B1DAF" w:rsidRDefault="00F75117" w:rsidP="00F75117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0B1DA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Word Count:</w:t>
                                </w:r>
                              </w:p>
                              <w:p w14:paraId="4985ED59" w14:textId="77777777" w:rsidR="00F75117" w:rsidRPr="000B1DAF" w:rsidRDefault="00F75117" w:rsidP="00F75117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31EF5516" w14:textId="77777777" w:rsidR="00F75117" w:rsidRPr="000B1DAF" w:rsidRDefault="00F75117" w:rsidP="00F75117">
                                <w:pPr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0B1DAF">
                                  <w:rPr>
                                    <w:color w:val="3B3838" w:themeColor="background2" w:themeShade="40"/>
                                    <w:sz w:val="32"/>
                                    <w:szCs w:val="32"/>
                                  </w:rPr>
                                  <w:t>Luke Hunt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54A410A" id="Text Box 1" o:spid="_x0000_s1027" type="#_x0000_t202" style="position:absolute;margin-left:210.8pt;margin-top:563.2pt;width:262pt;height:148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" fillcolor="white [3201]" strokecolor="white [3212]" strokeweight=".5pt">
                    <v:textbox>
                      <w:txbxContent>
                        <w:p w14:paraId="3D6224D4" w14:textId="7803BFAB" w:rsidR="00F75117" w:rsidRPr="000B1DAF" w:rsidRDefault="00F75117" w:rsidP="00F75117">
                          <w:pPr>
                            <w:contextualSpacing/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  <w:r w:rsidRPr="000B1DA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 xml:space="preserve">Date Completed: </w:t>
                          </w:r>
                          <w: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29</w:t>
                          </w:r>
                          <w:r w:rsidRPr="00F75117">
                            <w:rPr>
                              <w:color w:val="3B3838" w:themeColor="background2" w:themeShade="40"/>
                              <w:sz w:val="32"/>
                              <w:szCs w:val="3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 xml:space="preserve"> April 2024</w:t>
                          </w:r>
                        </w:p>
                        <w:p w14:paraId="792BA836" w14:textId="77777777" w:rsidR="00F75117" w:rsidRPr="000B1DAF" w:rsidRDefault="00F75117" w:rsidP="00F75117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</w:p>
                        <w:p w14:paraId="1AE11F99" w14:textId="77777777" w:rsidR="00F75117" w:rsidRPr="000B1DAF" w:rsidRDefault="00F75117" w:rsidP="00F75117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  <w:r w:rsidRPr="000B1DA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Word Count:</w:t>
                          </w:r>
                        </w:p>
                        <w:p w14:paraId="4985ED59" w14:textId="77777777" w:rsidR="00F75117" w:rsidRPr="000B1DAF" w:rsidRDefault="00F75117" w:rsidP="00F75117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</w:p>
                        <w:p w14:paraId="31EF5516" w14:textId="77777777" w:rsidR="00F75117" w:rsidRPr="000B1DAF" w:rsidRDefault="00F75117" w:rsidP="00F75117">
                          <w:pPr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</w:pPr>
                          <w:r w:rsidRPr="000B1DAF">
                            <w:rPr>
                              <w:color w:val="3B3838" w:themeColor="background2" w:themeShade="40"/>
                              <w:sz w:val="32"/>
                              <w:szCs w:val="32"/>
                            </w:rPr>
                            <w:t>Luke Hunt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B9129DA" wp14:editId="354D283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4381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4381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5E26338" w14:textId="77777777" w:rsidR="00F75117" w:rsidRDefault="00F7511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Prepared for:</w:t>
                                </w:r>
                              </w:p>
                              <w:p w14:paraId="096285B2" w14:textId="292342E5" w:rsidR="00F75117" w:rsidRDefault="00F7511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 Deborah Hughes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3AFA54E" w14:textId="091BEDB6" w:rsidR="00F75117" w:rsidRDefault="00F7511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B9129DA" id="Text Box 53" o:spid="_x0000_s1028" type="#_x0000_t202" style="position:absolute;margin-left:0;margin-top:0;width:8in;height:34.5pt;z-index:251661312;visibility:visible;mso-wrap-style:square;mso-width-percent:941;mso-height-percent:0;mso-top-percent:700;mso-wrap-distance-left:9pt;mso-wrap-distance-top:0;mso-wrap-distance-right:9pt;mso-wrap-distance-bottom:0;mso-position-horizontal:center;mso-position-horizontal-relative:page;mso-position-vertical-relative:page;mso-width-percent:941;mso-height-percent: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" filled="f" stroked="f" strokeweight=".5pt">
                    <v:textbox inset="126pt,0,54pt,0">
                      <w:txbxContent>
                        <w:p w14:paraId="05E26338" w14:textId="77777777" w:rsidR="00F75117" w:rsidRDefault="00F7511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Prepared for:</w:t>
                          </w:r>
                        </w:p>
                        <w:p w14:paraId="096285B2" w14:textId="292342E5" w:rsidR="00F75117" w:rsidRDefault="00F7511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     Deborah Hughes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3AFA54E" w14:textId="091BEDB6" w:rsidR="00F75117" w:rsidRDefault="00F7511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083289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643659" w14:textId="714E180D" w:rsidR="00F75117" w:rsidRDefault="00F75117">
          <w:pPr>
            <w:pStyle w:val="TOCHeading"/>
          </w:pPr>
          <w:r>
            <w:t>Table of Contents</w:t>
          </w:r>
        </w:p>
        <w:p w14:paraId="427FF457" w14:textId="2C244D06" w:rsidR="00180BC0" w:rsidRDefault="00F75117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0648704" w:history="1">
            <w:r w:rsidR="00180BC0" w:rsidRPr="00C906CF">
              <w:rPr>
                <w:rStyle w:val="Hyperlink"/>
                <w:noProof/>
              </w:rPr>
              <w:t>1.0</w:t>
            </w:r>
            <w:r w:rsidR="00180BC0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180BC0" w:rsidRPr="00C906CF">
              <w:rPr>
                <w:rStyle w:val="Hyperlink"/>
                <w:noProof/>
              </w:rPr>
              <w:t>- Proposed Research Title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_Toc160648704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2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41CD7B4E" w14:textId="4D8AFABD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05" w:history="1">
            <w:r w:rsidR="00180BC0" w:rsidRPr="00C906CF">
              <w:rPr>
                <w:rStyle w:val="Hyperlink"/>
                <w:noProof/>
              </w:rPr>
              <w:t>2.0 - Abstract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_Toc160648705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2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0300470A" w14:textId="76FF3A18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06" w:history="1">
            <w:r w:rsidR="00180BC0" w:rsidRPr="00C906CF">
              <w:rPr>
                <w:rStyle w:val="Hyperlink"/>
                <w:noProof/>
              </w:rPr>
              <w:t>3.0 - Introduction and Background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_Toc160648706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2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3CB20D18" w14:textId="0CFD9C78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07" w:history="1">
            <w:r w:rsidR="00180BC0" w:rsidRPr="00C906CF">
              <w:rPr>
                <w:rStyle w:val="Hyperlink"/>
                <w:noProof/>
              </w:rPr>
              <w:t>4.0 - Aims and Objectives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_Toc160648707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3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15AD2FFC" w14:textId="6EDF55B7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08" w:history="1">
            <w:r w:rsidR="00180BC0" w:rsidRPr="00C906CF">
              <w:rPr>
                <w:rStyle w:val="Hyperlink"/>
                <w:noProof/>
              </w:rPr>
              <w:t>5.0 – Methodology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_Toc160648708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3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30168DFF" w14:textId="2064E592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09" w:history="1">
            <w:r w:rsidR="00180BC0" w:rsidRPr="00C906CF">
              <w:rPr>
                <w:rStyle w:val="Hyperlink"/>
                <w:noProof/>
              </w:rPr>
              <w:t>6.0 – Literature Review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_Toc160648709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5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6C5232FF" w14:textId="2E3D7E3C" w:rsidR="00180BC0" w:rsidRDefault="004B385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10" w:history="1">
            <w:r w:rsidR="00180BC0" w:rsidRPr="00C906CF">
              <w:rPr>
                <w:rStyle w:val="Hyperlink"/>
                <w:noProof/>
              </w:rPr>
              <w:t>6.1 – Current project management methodologies used within the UK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_Toc160648710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5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287B45CB" w14:textId="700E9766" w:rsidR="00180BC0" w:rsidRDefault="004B385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11" w:history="1">
            <w:r w:rsidR="00180BC0" w:rsidRPr="00C906CF">
              <w:rPr>
                <w:rStyle w:val="Hyperlink"/>
                <w:noProof/>
              </w:rPr>
              <w:t>6.2 – Challenges and limitations with traditional project management methodologies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_Toc160648711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5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1C31389E" w14:textId="751F2A51" w:rsidR="00180BC0" w:rsidRDefault="004B385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12" w:history="1">
            <w:r w:rsidR="00180BC0" w:rsidRPr="00C906CF">
              <w:rPr>
                <w:rStyle w:val="Hyperlink"/>
                <w:noProof/>
              </w:rPr>
              <w:t>6.3 – The relevance of advanced project management methodologies in the current UK construction industry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_Toc160648712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6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2755BDE5" w14:textId="2A5CDA43" w:rsidR="00180BC0" w:rsidRDefault="004B385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13" w:history="1">
            <w:r w:rsidR="00180BC0" w:rsidRPr="00C906CF">
              <w:rPr>
                <w:rStyle w:val="Hyperlink"/>
                <w:noProof/>
              </w:rPr>
              <w:t>6.4 – Waterfall vs Agile Development (Case Study)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_Toc160648713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6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1F62D262" w14:textId="7AFF9DEB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14" w:history="1">
            <w:r w:rsidR="00180BC0" w:rsidRPr="00C906CF">
              <w:rPr>
                <w:rStyle w:val="Hyperlink"/>
                <w:noProof/>
              </w:rPr>
              <w:t>7.0 - Results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_Toc160648714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7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2D2DCB6D" w14:textId="6180AEEC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15" w:history="1">
            <w:r w:rsidR="00180BC0" w:rsidRPr="00C906CF">
              <w:rPr>
                <w:rStyle w:val="Hyperlink"/>
                <w:noProof/>
              </w:rPr>
              <w:t>8.0 - Reflection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_Toc160648715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11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50E1D58F" w14:textId="29FEDD73" w:rsidR="00180BC0" w:rsidRDefault="004B38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0648716" w:history="1">
            <w:r w:rsidR="00180BC0" w:rsidRPr="00C906CF">
              <w:rPr>
                <w:rStyle w:val="Hyperlink"/>
                <w:noProof/>
              </w:rPr>
              <w:t>References</w:t>
            </w:r>
            <w:r w:rsidR="00180BC0">
              <w:rPr>
                <w:noProof/>
                <w:webHidden/>
              </w:rPr>
              <w:tab/>
            </w:r>
            <w:r w:rsidR="00180BC0">
              <w:rPr>
                <w:noProof/>
                <w:webHidden/>
              </w:rPr>
              <w:fldChar w:fldCharType="begin"/>
            </w:r>
            <w:r w:rsidR="00180BC0">
              <w:rPr>
                <w:noProof/>
                <w:webHidden/>
              </w:rPr>
              <w:instrText xml:space="preserve"> PAGEREF _Toc160648716 \h </w:instrText>
            </w:r>
            <w:r w:rsidR="00180BC0">
              <w:rPr>
                <w:noProof/>
                <w:webHidden/>
              </w:rPr>
            </w:r>
            <w:r w:rsidR="00180BC0">
              <w:rPr>
                <w:noProof/>
                <w:webHidden/>
              </w:rPr>
              <w:fldChar w:fldCharType="separate"/>
            </w:r>
            <w:r w:rsidR="00180BC0">
              <w:rPr>
                <w:noProof/>
                <w:webHidden/>
              </w:rPr>
              <w:t>12</w:t>
            </w:r>
            <w:r w:rsidR="00180BC0">
              <w:rPr>
                <w:noProof/>
                <w:webHidden/>
              </w:rPr>
              <w:fldChar w:fldCharType="end"/>
            </w:r>
          </w:hyperlink>
        </w:p>
        <w:p w14:paraId="1185BFA3" w14:textId="02CABB4D" w:rsidR="00F75117" w:rsidRDefault="00F75117">
          <w:r>
            <w:rPr>
              <w:b/>
              <w:bCs/>
              <w:noProof/>
            </w:rPr>
            <w:fldChar w:fldCharType="end"/>
          </w:r>
        </w:p>
      </w:sdtContent>
    </w:sdt>
    <w:p w14:paraId="044D9700" w14:textId="77777777" w:rsidR="004E598E" w:rsidRDefault="004E598E"/>
    <w:p w14:paraId="063639F6" w14:textId="77777777" w:rsidR="00B92F5A" w:rsidRPr="00B92F5A" w:rsidRDefault="00B92F5A" w:rsidP="00B92F5A"/>
    <w:p w14:paraId="49D12323" w14:textId="77777777" w:rsidR="00B92F5A" w:rsidRPr="00B92F5A" w:rsidRDefault="00B92F5A" w:rsidP="00B92F5A"/>
    <w:p w14:paraId="19B207DD" w14:textId="77777777" w:rsidR="00B92F5A" w:rsidRPr="00B92F5A" w:rsidRDefault="00B92F5A" w:rsidP="00B92F5A"/>
    <w:p w14:paraId="1EB5E045" w14:textId="77777777" w:rsidR="00B92F5A" w:rsidRPr="00B92F5A" w:rsidRDefault="00B92F5A" w:rsidP="00B92F5A"/>
    <w:p w14:paraId="3223FD71" w14:textId="77777777" w:rsidR="00B92F5A" w:rsidRPr="00B92F5A" w:rsidRDefault="00B92F5A" w:rsidP="00B92F5A"/>
    <w:p w14:paraId="1154252E" w14:textId="77777777" w:rsidR="00B92F5A" w:rsidRPr="00B92F5A" w:rsidRDefault="00B92F5A" w:rsidP="00B92F5A"/>
    <w:p w14:paraId="2F01C9AA" w14:textId="77777777" w:rsidR="00B92F5A" w:rsidRPr="00B92F5A" w:rsidRDefault="00B92F5A" w:rsidP="00B92F5A"/>
    <w:p w14:paraId="5506271A" w14:textId="77777777" w:rsidR="00B92F5A" w:rsidRPr="00B92F5A" w:rsidRDefault="00B92F5A" w:rsidP="00B92F5A"/>
    <w:p w14:paraId="565F9390" w14:textId="77777777" w:rsidR="00B92F5A" w:rsidRPr="00B92F5A" w:rsidRDefault="00B92F5A" w:rsidP="00B92F5A"/>
    <w:p w14:paraId="23E9A345" w14:textId="77777777" w:rsidR="00B92F5A" w:rsidRDefault="00B92F5A" w:rsidP="00B92F5A"/>
    <w:p w14:paraId="2B70BB69" w14:textId="31B8FA32" w:rsidR="00B92F5A" w:rsidRDefault="00B92F5A" w:rsidP="00B92F5A">
      <w:pPr>
        <w:tabs>
          <w:tab w:val="left" w:pos="1590"/>
        </w:tabs>
      </w:pPr>
      <w:r>
        <w:tab/>
      </w:r>
    </w:p>
    <w:p w14:paraId="206320B7" w14:textId="77777777" w:rsidR="00B92F5A" w:rsidRDefault="00B92F5A">
      <w:r>
        <w:br w:type="page"/>
      </w:r>
    </w:p>
    <w:p w14:paraId="05B0DE15" w14:textId="0ED5A213" w:rsidR="001B0940" w:rsidRDefault="00650E8A" w:rsidP="001B0940">
      <w:pPr>
        <w:pStyle w:val="Heading1"/>
        <w:numPr>
          <w:ilvl w:val="0"/>
          <w:numId w:val="2"/>
        </w:numPr>
        <w:ind w:left="482" w:hanging="482"/>
        <w:contextualSpacing/>
      </w:pPr>
      <w:bookmarkStart w:id="0" w:name="_Toc160648704"/>
      <w:r>
        <w:lastRenderedPageBreak/>
        <w:t xml:space="preserve">- </w:t>
      </w:r>
      <w:r w:rsidR="00B92F5A">
        <w:t>Proposed Research Title</w:t>
      </w:r>
      <w:bookmarkEnd w:id="0"/>
    </w:p>
    <w:p w14:paraId="06EF8698" w14:textId="25DCC317" w:rsidR="00B8492B" w:rsidRPr="00380310" w:rsidRDefault="00596CAB" w:rsidP="003803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can the integration of advanced project management methodologies enhance the efficiency</w:t>
      </w:r>
      <w:r w:rsidR="00975829">
        <w:rPr>
          <w:rFonts w:ascii="Arial" w:hAnsi="Arial" w:cs="Arial"/>
          <w:sz w:val="24"/>
          <w:szCs w:val="24"/>
        </w:rPr>
        <w:t xml:space="preserve"> of construction projects in the contemporary built environment?</w:t>
      </w:r>
    </w:p>
    <w:p w14:paraId="2CDF7863" w14:textId="77777777" w:rsidR="00B8492B" w:rsidRDefault="00B8492B" w:rsidP="00B92F5A">
      <w:pPr>
        <w:rPr>
          <w:color w:val="FF0000"/>
        </w:rPr>
      </w:pPr>
    </w:p>
    <w:p w14:paraId="378B57D7" w14:textId="77777777" w:rsidR="00DA6164" w:rsidRPr="00B96588" w:rsidRDefault="00DA6164" w:rsidP="00B92F5A">
      <w:pPr>
        <w:rPr>
          <w:color w:val="FF0000"/>
        </w:rPr>
      </w:pPr>
    </w:p>
    <w:p w14:paraId="67D06679" w14:textId="1D7D39EB" w:rsidR="00B8492B" w:rsidRPr="00B8492B" w:rsidRDefault="00B92F5A" w:rsidP="00B8492B">
      <w:pPr>
        <w:pStyle w:val="Heading1"/>
      </w:pPr>
      <w:bookmarkStart w:id="1" w:name="_Toc160648705"/>
      <w:r>
        <w:t xml:space="preserve">2.0 </w:t>
      </w:r>
      <w:r w:rsidR="00511F44">
        <w:t xml:space="preserve">- </w:t>
      </w:r>
      <w:r>
        <w:t>Abstract</w:t>
      </w:r>
      <w:bookmarkEnd w:id="1"/>
    </w:p>
    <w:p w14:paraId="64686A54" w14:textId="178545FB" w:rsidR="004E2FDF" w:rsidRDefault="00C32CAF" w:rsidP="003C08BC">
      <w:pPr>
        <w:jc w:val="both"/>
        <w:rPr>
          <w:rFonts w:ascii="Arial" w:hAnsi="Arial" w:cs="Arial"/>
          <w:sz w:val="24"/>
          <w:szCs w:val="24"/>
        </w:rPr>
      </w:pPr>
      <w:r w:rsidRPr="003C08BC">
        <w:rPr>
          <w:rFonts w:ascii="Arial" w:hAnsi="Arial" w:cs="Arial"/>
          <w:sz w:val="24"/>
          <w:szCs w:val="24"/>
        </w:rPr>
        <w:t xml:space="preserve">This research will seek to further understand </w:t>
      </w:r>
      <w:r w:rsidR="00113E49">
        <w:rPr>
          <w:rFonts w:ascii="Arial" w:hAnsi="Arial" w:cs="Arial"/>
          <w:sz w:val="24"/>
          <w:szCs w:val="24"/>
        </w:rPr>
        <w:t xml:space="preserve">how advanced project management methodologies </w:t>
      </w:r>
      <w:r w:rsidR="007943E0">
        <w:rPr>
          <w:rFonts w:ascii="Arial" w:hAnsi="Arial" w:cs="Arial"/>
          <w:sz w:val="24"/>
          <w:szCs w:val="24"/>
        </w:rPr>
        <w:t xml:space="preserve">will </w:t>
      </w:r>
      <w:r w:rsidR="00681412">
        <w:rPr>
          <w:rFonts w:ascii="Arial" w:hAnsi="Arial" w:cs="Arial"/>
          <w:sz w:val="24"/>
          <w:szCs w:val="24"/>
        </w:rPr>
        <w:t>enh</w:t>
      </w:r>
      <w:r w:rsidR="00DD297E">
        <w:rPr>
          <w:rFonts w:ascii="Arial" w:hAnsi="Arial" w:cs="Arial"/>
          <w:sz w:val="24"/>
          <w:szCs w:val="24"/>
        </w:rPr>
        <w:t>ance the efficiency</w:t>
      </w:r>
      <w:r w:rsidR="004E2FDF">
        <w:rPr>
          <w:rFonts w:ascii="Arial" w:hAnsi="Arial" w:cs="Arial"/>
          <w:sz w:val="24"/>
          <w:szCs w:val="24"/>
        </w:rPr>
        <w:t xml:space="preserve"> of construction projects </w:t>
      </w:r>
      <w:r w:rsidR="00296CB9">
        <w:rPr>
          <w:rFonts w:ascii="Arial" w:hAnsi="Arial" w:cs="Arial"/>
          <w:sz w:val="24"/>
          <w:szCs w:val="24"/>
        </w:rPr>
        <w:t xml:space="preserve">in a contemporary setting, giving insight into </w:t>
      </w:r>
      <w:r w:rsidR="003378F5">
        <w:rPr>
          <w:rFonts w:ascii="Arial" w:hAnsi="Arial" w:cs="Arial"/>
          <w:sz w:val="24"/>
          <w:szCs w:val="24"/>
        </w:rPr>
        <w:t>some</w:t>
      </w:r>
      <w:r w:rsidR="00296CB9">
        <w:rPr>
          <w:rFonts w:ascii="Arial" w:hAnsi="Arial" w:cs="Arial"/>
          <w:sz w:val="24"/>
          <w:szCs w:val="24"/>
        </w:rPr>
        <w:t xml:space="preserve"> potential ways </w:t>
      </w:r>
      <w:r w:rsidR="003378F5">
        <w:rPr>
          <w:rFonts w:ascii="Arial" w:hAnsi="Arial" w:cs="Arial"/>
          <w:sz w:val="24"/>
          <w:szCs w:val="24"/>
        </w:rPr>
        <w:t>in which</w:t>
      </w:r>
      <w:r w:rsidR="00296CB9">
        <w:rPr>
          <w:rFonts w:ascii="Arial" w:hAnsi="Arial" w:cs="Arial"/>
          <w:sz w:val="24"/>
          <w:szCs w:val="24"/>
        </w:rPr>
        <w:t xml:space="preserve"> </w:t>
      </w:r>
      <w:r w:rsidR="003378F5">
        <w:rPr>
          <w:rFonts w:ascii="Arial" w:hAnsi="Arial" w:cs="Arial"/>
          <w:sz w:val="24"/>
          <w:szCs w:val="24"/>
        </w:rPr>
        <w:t>to improve</w:t>
      </w:r>
      <w:r w:rsidR="00296CB9">
        <w:rPr>
          <w:rFonts w:ascii="Arial" w:hAnsi="Arial" w:cs="Arial"/>
          <w:sz w:val="24"/>
          <w:szCs w:val="24"/>
        </w:rPr>
        <w:t xml:space="preserve"> </w:t>
      </w:r>
      <w:r w:rsidR="00A214E2">
        <w:rPr>
          <w:rFonts w:ascii="Arial" w:hAnsi="Arial" w:cs="Arial"/>
          <w:sz w:val="24"/>
          <w:szCs w:val="24"/>
        </w:rPr>
        <w:t xml:space="preserve">overall </w:t>
      </w:r>
      <w:r w:rsidR="00DF3898">
        <w:rPr>
          <w:rFonts w:ascii="Arial" w:hAnsi="Arial" w:cs="Arial"/>
          <w:sz w:val="24"/>
          <w:szCs w:val="24"/>
        </w:rPr>
        <w:t>productivity with the UK construction industry.</w:t>
      </w:r>
    </w:p>
    <w:p w14:paraId="2CF13686" w14:textId="77777777" w:rsidR="00B92F5A" w:rsidRDefault="00B92F5A" w:rsidP="00B92F5A"/>
    <w:p w14:paraId="3A0CF7F1" w14:textId="77777777" w:rsidR="00DA6164" w:rsidRDefault="00DA6164" w:rsidP="00B92F5A"/>
    <w:p w14:paraId="645B2C19" w14:textId="16363F79" w:rsidR="001413CF" w:rsidRDefault="00B92F5A" w:rsidP="00B35AA5">
      <w:pPr>
        <w:pStyle w:val="Heading1"/>
      </w:pPr>
      <w:bookmarkStart w:id="2" w:name="_Toc160648706"/>
      <w:r>
        <w:t xml:space="preserve">3.0 </w:t>
      </w:r>
      <w:r w:rsidR="00650E8A">
        <w:t xml:space="preserve">- </w:t>
      </w:r>
      <w:r>
        <w:t>Introduction and Background</w:t>
      </w:r>
      <w:bookmarkEnd w:id="2"/>
    </w:p>
    <w:p w14:paraId="76EFD9A9" w14:textId="36467FEE" w:rsidR="00034A32" w:rsidRDefault="00034A32" w:rsidP="00034A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research proposal will look to identify how advanced project management will improve the construction industry and bring management methodologies away from traditional and into a more contemporary environment.</w:t>
      </w:r>
    </w:p>
    <w:p w14:paraId="4C26864A" w14:textId="0845C053" w:rsidR="007E3CEE" w:rsidRPr="0048115F" w:rsidRDefault="00DE6065" w:rsidP="007E3C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management methodologies are u</w:t>
      </w:r>
      <w:r w:rsidR="005B654B">
        <w:rPr>
          <w:rFonts w:ascii="Arial" w:hAnsi="Arial" w:cs="Arial"/>
          <w:sz w:val="24"/>
          <w:szCs w:val="24"/>
        </w:rPr>
        <w:t>tilised by project managers</w:t>
      </w:r>
      <w:r>
        <w:rPr>
          <w:rFonts w:ascii="Arial" w:hAnsi="Arial" w:cs="Arial"/>
          <w:sz w:val="24"/>
          <w:szCs w:val="24"/>
        </w:rPr>
        <w:t xml:space="preserve"> to </w:t>
      </w:r>
      <w:r w:rsidR="00680296">
        <w:rPr>
          <w:rFonts w:ascii="Arial" w:hAnsi="Arial" w:cs="Arial"/>
          <w:sz w:val="24"/>
          <w:szCs w:val="24"/>
        </w:rPr>
        <w:t xml:space="preserve">plan, </w:t>
      </w:r>
      <w:r w:rsidR="00AD7BBA">
        <w:rPr>
          <w:rFonts w:ascii="Arial" w:hAnsi="Arial" w:cs="Arial"/>
          <w:sz w:val="24"/>
          <w:szCs w:val="24"/>
        </w:rPr>
        <w:t>manage,</w:t>
      </w:r>
      <w:r w:rsidR="00680296">
        <w:rPr>
          <w:rFonts w:ascii="Arial" w:hAnsi="Arial" w:cs="Arial"/>
          <w:sz w:val="24"/>
          <w:szCs w:val="24"/>
        </w:rPr>
        <w:t xml:space="preserve"> and execute</w:t>
      </w:r>
      <w:r w:rsidR="005B654B">
        <w:rPr>
          <w:rFonts w:ascii="Arial" w:hAnsi="Arial" w:cs="Arial"/>
          <w:sz w:val="24"/>
          <w:szCs w:val="24"/>
        </w:rPr>
        <w:t xml:space="preserve"> a project successfully</w:t>
      </w:r>
      <w:r w:rsidR="00AD7BBA">
        <w:rPr>
          <w:rFonts w:ascii="Arial" w:hAnsi="Arial" w:cs="Arial"/>
          <w:sz w:val="24"/>
          <w:szCs w:val="24"/>
        </w:rPr>
        <w:t xml:space="preserve">. Contemporary methodologies </w:t>
      </w:r>
      <w:r w:rsidR="007E3CEE">
        <w:rPr>
          <w:rFonts w:ascii="Arial" w:hAnsi="Arial" w:cs="Arial"/>
          <w:sz w:val="24"/>
          <w:szCs w:val="24"/>
        </w:rPr>
        <w:t>are seen in the UK as traditional.</w:t>
      </w:r>
      <w:r w:rsidR="007E3CEE" w:rsidRPr="00D61A6C">
        <w:rPr>
          <w:rFonts w:ascii="Arial" w:hAnsi="Arial" w:cs="Arial"/>
          <w:color w:val="FF0000"/>
          <w:sz w:val="24"/>
          <w:szCs w:val="24"/>
        </w:rPr>
        <w:t xml:space="preserve"> </w:t>
      </w:r>
      <w:r w:rsidR="007E3CEE" w:rsidRPr="007E3CEE">
        <w:rPr>
          <w:rFonts w:ascii="Arial" w:hAnsi="Arial" w:cs="Arial"/>
          <w:sz w:val="24"/>
          <w:szCs w:val="24"/>
        </w:rPr>
        <w:t>The</w:t>
      </w:r>
      <w:r w:rsidR="005B2A6C" w:rsidRPr="007E3CEE">
        <w:rPr>
          <w:rFonts w:ascii="Arial" w:hAnsi="Arial" w:cs="Arial"/>
          <w:sz w:val="24"/>
          <w:szCs w:val="24"/>
        </w:rPr>
        <w:t xml:space="preserve"> term traditional refers </w:t>
      </w:r>
      <w:r w:rsidR="008C78FD" w:rsidRPr="007E3CEE">
        <w:rPr>
          <w:rFonts w:ascii="Arial" w:hAnsi="Arial" w:cs="Arial"/>
          <w:sz w:val="24"/>
          <w:szCs w:val="24"/>
        </w:rPr>
        <w:t>to</w:t>
      </w:r>
      <w:r w:rsidR="000320DE" w:rsidRPr="007E3CEE">
        <w:rPr>
          <w:rFonts w:ascii="Arial" w:hAnsi="Arial" w:cs="Arial"/>
          <w:sz w:val="24"/>
          <w:szCs w:val="24"/>
        </w:rPr>
        <w:t xml:space="preserve"> an established plan </w:t>
      </w:r>
      <w:r w:rsidR="00F90D5B" w:rsidRPr="007E3CEE">
        <w:rPr>
          <w:rFonts w:ascii="Arial" w:hAnsi="Arial" w:cs="Arial"/>
          <w:sz w:val="24"/>
          <w:szCs w:val="24"/>
        </w:rPr>
        <w:t>with the project manager executes</w:t>
      </w:r>
      <w:r w:rsidR="0053466C" w:rsidRPr="007E3CEE">
        <w:rPr>
          <w:rFonts w:ascii="Arial" w:hAnsi="Arial" w:cs="Arial"/>
          <w:sz w:val="24"/>
          <w:szCs w:val="24"/>
        </w:rPr>
        <w:t xml:space="preserve"> the plan with minimum changes or requi</w:t>
      </w:r>
      <w:r w:rsidR="00756B12" w:rsidRPr="007E3CEE">
        <w:rPr>
          <w:rFonts w:ascii="Arial" w:hAnsi="Arial" w:cs="Arial"/>
          <w:sz w:val="24"/>
          <w:szCs w:val="24"/>
        </w:rPr>
        <w:t>rements</w:t>
      </w:r>
      <w:r w:rsidR="0004762B" w:rsidRPr="007E3CEE">
        <w:rPr>
          <w:rFonts w:ascii="Arial" w:hAnsi="Arial" w:cs="Arial"/>
          <w:sz w:val="24"/>
          <w:szCs w:val="24"/>
        </w:rPr>
        <w:t xml:space="preserve"> </w:t>
      </w:r>
      <w:r w:rsidR="00767A7F" w:rsidRPr="007E3CEE">
        <w:rPr>
          <w:rFonts w:ascii="Arial" w:hAnsi="Arial" w:cs="Arial"/>
          <w:sz w:val="24"/>
          <w:szCs w:val="24"/>
        </w:rPr>
        <w:t xml:space="preserve">ensuring a balance between cost, </w:t>
      </w:r>
      <w:r w:rsidR="00756B12" w:rsidRPr="007E3CEE">
        <w:rPr>
          <w:rFonts w:ascii="Arial" w:hAnsi="Arial" w:cs="Arial"/>
          <w:sz w:val="24"/>
          <w:szCs w:val="24"/>
        </w:rPr>
        <w:t>quality,</w:t>
      </w:r>
      <w:r w:rsidR="00767A7F" w:rsidRPr="007E3CEE">
        <w:rPr>
          <w:rFonts w:ascii="Arial" w:hAnsi="Arial" w:cs="Arial"/>
          <w:sz w:val="24"/>
          <w:szCs w:val="24"/>
        </w:rPr>
        <w:t xml:space="preserve"> and time</w:t>
      </w:r>
      <w:r w:rsidR="0004762B" w:rsidRPr="007E3CEE">
        <w:rPr>
          <w:rFonts w:ascii="Arial" w:hAnsi="Arial" w:cs="Arial"/>
          <w:sz w:val="24"/>
          <w:szCs w:val="24"/>
        </w:rPr>
        <w:t xml:space="preserve">. This methodology </w:t>
      </w:r>
      <w:r w:rsidR="001109DF" w:rsidRPr="007E3CEE">
        <w:rPr>
          <w:rFonts w:ascii="Arial" w:hAnsi="Arial" w:cs="Arial"/>
          <w:sz w:val="24"/>
          <w:szCs w:val="24"/>
        </w:rPr>
        <w:t>applies a</w:t>
      </w:r>
      <w:r w:rsidR="0004762B" w:rsidRPr="007E3CEE">
        <w:rPr>
          <w:rFonts w:ascii="Arial" w:hAnsi="Arial" w:cs="Arial"/>
          <w:sz w:val="24"/>
          <w:szCs w:val="24"/>
        </w:rPr>
        <w:t xml:space="preserve"> </w:t>
      </w:r>
      <w:r w:rsidR="001109DF" w:rsidRPr="007E3CEE">
        <w:rPr>
          <w:rFonts w:ascii="Arial" w:hAnsi="Arial" w:cs="Arial"/>
          <w:sz w:val="24"/>
          <w:szCs w:val="24"/>
        </w:rPr>
        <w:t>‘one size fits all’ approach</w:t>
      </w:r>
      <w:r w:rsidR="00AC514A" w:rsidRPr="007E3CEE">
        <w:rPr>
          <w:rFonts w:ascii="Arial" w:hAnsi="Arial" w:cs="Arial"/>
          <w:sz w:val="24"/>
          <w:szCs w:val="24"/>
        </w:rPr>
        <w:t xml:space="preserve">, which can be effective </w:t>
      </w:r>
      <w:r w:rsidR="00B96037" w:rsidRPr="007E3CEE">
        <w:rPr>
          <w:rFonts w:ascii="Arial" w:hAnsi="Arial" w:cs="Arial"/>
          <w:sz w:val="24"/>
          <w:szCs w:val="24"/>
        </w:rPr>
        <w:t xml:space="preserve">when all projects </w:t>
      </w:r>
      <w:r w:rsidR="00B9552B" w:rsidRPr="007E3CEE">
        <w:rPr>
          <w:rFonts w:ascii="Arial" w:hAnsi="Arial" w:cs="Arial"/>
          <w:sz w:val="24"/>
          <w:szCs w:val="24"/>
        </w:rPr>
        <w:t>have the same outcome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-2043974653"/>
          <w:citation/>
        </w:sdtPr>
        <w:sdtEndPr/>
        <w:sdtContent>
          <w:r w:rsidR="00B9552B" w:rsidRPr="007E3CEE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C870B1" w:rsidRPr="007E3CEE">
            <w:rPr>
              <w:rFonts w:ascii="Arial" w:hAnsi="Arial" w:cs="Arial"/>
              <w:i/>
              <w:iCs/>
              <w:sz w:val="24"/>
              <w:szCs w:val="24"/>
            </w:rPr>
            <w:instrText xml:space="preserve">CITATION Dan23 \l 2057 </w:instrText>
          </w:r>
          <w:r w:rsidR="00B9552B" w:rsidRPr="007E3CEE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C870B1" w:rsidRPr="007E3CEE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 </w:t>
          </w:r>
          <w:r w:rsidR="00C870B1" w:rsidRPr="007E3CEE">
            <w:rPr>
              <w:rFonts w:ascii="Arial" w:hAnsi="Arial" w:cs="Arial"/>
              <w:noProof/>
              <w:sz w:val="24"/>
              <w:szCs w:val="24"/>
            </w:rPr>
            <w:t>(Nicholls, 2023)</w:t>
          </w:r>
          <w:r w:rsidR="00B9552B" w:rsidRPr="007E3CEE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  <w:r w:rsidR="00B9552B" w:rsidRPr="007E3CEE">
        <w:rPr>
          <w:rFonts w:ascii="Arial" w:hAnsi="Arial" w:cs="Arial"/>
          <w:i/>
          <w:iCs/>
          <w:sz w:val="24"/>
          <w:szCs w:val="24"/>
        </w:rPr>
        <w:t>.</w:t>
      </w:r>
      <w:r w:rsidR="007E3CEE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B893737" w14:textId="15881F67" w:rsidR="00B9552B" w:rsidRDefault="008A5673" w:rsidP="005262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more contemporary project management methodology</w:t>
      </w:r>
      <w:r w:rsidR="0007493C">
        <w:rPr>
          <w:rFonts w:ascii="Arial" w:hAnsi="Arial" w:cs="Arial"/>
          <w:sz w:val="24"/>
          <w:szCs w:val="24"/>
        </w:rPr>
        <w:t>, APM (Adaptive Project Management)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6954990"/>
          <w:citation/>
        </w:sdtPr>
        <w:sdtEndPr/>
        <w:sdtContent>
          <w:r w:rsidR="001D03B6" w:rsidRPr="000119C8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C870B1" w:rsidRPr="000119C8">
            <w:rPr>
              <w:rFonts w:ascii="Arial" w:hAnsi="Arial" w:cs="Arial"/>
              <w:i/>
              <w:iCs/>
              <w:sz w:val="24"/>
              <w:szCs w:val="24"/>
            </w:rPr>
            <w:instrText xml:space="preserve">CITATION ITO23 \l 2057 </w:instrText>
          </w:r>
          <w:r w:rsidR="001D03B6" w:rsidRPr="000119C8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C870B1" w:rsidRPr="000119C8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 (IT Online Learning, 2023)</w:t>
          </w:r>
          <w:r w:rsidR="001D03B6" w:rsidRPr="000119C8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  <w:r w:rsidR="001D03B6">
        <w:rPr>
          <w:rFonts w:ascii="Arial" w:hAnsi="Arial" w:cs="Arial"/>
          <w:sz w:val="24"/>
          <w:szCs w:val="24"/>
        </w:rPr>
        <w:t xml:space="preserve"> </w:t>
      </w:r>
      <w:r w:rsidR="0007493C">
        <w:rPr>
          <w:rFonts w:ascii="Arial" w:hAnsi="Arial" w:cs="Arial"/>
          <w:sz w:val="24"/>
          <w:szCs w:val="24"/>
        </w:rPr>
        <w:t xml:space="preserve">argues that </w:t>
      </w:r>
      <w:r w:rsidR="00B4348F">
        <w:rPr>
          <w:rFonts w:ascii="Arial" w:hAnsi="Arial" w:cs="Arial"/>
          <w:sz w:val="24"/>
          <w:szCs w:val="24"/>
        </w:rPr>
        <w:t xml:space="preserve">project management must </w:t>
      </w:r>
      <w:r w:rsidR="00861076">
        <w:rPr>
          <w:rFonts w:ascii="Arial" w:hAnsi="Arial" w:cs="Arial"/>
          <w:sz w:val="24"/>
          <w:szCs w:val="24"/>
        </w:rPr>
        <w:t>allow for a less rigid pathway, to help a project flow more efficiently</w:t>
      </w:r>
      <w:r w:rsidR="005876CD">
        <w:rPr>
          <w:rFonts w:ascii="Arial" w:hAnsi="Arial" w:cs="Arial"/>
          <w:sz w:val="24"/>
          <w:szCs w:val="24"/>
        </w:rPr>
        <w:t>.</w:t>
      </w:r>
      <w:r w:rsidR="00233FFB">
        <w:rPr>
          <w:rFonts w:ascii="Arial" w:hAnsi="Arial" w:cs="Arial"/>
          <w:sz w:val="24"/>
          <w:szCs w:val="24"/>
        </w:rPr>
        <w:t xml:space="preserve"> Thus, </w:t>
      </w:r>
      <w:r w:rsidR="003C1ED8">
        <w:rPr>
          <w:rFonts w:ascii="Arial" w:hAnsi="Arial" w:cs="Arial"/>
          <w:sz w:val="24"/>
          <w:szCs w:val="24"/>
        </w:rPr>
        <w:t>assisting</w:t>
      </w:r>
      <w:r w:rsidR="00233FFB">
        <w:rPr>
          <w:rFonts w:ascii="Arial" w:hAnsi="Arial" w:cs="Arial"/>
          <w:sz w:val="24"/>
          <w:szCs w:val="24"/>
        </w:rPr>
        <w:t xml:space="preserve"> </w:t>
      </w:r>
      <w:r w:rsidR="003C1ED8">
        <w:rPr>
          <w:rFonts w:ascii="Arial" w:hAnsi="Arial" w:cs="Arial"/>
          <w:sz w:val="24"/>
          <w:szCs w:val="24"/>
        </w:rPr>
        <w:t>in a</w:t>
      </w:r>
      <w:r w:rsidR="00EB7764">
        <w:rPr>
          <w:rFonts w:ascii="Arial" w:hAnsi="Arial" w:cs="Arial"/>
          <w:sz w:val="24"/>
          <w:szCs w:val="24"/>
        </w:rPr>
        <w:t xml:space="preserve"> higher percentage of success of the individual project</w:t>
      </w:r>
      <w:r w:rsidR="00D72031">
        <w:rPr>
          <w:rFonts w:ascii="Arial" w:hAnsi="Arial" w:cs="Arial"/>
          <w:sz w:val="24"/>
          <w:szCs w:val="24"/>
        </w:rPr>
        <w:t>.</w:t>
      </w:r>
    </w:p>
    <w:p w14:paraId="6A2D76DE" w14:textId="02ECA508" w:rsidR="00D72031" w:rsidRDefault="00D72031" w:rsidP="005262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the advancement of </w:t>
      </w:r>
      <w:r w:rsidR="007951EB">
        <w:rPr>
          <w:rFonts w:ascii="Arial" w:hAnsi="Arial" w:cs="Arial"/>
          <w:sz w:val="24"/>
          <w:szCs w:val="24"/>
        </w:rPr>
        <w:t>new methodologie</w:t>
      </w:r>
      <w:r w:rsidR="009451F1">
        <w:rPr>
          <w:rFonts w:ascii="Arial" w:hAnsi="Arial" w:cs="Arial"/>
          <w:sz w:val="24"/>
          <w:szCs w:val="24"/>
        </w:rPr>
        <w:t>s,</w:t>
      </w:r>
      <w:r w:rsidR="00563E19">
        <w:rPr>
          <w:rFonts w:ascii="Arial" w:hAnsi="Arial" w:cs="Arial"/>
          <w:sz w:val="24"/>
          <w:szCs w:val="24"/>
        </w:rPr>
        <w:t xml:space="preserve"> </w:t>
      </w:r>
      <w:r w:rsidR="009451F1">
        <w:rPr>
          <w:rFonts w:ascii="Arial" w:hAnsi="Arial" w:cs="Arial"/>
          <w:sz w:val="24"/>
          <w:szCs w:val="24"/>
        </w:rPr>
        <w:t xml:space="preserve">project management is able to </w:t>
      </w:r>
      <w:r w:rsidR="003C20F5">
        <w:rPr>
          <w:rFonts w:ascii="Arial" w:hAnsi="Arial" w:cs="Arial"/>
          <w:sz w:val="24"/>
          <w:szCs w:val="24"/>
        </w:rPr>
        <w:t>adapt and integrate</w:t>
      </w:r>
      <w:r w:rsidR="009B6DFC">
        <w:rPr>
          <w:rFonts w:ascii="Arial" w:hAnsi="Arial" w:cs="Arial"/>
          <w:sz w:val="24"/>
          <w:szCs w:val="24"/>
        </w:rPr>
        <w:t>, which can enhance efficiency</w:t>
      </w:r>
      <w:r w:rsidR="007951EB">
        <w:rPr>
          <w:rFonts w:ascii="Arial" w:hAnsi="Arial" w:cs="Arial"/>
          <w:sz w:val="24"/>
          <w:szCs w:val="24"/>
        </w:rPr>
        <w:t xml:space="preserve"> </w:t>
      </w:r>
      <w:r w:rsidR="009B6DFC">
        <w:rPr>
          <w:rFonts w:ascii="Arial" w:hAnsi="Arial" w:cs="Arial"/>
          <w:sz w:val="24"/>
          <w:szCs w:val="24"/>
        </w:rPr>
        <w:t xml:space="preserve">of future projects. </w:t>
      </w:r>
      <w:r w:rsidR="00793436">
        <w:rPr>
          <w:rFonts w:ascii="Arial" w:hAnsi="Arial" w:cs="Arial"/>
          <w:sz w:val="24"/>
          <w:szCs w:val="24"/>
        </w:rPr>
        <w:t xml:space="preserve">It is now more than ever, time to research into this topic as </w:t>
      </w:r>
      <w:r w:rsidR="003D3FD0">
        <w:rPr>
          <w:rFonts w:ascii="Arial" w:hAnsi="Arial" w:cs="Arial"/>
          <w:sz w:val="24"/>
          <w:szCs w:val="24"/>
        </w:rPr>
        <w:t xml:space="preserve">we will be witness to the changes that are being made in order to </w:t>
      </w:r>
      <w:r w:rsidR="006324FD">
        <w:rPr>
          <w:rFonts w:ascii="Arial" w:hAnsi="Arial" w:cs="Arial"/>
          <w:sz w:val="24"/>
          <w:szCs w:val="24"/>
        </w:rPr>
        <w:t>evolve</w:t>
      </w:r>
      <w:r w:rsidR="0048115F">
        <w:rPr>
          <w:rFonts w:ascii="Arial" w:hAnsi="Arial" w:cs="Arial"/>
          <w:sz w:val="24"/>
          <w:szCs w:val="24"/>
        </w:rPr>
        <w:t xml:space="preserve"> and develop</w:t>
      </w:r>
      <w:r w:rsidR="006324FD">
        <w:rPr>
          <w:rFonts w:ascii="Arial" w:hAnsi="Arial" w:cs="Arial"/>
          <w:sz w:val="24"/>
          <w:szCs w:val="24"/>
        </w:rPr>
        <w:t xml:space="preserve"> project management </w:t>
      </w:r>
      <w:r w:rsidR="0048115F">
        <w:rPr>
          <w:rFonts w:ascii="Arial" w:hAnsi="Arial" w:cs="Arial"/>
          <w:sz w:val="24"/>
          <w:szCs w:val="24"/>
        </w:rPr>
        <w:t>further.</w:t>
      </w:r>
    </w:p>
    <w:p w14:paraId="186DC7A0" w14:textId="77777777" w:rsidR="00B92F5A" w:rsidRDefault="00B92F5A" w:rsidP="00B92F5A"/>
    <w:p w14:paraId="17531EC8" w14:textId="77777777" w:rsidR="00DA6164" w:rsidRDefault="00DA6164" w:rsidP="00B92F5A"/>
    <w:p w14:paraId="248F2379" w14:textId="77777777" w:rsidR="007951EB" w:rsidRDefault="007951EB" w:rsidP="00B92F5A"/>
    <w:p w14:paraId="1FBC48E2" w14:textId="77777777" w:rsidR="00DA6164" w:rsidRDefault="00DA6164" w:rsidP="00B92F5A"/>
    <w:p w14:paraId="0311FD31" w14:textId="77777777" w:rsidR="00DA6164" w:rsidRDefault="00DA6164" w:rsidP="00B92F5A"/>
    <w:p w14:paraId="3C8C88D0" w14:textId="77777777" w:rsidR="00DA6164" w:rsidRDefault="00DA6164" w:rsidP="00B92F5A"/>
    <w:p w14:paraId="0E608185" w14:textId="5B3D32E6" w:rsidR="00B92F5A" w:rsidRDefault="00B92F5A" w:rsidP="00B92F5A">
      <w:pPr>
        <w:pStyle w:val="Heading1"/>
      </w:pPr>
      <w:bookmarkStart w:id="3" w:name="_Toc160648707"/>
      <w:r>
        <w:lastRenderedPageBreak/>
        <w:t xml:space="preserve">4.0 </w:t>
      </w:r>
      <w:r w:rsidR="00650E8A">
        <w:t xml:space="preserve">- </w:t>
      </w:r>
      <w:r>
        <w:t>Aims and Objectives</w:t>
      </w:r>
      <w:bookmarkEnd w:id="3"/>
    </w:p>
    <w:p w14:paraId="747EF090" w14:textId="23DCFA64" w:rsidR="00E21F52" w:rsidRDefault="008D76CF" w:rsidP="00AB2164">
      <w:pPr>
        <w:jc w:val="both"/>
        <w:rPr>
          <w:rFonts w:ascii="Arial" w:hAnsi="Arial" w:cs="Arial"/>
          <w:sz w:val="24"/>
          <w:szCs w:val="24"/>
        </w:rPr>
      </w:pPr>
      <w:r w:rsidRPr="003C08BC">
        <w:rPr>
          <w:rFonts w:ascii="Arial" w:hAnsi="Arial" w:cs="Arial"/>
          <w:sz w:val="24"/>
          <w:szCs w:val="24"/>
        </w:rPr>
        <w:t xml:space="preserve">The aim of this research is to </w:t>
      </w:r>
      <w:r w:rsidR="00872D4B">
        <w:rPr>
          <w:rFonts w:ascii="Arial" w:hAnsi="Arial" w:cs="Arial"/>
          <w:sz w:val="24"/>
          <w:szCs w:val="24"/>
        </w:rPr>
        <w:t>gain a</w:t>
      </w:r>
      <w:r w:rsidR="00F4495D">
        <w:rPr>
          <w:rFonts w:ascii="Arial" w:hAnsi="Arial" w:cs="Arial"/>
          <w:sz w:val="24"/>
          <w:szCs w:val="24"/>
        </w:rPr>
        <w:t xml:space="preserve"> greater comprehension of</w:t>
      </w:r>
      <w:r w:rsidRPr="003C08BC">
        <w:rPr>
          <w:rFonts w:ascii="Arial" w:hAnsi="Arial" w:cs="Arial"/>
          <w:sz w:val="24"/>
          <w:szCs w:val="24"/>
        </w:rPr>
        <w:t xml:space="preserve"> </w:t>
      </w:r>
      <w:r w:rsidR="00327EA9">
        <w:rPr>
          <w:rFonts w:ascii="Arial" w:hAnsi="Arial" w:cs="Arial"/>
          <w:sz w:val="24"/>
          <w:szCs w:val="24"/>
        </w:rPr>
        <w:t>the ways in which to</w:t>
      </w:r>
      <w:r w:rsidR="007E2D7E">
        <w:rPr>
          <w:rFonts w:ascii="Arial" w:hAnsi="Arial" w:cs="Arial"/>
          <w:sz w:val="24"/>
          <w:szCs w:val="24"/>
        </w:rPr>
        <w:t xml:space="preserve"> integrat</w:t>
      </w:r>
      <w:r w:rsidR="00327EA9">
        <w:rPr>
          <w:rFonts w:ascii="Arial" w:hAnsi="Arial" w:cs="Arial"/>
          <w:sz w:val="24"/>
          <w:szCs w:val="24"/>
        </w:rPr>
        <w:t>e</w:t>
      </w:r>
      <w:r w:rsidR="007E2D7E">
        <w:rPr>
          <w:rFonts w:ascii="Arial" w:hAnsi="Arial" w:cs="Arial"/>
          <w:sz w:val="24"/>
          <w:szCs w:val="24"/>
        </w:rPr>
        <w:t xml:space="preserve"> advanced </w:t>
      </w:r>
      <w:r w:rsidR="002C0325">
        <w:rPr>
          <w:rFonts w:ascii="Arial" w:hAnsi="Arial" w:cs="Arial"/>
          <w:sz w:val="24"/>
          <w:szCs w:val="24"/>
        </w:rPr>
        <w:t xml:space="preserve">project management methodologies into construction </w:t>
      </w:r>
      <w:r w:rsidR="00EF104B">
        <w:rPr>
          <w:rFonts w:ascii="Arial" w:hAnsi="Arial" w:cs="Arial"/>
          <w:sz w:val="24"/>
          <w:szCs w:val="24"/>
        </w:rPr>
        <w:t>projects</w:t>
      </w:r>
      <w:r w:rsidR="00643746">
        <w:rPr>
          <w:rFonts w:ascii="Arial" w:hAnsi="Arial" w:cs="Arial"/>
          <w:sz w:val="24"/>
          <w:szCs w:val="24"/>
        </w:rPr>
        <w:t xml:space="preserve"> with</w:t>
      </w:r>
      <w:r w:rsidR="000E4469">
        <w:rPr>
          <w:rFonts w:ascii="Arial" w:hAnsi="Arial" w:cs="Arial"/>
          <w:sz w:val="24"/>
          <w:szCs w:val="24"/>
        </w:rPr>
        <w:t>in the contemporary built environment</w:t>
      </w:r>
      <w:r w:rsidR="00327EA9">
        <w:rPr>
          <w:rFonts w:ascii="Arial" w:hAnsi="Arial" w:cs="Arial"/>
          <w:sz w:val="24"/>
          <w:szCs w:val="24"/>
        </w:rPr>
        <w:t>.</w:t>
      </w:r>
      <w:r w:rsidR="007922C7">
        <w:rPr>
          <w:rFonts w:ascii="Arial" w:hAnsi="Arial" w:cs="Arial"/>
          <w:sz w:val="24"/>
          <w:szCs w:val="24"/>
        </w:rPr>
        <w:t xml:space="preserve"> It will aim to </w:t>
      </w:r>
      <w:r w:rsidR="00841770">
        <w:rPr>
          <w:rFonts w:ascii="Arial" w:hAnsi="Arial" w:cs="Arial"/>
          <w:sz w:val="24"/>
          <w:szCs w:val="24"/>
        </w:rPr>
        <w:t>look at the enhancement of efficiency</w:t>
      </w:r>
      <w:r w:rsidR="002B2F0A">
        <w:rPr>
          <w:rFonts w:ascii="Arial" w:hAnsi="Arial" w:cs="Arial"/>
          <w:sz w:val="24"/>
          <w:szCs w:val="24"/>
        </w:rPr>
        <w:t xml:space="preserve"> </w:t>
      </w:r>
      <w:r w:rsidR="0026095F">
        <w:rPr>
          <w:rFonts w:ascii="Arial" w:hAnsi="Arial" w:cs="Arial"/>
          <w:sz w:val="24"/>
          <w:szCs w:val="24"/>
        </w:rPr>
        <w:t>of such integration.</w:t>
      </w:r>
    </w:p>
    <w:p w14:paraId="6A1CD402" w14:textId="48DD7FDC" w:rsidR="00AB2164" w:rsidRDefault="00951C65" w:rsidP="00AB2164">
      <w:pPr>
        <w:jc w:val="both"/>
        <w:rPr>
          <w:rFonts w:ascii="Arial" w:hAnsi="Arial" w:cs="Arial"/>
          <w:sz w:val="24"/>
          <w:szCs w:val="24"/>
        </w:rPr>
      </w:pPr>
      <w:r w:rsidRPr="003C08BC">
        <w:rPr>
          <w:rFonts w:ascii="Arial" w:hAnsi="Arial" w:cs="Arial"/>
          <w:sz w:val="24"/>
          <w:szCs w:val="24"/>
        </w:rPr>
        <w:t xml:space="preserve">The </w:t>
      </w:r>
      <w:r w:rsidR="00CA576D" w:rsidRPr="003C08BC">
        <w:rPr>
          <w:rFonts w:ascii="Arial" w:hAnsi="Arial" w:cs="Arial"/>
          <w:sz w:val="24"/>
          <w:szCs w:val="24"/>
        </w:rPr>
        <w:t>Objectives</w:t>
      </w:r>
      <w:r w:rsidRPr="003C08BC">
        <w:rPr>
          <w:rFonts w:ascii="Arial" w:hAnsi="Arial" w:cs="Arial"/>
          <w:sz w:val="24"/>
          <w:szCs w:val="24"/>
        </w:rPr>
        <w:t xml:space="preserve"> are: </w:t>
      </w:r>
    </w:p>
    <w:p w14:paraId="5C747ABD" w14:textId="6E12A8A0" w:rsidR="00AB2164" w:rsidRDefault="00FB7488" w:rsidP="00AB216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6361AD">
        <w:rPr>
          <w:rFonts w:ascii="Arial" w:hAnsi="Arial" w:cs="Arial"/>
          <w:sz w:val="24"/>
          <w:szCs w:val="24"/>
        </w:rPr>
        <w:t xml:space="preserve">xamine </w:t>
      </w:r>
      <w:r w:rsidR="008A13A8">
        <w:rPr>
          <w:rFonts w:ascii="Arial" w:hAnsi="Arial" w:cs="Arial"/>
          <w:sz w:val="24"/>
          <w:szCs w:val="24"/>
        </w:rPr>
        <w:t xml:space="preserve">traditional project management methodologies and </w:t>
      </w:r>
      <w:r w:rsidR="002F020B">
        <w:rPr>
          <w:rFonts w:ascii="Arial" w:hAnsi="Arial" w:cs="Arial"/>
          <w:sz w:val="24"/>
          <w:szCs w:val="24"/>
        </w:rPr>
        <w:t xml:space="preserve">identify any </w:t>
      </w:r>
      <w:r w:rsidR="00A92779">
        <w:rPr>
          <w:rFonts w:ascii="Arial" w:hAnsi="Arial" w:cs="Arial"/>
          <w:sz w:val="24"/>
          <w:szCs w:val="24"/>
        </w:rPr>
        <w:t>challenges and limitations.</w:t>
      </w:r>
    </w:p>
    <w:p w14:paraId="4CD9F548" w14:textId="6F7E8399" w:rsidR="00B13944" w:rsidRPr="00B13944" w:rsidRDefault="008A4882" w:rsidP="00B1394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B13944" w:rsidRPr="00B13944">
        <w:rPr>
          <w:rFonts w:ascii="Arial" w:hAnsi="Arial" w:cs="Arial"/>
          <w:sz w:val="24"/>
          <w:szCs w:val="24"/>
        </w:rPr>
        <w:t>valuate the relevance and effects of advanced project management methodologies within the contemporary built environment.</w:t>
      </w:r>
    </w:p>
    <w:p w14:paraId="3B8AFF26" w14:textId="54F53C1B" w:rsidR="00B13944" w:rsidRDefault="000A00E3" w:rsidP="00AB216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Conduct</w:t>
      </w:r>
      <w:r w:rsidR="009619C4">
        <w:rPr>
          <w:rFonts w:ascii="Arial" w:hAnsi="Arial" w:cs="Arial"/>
          <w:sz w:val="24"/>
          <w:szCs w:val="24"/>
        </w:rPr>
        <w:t xml:space="preserve"> research</w:t>
      </w:r>
      <w:r w:rsidR="00D35700">
        <w:rPr>
          <w:rFonts w:ascii="Arial" w:hAnsi="Arial" w:cs="Arial"/>
          <w:sz w:val="24"/>
          <w:szCs w:val="24"/>
        </w:rPr>
        <w:t xml:space="preserve"> to make </w:t>
      </w:r>
      <w:r w:rsidR="00CD72F7">
        <w:rPr>
          <w:rFonts w:ascii="Arial" w:hAnsi="Arial" w:cs="Arial"/>
          <w:sz w:val="24"/>
          <w:szCs w:val="24"/>
        </w:rPr>
        <w:t xml:space="preserve">a </w:t>
      </w:r>
      <w:r w:rsidR="00D35700">
        <w:rPr>
          <w:rFonts w:ascii="Arial" w:hAnsi="Arial" w:cs="Arial"/>
          <w:sz w:val="24"/>
          <w:szCs w:val="24"/>
        </w:rPr>
        <w:t xml:space="preserve">comparison </w:t>
      </w:r>
      <w:r w:rsidR="002B2F0A">
        <w:rPr>
          <w:rFonts w:ascii="Arial" w:hAnsi="Arial" w:cs="Arial"/>
          <w:sz w:val="24"/>
          <w:szCs w:val="24"/>
        </w:rPr>
        <w:t xml:space="preserve">in the </w:t>
      </w:r>
      <w:r w:rsidR="00B455F5">
        <w:rPr>
          <w:rFonts w:ascii="Arial" w:hAnsi="Arial" w:cs="Arial"/>
          <w:sz w:val="24"/>
          <w:szCs w:val="24"/>
        </w:rPr>
        <w:t xml:space="preserve">efficiency </w:t>
      </w:r>
      <w:r w:rsidR="006A47BC">
        <w:rPr>
          <w:rFonts w:ascii="Arial" w:hAnsi="Arial" w:cs="Arial"/>
          <w:sz w:val="24"/>
          <w:szCs w:val="24"/>
        </w:rPr>
        <w:t>of construction projects</w:t>
      </w:r>
      <w:r w:rsidR="00381CA0">
        <w:rPr>
          <w:rFonts w:ascii="Arial" w:hAnsi="Arial" w:cs="Arial"/>
          <w:sz w:val="24"/>
          <w:szCs w:val="24"/>
        </w:rPr>
        <w:t xml:space="preserve"> both with and without </w:t>
      </w:r>
      <w:r w:rsidR="00BB5BB2">
        <w:rPr>
          <w:rFonts w:ascii="Arial" w:hAnsi="Arial" w:cs="Arial"/>
          <w:sz w:val="24"/>
          <w:szCs w:val="24"/>
        </w:rPr>
        <w:t xml:space="preserve">the </w:t>
      </w:r>
      <w:r w:rsidR="00DF50E0">
        <w:rPr>
          <w:rFonts w:ascii="Arial" w:hAnsi="Arial" w:cs="Arial"/>
          <w:sz w:val="24"/>
          <w:szCs w:val="24"/>
        </w:rPr>
        <w:t>integration</w:t>
      </w:r>
      <w:r w:rsidR="00BB5BB2">
        <w:rPr>
          <w:rFonts w:ascii="Arial" w:hAnsi="Arial" w:cs="Arial"/>
          <w:sz w:val="24"/>
          <w:szCs w:val="24"/>
        </w:rPr>
        <w:t xml:space="preserve"> of advanced methodologies</w:t>
      </w:r>
      <w:r w:rsidR="00781D20">
        <w:rPr>
          <w:rFonts w:ascii="Arial" w:hAnsi="Arial" w:cs="Arial"/>
          <w:sz w:val="24"/>
          <w:szCs w:val="24"/>
        </w:rPr>
        <w:t>.</w:t>
      </w:r>
    </w:p>
    <w:p w14:paraId="3EEEB294" w14:textId="77777777" w:rsidR="00257255" w:rsidRDefault="00257255" w:rsidP="00B92F5A"/>
    <w:p w14:paraId="530C741E" w14:textId="77777777" w:rsidR="007633E8" w:rsidRDefault="007633E8" w:rsidP="00B92F5A"/>
    <w:p w14:paraId="1A39E29F" w14:textId="3B8DC02A" w:rsidR="00031A89" w:rsidRPr="00941069" w:rsidRDefault="0070338B" w:rsidP="00941069">
      <w:pPr>
        <w:pStyle w:val="Heading1"/>
      </w:pPr>
      <w:bookmarkStart w:id="4" w:name="_Toc160648708"/>
      <w:r>
        <w:t>5</w:t>
      </w:r>
      <w:r w:rsidR="005E75C6">
        <w:t xml:space="preserve">.0 </w:t>
      </w:r>
      <w:r w:rsidR="000D6B73">
        <w:t>–</w:t>
      </w:r>
      <w:r w:rsidR="005E75C6">
        <w:t xml:space="preserve"> Methodology</w:t>
      </w:r>
      <w:bookmarkEnd w:id="4"/>
    </w:p>
    <w:p w14:paraId="14B1DECE" w14:textId="77777777" w:rsidR="00D35216" w:rsidRDefault="005C40F6" w:rsidP="00A113FD">
      <w:pPr>
        <w:jc w:val="both"/>
        <w:rPr>
          <w:rFonts w:ascii="Arial" w:hAnsi="Arial" w:cs="Arial"/>
          <w:sz w:val="24"/>
          <w:szCs w:val="24"/>
        </w:rPr>
      </w:pPr>
      <w:r w:rsidRPr="005C40F6">
        <w:rPr>
          <w:rFonts w:ascii="Arial" w:hAnsi="Arial" w:cs="Arial"/>
          <w:sz w:val="24"/>
          <w:szCs w:val="24"/>
        </w:rPr>
        <w:t xml:space="preserve">This </w:t>
      </w:r>
      <w:r>
        <w:rPr>
          <w:rFonts w:ascii="Arial" w:hAnsi="Arial" w:cs="Arial"/>
          <w:sz w:val="24"/>
          <w:szCs w:val="24"/>
        </w:rPr>
        <w:t xml:space="preserve">research proposal will aim to explore and identify </w:t>
      </w:r>
      <w:r w:rsidR="006268EB">
        <w:rPr>
          <w:rFonts w:ascii="Arial" w:hAnsi="Arial" w:cs="Arial"/>
          <w:sz w:val="24"/>
          <w:szCs w:val="24"/>
        </w:rPr>
        <w:t xml:space="preserve">project management </w:t>
      </w:r>
      <w:r w:rsidR="00367AE9">
        <w:rPr>
          <w:rFonts w:ascii="Arial" w:hAnsi="Arial" w:cs="Arial"/>
          <w:sz w:val="24"/>
          <w:szCs w:val="24"/>
        </w:rPr>
        <w:t>methodologies</w:t>
      </w:r>
      <w:r w:rsidR="00600548">
        <w:rPr>
          <w:rFonts w:ascii="Arial" w:hAnsi="Arial" w:cs="Arial"/>
          <w:sz w:val="24"/>
          <w:szCs w:val="24"/>
        </w:rPr>
        <w:t xml:space="preserve"> that are</w:t>
      </w:r>
      <w:r w:rsidR="006268EB">
        <w:rPr>
          <w:rFonts w:ascii="Arial" w:hAnsi="Arial" w:cs="Arial"/>
          <w:sz w:val="24"/>
          <w:szCs w:val="24"/>
        </w:rPr>
        <w:t xml:space="preserve"> </w:t>
      </w:r>
      <w:r w:rsidR="00367AE9">
        <w:rPr>
          <w:rFonts w:ascii="Arial" w:hAnsi="Arial" w:cs="Arial"/>
          <w:sz w:val="24"/>
          <w:szCs w:val="24"/>
        </w:rPr>
        <w:t xml:space="preserve">currently used in </w:t>
      </w:r>
      <w:r w:rsidR="008A1876">
        <w:rPr>
          <w:rFonts w:ascii="Arial" w:hAnsi="Arial" w:cs="Arial"/>
          <w:sz w:val="24"/>
          <w:szCs w:val="24"/>
        </w:rPr>
        <w:t>construction and</w:t>
      </w:r>
      <w:r w:rsidR="00AA1E19">
        <w:rPr>
          <w:rFonts w:ascii="Arial" w:hAnsi="Arial" w:cs="Arial"/>
          <w:sz w:val="24"/>
          <w:szCs w:val="24"/>
        </w:rPr>
        <w:t xml:space="preserve"> </w:t>
      </w:r>
      <w:r w:rsidR="00600548">
        <w:rPr>
          <w:rFonts w:ascii="Arial" w:hAnsi="Arial" w:cs="Arial"/>
          <w:sz w:val="24"/>
          <w:szCs w:val="24"/>
        </w:rPr>
        <w:t xml:space="preserve">will </w:t>
      </w:r>
      <w:r w:rsidR="00AA1E19">
        <w:rPr>
          <w:rFonts w:ascii="Arial" w:hAnsi="Arial" w:cs="Arial"/>
          <w:sz w:val="24"/>
          <w:szCs w:val="24"/>
        </w:rPr>
        <w:t xml:space="preserve">find potential alternatives that provide </w:t>
      </w:r>
      <w:r w:rsidR="00BA53DE">
        <w:rPr>
          <w:rFonts w:ascii="Arial" w:hAnsi="Arial" w:cs="Arial"/>
          <w:sz w:val="24"/>
          <w:szCs w:val="24"/>
        </w:rPr>
        <w:t>an enhancement</w:t>
      </w:r>
      <w:r w:rsidR="001B7569">
        <w:rPr>
          <w:rFonts w:ascii="Arial" w:hAnsi="Arial" w:cs="Arial"/>
          <w:sz w:val="24"/>
          <w:szCs w:val="24"/>
        </w:rPr>
        <w:t xml:space="preserve"> of efficiency</w:t>
      </w:r>
      <w:r w:rsidR="00BA53DE">
        <w:rPr>
          <w:rFonts w:ascii="Arial" w:hAnsi="Arial" w:cs="Arial"/>
          <w:sz w:val="24"/>
          <w:szCs w:val="24"/>
        </w:rPr>
        <w:t xml:space="preserve"> </w:t>
      </w:r>
      <w:r w:rsidR="00D97550">
        <w:rPr>
          <w:rFonts w:ascii="Arial" w:hAnsi="Arial" w:cs="Arial"/>
          <w:sz w:val="24"/>
          <w:szCs w:val="24"/>
        </w:rPr>
        <w:t>within construction projects in the contemporary environment</w:t>
      </w:r>
      <w:r w:rsidR="007A0262">
        <w:rPr>
          <w:rFonts w:ascii="Arial" w:hAnsi="Arial" w:cs="Arial"/>
          <w:sz w:val="24"/>
          <w:szCs w:val="24"/>
        </w:rPr>
        <w:t>.</w:t>
      </w:r>
      <w:r w:rsidR="008A1876">
        <w:rPr>
          <w:rFonts w:ascii="Arial" w:hAnsi="Arial" w:cs="Arial"/>
          <w:sz w:val="24"/>
          <w:szCs w:val="24"/>
        </w:rPr>
        <w:t xml:space="preserve"> It will also provide</w:t>
      </w:r>
      <w:r w:rsidR="00BB39F2">
        <w:rPr>
          <w:rFonts w:ascii="Arial" w:hAnsi="Arial" w:cs="Arial"/>
          <w:sz w:val="24"/>
          <w:szCs w:val="24"/>
        </w:rPr>
        <w:t xml:space="preserve"> analysis and evaluation</w:t>
      </w:r>
      <w:r w:rsidR="00BB39F2" w:rsidRPr="006029A5">
        <w:rPr>
          <w:rFonts w:ascii="Arial" w:hAnsi="Arial" w:cs="Arial"/>
          <w:sz w:val="24"/>
          <w:szCs w:val="24"/>
        </w:rPr>
        <w:t xml:space="preserve"> </w:t>
      </w:r>
      <w:r w:rsidR="006029A5" w:rsidRPr="006029A5">
        <w:rPr>
          <w:rFonts w:ascii="Arial" w:hAnsi="Arial" w:cs="Arial"/>
          <w:sz w:val="24"/>
          <w:szCs w:val="24"/>
        </w:rPr>
        <w:t>of the comparison between the contemporary methods and advanced methods.</w:t>
      </w:r>
    </w:p>
    <w:p w14:paraId="41D4507B" w14:textId="0F9E2A41" w:rsidR="0019441D" w:rsidRDefault="006029A5" w:rsidP="00BB6A15">
      <w:pPr>
        <w:jc w:val="both"/>
        <w:rPr>
          <w:rFonts w:ascii="Arial" w:hAnsi="Arial" w:cs="Arial"/>
          <w:sz w:val="24"/>
          <w:szCs w:val="24"/>
        </w:rPr>
      </w:pPr>
      <w:r w:rsidRPr="006029A5">
        <w:rPr>
          <w:rFonts w:ascii="Arial" w:hAnsi="Arial" w:cs="Arial"/>
          <w:sz w:val="24"/>
          <w:szCs w:val="24"/>
        </w:rPr>
        <w:t xml:space="preserve">The research will be conducted using </w:t>
      </w:r>
      <w:r w:rsidR="00B40561">
        <w:rPr>
          <w:rFonts w:ascii="Arial" w:hAnsi="Arial" w:cs="Arial"/>
          <w:sz w:val="24"/>
          <w:szCs w:val="24"/>
        </w:rPr>
        <w:t xml:space="preserve">mixed methods </w:t>
      </w:r>
      <w:r w:rsidRPr="006029A5">
        <w:rPr>
          <w:rFonts w:ascii="Arial" w:hAnsi="Arial" w:cs="Arial"/>
          <w:sz w:val="24"/>
          <w:szCs w:val="24"/>
        </w:rPr>
        <w:t>of research to provide the reader with a plethora of informative data and analysis.</w:t>
      </w:r>
      <w:r w:rsidR="009D25DB">
        <w:rPr>
          <w:rFonts w:ascii="Arial" w:hAnsi="Arial" w:cs="Arial"/>
          <w:sz w:val="24"/>
          <w:szCs w:val="24"/>
        </w:rPr>
        <w:t xml:space="preserve"> Both primary and secondary data collection and analysis will be undertaken to </w:t>
      </w:r>
      <w:r w:rsidR="001335DF">
        <w:rPr>
          <w:rFonts w:ascii="Arial" w:hAnsi="Arial" w:cs="Arial"/>
          <w:sz w:val="24"/>
          <w:szCs w:val="24"/>
        </w:rPr>
        <w:t xml:space="preserve">generate a comparison and triangulate the data researched. </w:t>
      </w:r>
      <w:r w:rsidR="00BC74A0">
        <w:rPr>
          <w:rFonts w:ascii="Arial" w:hAnsi="Arial" w:cs="Arial"/>
          <w:sz w:val="24"/>
          <w:szCs w:val="24"/>
        </w:rPr>
        <w:t xml:space="preserve">The primary research to be undertaken will be a questionnaire, consisting of both open and closed ended question to </w:t>
      </w:r>
      <w:r w:rsidR="00842DAE">
        <w:rPr>
          <w:rFonts w:ascii="Arial" w:hAnsi="Arial" w:cs="Arial"/>
          <w:sz w:val="24"/>
          <w:szCs w:val="24"/>
        </w:rPr>
        <w:t xml:space="preserve">provide </w:t>
      </w:r>
      <w:r w:rsidR="00FF5DEF">
        <w:rPr>
          <w:rFonts w:ascii="Arial" w:hAnsi="Arial" w:cs="Arial"/>
          <w:sz w:val="24"/>
          <w:szCs w:val="24"/>
        </w:rPr>
        <w:t xml:space="preserve">both qualitative and </w:t>
      </w:r>
      <w:r w:rsidR="00842DAE">
        <w:rPr>
          <w:rFonts w:ascii="Arial" w:hAnsi="Arial" w:cs="Arial"/>
          <w:sz w:val="24"/>
          <w:szCs w:val="24"/>
        </w:rPr>
        <w:t xml:space="preserve">quantitative data. </w:t>
      </w:r>
      <w:r w:rsidR="002C006A">
        <w:rPr>
          <w:rFonts w:ascii="Arial" w:hAnsi="Arial" w:cs="Arial"/>
          <w:sz w:val="24"/>
          <w:szCs w:val="24"/>
        </w:rPr>
        <w:t xml:space="preserve">The researcher will then </w:t>
      </w:r>
      <w:r w:rsidR="00AA1D12">
        <w:rPr>
          <w:rFonts w:ascii="Arial" w:hAnsi="Arial" w:cs="Arial"/>
          <w:sz w:val="24"/>
          <w:szCs w:val="24"/>
        </w:rPr>
        <w:t xml:space="preserve">use exploratory research </w:t>
      </w:r>
      <w:r w:rsidR="00850BBD">
        <w:rPr>
          <w:rFonts w:ascii="Arial" w:hAnsi="Arial" w:cs="Arial"/>
          <w:sz w:val="24"/>
          <w:szCs w:val="24"/>
        </w:rPr>
        <w:t xml:space="preserve">data collection to identify </w:t>
      </w:r>
      <w:r w:rsidR="00D17162">
        <w:rPr>
          <w:rFonts w:ascii="Arial" w:hAnsi="Arial" w:cs="Arial"/>
          <w:sz w:val="24"/>
          <w:szCs w:val="24"/>
        </w:rPr>
        <w:t xml:space="preserve">current views and statistics on </w:t>
      </w:r>
      <w:r w:rsidR="00981E90">
        <w:rPr>
          <w:rFonts w:ascii="Arial" w:hAnsi="Arial" w:cs="Arial"/>
          <w:sz w:val="24"/>
          <w:szCs w:val="24"/>
        </w:rPr>
        <w:t xml:space="preserve">the topic. This will allow for a comparison to then be made between the primary and secondary data. </w:t>
      </w:r>
    </w:p>
    <w:p w14:paraId="352A366D" w14:textId="38DC7EB0" w:rsidR="00A113FD" w:rsidRPr="005C40F6" w:rsidRDefault="00A113FD" w:rsidP="00BB6A1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explor</w:t>
      </w:r>
      <w:r w:rsidR="00801976">
        <w:rPr>
          <w:rFonts w:ascii="Arial" w:hAnsi="Arial" w:cs="Arial"/>
          <w:sz w:val="24"/>
          <w:szCs w:val="24"/>
        </w:rPr>
        <w:t xml:space="preserve">atory research aims to provide both the researcher and the reader with a greater knowledge </w:t>
      </w:r>
      <w:r w:rsidR="00DA3E95">
        <w:rPr>
          <w:rFonts w:ascii="Arial" w:hAnsi="Arial" w:cs="Arial"/>
          <w:sz w:val="24"/>
          <w:szCs w:val="24"/>
        </w:rPr>
        <w:t xml:space="preserve">and understanding </w:t>
      </w:r>
      <w:r w:rsidR="00FF40DC">
        <w:rPr>
          <w:rFonts w:ascii="Arial" w:hAnsi="Arial" w:cs="Arial"/>
          <w:sz w:val="24"/>
          <w:szCs w:val="24"/>
        </w:rPr>
        <w:t xml:space="preserve">of the </w:t>
      </w:r>
      <w:r w:rsidR="002E1636">
        <w:rPr>
          <w:rFonts w:ascii="Arial" w:hAnsi="Arial" w:cs="Arial"/>
          <w:sz w:val="24"/>
          <w:szCs w:val="24"/>
        </w:rPr>
        <w:t>topic but</w:t>
      </w:r>
      <w:r w:rsidR="00F329FD">
        <w:rPr>
          <w:rFonts w:ascii="Arial" w:hAnsi="Arial" w:cs="Arial"/>
          <w:sz w:val="24"/>
          <w:szCs w:val="24"/>
        </w:rPr>
        <w:t xml:space="preserve"> </w:t>
      </w:r>
      <w:r w:rsidR="00FF40DC">
        <w:rPr>
          <w:rFonts w:ascii="Arial" w:hAnsi="Arial" w:cs="Arial"/>
          <w:sz w:val="24"/>
          <w:szCs w:val="24"/>
        </w:rPr>
        <w:t xml:space="preserve">does not aim to </w:t>
      </w:r>
      <w:r w:rsidR="002F0286">
        <w:rPr>
          <w:rFonts w:ascii="Arial" w:hAnsi="Arial" w:cs="Arial"/>
          <w:sz w:val="24"/>
          <w:szCs w:val="24"/>
        </w:rPr>
        <w:t>deliver</w:t>
      </w:r>
      <w:r w:rsidR="00FF40DC">
        <w:rPr>
          <w:rFonts w:ascii="Arial" w:hAnsi="Arial" w:cs="Arial"/>
          <w:sz w:val="24"/>
          <w:szCs w:val="24"/>
        </w:rPr>
        <w:t xml:space="preserve"> </w:t>
      </w:r>
      <w:r w:rsidR="00F329FD">
        <w:rPr>
          <w:rFonts w:ascii="Arial" w:hAnsi="Arial" w:cs="Arial"/>
          <w:sz w:val="24"/>
          <w:szCs w:val="24"/>
        </w:rPr>
        <w:t xml:space="preserve">a </w:t>
      </w:r>
      <w:r w:rsidR="002E1636">
        <w:rPr>
          <w:rFonts w:ascii="Arial" w:hAnsi="Arial" w:cs="Arial"/>
          <w:sz w:val="24"/>
          <w:szCs w:val="24"/>
        </w:rPr>
        <w:t xml:space="preserve">final supposition to the research question. </w:t>
      </w:r>
      <w:r w:rsidR="002F0286">
        <w:rPr>
          <w:rFonts w:ascii="Arial" w:hAnsi="Arial" w:cs="Arial"/>
          <w:sz w:val="24"/>
          <w:szCs w:val="24"/>
        </w:rPr>
        <w:t xml:space="preserve"> </w:t>
      </w:r>
    </w:p>
    <w:p w14:paraId="2A5CF131" w14:textId="3DC42917" w:rsidR="00DE0575" w:rsidRDefault="008A7544" w:rsidP="00DA2C77">
      <w:pPr>
        <w:jc w:val="both"/>
        <w:rPr>
          <w:rFonts w:ascii="Arial" w:hAnsi="Arial" w:cs="Arial"/>
          <w:sz w:val="24"/>
          <w:szCs w:val="24"/>
        </w:rPr>
      </w:pPr>
      <w:r w:rsidRPr="00304591">
        <w:rPr>
          <w:rFonts w:ascii="Arial" w:hAnsi="Arial" w:cs="Arial"/>
          <w:sz w:val="24"/>
          <w:szCs w:val="24"/>
        </w:rPr>
        <w:t xml:space="preserve">Exploratory research </w:t>
      </w:r>
      <w:r w:rsidR="0017310A">
        <w:rPr>
          <w:rFonts w:ascii="Arial" w:hAnsi="Arial" w:cs="Arial"/>
          <w:sz w:val="24"/>
          <w:szCs w:val="24"/>
        </w:rPr>
        <w:t>is a beneficial method of researc</w:t>
      </w:r>
      <w:r w:rsidR="00303CF3">
        <w:rPr>
          <w:rFonts w:ascii="Arial" w:hAnsi="Arial" w:cs="Arial"/>
          <w:sz w:val="24"/>
          <w:szCs w:val="24"/>
        </w:rPr>
        <w:t>h due to its</w:t>
      </w:r>
      <w:r w:rsidR="00801E3D">
        <w:rPr>
          <w:rFonts w:ascii="Arial" w:hAnsi="Arial" w:cs="Arial"/>
          <w:sz w:val="24"/>
          <w:szCs w:val="24"/>
        </w:rPr>
        <w:t xml:space="preserve"> qualitative and primary nature. </w:t>
      </w:r>
      <w:r w:rsidR="00DF2510">
        <w:rPr>
          <w:rFonts w:ascii="Arial" w:hAnsi="Arial" w:cs="Arial"/>
          <w:sz w:val="24"/>
          <w:szCs w:val="24"/>
        </w:rPr>
        <w:t xml:space="preserve">It allows the researcher to </w:t>
      </w:r>
      <w:r w:rsidR="00AB5E57">
        <w:rPr>
          <w:rFonts w:ascii="Arial" w:hAnsi="Arial" w:cs="Arial"/>
          <w:sz w:val="24"/>
          <w:szCs w:val="24"/>
        </w:rPr>
        <w:t xml:space="preserve">identify and direct the nature of the questions </w:t>
      </w:r>
      <w:r w:rsidR="00602EAA">
        <w:rPr>
          <w:rFonts w:ascii="Arial" w:hAnsi="Arial" w:cs="Arial"/>
          <w:sz w:val="24"/>
          <w:szCs w:val="24"/>
        </w:rPr>
        <w:t>in</w:t>
      </w:r>
      <w:r w:rsidR="00AB5E57">
        <w:rPr>
          <w:rFonts w:ascii="Arial" w:hAnsi="Arial" w:cs="Arial"/>
          <w:sz w:val="24"/>
          <w:szCs w:val="24"/>
        </w:rPr>
        <w:t xml:space="preserve"> the questionnaire</w:t>
      </w:r>
      <w:r w:rsidR="00602EAA">
        <w:rPr>
          <w:rFonts w:ascii="Arial" w:hAnsi="Arial" w:cs="Arial"/>
          <w:sz w:val="24"/>
          <w:szCs w:val="24"/>
        </w:rPr>
        <w:t xml:space="preserve"> </w:t>
      </w:r>
      <w:r w:rsidR="007C6C6C">
        <w:rPr>
          <w:rFonts w:ascii="Arial" w:hAnsi="Arial" w:cs="Arial"/>
          <w:sz w:val="24"/>
          <w:szCs w:val="24"/>
        </w:rPr>
        <w:t>in the direction</w:t>
      </w:r>
      <w:r w:rsidR="00016032">
        <w:rPr>
          <w:rFonts w:ascii="Arial" w:hAnsi="Arial" w:cs="Arial"/>
          <w:sz w:val="24"/>
          <w:szCs w:val="24"/>
        </w:rPr>
        <w:t xml:space="preserve"> of coming to a greater understanding of the question. </w:t>
      </w:r>
      <w:r w:rsidR="00AB5E57">
        <w:rPr>
          <w:rFonts w:ascii="Arial" w:hAnsi="Arial" w:cs="Arial"/>
          <w:sz w:val="24"/>
          <w:szCs w:val="24"/>
        </w:rPr>
        <w:t xml:space="preserve"> </w:t>
      </w:r>
    </w:p>
    <w:p w14:paraId="793E2E00" w14:textId="5022A954" w:rsidR="003E63ED" w:rsidRDefault="00DA2C77" w:rsidP="00707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questionnaire will aim to </w:t>
      </w:r>
      <w:r w:rsidR="001B1646">
        <w:rPr>
          <w:rFonts w:ascii="Arial" w:hAnsi="Arial" w:cs="Arial"/>
          <w:sz w:val="24"/>
          <w:szCs w:val="24"/>
        </w:rPr>
        <w:t xml:space="preserve">collect data to analyse the general understanding of project management methodologies </w:t>
      </w:r>
      <w:r w:rsidR="003D5C3B">
        <w:rPr>
          <w:rFonts w:ascii="Arial" w:hAnsi="Arial" w:cs="Arial"/>
          <w:sz w:val="24"/>
          <w:szCs w:val="24"/>
        </w:rPr>
        <w:t>within the ind</w:t>
      </w:r>
      <w:r w:rsidR="000E6F31">
        <w:rPr>
          <w:rFonts w:ascii="Arial" w:hAnsi="Arial" w:cs="Arial"/>
          <w:sz w:val="24"/>
          <w:szCs w:val="24"/>
        </w:rPr>
        <w:t xml:space="preserve">ustry </w:t>
      </w:r>
      <w:r w:rsidR="005239FC">
        <w:rPr>
          <w:rFonts w:ascii="Arial" w:hAnsi="Arial" w:cs="Arial"/>
          <w:sz w:val="24"/>
          <w:szCs w:val="24"/>
        </w:rPr>
        <w:t xml:space="preserve">and whether advanced management methods are </w:t>
      </w:r>
      <w:r w:rsidR="003C35C2">
        <w:rPr>
          <w:rFonts w:ascii="Arial" w:hAnsi="Arial" w:cs="Arial"/>
          <w:sz w:val="24"/>
          <w:szCs w:val="24"/>
        </w:rPr>
        <w:t>proving to be effective</w:t>
      </w:r>
      <w:r w:rsidR="00E6791E">
        <w:rPr>
          <w:rFonts w:ascii="Arial" w:hAnsi="Arial" w:cs="Arial"/>
          <w:sz w:val="24"/>
          <w:szCs w:val="24"/>
        </w:rPr>
        <w:t xml:space="preserve"> in refining </w:t>
      </w:r>
      <w:r w:rsidR="006947F0">
        <w:rPr>
          <w:rFonts w:ascii="Arial" w:hAnsi="Arial" w:cs="Arial"/>
          <w:sz w:val="24"/>
          <w:szCs w:val="24"/>
        </w:rPr>
        <w:t>construction project</w:t>
      </w:r>
      <w:r w:rsidR="003209BE">
        <w:rPr>
          <w:rFonts w:ascii="Arial" w:hAnsi="Arial" w:cs="Arial"/>
          <w:sz w:val="24"/>
          <w:szCs w:val="24"/>
        </w:rPr>
        <w:t xml:space="preserve"> management. </w:t>
      </w:r>
      <w:r w:rsidR="006947F0">
        <w:rPr>
          <w:rFonts w:ascii="Arial" w:hAnsi="Arial" w:cs="Arial"/>
          <w:sz w:val="24"/>
          <w:szCs w:val="24"/>
        </w:rPr>
        <w:t xml:space="preserve"> </w:t>
      </w:r>
    </w:p>
    <w:p w14:paraId="5463C52D" w14:textId="06F7292D" w:rsidR="0070748C" w:rsidRDefault="0070748C" w:rsidP="00707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research </w:t>
      </w:r>
      <w:r w:rsidR="00A80D2E">
        <w:rPr>
          <w:rFonts w:ascii="Arial" w:hAnsi="Arial" w:cs="Arial"/>
          <w:sz w:val="24"/>
          <w:szCs w:val="24"/>
        </w:rPr>
        <w:t xml:space="preserve">will aide in outlining </w:t>
      </w:r>
      <w:r w:rsidR="001C5C13">
        <w:rPr>
          <w:rFonts w:ascii="Arial" w:hAnsi="Arial" w:cs="Arial"/>
          <w:sz w:val="24"/>
          <w:szCs w:val="24"/>
        </w:rPr>
        <w:t xml:space="preserve">what effects </w:t>
      </w:r>
      <w:r w:rsidR="00065121">
        <w:rPr>
          <w:rFonts w:ascii="Arial" w:hAnsi="Arial" w:cs="Arial"/>
          <w:sz w:val="24"/>
          <w:szCs w:val="24"/>
        </w:rPr>
        <w:t xml:space="preserve">of </w:t>
      </w:r>
      <w:r w:rsidR="001C5C13">
        <w:rPr>
          <w:rFonts w:ascii="Arial" w:hAnsi="Arial" w:cs="Arial"/>
          <w:sz w:val="24"/>
          <w:szCs w:val="24"/>
        </w:rPr>
        <w:t>advanced project management</w:t>
      </w:r>
      <w:r w:rsidR="00065121">
        <w:rPr>
          <w:rFonts w:ascii="Arial" w:hAnsi="Arial" w:cs="Arial"/>
          <w:sz w:val="24"/>
          <w:szCs w:val="24"/>
        </w:rPr>
        <w:t>, its eventual integration</w:t>
      </w:r>
      <w:r w:rsidR="008D2444">
        <w:rPr>
          <w:rFonts w:ascii="Arial" w:hAnsi="Arial" w:cs="Arial"/>
          <w:sz w:val="24"/>
          <w:szCs w:val="24"/>
        </w:rPr>
        <w:t xml:space="preserve"> and </w:t>
      </w:r>
      <w:r w:rsidR="001C5C13">
        <w:rPr>
          <w:rFonts w:ascii="Arial" w:hAnsi="Arial" w:cs="Arial"/>
          <w:sz w:val="24"/>
          <w:szCs w:val="24"/>
        </w:rPr>
        <w:t>whether</w:t>
      </w:r>
      <w:r w:rsidR="00D107D7">
        <w:rPr>
          <w:rFonts w:ascii="Arial" w:hAnsi="Arial" w:cs="Arial"/>
          <w:sz w:val="24"/>
          <w:szCs w:val="24"/>
        </w:rPr>
        <w:t xml:space="preserve"> there are benefits or limitations in</w:t>
      </w:r>
      <w:r w:rsidR="008D2444">
        <w:rPr>
          <w:rFonts w:ascii="Arial" w:hAnsi="Arial" w:cs="Arial"/>
          <w:sz w:val="24"/>
          <w:szCs w:val="24"/>
        </w:rPr>
        <w:t>,</w:t>
      </w:r>
      <w:r w:rsidR="00D107D7">
        <w:rPr>
          <w:rFonts w:ascii="Arial" w:hAnsi="Arial" w:cs="Arial"/>
          <w:sz w:val="24"/>
          <w:szCs w:val="24"/>
        </w:rPr>
        <w:t xml:space="preserve"> planning and scheduling, collaboration and communication</w:t>
      </w:r>
      <w:r w:rsidR="002E5B32">
        <w:rPr>
          <w:rFonts w:ascii="Arial" w:hAnsi="Arial" w:cs="Arial"/>
          <w:sz w:val="24"/>
          <w:szCs w:val="24"/>
        </w:rPr>
        <w:t xml:space="preserve">, risk management and </w:t>
      </w:r>
      <w:r w:rsidR="008D2444">
        <w:rPr>
          <w:rFonts w:ascii="Arial" w:hAnsi="Arial" w:cs="Arial"/>
          <w:sz w:val="24"/>
          <w:szCs w:val="24"/>
        </w:rPr>
        <w:t>feedback</w:t>
      </w:r>
      <w:r w:rsidR="00A572A0">
        <w:rPr>
          <w:rFonts w:ascii="Arial" w:hAnsi="Arial" w:cs="Arial"/>
          <w:sz w:val="24"/>
          <w:szCs w:val="24"/>
        </w:rPr>
        <w:t xml:space="preserve"> from the construction industry.</w:t>
      </w:r>
    </w:p>
    <w:p w14:paraId="01C025AE" w14:textId="3817D67B" w:rsidR="008353B3" w:rsidRDefault="004413C7" w:rsidP="00707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an appropriate amount of data </w:t>
      </w:r>
      <w:r w:rsidR="000B3453">
        <w:rPr>
          <w:rFonts w:ascii="Arial" w:hAnsi="Arial" w:cs="Arial"/>
          <w:sz w:val="24"/>
          <w:szCs w:val="24"/>
        </w:rPr>
        <w:t>has been collected from the questionnaire</w:t>
      </w:r>
      <w:r w:rsidR="000A0E16">
        <w:rPr>
          <w:rFonts w:ascii="Arial" w:hAnsi="Arial" w:cs="Arial"/>
          <w:sz w:val="24"/>
          <w:szCs w:val="24"/>
        </w:rPr>
        <w:t xml:space="preserve">, it will be </w:t>
      </w:r>
      <w:r w:rsidR="00A4510B">
        <w:rPr>
          <w:rFonts w:ascii="Arial" w:hAnsi="Arial" w:cs="Arial"/>
          <w:sz w:val="24"/>
          <w:szCs w:val="24"/>
        </w:rPr>
        <w:t>analysed in an excel spreadsheet to determine any trends</w:t>
      </w:r>
      <w:r w:rsidR="00C443BC">
        <w:rPr>
          <w:rFonts w:ascii="Arial" w:hAnsi="Arial" w:cs="Arial"/>
          <w:sz w:val="24"/>
          <w:szCs w:val="24"/>
        </w:rPr>
        <w:t xml:space="preserve"> that may occur. </w:t>
      </w:r>
    </w:p>
    <w:p w14:paraId="18C662D6" w14:textId="3B2D48F5" w:rsidR="008353B3" w:rsidRDefault="00B871C6" w:rsidP="00707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data will provide the researcher with a clearer </w:t>
      </w:r>
      <w:r w:rsidR="00EE5022">
        <w:rPr>
          <w:rFonts w:ascii="Arial" w:hAnsi="Arial" w:cs="Arial"/>
          <w:sz w:val="24"/>
          <w:szCs w:val="24"/>
        </w:rPr>
        <w:t xml:space="preserve">understanding of </w:t>
      </w:r>
      <w:r w:rsidR="00446D7F">
        <w:rPr>
          <w:rFonts w:ascii="Arial" w:hAnsi="Arial" w:cs="Arial"/>
          <w:sz w:val="24"/>
          <w:szCs w:val="24"/>
        </w:rPr>
        <w:t>whether</w:t>
      </w:r>
      <w:r w:rsidR="0071387B">
        <w:rPr>
          <w:rFonts w:ascii="Arial" w:hAnsi="Arial" w:cs="Arial"/>
          <w:sz w:val="24"/>
          <w:szCs w:val="24"/>
        </w:rPr>
        <w:t xml:space="preserve"> </w:t>
      </w:r>
      <w:r w:rsidR="00E66D2B">
        <w:rPr>
          <w:rFonts w:ascii="Arial" w:hAnsi="Arial" w:cs="Arial"/>
          <w:sz w:val="24"/>
          <w:szCs w:val="24"/>
        </w:rPr>
        <w:t>the integration of advanced project management methodologies will enhance the efficiency of construction projects</w:t>
      </w:r>
      <w:r w:rsidR="00446D7F">
        <w:rPr>
          <w:rFonts w:ascii="Arial" w:hAnsi="Arial" w:cs="Arial"/>
          <w:sz w:val="24"/>
          <w:szCs w:val="24"/>
        </w:rPr>
        <w:t xml:space="preserve"> and what effects it is having. </w:t>
      </w:r>
      <w:r w:rsidR="00E84417">
        <w:rPr>
          <w:rFonts w:ascii="Arial" w:hAnsi="Arial" w:cs="Arial"/>
          <w:sz w:val="24"/>
          <w:szCs w:val="24"/>
        </w:rPr>
        <w:t xml:space="preserve">This will then provide the distinction between </w:t>
      </w:r>
      <w:r w:rsidR="001F2F91">
        <w:rPr>
          <w:rFonts w:ascii="Arial" w:hAnsi="Arial" w:cs="Arial"/>
          <w:sz w:val="24"/>
          <w:szCs w:val="24"/>
        </w:rPr>
        <w:t xml:space="preserve">what is predicted, through exploratory research and what is identified through primary research in the construction industry. </w:t>
      </w:r>
    </w:p>
    <w:p w14:paraId="4674D7A1" w14:textId="6BF7BB3D" w:rsidR="0051561B" w:rsidRPr="0070748C" w:rsidRDefault="002A0AAC" w:rsidP="00707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mixed methods research approach will </w:t>
      </w:r>
      <w:r w:rsidR="00D33A8A">
        <w:rPr>
          <w:rFonts w:ascii="Arial" w:hAnsi="Arial" w:cs="Arial"/>
          <w:sz w:val="24"/>
          <w:szCs w:val="24"/>
        </w:rPr>
        <w:t>develop both qualitative and quantitative data collection in an attempt to analyse</w:t>
      </w:r>
      <w:r w:rsidR="00B67138">
        <w:rPr>
          <w:rFonts w:ascii="Arial" w:hAnsi="Arial" w:cs="Arial"/>
          <w:sz w:val="24"/>
          <w:szCs w:val="24"/>
        </w:rPr>
        <w:t xml:space="preserve">, comprehend and evaluate the topic. </w:t>
      </w:r>
      <w:r w:rsidR="009A49C2">
        <w:rPr>
          <w:rFonts w:ascii="Arial" w:hAnsi="Arial" w:cs="Arial"/>
          <w:sz w:val="24"/>
          <w:szCs w:val="24"/>
        </w:rPr>
        <w:t xml:space="preserve">By using this </w:t>
      </w:r>
      <w:r w:rsidR="008E78FB">
        <w:rPr>
          <w:rFonts w:ascii="Arial" w:hAnsi="Arial" w:cs="Arial"/>
          <w:sz w:val="24"/>
          <w:szCs w:val="24"/>
        </w:rPr>
        <w:t>approach,</w:t>
      </w:r>
      <w:r w:rsidR="009A49C2">
        <w:rPr>
          <w:rFonts w:ascii="Arial" w:hAnsi="Arial" w:cs="Arial"/>
          <w:sz w:val="24"/>
          <w:szCs w:val="24"/>
        </w:rPr>
        <w:t xml:space="preserve"> the researcher can </w:t>
      </w:r>
      <w:r w:rsidR="00C15306">
        <w:rPr>
          <w:rFonts w:ascii="Arial" w:hAnsi="Arial" w:cs="Arial"/>
          <w:sz w:val="24"/>
          <w:szCs w:val="24"/>
        </w:rPr>
        <w:t xml:space="preserve">make comparisons between the questionnaire and </w:t>
      </w:r>
      <w:r w:rsidR="008E78FB">
        <w:rPr>
          <w:rFonts w:ascii="Arial" w:hAnsi="Arial" w:cs="Arial"/>
          <w:sz w:val="24"/>
          <w:szCs w:val="24"/>
        </w:rPr>
        <w:t xml:space="preserve">exploratory research comprehensively. </w:t>
      </w:r>
    </w:p>
    <w:p w14:paraId="3E43719A" w14:textId="77777777" w:rsidR="00B35144" w:rsidRDefault="00B35144" w:rsidP="00031A89">
      <w:pPr>
        <w:jc w:val="both"/>
      </w:pPr>
    </w:p>
    <w:p w14:paraId="28A3B0DA" w14:textId="77777777" w:rsidR="00FF5DEF" w:rsidRDefault="00FF5DEF" w:rsidP="00031A89">
      <w:pPr>
        <w:jc w:val="both"/>
      </w:pPr>
    </w:p>
    <w:p w14:paraId="5EBAF2C7" w14:textId="77777777" w:rsidR="00065121" w:rsidRDefault="00065121" w:rsidP="00031A89">
      <w:pPr>
        <w:jc w:val="both"/>
      </w:pPr>
    </w:p>
    <w:p w14:paraId="432A80E9" w14:textId="77777777" w:rsidR="00065121" w:rsidRDefault="00065121" w:rsidP="00031A89">
      <w:pPr>
        <w:jc w:val="both"/>
      </w:pPr>
    </w:p>
    <w:p w14:paraId="5F2135F1" w14:textId="77777777" w:rsidR="00C443BC" w:rsidRDefault="00C443BC" w:rsidP="00031A89">
      <w:pPr>
        <w:jc w:val="both"/>
      </w:pPr>
    </w:p>
    <w:p w14:paraId="00A9472B" w14:textId="77777777" w:rsidR="00C443BC" w:rsidRDefault="00C443BC" w:rsidP="00031A89">
      <w:pPr>
        <w:jc w:val="both"/>
      </w:pPr>
    </w:p>
    <w:p w14:paraId="3F94A3BB" w14:textId="77777777" w:rsidR="00C443BC" w:rsidRDefault="00C443BC" w:rsidP="00031A89">
      <w:pPr>
        <w:jc w:val="both"/>
      </w:pPr>
    </w:p>
    <w:p w14:paraId="4DC9CB61" w14:textId="77777777" w:rsidR="00C443BC" w:rsidRDefault="00C443BC" w:rsidP="00031A89">
      <w:pPr>
        <w:jc w:val="both"/>
      </w:pPr>
    </w:p>
    <w:p w14:paraId="088E24BC" w14:textId="77777777" w:rsidR="00C443BC" w:rsidRDefault="00C443BC" w:rsidP="00031A89">
      <w:pPr>
        <w:jc w:val="both"/>
      </w:pPr>
    </w:p>
    <w:p w14:paraId="0D548FBA" w14:textId="77777777" w:rsidR="00C443BC" w:rsidRDefault="00C443BC" w:rsidP="00031A89">
      <w:pPr>
        <w:jc w:val="both"/>
      </w:pPr>
    </w:p>
    <w:p w14:paraId="15E2BD08" w14:textId="77777777" w:rsidR="00C443BC" w:rsidRDefault="00C443BC" w:rsidP="00031A89">
      <w:pPr>
        <w:jc w:val="both"/>
      </w:pPr>
    </w:p>
    <w:p w14:paraId="19E39FBA" w14:textId="77777777" w:rsidR="00C443BC" w:rsidRDefault="00C443BC" w:rsidP="00031A89">
      <w:pPr>
        <w:jc w:val="both"/>
      </w:pPr>
    </w:p>
    <w:p w14:paraId="2FE5F56B" w14:textId="77777777" w:rsidR="00065121" w:rsidRDefault="00065121" w:rsidP="00031A89">
      <w:pPr>
        <w:jc w:val="both"/>
      </w:pPr>
    </w:p>
    <w:p w14:paraId="683C4A55" w14:textId="77777777" w:rsidR="00065121" w:rsidRDefault="00065121" w:rsidP="00031A89">
      <w:pPr>
        <w:jc w:val="both"/>
      </w:pPr>
    </w:p>
    <w:p w14:paraId="54AF22F7" w14:textId="77777777" w:rsidR="00065121" w:rsidRDefault="00065121" w:rsidP="00031A89">
      <w:pPr>
        <w:jc w:val="both"/>
      </w:pPr>
    </w:p>
    <w:p w14:paraId="0BBDA14D" w14:textId="77777777" w:rsidR="00065121" w:rsidRDefault="00065121" w:rsidP="00031A89">
      <w:pPr>
        <w:jc w:val="both"/>
      </w:pPr>
    </w:p>
    <w:p w14:paraId="7424698F" w14:textId="77777777" w:rsidR="001F2F91" w:rsidRDefault="001F2F91" w:rsidP="00031A89">
      <w:pPr>
        <w:jc w:val="both"/>
      </w:pPr>
    </w:p>
    <w:p w14:paraId="58AAB28F" w14:textId="77777777" w:rsidR="00FF5DEF" w:rsidRDefault="00FF5DEF" w:rsidP="00031A89">
      <w:pPr>
        <w:jc w:val="both"/>
      </w:pPr>
    </w:p>
    <w:p w14:paraId="538A1470" w14:textId="7C55A250" w:rsidR="00781D20" w:rsidRDefault="002A6F84" w:rsidP="00375824">
      <w:pPr>
        <w:pStyle w:val="Heading1"/>
      </w:pPr>
      <w:bookmarkStart w:id="5" w:name="_Toc160648709"/>
      <w:r>
        <w:lastRenderedPageBreak/>
        <w:t>6.0 – Litera</w:t>
      </w:r>
      <w:r w:rsidR="00375824">
        <w:t>ture</w:t>
      </w:r>
      <w:r>
        <w:t xml:space="preserve"> Re</w:t>
      </w:r>
      <w:r w:rsidR="00375824">
        <w:t>view</w:t>
      </w:r>
      <w:bookmarkEnd w:id="5"/>
    </w:p>
    <w:p w14:paraId="7CBE0E77" w14:textId="77777777" w:rsidR="00F41453" w:rsidRDefault="00F41453" w:rsidP="00F41453"/>
    <w:p w14:paraId="1F27BF81" w14:textId="1ADE3EC7" w:rsidR="00956CCA" w:rsidRDefault="006A123D" w:rsidP="00A214E2">
      <w:pPr>
        <w:pStyle w:val="Heading2"/>
      </w:pPr>
      <w:bookmarkStart w:id="6" w:name="_Toc160648710"/>
      <w:r>
        <w:t xml:space="preserve">6.1 – Current </w:t>
      </w:r>
      <w:r w:rsidR="00D15E31">
        <w:t xml:space="preserve">project management methodologies </w:t>
      </w:r>
      <w:r w:rsidR="00577C48">
        <w:t xml:space="preserve">used </w:t>
      </w:r>
      <w:r w:rsidR="00F57F90">
        <w:t>within the UK</w:t>
      </w:r>
      <w:bookmarkEnd w:id="6"/>
    </w:p>
    <w:p w14:paraId="38DCCD21" w14:textId="77777777" w:rsidR="00A214E2" w:rsidRDefault="00A214E2" w:rsidP="00A214E2"/>
    <w:p w14:paraId="6C80FA00" w14:textId="6708D9AD" w:rsidR="00A214E2" w:rsidRDefault="004B385A" w:rsidP="00A214E2">
      <w:hyperlink r:id="rId10" w:history="1">
        <w:r w:rsidR="00244D60" w:rsidRPr="00AE74EF">
          <w:rPr>
            <w:rStyle w:val="Hyperlink"/>
          </w:rPr>
          <w:t>https://www.g2.com/articles/traditional-project-management</w:t>
        </w:r>
      </w:hyperlink>
      <w:r w:rsidR="00244D60">
        <w:t xml:space="preserve"> </w:t>
      </w:r>
    </w:p>
    <w:p w14:paraId="386370BE" w14:textId="7A37EA1E" w:rsidR="00244D60" w:rsidRDefault="004B385A" w:rsidP="00A214E2">
      <w:hyperlink r:id="rId11" w:history="1">
        <w:r w:rsidR="00B3436C" w:rsidRPr="00AE74EF">
          <w:rPr>
            <w:rStyle w:val="Hyperlink"/>
          </w:rPr>
          <w:t>https://www.sciencedirect.com/science/article/pii/S2351978920303814</w:t>
        </w:r>
      </w:hyperlink>
      <w:r w:rsidR="00B3436C">
        <w:t xml:space="preserve"> </w:t>
      </w:r>
    </w:p>
    <w:p w14:paraId="2CCA3399" w14:textId="77777777" w:rsidR="00B3436C" w:rsidRDefault="00B3436C" w:rsidP="00A214E2"/>
    <w:p w14:paraId="48C15362" w14:textId="77777777" w:rsidR="00A214E2" w:rsidRDefault="00A214E2" w:rsidP="00A214E2"/>
    <w:p w14:paraId="5376FA59" w14:textId="77777777" w:rsidR="00A214E2" w:rsidRDefault="00A214E2" w:rsidP="00A214E2"/>
    <w:p w14:paraId="4785AFD2" w14:textId="77777777" w:rsidR="00A214E2" w:rsidRDefault="00A214E2" w:rsidP="00A214E2"/>
    <w:p w14:paraId="78110536" w14:textId="77777777" w:rsidR="00A214E2" w:rsidRDefault="00A214E2" w:rsidP="00A214E2"/>
    <w:p w14:paraId="22D2231C" w14:textId="77777777" w:rsidR="00A214E2" w:rsidRDefault="00A214E2" w:rsidP="00A214E2"/>
    <w:p w14:paraId="0C1DE6D5" w14:textId="77777777" w:rsidR="00A214E2" w:rsidRDefault="00A214E2" w:rsidP="00A214E2"/>
    <w:p w14:paraId="48BFEF02" w14:textId="77777777" w:rsidR="00A214E2" w:rsidRDefault="00A214E2" w:rsidP="00A214E2"/>
    <w:p w14:paraId="063CFB25" w14:textId="77777777" w:rsidR="00A214E2" w:rsidRDefault="00A214E2" w:rsidP="00A214E2"/>
    <w:p w14:paraId="3E0628E3" w14:textId="77777777" w:rsidR="00A214E2" w:rsidRDefault="00A214E2" w:rsidP="00A214E2"/>
    <w:p w14:paraId="05038070" w14:textId="77777777" w:rsidR="00A214E2" w:rsidRPr="00A214E2" w:rsidRDefault="00A214E2" w:rsidP="00A214E2"/>
    <w:p w14:paraId="69E76EA9" w14:textId="45115E97" w:rsidR="00956CCA" w:rsidRDefault="00F57F90" w:rsidP="00A214E2">
      <w:pPr>
        <w:pStyle w:val="Heading2"/>
      </w:pPr>
      <w:bookmarkStart w:id="7" w:name="_Toc160648711"/>
      <w:r>
        <w:t xml:space="preserve">6.2 – Challenges and limitations with </w:t>
      </w:r>
      <w:r w:rsidR="00577C48">
        <w:t>traditional project management methodologies</w:t>
      </w:r>
      <w:bookmarkEnd w:id="7"/>
    </w:p>
    <w:p w14:paraId="6A607C23" w14:textId="77777777" w:rsidR="00A214E2" w:rsidRDefault="00A214E2" w:rsidP="00A214E2"/>
    <w:p w14:paraId="6680C286" w14:textId="453EB8B2" w:rsidR="00A214E2" w:rsidRDefault="004B385A" w:rsidP="00A214E2">
      <w:hyperlink r:id="rId12" w:history="1">
        <w:r w:rsidR="00811257" w:rsidRPr="00AE74EF">
          <w:rPr>
            <w:rStyle w:val="Hyperlink"/>
          </w:rPr>
          <w:t>https://wadic.net/traditional-project-management-advantages-disadvantages/</w:t>
        </w:r>
      </w:hyperlink>
      <w:r w:rsidR="00811257">
        <w:t xml:space="preserve"> </w:t>
      </w:r>
    </w:p>
    <w:p w14:paraId="2FD85DF5" w14:textId="77777777" w:rsidR="00811257" w:rsidRDefault="00811257" w:rsidP="00A214E2"/>
    <w:p w14:paraId="2227E335" w14:textId="77777777" w:rsidR="00A214E2" w:rsidRDefault="00A214E2" w:rsidP="00A214E2"/>
    <w:p w14:paraId="553D6D2A" w14:textId="77777777" w:rsidR="00A214E2" w:rsidRDefault="00A214E2" w:rsidP="00A214E2"/>
    <w:p w14:paraId="638407C0" w14:textId="77777777" w:rsidR="00A214E2" w:rsidRDefault="00A214E2" w:rsidP="00A214E2"/>
    <w:p w14:paraId="7EB8D19B" w14:textId="77777777" w:rsidR="00A214E2" w:rsidRDefault="00A214E2" w:rsidP="00A214E2"/>
    <w:p w14:paraId="38379F5F" w14:textId="77777777" w:rsidR="00A214E2" w:rsidRDefault="00A214E2" w:rsidP="00A214E2"/>
    <w:p w14:paraId="4E6F416D" w14:textId="77777777" w:rsidR="00A214E2" w:rsidRDefault="00A214E2" w:rsidP="00A214E2"/>
    <w:p w14:paraId="03337D67" w14:textId="77777777" w:rsidR="00A214E2" w:rsidRDefault="00A214E2" w:rsidP="00A214E2"/>
    <w:p w14:paraId="6CA230EC" w14:textId="77777777" w:rsidR="00A214E2" w:rsidRDefault="00A214E2" w:rsidP="00A214E2"/>
    <w:p w14:paraId="7F8F6201" w14:textId="77777777" w:rsidR="00A214E2" w:rsidRDefault="00A214E2" w:rsidP="00A214E2"/>
    <w:p w14:paraId="71B51F9D" w14:textId="77777777" w:rsidR="00A214E2" w:rsidRPr="00A214E2" w:rsidRDefault="00A214E2" w:rsidP="00A214E2"/>
    <w:p w14:paraId="3F5B672E" w14:textId="32133D5A" w:rsidR="0056127E" w:rsidRDefault="00245CC5" w:rsidP="00A214E2">
      <w:pPr>
        <w:pStyle w:val="Heading2"/>
      </w:pPr>
      <w:bookmarkStart w:id="8" w:name="_Toc160648712"/>
      <w:r>
        <w:lastRenderedPageBreak/>
        <w:t>6.3 –</w:t>
      </w:r>
      <w:r w:rsidR="0032432A">
        <w:t xml:space="preserve"> </w:t>
      </w:r>
      <w:r w:rsidR="0056127E">
        <w:t>The relevance of a</w:t>
      </w:r>
      <w:r>
        <w:t xml:space="preserve">dvanced project management methodologies in the current UK </w:t>
      </w:r>
      <w:r w:rsidR="0032432A">
        <w:t>construction industry</w:t>
      </w:r>
      <w:bookmarkEnd w:id="8"/>
    </w:p>
    <w:p w14:paraId="6C936431" w14:textId="77777777" w:rsidR="00A214E2" w:rsidRDefault="00A214E2" w:rsidP="00A214E2"/>
    <w:p w14:paraId="214288CE" w14:textId="640DB8EE" w:rsidR="00A214E2" w:rsidRDefault="004B385A" w:rsidP="00A214E2">
      <w:hyperlink r:id="rId13" w:history="1">
        <w:r w:rsidR="000B15D5" w:rsidRPr="00AE74EF">
          <w:rPr>
            <w:rStyle w:val="Hyperlink"/>
          </w:rPr>
          <w:t>https://www.linkedin.com/pulse/contemporary-project-management-methodologies-benefits-om-shivam-l330c</w:t>
        </w:r>
      </w:hyperlink>
      <w:r w:rsidR="000B15D5">
        <w:t xml:space="preserve"> </w:t>
      </w:r>
    </w:p>
    <w:p w14:paraId="096935AD" w14:textId="7ADE6E4A" w:rsidR="00F43F4F" w:rsidRDefault="004B385A" w:rsidP="00A214E2">
      <w:hyperlink r:id="rId14" w:history="1">
        <w:r w:rsidR="00F43F4F" w:rsidRPr="00AE74EF">
          <w:rPr>
            <w:rStyle w:val="Hyperlink"/>
          </w:rPr>
          <w:t>https://projectmanagementacademy.net/resources/blog/benefits-of-the-agile-methodology/</w:t>
        </w:r>
      </w:hyperlink>
    </w:p>
    <w:p w14:paraId="2D5C6FC7" w14:textId="77777777" w:rsidR="00F43F4F" w:rsidRDefault="00F43F4F" w:rsidP="00A214E2"/>
    <w:p w14:paraId="274E88F1" w14:textId="77777777" w:rsidR="00A214E2" w:rsidRDefault="00A214E2" w:rsidP="00A214E2"/>
    <w:p w14:paraId="0B28447A" w14:textId="77777777" w:rsidR="00A214E2" w:rsidRDefault="00A214E2" w:rsidP="00A214E2"/>
    <w:p w14:paraId="1AB0272A" w14:textId="77777777" w:rsidR="00A214E2" w:rsidRDefault="00A214E2" w:rsidP="00A214E2"/>
    <w:p w14:paraId="5D080107" w14:textId="77777777" w:rsidR="00A214E2" w:rsidRDefault="00A214E2" w:rsidP="00A214E2"/>
    <w:p w14:paraId="347F7F2F" w14:textId="77777777" w:rsidR="00A214E2" w:rsidRDefault="00A214E2" w:rsidP="00A214E2"/>
    <w:p w14:paraId="7FF9E3D9" w14:textId="77777777" w:rsidR="00A214E2" w:rsidRDefault="00A214E2" w:rsidP="00A214E2"/>
    <w:p w14:paraId="6736334A" w14:textId="77777777" w:rsidR="00B8692A" w:rsidRDefault="00B8692A" w:rsidP="00A214E2"/>
    <w:p w14:paraId="4626DF8E" w14:textId="77777777" w:rsidR="00180BC0" w:rsidRDefault="00180BC0" w:rsidP="00A214E2"/>
    <w:p w14:paraId="2EA585E0" w14:textId="77777777" w:rsidR="00180BC0" w:rsidRDefault="00180BC0" w:rsidP="00A214E2"/>
    <w:p w14:paraId="460487DA" w14:textId="77777777" w:rsidR="00A214E2" w:rsidRPr="00A214E2" w:rsidRDefault="00A214E2" w:rsidP="00A214E2"/>
    <w:p w14:paraId="0FF0806C" w14:textId="6BCF691A" w:rsidR="00BC24C9" w:rsidRDefault="00BC24C9" w:rsidP="00A214E2">
      <w:pPr>
        <w:pStyle w:val="Heading2"/>
      </w:pPr>
      <w:bookmarkStart w:id="9" w:name="_Toc160648713"/>
      <w:r>
        <w:t>6.</w:t>
      </w:r>
      <w:r w:rsidR="00180BC0">
        <w:t>4</w:t>
      </w:r>
      <w:r>
        <w:t xml:space="preserve"> </w:t>
      </w:r>
      <w:r w:rsidR="00B8692A">
        <w:t>–</w:t>
      </w:r>
      <w:r>
        <w:t xml:space="preserve"> </w:t>
      </w:r>
      <w:r w:rsidR="0082384A">
        <w:t>Waterfall</w:t>
      </w:r>
      <w:r w:rsidR="00B8692A">
        <w:t xml:space="preserve"> vs Agile Development (Case Study)</w:t>
      </w:r>
      <w:bookmarkEnd w:id="9"/>
    </w:p>
    <w:p w14:paraId="10A1BBC7" w14:textId="77777777" w:rsidR="00956CCA" w:rsidRDefault="00956CCA" w:rsidP="00956CCA"/>
    <w:p w14:paraId="255A9BFD" w14:textId="77777777" w:rsidR="00B8692A" w:rsidRDefault="004B385A" w:rsidP="00B8692A">
      <w:hyperlink r:id="rId15" w:history="1">
        <w:r w:rsidR="00B8692A" w:rsidRPr="00AE74EF">
          <w:rPr>
            <w:rStyle w:val="Hyperlink"/>
          </w:rPr>
          <w:t>https://www.techtarget.com/searchsoftwarequality/tip/Waterfall-vs-Agile-development-A-case-study</w:t>
        </w:r>
      </w:hyperlink>
      <w:r w:rsidR="00B8692A">
        <w:t xml:space="preserve"> </w:t>
      </w:r>
    </w:p>
    <w:p w14:paraId="452332B4" w14:textId="77777777" w:rsidR="00956CCA" w:rsidRDefault="00956CCA" w:rsidP="00956CCA"/>
    <w:p w14:paraId="73D618D4" w14:textId="77777777" w:rsidR="00956CCA" w:rsidRDefault="00956CCA" w:rsidP="00956CCA"/>
    <w:p w14:paraId="07FABB07" w14:textId="77777777" w:rsidR="00956CCA" w:rsidRDefault="00956CCA" w:rsidP="00956CCA"/>
    <w:p w14:paraId="60A00BA8" w14:textId="77777777" w:rsidR="00956CCA" w:rsidRDefault="00956CCA" w:rsidP="00956CCA"/>
    <w:p w14:paraId="59C0B5A1" w14:textId="77777777" w:rsidR="00956CCA" w:rsidRDefault="00956CCA" w:rsidP="00956CCA"/>
    <w:p w14:paraId="3D9ED6AC" w14:textId="77777777" w:rsidR="00956CCA" w:rsidRDefault="00956CCA" w:rsidP="00956CCA"/>
    <w:p w14:paraId="010BC50E" w14:textId="77777777" w:rsidR="00956CCA" w:rsidRDefault="00956CCA" w:rsidP="00956CCA"/>
    <w:p w14:paraId="21001D66" w14:textId="77777777" w:rsidR="00956CCA" w:rsidRDefault="00956CCA" w:rsidP="00956CCA"/>
    <w:p w14:paraId="4118F734" w14:textId="77777777" w:rsidR="00956CCA" w:rsidRDefault="00956CCA" w:rsidP="00956CCA"/>
    <w:p w14:paraId="2FA695AB" w14:textId="77777777" w:rsidR="00444DCF" w:rsidRDefault="00444DCF" w:rsidP="00956CCA"/>
    <w:p w14:paraId="3A55F5EF" w14:textId="494593B9" w:rsidR="00444DCF" w:rsidRDefault="00444DCF" w:rsidP="00444DCF">
      <w:pPr>
        <w:pStyle w:val="Heading1"/>
      </w:pPr>
      <w:bookmarkStart w:id="10" w:name="_Toc160648714"/>
      <w:r>
        <w:lastRenderedPageBreak/>
        <w:t xml:space="preserve">7.0 - </w:t>
      </w:r>
      <w:r w:rsidR="00185A4B">
        <w:t>Results</w:t>
      </w:r>
      <w:bookmarkEnd w:id="10"/>
    </w:p>
    <w:p w14:paraId="44F73CF7" w14:textId="77777777" w:rsidR="00956CCA" w:rsidRDefault="00956CCA" w:rsidP="00956CCA"/>
    <w:p w14:paraId="29B91B6B" w14:textId="77777777" w:rsidR="00444DCF" w:rsidRPr="00E20DB2" w:rsidRDefault="00444DCF" w:rsidP="00444DCF">
      <w:pPr>
        <w:jc w:val="center"/>
        <w:rPr>
          <w:b/>
          <w:bCs/>
          <w:u w:val="single"/>
        </w:rPr>
      </w:pPr>
      <w:r w:rsidRPr="00E20DB2">
        <w:rPr>
          <w:b/>
          <w:bCs/>
          <w:u w:val="single"/>
        </w:rPr>
        <w:t>Construction Project Management Efficiency Questionnaire</w:t>
      </w:r>
    </w:p>
    <w:p w14:paraId="3D5D9E3B" w14:textId="77777777" w:rsidR="00444DCF" w:rsidRDefault="00444DCF" w:rsidP="00444DCF"/>
    <w:p w14:paraId="4B8C066A" w14:textId="77777777" w:rsidR="00444DCF" w:rsidRDefault="00444DCF" w:rsidP="00444DCF">
      <w:pPr>
        <w:rPr>
          <w:b/>
          <w:bCs/>
        </w:rPr>
      </w:pPr>
      <w:r w:rsidRPr="00E20DB2">
        <w:rPr>
          <w:b/>
          <w:bCs/>
        </w:rPr>
        <w:t>Section 1: General Information</w:t>
      </w:r>
    </w:p>
    <w:p w14:paraId="55DEE733" w14:textId="77777777" w:rsidR="00444DCF" w:rsidRPr="00E20DB2" w:rsidRDefault="00444DCF" w:rsidP="00444DCF">
      <w:pPr>
        <w:rPr>
          <w:b/>
          <w:bCs/>
          <w:i/>
          <w:iCs/>
        </w:rPr>
      </w:pPr>
    </w:p>
    <w:p w14:paraId="63586F6F" w14:textId="77777777" w:rsidR="00444DCF" w:rsidRPr="00E20DB2" w:rsidRDefault="00444DCF" w:rsidP="00444DCF">
      <w:pPr>
        <w:rPr>
          <w:i/>
          <w:iCs/>
        </w:rPr>
      </w:pPr>
      <w:r>
        <w:rPr>
          <w:i/>
          <w:iCs/>
        </w:rPr>
        <w:t xml:space="preserve">1.1 - </w:t>
      </w:r>
      <w:r w:rsidRPr="00E20DB2">
        <w:rPr>
          <w:i/>
          <w:iCs/>
        </w:rPr>
        <w:t>What is your role in the construction industry?</w:t>
      </w:r>
    </w:p>
    <w:p w14:paraId="52B7E258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6D54A67" wp14:editId="5F9428A2">
                <wp:simplePos x="0" y="0"/>
                <wp:positionH relativeFrom="column">
                  <wp:posOffset>1124787</wp:posOffset>
                </wp:positionH>
                <wp:positionV relativeFrom="paragraph">
                  <wp:posOffset>39495</wp:posOffset>
                </wp:positionV>
                <wp:extent cx="161925" cy="962135"/>
                <wp:effectExtent l="0" t="0" r="28575" b="28575"/>
                <wp:wrapNone/>
                <wp:docPr id="99448184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962135"/>
                          <a:chOff x="0" y="0"/>
                          <a:chExt cx="161925" cy="962135"/>
                        </a:xfrm>
                      </wpg:grpSpPr>
                      <wps:wsp>
                        <wps:cNvPr id="398035789" name="Rectangle 2"/>
                        <wps:cNvSpPr/>
                        <wps:spPr>
                          <a:xfrm>
                            <a:off x="0" y="274849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117344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7883254" name="Rectangle 2"/>
                        <wps:cNvSpPr/>
                        <wps:spPr>
                          <a:xfrm>
                            <a:off x="0" y="544412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009503" name="Rectangle 2"/>
                        <wps:cNvSpPr/>
                        <wps:spPr>
                          <a:xfrm>
                            <a:off x="0" y="81926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12FB17" id="Group 3" o:spid="_x0000_s1026" style="position:absolute;margin-left:88.55pt;margin-top:3.1pt;width:12.75pt;height:75.75pt;z-index:251667456" coordsize="1619,9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">
                <v:rect id="Rectangle 2" o:spid="_x0000_s1027" style="position:absolute;top:2748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" fillcolor="white [3212]" strokecolor="black [3213]" strokeweight="1pt"/>
                <v:rect id="Rectangle 2" o:spid="_x0000_s1028" style="position:absolute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" fillcolor="white [3212]" strokecolor="black [3213]" strokeweight="1pt"/>
                <v:rect id="Rectangle 2" o:spid="_x0000_s1029" style="position:absolute;top:5444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" fillcolor="white [3212]" strokecolor="black [3213]" strokeweight="1pt"/>
                <v:rect id="Rectangle 2" o:spid="_x0000_s1030" style="position:absolute;top:8192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" fillcolor="white [3212]" strokecolor="black [3213]" strokeweight="1pt"/>
              </v:group>
            </w:pict>
          </mc:Fallback>
        </mc:AlternateContent>
      </w:r>
      <w:r>
        <w:t xml:space="preserve"> Project Manager</w:t>
      </w:r>
    </w:p>
    <w:p w14:paraId="73732ED2" w14:textId="77777777" w:rsidR="00444DCF" w:rsidRDefault="00444DCF" w:rsidP="00444DCF">
      <w:r>
        <w:t xml:space="preserve"> Architect</w:t>
      </w:r>
    </w:p>
    <w:p w14:paraId="24D81ADD" w14:textId="77777777" w:rsidR="00444DCF" w:rsidRDefault="00444DCF" w:rsidP="00444DCF">
      <w:r>
        <w:t xml:space="preserve"> Engineer</w:t>
      </w:r>
    </w:p>
    <w:p w14:paraId="118B4B68" w14:textId="77777777" w:rsidR="00444DCF" w:rsidRDefault="00444DCF" w:rsidP="00444DCF">
      <w:r>
        <w:t xml:space="preserve"> Contractor</w:t>
      </w:r>
    </w:p>
    <w:p w14:paraId="27D89452" w14:textId="77777777" w:rsidR="00444DCF" w:rsidRDefault="00444DCF" w:rsidP="00444DCF">
      <w:r>
        <w:t xml:space="preserve"> Other (please specify): ____________</w:t>
      </w:r>
    </w:p>
    <w:p w14:paraId="3ABEE8D4" w14:textId="77777777" w:rsidR="00444DCF" w:rsidRDefault="00444DCF" w:rsidP="00444DCF"/>
    <w:p w14:paraId="48F6DB17" w14:textId="77777777" w:rsidR="00444DCF" w:rsidRPr="00E20DB2" w:rsidRDefault="00444DCF" w:rsidP="00444DCF">
      <w:pPr>
        <w:rPr>
          <w:i/>
          <w:iCs/>
        </w:rPr>
      </w:pPr>
      <w:r>
        <w:rPr>
          <w:i/>
          <w:iCs/>
        </w:rPr>
        <w:t xml:space="preserve">1.2 - </w:t>
      </w:r>
      <w:r w:rsidRPr="00E20DB2">
        <w:rPr>
          <w:i/>
          <w:iCs/>
        </w:rPr>
        <w:t>How many years of experience do you have in the construction industry?</w:t>
      </w:r>
    </w:p>
    <w:p w14:paraId="413FE589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1E7B92D" wp14:editId="41B7C385">
                <wp:simplePos x="0" y="0"/>
                <wp:positionH relativeFrom="column">
                  <wp:posOffset>1146957</wp:posOffset>
                </wp:positionH>
                <wp:positionV relativeFrom="paragraph">
                  <wp:posOffset>7249</wp:posOffset>
                </wp:positionV>
                <wp:extent cx="161925" cy="962135"/>
                <wp:effectExtent l="0" t="0" r="28575" b="28575"/>
                <wp:wrapNone/>
                <wp:docPr id="144889694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962135"/>
                          <a:chOff x="0" y="0"/>
                          <a:chExt cx="161925" cy="962135"/>
                        </a:xfrm>
                      </wpg:grpSpPr>
                      <wps:wsp>
                        <wps:cNvPr id="1836900902" name="Rectangle 2"/>
                        <wps:cNvSpPr/>
                        <wps:spPr>
                          <a:xfrm>
                            <a:off x="0" y="274849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902347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305496" name="Rectangle 2"/>
                        <wps:cNvSpPr/>
                        <wps:spPr>
                          <a:xfrm>
                            <a:off x="0" y="544412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2560448" name="Rectangle 2"/>
                        <wps:cNvSpPr/>
                        <wps:spPr>
                          <a:xfrm>
                            <a:off x="0" y="81926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357E41" id="Group 3" o:spid="_x0000_s1026" style="position:absolute;margin-left:90.3pt;margin-top:.55pt;width:12.75pt;height:75.75pt;z-index:251666432" coordsize="1619,9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">
                <v:rect id="Rectangle 2" o:spid="_x0000_s1027" style="position:absolute;top:2748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" fillcolor="white [3212]" strokecolor="black [3213]" strokeweight="1pt"/>
                <v:rect id="Rectangle 2" o:spid="_x0000_s1028" style="position:absolute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" fillcolor="white [3212]" strokecolor="black [3213]" strokeweight="1pt"/>
                <v:rect id="Rectangle 2" o:spid="_x0000_s1029" style="position:absolute;top:5444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" fillcolor="white [3212]" strokecolor="black [3213]" strokeweight="1pt"/>
                <v:rect id="Rectangle 2" o:spid="_x0000_s1030" style="position:absolute;top:8192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" fillcolor="white [3212]" strokecolor="black [3213]" strokeweight="1pt"/>
              </v:group>
            </w:pict>
          </mc:Fallback>
        </mc:AlternateContent>
      </w:r>
      <w:r>
        <w:t xml:space="preserve"> 0-5 years</w:t>
      </w:r>
    </w:p>
    <w:p w14:paraId="4B558CFD" w14:textId="77777777" w:rsidR="00444DCF" w:rsidRDefault="00444DCF" w:rsidP="00444DCF">
      <w:r>
        <w:t xml:space="preserve"> 6-10 years</w:t>
      </w:r>
    </w:p>
    <w:p w14:paraId="2C0EA60B" w14:textId="77777777" w:rsidR="00444DCF" w:rsidRDefault="00444DCF" w:rsidP="00444DCF">
      <w:r>
        <w:t xml:space="preserve"> 11-15 years</w:t>
      </w:r>
    </w:p>
    <w:p w14:paraId="4904CF8F" w14:textId="77777777" w:rsidR="00444DCF" w:rsidRDefault="00444DCF" w:rsidP="00444DCF">
      <w:r>
        <w:t xml:space="preserve"> 16+ years</w:t>
      </w:r>
    </w:p>
    <w:p w14:paraId="589B7970" w14:textId="77777777" w:rsidR="00444DCF" w:rsidRDefault="00444DCF" w:rsidP="00444DCF"/>
    <w:p w14:paraId="5F8EAB62" w14:textId="77777777" w:rsidR="00444DCF" w:rsidRDefault="00444DCF" w:rsidP="00444DCF"/>
    <w:p w14:paraId="7F51A571" w14:textId="77777777" w:rsidR="00444DCF" w:rsidRPr="00E20DB2" w:rsidRDefault="00444DCF" w:rsidP="00444DCF">
      <w:pPr>
        <w:rPr>
          <w:b/>
          <w:bCs/>
        </w:rPr>
      </w:pPr>
      <w:r w:rsidRPr="00E20DB2">
        <w:rPr>
          <w:b/>
          <w:bCs/>
        </w:rPr>
        <w:t>Section 2: Project Management Methodologies</w:t>
      </w:r>
    </w:p>
    <w:p w14:paraId="7A44CDE4" w14:textId="77777777" w:rsidR="00444DCF" w:rsidRDefault="00444DCF" w:rsidP="00444DCF"/>
    <w:p w14:paraId="3C9BAF1F" w14:textId="77777777" w:rsidR="00444DCF" w:rsidRPr="00E20DB2" w:rsidRDefault="00444DCF" w:rsidP="00444DCF">
      <w:pPr>
        <w:rPr>
          <w:i/>
          <w:iCs/>
        </w:rPr>
      </w:pPr>
      <w:r>
        <w:rPr>
          <w:i/>
          <w:iCs/>
        </w:rPr>
        <w:t xml:space="preserve">2.1 - </w:t>
      </w:r>
      <w:r w:rsidRPr="00E20DB2">
        <w:rPr>
          <w:i/>
          <w:iCs/>
        </w:rPr>
        <w:t>Have you or your organization implemented advanced project management methodologies in construction projects?</w:t>
      </w:r>
    </w:p>
    <w:p w14:paraId="3B9A0583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1D4ACCB" wp14:editId="16F5BBAB">
                <wp:simplePos x="0" y="0"/>
                <wp:positionH relativeFrom="column">
                  <wp:posOffset>469045</wp:posOffset>
                </wp:positionH>
                <wp:positionV relativeFrom="paragraph">
                  <wp:posOffset>11568</wp:posOffset>
                </wp:positionV>
                <wp:extent cx="161925" cy="421171"/>
                <wp:effectExtent l="0" t="0" r="28575" b="17145"/>
                <wp:wrapNone/>
                <wp:docPr id="1369458070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421171"/>
                          <a:chOff x="0" y="0"/>
                          <a:chExt cx="161925" cy="421171"/>
                        </a:xfrm>
                      </wpg:grpSpPr>
                      <wps:wsp>
                        <wps:cNvPr id="1944007100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0154013" name="Rectangle 2"/>
                        <wps:cNvSpPr/>
                        <wps:spPr>
                          <a:xfrm>
                            <a:off x="0" y="278296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C2825F" id="Group 4" o:spid="_x0000_s1026" style="position:absolute;margin-left:36.95pt;margin-top:.9pt;width:12.75pt;height:33.15pt;z-index:251668480" coordsize="161925,421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">
                <v:rect id="Rectangle 2" o:spid="_x0000_s1027" style="position:absolute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" fillcolor="white [3212]" strokecolor="black [3213]" strokeweight="1pt"/>
                <v:rect id="Rectangle 2" o:spid="_x0000_s1028" style="position:absolute;top:278296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" fillcolor="white [3212]" strokecolor="black [3213]" strokeweight="1pt"/>
              </v:group>
            </w:pict>
          </mc:Fallback>
        </mc:AlternateContent>
      </w:r>
      <w:r>
        <w:t xml:space="preserve"> Yes</w:t>
      </w:r>
    </w:p>
    <w:p w14:paraId="1ED256D9" w14:textId="77777777" w:rsidR="00444DCF" w:rsidRDefault="00444DCF" w:rsidP="00444DCF">
      <w:r>
        <w:t xml:space="preserve"> No</w:t>
      </w:r>
    </w:p>
    <w:p w14:paraId="065A77A9" w14:textId="77777777" w:rsidR="00444DCF" w:rsidRDefault="00444DCF" w:rsidP="00444DCF">
      <w:r>
        <w:t xml:space="preserve">2.1.2 - </w:t>
      </w:r>
      <w:r w:rsidRPr="004B385A">
        <w:rPr>
          <w:i/>
          <w:iCs/>
        </w:rPr>
        <w:t>If yes, please specify the methodologies used.</w:t>
      </w:r>
    </w:p>
    <w:p w14:paraId="57AD440B" w14:textId="77777777" w:rsidR="00444DCF" w:rsidRPr="00E20DB2" w:rsidRDefault="00444DCF" w:rsidP="00444DCF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D1835EF" w14:textId="77777777" w:rsidR="00444DCF" w:rsidRDefault="00444DCF" w:rsidP="00444DCF"/>
    <w:p w14:paraId="5D4948BD" w14:textId="77777777" w:rsidR="00444DCF" w:rsidRDefault="00444DCF" w:rsidP="00444DCF"/>
    <w:p w14:paraId="532A4B26" w14:textId="77777777" w:rsidR="00444DCF" w:rsidRDefault="00444DCF" w:rsidP="00444DCF"/>
    <w:p w14:paraId="5F786B80" w14:textId="77777777" w:rsidR="00444DCF" w:rsidRPr="00E20DB2" w:rsidRDefault="00444DCF" w:rsidP="00444DCF">
      <w:pPr>
        <w:rPr>
          <w:b/>
          <w:bCs/>
        </w:rPr>
      </w:pPr>
      <w:r w:rsidRPr="00E20DB2">
        <w:rPr>
          <w:b/>
          <w:bCs/>
        </w:rPr>
        <w:lastRenderedPageBreak/>
        <w:t>Section 3: Collaboration and Communication</w:t>
      </w:r>
    </w:p>
    <w:p w14:paraId="29C0FC78" w14:textId="77777777" w:rsidR="00444DCF" w:rsidRDefault="00444DCF" w:rsidP="00444DCF"/>
    <w:p w14:paraId="6BA261CE" w14:textId="77777777" w:rsidR="00444DCF" w:rsidRPr="00E20DB2" w:rsidRDefault="00444DCF" w:rsidP="00444DCF">
      <w:pPr>
        <w:rPr>
          <w:i/>
          <w:iCs/>
        </w:rPr>
      </w:pPr>
      <w:r>
        <w:rPr>
          <w:i/>
          <w:iCs/>
        </w:rPr>
        <w:t xml:space="preserve">3.1 - </w:t>
      </w:r>
      <w:r w:rsidRPr="00E20DB2">
        <w:rPr>
          <w:i/>
          <w:iCs/>
        </w:rPr>
        <w:t xml:space="preserve">How would you describe the level of collaboration among project stakeholders in </w:t>
      </w:r>
      <w:r>
        <w:rPr>
          <w:i/>
          <w:iCs/>
        </w:rPr>
        <w:t xml:space="preserve">your </w:t>
      </w:r>
      <w:r w:rsidRPr="00E20DB2">
        <w:rPr>
          <w:i/>
          <w:iCs/>
        </w:rPr>
        <w:t>construction projects?</w:t>
      </w:r>
    </w:p>
    <w:p w14:paraId="4F8F1059" w14:textId="77777777" w:rsidR="00444DCF" w:rsidRDefault="00444DCF" w:rsidP="00444DCF"/>
    <w:p w14:paraId="3E73118E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C2D5361" wp14:editId="21E49C49">
                <wp:simplePos x="0" y="0"/>
                <wp:positionH relativeFrom="column">
                  <wp:posOffset>763270</wp:posOffset>
                </wp:positionH>
                <wp:positionV relativeFrom="paragraph">
                  <wp:posOffset>7620</wp:posOffset>
                </wp:positionV>
                <wp:extent cx="161925" cy="962025"/>
                <wp:effectExtent l="0" t="0" r="28575" b="28575"/>
                <wp:wrapNone/>
                <wp:docPr id="170148431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962025"/>
                          <a:chOff x="0" y="0"/>
                          <a:chExt cx="161925" cy="962135"/>
                        </a:xfrm>
                      </wpg:grpSpPr>
                      <wps:wsp>
                        <wps:cNvPr id="1032939400" name="Rectangle 2"/>
                        <wps:cNvSpPr/>
                        <wps:spPr>
                          <a:xfrm>
                            <a:off x="0" y="274849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4477156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7607547" name="Rectangle 2"/>
                        <wps:cNvSpPr/>
                        <wps:spPr>
                          <a:xfrm>
                            <a:off x="0" y="544412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2665359" name="Rectangle 2"/>
                        <wps:cNvSpPr/>
                        <wps:spPr>
                          <a:xfrm>
                            <a:off x="0" y="81926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EC08C0" id="Group 3" o:spid="_x0000_s1026" style="position:absolute;margin-left:60.1pt;margin-top:.6pt;width:12.75pt;height:75.75pt;z-index:251669504" coordsize="1619,9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">
                <v:rect id="Rectangle 2" o:spid="_x0000_s1027" style="position:absolute;top:2748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" fillcolor="white [3212]" strokecolor="black [3213]" strokeweight="1pt"/>
                <v:rect id="Rectangle 2" o:spid="_x0000_s1028" style="position:absolute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" fillcolor="white [3212]" strokecolor="black [3213]" strokeweight="1pt"/>
                <v:rect id="Rectangle 2" o:spid="_x0000_s1029" style="position:absolute;top:5444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" fillcolor="white [3212]" strokecolor="black [3213]" strokeweight="1pt"/>
                <v:rect id="Rectangle 2" o:spid="_x0000_s1030" style="position:absolute;top:8192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" fillcolor="white [3212]" strokecolor="black [3213]" strokeweight="1pt"/>
              </v:group>
            </w:pict>
          </mc:Fallback>
        </mc:AlternateContent>
      </w:r>
      <w:r>
        <w:t xml:space="preserve"> Excellent</w:t>
      </w:r>
    </w:p>
    <w:p w14:paraId="5F754BA7" w14:textId="77777777" w:rsidR="00444DCF" w:rsidRDefault="00444DCF" w:rsidP="00444DCF">
      <w:r>
        <w:t xml:space="preserve"> Good</w:t>
      </w:r>
    </w:p>
    <w:p w14:paraId="31E4220E" w14:textId="77777777" w:rsidR="00444DCF" w:rsidRDefault="00444DCF" w:rsidP="00444DCF">
      <w:r>
        <w:t xml:space="preserve"> Fair</w:t>
      </w:r>
    </w:p>
    <w:p w14:paraId="17FB4B81" w14:textId="77777777" w:rsidR="00444DCF" w:rsidRDefault="00444DCF" w:rsidP="00444DCF">
      <w:r>
        <w:t xml:space="preserve"> Poor</w:t>
      </w:r>
    </w:p>
    <w:p w14:paraId="1E8C543B" w14:textId="77777777" w:rsidR="00444DCF" w:rsidRDefault="00444DCF" w:rsidP="00444DCF">
      <w:pPr>
        <w:rPr>
          <w:i/>
          <w:iCs/>
        </w:rPr>
      </w:pPr>
    </w:p>
    <w:p w14:paraId="08881009" w14:textId="77777777" w:rsidR="00444DCF" w:rsidRPr="00E20DB2" w:rsidRDefault="00444DCF" w:rsidP="00444DCF">
      <w:pPr>
        <w:rPr>
          <w:i/>
          <w:iCs/>
        </w:rPr>
      </w:pPr>
      <w:r>
        <w:rPr>
          <w:i/>
          <w:iCs/>
        </w:rPr>
        <w:t xml:space="preserve">3.2 - </w:t>
      </w:r>
      <w:r w:rsidRPr="00E20DB2">
        <w:rPr>
          <w:i/>
          <w:iCs/>
        </w:rPr>
        <w:t>Do you think advanced project management methodologies have improved real-time communication and collaboration?</w:t>
      </w:r>
    </w:p>
    <w:p w14:paraId="66DBF060" w14:textId="77777777" w:rsidR="00444DCF" w:rsidRDefault="00444DCF" w:rsidP="00444DCF"/>
    <w:p w14:paraId="1EA17B2D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A4C73A9" wp14:editId="41FDFDC0">
                <wp:simplePos x="0" y="0"/>
                <wp:positionH relativeFrom="column">
                  <wp:posOffset>405517</wp:posOffset>
                </wp:positionH>
                <wp:positionV relativeFrom="paragraph">
                  <wp:posOffset>38625</wp:posOffset>
                </wp:positionV>
                <wp:extent cx="161925" cy="421171"/>
                <wp:effectExtent l="0" t="0" r="28575" b="17145"/>
                <wp:wrapNone/>
                <wp:docPr id="177338449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421171"/>
                          <a:chOff x="0" y="0"/>
                          <a:chExt cx="161925" cy="421171"/>
                        </a:xfrm>
                      </wpg:grpSpPr>
                      <wps:wsp>
                        <wps:cNvPr id="641937607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4647069" name="Rectangle 2"/>
                        <wps:cNvSpPr/>
                        <wps:spPr>
                          <a:xfrm>
                            <a:off x="0" y="278296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44BB8C" id="Group 4" o:spid="_x0000_s1026" style="position:absolute;margin-left:31.95pt;margin-top:3.05pt;width:12.75pt;height:33.15pt;z-index:251670528" coordsize="161925,421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">
                <v:rect id="Rectangle 2" o:spid="_x0000_s1027" style="position:absolute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" fillcolor="white [3212]" strokecolor="black [3213]" strokeweight="1pt"/>
                <v:rect id="Rectangle 2" o:spid="_x0000_s1028" style="position:absolute;top:278296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" fillcolor="white [3212]" strokecolor="black [3213]" strokeweight="1pt"/>
              </v:group>
            </w:pict>
          </mc:Fallback>
        </mc:AlternateContent>
      </w:r>
      <w:r>
        <w:t xml:space="preserve"> Yes</w:t>
      </w:r>
    </w:p>
    <w:p w14:paraId="33FF4132" w14:textId="77777777" w:rsidR="00444DCF" w:rsidRDefault="00444DCF" w:rsidP="00444DCF">
      <w:r>
        <w:t xml:space="preserve"> No</w:t>
      </w:r>
    </w:p>
    <w:p w14:paraId="6274D874" w14:textId="77777777" w:rsidR="00444DCF" w:rsidRDefault="00444DCF" w:rsidP="00444DCF"/>
    <w:p w14:paraId="37A0CA4F" w14:textId="77777777" w:rsidR="00444DCF" w:rsidRDefault="00444DCF" w:rsidP="00444DCF">
      <w:r>
        <w:t xml:space="preserve">3.2.1 - </w:t>
      </w:r>
      <w:r w:rsidRPr="004B385A">
        <w:rPr>
          <w:i/>
          <w:iCs/>
        </w:rPr>
        <w:t>If yes, please provide examples of how these methodologies have positively impacted collaboration.</w:t>
      </w:r>
    </w:p>
    <w:p w14:paraId="2E7E0F51" w14:textId="77777777" w:rsidR="00444DCF" w:rsidRPr="00990E3F" w:rsidRDefault="00444DCF" w:rsidP="00444DCF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51E6F5E" w14:textId="77777777" w:rsidR="00444DCF" w:rsidRDefault="00444DCF" w:rsidP="00444DCF"/>
    <w:p w14:paraId="6BA333ED" w14:textId="77777777" w:rsidR="00444DCF" w:rsidRDefault="00444DCF" w:rsidP="00444DCF"/>
    <w:p w14:paraId="6F0BEF93" w14:textId="77777777" w:rsidR="00444DCF" w:rsidRPr="00E20DB2" w:rsidRDefault="00444DCF" w:rsidP="00444DCF">
      <w:pPr>
        <w:rPr>
          <w:b/>
          <w:bCs/>
        </w:rPr>
      </w:pPr>
      <w:r w:rsidRPr="00E20DB2">
        <w:rPr>
          <w:b/>
          <w:bCs/>
        </w:rPr>
        <w:t>Section 4: Planning and Scheduling</w:t>
      </w:r>
    </w:p>
    <w:p w14:paraId="37F2CA92" w14:textId="77777777" w:rsidR="00444DCF" w:rsidRDefault="00444DCF" w:rsidP="00444DCF"/>
    <w:p w14:paraId="785219BA" w14:textId="77777777" w:rsidR="00444DCF" w:rsidRPr="00E20DB2" w:rsidRDefault="00444DCF" w:rsidP="00444DCF">
      <w:pPr>
        <w:rPr>
          <w:i/>
          <w:iCs/>
        </w:rPr>
      </w:pPr>
      <w:r>
        <w:rPr>
          <w:i/>
          <w:iCs/>
        </w:rPr>
        <w:t xml:space="preserve">4.1 - </w:t>
      </w:r>
      <w:r w:rsidRPr="00E20DB2">
        <w:rPr>
          <w:i/>
          <w:iCs/>
        </w:rPr>
        <w:t>What project management scheduling techniques are commonly used in your projects</w:t>
      </w:r>
      <w:r>
        <w:rPr>
          <w:i/>
          <w:iCs/>
        </w:rPr>
        <w:t>/Construction Industry</w:t>
      </w:r>
      <w:r w:rsidRPr="00E20DB2">
        <w:rPr>
          <w:i/>
          <w:iCs/>
        </w:rPr>
        <w:t>?</w:t>
      </w:r>
    </w:p>
    <w:p w14:paraId="00B1FAD9" w14:textId="77777777" w:rsidR="00444DCF" w:rsidRDefault="00444DCF" w:rsidP="00444DCF"/>
    <w:p w14:paraId="46F0F720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7FC830B" wp14:editId="3D3C2419">
                <wp:simplePos x="0" y="0"/>
                <wp:positionH relativeFrom="column">
                  <wp:posOffset>3283889</wp:posOffset>
                </wp:positionH>
                <wp:positionV relativeFrom="paragraph">
                  <wp:posOffset>6322</wp:posOffset>
                </wp:positionV>
                <wp:extent cx="161925" cy="421171"/>
                <wp:effectExtent l="0" t="0" r="28575" b="17145"/>
                <wp:wrapNone/>
                <wp:docPr id="18322842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421171"/>
                          <a:chOff x="0" y="0"/>
                          <a:chExt cx="161925" cy="421171"/>
                        </a:xfrm>
                      </wpg:grpSpPr>
                      <wps:wsp>
                        <wps:cNvPr id="1725324382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5074807" name="Rectangle 2"/>
                        <wps:cNvSpPr/>
                        <wps:spPr>
                          <a:xfrm>
                            <a:off x="0" y="278296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AD5161" id="Group 4" o:spid="_x0000_s1026" style="position:absolute;margin-left:258.55pt;margin-top:.5pt;width:12.75pt;height:33.15pt;z-index:251671552" coordsize="161925,421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">
                <v:rect id="Rectangle 2" o:spid="_x0000_s1027" style="position:absolute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" fillcolor="white [3212]" strokecolor="black [3213]" strokeweight="1pt"/>
                <v:rect id="Rectangle 2" o:spid="_x0000_s1028" style="position:absolute;top:278296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" fillcolor="white [3212]" strokecolor="black [3213]" strokeweight="1pt"/>
              </v:group>
            </w:pict>
          </mc:Fallback>
        </mc:AlternateContent>
      </w:r>
      <w:r>
        <w:t xml:space="preserve"> Critical Path Method (CPM)</w:t>
      </w:r>
    </w:p>
    <w:p w14:paraId="25456B7B" w14:textId="77777777" w:rsidR="00444DCF" w:rsidRDefault="00444DCF" w:rsidP="00444DCF">
      <w:r>
        <w:t xml:space="preserve"> Program Evaluation and Review Technique (PERT)</w:t>
      </w:r>
    </w:p>
    <w:p w14:paraId="73391F5A" w14:textId="77777777" w:rsidR="00444DCF" w:rsidRPr="00E20DB2" w:rsidRDefault="00444DCF" w:rsidP="00444DCF">
      <w:pPr>
        <w:rPr>
          <w:u w:val="single"/>
        </w:rPr>
      </w:pPr>
      <w:r>
        <w:t xml:space="preserve"> Other (please specify): ___________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174BF72" w14:textId="77777777" w:rsidR="00444DCF" w:rsidRDefault="00444DCF" w:rsidP="00444DCF"/>
    <w:p w14:paraId="26E16D14" w14:textId="77777777" w:rsidR="00444DCF" w:rsidRDefault="00444DCF" w:rsidP="00444DCF"/>
    <w:p w14:paraId="31226B10" w14:textId="77777777" w:rsidR="00444DCF" w:rsidRDefault="00444DCF" w:rsidP="00444DCF"/>
    <w:p w14:paraId="107213A4" w14:textId="77777777" w:rsidR="00444DCF" w:rsidRPr="00990E3F" w:rsidRDefault="00444DCF" w:rsidP="00444DCF">
      <w:pPr>
        <w:rPr>
          <w:i/>
          <w:iCs/>
        </w:rPr>
      </w:pPr>
      <w:r>
        <w:rPr>
          <w:i/>
          <w:iCs/>
        </w:rPr>
        <w:lastRenderedPageBreak/>
        <w:t xml:space="preserve">4.2 - </w:t>
      </w:r>
      <w:r w:rsidRPr="00990E3F">
        <w:rPr>
          <w:i/>
          <w:iCs/>
        </w:rPr>
        <w:t>How effective do you find these scheduling techniques in identifying critical tasks and potential bottlenecks?</w:t>
      </w:r>
    </w:p>
    <w:p w14:paraId="0368315B" w14:textId="77777777" w:rsidR="00444DCF" w:rsidRDefault="00444DCF" w:rsidP="00444DCF"/>
    <w:p w14:paraId="4F3A1B11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741AA86" wp14:editId="3D37AF8C">
                <wp:simplePos x="0" y="0"/>
                <wp:positionH relativeFrom="column">
                  <wp:posOffset>1240403</wp:posOffset>
                </wp:positionH>
                <wp:positionV relativeFrom="paragraph">
                  <wp:posOffset>8310</wp:posOffset>
                </wp:positionV>
                <wp:extent cx="161925" cy="1287228"/>
                <wp:effectExtent l="0" t="0" r="28575" b="27305"/>
                <wp:wrapNone/>
                <wp:docPr id="135378441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1287228"/>
                          <a:chOff x="0" y="0"/>
                          <a:chExt cx="161925" cy="1287228"/>
                        </a:xfrm>
                      </wpg:grpSpPr>
                      <wps:wsp>
                        <wps:cNvPr id="839906534" name="Rectangle 2"/>
                        <wps:cNvSpPr/>
                        <wps:spPr>
                          <a:xfrm>
                            <a:off x="0" y="302150"/>
                            <a:ext cx="161925" cy="1422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136084" name="Rectangle 2"/>
                        <wps:cNvSpPr/>
                        <wps:spPr>
                          <a:xfrm>
                            <a:off x="0" y="0"/>
                            <a:ext cx="161925" cy="14285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8649876" name="Rectangle 2"/>
                        <wps:cNvSpPr/>
                        <wps:spPr>
                          <a:xfrm>
                            <a:off x="0" y="580445"/>
                            <a:ext cx="161925" cy="1422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5315552" name="Rectangle 2"/>
                        <wps:cNvSpPr/>
                        <wps:spPr>
                          <a:xfrm>
                            <a:off x="0" y="866692"/>
                            <a:ext cx="161925" cy="1422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79628" name="Rectangle 2"/>
                        <wps:cNvSpPr/>
                        <wps:spPr>
                          <a:xfrm>
                            <a:off x="0" y="1144988"/>
                            <a:ext cx="161925" cy="1422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62ABFE" id="Group 5" o:spid="_x0000_s1026" style="position:absolute;margin-left:97.65pt;margin-top:.65pt;width:12.75pt;height:101.35pt;z-index:251672576" coordsize="1619,12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">
                <v:rect id="Rectangle 2" o:spid="_x0000_s1027" style="position:absolute;top:3021;width:1619;height:14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" fillcolor="white [3212]" strokecolor="black [3213]" strokeweight="1pt"/>
                <v:rect id="Rectangle 2" o:spid="_x0000_s1028" style="position:absolute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" fillcolor="white [3212]" strokecolor="black [3213]" strokeweight="1pt"/>
                <v:rect id="Rectangle 2" o:spid="_x0000_s1029" style="position:absolute;top:5804;width:1619;height:14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" fillcolor="white [3212]" strokecolor="black [3213]" strokeweight="1pt"/>
                <v:rect id="Rectangle 2" o:spid="_x0000_s1030" style="position:absolute;top:8666;width:1619;height:14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" fillcolor="white [3212]" strokecolor="black [3213]" strokeweight="1pt"/>
                <v:rect id="Rectangle 2" o:spid="_x0000_s1031" style="position:absolute;top:11449;width:1619;height:14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" fillcolor="white [3212]" strokecolor="black [3213]" strokeweight="1pt"/>
              </v:group>
            </w:pict>
          </mc:Fallback>
        </mc:AlternateContent>
      </w:r>
      <w:r>
        <w:t xml:space="preserve"> Very effective</w:t>
      </w:r>
    </w:p>
    <w:p w14:paraId="032D3F0F" w14:textId="77777777" w:rsidR="00444DCF" w:rsidRDefault="00444DCF" w:rsidP="00444DCF">
      <w:r>
        <w:t xml:space="preserve"> Effective</w:t>
      </w:r>
    </w:p>
    <w:p w14:paraId="79D8DACB" w14:textId="77777777" w:rsidR="00444DCF" w:rsidRDefault="00444DCF" w:rsidP="00444DCF">
      <w:r>
        <w:t xml:space="preserve"> Neutral</w:t>
      </w:r>
    </w:p>
    <w:p w14:paraId="0F4E8E5E" w14:textId="77777777" w:rsidR="00444DCF" w:rsidRDefault="00444DCF" w:rsidP="00444DCF">
      <w:r>
        <w:t xml:space="preserve"> Ineffective</w:t>
      </w:r>
    </w:p>
    <w:p w14:paraId="53B876DA" w14:textId="77777777" w:rsidR="00444DCF" w:rsidRDefault="00444DCF" w:rsidP="00444DCF">
      <w:r>
        <w:t xml:space="preserve"> Very ineffective</w:t>
      </w:r>
    </w:p>
    <w:p w14:paraId="66B466B4" w14:textId="77777777" w:rsidR="00444DCF" w:rsidRDefault="00444DCF" w:rsidP="00444DCF"/>
    <w:p w14:paraId="31D4FB9B" w14:textId="77777777" w:rsidR="00444DCF" w:rsidRDefault="00444DCF" w:rsidP="00444DCF">
      <w:r>
        <w:t xml:space="preserve">4.3 - </w:t>
      </w:r>
      <w:r w:rsidRPr="004B385A">
        <w:rPr>
          <w:i/>
          <w:iCs/>
        </w:rPr>
        <w:t>In your experience, how have advanced project management methodologies contributed to planning and scheduling?</w:t>
      </w:r>
    </w:p>
    <w:p w14:paraId="52C53895" w14:textId="77777777" w:rsidR="00444DCF" w:rsidRPr="00990E3F" w:rsidRDefault="00444DCF" w:rsidP="00444DCF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3188CB5" w14:textId="77777777" w:rsidR="00444DCF" w:rsidRDefault="00444DCF" w:rsidP="00444DCF"/>
    <w:p w14:paraId="0FDB0121" w14:textId="77777777" w:rsidR="00444DCF" w:rsidRDefault="00444DCF" w:rsidP="00444DCF"/>
    <w:p w14:paraId="5FC70EC0" w14:textId="77777777" w:rsidR="00444DCF" w:rsidRPr="00990E3F" w:rsidRDefault="00444DCF" w:rsidP="00444DCF">
      <w:pPr>
        <w:rPr>
          <w:b/>
          <w:bCs/>
        </w:rPr>
      </w:pPr>
      <w:r w:rsidRPr="00990E3F">
        <w:rPr>
          <w:b/>
          <w:bCs/>
        </w:rPr>
        <w:t>Section 5: Risk Management</w:t>
      </w:r>
    </w:p>
    <w:p w14:paraId="728DCBB1" w14:textId="77777777" w:rsidR="00444DCF" w:rsidRDefault="00444DCF" w:rsidP="00444DCF"/>
    <w:p w14:paraId="44CC2D60" w14:textId="77777777" w:rsidR="00444DCF" w:rsidRDefault="00444DCF" w:rsidP="00444DCF">
      <w:r>
        <w:t xml:space="preserve">5.1 - </w:t>
      </w:r>
      <w:r w:rsidRPr="004B385A">
        <w:rPr>
          <w:i/>
          <w:iCs/>
        </w:rPr>
        <w:t>How would you rate the current risk management practices in your construction projects/the construction industry?</w:t>
      </w:r>
    </w:p>
    <w:p w14:paraId="67F5A140" w14:textId="77777777" w:rsidR="00444DCF" w:rsidRDefault="00444DCF" w:rsidP="00444DCF"/>
    <w:p w14:paraId="55380B3C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C5651AC" wp14:editId="3687F5B9">
                <wp:simplePos x="0" y="0"/>
                <wp:positionH relativeFrom="column">
                  <wp:posOffset>795130</wp:posOffset>
                </wp:positionH>
                <wp:positionV relativeFrom="paragraph">
                  <wp:posOffset>38127</wp:posOffset>
                </wp:positionV>
                <wp:extent cx="161925" cy="962025"/>
                <wp:effectExtent l="0" t="0" r="28575" b="28575"/>
                <wp:wrapNone/>
                <wp:docPr id="124413106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962025"/>
                          <a:chOff x="0" y="0"/>
                          <a:chExt cx="161925" cy="962135"/>
                        </a:xfrm>
                      </wpg:grpSpPr>
                      <wps:wsp>
                        <wps:cNvPr id="1783930410" name="Rectangle 2"/>
                        <wps:cNvSpPr/>
                        <wps:spPr>
                          <a:xfrm>
                            <a:off x="0" y="274849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69106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7486779" name="Rectangle 2"/>
                        <wps:cNvSpPr/>
                        <wps:spPr>
                          <a:xfrm>
                            <a:off x="0" y="544412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999992" name="Rectangle 2"/>
                        <wps:cNvSpPr/>
                        <wps:spPr>
                          <a:xfrm>
                            <a:off x="0" y="81926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F8FD30" id="Group 3" o:spid="_x0000_s1026" style="position:absolute;margin-left:62.6pt;margin-top:3pt;width:12.75pt;height:75.75pt;z-index:251673600" coordsize="1619,9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">
                <v:rect id="Rectangle 2" o:spid="_x0000_s1027" style="position:absolute;top:2748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" fillcolor="white [3212]" strokecolor="black [3213]" strokeweight="1pt"/>
                <v:rect id="Rectangle 2" o:spid="_x0000_s1028" style="position:absolute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" fillcolor="white [3212]" strokecolor="black [3213]" strokeweight="1pt"/>
                <v:rect id="Rectangle 2" o:spid="_x0000_s1029" style="position:absolute;top:5444;width:1619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" fillcolor="white [3212]" strokecolor="black [3213]" strokeweight="1pt"/>
                <v:rect id="Rectangle 2" o:spid="_x0000_s1030" style="position:absolute;top:8192;width:1619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" fillcolor="white [3212]" strokecolor="black [3213]" strokeweight="1pt"/>
              </v:group>
            </w:pict>
          </mc:Fallback>
        </mc:AlternateContent>
      </w:r>
      <w:r>
        <w:t xml:space="preserve"> Excellent</w:t>
      </w:r>
    </w:p>
    <w:p w14:paraId="6213E7B8" w14:textId="77777777" w:rsidR="00444DCF" w:rsidRDefault="00444DCF" w:rsidP="00444DCF">
      <w:r>
        <w:t xml:space="preserve"> Good</w:t>
      </w:r>
    </w:p>
    <w:p w14:paraId="30AD5F67" w14:textId="77777777" w:rsidR="00444DCF" w:rsidRDefault="00444DCF" w:rsidP="00444DCF">
      <w:r>
        <w:t xml:space="preserve"> Fair</w:t>
      </w:r>
    </w:p>
    <w:p w14:paraId="0631B8EE" w14:textId="77777777" w:rsidR="00444DCF" w:rsidRDefault="00444DCF" w:rsidP="00444DCF">
      <w:r>
        <w:t xml:space="preserve"> Poor</w:t>
      </w:r>
    </w:p>
    <w:p w14:paraId="3C903304" w14:textId="77777777" w:rsidR="00444DCF" w:rsidRDefault="00444DCF" w:rsidP="00444DCF"/>
    <w:p w14:paraId="0301EEE8" w14:textId="77777777" w:rsidR="00444DCF" w:rsidRDefault="00444DCF" w:rsidP="00444DCF">
      <w:r>
        <w:t xml:space="preserve">5.2 - </w:t>
      </w:r>
      <w:r w:rsidRPr="004B385A">
        <w:rPr>
          <w:i/>
          <w:iCs/>
        </w:rPr>
        <w:t>Have advanced project management methodologies improved the identification and mitigation of risks in your projects?</w:t>
      </w:r>
    </w:p>
    <w:p w14:paraId="7C36F492" w14:textId="77777777" w:rsidR="00444DCF" w:rsidRDefault="00444DCF" w:rsidP="00444DCF"/>
    <w:p w14:paraId="63519161" w14:textId="77777777" w:rsidR="00444DCF" w:rsidRDefault="00444DCF" w:rsidP="00444DCF"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8EA8391" wp14:editId="77C5FE7B">
                <wp:simplePos x="0" y="0"/>
                <wp:positionH relativeFrom="column">
                  <wp:posOffset>429371</wp:posOffset>
                </wp:positionH>
                <wp:positionV relativeFrom="paragraph">
                  <wp:posOffset>39121</wp:posOffset>
                </wp:positionV>
                <wp:extent cx="161925" cy="421171"/>
                <wp:effectExtent l="0" t="0" r="28575" b="17145"/>
                <wp:wrapNone/>
                <wp:docPr id="142800766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" cy="421171"/>
                          <a:chOff x="0" y="0"/>
                          <a:chExt cx="161925" cy="421171"/>
                        </a:xfrm>
                      </wpg:grpSpPr>
                      <wps:wsp>
                        <wps:cNvPr id="726144294" name="Rectangle 2"/>
                        <wps:cNvSpPr/>
                        <wps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162784" name="Rectangle 2"/>
                        <wps:cNvSpPr/>
                        <wps:spPr>
                          <a:xfrm>
                            <a:off x="0" y="278296"/>
                            <a:ext cx="1619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778337" id="Group 4" o:spid="_x0000_s1026" style="position:absolute;margin-left:33.8pt;margin-top:3.1pt;width:12.75pt;height:33.15pt;z-index:251674624" coordsize="161925,421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">
                <v:rect id="Rectangle 2" o:spid="_x0000_s1027" style="position:absolute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" fillcolor="white [3212]" strokecolor="black [3213]" strokeweight="1pt"/>
                <v:rect id="Rectangle 2" o:spid="_x0000_s1028" style="position:absolute;top:278296;width:161925;height:142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" fillcolor="white [3212]" strokecolor="black [3213]" strokeweight="1pt"/>
              </v:group>
            </w:pict>
          </mc:Fallback>
        </mc:AlternateContent>
      </w:r>
      <w:r>
        <w:t xml:space="preserve"> Yes</w:t>
      </w:r>
    </w:p>
    <w:p w14:paraId="4B432F3F" w14:textId="77777777" w:rsidR="00444DCF" w:rsidRDefault="00444DCF" w:rsidP="00444DCF">
      <w:r>
        <w:t xml:space="preserve"> No</w:t>
      </w:r>
    </w:p>
    <w:p w14:paraId="6B786B23" w14:textId="77777777" w:rsidR="00444DCF" w:rsidRDefault="00444DCF" w:rsidP="00444DCF"/>
    <w:p w14:paraId="05B30319" w14:textId="77777777" w:rsidR="00444DCF" w:rsidRDefault="00444DCF" w:rsidP="00444DCF">
      <w:r>
        <w:lastRenderedPageBreak/>
        <w:t xml:space="preserve">5.2.1 - </w:t>
      </w:r>
      <w:r w:rsidRPr="004B385A">
        <w:rPr>
          <w:i/>
          <w:iCs/>
        </w:rPr>
        <w:t>If yes, please share specific examples of how these methodologies have enhanced risk management.</w:t>
      </w:r>
    </w:p>
    <w:p w14:paraId="3F8A806B" w14:textId="77777777" w:rsidR="00444DCF" w:rsidRPr="00990E3F" w:rsidRDefault="00444DCF" w:rsidP="00444DCF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F6D5466" w14:textId="77777777" w:rsidR="00444DCF" w:rsidRDefault="00444DCF" w:rsidP="00444DCF"/>
    <w:p w14:paraId="604BAA7D" w14:textId="77777777" w:rsidR="00444DCF" w:rsidRDefault="00444DCF" w:rsidP="00444DCF"/>
    <w:p w14:paraId="51D86AA8" w14:textId="77777777" w:rsidR="00444DCF" w:rsidRPr="00E20DB2" w:rsidRDefault="00444DCF" w:rsidP="00444DCF">
      <w:pPr>
        <w:rPr>
          <w:b/>
          <w:bCs/>
        </w:rPr>
      </w:pPr>
      <w:r w:rsidRPr="00E20DB2">
        <w:rPr>
          <w:b/>
          <w:bCs/>
        </w:rPr>
        <w:t>Section 6: Suggestions and Feedback</w:t>
      </w:r>
    </w:p>
    <w:p w14:paraId="7680826C" w14:textId="77777777" w:rsidR="00444DCF" w:rsidRDefault="00444DCF" w:rsidP="00444DCF"/>
    <w:p w14:paraId="3B186FCE" w14:textId="77777777" w:rsidR="00444DCF" w:rsidRDefault="00444DCF" w:rsidP="00444DCF">
      <w:r>
        <w:rPr>
          <w:i/>
          <w:iCs/>
        </w:rPr>
        <w:t xml:space="preserve">6.1 - </w:t>
      </w:r>
      <w:r w:rsidRPr="00E20DB2">
        <w:rPr>
          <w:i/>
          <w:iCs/>
        </w:rPr>
        <w:t>What challenges have you encountered in integrating advanced project management methodologies into construction projects?</w:t>
      </w:r>
      <w:r>
        <w:t xml:space="preserve"> </w:t>
      </w:r>
    </w:p>
    <w:p w14:paraId="3386145E" w14:textId="77777777" w:rsidR="00444DCF" w:rsidRDefault="00444DCF" w:rsidP="00444DCF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9C82E85" w14:textId="77777777" w:rsidR="00444DCF" w:rsidRPr="00E20DB2" w:rsidRDefault="00444DCF" w:rsidP="00444DCF">
      <w:pPr>
        <w:rPr>
          <w:u w:val="single"/>
        </w:rPr>
      </w:pPr>
    </w:p>
    <w:p w14:paraId="4FAD6C06" w14:textId="77777777" w:rsidR="00444DCF" w:rsidRDefault="00444DCF" w:rsidP="00444DCF">
      <w:r>
        <w:t xml:space="preserve">6.2 - </w:t>
      </w:r>
      <w:r w:rsidRPr="004B385A">
        <w:rPr>
          <w:i/>
          <w:iCs/>
        </w:rPr>
        <w:t>In your opinion, what additional support or resources could enhance the adoption of advanced project management methodologies in the construction industry?</w:t>
      </w:r>
      <w:r>
        <w:t xml:space="preserve"> </w:t>
      </w:r>
    </w:p>
    <w:p w14:paraId="4B15F580" w14:textId="77777777" w:rsidR="00444DCF" w:rsidRDefault="00444DCF" w:rsidP="00444DCF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47808BE" w14:textId="77777777" w:rsidR="00444DCF" w:rsidRPr="00E20DB2" w:rsidRDefault="00444DCF" w:rsidP="00444DCF">
      <w:pPr>
        <w:rPr>
          <w:u w:val="single"/>
        </w:rPr>
      </w:pPr>
    </w:p>
    <w:p w14:paraId="2BF42150" w14:textId="77777777" w:rsidR="00444DCF" w:rsidRDefault="00444DCF" w:rsidP="00444DCF">
      <w:r>
        <w:t xml:space="preserve">6.3 - </w:t>
      </w:r>
      <w:r w:rsidRPr="004B385A">
        <w:rPr>
          <w:i/>
          <w:iCs/>
        </w:rPr>
        <w:t>Would you recommend the integration of advanced project management methodologies to other professionals in the construction industry?</w:t>
      </w:r>
    </w:p>
    <w:p w14:paraId="4FAECE0E" w14:textId="77777777" w:rsidR="00444DCF" w:rsidRDefault="00444DCF" w:rsidP="00444DCF"/>
    <w:p w14:paraId="0023E0AE" w14:textId="77777777" w:rsidR="00444DCF" w:rsidRDefault="00444DCF" w:rsidP="00444DCF">
      <w:r>
        <w:t xml:space="preserve"> Yes</w:t>
      </w:r>
    </w:p>
    <w:p w14:paraId="7B6F34C5" w14:textId="77777777" w:rsidR="00444DCF" w:rsidRDefault="00444DCF" w:rsidP="00444DCF">
      <w:r>
        <w:t xml:space="preserve"> No</w:t>
      </w:r>
    </w:p>
    <w:p w14:paraId="7448674B" w14:textId="77777777" w:rsidR="00444DCF" w:rsidRDefault="00444DCF" w:rsidP="00444DCF">
      <w:r>
        <w:t>If yes, please briefly explain why.</w:t>
      </w:r>
    </w:p>
    <w:p w14:paraId="18AFAEE5" w14:textId="77777777" w:rsidR="00444DCF" w:rsidRPr="00E20DB2" w:rsidRDefault="00444DCF" w:rsidP="00444DCF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E2298A4" w14:textId="77777777" w:rsidR="00444DCF" w:rsidRDefault="00444DCF" w:rsidP="00956CCA"/>
    <w:p w14:paraId="05AB98ED" w14:textId="77777777" w:rsidR="00444DCF" w:rsidRDefault="00444DCF" w:rsidP="00956CCA"/>
    <w:p w14:paraId="2F1C4811" w14:textId="7FB10E17" w:rsidR="00444DCF" w:rsidRPr="00AC7A82" w:rsidRDefault="00AC7A82" w:rsidP="00956CCA">
      <w:pPr>
        <w:rPr>
          <w:b/>
          <w:bCs/>
          <w:color w:val="FF0000"/>
        </w:rPr>
      </w:pPr>
      <w:r w:rsidRPr="00AC7A82">
        <w:rPr>
          <w:b/>
          <w:bCs/>
          <w:color w:val="FF0000"/>
        </w:rPr>
        <w:t>(Potential Questions to ask – still under progress)</w:t>
      </w:r>
    </w:p>
    <w:p w14:paraId="4D2EF7C2" w14:textId="77777777" w:rsidR="00444DCF" w:rsidRDefault="00444DCF" w:rsidP="00956CCA"/>
    <w:p w14:paraId="40602E11" w14:textId="77777777" w:rsidR="00444DCF" w:rsidRDefault="00444DCF" w:rsidP="00956CCA"/>
    <w:p w14:paraId="0587DDCF" w14:textId="77777777" w:rsidR="00444DCF" w:rsidRDefault="00444DCF" w:rsidP="00956CCA"/>
    <w:p w14:paraId="7DA478BE" w14:textId="77777777" w:rsidR="00444DCF" w:rsidRDefault="00444DCF" w:rsidP="00956CCA"/>
    <w:p w14:paraId="553362FF" w14:textId="11F7F5D2" w:rsidR="00956CCA" w:rsidRPr="00956CCA" w:rsidRDefault="00444DCF" w:rsidP="00956CCA">
      <w:pPr>
        <w:pStyle w:val="Heading1"/>
      </w:pPr>
      <w:bookmarkStart w:id="11" w:name="_Toc160648715"/>
      <w:r>
        <w:lastRenderedPageBreak/>
        <w:t>8</w:t>
      </w:r>
      <w:r w:rsidR="00956CCA">
        <w:t>.0 - Reflection</w:t>
      </w:r>
      <w:bookmarkEnd w:id="11"/>
    </w:p>
    <w:p w14:paraId="4DEDE86C" w14:textId="77777777" w:rsidR="00781D20" w:rsidRDefault="00781D20" w:rsidP="00031A89">
      <w:pPr>
        <w:jc w:val="both"/>
      </w:pPr>
    </w:p>
    <w:p w14:paraId="322CFEBF" w14:textId="77777777" w:rsidR="00781D20" w:rsidRDefault="00781D20" w:rsidP="00031A89">
      <w:pPr>
        <w:jc w:val="both"/>
      </w:pPr>
    </w:p>
    <w:p w14:paraId="3C4CCFE7" w14:textId="77777777" w:rsidR="00781D20" w:rsidRDefault="00781D20" w:rsidP="00031A89">
      <w:pPr>
        <w:jc w:val="both"/>
      </w:pPr>
    </w:p>
    <w:p w14:paraId="053F3CA3" w14:textId="77777777" w:rsidR="00781D20" w:rsidRDefault="00781D20" w:rsidP="00031A89">
      <w:pPr>
        <w:jc w:val="both"/>
      </w:pPr>
    </w:p>
    <w:p w14:paraId="0E305EA3" w14:textId="77777777" w:rsidR="00781D20" w:rsidRDefault="00781D20" w:rsidP="00031A89">
      <w:pPr>
        <w:jc w:val="both"/>
      </w:pPr>
    </w:p>
    <w:p w14:paraId="7747D483" w14:textId="77777777" w:rsidR="00781D20" w:rsidRDefault="00781D20" w:rsidP="00031A89">
      <w:pPr>
        <w:jc w:val="both"/>
      </w:pPr>
    </w:p>
    <w:p w14:paraId="25E41061" w14:textId="77777777" w:rsidR="00781D20" w:rsidRDefault="00781D20" w:rsidP="00031A89">
      <w:pPr>
        <w:jc w:val="both"/>
      </w:pPr>
    </w:p>
    <w:p w14:paraId="10A46556" w14:textId="77777777" w:rsidR="00781D20" w:rsidRDefault="00781D20" w:rsidP="00031A89">
      <w:pPr>
        <w:jc w:val="both"/>
      </w:pPr>
    </w:p>
    <w:p w14:paraId="0898E3D3" w14:textId="77777777" w:rsidR="00781D20" w:rsidRDefault="00781D20" w:rsidP="00031A89">
      <w:pPr>
        <w:jc w:val="both"/>
      </w:pPr>
    </w:p>
    <w:p w14:paraId="0A21325D" w14:textId="77777777" w:rsidR="00781D20" w:rsidRDefault="00781D20" w:rsidP="00031A89">
      <w:pPr>
        <w:jc w:val="both"/>
      </w:pPr>
    </w:p>
    <w:p w14:paraId="2C3551E9" w14:textId="77777777" w:rsidR="00781D20" w:rsidRDefault="00781D20" w:rsidP="00031A89">
      <w:pPr>
        <w:jc w:val="both"/>
      </w:pPr>
    </w:p>
    <w:p w14:paraId="10D71AC7" w14:textId="77777777" w:rsidR="00781D20" w:rsidRDefault="00781D20" w:rsidP="00031A89">
      <w:pPr>
        <w:jc w:val="both"/>
      </w:pPr>
    </w:p>
    <w:p w14:paraId="38E875CA" w14:textId="77777777" w:rsidR="00781D20" w:rsidRDefault="00781D20" w:rsidP="00031A89">
      <w:pPr>
        <w:jc w:val="both"/>
      </w:pPr>
    </w:p>
    <w:p w14:paraId="7489E70E" w14:textId="77777777" w:rsidR="00781D20" w:rsidRDefault="00781D20" w:rsidP="00031A89">
      <w:pPr>
        <w:jc w:val="both"/>
      </w:pPr>
    </w:p>
    <w:p w14:paraId="52DF81E0" w14:textId="77777777" w:rsidR="00781D20" w:rsidRDefault="00781D20" w:rsidP="00031A89">
      <w:pPr>
        <w:jc w:val="both"/>
      </w:pPr>
    </w:p>
    <w:p w14:paraId="322B508A" w14:textId="77777777" w:rsidR="00781D20" w:rsidRDefault="00781D20" w:rsidP="00031A89">
      <w:pPr>
        <w:jc w:val="both"/>
      </w:pPr>
    </w:p>
    <w:p w14:paraId="7EF1D7D3" w14:textId="77777777" w:rsidR="00781D20" w:rsidRDefault="00781D20" w:rsidP="00031A89">
      <w:pPr>
        <w:jc w:val="both"/>
      </w:pPr>
    </w:p>
    <w:p w14:paraId="380F93ED" w14:textId="77777777" w:rsidR="00781D20" w:rsidRDefault="00781D20" w:rsidP="00031A89">
      <w:pPr>
        <w:jc w:val="both"/>
      </w:pPr>
    </w:p>
    <w:p w14:paraId="5BA80D78" w14:textId="77777777" w:rsidR="00781D20" w:rsidRDefault="00781D20" w:rsidP="00031A89">
      <w:pPr>
        <w:jc w:val="both"/>
      </w:pPr>
    </w:p>
    <w:p w14:paraId="45A7DC6B" w14:textId="77777777" w:rsidR="00781D20" w:rsidRDefault="00781D20" w:rsidP="00031A89">
      <w:pPr>
        <w:jc w:val="both"/>
      </w:pPr>
    </w:p>
    <w:p w14:paraId="7EBDA10E" w14:textId="77777777" w:rsidR="00781D20" w:rsidRDefault="00781D20" w:rsidP="00031A89">
      <w:pPr>
        <w:jc w:val="both"/>
      </w:pPr>
    </w:p>
    <w:p w14:paraId="4F01C6F1" w14:textId="77777777" w:rsidR="00781D20" w:rsidRDefault="00781D20" w:rsidP="00031A89">
      <w:pPr>
        <w:jc w:val="both"/>
      </w:pPr>
    </w:p>
    <w:p w14:paraId="53EB0A70" w14:textId="77777777" w:rsidR="00781D20" w:rsidRDefault="00781D20" w:rsidP="00031A89">
      <w:pPr>
        <w:jc w:val="both"/>
      </w:pPr>
    </w:p>
    <w:p w14:paraId="3A56A6CB" w14:textId="77777777" w:rsidR="00781D20" w:rsidRDefault="00781D20" w:rsidP="00031A89">
      <w:pPr>
        <w:jc w:val="both"/>
      </w:pPr>
    </w:p>
    <w:p w14:paraId="06E93095" w14:textId="77777777" w:rsidR="00781D20" w:rsidRDefault="00781D20" w:rsidP="00031A89">
      <w:pPr>
        <w:jc w:val="both"/>
      </w:pPr>
    </w:p>
    <w:p w14:paraId="0E829197" w14:textId="77777777" w:rsidR="00781D20" w:rsidRDefault="00781D20" w:rsidP="00031A89">
      <w:pPr>
        <w:jc w:val="both"/>
      </w:pPr>
    </w:p>
    <w:p w14:paraId="2CCCF901" w14:textId="77777777" w:rsidR="00781D20" w:rsidRDefault="00781D20" w:rsidP="00031A89">
      <w:pPr>
        <w:jc w:val="both"/>
      </w:pPr>
    </w:p>
    <w:p w14:paraId="32961B39" w14:textId="77777777" w:rsidR="00031A89" w:rsidRDefault="00031A89" w:rsidP="00031A89">
      <w:pPr>
        <w:jc w:val="both"/>
      </w:pPr>
    </w:p>
    <w:p w14:paraId="1BEA91C9" w14:textId="77777777" w:rsidR="00031A89" w:rsidRPr="00031A89" w:rsidRDefault="00031A89" w:rsidP="00031A89">
      <w:pPr>
        <w:jc w:val="both"/>
        <w:rPr>
          <w:rFonts w:ascii="Arial" w:hAnsi="Arial" w:cs="Arial"/>
          <w:color w:val="FF0000"/>
          <w:sz w:val="24"/>
          <w:szCs w:val="24"/>
        </w:rPr>
      </w:pPr>
    </w:p>
    <w:bookmarkStart w:id="12" w:name="_Toc16064871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488931397"/>
        <w:docPartObj>
          <w:docPartGallery w:val="Bibliographies"/>
          <w:docPartUnique/>
        </w:docPartObj>
      </w:sdtPr>
      <w:sdtEndPr/>
      <w:sdtContent>
        <w:p w14:paraId="2AD80CD2" w14:textId="7EF68D89" w:rsidR="008C0A6A" w:rsidRDefault="008C0A6A">
          <w:pPr>
            <w:pStyle w:val="Heading1"/>
          </w:pPr>
          <w:r>
            <w:t>References</w:t>
          </w:r>
          <w:bookmarkEnd w:id="12"/>
        </w:p>
        <w:sdt>
          <w:sdtPr>
            <w:id w:val="-573587230"/>
            <w:bibliography/>
          </w:sdtPr>
          <w:sdtEndPr/>
          <w:sdtContent>
            <w:p w14:paraId="3A8697DA" w14:textId="77777777" w:rsidR="00C870B1" w:rsidRDefault="008C0A6A" w:rsidP="00C870B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870B1">
                <w:rPr>
                  <w:noProof/>
                </w:rPr>
                <w:t xml:space="preserve">IT Online Learning, 2023. </w:t>
              </w:r>
              <w:r w:rsidR="00C870B1">
                <w:rPr>
                  <w:i/>
                  <w:iCs/>
                  <w:noProof/>
                </w:rPr>
                <w:t xml:space="preserve">Specialise in Project Management. </w:t>
              </w:r>
              <w:r w:rsidR="00C870B1">
                <w:rPr>
                  <w:noProof/>
                </w:rPr>
                <w:t xml:space="preserve">[Online] </w:t>
              </w:r>
              <w:r w:rsidR="00C870B1">
                <w:rPr>
                  <w:noProof/>
                </w:rPr>
                <w:br/>
                <w:t xml:space="preserve">Available at: </w:t>
              </w:r>
              <w:r w:rsidR="00C870B1">
                <w:rPr>
                  <w:noProof/>
                  <w:u w:val="single"/>
                </w:rPr>
                <w:t>https://www.itonlinelearning.com/course_categories/project-management/?utm_feeditemid=&amp;utm_device=c&amp;utm_term=project%20management&amp;utm_source=bing&amp;utm_medium=ppc&amp;utm_campaign=Project+Management+(Non+Training+Keywords)&amp;hsa_cam=11657881183&amp;hsa_grp=1198468313</w:t>
              </w:r>
            </w:p>
            <w:p w14:paraId="587C4C7A" w14:textId="77777777" w:rsidR="00C870B1" w:rsidRDefault="00C870B1" w:rsidP="00C870B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Nicholls, D., 2023. </w:t>
              </w:r>
              <w:r>
                <w:rPr>
                  <w:i/>
                  <w:iCs/>
                  <w:noProof/>
                </w:rPr>
                <w:t xml:space="preserve">The past, present and future of Project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https://www.apm.org.uk/blog/the-past-present-and-future-of-project-management/</w:t>
              </w:r>
              <w:r>
                <w:rPr>
                  <w:noProof/>
                </w:rPr>
                <w:br/>
                <w:t>[Accessed 3rd November 2023].</w:t>
              </w:r>
            </w:p>
            <w:p w14:paraId="3D70927B" w14:textId="04DBCA8F" w:rsidR="008C0A6A" w:rsidRDefault="008C0A6A" w:rsidP="00C870B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8C2D1FE" w14:textId="017CC682" w:rsidR="00200AB2" w:rsidRDefault="00200AB2" w:rsidP="008C0A6A"/>
    <w:p w14:paraId="0FD3FB99" w14:textId="77777777" w:rsidR="00B9552B" w:rsidRPr="00B9552B" w:rsidRDefault="00B9552B" w:rsidP="00B9552B"/>
    <w:p w14:paraId="4FDE6112" w14:textId="77777777" w:rsidR="00305594" w:rsidRDefault="00305594" w:rsidP="00B92F5A"/>
    <w:p w14:paraId="0180F740" w14:textId="77777777" w:rsidR="00305594" w:rsidRDefault="00305594" w:rsidP="00B92F5A"/>
    <w:p w14:paraId="6DA6F014" w14:textId="77777777" w:rsidR="00305594" w:rsidRDefault="00305594" w:rsidP="00B92F5A"/>
    <w:p w14:paraId="35C8EED3" w14:textId="77777777" w:rsidR="00305594" w:rsidRDefault="00305594" w:rsidP="00B92F5A"/>
    <w:p w14:paraId="39B83C20" w14:textId="77777777" w:rsidR="00305594" w:rsidRDefault="00305594" w:rsidP="00B92F5A"/>
    <w:p w14:paraId="288B78D2" w14:textId="77777777" w:rsidR="00305594" w:rsidRDefault="00305594" w:rsidP="00B92F5A"/>
    <w:p w14:paraId="5E188338" w14:textId="77777777" w:rsidR="00305594" w:rsidRDefault="00305594" w:rsidP="00B92F5A"/>
    <w:p w14:paraId="50A775BA" w14:textId="77777777" w:rsidR="00305594" w:rsidRDefault="00305594" w:rsidP="00B92F5A"/>
    <w:p w14:paraId="047C5365" w14:textId="77777777" w:rsidR="00305594" w:rsidRDefault="00305594" w:rsidP="00B92F5A"/>
    <w:p w14:paraId="712D9729" w14:textId="77777777" w:rsidR="00B92F5A" w:rsidRPr="00B92F5A" w:rsidRDefault="00B92F5A" w:rsidP="00B92F5A"/>
    <w:sectPr w:rsidR="00B92F5A" w:rsidRPr="00B92F5A" w:rsidSect="00BA1B5A">
      <w:footerReference w:type="default" r:id="rId16"/>
      <w:footerReference w:type="firs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5B535" w14:textId="77777777" w:rsidR="00BA1B5A" w:rsidRDefault="00BA1B5A" w:rsidP="001B0940">
      <w:pPr>
        <w:spacing w:after="0" w:line="240" w:lineRule="auto"/>
      </w:pPr>
      <w:r>
        <w:separator/>
      </w:r>
    </w:p>
  </w:endnote>
  <w:endnote w:type="continuationSeparator" w:id="0">
    <w:p w14:paraId="09B9DEA7" w14:textId="77777777" w:rsidR="00BA1B5A" w:rsidRDefault="00BA1B5A" w:rsidP="001B0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15141029"/>
      <w:docPartObj>
        <w:docPartGallery w:val="Page Numbers (Bottom of Page)"/>
        <w:docPartUnique/>
      </w:docPartObj>
    </w:sdtPr>
    <w:sdtEndPr/>
    <w:sdtContent>
      <w:p w14:paraId="33A5A404" w14:textId="6435DC1E" w:rsidR="001B0940" w:rsidRDefault="001B0940" w:rsidP="001B094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0CA18" w14:textId="5D531A7A" w:rsidR="001B0940" w:rsidRDefault="001B09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B223E" w14:textId="77777777" w:rsidR="00BA1B5A" w:rsidRDefault="00BA1B5A" w:rsidP="001B0940">
      <w:pPr>
        <w:spacing w:after="0" w:line="240" w:lineRule="auto"/>
      </w:pPr>
      <w:r>
        <w:separator/>
      </w:r>
    </w:p>
  </w:footnote>
  <w:footnote w:type="continuationSeparator" w:id="0">
    <w:p w14:paraId="65E9B2DA" w14:textId="77777777" w:rsidR="00BA1B5A" w:rsidRDefault="00BA1B5A" w:rsidP="001B0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60710A"/>
    <w:multiLevelType w:val="hybridMultilevel"/>
    <w:tmpl w:val="98D6EC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26353"/>
    <w:multiLevelType w:val="multilevel"/>
    <w:tmpl w:val="86CCC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0829CF"/>
    <w:multiLevelType w:val="multilevel"/>
    <w:tmpl w:val="4D701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D10BB"/>
    <w:multiLevelType w:val="hybridMultilevel"/>
    <w:tmpl w:val="5E2C1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6D327D"/>
    <w:multiLevelType w:val="hybridMultilevel"/>
    <w:tmpl w:val="53AEA894"/>
    <w:lvl w:ilvl="0" w:tplc="D69475D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B7C46"/>
    <w:multiLevelType w:val="hybridMultilevel"/>
    <w:tmpl w:val="B91AC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21552"/>
    <w:multiLevelType w:val="hybridMultilevel"/>
    <w:tmpl w:val="36360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305E4"/>
    <w:multiLevelType w:val="hybridMultilevel"/>
    <w:tmpl w:val="23D05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E314B"/>
    <w:multiLevelType w:val="multilevel"/>
    <w:tmpl w:val="A3B60178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4F50026B"/>
    <w:multiLevelType w:val="hybridMultilevel"/>
    <w:tmpl w:val="FC3C517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4626E93"/>
    <w:multiLevelType w:val="hybridMultilevel"/>
    <w:tmpl w:val="7CB49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7681A"/>
    <w:multiLevelType w:val="hybridMultilevel"/>
    <w:tmpl w:val="4BB83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545C96"/>
    <w:multiLevelType w:val="hybridMultilevel"/>
    <w:tmpl w:val="5D3E8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485966">
    <w:abstractNumId w:val="11"/>
  </w:num>
  <w:num w:numId="2" w16cid:durableId="1308974021">
    <w:abstractNumId w:val="8"/>
  </w:num>
  <w:num w:numId="3" w16cid:durableId="2030255228">
    <w:abstractNumId w:val="7"/>
  </w:num>
  <w:num w:numId="4" w16cid:durableId="1488520359">
    <w:abstractNumId w:val="3"/>
  </w:num>
  <w:num w:numId="5" w16cid:durableId="994064676">
    <w:abstractNumId w:val="10"/>
  </w:num>
  <w:num w:numId="6" w16cid:durableId="21365015">
    <w:abstractNumId w:val="12"/>
  </w:num>
  <w:num w:numId="7" w16cid:durableId="352650858">
    <w:abstractNumId w:val="9"/>
  </w:num>
  <w:num w:numId="8" w16cid:durableId="1602372372">
    <w:abstractNumId w:val="0"/>
  </w:num>
  <w:num w:numId="9" w16cid:durableId="1120610707">
    <w:abstractNumId w:val="6"/>
  </w:num>
  <w:num w:numId="10" w16cid:durableId="530806431">
    <w:abstractNumId w:val="2"/>
  </w:num>
  <w:num w:numId="11" w16cid:durableId="1674603300">
    <w:abstractNumId w:val="1"/>
  </w:num>
  <w:num w:numId="12" w16cid:durableId="384333490">
    <w:abstractNumId w:val="4"/>
  </w:num>
  <w:num w:numId="13" w16cid:durableId="1430842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17"/>
    <w:rsid w:val="000033D5"/>
    <w:rsid w:val="000119C8"/>
    <w:rsid w:val="00016032"/>
    <w:rsid w:val="0002561F"/>
    <w:rsid w:val="00031A89"/>
    <w:rsid w:val="000320DE"/>
    <w:rsid w:val="00034A32"/>
    <w:rsid w:val="0004762B"/>
    <w:rsid w:val="000501BF"/>
    <w:rsid w:val="00062670"/>
    <w:rsid w:val="00064022"/>
    <w:rsid w:val="00065121"/>
    <w:rsid w:val="0007493C"/>
    <w:rsid w:val="00074F81"/>
    <w:rsid w:val="00083E78"/>
    <w:rsid w:val="00086950"/>
    <w:rsid w:val="00091347"/>
    <w:rsid w:val="00093967"/>
    <w:rsid w:val="000A003E"/>
    <w:rsid w:val="000A00E3"/>
    <w:rsid w:val="000A0E16"/>
    <w:rsid w:val="000B15D5"/>
    <w:rsid w:val="000B3453"/>
    <w:rsid w:val="000B699A"/>
    <w:rsid w:val="000B7325"/>
    <w:rsid w:val="000D0E8B"/>
    <w:rsid w:val="000D6B73"/>
    <w:rsid w:val="000E4469"/>
    <w:rsid w:val="000E629F"/>
    <w:rsid w:val="000E6F31"/>
    <w:rsid w:val="000F2876"/>
    <w:rsid w:val="000F30CC"/>
    <w:rsid w:val="000F5F92"/>
    <w:rsid w:val="001109DF"/>
    <w:rsid w:val="00112FAE"/>
    <w:rsid w:val="00113E49"/>
    <w:rsid w:val="001263A7"/>
    <w:rsid w:val="001335DF"/>
    <w:rsid w:val="001413CF"/>
    <w:rsid w:val="00144097"/>
    <w:rsid w:val="00151666"/>
    <w:rsid w:val="001600D0"/>
    <w:rsid w:val="00161E5B"/>
    <w:rsid w:val="0017310A"/>
    <w:rsid w:val="00180BC0"/>
    <w:rsid w:val="00182837"/>
    <w:rsid w:val="00185A4B"/>
    <w:rsid w:val="00186B57"/>
    <w:rsid w:val="001921F7"/>
    <w:rsid w:val="0019441D"/>
    <w:rsid w:val="00197BE3"/>
    <w:rsid w:val="001B0940"/>
    <w:rsid w:val="001B1646"/>
    <w:rsid w:val="001B58C7"/>
    <w:rsid w:val="001B7569"/>
    <w:rsid w:val="001C3E5A"/>
    <w:rsid w:val="001C5C13"/>
    <w:rsid w:val="001D03B6"/>
    <w:rsid w:val="001D1291"/>
    <w:rsid w:val="001E701A"/>
    <w:rsid w:val="001F2F91"/>
    <w:rsid w:val="001F6BFD"/>
    <w:rsid w:val="00200AB2"/>
    <w:rsid w:val="00233FFB"/>
    <w:rsid w:val="00244D60"/>
    <w:rsid w:val="00245CC5"/>
    <w:rsid w:val="00257255"/>
    <w:rsid w:val="0026095F"/>
    <w:rsid w:val="00275E51"/>
    <w:rsid w:val="00285527"/>
    <w:rsid w:val="002923D2"/>
    <w:rsid w:val="00296CB9"/>
    <w:rsid w:val="002A0085"/>
    <w:rsid w:val="002A0AAC"/>
    <w:rsid w:val="002A6F84"/>
    <w:rsid w:val="002B09B2"/>
    <w:rsid w:val="002B2F0A"/>
    <w:rsid w:val="002B6306"/>
    <w:rsid w:val="002C006A"/>
    <w:rsid w:val="002C0325"/>
    <w:rsid w:val="002C61EE"/>
    <w:rsid w:val="002C68E9"/>
    <w:rsid w:val="002C7CD0"/>
    <w:rsid w:val="002E1636"/>
    <w:rsid w:val="002E5B32"/>
    <w:rsid w:val="002F020B"/>
    <w:rsid w:val="002F0286"/>
    <w:rsid w:val="002F3FF3"/>
    <w:rsid w:val="00300154"/>
    <w:rsid w:val="00302FAF"/>
    <w:rsid w:val="00303CF3"/>
    <w:rsid w:val="00304591"/>
    <w:rsid w:val="00305594"/>
    <w:rsid w:val="0031198D"/>
    <w:rsid w:val="003209BE"/>
    <w:rsid w:val="0032432A"/>
    <w:rsid w:val="00327EA9"/>
    <w:rsid w:val="003378F5"/>
    <w:rsid w:val="00350675"/>
    <w:rsid w:val="00367AE9"/>
    <w:rsid w:val="00375824"/>
    <w:rsid w:val="003763FF"/>
    <w:rsid w:val="00377E95"/>
    <w:rsid w:val="00380310"/>
    <w:rsid w:val="00381CA0"/>
    <w:rsid w:val="00384E0A"/>
    <w:rsid w:val="003870E6"/>
    <w:rsid w:val="003A5F8D"/>
    <w:rsid w:val="003B0D24"/>
    <w:rsid w:val="003B5F74"/>
    <w:rsid w:val="003C08BC"/>
    <w:rsid w:val="003C1ED8"/>
    <w:rsid w:val="003C20F5"/>
    <w:rsid w:val="003C35C2"/>
    <w:rsid w:val="003D0A46"/>
    <w:rsid w:val="003D3FD0"/>
    <w:rsid w:val="003D5C3B"/>
    <w:rsid w:val="003E4603"/>
    <w:rsid w:val="003E63ED"/>
    <w:rsid w:val="003F57BA"/>
    <w:rsid w:val="003F7D2D"/>
    <w:rsid w:val="0042297B"/>
    <w:rsid w:val="00434E9D"/>
    <w:rsid w:val="004413C7"/>
    <w:rsid w:val="00444DCF"/>
    <w:rsid w:val="004458B9"/>
    <w:rsid w:val="00446D7F"/>
    <w:rsid w:val="00470B50"/>
    <w:rsid w:val="00471163"/>
    <w:rsid w:val="00472B70"/>
    <w:rsid w:val="0048115F"/>
    <w:rsid w:val="004A139F"/>
    <w:rsid w:val="004A202E"/>
    <w:rsid w:val="004A244A"/>
    <w:rsid w:val="004A4B08"/>
    <w:rsid w:val="004B30EF"/>
    <w:rsid w:val="004B385A"/>
    <w:rsid w:val="004C4402"/>
    <w:rsid w:val="004D6AD8"/>
    <w:rsid w:val="004E2FDF"/>
    <w:rsid w:val="004E3A81"/>
    <w:rsid w:val="004E4129"/>
    <w:rsid w:val="004E598E"/>
    <w:rsid w:val="004F1262"/>
    <w:rsid w:val="004F4357"/>
    <w:rsid w:val="004F58BC"/>
    <w:rsid w:val="004F75B6"/>
    <w:rsid w:val="005108BB"/>
    <w:rsid w:val="00511F44"/>
    <w:rsid w:val="0051561B"/>
    <w:rsid w:val="005239FC"/>
    <w:rsid w:val="0052620C"/>
    <w:rsid w:val="0053466C"/>
    <w:rsid w:val="005426FE"/>
    <w:rsid w:val="00544257"/>
    <w:rsid w:val="0056127E"/>
    <w:rsid w:val="00563E19"/>
    <w:rsid w:val="0056695B"/>
    <w:rsid w:val="00567650"/>
    <w:rsid w:val="00577C48"/>
    <w:rsid w:val="005876CD"/>
    <w:rsid w:val="00595CF4"/>
    <w:rsid w:val="00596CAB"/>
    <w:rsid w:val="005B2A6C"/>
    <w:rsid w:val="005B5886"/>
    <w:rsid w:val="005B654B"/>
    <w:rsid w:val="005C40F6"/>
    <w:rsid w:val="005E1679"/>
    <w:rsid w:val="005E75C6"/>
    <w:rsid w:val="005F1138"/>
    <w:rsid w:val="00600548"/>
    <w:rsid w:val="006010A8"/>
    <w:rsid w:val="006029A5"/>
    <w:rsid w:val="00602EAA"/>
    <w:rsid w:val="00606B58"/>
    <w:rsid w:val="00621EDA"/>
    <w:rsid w:val="006268EB"/>
    <w:rsid w:val="00632249"/>
    <w:rsid w:val="006324FD"/>
    <w:rsid w:val="006361AD"/>
    <w:rsid w:val="00643746"/>
    <w:rsid w:val="00644655"/>
    <w:rsid w:val="00650E8A"/>
    <w:rsid w:val="006561CC"/>
    <w:rsid w:val="00660CF8"/>
    <w:rsid w:val="00667020"/>
    <w:rsid w:val="00680296"/>
    <w:rsid w:val="00681412"/>
    <w:rsid w:val="00685E1F"/>
    <w:rsid w:val="006947F0"/>
    <w:rsid w:val="006A0283"/>
    <w:rsid w:val="006A123D"/>
    <w:rsid w:val="006A47BC"/>
    <w:rsid w:val="006A598C"/>
    <w:rsid w:val="006B53FD"/>
    <w:rsid w:val="006C2237"/>
    <w:rsid w:val="006D1407"/>
    <w:rsid w:val="006E2040"/>
    <w:rsid w:val="006E77C9"/>
    <w:rsid w:val="00703163"/>
    <w:rsid w:val="0070338B"/>
    <w:rsid w:val="0070748C"/>
    <w:rsid w:val="0071143B"/>
    <w:rsid w:val="0071387B"/>
    <w:rsid w:val="0071490D"/>
    <w:rsid w:val="007209D0"/>
    <w:rsid w:val="007266CA"/>
    <w:rsid w:val="00735746"/>
    <w:rsid w:val="0075369A"/>
    <w:rsid w:val="00756B12"/>
    <w:rsid w:val="007633E8"/>
    <w:rsid w:val="007638C4"/>
    <w:rsid w:val="00767A7F"/>
    <w:rsid w:val="00772F12"/>
    <w:rsid w:val="007766CF"/>
    <w:rsid w:val="00781D20"/>
    <w:rsid w:val="007859F7"/>
    <w:rsid w:val="007870F1"/>
    <w:rsid w:val="007922C7"/>
    <w:rsid w:val="007923EB"/>
    <w:rsid w:val="00793436"/>
    <w:rsid w:val="007943E0"/>
    <w:rsid w:val="00794FB1"/>
    <w:rsid w:val="007951EB"/>
    <w:rsid w:val="00797F64"/>
    <w:rsid w:val="007A0262"/>
    <w:rsid w:val="007A2961"/>
    <w:rsid w:val="007C320F"/>
    <w:rsid w:val="007C6C6C"/>
    <w:rsid w:val="007E0236"/>
    <w:rsid w:val="007E2D7E"/>
    <w:rsid w:val="007E3CEE"/>
    <w:rsid w:val="007F23FE"/>
    <w:rsid w:val="00801470"/>
    <w:rsid w:val="00801976"/>
    <w:rsid w:val="00801E3D"/>
    <w:rsid w:val="00811257"/>
    <w:rsid w:val="00816C6E"/>
    <w:rsid w:val="0082384A"/>
    <w:rsid w:val="0082521B"/>
    <w:rsid w:val="00831CA8"/>
    <w:rsid w:val="008323BB"/>
    <w:rsid w:val="00833878"/>
    <w:rsid w:val="008353B3"/>
    <w:rsid w:val="00836EB2"/>
    <w:rsid w:val="00841770"/>
    <w:rsid w:val="00842DAE"/>
    <w:rsid w:val="00850BBD"/>
    <w:rsid w:val="00860C48"/>
    <w:rsid w:val="00861076"/>
    <w:rsid w:val="00870B74"/>
    <w:rsid w:val="00872D4B"/>
    <w:rsid w:val="00873F66"/>
    <w:rsid w:val="008A13A8"/>
    <w:rsid w:val="008A1876"/>
    <w:rsid w:val="008A22EA"/>
    <w:rsid w:val="008A4882"/>
    <w:rsid w:val="008A5673"/>
    <w:rsid w:val="008A7544"/>
    <w:rsid w:val="008C0A6A"/>
    <w:rsid w:val="008C4DA9"/>
    <w:rsid w:val="008C722F"/>
    <w:rsid w:val="008C78FD"/>
    <w:rsid w:val="008D2444"/>
    <w:rsid w:val="008D76CF"/>
    <w:rsid w:val="008E78FB"/>
    <w:rsid w:val="008F62B5"/>
    <w:rsid w:val="00912768"/>
    <w:rsid w:val="00914F30"/>
    <w:rsid w:val="0091566A"/>
    <w:rsid w:val="00923A27"/>
    <w:rsid w:val="00927B3A"/>
    <w:rsid w:val="009409E8"/>
    <w:rsid w:val="00940E06"/>
    <w:rsid w:val="00941069"/>
    <w:rsid w:val="009451F1"/>
    <w:rsid w:val="00951C65"/>
    <w:rsid w:val="00956CCA"/>
    <w:rsid w:val="009619C4"/>
    <w:rsid w:val="00965FF6"/>
    <w:rsid w:val="00975829"/>
    <w:rsid w:val="00981B93"/>
    <w:rsid w:val="00981E90"/>
    <w:rsid w:val="00982BD1"/>
    <w:rsid w:val="009A49C2"/>
    <w:rsid w:val="009A749A"/>
    <w:rsid w:val="009B1FC8"/>
    <w:rsid w:val="009B6DFC"/>
    <w:rsid w:val="009C3323"/>
    <w:rsid w:val="009C5F4C"/>
    <w:rsid w:val="009C6026"/>
    <w:rsid w:val="009C6E6C"/>
    <w:rsid w:val="009D25DB"/>
    <w:rsid w:val="009D6546"/>
    <w:rsid w:val="009E3371"/>
    <w:rsid w:val="009F75E6"/>
    <w:rsid w:val="00A113FD"/>
    <w:rsid w:val="00A12426"/>
    <w:rsid w:val="00A17C23"/>
    <w:rsid w:val="00A214E2"/>
    <w:rsid w:val="00A35AE1"/>
    <w:rsid w:val="00A4189A"/>
    <w:rsid w:val="00A41FAD"/>
    <w:rsid w:val="00A44D0C"/>
    <w:rsid w:val="00A4510B"/>
    <w:rsid w:val="00A559AF"/>
    <w:rsid w:val="00A572A0"/>
    <w:rsid w:val="00A80D2E"/>
    <w:rsid w:val="00A92779"/>
    <w:rsid w:val="00AA1D12"/>
    <w:rsid w:val="00AA1D6D"/>
    <w:rsid w:val="00AA1E19"/>
    <w:rsid w:val="00AA64F4"/>
    <w:rsid w:val="00AB2164"/>
    <w:rsid w:val="00AB5E57"/>
    <w:rsid w:val="00AC514A"/>
    <w:rsid w:val="00AC7A82"/>
    <w:rsid w:val="00AD7BBA"/>
    <w:rsid w:val="00AE1CCC"/>
    <w:rsid w:val="00AF3F22"/>
    <w:rsid w:val="00B01899"/>
    <w:rsid w:val="00B13944"/>
    <w:rsid w:val="00B17049"/>
    <w:rsid w:val="00B31310"/>
    <w:rsid w:val="00B3436C"/>
    <w:rsid w:val="00B35144"/>
    <w:rsid w:val="00B35AA5"/>
    <w:rsid w:val="00B40561"/>
    <w:rsid w:val="00B428CF"/>
    <w:rsid w:val="00B4348F"/>
    <w:rsid w:val="00B44CF1"/>
    <w:rsid w:val="00B455F5"/>
    <w:rsid w:val="00B45C45"/>
    <w:rsid w:val="00B46FB0"/>
    <w:rsid w:val="00B53A57"/>
    <w:rsid w:val="00B638C3"/>
    <w:rsid w:val="00B643EC"/>
    <w:rsid w:val="00B67138"/>
    <w:rsid w:val="00B7395E"/>
    <w:rsid w:val="00B8492B"/>
    <w:rsid w:val="00B8692A"/>
    <w:rsid w:val="00B871C6"/>
    <w:rsid w:val="00B92F5A"/>
    <w:rsid w:val="00B9552B"/>
    <w:rsid w:val="00B96037"/>
    <w:rsid w:val="00B96588"/>
    <w:rsid w:val="00BA1B5A"/>
    <w:rsid w:val="00BA53DE"/>
    <w:rsid w:val="00BB39F2"/>
    <w:rsid w:val="00BB5BB2"/>
    <w:rsid w:val="00BB5E24"/>
    <w:rsid w:val="00BB6A15"/>
    <w:rsid w:val="00BC24C9"/>
    <w:rsid w:val="00BC74A0"/>
    <w:rsid w:val="00BD6AB0"/>
    <w:rsid w:val="00BF17FF"/>
    <w:rsid w:val="00C07681"/>
    <w:rsid w:val="00C143EB"/>
    <w:rsid w:val="00C15306"/>
    <w:rsid w:val="00C32CAF"/>
    <w:rsid w:val="00C36133"/>
    <w:rsid w:val="00C370B2"/>
    <w:rsid w:val="00C443BC"/>
    <w:rsid w:val="00C542E5"/>
    <w:rsid w:val="00C66249"/>
    <w:rsid w:val="00C71FBF"/>
    <w:rsid w:val="00C7470A"/>
    <w:rsid w:val="00C82E9F"/>
    <w:rsid w:val="00C870B1"/>
    <w:rsid w:val="00C95312"/>
    <w:rsid w:val="00CA576D"/>
    <w:rsid w:val="00CB40A6"/>
    <w:rsid w:val="00CB4F5F"/>
    <w:rsid w:val="00CD72F7"/>
    <w:rsid w:val="00CE0FD1"/>
    <w:rsid w:val="00CE6089"/>
    <w:rsid w:val="00CF4A34"/>
    <w:rsid w:val="00D03DFF"/>
    <w:rsid w:val="00D107D7"/>
    <w:rsid w:val="00D15E31"/>
    <w:rsid w:val="00D17162"/>
    <w:rsid w:val="00D33A8A"/>
    <w:rsid w:val="00D35216"/>
    <w:rsid w:val="00D35700"/>
    <w:rsid w:val="00D449FB"/>
    <w:rsid w:val="00D55007"/>
    <w:rsid w:val="00D61A6C"/>
    <w:rsid w:val="00D664B4"/>
    <w:rsid w:val="00D72031"/>
    <w:rsid w:val="00D72962"/>
    <w:rsid w:val="00D75A82"/>
    <w:rsid w:val="00D81A11"/>
    <w:rsid w:val="00D82D87"/>
    <w:rsid w:val="00D83F77"/>
    <w:rsid w:val="00D95E36"/>
    <w:rsid w:val="00D97550"/>
    <w:rsid w:val="00DA2C77"/>
    <w:rsid w:val="00DA3E95"/>
    <w:rsid w:val="00DA6164"/>
    <w:rsid w:val="00DB28D5"/>
    <w:rsid w:val="00DB72EB"/>
    <w:rsid w:val="00DD297E"/>
    <w:rsid w:val="00DE0575"/>
    <w:rsid w:val="00DE09A1"/>
    <w:rsid w:val="00DE562E"/>
    <w:rsid w:val="00DE6065"/>
    <w:rsid w:val="00DF1614"/>
    <w:rsid w:val="00DF2510"/>
    <w:rsid w:val="00DF3898"/>
    <w:rsid w:val="00DF50E0"/>
    <w:rsid w:val="00DF6823"/>
    <w:rsid w:val="00E10EEB"/>
    <w:rsid w:val="00E1157E"/>
    <w:rsid w:val="00E14981"/>
    <w:rsid w:val="00E21F52"/>
    <w:rsid w:val="00E40E29"/>
    <w:rsid w:val="00E66D2B"/>
    <w:rsid w:val="00E6791E"/>
    <w:rsid w:val="00E764F5"/>
    <w:rsid w:val="00E83E68"/>
    <w:rsid w:val="00E84417"/>
    <w:rsid w:val="00E9034D"/>
    <w:rsid w:val="00E951C5"/>
    <w:rsid w:val="00E97C0C"/>
    <w:rsid w:val="00EB082C"/>
    <w:rsid w:val="00EB3D85"/>
    <w:rsid w:val="00EB6230"/>
    <w:rsid w:val="00EB7764"/>
    <w:rsid w:val="00EC72E0"/>
    <w:rsid w:val="00EE5022"/>
    <w:rsid w:val="00EE65CF"/>
    <w:rsid w:val="00EF104B"/>
    <w:rsid w:val="00EF126B"/>
    <w:rsid w:val="00F0186E"/>
    <w:rsid w:val="00F051F2"/>
    <w:rsid w:val="00F11F8F"/>
    <w:rsid w:val="00F15073"/>
    <w:rsid w:val="00F31E91"/>
    <w:rsid w:val="00F329FD"/>
    <w:rsid w:val="00F36676"/>
    <w:rsid w:val="00F376ED"/>
    <w:rsid w:val="00F41453"/>
    <w:rsid w:val="00F43EBC"/>
    <w:rsid w:val="00F43F4F"/>
    <w:rsid w:val="00F4495D"/>
    <w:rsid w:val="00F453C3"/>
    <w:rsid w:val="00F46417"/>
    <w:rsid w:val="00F57F90"/>
    <w:rsid w:val="00F62008"/>
    <w:rsid w:val="00F64568"/>
    <w:rsid w:val="00F74AE8"/>
    <w:rsid w:val="00F75117"/>
    <w:rsid w:val="00F772C9"/>
    <w:rsid w:val="00F77520"/>
    <w:rsid w:val="00F818F3"/>
    <w:rsid w:val="00F909B9"/>
    <w:rsid w:val="00F90D5B"/>
    <w:rsid w:val="00FA1CC8"/>
    <w:rsid w:val="00FA44F7"/>
    <w:rsid w:val="00FB6D33"/>
    <w:rsid w:val="00FB7488"/>
    <w:rsid w:val="00FB7507"/>
    <w:rsid w:val="00FC28A2"/>
    <w:rsid w:val="00FD7216"/>
    <w:rsid w:val="00FF1356"/>
    <w:rsid w:val="00FF40DC"/>
    <w:rsid w:val="00FF4C67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00904"/>
  <w15:chartTrackingRefBased/>
  <w15:docId w15:val="{C9E56004-22BE-4EC4-96D3-AC2257F0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1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14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7511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7511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751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75117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B92F5A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B92F5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92F5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0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940"/>
  </w:style>
  <w:style w:type="paragraph" w:styleId="Footer">
    <w:name w:val="footer"/>
    <w:basedOn w:val="Normal"/>
    <w:link w:val="FooterChar"/>
    <w:uiPriority w:val="99"/>
    <w:unhideWhenUsed/>
    <w:rsid w:val="001B0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940"/>
  </w:style>
  <w:style w:type="paragraph" w:styleId="NormalWeb">
    <w:name w:val="Normal (Web)"/>
    <w:basedOn w:val="Normal"/>
    <w:uiPriority w:val="99"/>
    <w:semiHidden/>
    <w:unhideWhenUsed/>
    <w:rsid w:val="003D0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D0A46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200AB2"/>
  </w:style>
  <w:style w:type="character" w:customStyle="1" w:styleId="Heading2Char">
    <w:name w:val="Heading 2 Char"/>
    <w:basedOn w:val="DefaultParagraphFont"/>
    <w:link w:val="Heading2"/>
    <w:uiPriority w:val="9"/>
    <w:rsid w:val="00A214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214E2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8112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inkedin.com/pulse/contemporary-project-management-methodologies-benefits-om-shivam-l330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adic.net/traditional-project-management-advantages-disadvantage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ciencedirect.com/science/article/pii/S235197892030381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echtarget.com/searchsoftwarequality/tip/Waterfall-vs-Agile-development-A-case-study" TargetMode="External"/><Relationship Id="rId10" Type="http://schemas.openxmlformats.org/officeDocument/2006/relationships/hyperlink" Target="https://www.g2.com/articles/traditional-project-managemen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rojectmanagementacademy.net/resources/blog/benefits-of-the-agile-method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Dan23</b:Tag>
    <b:SourceType>InternetSite</b:SourceType>
    <b:Guid>{5A945DD4-9288-4F90-937A-05E090070664}</b:Guid>
    <b:Title>The past, present and future of Project Management</b:Title>
    <b:Year>2023</b:Year>
    <b:Author>
      <b:Author>
        <b:NameList>
          <b:Person>
            <b:Last>Nicholls</b:Last>
            <b:First>Daniel</b:First>
          </b:Person>
        </b:NameList>
      </b:Author>
    </b:Author>
    <b:InternetSiteTitle>Association for project management</b:InternetSiteTitle>
    <b:Month>November</b:Month>
    <b:Day>24th</b:Day>
    <b:URL>https://www.apm.org.uk/blog/the-past-present-and-future-of-project-management/</b:URL>
    <b:YearAccessed>2023</b:YearAccessed>
    <b:MonthAccessed>November</b:MonthAccessed>
    <b:DayAccessed>3rd</b:DayAccessed>
    <b:RefOrder>1</b:RefOrder>
  </b:Source>
  <b:Source>
    <b:Tag>ITO23</b:Tag>
    <b:SourceType>InternetSite</b:SourceType>
    <b:Guid>{D8F25A4B-5A37-4A8A-8D12-123FFB554F35}</b:Guid>
    <b:Author>
      <b:Author>
        <b:Corporate>IT Online Learning</b:Corporate>
      </b:Author>
    </b:Author>
    <b:Title>Specialise in Project Management</b:Title>
    <b:InternetSiteTitle>What does Project Management mean, really?</b:InternetSiteTitle>
    <b:Year>2023</b:Year>
    <b:Month>November</b:Month>
    <b:Day>24th</b:Day>
    <b:URL>https://www.itonlinelearning.com/course_categories/project-management/?utm_feeditemid=&amp;utm_device=c&amp;utm_term=project%20management&amp;utm_source=bing&amp;utm_medium=ppc&amp;utm_campaign=Project+Management+(Non+Training+Keywords)&amp;hsa_cam=11657881183&amp;hsa_grp=1198468313</b:URL>
    <b:YearAccessed>2023</b:YearAccessed>
    <b:MonthAccessed>November</b:MonthAccessed>
    <b:DayAccessed>4th</b:DayAccessed>
    <b:RefOrder>2</b:RefOrder>
  </b:Source>
</b:Sources>
</file>

<file path=customXml/itemProps1.xml><?xml version="1.0" encoding="utf-8"?>
<ds:datastoreItem xmlns:ds="http://schemas.openxmlformats.org/officeDocument/2006/customXml" ds:itemID="{5F56C11B-9A8A-4106-87C0-714FFF4BC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13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contract</vt:lpstr>
    </vt:vector>
  </TitlesOfParts>
  <Company/>
  <LinksUpToDate>false</LinksUpToDate>
  <CharactersWithSpaces>11784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contract</dc:title>
  <dc:subject>Work Based Project</dc:subject>
  <dc:creator>Luke Hunt (2220977)</dc:creator>
  <cp:keywords/>
  <dc:description/>
  <cp:lastModifiedBy>Luke Hunt (2220977)</cp:lastModifiedBy>
  <cp:revision>455</cp:revision>
  <dcterms:created xsi:type="dcterms:W3CDTF">2023-11-15T22:50:00Z</dcterms:created>
  <dcterms:modified xsi:type="dcterms:W3CDTF">2024-03-06T20:26:00Z</dcterms:modified>
</cp:coreProperties>
</file>