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8AF6C0C" w14:textId="5D6F4786" w:rsidR="004E3F1B" w:rsidRDefault="004E3F1B"/>
    <w:p w14:paraId="1117CFA0" w14:textId="7F28CD85" w:rsidR="00FC50C4" w:rsidRPr="00620A9A" w:rsidRDefault="00FC50C4" w:rsidP="00FC50C4">
      <w:pPr>
        <w:rPr>
          <w:b/>
          <w:bCs/>
          <w:u w:val="single"/>
        </w:rPr>
      </w:pPr>
      <w:r w:rsidRPr="00620A9A">
        <w:rPr>
          <w:b/>
          <w:bCs/>
          <w:u w:val="single"/>
        </w:rPr>
        <w:t xml:space="preserve">Evaluating own skills and competencies using at least </w:t>
      </w:r>
      <w:r w:rsidR="00743E8B" w:rsidRPr="00620A9A">
        <w:rPr>
          <w:b/>
          <w:bCs/>
          <w:u w:val="single"/>
        </w:rPr>
        <w:t>any two analytical tools, such as Johari Window, Swot Analysis, personal development plan (PDP)</w:t>
      </w:r>
      <w:r w:rsidR="00374310" w:rsidRPr="00620A9A">
        <w:rPr>
          <w:b/>
          <w:bCs/>
          <w:u w:val="single"/>
        </w:rPr>
        <w:t xml:space="preserve">, Personality Test, explaining why these theories and methods </w:t>
      </w:r>
      <w:r w:rsidR="00620A9A" w:rsidRPr="00620A9A">
        <w:rPr>
          <w:b/>
          <w:bCs/>
          <w:u w:val="single"/>
        </w:rPr>
        <w:t>are being</w:t>
      </w:r>
      <w:r w:rsidR="00374310" w:rsidRPr="00620A9A">
        <w:rPr>
          <w:b/>
          <w:bCs/>
          <w:u w:val="single"/>
        </w:rPr>
        <w:t xml:space="preserve"> selected</w:t>
      </w:r>
      <w:r w:rsidR="00D526C3" w:rsidRPr="00620A9A">
        <w:rPr>
          <w:b/>
          <w:bCs/>
          <w:u w:val="single"/>
        </w:rPr>
        <w:t>, and using appropriate reflective model(s) a</w:t>
      </w:r>
      <w:r w:rsidR="005003F0" w:rsidRPr="00620A9A">
        <w:rPr>
          <w:b/>
          <w:bCs/>
          <w:u w:val="single"/>
        </w:rPr>
        <w:t>ssess and reflect on learning as regards, open book assessment,</w:t>
      </w:r>
      <w:r w:rsidR="00620A9A" w:rsidRPr="00620A9A">
        <w:rPr>
          <w:b/>
          <w:bCs/>
          <w:u w:val="single"/>
        </w:rPr>
        <w:t xml:space="preserve"> mock interview and UK employment Legislation.</w:t>
      </w:r>
    </w:p>
    <w:p w14:paraId="5BCB6D0B" w14:textId="26232F04" w:rsidR="00FC50C4" w:rsidRDefault="00FC50C4" w:rsidP="00FC50C4"/>
    <w:p w14:paraId="2ECF7523" w14:textId="57E9AA46" w:rsidR="00620A9A" w:rsidRDefault="00620A9A" w:rsidP="00FC50C4"/>
    <w:p w14:paraId="3A362E66" w14:textId="77777777" w:rsidR="00620A9A" w:rsidRDefault="00620A9A">
      <w:r>
        <w:br w:type="page"/>
      </w:r>
    </w:p>
    <w:p w14:paraId="42E14A3C" w14:textId="2EDE84AB" w:rsidR="00FC50C4" w:rsidRDefault="00FC50C4" w:rsidP="00FC50C4"/>
    <w:p w14:paraId="2994614D" w14:textId="105AFB92" w:rsidR="00E56850" w:rsidRPr="00AC6BAF" w:rsidRDefault="00E56850" w:rsidP="00FC50C4">
      <w:pPr>
        <w:rPr>
          <w:b/>
          <w:bCs/>
          <w:u w:val="single"/>
        </w:rPr>
      </w:pPr>
      <w:r w:rsidRPr="00AC6BAF">
        <w:rPr>
          <w:b/>
          <w:bCs/>
          <w:u w:val="single"/>
        </w:rPr>
        <w:t>Title page.</w:t>
      </w:r>
    </w:p>
    <w:p w14:paraId="0D71C0AC" w14:textId="529D4579" w:rsidR="00E56850" w:rsidRDefault="00E56850" w:rsidP="00FC50C4"/>
    <w:p w14:paraId="767F1197" w14:textId="203E37FA" w:rsidR="00E56850" w:rsidRDefault="00E56850" w:rsidP="00FC50C4">
      <w:r>
        <w:t xml:space="preserve">Student Name: </w:t>
      </w:r>
      <w:r w:rsidR="00E82D11">
        <w:t xml:space="preserve"> </w:t>
      </w:r>
      <w:r>
        <w:t>Emmanuel Akwasi Le-maire.</w:t>
      </w:r>
    </w:p>
    <w:p w14:paraId="747A1BAF" w14:textId="0B84F034" w:rsidR="00E56850" w:rsidRDefault="00E56850" w:rsidP="00FC50C4"/>
    <w:p w14:paraId="05FFB676" w14:textId="012D6A66" w:rsidR="00E56850" w:rsidRDefault="00E56850" w:rsidP="00FC50C4">
      <w:r>
        <w:t>Student id</w:t>
      </w:r>
      <w:r w:rsidR="00052A39">
        <w:t>:</w:t>
      </w:r>
      <w:r>
        <w:t xml:space="preserve"> </w:t>
      </w:r>
      <w:r w:rsidR="00E82D11">
        <w:t xml:space="preserve"> 2027297</w:t>
      </w:r>
    </w:p>
    <w:p w14:paraId="5D691870" w14:textId="23DB5D73" w:rsidR="00E82D11" w:rsidRDefault="00E82D11" w:rsidP="00FC50C4"/>
    <w:p w14:paraId="319CD9AC" w14:textId="23174D2D" w:rsidR="00E82D11" w:rsidRDefault="00E82D11" w:rsidP="00FC50C4">
      <w:r>
        <w:t>Module code:  BMSW4005</w:t>
      </w:r>
    </w:p>
    <w:p w14:paraId="1AACEEB2" w14:textId="77777777" w:rsidR="008E16D8" w:rsidRDefault="008E16D8" w:rsidP="00FC50C4"/>
    <w:p w14:paraId="10E64ACB" w14:textId="6F654249" w:rsidR="00E82D11" w:rsidRDefault="004A6CFC" w:rsidP="00FC50C4">
      <w:r>
        <w:t>Assig</w:t>
      </w:r>
      <w:r w:rsidR="009C78F8">
        <w:t xml:space="preserve">nment Title:  </w:t>
      </w:r>
      <w:r w:rsidR="00D60C53">
        <w:t>Ref</w:t>
      </w:r>
      <w:r w:rsidR="009F3E8D">
        <w:t>lective</w:t>
      </w:r>
      <w:r w:rsidR="00BE11F5">
        <w:t xml:space="preserve"> portfolio</w:t>
      </w:r>
      <w:r w:rsidR="00854C53">
        <w:t xml:space="preserve"> </w:t>
      </w:r>
      <w:r w:rsidR="00984840">
        <w:t>(Evaluating own skills and competence).</w:t>
      </w:r>
    </w:p>
    <w:p w14:paraId="6164B449" w14:textId="77777777" w:rsidR="008E16D8" w:rsidRDefault="008E16D8" w:rsidP="00FC50C4"/>
    <w:p w14:paraId="5F27E0C0" w14:textId="204A672C" w:rsidR="00E82D11" w:rsidRDefault="00052A39" w:rsidP="00FC50C4">
      <w:r>
        <w:t>Lecturer:  Dr. Sujeewa Herath</w:t>
      </w:r>
    </w:p>
    <w:p w14:paraId="7DE5DE14" w14:textId="77777777" w:rsidR="00052A39" w:rsidRDefault="00052A39" w:rsidP="00FC50C4"/>
    <w:p w14:paraId="7687CBAB" w14:textId="0A75EE90" w:rsidR="00AC6BAF" w:rsidRDefault="00AC6BAF" w:rsidP="00FC50C4"/>
    <w:p w14:paraId="273AB5D8" w14:textId="77777777" w:rsidR="00D553CD" w:rsidRDefault="00D553CD"/>
    <w:p w14:paraId="5E41D7E2" w14:textId="77777777" w:rsidR="00D553CD" w:rsidRDefault="00D553CD">
      <w:r>
        <w:br w:type="page"/>
      </w:r>
    </w:p>
    <w:p w14:paraId="0A063EC2" w14:textId="77777777" w:rsidR="00D93DD1" w:rsidRDefault="00D93DD1"/>
    <w:p w14:paraId="77A40D4E" w14:textId="77777777" w:rsidR="004710DF" w:rsidRDefault="004710DF">
      <w:pPr>
        <w:rPr>
          <w:b/>
          <w:bCs/>
          <w:u w:val="single"/>
        </w:rPr>
      </w:pPr>
      <w:r w:rsidRPr="004710DF">
        <w:rPr>
          <w:b/>
          <w:bCs/>
          <w:u w:val="single"/>
        </w:rPr>
        <w:t>Table of content.</w:t>
      </w:r>
    </w:p>
    <w:p w14:paraId="5C0E36FC" w14:textId="77777777" w:rsidR="004710DF" w:rsidRDefault="004710DF">
      <w:pPr>
        <w:rPr>
          <w:b/>
          <w:bCs/>
          <w:u w:val="single"/>
        </w:rPr>
      </w:pPr>
    </w:p>
    <w:p w14:paraId="7BA84FC3" w14:textId="49940F4B" w:rsidR="00BC27F1" w:rsidRDefault="00E278B5">
      <w:r>
        <w:t>Introduction</w:t>
      </w:r>
      <w:r w:rsidR="0056690C">
        <w:t>………………</w:t>
      </w:r>
      <w:r w:rsidR="00BC27F1">
        <w:t>…</w:t>
      </w:r>
      <w:r w:rsidR="00684C4A">
        <w:t>…………………………………………………………………………………….</w:t>
      </w:r>
      <w:r w:rsidR="00BC27F1">
        <w:t>4</w:t>
      </w:r>
    </w:p>
    <w:p w14:paraId="076E3E18" w14:textId="77777777" w:rsidR="00BC27F1" w:rsidRDefault="00BC27F1"/>
    <w:p w14:paraId="4AAD09C0" w14:textId="0C541988" w:rsidR="00684C4A" w:rsidRDefault="00CB6D4C">
      <w:r>
        <w:t>Evaluating</w:t>
      </w:r>
      <w:r w:rsidR="00206096">
        <w:t xml:space="preserve"> own skills</w:t>
      </w:r>
      <w:r w:rsidR="007C10ED">
        <w:t xml:space="preserve"> &amp; competence</w:t>
      </w:r>
      <w:r w:rsidR="00DB6331">
        <w:t xml:space="preserve"> using SWOT analysis</w:t>
      </w:r>
      <w:r w:rsidR="00684C4A">
        <w:t>………</w:t>
      </w:r>
      <w:r w:rsidR="00AB78C5">
        <w:t>……………………</w:t>
      </w:r>
      <w:r w:rsidR="00684C4A">
        <w:t>…5-6</w:t>
      </w:r>
    </w:p>
    <w:p w14:paraId="4179AE37" w14:textId="77777777" w:rsidR="00684C4A" w:rsidRDefault="00684C4A"/>
    <w:p w14:paraId="1D75015D" w14:textId="77777777" w:rsidR="00450924" w:rsidRDefault="002A5FEE">
      <w:r>
        <w:t xml:space="preserve">Assessing </w:t>
      </w:r>
      <w:r w:rsidR="00CB25B4">
        <w:t xml:space="preserve">the learning and development training </w:t>
      </w:r>
      <w:r w:rsidR="00512F01">
        <w:t>of staffs………………………………</w:t>
      </w:r>
      <w:r w:rsidR="00450924">
        <w:t>7-9</w:t>
      </w:r>
    </w:p>
    <w:p w14:paraId="2B2BE985" w14:textId="77777777" w:rsidR="00450924" w:rsidRDefault="00450924"/>
    <w:p w14:paraId="6DBF45F8" w14:textId="77777777" w:rsidR="00234C87" w:rsidRDefault="00450924">
      <w:r>
        <w:t xml:space="preserve">Assessing and </w:t>
      </w:r>
      <w:r w:rsidR="00577B70">
        <w:t xml:space="preserve">reflecting on my learning, in terms of open book </w:t>
      </w:r>
      <w:r w:rsidR="00920CFD">
        <w:t>assessm</w:t>
      </w:r>
      <w:r w:rsidR="00164AD9">
        <w:t>ent</w:t>
      </w:r>
      <w:r w:rsidR="00234C87">
        <w:t>,</w:t>
      </w:r>
    </w:p>
    <w:p w14:paraId="2EF4FF6D" w14:textId="77777777" w:rsidR="003F6732" w:rsidRDefault="00234C87">
      <w:r>
        <w:t>Mock inter</w:t>
      </w:r>
      <w:r w:rsidR="00ED15C3">
        <w:t>view</w:t>
      </w:r>
      <w:r w:rsidR="00B9404E">
        <w:t>,</w:t>
      </w:r>
      <w:r w:rsidR="00F77380">
        <w:t xml:space="preserve"> UK employment legislation </w:t>
      </w:r>
      <w:r w:rsidR="00353DC2">
        <w:t xml:space="preserve">and exploring employment </w:t>
      </w:r>
    </w:p>
    <w:p w14:paraId="62CD7933" w14:textId="77777777" w:rsidR="00715B45" w:rsidRDefault="003F6732">
      <w:r>
        <w:t>Opportunities …………………………………………………………………………………………………10-11</w:t>
      </w:r>
    </w:p>
    <w:p w14:paraId="0C172A39" w14:textId="77777777" w:rsidR="00715B45" w:rsidRDefault="00715B45"/>
    <w:p w14:paraId="284E815B" w14:textId="77777777" w:rsidR="009C5AE3" w:rsidRDefault="00715B45">
      <w:r>
        <w:t xml:space="preserve">Gibbs reflective </w:t>
      </w:r>
      <w:r w:rsidR="009C5AE3">
        <w:t>Cycle………………………………………………………………………………………12</w:t>
      </w:r>
    </w:p>
    <w:p w14:paraId="3C335CEF" w14:textId="77777777" w:rsidR="009C5AE3" w:rsidRDefault="009C5AE3"/>
    <w:p w14:paraId="1978B896" w14:textId="77777777" w:rsidR="00D43587" w:rsidRDefault="009C5AE3">
      <w:r>
        <w:t>Conclusion……………………………………………………………………………………………………….</w:t>
      </w:r>
      <w:r w:rsidR="00D43587">
        <w:t>13</w:t>
      </w:r>
    </w:p>
    <w:p w14:paraId="1B809C24" w14:textId="77777777" w:rsidR="00D43587" w:rsidRDefault="00D43587"/>
    <w:p w14:paraId="68DBA0FF" w14:textId="77777777" w:rsidR="000523A4" w:rsidRDefault="00D43587">
      <w:r>
        <w:t>References……………………………………………………………………………………………………….</w:t>
      </w:r>
      <w:r w:rsidR="000523A4">
        <w:t>14</w:t>
      </w:r>
    </w:p>
    <w:p w14:paraId="6B0F84D1" w14:textId="77777777" w:rsidR="000523A4" w:rsidRDefault="000523A4"/>
    <w:p w14:paraId="12AE0D10" w14:textId="13A46EAF" w:rsidR="00DC54E8" w:rsidRDefault="000523A4">
      <w:r>
        <w:t>Appendix………………………………………………………………………………………………………</w:t>
      </w:r>
      <w:r w:rsidR="00D8543C">
        <w:t>15-17</w:t>
      </w:r>
    </w:p>
    <w:p w14:paraId="694DB3F8" w14:textId="00E60081" w:rsidR="00AC6BAF" w:rsidRPr="00234C87" w:rsidRDefault="00AC6BAF">
      <w:r w:rsidRPr="004710DF">
        <w:rPr>
          <w:b/>
          <w:bCs/>
          <w:u w:val="single"/>
        </w:rPr>
        <w:br w:type="page"/>
      </w:r>
    </w:p>
    <w:p w14:paraId="2E90F78F" w14:textId="64FE30FF" w:rsidR="00E56850" w:rsidRDefault="00E56850" w:rsidP="00FC50C4"/>
    <w:p w14:paraId="06AA82CD" w14:textId="20F4F5F3" w:rsidR="00AC6BAF" w:rsidRPr="00B00327" w:rsidRDefault="00AC6BAF" w:rsidP="00FC50C4">
      <w:pPr>
        <w:rPr>
          <w:b/>
          <w:bCs/>
          <w:u w:val="single"/>
        </w:rPr>
      </w:pPr>
      <w:r w:rsidRPr="00B00327">
        <w:rPr>
          <w:b/>
          <w:bCs/>
          <w:u w:val="single"/>
        </w:rPr>
        <w:t>Introduction.</w:t>
      </w:r>
    </w:p>
    <w:p w14:paraId="708C2FFC" w14:textId="4D19C60A" w:rsidR="00AC6BAF" w:rsidRDefault="00AC6BAF" w:rsidP="00FC50C4">
      <w:pPr>
        <w:rPr>
          <w:b/>
          <w:bCs/>
        </w:rPr>
      </w:pPr>
    </w:p>
    <w:p w14:paraId="70CF5242" w14:textId="5A1DFDCE" w:rsidR="00AC6BAF" w:rsidRDefault="009B18D1" w:rsidP="00FC50C4">
      <w:r>
        <w:t>In this report I am goi</w:t>
      </w:r>
      <w:r w:rsidR="001E2816">
        <w:t>ng to</w:t>
      </w:r>
      <w:r w:rsidR="00ED7EFB">
        <w:t xml:space="preserve"> reflect</w:t>
      </w:r>
      <w:r w:rsidR="00B7669F">
        <w:t xml:space="preserve"> and</w:t>
      </w:r>
      <w:r w:rsidR="001E2816">
        <w:t xml:space="preserve"> </w:t>
      </w:r>
      <w:r w:rsidR="00FD03E2">
        <w:t>a</w:t>
      </w:r>
      <w:r w:rsidR="00B0716E">
        <w:t xml:space="preserve">ssess </w:t>
      </w:r>
      <w:r w:rsidR="00E465DF">
        <w:t xml:space="preserve">my own skills </w:t>
      </w:r>
      <w:r w:rsidR="00C43D4A">
        <w:t>and competencies</w:t>
      </w:r>
      <w:r w:rsidR="00001C89">
        <w:t xml:space="preserve"> by using </w:t>
      </w:r>
      <w:r w:rsidR="00F967A7">
        <w:t>SWOT A</w:t>
      </w:r>
      <w:r w:rsidR="002362E1">
        <w:t>nalysis, and Personal development plan (</w:t>
      </w:r>
      <w:r w:rsidR="00B32E3A">
        <w:t xml:space="preserve">PDP). </w:t>
      </w:r>
      <w:r w:rsidR="00921333">
        <w:t xml:space="preserve">The report will </w:t>
      </w:r>
      <w:r w:rsidR="00F360DB">
        <w:t xml:space="preserve">show </w:t>
      </w:r>
      <w:r w:rsidR="007D6929">
        <w:t>the the</w:t>
      </w:r>
      <w:r w:rsidR="00321AAE">
        <w:t xml:space="preserve">ories that can be used to evaluate </w:t>
      </w:r>
      <w:r w:rsidR="00ED0193">
        <w:t xml:space="preserve">learning and development training of </w:t>
      </w:r>
      <w:r w:rsidR="00510D37">
        <w:t xml:space="preserve">both new and existing </w:t>
      </w:r>
      <w:r w:rsidR="00540BDD">
        <w:t>staff</w:t>
      </w:r>
      <w:r w:rsidR="006F71CF">
        <w:t xml:space="preserve">, as well as </w:t>
      </w:r>
      <w:r w:rsidR="001F4828">
        <w:t>evaluating</w:t>
      </w:r>
      <w:r w:rsidR="004C6270">
        <w:t xml:space="preserve"> and</w:t>
      </w:r>
      <w:r w:rsidR="001F4828">
        <w:t xml:space="preserve"> </w:t>
      </w:r>
      <w:r w:rsidR="00985F4E">
        <w:t>expla</w:t>
      </w:r>
      <w:r w:rsidR="00A956D8">
        <w:t xml:space="preserve">ining </w:t>
      </w:r>
      <w:r w:rsidR="00372FB5">
        <w:t xml:space="preserve">why </w:t>
      </w:r>
      <w:r w:rsidR="00C258D3">
        <w:t>those</w:t>
      </w:r>
      <w:r w:rsidR="00372FB5">
        <w:t xml:space="preserve"> theories</w:t>
      </w:r>
      <w:r w:rsidR="00C258D3">
        <w:t xml:space="preserve"> were chosen</w:t>
      </w:r>
      <w:r w:rsidR="006C2075">
        <w:t>.</w:t>
      </w:r>
    </w:p>
    <w:p w14:paraId="728A52C4" w14:textId="7DD7E987" w:rsidR="00891402" w:rsidRDefault="005F358C" w:rsidP="00FC50C4">
      <w:r>
        <w:t>A s</w:t>
      </w:r>
      <w:r w:rsidR="004924F6">
        <w:t xml:space="preserve">uitable reflective model </w:t>
      </w:r>
      <w:r w:rsidR="001204A5">
        <w:t>w</w:t>
      </w:r>
      <w:r w:rsidR="00346103">
        <w:t xml:space="preserve">ill be used to </w:t>
      </w:r>
      <w:r w:rsidR="00FA429F">
        <w:t xml:space="preserve">evaluate, and </w:t>
      </w:r>
      <w:r w:rsidR="005D57D8">
        <w:t>reflect on</w:t>
      </w:r>
      <w:r w:rsidR="00941610">
        <w:t xml:space="preserve"> my</w:t>
      </w:r>
      <w:r w:rsidR="005D57D8">
        <w:t xml:space="preserve"> l</w:t>
      </w:r>
      <w:r w:rsidR="008A54D1">
        <w:t xml:space="preserve">earning </w:t>
      </w:r>
      <w:r w:rsidR="00ED6C66">
        <w:t>about</w:t>
      </w:r>
      <w:r w:rsidR="00F2766D">
        <w:t xml:space="preserve">, open book assessment, mock </w:t>
      </w:r>
      <w:r w:rsidR="002A2245">
        <w:t>interview,</w:t>
      </w:r>
      <w:r w:rsidR="00C96CAC">
        <w:t xml:space="preserve"> and UK employment legis</w:t>
      </w:r>
      <w:r w:rsidR="0095064B">
        <w:t>lation.</w:t>
      </w:r>
      <w:r w:rsidR="00932C88">
        <w:t xml:space="preserve"> </w:t>
      </w:r>
      <w:r w:rsidR="005F44A3">
        <w:t>However,</w:t>
      </w:r>
      <w:r w:rsidR="00932C88">
        <w:t xml:space="preserve"> </w:t>
      </w:r>
      <w:r w:rsidR="00F712A9">
        <w:t>there are other models</w:t>
      </w:r>
      <w:r w:rsidR="00DF2959">
        <w:t xml:space="preserve"> such as the </w:t>
      </w:r>
      <w:r w:rsidR="009D4AC7">
        <w:t>Gibbs, Kolb</w:t>
      </w:r>
      <w:r w:rsidR="00D87872">
        <w:t xml:space="preserve"> and </w:t>
      </w:r>
      <w:r w:rsidR="004A6CE9">
        <w:t>Driscoll,</w:t>
      </w:r>
      <w:r w:rsidR="00F712A9">
        <w:t xml:space="preserve"> that can be used, but </w:t>
      </w:r>
      <w:r w:rsidR="00D20681">
        <w:t xml:space="preserve">in this </w:t>
      </w:r>
      <w:r w:rsidR="00570713">
        <w:t>report,</w:t>
      </w:r>
      <w:r w:rsidR="00D20681">
        <w:t xml:space="preserve"> I will be using the Gibbs Reflective </w:t>
      </w:r>
      <w:r w:rsidR="001A0C59">
        <w:t>Model</w:t>
      </w:r>
      <w:r w:rsidR="00B01793">
        <w:t xml:space="preserve"> </w:t>
      </w:r>
      <w:r w:rsidR="00DF2959">
        <w:t>(1998</w:t>
      </w:r>
      <w:r w:rsidR="00096CD7">
        <w:t>), I</w:t>
      </w:r>
      <w:r w:rsidR="003B1F2E">
        <w:t xml:space="preserve"> will also</w:t>
      </w:r>
      <w:r w:rsidR="008807F3">
        <w:t xml:space="preserve"> reflect and</w:t>
      </w:r>
      <w:r w:rsidR="00222C43">
        <w:t xml:space="preserve"> </w:t>
      </w:r>
      <w:r w:rsidR="001320BA">
        <w:t>discuss about</w:t>
      </w:r>
      <w:r w:rsidR="003B1F2E">
        <w:t xml:space="preserve"> the exploring of employment opportuni</w:t>
      </w:r>
      <w:r w:rsidR="00B91982">
        <w:t>ties</w:t>
      </w:r>
      <w:r w:rsidR="00942422">
        <w:t xml:space="preserve"> in this report</w:t>
      </w:r>
      <w:r w:rsidR="008807F3">
        <w:t>.</w:t>
      </w:r>
    </w:p>
    <w:p w14:paraId="397B317F" w14:textId="77777777" w:rsidR="00891402" w:rsidRDefault="00891402">
      <w:r>
        <w:br w:type="page"/>
      </w:r>
    </w:p>
    <w:p w14:paraId="30ABDA4A" w14:textId="60731B8D" w:rsidR="006C2075" w:rsidRDefault="006C2075" w:rsidP="00FC50C4"/>
    <w:p w14:paraId="3AF4C857" w14:textId="0DA7B87C" w:rsidR="005F44A3" w:rsidRDefault="00231BBD" w:rsidP="00FC50C4">
      <w:pPr>
        <w:rPr>
          <w:b/>
          <w:bCs/>
          <w:u w:val="single"/>
        </w:rPr>
      </w:pPr>
      <w:r>
        <w:rPr>
          <w:b/>
          <w:bCs/>
          <w:u w:val="single"/>
        </w:rPr>
        <w:t>Evaluating</w:t>
      </w:r>
      <w:r w:rsidR="00D011B9" w:rsidRPr="00386DDA">
        <w:rPr>
          <w:b/>
          <w:bCs/>
          <w:u w:val="single"/>
        </w:rPr>
        <w:t xml:space="preserve"> own skills and </w:t>
      </w:r>
      <w:r w:rsidR="007B6435" w:rsidRPr="00386DDA">
        <w:rPr>
          <w:b/>
          <w:bCs/>
          <w:u w:val="single"/>
        </w:rPr>
        <w:t>competencies using SWOT analysis</w:t>
      </w:r>
      <w:r w:rsidR="00386DDA" w:rsidRPr="00386DDA">
        <w:rPr>
          <w:b/>
          <w:bCs/>
          <w:u w:val="single"/>
        </w:rPr>
        <w:t>.</w:t>
      </w:r>
    </w:p>
    <w:p w14:paraId="4C688E0B" w14:textId="65985A9C" w:rsidR="00EE1C65" w:rsidRDefault="00EE1C65" w:rsidP="00FC50C4">
      <w:pPr>
        <w:rPr>
          <w:b/>
          <w:bCs/>
          <w:u w:val="single"/>
        </w:rPr>
      </w:pPr>
    </w:p>
    <w:p w14:paraId="20D8FD72" w14:textId="25DA931E" w:rsidR="007177F5" w:rsidRDefault="007177F5" w:rsidP="00FC50C4">
      <w:r>
        <w:t xml:space="preserve">As </w:t>
      </w:r>
      <w:r w:rsidR="0079222D">
        <w:t xml:space="preserve">I reflect on the self </w:t>
      </w:r>
      <w:r w:rsidR="00203EB6">
        <w:t>–</w:t>
      </w:r>
      <w:r w:rsidR="0079222D">
        <w:t xml:space="preserve"> aware</w:t>
      </w:r>
      <w:r w:rsidR="00203EB6">
        <w:t xml:space="preserve">ness themes that I have </w:t>
      </w:r>
      <w:r w:rsidR="006463CB">
        <w:t xml:space="preserve">learned, I </w:t>
      </w:r>
      <w:r w:rsidR="00E623E6">
        <w:t>did</w:t>
      </w:r>
      <w:r w:rsidR="006463CB">
        <w:t xml:space="preserve"> understand </w:t>
      </w:r>
      <w:r w:rsidR="004B3364">
        <w:t>that</w:t>
      </w:r>
      <w:r w:rsidR="005B17A4">
        <w:t xml:space="preserve"> </w:t>
      </w:r>
      <w:r w:rsidR="00BC5645">
        <w:t>the ma</w:t>
      </w:r>
      <w:r w:rsidR="004C0998">
        <w:t xml:space="preserve">jor </w:t>
      </w:r>
      <w:r w:rsidR="00462F15">
        <w:t>tool that is used in</w:t>
      </w:r>
      <w:r w:rsidR="0080601A">
        <w:t xml:space="preserve"> the business</w:t>
      </w:r>
      <w:r w:rsidR="00462F15">
        <w:t xml:space="preserve"> </w:t>
      </w:r>
      <w:r w:rsidR="002D2920">
        <w:t>st</w:t>
      </w:r>
      <w:r w:rsidR="000F19CA">
        <w:t xml:space="preserve">rategic planning process can also be used </w:t>
      </w:r>
      <w:r w:rsidR="00616886">
        <w:t>to analyse</w:t>
      </w:r>
      <w:r w:rsidR="00742717">
        <w:t xml:space="preserve"> individual</w:t>
      </w:r>
      <w:r w:rsidR="00616886">
        <w:t xml:space="preserve"> </w:t>
      </w:r>
      <w:r w:rsidR="001B64E2">
        <w:t>career planning</w:t>
      </w:r>
      <w:r w:rsidR="006E07C6">
        <w:t xml:space="preserve"> </w:t>
      </w:r>
      <w:r w:rsidR="0068307C">
        <w:t>or analyse</w:t>
      </w:r>
      <w:r w:rsidR="00AA70AE">
        <w:t xml:space="preserve"> individual situation</w:t>
      </w:r>
      <w:r w:rsidR="00E77AA2">
        <w:t xml:space="preserve"> against their c</w:t>
      </w:r>
      <w:r w:rsidR="00D34077">
        <w:t>om</w:t>
      </w:r>
      <w:r w:rsidR="00E62ACD">
        <w:t xml:space="preserve">petition. </w:t>
      </w:r>
      <w:r w:rsidR="00F15D35">
        <w:t xml:space="preserve">A </w:t>
      </w:r>
      <w:r w:rsidR="00F15D35" w:rsidRPr="00876907">
        <w:rPr>
          <w:color w:val="FF0000"/>
        </w:rPr>
        <w:t>SWOT</w:t>
      </w:r>
      <w:r w:rsidR="00F15D35">
        <w:t xml:space="preserve"> anal</w:t>
      </w:r>
      <w:r w:rsidR="00D86A85">
        <w:t xml:space="preserve">ysis </w:t>
      </w:r>
      <w:r w:rsidR="00600AFB">
        <w:t>emphasi</w:t>
      </w:r>
      <w:r w:rsidR="00B46161">
        <w:t xml:space="preserve">ses </w:t>
      </w:r>
      <w:r w:rsidR="00975797">
        <w:t>mainly on the internal</w:t>
      </w:r>
      <w:r w:rsidR="00DF4BA2">
        <w:t xml:space="preserve"> and ex</w:t>
      </w:r>
      <w:r w:rsidR="00B30F00">
        <w:t xml:space="preserve">ternal environments, assessing </w:t>
      </w:r>
      <w:r w:rsidR="00F15D12">
        <w:t xml:space="preserve">strengths </w:t>
      </w:r>
      <w:r w:rsidR="007B353A">
        <w:t>and</w:t>
      </w:r>
      <w:r w:rsidR="00F15D12">
        <w:t xml:space="preserve"> weaknesses</w:t>
      </w:r>
      <w:r w:rsidR="00013535">
        <w:t xml:space="preserve"> </w:t>
      </w:r>
      <w:r w:rsidR="007B353A">
        <w:t xml:space="preserve">in the </w:t>
      </w:r>
      <w:r w:rsidR="00C67D63">
        <w:t>internal environment</w:t>
      </w:r>
      <w:r w:rsidR="005E3C61">
        <w:t xml:space="preserve">, as well as </w:t>
      </w:r>
      <w:r w:rsidR="0093258D">
        <w:t>opportunities and threats</w:t>
      </w:r>
      <w:r w:rsidR="009B1467">
        <w:t xml:space="preserve"> also in the </w:t>
      </w:r>
      <w:r w:rsidR="0064120A">
        <w:t xml:space="preserve">external </w:t>
      </w:r>
      <w:r w:rsidR="009C33C2">
        <w:t xml:space="preserve">environment </w:t>
      </w:r>
      <w:r w:rsidR="00BA2ADA">
        <w:t>(</w:t>
      </w:r>
      <w:r w:rsidR="004B5C3C">
        <w:t>R. Han</w:t>
      </w:r>
      <w:r w:rsidR="000E19BD">
        <w:t>sen, and K</w:t>
      </w:r>
      <w:r w:rsidR="00CD5EEB">
        <w:t xml:space="preserve">. Hansen, </w:t>
      </w:r>
      <w:r w:rsidR="00D45DCB">
        <w:t>2007).</w:t>
      </w:r>
    </w:p>
    <w:p w14:paraId="51F90687" w14:textId="597C505E" w:rsidR="00D45DCB" w:rsidRDefault="00D45DCB" w:rsidP="00FC50C4"/>
    <w:p w14:paraId="1124127F" w14:textId="0AE1206F" w:rsidR="00D45DCB" w:rsidRDefault="00532DC9" w:rsidP="00FC50C4">
      <w:r w:rsidRPr="00952DF3">
        <w:rPr>
          <w:b/>
          <w:bCs/>
          <w:u w:val="single"/>
        </w:rPr>
        <w:t xml:space="preserve">My </w:t>
      </w:r>
      <w:r w:rsidR="00855F7A" w:rsidRPr="00952DF3">
        <w:rPr>
          <w:b/>
          <w:bCs/>
          <w:u w:val="single"/>
        </w:rPr>
        <w:t>SWOT analysis</w:t>
      </w:r>
      <w:r w:rsidR="00AD675E">
        <w:t>.</w:t>
      </w:r>
    </w:p>
    <w:p w14:paraId="79A5F905" w14:textId="0AC3605B" w:rsidR="006327B5" w:rsidRDefault="00E96C5F" w:rsidP="00FC50C4">
      <w:r w:rsidRPr="006F6A09">
        <w:rPr>
          <w:b/>
          <w:bCs/>
          <w:color w:val="FF0000"/>
        </w:rPr>
        <w:t>I</w:t>
      </w:r>
      <w:r w:rsidR="00D06873" w:rsidRPr="006F6A09">
        <w:rPr>
          <w:b/>
          <w:bCs/>
          <w:color w:val="FF0000"/>
        </w:rPr>
        <w:t>NTERNAL</w:t>
      </w:r>
      <w:r w:rsidR="006D0BED" w:rsidRPr="006F6A09">
        <w:rPr>
          <w:b/>
          <w:bCs/>
          <w:color w:val="FF0000"/>
        </w:rPr>
        <w:t xml:space="preserve"> (</w:t>
      </w:r>
      <w:r w:rsidR="007E06F3" w:rsidRPr="006F6A09">
        <w:rPr>
          <w:b/>
          <w:bCs/>
          <w:color w:val="FF0000"/>
        </w:rPr>
        <w:t>S</w:t>
      </w:r>
      <w:r w:rsidR="00AE76E2" w:rsidRPr="006F6A09">
        <w:rPr>
          <w:b/>
          <w:bCs/>
          <w:color w:val="FF0000"/>
        </w:rPr>
        <w:t>trength</w:t>
      </w:r>
      <w:r w:rsidR="008B0F41" w:rsidRPr="006F6A09">
        <w:rPr>
          <w:b/>
          <w:bCs/>
          <w:color w:val="FF0000"/>
        </w:rPr>
        <w:t>s</w:t>
      </w:r>
      <w:r w:rsidR="008B7938" w:rsidRPr="006F6A09">
        <w:rPr>
          <w:b/>
          <w:bCs/>
          <w:color w:val="FF0000"/>
        </w:rPr>
        <w:t>):</w:t>
      </w:r>
      <w:r w:rsidR="008B7938" w:rsidRPr="00113714">
        <w:rPr>
          <w:color w:val="FF0000"/>
        </w:rPr>
        <w:t xml:space="preserve"> </w:t>
      </w:r>
      <w:r w:rsidR="004752EC">
        <w:t xml:space="preserve">Inner positive </w:t>
      </w:r>
      <w:r w:rsidR="00C179BF">
        <w:t xml:space="preserve">features </w:t>
      </w:r>
      <w:r w:rsidR="009C2CD4">
        <w:t xml:space="preserve">that are in </w:t>
      </w:r>
      <w:r w:rsidR="009C629C">
        <w:t>action and</w:t>
      </w:r>
      <w:r w:rsidR="0013730E">
        <w:t xml:space="preserve"> can take </w:t>
      </w:r>
      <w:r w:rsidR="00C20800">
        <w:t>advantage of</w:t>
      </w:r>
      <w:r w:rsidR="00F75627">
        <w:t>.</w:t>
      </w:r>
    </w:p>
    <w:p w14:paraId="11F5CA1F" w14:textId="2D967106" w:rsidR="009C629C" w:rsidRDefault="00DC1855" w:rsidP="00EB5AA6">
      <w:pPr>
        <w:pStyle w:val="ListParagraph"/>
        <w:numPr>
          <w:ilvl w:val="0"/>
          <w:numId w:val="1"/>
        </w:numPr>
      </w:pPr>
      <w:r>
        <w:t>Having work experience</w:t>
      </w:r>
    </w:p>
    <w:p w14:paraId="7F7AC11A" w14:textId="599F0DC6" w:rsidR="0045444E" w:rsidRDefault="0092637C" w:rsidP="00EB5AA6">
      <w:pPr>
        <w:pStyle w:val="ListParagraph"/>
        <w:numPr>
          <w:ilvl w:val="0"/>
          <w:numId w:val="1"/>
        </w:numPr>
      </w:pPr>
      <w:r>
        <w:t xml:space="preserve">Being educated, including value added </w:t>
      </w:r>
      <w:r w:rsidR="00711154">
        <w:t>aspects</w:t>
      </w:r>
    </w:p>
    <w:p w14:paraId="45E04058" w14:textId="489DAA7E" w:rsidR="0057161C" w:rsidRDefault="001005C5" w:rsidP="00EB5AA6">
      <w:pPr>
        <w:pStyle w:val="ListParagraph"/>
        <w:numPr>
          <w:ilvl w:val="0"/>
          <w:numId w:val="1"/>
        </w:numPr>
      </w:pPr>
      <w:r>
        <w:t xml:space="preserve">Great </w:t>
      </w:r>
      <w:r w:rsidR="00CE723D">
        <w:t xml:space="preserve">digital </w:t>
      </w:r>
      <w:r w:rsidR="00CC7989">
        <w:t>knowledge</w:t>
      </w:r>
      <w:r w:rsidR="009420C3">
        <w:t xml:space="preserve"> (</w:t>
      </w:r>
      <w:r w:rsidR="00CA1C0A">
        <w:t xml:space="preserve">e.g. </w:t>
      </w:r>
      <w:r w:rsidR="009420C3">
        <w:t xml:space="preserve">being able to </w:t>
      </w:r>
      <w:r w:rsidR="00630923">
        <w:t xml:space="preserve">apply </w:t>
      </w:r>
      <w:r w:rsidR="00F2124F">
        <w:t>computer or digital skills</w:t>
      </w:r>
      <w:r w:rsidR="00CA1C0A">
        <w:t>)</w:t>
      </w:r>
    </w:p>
    <w:p w14:paraId="0814AB80" w14:textId="46F338F1" w:rsidR="00CC7989" w:rsidRDefault="001039B8" w:rsidP="00EB5AA6">
      <w:pPr>
        <w:pStyle w:val="ListParagraph"/>
        <w:numPr>
          <w:ilvl w:val="0"/>
          <w:numId w:val="1"/>
        </w:numPr>
      </w:pPr>
      <w:r>
        <w:t xml:space="preserve">Transferable skills such as </w:t>
      </w:r>
      <w:r w:rsidR="00DE1547">
        <w:t>teamwork and good communication skills</w:t>
      </w:r>
    </w:p>
    <w:p w14:paraId="7BDC4067" w14:textId="64027D22" w:rsidR="00DE1547" w:rsidRDefault="005C4199" w:rsidP="00EB5AA6">
      <w:pPr>
        <w:pStyle w:val="ListParagraph"/>
        <w:numPr>
          <w:ilvl w:val="0"/>
          <w:numId w:val="1"/>
        </w:numPr>
      </w:pPr>
      <w:r>
        <w:t xml:space="preserve">Individual characteristics </w:t>
      </w:r>
      <w:r w:rsidR="000E016B">
        <w:t>(e.g.</w:t>
      </w:r>
      <w:r w:rsidR="00E72022">
        <w:t xml:space="preserve"> </w:t>
      </w:r>
      <w:r w:rsidR="003F1F02">
        <w:t>being able to work under</w:t>
      </w:r>
      <w:r w:rsidR="00BD4446">
        <w:t xml:space="preserve"> pressure, </w:t>
      </w:r>
      <w:r w:rsidR="004D0E10">
        <w:t xml:space="preserve">good work ethics, </w:t>
      </w:r>
      <w:r w:rsidR="00D366E1">
        <w:t>creativity,</w:t>
      </w:r>
      <w:r w:rsidR="00CE7C4C">
        <w:t xml:space="preserve"> good level of </w:t>
      </w:r>
      <w:r w:rsidR="007C366F">
        <w:t>energy</w:t>
      </w:r>
      <w:r w:rsidR="00DB6DD1">
        <w:t xml:space="preserve">, and being </w:t>
      </w:r>
      <w:r w:rsidR="00E31845">
        <w:t xml:space="preserve">able </w:t>
      </w:r>
      <w:r w:rsidR="00B02807">
        <w:t>to work in my own initiatives</w:t>
      </w:r>
    </w:p>
    <w:p w14:paraId="38749900" w14:textId="04F372C7" w:rsidR="00B02807" w:rsidRDefault="00A64EA3" w:rsidP="00EB5AA6">
      <w:pPr>
        <w:pStyle w:val="ListParagraph"/>
        <w:numPr>
          <w:ilvl w:val="0"/>
          <w:numId w:val="1"/>
        </w:numPr>
      </w:pPr>
      <w:r>
        <w:t>Good networking</w:t>
      </w:r>
      <w:r w:rsidR="00F155DB">
        <w:t xml:space="preserve"> (</w:t>
      </w:r>
      <w:r w:rsidR="00907DDE">
        <w:t>interaction with successful</w:t>
      </w:r>
      <w:r w:rsidR="00672217">
        <w:t xml:space="preserve"> and professional </w:t>
      </w:r>
      <w:r w:rsidR="007A68B2">
        <w:t>insti</w:t>
      </w:r>
      <w:r w:rsidR="0081462F">
        <w:t>tutions</w:t>
      </w:r>
    </w:p>
    <w:p w14:paraId="0A86ECC6" w14:textId="176EB5BA" w:rsidR="00CD4D13" w:rsidRDefault="00CD4D13" w:rsidP="00EB5AA6">
      <w:pPr>
        <w:pStyle w:val="ListParagraph"/>
        <w:numPr>
          <w:ilvl w:val="0"/>
          <w:numId w:val="1"/>
        </w:numPr>
      </w:pPr>
      <w:r>
        <w:t>Good sense of humour</w:t>
      </w:r>
    </w:p>
    <w:p w14:paraId="035E860C" w14:textId="010FDE67" w:rsidR="009C629C" w:rsidRPr="009F6576" w:rsidRDefault="009C629C" w:rsidP="00FC50C4">
      <w:pPr>
        <w:rPr>
          <w:color w:val="FF0000"/>
        </w:rPr>
      </w:pPr>
    </w:p>
    <w:p w14:paraId="4D3A9EA4" w14:textId="4B011367" w:rsidR="00CB3211" w:rsidRDefault="00895163" w:rsidP="007B1253">
      <w:r w:rsidRPr="006F6A09">
        <w:rPr>
          <w:b/>
          <w:bCs/>
          <w:color w:val="FF0000"/>
        </w:rPr>
        <w:t>INTERNAL</w:t>
      </w:r>
      <w:r w:rsidR="008B0F41" w:rsidRPr="006F6A09">
        <w:rPr>
          <w:b/>
          <w:bCs/>
          <w:color w:val="FF0000"/>
        </w:rPr>
        <w:t xml:space="preserve"> (Weakness</w:t>
      </w:r>
      <w:r w:rsidR="007E06F3" w:rsidRPr="006F6A09">
        <w:rPr>
          <w:b/>
          <w:bCs/>
          <w:color w:val="FF0000"/>
        </w:rPr>
        <w:t>es):</w:t>
      </w:r>
      <w:r w:rsidR="00E4186A" w:rsidRPr="009F6576">
        <w:rPr>
          <w:color w:val="FF0000"/>
        </w:rPr>
        <w:t xml:space="preserve"> </w:t>
      </w:r>
      <w:r w:rsidR="00E4186A">
        <w:t xml:space="preserve">Inner </w:t>
      </w:r>
      <w:r w:rsidR="005A4FF9">
        <w:t xml:space="preserve">negative features that are in action </w:t>
      </w:r>
      <w:r w:rsidR="00007C3A">
        <w:t xml:space="preserve">and </w:t>
      </w:r>
      <w:r w:rsidR="00402F56">
        <w:t xml:space="preserve">have planned to </w:t>
      </w:r>
      <w:r w:rsidR="00F120FF">
        <w:t>develop</w:t>
      </w:r>
      <w:r w:rsidR="00CB3211">
        <w:t>.</w:t>
      </w:r>
    </w:p>
    <w:p w14:paraId="035223AC" w14:textId="5310668F" w:rsidR="007B1253" w:rsidRDefault="00113CD0" w:rsidP="007B1253">
      <w:pPr>
        <w:pStyle w:val="ListParagraph"/>
        <w:numPr>
          <w:ilvl w:val="0"/>
          <w:numId w:val="1"/>
        </w:numPr>
      </w:pPr>
      <w:r>
        <w:t xml:space="preserve">Bad </w:t>
      </w:r>
      <w:r w:rsidR="00480DA3">
        <w:t>observation skills</w:t>
      </w:r>
    </w:p>
    <w:p w14:paraId="373B70EA" w14:textId="0F0AFADF" w:rsidR="00C933C2" w:rsidRDefault="006C126A" w:rsidP="007B1253">
      <w:pPr>
        <w:pStyle w:val="ListParagraph"/>
        <w:numPr>
          <w:ilvl w:val="0"/>
          <w:numId w:val="1"/>
        </w:numPr>
      </w:pPr>
      <w:r>
        <w:t xml:space="preserve">Not able to pay </w:t>
      </w:r>
      <w:r w:rsidR="00427DA6">
        <w:t>much atten</w:t>
      </w:r>
      <w:r w:rsidR="00A14CCE">
        <w:t xml:space="preserve">tion </w:t>
      </w:r>
      <w:r w:rsidR="00112DC3">
        <w:t>into detail</w:t>
      </w:r>
    </w:p>
    <w:p w14:paraId="3346F103" w14:textId="677C2A08" w:rsidR="00961FE0" w:rsidRDefault="00144149" w:rsidP="007B1253">
      <w:pPr>
        <w:pStyle w:val="ListParagraph"/>
        <w:numPr>
          <w:ilvl w:val="0"/>
          <w:numId w:val="1"/>
        </w:numPr>
      </w:pPr>
      <w:r>
        <w:t xml:space="preserve">Weak work </w:t>
      </w:r>
      <w:r w:rsidR="00896BA5">
        <w:t>–</w:t>
      </w:r>
      <w:r w:rsidR="00621F3B">
        <w:t xml:space="preserve"> </w:t>
      </w:r>
      <w:r w:rsidR="00896BA5">
        <w:t xml:space="preserve">searching </w:t>
      </w:r>
      <w:r w:rsidR="009E2805">
        <w:t>skills</w:t>
      </w:r>
    </w:p>
    <w:p w14:paraId="21656F6B" w14:textId="4AB4AF5D" w:rsidR="00FD791C" w:rsidRDefault="003F3F6D" w:rsidP="007B1253">
      <w:pPr>
        <w:pStyle w:val="ListParagraph"/>
        <w:numPr>
          <w:ilvl w:val="0"/>
          <w:numId w:val="1"/>
        </w:numPr>
      </w:pPr>
      <w:r>
        <w:t xml:space="preserve">Weak leadership </w:t>
      </w:r>
      <w:r w:rsidR="00BB775C">
        <w:t>skills</w:t>
      </w:r>
    </w:p>
    <w:p w14:paraId="7197430B" w14:textId="3638599A" w:rsidR="00C2656F" w:rsidRDefault="008872AE" w:rsidP="00C2656F">
      <w:pPr>
        <w:pStyle w:val="ListParagraph"/>
        <w:numPr>
          <w:ilvl w:val="0"/>
          <w:numId w:val="1"/>
        </w:numPr>
      </w:pPr>
      <w:r>
        <w:t>Lack of d</w:t>
      </w:r>
      <w:r w:rsidR="00E72631">
        <w:t>isci</w:t>
      </w:r>
      <w:r w:rsidR="00B97059">
        <w:t>p</w:t>
      </w:r>
      <w:r w:rsidR="00B10D2B">
        <w:t>line</w:t>
      </w:r>
      <w:r w:rsidR="00F1697D">
        <w:t xml:space="preserve"> and weak </w:t>
      </w:r>
      <w:r w:rsidR="001C4A10">
        <w:t>motivation</w:t>
      </w:r>
    </w:p>
    <w:p w14:paraId="2AD24C87" w14:textId="6C2245BC" w:rsidR="009F6576" w:rsidRDefault="009F6576" w:rsidP="009F6576"/>
    <w:p w14:paraId="05712995" w14:textId="075C3A20" w:rsidR="006F6A09" w:rsidRDefault="00AE5224" w:rsidP="009F6576">
      <w:r w:rsidRPr="0026532F">
        <w:rPr>
          <w:b/>
          <w:bCs/>
          <w:color w:val="FF0000"/>
        </w:rPr>
        <w:t>External</w:t>
      </w:r>
      <w:r w:rsidR="00A623C0" w:rsidRPr="0026532F">
        <w:rPr>
          <w:b/>
          <w:bCs/>
          <w:color w:val="FF0000"/>
        </w:rPr>
        <w:t xml:space="preserve"> (</w:t>
      </w:r>
      <w:r w:rsidR="009A1EE9" w:rsidRPr="0026532F">
        <w:rPr>
          <w:b/>
          <w:bCs/>
          <w:color w:val="FF0000"/>
        </w:rPr>
        <w:t>op</w:t>
      </w:r>
      <w:r w:rsidR="00D737D4" w:rsidRPr="0026532F">
        <w:rPr>
          <w:b/>
          <w:bCs/>
          <w:color w:val="FF0000"/>
        </w:rPr>
        <w:t>portunities</w:t>
      </w:r>
      <w:r w:rsidR="004E1E46" w:rsidRPr="0026532F">
        <w:rPr>
          <w:b/>
          <w:bCs/>
          <w:color w:val="FF0000"/>
        </w:rPr>
        <w:t>):</w:t>
      </w:r>
      <w:r w:rsidR="004E1E46" w:rsidRPr="0026532F">
        <w:rPr>
          <w:color w:val="FF0000"/>
        </w:rPr>
        <w:t xml:space="preserve"> </w:t>
      </w:r>
      <w:r w:rsidR="00A6615D">
        <w:t>An external po</w:t>
      </w:r>
      <w:r w:rsidR="00AE194B">
        <w:t xml:space="preserve">sitive </w:t>
      </w:r>
      <w:r w:rsidR="00A77A7B">
        <w:t>situation</w:t>
      </w:r>
      <w:r w:rsidR="0070209F">
        <w:t xml:space="preserve">, that </w:t>
      </w:r>
      <w:r w:rsidR="009900E7">
        <w:t>is not controlled</w:t>
      </w:r>
      <w:r w:rsidR="00CA43F2">
        <w:t>,</w:t>
      </w:r>
      <w:r w:rsidR="009900E7">
        <w:t xml:space="preserve"> </w:t>
      </w:r>
      <w:r w:rsidR="006943A8">
        <w:t>and</w:t>
      </w:r>
      <w:r w:rsidR="00103B7A">
        <w:t xml:space="preserve"> </w:t>
      </w:r>
      <w:r w:rsidR="00FF0684">
        <w:t>can be</w:t>
      </w:r>
      <w:r w:rsidR="00170997">
        <w:t xml:space="preserve"> plan</w:t>
      </w:r>
      <w:r w:rsidR="00134FD5">
        <w:t>n</w:t>
      </w:r>
      <w:r w:rsidR="00170997">
        <w:t>ed to</w:t>
      </w:r>
      <w:r w:rsidR="000925A1">
        <w:t xml:space="preserve"> </w:t>
      </w:r>
      <w:r w:rsidR="001D61A0">
        <w:t>take</w:t>
      </w:r>
      <w:r w:rsidR="00134FD5">
        <w:t xml:space="preserve"> </w:t>
      </w:r>
      <w:r w:rsidR="00CD459F">
        <w:t>edge</w:t>
      </w:r>
      <w:r w:rsidR="0026330C">
        <w:t>.</w:t>
      </w:r>
    </w:p>
    <w:p w14:paraId="79DA1F4D" w14:textId="4E14E6AC" w:rsidR="009F6576" w:rsidRDefault="00C03F69" w:rsidP="00FE3881">
      <w:pPr>
        <w:pStyle w:val="ListParagraph"/>
        <w:numPr>
          <w:ilvl w:val="0"/>
          <w:numId w:val="1"/>
        </w:numPr>
      </w:pPr>
      <w:r>
        <w:t xml:space="preserve">Positive </w:t>
      </w:r>
      <w:r w:rsidR="00A4285F">
        <w:t>tend</w:t>
      </w:r>
      <w:r w:rsidR="00317E97">
        <w:t>ency</w:t>
      </w:r>
      <w:r w:rsidR="001F7EE5">
        <w:t xml:space="preserve"> within </w:t>
      </w:r>
      <w:r w:rsidR="000E4E99">
        <w:t>a person</w:t>
      </w:r>
      <w:r w:rsidR="001F7EE5">
        <w:t xml:space="preserve"> </w:t>
      </w:r>
      <w:r w:rsidR="000734C6">
        <w:t>field</w:t>
      </w:r>
      <w:r w:rsidR="009362CF">
        <w:t xml:space="preserve"> that can bring more jobs</w:t>
      </w:r>
      <w:r w:rsidR="00852F3B">
        <w:t xml:space="preserve"> (e.g. </w:t>
      </w:r>
      <w:r w:rsidR="00CE2B09">
        <w:t>globalisation</w:t>
      </w:r>
      <w:r w:rsidR="009B2C68">
        <w:t xml:space="preserve">, </w:t>
      </w:r>
      <w:r w:rsidR="004B103F">
        <w:t xml:space="preserve">and </w:t>
      </w:r>
      <w:r w:rsidR="0043528C">
        <w:t>t</w:t>
      </w:r>
      <w:r w:rsidR="00B82CAD">
        <w:t>ec</w:t>
      </w:r>
      <w:r w:rsidR="00D750FD">
        <w:t xml:space="preserve">hnological </w:t>
      </w:r>
      <w:r w:rsidR="00755107">
        <w:t>growth)</w:t>
      </w:r>
    </w:p>
    <w:p w14:paraId="5392FB83" w14:textId="02143A24" w:rsidR="00465854" w:rsidRDefault="00DB23E4" w:rsidP="00EF70C5">
      <w:pPr>
        <w:pStyle w:val="ListParagraph"/>
        <w:numPr>
          <w:ilvl w:val="0"/>
          <w:numId w:val="1"/>
        </w:numPr>
      </w:pPr>
      <w:r>
        <w:t>The op</w:t>
      </w:r>
      <w:r w:rsidR="007E06F9">
        <w:t>portunities</w:t>
      </w:r>
      <w:r w:rsidR="00DF2506">
        <w:t xml:space="preserve"> </w:t>
      </w:r>
      <w:r w:rsidR="00206EC1">
        <w:t>you</w:t>
      </w:r>
      <w:r w:rsidR="00990103">
        <w:t xml:space="preserve"> </w:t>
      </w:r>
      <w:r w:rsidR="00776E97">
        <w:t>c</w:t>
      </w:r>
      <w:r w:rsidR="000F7591">
        <w:t>an get</w:t>
      </w:r>
      <w:r w:rsidR="001911BC">
        <w:t xml:space="preserve"> within the field </w:t>
      </w:r>
      <w:r w:rsidR="005647C1">
        <w:t xml:space="preserve">by </w:t>
      </w:r>
      <w:r w:rsidR="00E61121">
        <w:t>intensifying</w:t>
      </w:r>
      <w:r w:rsidR="00411458">
        <w:t xml:space="preserve"> </w:t>
      </w:r>
      <w:r w:rsidR="00BD0DC0">
        <w:t xml:space="preserve">your </w:t>
      </w:r>
      <w:r w:rsidR="00196D1C">
        <w:t>educatio</w:t>
      </w:r>
      <w:r w:rsidR="00CD459F">
        <w:t>n</w:t>
      </w:r>
    </w:p>
    <w:p w14:paraId="5D072289" w14:textId="5A4F4D76" w:rsidR="004A0550" w:rsidRDefault="0016494D" w:rsidP="00EF70C5">
      <w:pPr>
        <w:pStyle w:val="ListParagraph"/>
        <w:numPr>
          <w:ilvl w:val="0"/>
          <w:numId w:val="1"/>
        </w:numPr>
      </w:pPr>
      <w:r>
        <w:t>Chances to develop skills</w:t>
      </w:r>
      <w:r w:rsidR="00064721">
        <w:t xml:space="preserve"> profes</w:t>
      </w:r>
      <w:r w:rsidR="00D3438D">
        <w:t>sionally</w:t>
      </w:r>
    </w:p>
    <w:p w14:paraId="0A5093A1" w14:textId="5A745873" w:rsidR="0016494D" w:rsidRDefault="00754D54" w:rsidP="00EF70C5">
      <w:pPr>
        <w:pStyle w:val="ListParagraph"/>
        <w:numPr>
          <w:ilvl w:val="0"/>
          <w:numId w:val="1"/>
        </w:numPr>
      </w:pPr>
      <w:r>
        <w:t xml:space="preserve">A selected </w:t>
      </w:r>
      <w:r w:rsidR="002E428A">
        <w:t xml:space="preserve">career gives </w:t>
      </w:r>
      <w:r w:rsidR="00373B4B">
        <w:t>different op</w:t>
      </w:r>
      <w:r w:rsidR="00A73F74">
        <w:t xml:space="preserve">portunities </w:t>
      </w:r>
    </w:p>
    <w:p w14:paraId="67A2C4CD" w14:textId="64489079" w:rsidR="00C2656F" w:rsidRDefault="00C2656F" w:rsidP="00C2656F"/>
    <w:p w14:paraId="4EDB6652" w14:textId="0D2A1E6F" w:rsidR="008C0E75" w:rsidRDefault="008C0E75" w:rsidP="00C2656F"/>
    <w:p w14:paraId="23DE35CF" w14:textId="77777777" w:rsidR="008C0E75" w:rsidRDefault="008C0E75">
      <w:r>
        <w:br w:type="page"/>
      </w:r>
    </w:p>
    <w:p w14:paraId="33B04A96" w14:textId="1EC3037E" w:rsidR="00C2656F" w:rsidRDefault="00C2656F" w:rsidP="00C2656F"/>
    <w:p w14:paraId="04E326F9" w14:textId="77777777" w:rsidR="00C64E38" w:rsidRDefault="00C64E38" w:rsidP="00C2656F">
      <w:pPr>
        <w:rPr>
          <w:b/>
          <w:bCs/>
          <w:color w:val="4472C4" w:themeColor="accent1"/>
          <w:u w:val="single"/>
        </w:rPr>
      </w:pPr>
    </w:p>
    <w:p w14:paraId="3A69C294" w14:textId="5A0DF068" w:rsidR="008C0E75" w:rsidRDefault="00A03940" w:rsidP="00C2656F">
      <w:r w:rsidRPr="006802E8">
        <w:rPr>
          <w:b/>
          <w:bCs/>
          <w:color w:val="FF0000"/>
          <w:u w:val="single"/>
        </w:rPr>
        <w:t>E</w:t>
      </w:r>
      <w:r w:rsidR="00A25D5C" w:rsidRPr="006802E8">
        <w:rPr>
          <w:b/>
          <w:bCs/>
          <w:color w:val="FF0000"/>
          <w:u w:val="single"/>
        </w:rPr>
        <w:t>xternal</w:t>
      </w:r>
      <w:r w:rsidRPr="006802E8">
        <w:rPr>
          <w:b/>
          <w:bCs/>
          <w:color w:val="FF0000"/>
          <w:u w:val="single"/>
        </w:rPr>
        <w:t xml:space="preserve"> (Threats):</w:t>
      </w:r>
      <w:r w:rsidR="008021D0" w:rsidRPr="006802E8">
        <w:rPr>
          <w:b/>
          <w:bCs/>
          <w:color w:val="FF0000"/>
          <w:u w:val="single"/>
        </w:rPr>
        <w:t xml:space="preserve"> </w:t>
      </w:r>
      <w:r w:rsidR="00DA698F">
        <w:t xml:space="preserve">An </w:t>
      </w:r>
      <w:r w:rsidR="00FF7F34">
        <w:t>external negative situation</w:t>
      </w:r>
      <w:r w:rsidR="00195F3A">
        <w:t xml:space="preserve"> that is not controlled</w:t>
      </w:r>
      <w:r w:rsidR="0076118B">
        <w:t>, but the result</w:t>
      </w:r>
      <w:r w:rsidR="00B57C8B">
        <w:t xml:space="preserve"> could be </w:t>
      </w:r>
      <w:r w:rsidR="00FF7F34">
        <w:t>reduced.</w:t>
      </w:r>
    </w:p>
    <w:p w14:paraId="0E4756A2" w14:textId="1380B9D1" w:rsidR="00FF7F34" w:rsidRDefault="00685661" w:rsidP="00532D55">
      <w:pPr>
        <w:pStyle w:val="ListParagraph"/>
        <w:numPr>
          <w:ilvl w:val="0"/>
          <w:numId w:val="1"/>
        </w:numPr>
      </w:pPr>
      <w:r>
        <w:t>Challenge</w:t>
      </w:r>
      <w:r w:rsidR="003110FE">
        <w:t>rs</w:t>
      </w:r>
      <w:r>
        <w:t xml:space="preserve"> </w:t>
      </w:r>
      <w:r w:rsidR="003A07D6">
        <w:t xml:space="preserve">with good job searching </w:t>
      </w:r>
      <w:r w:rsidR="00C45B76">
        <w:t xml:space="preserve">skills </w:t>
      </w:r>
    </w:p>
    <w:p w14:paraId="4C653EF9" w14:textId="74F75000" w:rsidR="00AE39E0" w:rsidRDefault="00AE39E0" w:rsidP="00532D55">
      <w:pPr>
        <w:pStyle w:val="ListParagraph"/>
        <w:numPr>
          <w:ilvl w:val="0"/>
          <w:numId w:val="1"/>
        </w:numPr>
      </w:pPr>
      <w:r>
        <w:t xml:space="preserve">Challengers with </w:t>
      </w:r>
      <w:r w:rsidR="00D035CA">
        <w:t xml:space="preserve">great skills </w:t>
      </w:r>
    </w:p>
    <w:p w14:paraId="4EC4FD3F" w14:textId="2D5420CC" w:rsidR="00D035CA" w:rsidRDefault="00624354" w:rsidP="00532D55">
      <w:pPr>
        <w:pStyle w:val="ListParagraph"/>
        <w:numPr>
          <w:ilvl w:val="0"/>
          <w:numId w:val="1"/>
        </w:numPr>
      </w:pPr>
      <w:r>
        <w:t>Not being advanced in skills</w:t>
      </w:r>
    </w:p>
    <w:p w14:paraId="0F7AF7DF" w14:textId="2B5EC9C9" w:rsidR="00B07BBF" w:rsidRDefault="00B07BBF" w:rsidP="00B07BBF"/>
    <w:p w14:paraId="6E6FF550" w14:textId="34C24CCA" w:rsidR="00B07BBF" w:rsidRDefault="00D702BC" w:rsidP="00B07BBF">
      <w:pPr>
        <w:rPr>
          <w:b/>
          <w:bCs/>
          <w:u w:val="single"/>
        </w:rPr>
      </w:pPr>
      <w:r w:rsidRPr="00E3494F">
        <w:rPr>
          <w:b/>
          <w:bCs/>
          <w:u w:val="single"/>
        </w:rPr>
        <w:t>Evalu</w:t>
      </w:r>
      <w:r w:rsidR="00754C90" w:rsidRPr="00E3494F">
        <w:rPr>
          <w:b/>
          <w:bCs/>
          <w:u w:val="single"/>
        </w:rPr>
        <w:t xml:space="preserve">ating Own skills and competence using </w:t>
      </w:r>
      <w:r w:rsidR="00291A23" w:rsidRPr="00E3494F">
        <w:rPr>
          <w:b/>
          <w:bCs/>
          <w:u w:val="single"/>
        </w:rPr>
        <w:t>Personal Development Plan</w:t>
      </w:r>
      <w:r w:rsidR="00E3494F" w:rsidRPr="00E3494F">
        <w:rPr>
          <w:b/>
          <w:bCs/>
          <w:u w:val="single"/>
        </w:rPr>
        <w:t xml:space="preserve"> (PDP).</w:t>
      </w:r>
    </w:p>
    <w:p w14:paraId="1D08BCDF" w14:textId="49D9EE1D" w:rsidR="00E30DEB" w:rsidRDefault="00034E36" w:rsidP="00B07BBF">
      <w:r>
        <w:t>It was dec</w:t>
      </w:r>
      <w:r w:rsidR="00087E57">
        <w:t xml:space="preserve">lared by </w:t>
      </w:r>
      <w:r w:rsidR="00A52416">
        <w:t>Quality Assurance Agency</w:t>
      </w:r>
      <w:r w:rsidR="00F35E50">
        <w:t xml:space="preserve"> (2001) that, the </w:t>
      </w:r>
      <w:r w:rsidR="000766C2">
        <w:t xml:space="preserve">word “Personal </w:t>
      </w:r>
      <w:r w:rsidR="001308B9">
        <w:t xml:space="preserve">Development </w:t>
      </w:r>
      <w:r w:rsidR="00A3746B">
        <w:t>Plan” (</w:t>
      </w:r>
      <w:r w:rsidR="00B62C37">
        <w:t>PDP)</w:t>
      </w:r>
      <w:r w:rsidR="00937F08">
        <w:t xml:space="preserve"> was used</w:t>
      </w:r>
      <w:r w:rsidR="008223D6">
        <w:t xml:space="preserve"> to</w:t>
      </w:r>
      <w:r w:rsidR="00937F08">
        <w:t xml:space="preserve"> </w:t>
      </w:r>
      <w:r w:rsidR="002333A8">
        <w:t>signify</w:t>
      </w:r>
      <w:r w:rsidR="009F32D2">
        <w:t xml:space="preserve"> </w:t>
      </w:r>
      <w:r w:rsidR="002A5DDD">
        <w:t>organi</w:t>
      </w:r>
      <w:r w:rsidR="00480B3E">
        <w:t xml:space="preserve">sed and </w:t>
      </w:r>
      <w:r w:rsidR="00E8795F">
        <w:t>assisting procedure</w:t>
      </w:r>
      <w:r w:rsidR="0072660A">
        <w:t>s</w:t>
      </w:r>
      <w:r w:rsidR="00CA1EBE">
        <w:t xml:space="preserve"> to grow the </w:t>
      </w:r>
      <w:r w:rsidR="004271A6">
        <w:t>volume</w:t>
      </w:r>
      <w:r w:rsidR="00F72E37">
        <w:t xml:space="preserve"> of </w:t>
      </w:r>
      <w:r w:rsidR="00E72CDB">
        <w:t>people</w:t>
      </w:r>
      <w:r w:rsidR="00A31235">
        <w:t xml:space="preserve"> to </w:t>
      </w:r>
      <w:r w:rsidR="000550CF">
        <w:t>reflect on their</w:t>
      </w:r>
      <w:r w:rsidR="00CD1581">
        <w:t xml:space="preserve"> studies and </w:t>
      </w:r>
      <w:r w:rsidR="0083150E">
        <w:t>their at</w:t>
      </w:r>
      <w:r w:rsidR="00EC564A">
        <w:t xml:space="preserve">tainment, </w:t>
      </w:r>
      <w:r w:rsidR="003C28D1">
        <w:t xml:space="preserve">as well as </w:t>
      </w:r>
      <w:r w:rsidR="00646699">
        <w:t xml:space="preserve">planning </w:t>
      </w:r>
      <w:r w:rsidR="00401C2C">
        <w:t xml:space="preserve">for their </w:t>
      </w:r>
      <w:r w:rsidR="0028252F">
        <w:t xml:space="preserve">own self </w:t>
      </w:r>
      <w:r w:rsidR="006F2369">
        <w:t>ed</w:t>
      </w:r>
      <w:r w:rsidR="00996736">
        <w:t>uca</w:t>
      </w:r>
      <w:r w:rsidR="003E2976">
        <w:t xml:space="preserve">tion and career </w:t>
      </w:r>
      <w:r w:rsidR="00DC4F27">
        <w:t>development</w:t>
      </w:r>
      <w:r w:rsidR="00A3746B">
        <w:t>.</w:t>
      </w:r>
    </w:p>
    <w:p w14:paraId="31C88F40" w14:textId="77777777" w:rsidR="006A52D0" w:rsidRDefault="00C26C1D" w:rsidP="00B07BBF">
      <w:r>
        <w:t xml:space="preserve">I did </w:t>
      </w:r>
      <w:r w:rsidR="00654166">
        <w:t>learn</w:t>
      </w:r>
      <w:r>
        <w:t xml:space="preserve"> </w:t>
      </w:r>
      <w:r w:rsidR="007E101E">
        <w:t>that</w:t>
      </w:r>
      <w:r w:rsidR="002D6879">
        <w:t xml:space="preserve"> </w:t>
      </w:r>
      <w:r w:rsidR="00E37FB4">
        <w:t xml:space="preserve">the first </w:t>
      </w:r>
      <w:r w:rsidR="00670AE0">
        <w:t xml:space="preserve">step to know when </w:t>
      </w:r>
      <w:r w:rsidR="00AB4D0B">
        <w:t xml:space="preserve">assessing </w:t>
      </w:r>
      <w:r w:rsidR="005467E4">
        <w:t>your skills</w:t>
      </w:r>
      <w:r w:rsidR="007E101E">
        <w:t xml:space="preserve"> and competence</w:t>
      </w:r>
      <w:r w:rsidR="005467E4">
        <w:t xml:space="preserve"> using (PDP)</w:t>
      </w:r>
      <w:r w:rsidR="00AF0833">
        <w:t>, is to know your</w:t>
      </w:r>
      <w:r w:rsidR="006A52D0">
        <w:t>,</w:t>
      </w:r>
    </w:p>
    <w:p w14:paraId="4CD7BAB9" w14:textId="2A004BD7" w:rsidR="003E06EB" w:rsidRDefault="006A52D0" w:rsidP="006A52D0">
      <w:pPr>
        <w:pStyle w:val="ListParagraph"/>
        <w:numPr>
          <w:ilvl w:val="0"/>
          <w:numId w:val="1"/>
        </w:numPr>
      </w:pPr>
      <w:r w:rsidRPr="001C0006">
        <w:rPr>
          <w:b/>
          <w:bCs/>
          <w:color w:val="FF0000"/>
        </w:rPr>
        <w:t>O</w:t>
      </w:r>
      <w:r w:rsidR="00E14D07" w:rsidRPr="001C0006">
        <w:rPr>
          <w:b/>
          <w:bCs/>
          <w:color w:val="FF0000"/>
        </w:rPr>
        <w:t>bjectives</w:t>
      </w:r>
      <w:r w:rsidR="00E14D07">
        <w:t xml:space="preserve"> (</w:t>
      </w:r>
      <w:r w:rsidR="00AD0166">
        <w:t xml:space="preserve">Aim, Short </w:t>
      </w:r>
      <w:r w:rsidR="003E06EB">
        <w:t>term,</w:t>
      </w:r>
      <w:r w:rsidR="000A3A93">
        <w:t xml:space="preserve"> and long term)</w:t>
      </w:r>
      <w:r w:rsidR="003E06EB">
        <w:t>.</w:t>
      </w:r>
    </w:p>
    <w:p w14:paraId="07F6CB56" w14:textId="77777777" w:rsidR="003E06EB" w:rsidRDefault="003E06EB" w:rsidP="003E06EB"/>
    <w:p w14:paraId="3B8F92C2" w14:textId="5375CAAD" w:rsidR="00EA0DF1" w:rsidRDefault="00A80955" w:rsidP="003E06EB">
      <w:pPr>
        <w:pStyle w:val="ListParagraph"/>
        <w:numPr>
          <w:ilvl w:val="0"/>
          <w:numId w:val="1"/>
        </w:numPr>
      </w:pPr>
      <w:r w:rsidRPr="001C0006">
        <w:rPr>
          <w:b/>
          <w:bCs/>
          <w:color w:val="FF0000"/>
        </w:rPr>
        <w:t>Time</w:t>
      </w:r>
      <w:r>
        <w:t xml:space="preserve"> (when you want to start</w:t>
      </w:r>
      <w:r w:rsidR="00151A46">
        <w:t xml:space="preserve">, </w:t>
      </w:r>
      <w:r w:rsidR="00B23C65">
        <w:t>and finish</w:t>
      </w:r>
      <w:r w:rsidR="008E3872">
        <w:t>, e.g., May 2022</w:t>
      </w:r>
      <w:r w:rsidR="003D2B0C">
        <w:t>)</w:t>
      </w:r>
    </w:p>
    <w:p w14:paraId="0DFDE1A4" w14:textId="77777777" w:rsidR="00EA0DF1" w:rsidRDefault="00EA0DF1" w:rsidP="00EA0DF1">
      <w:pPr>
        <w:pStyle w:val="ListParagraph"/>
      </w:pPr>
    </w:p>
    <w:p w14:paraId="6E7AEB62" w14:textId="77777777" w:rsidR="007F670D" w:rsidRDefault="00EA0DF1" w:rsidP="003E06EB">
      <w:pPr>
        <w:pStyle w:val="ListParagraph"/>
        <w:numPr>
          <w:ilvl w:val="0"/>
          <w:numId w:val="1"/>
        </w:numPr>
      </w:pPr>
      <w:r w:rsidRPr="001C0006">
        <w:rPr>
          <w:b/>
          <w:bCs/>
          <w:color w:val="FF0000"/>
        </w:rPr>
        <w:t>Activities</w:t>
      </w:r>
      <w:r w:rsidR="00DC5049">
        <w:t xml:space="preserve"> (Things you supposed to be doing</w:t>
      </w:r>
      <w:r w:rsidR="00CD7089">
        <w:t>, e.g</w:t>
      </w:r>
      <w:r w:rsidR="00C4443D">
        <w:t>., attending lectures</w:t>
      </w:r>
      <w:r w:rsidR="003A143D">
        <w:t xml:space="preserve">, and doing </w:t>
      </w:r>
      <w:r w:rsidR="00D614C1">
        <w:t>research)</w:t>
      </w:r>
    </w:p>
    <w:p w14:paraId="7CA4EF08" w14:textId="77777777" w:rsidR="007F670D" w:rsidRDefault="007F670D" w:rsidP="007F670D">
      <w:pPr>
        <w:pStyle w:val="ListParagraph"/>
      </w:pPr>
    </w:p>
    <w:p w14:paraId="4A5BF571" w14:textId="77777777" w:rsidR="00EC57FC" w:rsidRDefault="005E5166" w:rsidP="003E06EB">
      <w:pPr>
        <w:pStyle w:val="ListParagraph"/>
        <w:numPr>
          <w:ilvl w:val="0"/>
          <w:numId w:val="1"/>
        </w:numPr>
      </w:pPr>
      <w:r w:rsidRPr="001C0006">
        <w:rPr>
          <w:b/>
          <w:bCs/>
          <w:color w:val="FF0000"/>
        </w:rPr>
        <w:t>Success Criteria</w:t>
      </w:r>
      <w:r w:rsidRPr="001C0006">
        <w:rPr>
          <w:color w:val="FF0000"/>
        </w:rPr>
        <w:t xml:space="preserve"> </w:t>
      </w:r>
      <w:r>
        <w:t>(</w:t>
      </w:r>
      <w:r w:rsidR="00B51311">
        <w:t>is there any pro</w:t>
      </w:r>
      <w:r w:rsidR="00D742D3">
        <w:t xml:space="preserve">gression, </w:t>
      </w:r>
      <w:r w:rsidR="009E2634">
        <w:t>passed exams or still on the course</w:t>
      </w:r>
      <w:r w:rsidR="00EC57FC">
        <w:t>)</w:t>
      </w:r>
    </w:p>
    <w:p w14:paraId="44E3BB0E" w14:textId="77777777" w:rsidR="00EC57FC" w:rsidRDefault="00EC57FC" w:rsidP="00EC57FC">
      <w:pPr>
        <w:pStyle w:val="ListParagraph"/>
      </w:pPr>
    </w:p>
    <w:p w14:paraId="4890AB5F" w14:textId="51F32C73" w:rsidR="00A3746B" w:rsidRDefault="00EC57FC" w:rsidP="003E06EB">
      <w:pPr>
        <w:pStyle w:val="ListParagraph"/>
        <w:numPr>
          <w:ilvl w:val="0"/>
          <w:numId w:val="1"/>
        </w:numPr>
      </w:pPr>
      <w:r w:rsidRPr="001C0006">
        <w:rPr>
          <w:b/>
          <w:bCs/>
          <w:color w:val="FF0000"/>
        </w:rPr>
        <w:t>Resour</w:t>
      </w:r>
      <w:r w:rsidR="009C3594" w:rsidRPr="001C0006">
        <w:rPr>
          <w:b/>
          <w:bCs/>
          <w:color w:val="FF0000"/>
        </w:rPr>
        <w:t>ces</w:t>
      </w:r>
      <w:r w:rsidR="009C3594">
        <w:t xml:space="preserve"> (Information from </w:t>
      </w:r>
      <w:r w:rsidR="00DF6B92">
        <w:t xml:space="preserve">the </w:t>
      </w:r>
      <w:r w:rsidR="002C441F">
        <w:t>school,</w:t>
      </w:r>
      <w:r w:rsidR="001C0006">
        <w:t xml:space="preserve"> or</w:t>
      </w:r>
      <w:r w:rsidR="002C441F">
        <w:t xml:space="preserve"> </w:t>
      </w:r>
      <w:r w:rsidR="00020CEA">
        <w:t xml:space="preserve">information on </w:t>
      </w:r>
      <w:r w:rsidR="001C0006">
        <w:t>student’s</w:t>
      </w:r>
      <w:r w:rsidR="00020CEA">
        <w:t xml:space="preserve"> support)</w:t>
      </w:r>
      <w:r w:rsidR="00AF0833">
        <w:t xml:space="preserve"> </w:t>
      </w:r>
    </w:p>
    <w:p w14:paraId="6EA4045E" w14:textId="77777777" w:rsidR="007E101E" w:rsidRDefault="007E101E" w:rsidP="00B07BBF"/>
    <w:p w14:paraId="36216D20" w14:textId="77777777" w:rsidR="00654166" w:rsidRDefault="00654166" w:rsidP="00B07BBF"/>
    <w:p w14:paraId="6A598CAC" w14:textId="77777777" w:rsidR="00A3746B" w:rsidRPr="003E463E" w:rsidRDefault="00A3746B" w:rsidP="00B07BBF"/>
    <w:p w14:paraId="4C9FE4B7" w14:textId="04C279D5" w:rsidR="002A4688" w:rsidRDefault="002A4688" w:rsidP="002A4688"/>
    <w:p w14:paraId="33C8A4F0" w14:textId="336C6CBF" w:rsidR="002A4688" w:rsidRDefault="002A4688" w:rsidP="002A4688"/>
    <w:p w14:paraId="7EDE0012" w14:textId="77777777" w:rsidR="009757BA" w:rsidRDefault="009757BA" w:rsidP="002A4688">
      <w:pPr>
        <w:rPr>
          <w:b/>
          <w:bCs/>
          <w:u w:val="single"/>
        </w:rPr>
      </w:pPr>
    </w:p>
    <w:p w14:paraId="4832025A" w14:textId="77777777" w:rsidR="009757BA" w:rsidRDefault="009757BA" w:rsidP="002A4688">
      <w:pPr>
        <w:rPr>
          <w:b/>
          <w:bCs/>
          <w:u w:val="single"/>
        </w:rPr>
      </w:pPr>
    </w:p>
    <w:p w14:paraId="6194A1E4" w14:textId="4771A627" w:rsidR="002A4688" w:rsidRDefault="002A4688" w:rsidP="002A4688">
      <w:pPr>
        <w:rPr>
          <w:b/>
          <w:bCs/>
          <w:u w:val="single"/>
        </w:rPr>
      </w:pPr>
    </w:p>
    <w:p w14:paraId="7525CA16" w14:textId="45B53DA2" w:rsidR="009757BA" w:rsidRDefault="009757BA" w:rsidP="002A4688">
      <w:pPr>
        <w:rPr>
          <w:b/>
          <w:bCs/>
          <w:u w:val="single"/>
        </w:rPr>
      </w:pPr>
    </w:p>
    <w:p w14:paraId="550A4951" w14:textId="77777777" w:rsidR="000400C2" w:rsidRPr="009B5CE9" w:rsidRDefault="000400C2" w:rsidP="002A4688">
      <w:pPr>
        <w:rPr>
          <w:b/>
          <w:bCs/>
          <w:u w:val="single"/>
        </w:rPr>
      </w:pPr>
    </w:p>
    <w:p w14:paraId="44A44642" w14:textId="77777777" w:rsidR="00E01A2B" w:rsidRDefault="00E01A2B">
      <w:pPr>
        <w:rPr>
          <w:b/>
          <w:bCs/>
          <w:color w:val="4472C4" w:themeColor="accent1"/>
          <w:u w:val="single"/>
        </w:rPr>
      </w:pPr>
      <w:r>
        <w:rPr>
          <w:b/>
          <w:bCs/>
          <w:color w:val="4472C4" w:themeColor="accent1"/>
          <w:u w:val="single"/>
        </w:rPr>
        <w:br w:type="page"/>
      </w:r>
    </w:p>
    <w:p w14:paraId="11A5778C" w14:textId="6D281EC7" w:rsidR="006E322E" w:rsidRDefault="006E322E" w:rsidP="00C2656F">
      <w:pPr>
        <w:rPr>
          <w:b/>
          <w:bCs/>
          <w:color w:val="4472C4" w:themeColor="accent1"/>
          <w:u w:val="single"/>
        </w:rPr>
      </w:pPr>
    </w:p>
    <w:p w14:paraId="54838AB3" w14:textId="5A1AE604" w:rsidR="00C344E7" w:rsidRDefault="00CC5C7B" w:rsidP="00C2656F">
      <w:pPr>
        <w:rPr>
          <w:b/>
          <w:bCs/>
          <w:u w:val="single"/>
        </w:rPr>
      </w:pPr>
      <w:r w:rsidRPr="00C344E7">
        <w:rPr>
          <w:b/>
          <w:bCs/>
          <w:u w:val="single"/>
        </w:rPr>
        <w:t xml:space="preserve">Assessing </w:t>
      </w:r>
      <w:r w:rsidR="002B6383" w:rsidRPr="00C344E7">
        <w:rPr>
          <w:b/>
          <w:bCs/>
          <w:u w:val="single"/>
        </w:rPr>
        <w:t xml:space="preserve">the learning and development training </w:t>
      </w:r>
      <w:r w:rsidR="00C344E7" w:rsidRPr="00C344E7">
        <w:rPr>
          <w:b/>
          <w:bCs/>
          <w:u w:val="single"/>
        </w:rPr>
        <w:t>of Staff</w:t>
      </w:r>
      <w:r w:rsidR="000A41BE">
        <w:rPr>
          <w:b/>
          <w:bCs/>
          <w:u w:val="single"/>
        </w:rPr>
        <w:t>s</w:t>
      </w:r>
      <w:r w:rsidR="004021BE">
        <w:rPr>
          <w:b/>
          <w:bCs/>
          <w:u w:val="single"/>
        </w:rPr>
        <w:t xml:space="preserve"> (both new and existing</w:t>
      </w:r>
      <w:r w:rsidR="003F7056">
        <w:rPr>
          <w:b/>
          <w:bCs/>
          <w:u w:val="single"/>
        </w:rPr>
        <w:t>)</w:t>
      </w:r>
      <w:r w:rsidR="00C344E7" w:rsidRPr="00C344E7">
        <w:rPr>
          <w:b/>
          <w:bCs/>
          <w:u w:val="single"/>
        </w:rPr>
        <w:t>.</w:t>
      </w:r>
    </w:p>
    <w:p w14:paraId="1066001E" w14:textId="27FCB552" w:rsidR="00D7402C" w:rsidRDefault="00742A3E" w:rsidP="00C2656F">
      <w:r>
        <w:t xml:space="preserve">The </w:t>
      </w:r>
      <w:r w:rsidR="00784B74">
        <w:t>word</w:t>
      </w:r>
      <w:r w:rsidR="00A00BF0">
        <w:t xml:space="preserve"> </w:t>
      </w:r>
      <w:r w:rsidR="00A00BF0" w:rsidRPr="00EF7A26">
        <w:rPr>
          <w:color w:val="FF0000"/>
        </w:rPr>
        <w:t>learning</w:t>
      </w:r>
      <w:r w:rsidR="00A00BF0">
        <w:t xml:space="preserve"> and </w:t>
      </w:r>
      <w:r w:rsidR="00A00BF0" w:rsidRPr="00EF7A26">
        <w:rPr>
          <w:color w:val="FF0000"/>
        </w:rPr>
        <w:t>development</w:t>
      </w:r>
      <w:r w:rsidR="00A00BF0">
        <w:t xml:space="preserve"> </w:t>
      </w:r>
      <w:r w:rsidR="00302C18">
        <w:t xml:space="preserve">as well as </w:t>
      </w:r>
      <w:r w:rsidR="00302C18" w:rsidRPr="00EF7A26">
        <w:rPr>
          <w:color w:val="FF0000"/>
        </w:rPr>
        <w:t>training</w:t>
      </w:r>
      <w:r w:rsidR="00302C18">
        <w:t xml:space="preserve"> might </w:t>
      </w:r>
      <w:r w:rsidR="00852975">
        <w:t xml:space="preserve">sound like same meaning, </w:t>
      </w:r>
      <w:r w:rsidR="009C7476">
        <w:t xml:space="preserve">but truly they have </w:t>
      </w:r>
      <w:r w:rsidR="00447C63">
        <w:t xml:space="preserve">a </w:t>
      </w:r>
      <w:r w:rsidR="00D4579A">
        <w:t xml:space="preserve">different explanation. This </w:t>
      </w:r>
      <w:r w:rsidR="00A27FBB">
        <w:t xml:space="preserve">is very necessary to </w:t>
      </w:r>
      <w:r w:rsidR="00313489">
        <w:t>identify the differences</w:t>
      </w:r>
      <w:r w:rsidR="00D84FCB">
        <w:t xml:space="preserve"> and their meaning</w:t>
      </w:r>
      <w:r w:rsidR="005A5DB0">
        <w:t xml:space="preserve"> </w:t>
      </w:r>
      <w:bookmarkStart w:id="0" w:name="_Hlk100704331"/>
      <w:r w:rsidR="00EF2E31">
        <w:t>(J Neu</w:t>
      </w:r>
      <w:r w:rsidR="00071E62">
        <w:t>gebauer and J</w:t>
      </w:r>
      <w:r w:rsidR="00593B54">
        <w:t xml:space="preserve"> Evans</w:t>
      </w:r>
      <w:r w:rsidR="00EF0E60">
        <w:t>-Brain</w:t>
      </w:r>
      <w:r w:rsidR="0090457E">
        <w:t>,</w:t>
      </w:r>
      <w:r w:rsidR="00EF0E60">
        <w:t xml:space="preserve"> 2016)</w:t>
      </w:r>
      <w:r w:rsidR="00740BF0">
        <w:t>.</w:t>
      </w:r>
      <w:bookmarkEnd w:id="0"/>
    </w:p>
    <w:p w14:paraId="5007DB94" w14:textId="24C4CB74" w:rsidR="00944B8E" w:rsidRDefault="00F5473B" w:rsidP="00C2656F">
      <w:r w:rsidRPr="00EF7A26">
        <w:rPr>
          <w:color w:val="FF0000"/>
        </w:rPr>
        <w:t>L</w:t>
      </w:r>
      <w:r w:rsidR="00944B8E" w:rsidRPr="00EF7A26">
        <w:rPr>
          <w:color w:val="FF0000"/>
        </w:rPr>
        <w:t>ear</w:t>
      </w:r>
      <w:r w:rsidRPr="00EF7A26">
        <w:rPr>
          <w:color w:val="FF0000"/>
        </w:rPr>
        <w:t>ning</w:t>
      </w:r>
      <w:r>
        <w:t xml:space="preserve"> </w:t>
      </w:r>
      <w:r w:rsidR="00B80C16">
        <w:t xml:space="preserve">is </w:t>
      </w:r>
      <w:r w:rsidR="00B039CC">
        <w:t xml:space="preserve">when you pursue to bring </w:t>
      </w:r>
      <w:r w:rsidR="0043081B">
        <w:t>subj</w:t>
      </w:r>
      <w:r w:rsidR="001710B0">
        <w:t xml:space="preserve">ective as well as </w:t>
      </w:r>
      <w:r w:rsidR="00B71896">
        <w:t>pr</w:t>
      </w:r>
      <w:r w:rsidR="00B62DED">
        <w:t>op</w:t>
      </w:r>
      <w:r w:rsidR="00B96B63">
        <w:t xml:space="preserve">ortional </w:t>
      </w:r>
      <w:r w:rsidR="002265D5">
        <w:t>continue change</w:t>
      </w:r>
      <w:r w:rsidR="00B51D88">
        <w:t xml:space="preserve"> regarding how </w:t>
      </w:r>
      <w:r w:rsidR="009364E3">
        <w:t>a person v</w:t>
      </w:r>
      <w:r w:rsidR="00A53235">
        <w:t xml:space="preserve">iews experiences </w:t>
      </w:r>
      <w:r w:rsidR="00386933">
        <w:t xml:space="preserve">and comprehends </w:t>
      </w:r>
      <w:r w:rsidR="00EF7A26">
        <w:t>things</w:t>
      </w:r>
      <w:r w:rsidR="000F0C62">
        <w:t xml:space="preserve"> (Marton and Rams</w:t>
      </w:r>
      <w:r w:rsidR="00CE6BF4">
        <w:t>den, 1988).</w:t>
      </w:r>
    </w:p>
    <w:p w14:paraId="2CBDF19D" w14:textId="5B40FF2B" w:rsidR="00740BF0" w:rsidRDefault="00384362" w:rsidP="00C2656F">
      <w:r w:rsidRPr="00B25107">
        <w:rPr>
          <w:color w:val="FF0000"/>
        </w:rPr>
        <w:t>Development</w:t>
      </w:r>
      <w:r>
        <w:t xml:space="preserve"> </w:t>
      </w:r>
      <w:r w:rsidR="005A51CF">
        <w:t xml:space="preserve">is </w:t>
      </w:r>
      <w:r w:rsidR="00726E44">
        <w:t>usually</w:t>
      </w:r>
      <w:r w:rsidR="0009351D">
        <w:t xml:space="preserve"> larger and </w:t>
      </w:r>
      <w:r w:rsidR="00C448B2">
        <w:t>longer-term</w:t>
      </w:r>
      <w:r w:rsidR="0009351D">
        <w:t xml:space="preserve"> </w:t>
      </w:r>
      <w:r w:rsidR="00C448B2">
        <w:t>conception;</w:t>
      </w:r>
      <w:r w:rsidR="005E1299">
        <w:t xml:space="preserve"> </w:t>
      </w:r>
      <w:r w:rsidR="00C448B2">
        <w:t>however,</w:t>
      </w:r>
      <w:r w:rsidR="005E1299">
        <w:t xml:space="preserve"> </w:t>
      </w:r>
      <w:r w:rsidR="00072779">
        <w:t xml:space="preserve">it can be seen as </w:t>
      </w:r>
      <w:r w:rsidR="00C242C0">
        <w:t>preparing sta</w:t>
      </w:r>
      <w:r w:rsidR="007E201C">
        <w:t>ffs</w:t>
      </w:r>
      <w:r w:rsidR="004760DF">
        <w:t xml:space="preserve"> </w:t>
      </w:r>
      <w:r w:rsidR="00FF63ED">
        <w:t xml:space="preserve">for </w:t>
      </w:r>
      <w:r w:rsidR="00651295">
        <w:t>a future that is unknown</w:t>
      </w:r>
      <w:r w:rsidR="00762104">
        <w:t xml:space="preserve"> (</w:t>
      </w:r>
      <w:r w:rsidR="00327D46">
        <w:t>Nadler and Wiggs</w:t>
      </w:r>
      <w:r w:rsidR="005109DE">
        <w:t xml:space="preserve">, 1986). </w:t>
      </w:r>
      <w:r w:rsidR="00C448B2">
        <w:t>Con</w:t>
      </w:r>
      <w:r w:rsidR="0011701B">
        <w:t xml:space="preserve">necting the institutions </w:t>
      </w:r>
      <w:r w:rsidR="006D016A">
        <w:t>plan</w:t>
      </w:r>
      <w:r w:rsidR="00E9514A">
        <w:t xml:space="preserve"> as well as </w:t>
      </w:r>
      <w:r w:rsidR="00A539E1">
        <w:t xml:space="preserve">a control plan for </w:t>
      </w:r>
      <w:r w:rsidR="00D002DC">
        <w:t>staffs and</w:t>
      </w:r>
      <w:r w:rsidR="000846F0">
        <w:t xml:space="preserve"> connecting </w:t>
      </w:r>
      <w:r w:rsidR="003F3837">
        <w:t>car</w:t>
      </w:r>
      <w:r w:rsidR="006264A3">
        <w:t xml:space="preserve">eer together with studying </w:t>
      </w:r>
      <w:r w:rsidR="002F7DBA">
        <w:t>strategies</w:t>
      </w:r>
      <w:r w:rsidR="00F40ACB">
        <w:t xml:space="preserve">, and </w:t>
      </w:r>
    </w:p>
    <w:p w14:paraId="6789F953" w14:textId="4DEBADAA" w:rsidR="00F40ACB" w:rsidRDefault="004A286B" w:rsidP="00C2656F">
      <w:r w:rsidRPr="005A150D">
        <w:rPr>
          <w:color w:val="FF0000"/>
        </w:rPr>
        <w:t>Training</w:t>
      </w:r>
      <w:r>
        <w:t xml:space="preserve"> </w:t>
      </w:r>
      <w:r w:rsidR="009B73AC">
        <w:t xml:space="preserve">is the procedure </w:t>
      </w:r>
      <w:r w:rsidR="00991509">
        <w:t xml:space="preserve">of increasing </w:t>
      </w:r>
      <w:r w:rsidR="00AE2418">
        <w:t xml:space="preserve">work production </w:t>
      </w:r>
      <w:r w:rsidR="00A951F2">
        <w:t xml:space="preserve">as well as </w:t>
      </w:r>
      <w:r w:rsidR="008D7629">
        <w:t>dev</w:t>
      </w:r>
      <w:r w:rsidR="00FA5074">
        <w:t>elop</w:t>
      </w:r>
      <w:r w:rsidR="00AD30EC">
        <w:t xml:space="preserve">ing </w:t>
      </w:r>
      <w:r w:rsidR="00BF0625">
        <w:t>pre</w:t>
      </w:r>
      <w:r w:rsidR="00EF4B5B">
        <w:t xml:space="preserve">sent or unique individual skills, </w:t>
      </w:r>
      <w:r w:rsidR="009869FA">
        <w:t>knowledge,</w:t>
      </w:r>
      <w:r w:rsidR="00AC0AA2">
        <w:t xml:space="preserve"> and </w:t>
      </w:r>
      <w:r w:rsidR="005E6C05">
        <w:t>viewpoint</w:t>
      </w:r>
      <w:r w:rsidR="00B84333">
        <w:t>s in ord</w:t>
      </w:r>
      <w:r w:rsidR="003021DE">
        <w:t xml:space="preserve">er to </w:t>
      </w:r>
      <w:r w:rsidR="00D04737">
        <w:t xml:space="preserve">work well, effectively </w:t>
      </w:r>
      <w:r w:rsidR="00F522C5">
        <w:t xml:space="preserve">as well as making sure </w:t>
      </w:r>
      <w:r w:rsidR="00652EF5">
        <w:t xml:space="preserve">ongoing </w:t>
      </w:r>
      <w:r w:rsidR="00DF14DC">
        <w:t xml:space="preserve">development </w:t>
      </w:r>
      <w:r w:rsidR="00491262">
        <w:t xml:space="preserve">of </w:t>
      </w:r>
      <w:r w:rsidR="00CE18F7">
        <w:t>job standard</w:t>
      </w:r>
      <w:r w:rsidR="00665B31">
        <w:t xml:space="preserve"> (Romanowska, 19</w:t>
      </w:r>
      <w:r w:rsidR="00532137">
        <w:t>93).</w:t>
      </w:r>
    </w:p>
    <w:p w14:paraId="657232BD" w14:textId="767F6587" w:rsidR="00D65DDA" w:rsidRDefault="00D65DDA" w:rsidP="00C2656F"/>
    <w:p w14:paraId="577D8E12" w14:textId="77777777" w:rsidR="00230A71" w:rsidRDefault="009D0BD9" w:rsidP="00C2656F">
      <w:r>
        <w:t>In assessing th</w:t>
      </w:r>
      <w:r w:rsidR="006D1CA7">
        <w:t xml:space="preserve">e learning and development </w:t>
      </w:r>
      <w:r w:rsidR="00B45A59">
        <w:t>training of both new and existing staffs</w:t>
      </w:r>
      <w:r w:rsidR="00E31516">
        <w:t xml:space="preserve">, </w:t>
      </w:r>
      <w:r w:rsidR="00FE6B6E">
        <w:t>first</w:t>
      </w:r>
      <w:r w:rsidR="00E31516">
        <w:t xml:space="preserve"> </w:t>
      </w:r>
      <w:r w:rsidR="002241A3">
        <w:t xml:space="preserve">process is </w:t>
      </w:r>
      <w:r w:rsidR="00E31516">
        <w:t xml:space="preserve">the staffs must </w:t>
      </w:r>
      <w:r w:rsidR="002373CB">
        <w:rPr>
          <w:color w:val="FF0000"/>
        </w:rPr>
        <w:t>R</w:t>
      </w:r>
      <w:r w:rsidR="0060135C" w:rsidRPr="004962C2">
        <w:rPr>
          <w:color w:val="FF0000"/>
        </w:rPr>
        <w:t>eco</w:t>
      </w:r>
      <w:r w:rsidR="00EA6400" w:rsidRPr="004962C2">
        <w:rPr>
          <w:color w:val="FF0000"/>
        </w:rPr>
        <w:t>gnise</w:t>
      </w:r>
      <w:r w:rsidR="00EA6400">
        <w:t xml:space="preserve"> themselves</w:t>
      </w:r>
      <w:r w:rsidR="00C62143">
        <w:t xml:space="preserve"> </w:t>
      </w:r>
      <w:r w:rsidR="00244004">
        <w:t>(</w:t>
      </w:r>
      <w:r w:rsidR="00432D49">
        <w:t>SWOT analysis, Feedback</w:t>
      </w:r>
      <w:r w:rsidR="009400C8">
        <w:t xml:space="preserve"> from </w:t>
      </w:r>
      <w:r w:rsidR="00E77657">
        <w:t xml:space="preserve">colleagues, </w:t>
      </w:r>
      <w:r w:rsidR="00ED33CA">
        <w:t>Johari windows, p</w:t>
      </w:r>
      <w:r w:rsidR="00E65322">
        <w:t xml:space="preserve">sychometric tests </w:t>
      </w:r>
      <w:r w:rsidR="00E3539D">
        <w:t xml:space="preserve">and </w:t>
      </w:r>
      <w:r w:rsidR="006110DF">
        <w:t>learning style</w:t>
      </w:r>
      <w:r w:rsidR="005B37F0">
        <w:t>)</w:t>
      </w:r>
      <w:r w:rsidR="00E93169">
        <w:t xml:space="preserve">. That means they should know </w:t>
      </w:r>
      <w:r w:rsidR="00E77657">
        <w:t>Who</w:t>
      </w:r>
      <w:r w:rsidR="007D3688">
        <w:t xml:space="preserve"> they are, </w:t>
      </w:r>
      <w:r w:rsidR="006E2D90">
        <w:t xml:space="preserve">things that are </w:t>
      </w:r>
      <w:r w:rsidR="006B00F9">
        <w:t>relevant to them,</w:t>
      </w:r>
      <w:r w:rsidR="00055CDF">
        <w:t xml:space="preserve"> things they do value</w:t>
      </w:r>
      <w:r w:rsidR="00733F33">
        <w:t xml:space="preserve"> most, how they </w:t>
      </w:r>
      <w:r w:rsidR="00F37058">
        <w:t>can find assistance</w:t>
      </w:r>
      <w:r w:rsidR="0084627C">
        <w:t xml:space="preserve"> and how </w:t>
      </w:r>
      <w:r w:rsidR="00267E42">
        <w:t>do they study</w:t>
      </w:r>
      <w:r w:rsidR="0022410B">
        <w:t>.</w:t>
      </w:r>
      <w:r w:rsidR="007B5294">
        <w:t xml:space="preserve"> </w:t>
      </w:r>
    </w:p>
    <w:p w14:paraId="17468EA2" w14:textId="77777777" w:rsidR="00230A71" w:rsidRDefault="007B5294" w:rsidP="00C2656F">
      <w:r>
        <w:t xml:space="preserve">The second </w:t>
      </w:r>
      <w:r w:rsidR="00BB21F9">
        <w:t>process is</w:t>
      </w:r>
      <w:r w:rsidR="00BA0EA4">
        <w:t xml:space="preserve"> </w:t>
      </w:r>
      <w:r w:rsidR="00DB6A76">
        <w:t xml:space="preserve">they </w:t>
      </w:r>
      <w:r w:rsidR="00DB6A76" w:rsidRPr="00C856DF">
        <w:rPr>
          <w:color w:val="FF0000"/>
        </w:rPr>
        <w:t>Explore</w:t>
      </w:r>
      <w:r w:rsidR="001602EC" w:rsidRPr="00C11BF6">
        <w:rPr>
          <w:color w:val="FF0000"/>
        </w:rPr>
        <w:t xml:space="preserve"> options</w:t>
      </w:r>
      <w:r w:rsidR="006A57F8">
        <w:t xml:space="preserve"> </w:t>
      </w:r>
      <w:r w:rsidR="00C71DA9">
        <w:t>(</w:t>
      </w:r>
      <w:r w:rsidR="00646289" w:rsidRPr="005B2715">
        <w:rPr>
          <w:color w:val="4472C4" w:themeColor="accent1"/>
        </w:rPr>
        <w:t>one career</w:t>
      </w:r>
      <w:r w:rsidR="00C27E7F" w:rsidRPr="005B2715">
        <w:rPr>
          <w:color w:val="4472C4" w:themeColor="accent1"/>
        </w:rPr>
        <w:t xml:space="preserve">, </w:t>
      </w:r>
      <w:r w:rsidR="00FC546F" w:rsidRPr="005B2715">
        <w:rPr>
          <w:color w:val="4472C4" w:themeColor="accent1"/>
        </w:rPr>
        <w:t>being flexible, having a backup plan</w:t>
      </w:r>
      <w:r w:rsidR="00313274" w:rsidRPr="005B2715">
        <w:rPr>
          <w:color w:val="4472C4" w:themeColor="accent1"/>
        </w:rPr>
        <w:t>, search for chances,</w:t>
      </w:r>
      <w:r w:rsidR="001C276E" w:rsidRPr="005B2715">
        <w:rPr>
          <w:color w:val="4472C4" w:themeColor="accent1"/>
        </w:rPr>
        <w:t xml:space="preserve"> con</w:t>
      </w:r>
      <w:r w:rsidR="002B3B4C" w:rsidRPr="005B2715">
        <w:rPr>
          <w:color w:val="4472C4" w:themeColor="accent1"/>
        </w:rPr>
        <w:t xml:space="preserve">centrate on </w:t>
      </w:r>
      <w:r w:rsidR="00F2356C" w:rsidRPr="005B2715">
        <w:rPr>
          <w:color w:val="4472C4" w:themeColor="accent1"/>
        </w:rPr>
        <w:t xml:space="preserve">next </w:t>
      </w:r>
      <w:r w:rsidR="00E16CF8" w:rsidRPr="005B2715">
        <w:rPr>
          <w:color w:val="4472C4" w:themeColor="accent1"/>
        </w:rPr>
        <w:t xml:space="preserve">step and </w:t>
      </w:r>
      <w:r w:rsidR="00926BE2" w:rsidRPr="005B2715">
        <w:rPr>
          <w:color w:val="4472C4" w:themeColor="accent1"/>
        </w:rPr>
        <w:t>expect</w:t>
      </w:r>
      <w:r w:rsidR="00C26E1F" w:rsidRPr="005B2715">
        <w:rPr>
          <w:color w:val="4472C4" w:themeColor="accent1"/>
        </w:rPr>
        <w:t xml:space="preserve"> uncertainly</w:t>
      </w:r>
      <w:r w:rsidR="006716DC">
        <w:t>)</w:t>
      </w:r>
      <w:r w:rsidR="00AA7A3E">
        <w:t>. This means they should</w:t>
      </w:r>
      <w:r w:rsidR="0041114C">
        <w:t xml:space="preserve"> study </w:t>
      </w:r>
      <w:r w:rsidR="00E57170">
        <w:t xml:space="preserve">strategies that </w:t>
      </w:r>
      <w:r w:rsidR="001E61AF">
        <w:t>will</w:t>
      </w:r>
      <w:r w:rsidR="00E57170">
        <w:t xml:space="preserve"> help them </w:t>
      </w:r>
      <w:r w:rsidR="005B6472">
        <w:t xml:space="preserve">to collect data </w:t>
      </w:r>
      <w:r w:rsidR="00CB66B8">
        <w:t xml:space="preserve">that are </w:t>
      </w:r>
      <w:r w:rsidR="00A27DD2">
        <w:t>essential to their studies</w:t>
      </w:r>
      <w:r w:rsidR="00FE3120">
        <w:t xml:space="preserve"> and career interest</w:t>
      </w:r>
      <w:r w:rsidR="005C7551">
        <w:t xml:space="preserve">. </w:t>
      </w:r>
    </w:p>
    <w:p w14:paraId="61CF471D" w14:textId="7E1CCEE9" w:rsidR="006E1DEA" w:rsidRDefault="007C1CF7" w:rsidP="00C2656F">
      <w:r>
        <w:t xml:space="preserve">The third process is </w:t>
      </w:r>
      <w:r w:rsidR="006A1FDE">
        <w:t xml:space="preserve">to </w:t>
      </w:r>
      <w:r w:rsidR="006A1FDE" w:rsidRPr="00DB13CF">
        <w:rPr>
          <w:color w:val="FF0000"/>
        </w:rPr>
        <w:t>make choices</w:t>
      </w:r>
      <w:r w:rsidR="006A7354" w:rsidRPr="00DB13CF">
        <w:t xml:space="preserve"> </w:t>
      </w:r>
      <w:r w:rsidR="006A7354">
        <w:t>(</w:t>
      </w:r>
      <w:r w:rsidR="009E4C32" w:rsidRPr="0058201E">
        <w:rPr>
          <w:color w:val="4472C4" w:themeColor="accent1"/>
        </w:rPr>
        <w:t xml:space="preserve">Cognitive approach and </w:t>
      </w:r>
      <w:r w:rsidR="00740A35" w:rsidRPr="0058201E">
        <w:rPr>
          <w:color w:val="4472C4" w:themeColor="accent1"/>
        </w:rPr>
        <w:t>Intuitive approach</w:t>
      </w:r>
      <w:r w:rsidR="00D60E33">
        <w:t xml:space="preserve">). This means as time goes on </w:t>
      </w:r>
      <w:r w:rsidR="007C41EF">
        <w:t>in their career</w:t>
      </w:r>
      <w:r w:rsidR="006D1292">
        <w:t xml:space="preserve">, they might want to </w:t>
      </w:r>
      <w:r w:rsidR="00B31D40">
        <w:t xml:space="preserve">switch their </w:t>
      </w:r>
      <w:r w:rsidR="007F6E1D">
        <w:t xml:space="preserve">concentration on </w:t>
      </w:r>
      <w:r w:rsidR="00FD4A60">
        <w:t xml:space="preserve">some career </w:t>
      </w:r>
      <w:r w:rsidR="007066A1">
        <w:t>choices</w:t>
      </w:r>
      <w:r w:rsidR="00DB13CF">
        <w:t xml:space="preserve">. </w:t>
      </w:r>
      <w:r w:rsidR="004B0F79" w:rsidRPr="009D36AA">
        <w:rPr>
          <w:color w:val="4472C4" w:themeColor="accent1"/>
        </w:rPr>
        <w:t xml:space="preserve">Cognitive </w:t>
      </w:r>
      <w:r w:rsidR="00F63D66" w:rsidRPr="009D36AA">
        <w:rPr>
          <w:color w:val="4472C4" w:themeColor="accent1"/>
        </w:rPr>
        <w:t xml:space="preserve">approach </w:t>
      </w:r>
      <w:r w:rsidR="00F63D66">
        <w:t xml:space="preserve">is for those </w:t>
      </w:r>
      <w:r w:rsidR="00165607">
        <w:t xml:space="preserve">who can </w:t>
      </w:r>
      <w:r w:rsidR="00E32D34">
        <w:t xml:space="preserve">recognise </w:t>
      </w:r>
      <w:r w:rsidR="005F2F44">
        <w:t xml:space="preserve">the decisions </w:t>
      </w:r>
      <w:r w:rsidR="00F03844">
        <w:t xml:space="preserve">to </w:t>
      </w:r>
      <w:r w:rsidR="00A567A4">
        <w:t xml:space="preserve">be made, </w:t>
      </w:r>
      <w:r w:rsidR="00C967C4">
        <w:t>collect</w:t>
      </w:r>
      <w:r w:rsidR="00712A2D">
        <w:t xml:space="preserve"> </w:t>
      </w:r>
      <w:r w:rsidR="007722E4">
        <w:t>data,</w:t>
      </w:r>
      <w:r w:rsidR="008B34AA">
        <w:t xml:space="preserve"> and recognise any possible </w:t>
      </w:r>
      <w:r w:rsidR="00D12FCB">
        <w:t>di</w:t>
      </w:r>
      <w:r w:rsidR="004A0E97">
        <w:t>fference</w:t>
      </w:r>
      <w:r w:rsidR="00147EEC">
        <w:t xml:space="preserve">, </w:t>
      </w:r>
      <w:r w:rsidR="0058201E">
        <w:t>research,</w:t>
      </w:r>
      <w:r w:rsidR="00147EEC">
        <w:t xml:space="preserve"> and assess alt</w:t>
      </w:r>
      <w:r w:rsidR="00CB7707">
        <w:t>ernatives</w:t>
      </w:r>
      <w:r w:rsidR="00047FA6">
        <w:t xml:space="preserve"> </w:t>
      </w:r>
      <w:r w:rsidR="00047FA6" w:rsidRPr="003A3420">
        <w:rPr>
          <w:color w:val="4472C4" w:themeColor="accent1"/>
        </w:rPr>
        <w:t xml:space="preserve">(pros, cons, and </w:t>
      </w:r>
      <w:r w:rsidR="00106790" w:rsidRPr="003A3420">
        <w:rPr>
          <w:color w:val="4472C4" w:themeColor="accent1"/>
        </w:rPr>
        <w:t xml:space="preserve">viable </w:t>
      </w:r>
      <w:r w:rsidR="00C9781B" w:rsidRPr="003A3420">
        <w:rPr>
          <w:color w:val="4472C4" w:themeColor="accent1"/>
        </w:rPr>
        <w:t>in</w:t>
      </w:r>
      <w:r w:rsidR="00AA598B" w:rsidRPr="003A3420">
        <w:rPr>
          <w:color w:val="4472C4" w:themeColor="accent1"/>
        </w:rPr>
        <w:t>sinuations</w:t>
      </w:r>
      <w:r w:rsidR="00E163DC" w:rsidRPr="003A3420">
        <w:rPr>
          <w:color w:val="4472C4" w:themeColor="accent1"/>
        </w:rPr>
        <w:t xml:space="preserve"> for every al</w:t>
      </w:r>
      <w:r w:rsidR="00286C7C" w:rsidRPr="003A3420">
        <w:rPr>
          <w:color w:val="4472C4" w:themeColor="accent1"/>
        </w:rPr>
        <w:t>ternative</w:t>
      </w:r>
      <w:r w:rsidR="007329F2" w:rsidRPr="003A3420">
        <w:rPr>
          <w:color w:val="4472C4" w:themeColor="accent1"/>
        </w:rPr>
        <w:t>)</w:t>
      </w:r>
      <w:r w:rsidR="00BC2C63" w:rsidRPr="003A3420">
        <w:rPr>
          <w:color w:val="4472C4" w:themeColor="accent1"/>
        </w:rPr>
        <w:t>,</w:t>
      </w:r>
      <w:r w:rsidR="00286C7C" w:rsidRPr="003A3420">
        <w:rPr>
          <w:color w:val="4472C4" w:themeColor="accent1"/>
        </w:rPr>
        <w:t xml:space="preserve"> </w:t>
      </w:r>
      <w:r w:rsidR="00A41B58">
        <w:t>d</w:t>
      </w:r>
      <w:r w:rsidR="007116FF">
        <w:t xml:space="preserve">ecide </w:t>
      </w:r>
      <w:r w:rsidR="00B85ADA">
        <w:t>between the alternative</w:t>
      </w:r>
      <w:r w:rsidR="00212B26">
        <w:t>s</w:t>
      </w:r>
      <w:r w:rsidR="008E61D7">
        <w:t xml:space="preserve">, apply </w:t>
      </w:r>
      <w:r w:rsidR="000814E0">
        <w:t>a strategy of action</w:t>
      </w:r>
      <w:r w:rsidR="001E7B02">
        <w:t xml:space="preserve"> </w:t>
      </w:r>
      <w:r w:rsidR="006E1DEA">
        <w:t>and Analise</w:t>
      </w:r>
      <w:r w:rsidR="00F04447">
        <w:t xml:space="preserve"> </w:t>
      </w:r>
      <w:r w:rsidR="003D3517">
        <w:t xml:space="preserve">decision </w:t>
      </w:r>
      <w:r w:rsidR="001E7B02">
        <w:t>regularly</w:t>
      </w:r>
      <w:r w:rsidR="006E1DEA">
        <w:t>.</w:t>
      </w:r>
    </w:p>
    <w:p w14:paraId="56902661" w14:textId="7C90E082" w:rsidR="004D2652" w:rsidRDefault="00A178E1" w:rsidP="00C2656F">
      <w:r w:rsidRPr="005243E4">
        <w:rPr>
          <w:color w:val="4472C4" w:themeColor="accent1"/>
        </w:rPr>
        <w:t>I</w:t>
      </w:r>
      <w:r w:rsidR="009361DB" w:rsidRPr="005243E4">
        <w:rPr>
          <w:color w:val="4472C4" w:themeColor="accent1"/>
        </w:rPr>
        <w:t>n</w:t>
      </w:r>
      <w:r w:rsidRPr="005243E4">
        <w:rPr>
          <w:color w:val="4472C4" w:themeColor="accent1"/>
        </w:rPr>
        <w:t xml:space="preserve">tuitive approach </w:t>
      </w:r>
      <w:r>
        <w:t xml:space="preserve">is for those </w:t>
      </w:r>
      <w:r w:rsidR="006B49FA">
        <w:t xml:space="preserve">who like to </w:t>
      </w:r>
      <w:r w:rsidR="001D6FBF">
        <w:t>envision their future</w:t>
      </w:r>
      <w:r w:rsidR="00B47324">
        <w:t xml:space="preserve"> </w:t>
      </w:r>
      <w:r w:rsidR="00D4330D" w:rsidRPr="00A07EAD">
        <w:rPr>
          <w:color w:val="4472C4" w:themeColor="accent1"/>
        </w:rPr>
        <w:t>(creating</w:t>
      </w:r>
      <w:r w:rsidR="00B47324" w:rsidRPr="00A07EAD">
        <w:rPr>
          <w:color w:val="4472C4" w:themeColor="accent1"/>
        </w:rPr>
        <w:t xml:space="preserve"> mental model).</w:t>
      </w:r>
    </w:p>
    <w:p w14:paraId="11203268" w14:textId="1DE7D538" w:rsidR="00665347" w:rsidRDefault="00721B5C" w:rsidP="00C2656F">
      <w:r>
        <w:t xml:space="preserve">The fourth process is to </w:t>
      </w:r>
      <w:r w:rsidR="002D08E7" w:rsidRPr="00E5694D">
        <w:rPr>
          <w:color w:val="FF0000"/>
        </w:rPr>
        <w:t>taking action</w:t>
      </w:r>
      <w:r w:rsidR="00A05D59" w:rsidRPr="00E5694D">
        <w:rPr>
          <w:color w:val="FF0000"/>
        </w:rPr>
        <w:t xml:space="preserve"> </w:t>
      </w:r>
      <w:r w:rsidR="00462C93" w:rsidRPr="00E5694D">
        <w:rPr>
          <w:color w:val="4472C4" w:themeColor="accent1"/>
        </w:rPr>
        <w:t>(Volunt</w:t>
      </w:r>
      <w:r w:rsidR="00E94E00" w:rsidRPr="00E5694D">
        <w:rPr>
          <w:color w:val="4472C4" w:themeColor="accent1"/>
        </w:rPr>
        <w:t xml:space="preserve">eering, </w:t>
      </w:r>
      <w:r w:rsidR="008B2553" w:rsidRPr="00E5694D">
        <w:rPr>
          <w:color w:val="4472C4" w:themeColor="accent1"/>
        </w:rPr>
        <w:t xml:space="preserve">work experience, </w:t>
      </w:r>
      <w:r w:rsidR="006962C9" w:rsidRPr="00E5694D">
        <w:rPr>
          <w:color w:val="4472C4" w:themeColor="accent1"/>
        </w:rPr>
        <w:t>further education, apprentice</w:t>
      </w:r>
      <w:r w:rsidR="000820C6" w:rsidRPr="00E5694D">
        <w:rPr>
          <w:color w:val="4472C4" w:themeColor="accent1"/>
        </w:rPr>
        <w:t>ships, networking</w:t>
      </w:r>
      <w:r w:rsidR="00D21405" w:rsidRPr="00E5694D">
        <w:rPr>
          <w:color w:val="4472C4" w:themeColor="accent1"/>
        </w:rPr>
        <w:t>, applying for work</w:t>
      </w:r>
      <w:r w:rsidR="00605E88" w:rsidRPr="00E5694D">
        <w:rPr>
          <w:color w:val="4472C4" w:themeColor="accent1"/>
        </w:rPr>
        <w:t>)</w:t>
      </w:r>
      <w:r w:rsidR="000E794C" w:rsidRPr="00E5694D">
        <w:rPr>
          <w:color w:val="4472C4" w:themeColor="accent1"/>
        </w:rPr>
        <w:t xml:space="preserve">. </w:t>
      </w:r>
      <w:r w:rsidR="000E794C">
        <w:t xml:space="preserve">This </w:t>
      </w:r>
      <w:r w:rsidR="0060026C">
        <w:t xml:space="preserve">will </w:t>
      </w:r>
      <w:r w:rsidR="0048695F">
        <w:t xml:space="preserve">be based on </w:t>
      </w:r>
      <w:r w:rsidR="003F0390">
        <w:t xml:space="preserve">the goals that </w:t>
      </w:r>
      <w:r w:rsidR="008A1BD5">
        <w:t>has been set</w:t>
      </w:r>
      <w:r w:rsidR="0078393B">
        <w:t>.</w:t>
      </w:r>
    </w:p>
    <w:p w14:paraId="5733863F" w14:textId="6EB20623" w:rsidR="00AE6BFB" w:rsidRDefault="00AE6BFB" w:rsidP="00C2656F"/>
    <w:p w14:paraId="0C1E6A23" w14:textId="49DCC008" w:rsidR="00062E80" w:rsidRDefault="00B969C4" w:rsidP="00C2656F">
      <w:r>
        <w:t>To a</w:t>
      </w:r>
      <w:r w:rsidR="00182B14">
        <w:t xml:space="preserve">ssess the learning and development </w:t>
      </w:r>
      <w:r w:rsidR="001775BA">
        <w:t>training of both new and existing staffs,</w:t>
      </w:r>
      <w:r w:rsidR="0092552F">
        <w:t xml:space="preserve"> </w:t>
      </w:r>
      <w:r w:rsidR="00D4330D">
        <w:t>it is important to evaluate</w:t>
      </w:r>
      <w:r w:rsidR="00113649">
        <w:t xml:space="preserve"> staffs </w:t>
      </w:r>
      <w:r w:rsidR="007E5CBD" w:rsidRPr="008120F7">
        <w:rPr>
          <w:color w:val="FF0000"/>
        </w:rPr>
        <w:t>learning style</w:t>
      </w:r>
      <w:r w:rsidR="00F0771C" w:rsidRPr="008120F7">
        <w:rPr>
          <w:color w:val="FF0000"/>
        </w:rPr>
        <w:t xml:space="preserve"> strength</w:t>
      </w:r>
      <w:r w:rsidR="00BA7E66" w:rsidRPr="008120F7">
        <w:rPr>
          <w:color w:val="FF0000"/>
        </w:rPr>
        <w:t>s</w:t>
      </w:r>
      <w:r w:rsidR="00F0771C" w:rsidRPr="004F7AD0">
        <w:rPr>
          <w:color w:val="FF0000"/>
        </w:rPr>
        <w:t>, possible weakne</w:t>
      </w:r>
      <w:r w:rsidR="00B74195" w:rsidRPr="004F7AD0">
        <w:rPr>
          <w:color w:val="FF0000"/>
        </w:rPr>
        <w:t>ss, and practical steps to address</w:t>
      </w:r>
      <w:r w:rsidR="00783EEE" w:rsidRPr="004F7AD0">
        <w:rPr>
          <w:color w:val="FF0000"/>
        </w:rPr>
        <w:t>.</w:t>
      </w:r>
      <w:r w:rsidR="00EF5042">
        <w:t xml:space="preserve"> There are </w:t>
      </w:r>
      <w:r w:rsidR="00232507">
        <w:t>various</w:t>
      </w:r>
      <w:r w:rsidR="00446892">
        <w:t xml:space="preserve"> ways of </w:t>
      </w:r>
      <w:r w:rsidR="001B48C7">
        <w:t>learning,</w:t>
      </w:r>
      <w:r w:rsidR="00446892">
        <w:t xml:space="preserve"> and some could be </w:t>
      </w:r>
      <w:r w:rsidR="00B263E8" w:rsidRPr="001B48C7">
        <w:rPr>
          <w:color w:val="4472C4" w:themeColor="accent1"/>
        </w:rPr>
        <w:t>Activist, Th</w:t>
      </w:r>
      <w:r w:rsidR="00A70AB2" w:rsidRPr="001B48C7">
        <w:rPr>
          <w:color w:val="4472C4" w:themeColor="accent1"/>
        </w:rPr>
        <w:t>eorist, Pragma</w:t>
      </w:r>
      <w:r w:rsidR="00811D56" w:rsidRPr="001B48C7">
        <w:rPr>
          <w:color w:val="4472C4" w:themeColor="accent1"/>
        </w:rPr>
        <w:t>tist and</w:t>
      </w:r>
      <w:r w:rsidR="00A6203E" w:rsidRPr="001B48C7">
        <w:rPr>
          <w:color w:val="4472C4" w:themeColor="accent1"/>
        </w:rPr>
        <w:t xml:space="preserve"> Reflector</w:t>
      </w:r>
      <w:r w:rsidR="0061109F" w:rsidRPr="001B48C7">
        <w:rPr>
          <w:color w:val="4472C4" w:themeColor="accent1"/>
        </w:rPr>
        <w:t>.</w:t>
      </w:r>
      <w:r w:rsidR="001B48C7">
        <w:rPr>
          <w:color w:val="4472C4" w:themeColor="accent1"/>
        </w:rPr>
        <w:t xml:space="preserve"> </w:t>
      </w:r>
    </w:p>
    <w:p w14:paraId="04AB2037" w14:textId="77777777" w:rsidR="00F17E96" w:rsidRDefault="00F17E96" w:rsidP="00C2656F">
      <w:pPr>
        <w:rPr>
          <w:b/>
          <w:bCs/>
          <w:u w:val="single"/>
        </w:rPr>
      </w:pPr>
    </w:p>
    <w:p w14:paraId="5EED01F7" w14:textId="77777777" w:rsidR="00A257FF" w:rsidRDefault="00A257FF" w:rsidP="00C2656F">
      <w:pPr>
        <w:rPr>
          <w:b/>
          <w:bCs/>
          <w:u w:val="single"/>
        </w:rPr>
      </w:pPr>
    </w:p>
    <w:p w14:paraId="26D1E2D4" w14:textId="77777777" w:rsidR="00A257FF" w:rsidRDefault="00A257FF" w:rsidP="00C2656F">
      <w:pPr>
        <w:rPr>
          <w:b/>
          <w:bCs/>
          <w:u w:val="single"/>
        </w:rPr>
      </w:pPr>
    </w:p>
    <w:p w14:paraId="25958594" w14:textId="77777777" w:rsidR="00A257FF" w:rsidRDefault="00A257FF" w:rsidP="00C2656F">
      <w:pPr>
        <w:rPr>
          <w:b/>
          <w:bCs/>
          <w:u w:val="single"/>
        </w:rPr>
      </w:pPr>
    </w:p>
    <w:p w14:paraId="1A35C906" w14:textId="77777777" w:rsidR="00582B44" w:rsidRDefault="00582B44" w:rsidP="00C2656F">
      <w:pPr>
        <w:rPr>
          <w:b/>
          <w:bCs/>
          <w:u w:val="single"/>
        </w:rPr>
      </w:pPr>
    </w:p>
    <w:p w14:paraId="3EA25218" w14:textId="1D3F2331" w:rsidR="00AE6BFB" w:rsidRDefault="00D020EA" w:rsidP="00C2656F">
      <w:r w:rsidRPr="00F17E96">
        <w:rPr>
          <w:b/>
          <w:bCs/>
          <w:u w:val="single"/>
        </w:rPr>
        <w:t>Staffs who have Activist style of learning</w:t>
      </w:r>
      <w:r w:rsidR="00F17E96">
        <w:t>.</w:t>
      </w:r>
      <w:r w:rsidR="00204899">
        <w:t xml:space="preserve"> </w:t>
      </w:r>
    </w:p>
    <w:p w14:paraId="2ADC4321" w14:textId="77777777" w:rsidR="00F7796F" w:rsidRPr="00F7796F" w:rsidRDefault="00F7796F" w:rsidP="00F7796F">
      <w:pPr>
        <w:pStyle w:val="ListParagraph"/>
      </w:pPr>
    </w:p>
    <w:p w14:paraId="7EFC1475" w14:textId="6A250FCE" w:rsidR="00EC68BD" w:rsidRDefault="009A2618" w:rsidP="00EC68BD">
      <w:pPr>
        <w:pStyle w:val="ListParagraph"/>
        <w:numPr>
          <w:ilvl w:val="0"/>
          <w:numId w:val="1"/>
        </w:numPr>
      </w:pPr>
      <w:r w:rsidRPr="00030A9E">
        <w:rPr>
          <w:color w:val="FF0000"/>
        </w:rPr>
        <w:t>Their</w:t>
      </w:r>
      <w:r w:rsidR="0080451D" w:rsidRPr="00030A9E">
        <w:rPr>
          <w:color w:val="FF0000"/>
        </w:rPr>
        <w:t xml:space="preserve"> Strength: </w:t>
      </w:r>
      <w:r w:rsidR="00ED20FC">
        <w:t>T</w:t>
      </w:r>
      <w:r w:rsidR="00BE734D">
        <w:t xml:space="preserve">hey can be seen as </w:t>
      </w:r>
      <w:r w:rsidR="00282A22">
        <w:t>“MAKE A START OR TAKE FIRST STEP</w:t>
      </w:r>
      <w:r w:rsidR="005F4C86">
        <w:t xml:space="preserve">” unlikely to withstand </w:t>
      </w:r>
      <w:r w:rsidR="00EB741B">
        <w:t>change.</w:t>
      </w:r>
    </w:p>
    <w:p w14:paraId="12FC0A55" w14:textId="77777777" w:rsidR="00F7796F" w:rsidRPr="00F7796F" w:rsidRDefault="00F7796F" w:rsidP="00F7796F">
      <w:pPr>
        <w:pStyle w:val="ListParagraph"/>
      </w:pPr>
    </w:p>
    <w:p w14:paraId="11E850C1" w14:textId="36EBE6A5" w:rsidR="00267114" w:rsidRDefault="0026322D" w:rsidP="00AA2CDD">
      <w:pPr>
        <w:pStyle w:val="ListParagraph"/>
        <w:numPr>
          <w:ilvl w:val="0"/>
          <w:numId w:val="1"/>
        </w:numPr>
      </w:pPr>
      <w:r w:rsidRPr="00AA2CDD">
        <w:rPr>
          <w:color w:val="FF0000"/>
        </w:rPr>
        <w:t>Pos</w:t>
      </w:r>
      <w:r w:rsidR="00856FF0" w:rsidRPr="00AA2CDD">
        <w:rPr>
          <w:color w:val="FF0000"/>
        </w:rPr>
        <w:t>sible weakness:</w:t>
      </w:r>
      <w:r w:rsidR="00ED20FC" w:rsidRPr="00AA2CDD">
        <w:rPr>
          <w:color w:val="FF0000"/>
        </w:rPr>
        <w:t xml:space="preserve"> </w:t>
      </w:r>
      <w:r w:rsidR="00ED20FC">
        <w:t xml:space="preserve">They </w:t>
      </w:r>
      <w:r w:rsidR="005A7CA4">
        <w:t xml:space="preserve">can </w:t>
      </w:r>
      <w:r w:rsidR="0039772B">
        <w:t>work too much</w:t>
      </w:r>
      <w:r w:rsidR="0043029F">
        <w:t xml:space="preserve"> by trying</w:t>
      </w:r>
      <w:r w:rsidR="0039772B">
        <w:t xml:space="preserve"> to</w:t>
      </w:r>
      <w:r w:rsidR="007D1D10">
        <w:t xml:space="preserve"> show</w:t>
      </w:r>
      <w:r w:rsidR="0039772B">
        <w:t xml:space="preserve"> some </w:t>
      </w:r>
      <w:r w:rsidR="000768FF">
        <w:t>impression and</w:t>
      </w:r>
      <w:r w:rsidR="00E7624A">
        <w:t xml:space="preserve"> can also take </w:t>
      </w:r>
      <w:r w:rsidR="001060BB">
        <w:t xml:space="preserve">some risk </w:t>
      </w:r>
      <w:r w:rsidR="001E588F">
        <w:t>in delivering</w:t>
      </w:r>
      <w:r w:rsidR="00267114">
        <w:t>.</w:t>
      </w:r>
    </w:p>
    <w:p w14:paraId="4536B720" w14:textId="7B31CA34" w:rsidR="00B958BC" w:rsidRDefault="00B958BC" w:rsidP="00AA2CDD">
      <w:pPr>
        <w:pStyle w:val="ListParagraph"/>
      </w:pPr>
    </w:p>
    <w:p w14:paraId="402718B6" w14:textId="77777777" w:rsidR="00F7796F" w:rsidRPr="00B958BC" w:rsidRDefault="00F7796F" w:rsidP="00AA2CDD">
      <w:pPr>
        <w:pStyle w:val="ListParagraph"/>
      </w:pPr>
    </w:p>
    <w:p w14:paraId="4A9DA12F" w14:textId="11F396DC" w:rsidR="00EB741B" w:rsidRDefault="003965D4" w:rsidP="00EC68BD">
      <w:pPr>
        <w:pStyle w:val="ListParagraph"/>
        <w:numPr>
          <w:ilvl w:val="0"/>
          <w:numId w:val="1"/>
        </w:numPr>
      </w:pPr>
      <w:r w:rsidRPr="00030A9E">
        <w:rPr>
          <w:color w:val="FF0000"/>
        </w:rPr>
        <w:t xml:space="preserve">Practical </w:t>
      </w:r>
      <w:r w:rsidR="00591B5F" w:rsidRPr="00030A9E">
        <w:rPr>
          <w:color w:val="FF0000"/>
        </w:rPr>
        <w:t xml:space="preserve">steps to </w:t>
      </w:r>
      <w:r w:rsidR="00B0583E" w:rsidRPr="00030A9E">
        <w:rPr>
          <w:color w:val="FF0000"/>
        </w:rPr>
        <w:t xml:space="preserve">address: </w:t>
      </w:r>
      <w:r w:rsidR="00B0583E">
        <w:t>They</w:t>
      </w:r>
      <w:r w:rsidR="00267114">
        <w:t xml:space="preserve"> get thi</w:t>
      </w:r>
      <w:r w:rsidR="000768FF">
        <w:t xml:space="preserve">ngs done, </w:t>
      </w:r>
      <w:r w:rsidR="00C55F9A">
        <w:t xml:space="preserve">but how </w:t>
      </w:r>
      <w:r w:rsidR="00A47091">
        <w:t>productive are they?</w:t>
      </w:r>
      <w:r w:rsidR="001E0EF2">
        <w:t xml:space="preserve"> </w:t>
      </w:r>
      <w:r w:rsidR="00856FF0">
        <w:t xml:space="preserve"> </w:t>
      </w:r>
      <w:r w:rsidR="00D941D0">
        <w:t>They must think about things</w:t>
      </w:r>
      <w:r w:rsidR="00520C93">
        <w:t xml:space="preserve">, using </w:t>
      </w:r>
      <w:r w:rsidR="004C75EC">
        <w:t>studying articles and reading</w:t>
      </w:r>
      <w:r w:rsidR="00A2471E">
        <w:t>.</w:t>
      </w:r>
    </w:p>
    <w:p w14:paraId="6C363116" w14:textId="54A64B10" w:rsidR="00A2471E" w:rsidRDefault="00A2471E" w:rsidP="00A2471E"/>
    <w:p w14:paraId="0A9A7A16" w14:textId="40FCA712" w:rsidR="00A2471E" w:rsidRPr="006E09C9" w:rsidRDefault="00A2471E" w:rsidP="00A2471E"/>
    <w:p w14:paraId="1B6BAFDA" w14:textId="0D45F3B3" w:rsidR="009869FA" w:rsidRDefault="009869FA" w:rsidP="00C2656F"/>
    <w:p w14:paraId="4FA2C1AA" w14:textId="77777777" w:rsidR="009869FA" w:rsidRDefault="009869FA" w:rsidP="00C2656F"/>
    <w:p w14:paraId="57EB38B1" w14:textId="77777777" w:rsidR="002F2371" w:rsidRPr="001B48C7" w:rsidRDefault="002F2371" w:rsidP="00C2656F"/>
    <w:p w14:paraId="049BC299" w14:textId="77777777" w:rsidR="00B25107" w:rsidRDefault="00B25107" w:rsidP="00C2656F"/>
    <w:p w14:paraId="08B6629A" w14:textId="3EA55148" w:rsidR="00E66B07" w:rsidRDefault="00E66B07" w:rsidP="00C2656F"/>
    <w:p w14:paraId="63F16465" w14:textId="26FA0E1C" w:rsidR="00F54E54" w:rsidRPr="00326089" w:rsidRDefault="00E1051B" w:rsidP="00C2656F">
      <w:r w:rsidRPr="001A1691">
        <w:rPr>
          <w:b/>
          <w:bCs/>
          <w:u w:val="single"/>
        </w:rPr>
        <w:t xml:space="preserve">Staffs </w:t>
      </w:r>
      <w:r w:rsidR="001866AC" w:rsidRPr="001A1691">
        <w:rPr>
          <w:b/>
          <w:bCs/>
          <w:u w:val="single"/>
        </w:rPr>
        <w:t>who have Theorist style</w:t>
      </w:r>
      <w:r w:rsidR="008D31E9" w:rsidRPr="001A1691">
        <w:rPr>
          <w:b/>
          <w:bCs/>
          <w:u w:val="single"/>
        </w:rPr>
        <w:t xml:space="preserve"> of learning</w:t>
      </w:r>
      <w:r w:rsidR="001866AC" w:rsidRPr="001A1691">
        <w:rPr>
          <w:b/>
          <w:bCs/>
          <w:u w:val="single"/>
        </w:rPr>
        <w:t>.</w:t>
      </w:r>
    </w:p>
    <w:p w14:paraId="1634EF6C" w14:textId="07D1BE1B" w:rsidR="001A1691" w:rsidRDefault="001A1691" w:rsidP="00C2656F">
      <w:pPr>
        <w:rPr>
          <w:b/>
          <w:bCs/>
          <w:u w:val="single"/>
        </w:rPr>
      </w:pPr>
    </w:p>
    <w:p w14:paraId="7944512D" w14:textId="6175E914" w:rsidR="004530CF" w:rsidRDefault="00EC389F" w:rsidP="004530CF">
      <w:pPr>
        <w:pStyle w:val="ListParagraph"/>
        <w:numPr>
          <w:ilvl w:val="0"/>
          <w:numId w:val="1"/>
        </w:numPr>
      </w:pPr>
      <w:r w:rsidRPr="00D65980">
        <w:rPr>
          <w:color w:val="FF0000"/>
        </w:rPr>
        <w:t>Their Strengths</w:t>
      </w:r>
      <w:r w:rsidR="00C15409" w:rsidRPr="00D65980">
        <w:rPr>
          <w:color w:val="FF0000"/>
        </w:rPr>
        <w:t xml:space="preserve">: </w:t>
      </w:r>
      <w:r w:rsidR="00F91960">
        <w:t xml:space="preserve">They do comprehend the </w:t>
      </w:r>
      <w:r w:rsidR="00072D0F">
        <w:t xml:space="preserve">larger </w:t>
      </w:r>
      <w:r w:rsidR="00B32AC9">
        <w:t xml:space="preserve">and heavy </w:t>
      </w:r>
      <w:r w:rsidR="00A03464">
        <w:t>problems</w:t>
      </w:r>
      <w:r w:rsidR="00C42396">
        <w:t xml:space="preserve">, and they bring new </w:t>
      </w:r>
      <w:r w:rsidR="0072111F">
        <w:t>ideas.</w:t>
      </w:r>
    </w:p>
    <w:p w14:paraId="037B8381" w14:textId="4C857217" w:rsidR="004530CF" w:rsidRDefault="004530CF" w:rsidP="004530CF"/>
    <w:p w14:paraId="1334738B" w14:textId="77A284F0" w:rsidR="005D0E74" w:rsidRDefault="00033822" w:rsidP="007A7751">
      <w:pPr>
        <w:pStyle w:val="ListParagraph"/>
        <w:numPr>
          <w:ilvl w:val="0"/>
          <w:numId w:val="1"/>
        </w:numPr>
      </w:pPr>
      <w:r w:rsidRPr="00D65980">
        <w:rPr>
          <w:color w:val="FF0000"/>
        </w:rPr>
        <w:t xml:space="preserve">Possible Weakness: </w:t>
      </w:r>
      <w:r w:rsidR="00AB2B41">
        <w:t xml:space="preserve">They are </w:t>
      </w:r>
      <w:r w:rsidR="005D0E74">
        <w:t>into</w:t>
      </w:r>
      <w:r w:rsidR="00AB2B41">
        <w:t xml:space="preserve"> theories </w:t>
      </w:r>
      <w:r w:rsidR="00C71490">
        <w:t xml:space="preserve">but not </w:t>
      </w:r>
      <w:r w:rsidR="005D0E74">
        <w:t>reality and</w:t>
      </w:r>
      <w:r w:rsidR="00595890">
        <w:t xml:space="preserve"> </w:t>
      </w:r>
      <w:r w:rsidR="00237CBE">
        <w:t xml:space="preserve">can be delaying in finishing </w:t>
      </w:r>
      <w:r w:rsidR="005D0E74">
        <w:t>task.</w:t>
      </w:r>
    </w:p>
    <w:p w14:paraId="22EE577F" w14:textId="77777777" w:rsidR="007A7751" w:rsidRDefault="007A7751" w:rsidP="007A7751">
      <w:pPr>
        <w:pStyle w:val="ListParagraph"/>
      </w:pPr>
    </w:p>
    <w:p w14:paraId="30D2D2D1" w14:textId="43F1D081" w:rsidR="007A7751" w:rsidRDefault="007A7751" w:rsidP="007A7751"/>
    <w:p w14:paraId="0473858D" w14:textId="26A0B0E4" w:rsidR="006E1404" w:rsidRDefault="00F267C6" w:rsidP="00646C96">
      <w:pPr>
        <w:pStyle w:val="ListParagraph"/>
        <w:numPr>
          <w:ilvl w:val="0"/>
          <w:numId w:val="1"/>
        </w:numPr>
      </w:pPr>
      <w:r w:rsidRPr="00D65980">
        <w:rPr>
          <w:color w:val="FF0000"/>
        </w:rPr>
        <w:t>Pract</w:t>
      </w:r>
      <w:r w:rsidR="00036398" w:rsidRPr="00D65980">
        <w:rPr>
          <w:color w:val="FF0000"/>
        </w:rPr>
        <w:t>ical steps to address:</w:t>
      </w:r>
      <w:r w:rsidR="007C372E" w:rsidRPr="00D65980">
        <w:rPr>
          <w:color w:val="FF0000"/>
        </w:rPr>
        <w:t xml:space="preserve"> </w:t>
      </w:r>
      <w:r w:rsidR="00970ADF">
        <w:t xml:space="preserve">How </w:t>
      </w:r>
      <w:r w:rsidR="00F942E8">
        <w:t xml:space="preserve">can they make decisions </w:t>
      </w:r>
      <w:r w:rsidR="00393952">
        <w:t xml:space="preserve">or discuss </w:t>
      </w:r>
      <w:r w:rsidR="00F94206">
        <w:t xml:space="preserve">activities </w:t>
      </w:r>
      <w:r w:rsidR="007657A3">
        <w:t>in a practical wa</w:t>
      </w:r>
      <w:r w:rsidR="007F2E07">
        <w:t>y</w:t>
      </w:r>
      <w:r w:rsidR="006E1404">
        <w:t>.</w:t>
      </w:r>
    </w:p>
    <w:p w14:paraId="7DAEEB86" w14:textId="51A74A1A" w:rsidR="00646C96" w:rsidRDefault="00646C96" w:rsidP="00646C96"/>
    <w:p w14:paraId="0A5F7F97" w14:textId="77777777" w:rsidR="00AB674F" w:rsidRDefault="00AB674F" w:rsidP="00646C96">
      <w:pPr>
        <w:rPr>
          <w:b/>
          <w:bCs/>
          <w:u w:val="single"/>
        </w:rPr>
      </w:pPr>
    </w:p>
    <w:p w14:paraId="10548A7D" w14:textId="3816C432" w:rsidR="005B32B9" w:rsidRDefault="00646C96" w:rsidP="001C5EF9">
      <w:pPr>
        <w:rPr>
          <w:b/>
          <w:bCs/>
          <w:u w:val="single"/>
        </w:rPr>
      </w:pPr>
      <w:r w:rsidRPr="00AB674F">
        <w:rPr>
          <w:b/>
          <w:bCs/>
          <w:u w:val="single"/>
        </w:rPr>
        <w:t xml:space="preserve">Staffs who have </w:t>
      </w:r>
      <w:r w:rsidR="00993790" w:rsidRPr="00AB674F">
        <w:rPr>
          <w:b/>
          <w:bCs/>
          <w:u w:val="single"/>
        </w:rPr>
        <w:t>Pragmatist style of learning</w:t>
      </w:r>
      <w:r w:rsidR="00AB674F" w:rsidRPr="00AB674F">
        <w:rPr>
          <w:b/>
          <w:bCs/>
          <w:u w:val="single"/>
        </w:rPr>
        <w:t>.</w:t>
      </w:r>
    </w:p>
    <w:p w14:paraId="5C7181D0" w14:textId="098DE5A1" w:rsidR="001C5EF9" w:rsidRDefault="001C5EF9" w:rsidP="001C5EF9">
      <w:pPr>
        <w:rPr>
          <w:b/>
          <w:bCs/>
          <w:u w:val="single"/>
        </w:rPr>
      </w:pPr>
    </w:p>
    <w:p w14:paraId="23AEF588" w14:textId="0BBE4C13" w:rsidR="001C5EF9" w:rsidRDefault="001C5EF9" w:rsidP="001C5EF9">
      <w:pPr>
        <w:pStyle w:val="ListParagraph"/>
        <w:numPr>
          <w:ilvl w:val="0"/>
          <w:numId w:val="1"/>
        </w:numPr>
      </w:pPr>
      <w:r w:rsidRPr="00E807AD">
        <w:rPr>
          <w:color w:val="FF0000"/>
        </w:rPr>
        <w:t xml:space="preserve">Their </w:t>
      </w:r>
      <w:r w:rsidR="00994AF8" w:rsidRPr="00E807AD">
        <w:rPr>
          <w:color w:val="FF0000"/>
        </w:rPr>
        <w:t>Strength</w:t>
      </w:r>
      <w:r w:rsidR="008E00E9" w:rsidRPr="00E807AD">
        <w:rPr>
          <w:color w:val="FF0000"/>
        </w:rPr>
        <w:t>s</w:t>
      </w:r>
      <w:r w:rsidR="00994AF8" w:rsidRPr="00E807AD">
        <w:rPr>
          <w:color w:val="FF0000"/>
        </w:rPr>
        <w:t xml:space="preserve">: </w:t>
      </w:r>
      <w:r w:rsidR="00312D14">
        <w:t>They are mostly reasonable</w:t>
      </w:r>
      <w:r w:rsidR="00247490">
        <w:t xml:space="preserve">, </w:t>
      </w:r>
      <w:r w:rsidR="000373C7">
        <w:t xml:space="preserve">and they can also </w:t>
      </w:r>
      <w:r w:rsidR="000811A8">
        <w:t xml:space="preserve">practice </w:t>
      </w:r>
      <w:r w:rsidR="007225AC">
        <w:t>their new ideas.</w:t>
      </w:r>
    </w:p>
    <w:p w14:paraId="3695920F" w14:textId="31CC594D" w:rsidR="007225AC" w:rsidRDefault="007225AC" w:rsidP="007225AC"/>
    <w:p w14:paraId="078AACAD" w14:textId="457684CA" w:rsidR="007225AC" w:rsidRDefault="008E00E9" w:rsidP="008E00E9">
      <w:pPr>
        <w:pStyle w:val="ListParagraph"/>
        <w:numPr>
          <w:ilvl w:val="0"/>
          <w:numId w:val="1"/>
        </w:numPr>
      </w:pPr>
      <w:r w:rsidRPr="00E807AD">
        <w:rPr>
          <w:color w:val="FF0000"/>
        </w:rPr>
        <w:t xml:space="preserve">Possible Weakness: </w:t>
      </w:r>
      <w:r w:rsidR="00460191">
        <w:t xml:space="preserve">Emphasising </w:t>
      </w:r>
      <w:r w:rsidR="008610C1">
        <w:t xml:space="preserve">on </w:t>
      </w:r>
      <w:r w:rsidR="00CA1320">
        <w:t xml:space="preserve">applications like </w:t>
      </w:r>
      <w:r w:rsidR="00E83961">
        <w:t xml:space="preserve">practical and </w:t>
      </w:r>
      <w:r w:rsidR="00863C7B">
        <w:t>techniq</w:t>
      </w:r>
      <w:r w:rsidR="007506C0">
        <w:t>ue</w:t>
      </w:r>
      <w:r w:rsidR="00FC74DE">
        <w:t xml:space="preserve">, </w:t>
      </w:r>
      <w:r w:rsidR="00890853">
        <w:t>could mean that individual</w:t>
      </w:r>
      <w:r w:rsidR="009D4734">
        <w:t xml:space="preserve">s or policy are </w:t>
      </w:r>
      <w:r w:rsidR="00C16CFC">
        <w:t>dis</w:t>
      </w:r>
      <w:r w:rsidR="00C55609">
        <w:t>regard.</w:t>
      </w:r>
    </w:p>
    <w:p w14:paraId="64D2CF46" w14:textId="77777777" w:rsidR="00C55609" w:rsidRDefault="00C55609" w:rsidP="00C55609">
      <w:pPr>
        <w:pStyle w:val="ListParagraph"/>
      </w:pPr>
    </w:p>
    <w:p w14:paraId="6ED10C53" w14:textId="34D02656" w:rsidR="00C55609" w:rsidRDefault="003E582F" w:rsidP="008E00E9">
      <w:pPr>
        <w:pStyle w:val="ListParagraph"/>
        <w:numPr>
          <w:ilvl w:val="0"/>
          <w:numId w:val="1"/>
        </w:numPr>
      </w:pPr>
      <w:r w:rsidRPr="00E807AD">
        <w:rPr>
          <w:color w:val="FF0000"/>
        </w:rPr>
        <w:t xml:space="preserve">Practical steps to </w:t>
      </w:r>
      <w:r w:rsidR="00C93249" w:rsidRPr="00E807AD">
        <w:rPr>
          <w:color w:val="FF0000"/>
        </w:rPr>
        <w:t xml:space="preserve">address: </w:t>
      </w:r>
      <w:r w:rsidR="00C93249">
        <w:t xml:space="preserve">Spending a lot of time </w:t>
      </w:r>
      <w:r w:rsidR="00F9371B">
        <w:t>listening to people</w:t>
      </w:r>
      <w:r w:rsidR="00F5396E">
        <w:t xml:space="preserve">, </w:t>
      </w:r>
      <w:r w:rsidR="00E678CA">
        <w:t xml:space="preserve">being aware of shortcuts, which can </w:t>
      </w:r>
      <w:r w:rsidR="00726CBA">
        <w:t>bring issues</w:t>
      </w:r>
      <w:r w:rsidR="00E807AD">
        <w:t>.</w:t>
      </w:r>
    </w:p>
    <w:p w14:paraId="40F6AD31" w14:textId="77777777" w:rsidR="00D2526C" w:rsidRDefault="00D2526C" w:rsidP="00D2526C">
      <w:pPr>
        <w:pStyle w:val="ListParagraph"/>
      </w:pPr>
    </w:p>
    <w:p w14:paraId="305B7DD2" w14:textId="2E663C1D" w:rsidR="00D2526C" w:rsidRDefault="00D2526C" w:rsidP="00D2526C"/>
    <w:p w14:paraId="231CEB7F" w14:textId="10F6F7A4" w:rsidR="00E11B79" w:rsidRDefault="00E11B79" w:rsidP="00D2526C">
      <w:pPr>
        <w:rPr>
          <w:b/>
          <w:bCs/>
          <w:u w:val="single"/>
        </w:rPr>
      </w:pPr>
      <w:r w:rsidRPr="001C7DC6">
        <w:rPr>
          <w:b/>
          <w:bCs/>
          <w:u w:val="single"/>
        </w:rPr>
        <w:t xml:space="preserve">Staffs who have </w:t>
      </w:r>
      <w:r w:rsidR="001C7DC6" w:rsidRPr="001C7DC6">
        <w:rPr>
          <w:b/>
          <w:bCs/>
          <w:u w:val="single"/>
        </w:rPr>
        <w:t>Reflect</w:t>
      </w:r>
      <w:r w:rsidR="00A8017A">
        <w:rPr>
          <w:b/>
          <w:bCs/>
          <w:u w:val="single"/>
        </w:rPr>
        <w:t>or</w:t>
      </w:r>
      <w:r w:rsidR="001C7DC6" w:rsidRPr="001C7DC6">
        <w:rPr>
          <w:b/>
          <w:bCs/>
          <w:u w:val="single"/>
        </w:rPr>
        <w:t xml:space="preserve"> style of learning.</w:t>
      </w:r>
    </w:p>
    <w:p w14:paraId="7EB05B86" w14:textId="60FDEC31" w:rsidR="001C7DC6" w:rsidRDefault="001C7DC6" w:rsidP="00D2526C">
      <w:pPr>
        <w:rPr>
          <w:b/>
          <w:bCs/>
          <w:u w:val="single"/>
        </w:rPr>
      </w:pPr>
    </w:p>
    <w:p w14:paraId="085AF609" w14:textId="399A9CAC" w:rsidR="001C7DC6" w:rsidRDefault="00BA518C" w:rsidP="00BA518C">
      <w:pPr>
        <w:pStyle w:val="ListParagraph"/>
        <w:numPr>
          <w:ilvl w:val="0"/>
          <w:numId w:val="1"/>
        </w:numPr>
      </w:pPr>
      <w:r>
        <w:t xml:space="preserve">Their Strengths: </w:t>
      </w:r>
      <w:r w:rsidR="004523C3">
        <w:t xml:space="preserve">They are </w:t>
      </w:r>
      <w:r w:rsidR="006E7AD9">
        <w:t xml:space="preserve">pensive </w:t>
      </w:r>
      <w:r w:rsidR="00D91A73">
        <w:t>as well as cautious</w:t>
      </w:r>
      <w:r w:rsidR="00790679">
        <w:t xml:space="preserve">. They </w:t>
      </w:r>
      <w:r w:rsidR="00F55328">
        <w:t>have deeper understanding and good at solving problems</w:t>
      </w:r>
      <w:r w:rsidR="00A33699">
        <w:t xml:space="preserve">, </w:t>
      </w:r>
      <w:r w:rsidR="004B6A26">
        <w:t xml:space="preserve">they </w:t>
      </w:r>
      <w:r w:rsidR="004964EF">
        <w:t>are also great in listening and reviewing data</w:t>
      </w:r>
      <w:r w:rsidR="003E5581">
        <w:t>.</w:t>
      </w:r>
    </w:p>
    <w:p w14:paraId="7B7940A2" w14:textId="23B6D333" w:rsidR="003E5581" w:rsidRDefault="003E5581" w:rsidP="003E5581"/>
    <w:p w14:paraId="37D10A65" w14:textId="4D2FCF76" w:rsidR="003E5581" w:rsidRDefault="003E5581" w:rsidP="003E5581">
      <w:pPr>
        <w:pStyle w:val="ListParagraph"/>
        <w:numPr>
          <w:ilvl w:val="0"/>
          <w:numId w:val="1"/>
        </w:numPr>
      </w:pPr>
      <w:r>
        <w:t>Possible Weakness</w:t>
      </w:r>
      <w:r w:rsidR="0097433D">
        <w:t xml:space="preserve">: </w:t>
      </w:r>
      <w:r w:rsidR="004C1F8A">
        <w:t xml:space="preserve">They like to ask questions </w:t>
      </w:r>
      <w:r w:rsidR="00DF5F6D">
        <w:t xml:space="preserve">such as </w:t>
      </w:r>
      <w:r w:rsidR="009A33D3">
        <w:t>‘</w:t>
      </w:r>
      <w:r w:rsidR="00DF5F6D">
        <w:t>why, what</w:t>
      </w:r>
      <w:r w:rsidR="009A33D3">
        <w:t xml:space="preserve"> and how’ </w:t>
      </w:r>
      <w:r w:rsidR="00C60456">
        <w:t>w</w:t>
      </w:r>
      <w:r w:rsidR="00AC062F">
        <w:t>ithout working on their task.</w:t>
      </w:r>
      <w:r w:rsidR="001F14D0">
        <w:t xml:space="preserve"> </w:t>
      </w:r>
      <w:r w:rsidR="00B64F4F">
        <w:t>They can be seen as slow to finish task.</w:t>
      </w:r>
    </w:p>
    <w:p w14:paraId="576F6208" w14:textId="77777777" w:rsidR="003F5799" w:rsidRDefault="003F5799" w:rsidP="003F5799">
      <w:pPr>
        <w:pStyle w:val="ListParagraph"/>
      </w:pPr>
    </w:p>
    <w:p w14:paraId="3E36CD51" w14:textId="6F95EF1E" w:rsidR="003F5799" w:rsidRDefault="003F5799" w:rsidP="003E5581">
      <w:pPr>
        <w:pStyle w:val="ListParagraph"/>
        <w:numPr>
          <w:ilvl w:val="0"/>
          <w:numId w:val="1"/>
        </w:numPr>
      </w:pPr>
      <w:r>
        <w:t>Practic</w:t>
      </w:r>
      <w:r w:rsidR="009565DE">
        <w:t xml:space="preserve">al Steps to address: </w:t>
      </w:r>
      <w:r w:rsidR="00046ED1">
        <w:t xml:space="preserve">Do they feel good </w:t>
      </w:r>
      <w:r w:rsidR="007D1DE0">
        <w:t xml:space="preserve">when dealing in a group </w:t>
      </w:r>
      <w:r w:rsidR="00C17795">
        <w:t>situation</w:t>
      </w:r>
      <w:r w:rsidR="00532ABE">
        <w:t xml:space="preserve">? Taking chances to </w:t>
      </w:r>
      <w:r w:rsidR="00E119F3">
        <w:t xml:space="preserve">talk in a </w:t>
      </w:r>
      <w:r w:rsidR="00CB6AB6">
        <w:t xml:space="preserve">team or group gathering </w:t>
      </w:r>
      <w:r w:rsidR="008C4D30">
        <w:t>or giving presentation</w:t>
      </w:r>
      <w:r w:rsidR="006D65DB">
        <w:t>s</w:t>
      </w:r>
      <w:r w:rsidR="006D3537">
        <w:t xml:space="preserve">, </w:t>
      </w:r>
      <w:r w:rsidR="00685BBE">
        <w:t>getting</w:t>
      </w:r>
      <w:r w:rsidR="009770D4">
        <w:t xml:space="preserve"> feedback</w:t>
      </w:r>
      <w:r w:rsidR="00DF06A7">
        <w:t xml:space="preserve"> </w:t>
      </w:r>
      <w:r w:rsidR="00611BF1">
        <w:t>of their</w:t>
      </w:r>
      <w:r w:rsidR="00DF06A7">
        <w:t xml:space="preserve"> work, and </w:t>
      </w:r>
      <w:r w:rsidR="004443A5">
        <w:t xml:space="preserve">building </w:t>
      </w:r>
      <w:r w:rsidR="006833F2">
        <w:t>of</w:t>
      </w:r>
      <w:r w:rsidR="00C736CD">
        <w:t xml:space="preserve"> confident.</w:t>
      </w:r>
    </w:p>
    <w:p w14:paraId="25A8A144" w14:textId="77777777" w:rsidR="006D6CBD" w:rsidRDefault="006D6CBD" w:rsidP="006D6CBD">
      <w:pPr>
        <w:pStyle w:val="ListParagraph"/>
      </w:pPr>
    </w:p>
    <w:p w14:paraId="66033F84" w14:textId="77777777" w:rsidR="006D6CBD" w:rsidRPr="00FF265A" w:rsidRDefault="006D6CBD" w:rsidP="006D6CBD"/>
    <w:p w14:paraId="1F2CE6A3" w14:textId="255BE372" w:rsidR="00AB674F" w:rsidRDefault="0098038C" w:rsidP="00646C96">
      <w:pPr>
        <w:rPr>
          <w:b/>
          <w:bCs/>
          <w:u w:val="single"/>
        </w:rPr>
      </w:pPr>
      <w:r>
        <w:rPr>
          <w:b/>
          <w:bCs/>
          <w:u w:val="single"/>
        </w:rPr>
        <w:t xml:space="preserve">Why </w:t>
      </w:r>
      <w:r w:rsidR="00CD4D69">
        <w:rPr>
          <w:b/>
          <w:bCs/>
          <w:u w:val="single"/>
        </w:rPr>
        <w:t xml:space="preserve">these </w:t>
      </w:r>
      <w:r w:rsidR="00852FA5">
        <w:rPr>
          <w:b/>
          <w:bCs/>
          <w:u w:val="single"/>
        </w:rPr>
        <w:t>theories and methods were selected.</w:t>
      </w:r>
    </w:p>
    <w:p w14:paraId="5131643B" w14:textId="3EB9C743" w:rsidR="00E20F11" w:rsidRPr="00365A92" w:rsidRDefault="00365A92" w:rsidP="00646C96">
      <w:r>
        <w:t xml:space="preserve">These </w:t>
      </w:r>
      <w:r w:rsidR="000E33FB">
        <w:t>theories and methods were sele</w:t>
      </w:r>
      <w:r w:rsidR="00C140BD">
        <w:t xml:space="preserve">cted because it </w:t>
      </w:r>
      <w:r w:rsidR="005871E5">
        <w:t xml:space="preserve">helps to </w:t>
      </w:r>
      <w:r w:rsidR="00D62417">
        <w:t>line</w:t>
      </w:r>
      <w:r w:rsidR="00F869EA">
        <w:t xml:space="preserve"> up</w:t>
      </w:r>
      <w:r w:rsidR="00224DA7">
        <w:t xml:space="preserve"> your values</w:t>
      </w:r>
      <w:r w:rsidR="00F869EA">
        <w:t xml:space="preserve"> with the ones of your work </w:t>
      </w:r>
      <w:r w:rsidR="00D10D1A">
        <w:t>institution</w:t>
      </w:r>
      <w:r w:rsidR="00915605">
        <w:t xml:space="preserve"> as well as to allow you</w:t>
      </w:r>
      <w:r w:rsidR="00981017">
        <w:t xml:space="preserve"> to</w:t>
      </w:r>
      <w:r w:rsidR="00915605">
        <w:t xml:space="preserve"> </w:t>
      </w:r>
      <w:r w:rsidR="00E27EEE">
        <w:t xml:space="preserve">work properly in </w:t>
      </w:r>
      <w:r w:rsidR="00CA326A">
        <w:t>a role.</w:t>
      </w:r>
      <w:r w:rsidR="00B05D2B">
        <w:t xml:space="preserve"> It allows you to grow prof</w:t>
      </w:r>
      <w:r w:rsidR="00442356">
        <w:t>essionally,</w:t>
      </w:r>
      <w:r w:rsidR="008C4E2A">
        <w:t xml:space="preserve"> in or out of the institution</w:t>
      </w:r>
      <w:r w:rsidR="0074095D">
        <w:t xml:space="preserve">, in </w:t>
      </w:r>
      <w:r w:rsidR="00B47B62">
        <w:t xml:space="preserve">a brief medium </w:t>
      </w:r>
      <w:r w:rsidR="005E324D">
        <w:t>period</w:t>
      </w:r>
      <w:r w:rsidR="000F1484">
        <w:t>,</w:t>
      </w:r>
      <w:r w:rsidR="0013590F">
        <w:t xml:space="preserve"> and </w:t>
      </w:r>
      <w:r w:rsidR="00F12CE7">
        <w:t xml:space="preserve">increasing your </w:t>
      </w:r>
      <w:r w:rsidR="007867AD">
        <w:t xml:space="preserve">longer-term </w:t>
      </w:r>
      <w:r w:rsidR="00B77127">
        <w:t>pro</w:t>
      </w:r>
      <w:r w:rsidR="00CA3B24">
        <w:t>spective to matc</w:t>
      </w:r>
      <w:r w:rsidR="00894CE0">
        <w:t xml:space="preserve">h with your </w:t>
      </w:r>
      <w:r w:rsidR="00102AA3">
        <w:t xml:space="preserve">dreams and </w:t>
      </w:r>
      <w:r w:rsidR="003A4439">
        <w:t>aspirations</w:t>
      </w:r>
      <w:r w:rsidR="003960FD">
        <w:t xml:space="preserve"> </w:t>
      </w:r>
      <w:r w:rsidR="00B973ED">
        <w:t>(J Neugebauer and J Evans-Brain, 2016).</w:t>
      </w:r>
    </w:p>
    <w:p w14:paraId="7D495835" w14:textId="0E992CE4" w:rsidR="00E57A8D" w:rsidRDefault="00E57A8D" w:rsidP="00646C96">
      <w:pPr>
        <w:rPr>
          <w:b/>
          <w:bCs/>
          <w:u w:val="single"/>
        </w:rPr>
      </w:pPr>
    </w:p>
    <w:p w14:paraId="345B8F02" w14:textId="77777777" w:rsidR="00AB674F" w:rsidRPr="00AB674F" w:rsidRDefault="00AB674F" w:rsidP="00646C96">
      <w:pPr>
        <w:rPr>
          <w:b/>
          <w:bCs/>
          <w:u w:val="single"/>
        </w:rPr>
      </w:pPr>
    </w:p>
    <w:p w14:paraId="10CF26FD" w14:textId="77777777" w:rsidR="005D0E74" w:rsidRDefault="005D0E74" w:rsidP="005D0E74">
      <w:pPr>
        <w:pStyle w:val="ListParagraph"/>
      </w:pPr>
    </w:p>
    <w:p w14:paraId="5C570106" w14:textId="59AA2590" w:rsidR="005D0E74" w:rsidRDefault="005D0E74" w:rsidP="005D0E74"/>
    <w:p w14:paraId="6F6FD914" w14:textId="21C6C7AC" w:rsidR="00E24E0F" w:rsidRDefault="00E24E0F" w:rsidP="005D0E74"/>
    <w:p w14:paraId="61E6D0CC" w14:textId="77777777" w:rsidR="00E24E0F" w:rsidRDefault="00E24E0F">
      <w:r>
        <w:br w:type="page"/>
      </w:r>
    </w:p>
    <w:p w14:paraId="6252E923" w14:textId="3AC90129" w:rsidR="005D0E74" w:rsidRDefault="00082A40" w:rsidP="005D0E74">
      <w:pPr>
        <w:rPr>
          <w:b/>
          <w:bCs/>
          <w:u w:val="single"/>
        </w:rPr>
      </w:pPr>
      <w:r w:rsidRPr="009E75EB">
        <w:rPr>
          <w:b/>
          <w:bCs/>
          <w:u w:val="single"/>
        </w:rPr>
        <w:lastRenderedPageBreak/>
        <w:t xml:space="preserve">Assessing and Reflecting on </w:t>
      </w:r>
      <w:r w:rsidR="00A26D11" w:rsidRPr="009E75EB">
        <w:rPr>
          <w:b/>
          <w:bCs/>
          <w:u w:val="single"/>
        </w:rPr>
        <w:t>my learning</w:t>
      </w:r>
      <w:r w:rsidR="00B73998" w:rsidRPr="009E75EB">
        <w:rPr>
          <w:b/>
          <w:bCs/>
          <w:u w:val="single"/>
        </w:rPr>
        <w:t xml:space="preserve"> </w:t>
      </w:r>
      <w:r w:rsidR="0079766F" w:rsidRPr="009E75EB">
        <w:rPr>
          <w:b/>
          <w:bCs/>
          <w:u w:val="single"/>
        </w:rPr>
        <w:t>in</w:t>
      </w:r>
      <w:r w:rsidR="00943B9A" w:rsidRPr="009E75EB">
        <w:rPr>
          <w:b/>
          <w:bCs/>
          <w:u w:val="single"/>
        </w:rPr>
        <w:t xml:space="preserve"> terms of </w:t>
      </w:r>
      <w:r w:rsidR="00FB6B17" w:rsidRPr="009E75EB">
        <w:rPr>
          <w:b/>
          <w:bCs/>
          <w:u w:val="single"/>
        </w:rPr>
        <w:t>open book assessment</w:t>
      </w:r>
      <w:r w:rsidR="00C5191B" w:rsidRPr="009E75EB">
        <w:rPr>
          <w:b/>
          <w:bCs/>
          <w:u w:val="single"/>
        </w:rPr>
        <w:t xml:space="preserve">, mock </w:t>
      </w:r>
      <w:r w:rsidR="00803B61" w:rsidRPr="009E75EB">
        <w:rPr>
          <w:b/>
          <w:bCs/>
          <w:u w:val="single"/>
        </w:rPr>
        <w:t>interview,</w:t>
      </w:r>
      <w:r w:rsidR="00EA034E" w:rsidRPr="009E75EB">
        <w:rPr>
          <w:b/>
          <w:bCs/>
          <w:u w:val="single"/>
        </w:rPr>
        <w:t xml:space="preserve"> and UK em</w:t>
      </w:r>
      <w:r w:rsidR="00E2000F" w:rsidRPr="009E75EB">
        <w:rPr>
          <w:b/>
          <w:bCs/>
          <w:u w:val="single"/>
        </w:rPr>
        <w:t>ployment legislation</w:t>
      </w:r>
      <w:r w:rsidR="00354E98" w:rsidRPr="009E75EB">
        <w:rPr>
          <w:b/>
          <w:bCs/>
          <w:u w:val="single"/>
        </w:rPr>
        <w:t>, using Gibbs reflective model.</w:t>
      </w:r>
    </w:p>
    <w:p w14:paraId="5622C025" w14:textId="408BA480" w:rsidR="0021102C" w:rsidRDefault="00434E12" w:rsidP="005D0E74">
      <w:r>
        <w:t xml:space="preserve">Using </w:t>
      </w:r>
      <w:r w:rsidR="003909B4">
        <w:t>Gibbs</w:t>
      </w:r>
      <w:r>
        <w:t xml:space="preserve"> reflective</w:t>
      </w:r>
      <w:r w:rsidR="00472883">
        <w:t xml:space="preserve"> cycle </w:t>
      </w:r>
      <w:r w:rsidR="000F3EF7">
        <w:t>(1998)</w:t>
      </w:r>
      <w:r w:rsidR="003909B4">
        <w:t xml:space="preserve"> has helped me </w:t>
      </w:r>
      <w:r w:rsidR="006E12E8">
        <w:t xml:space="preserve">to reflect on my </w:t>
      </w:r>
      <w:r w:rsidR="00464A61">
        <w:t xml:space="preserve">learning </w:t>
      </w:r>
      <w:r w:rsidR="00BB292B">
        <w:t>experience and</w:t>
      </w:r>
      <w:r w:rsidR="009B1C77">
        <w:t xml:space="preserve"> helped me </w:t>
      </w:r>
      <w:r w:rsidR="009B6C7E">
        <w:t>to be aware of how to think about</w:t>
      </w:r>
      <w:r w:rsidR="004F0F8B">
        <w:t xml:space="preserve"> conditions</w:t>
      </w:r>
      <w:r w:rsidR="00C266BC">
        <w:t xml:space="preserve"> as well as how to </w:t>
      </w:r>
      <w:r w:rsidR="00C21239">
        <w:t>cope</w:t>
      </w:r>
      <w:r w:rsidR="00E711D4">
        <w:t xml:space="preserve"> </w:t>
      </w:r>
      <w:r w:rsidR="00BB292B">
        <w:t>with in case</w:t>
      </w:r>
      <w:r w:rsidR="00E711D4">
        <w:t xml:space="preserve"> it happens </w:t>
      </w:r>
      <w:r w:rsidR="00472883">
        <w:t>again</w:t>
      </w:r>
      <w:r w:rsidR="007D657D">
        <w:t xml:space="preserve">. </w:t>
      </w:r>
      <w:r w:rsidR="00920AF6">
        <w:t xml:space="preserve">As I reflect on my learning in terms of </w:t>
      </w:r>
      <w:r w:rsidR="00BB292B">
        <w:t xml:space="preserve">open book assessment, </w:t>
      </w:r>
      <w:r w:rsidR="007C4445">
        <w:t xml:space="preserve">I came to understand that </w:t>
      </w:r>
      <w:r w:rsidR="0024666A">
        <w:t xml:space="preserve">open book assessment </w:t>
      </w:r>
      <w:r w:rsidR="00593E97">
        <w:t>is</w:t>
      </w:r>
      <w:r w:rsidR="00525C37">
        <w:t xml:space="preserve"> </w:t>
      </w:r>
      <w:r w:rsidR="005331CB">
        <w:t>applied to motivate</w:t>
      </w:r>
      <w:r w:rsidR="00C021F6">
        <w:t xml:space="preserve"> learners </w:t>
      </w:r>
      <w:r w:rsidR="00AD5FE0">
        <w:t xml:space="preserve">in using </w:t>
      </w:r>
      <w:r w:rsidR="00995200">
        <w:t>deep</w:t>
      </w:r>
      <w:r w:rsidR="009F0D6E">
        <w:t xml:space="preserve"> studying</w:t>
      </w:r>
      <w:r w:rsidR="003D626A">
        <w:t xml:space="preserve"> approach</w:t>
      </w:r>
      <w:r w:rsidR="000A3945">
        <w:t xml:space="preserve"> as well as evaluat</w:t>
      </w:r>
      <w:r w:rsidR="000D5F4C">
        <w:t>i</w:t>
      </w:r>
      <w:r w:rsidR="00D46518">
        <w:t>ng</w:t>
      </w:r>
      <w:r w:rsidR="000D5F4C">
        <w:t xml:space="preserve"> at a </w:t>
      </w:r>
      <w:r w:rsidR="00593E97">
        <w:t>higher cognitive stage</w:t>
      </w:r>
      <w:r w:rsidR="00D46518">
        <w:t xml:space="preserve"> (Bail</w:t>
      </w:r>
      <w:r w:rsidR="000457A1">
        <w:t>lie and Toohey, 1997</w:t>
      </w:r>
      <w:r w:rsidR="00B17465">
        <w:t>; Eilertsen and Val</w:t>
      </w:r>
      <w:r w:rsidR="0046515A">
        <w:t>dermo, 2000).</w:t>
      </w:r>
    </w:p>
    <w:p w14:paraId="4832912D" w14:textId="292FC573" w:rsidR="00593E97" w:rsidRDefault="00013E92" w:rsidP="005D0E74">
      <w:r>
        <w:t xml:space="preserve">When I started </w:t>
      </w:r>
      <w:r w:rsidR="00570207">
        <w:t>my</w:t>
      </w:r>
      <w:r w:rsidR="00570207" w:rsidRPr="005E6568">
        <w:rPr>
          <w:color w:val="FF0000"/>
        </w:rPr>
        <w:t xml:space="preserve"> </w:t>
      </w:r>
      <w:r w:rsidR="00570207" w:rsidRPr="00DE4574">
        <w:rPr>
          <w:b/>
          <w:bCs/>
          <w:color w:val="FF0000"/>
        </w:rPr>
        <w:t>open</w:t>
      </w:r>
      <w:r w:rsidR="00570207" w:rsidRPr="005E6568">
        <w:rPr>
          <w:b/>
          <w:bCs/>
          <w:color w:val="FF0000"/>
        </w:rPr>
        <w:t xml:space="preserve"> </w:t>
      </w:r>
      <w:r w:rsidR="00570207" w:rsidRPr="00E80BBF">
        <w:rPr>
          <w:b/>
          <w:bCs/>
          <w:color w:val="FF0000"/>
        </w:rPr>
        <w:t>book assessment</w:t>
      </w:r>
      <w:r w:rsidR="00570207">
        <w:t xml:space="preserve">, I felt a bit nervous </w:t>
      </w:r>
      <w:r w:rsidR="00306248">
        <w:t xml:space="preserve">but later </w:t>
      </w:r>
      <w:r w:rsidR="00EB6B51">
        <w:t>I</w:t>
      </w:r>
      <w:r w:rsidR="008A2EC0">
        <w:t xml:space="preserve"> did</w:t>
      </w:r>
      <w:r w:rsidR="00EB6B51">
        <w:t xml:space="preserve"> underst</w:t>
      </w:r>
      <w:r w:rsidR="008A2EC0">
        <w:t>and</w:t>
      </w:r>
      <w:r w:rsidR="00306248">
        <w:t xml:space="preserve"> that it is an assessment that </w:t>
      </w:r>
      <w:r w:rsidR="00B53BC7">
        <w:t xml:space="preserve">student can </w:t>
      </w:r>
      <w:r w:rsidR="0086564D">
        <w:t xml:space="preserve">check their books </w:t>
      </w:r>
      <w:r w:rsidR="00CF2AB2">
        <w:t xml:space="preserve">and </w:t>
      </w:r>
      <w:r w:rsidR="00886006">
        <w:t xml:space="preserve">prepare some notes to help them </w:t>
      </w:r>
      <w:r w:rsidR="00A97944">
        <w:t>pass</w:t>
      </w:r>
      <w:r w:rsidR="0081552A">
        <w:t xml:space="preserve">. </w:t>
      </w:r>
      <w:r w:rsidR="003D442F">
        <w:t xml:space="preserve">It really helped me to understand </w:t>
      </w:r>
      <w:r w:rsidR="003E09A0">
        <w:t xml:space="preserve">and remember </w:t>
      </w:r>
      <w:r w:rsidR="00296F37">
        <w:t xml:space="preserve">what I have learned </w:t>
      </w:r>
      <w:r w:rsidR="00D569D6">
        <w:t>in a long period of time</w:t>
      </w:r>
      <w:r w:rsidR="00FB1B43">
        <w:t xml:space="preserve">, but at the same time </w:t>
      </w:r>
      <w:r w:rsidR="008B47D5">
        <w:t xml:space="preserve">I was a bit stressed </w:t>
      </w:r>
      <w:r w:rsidR="00AD70C5">
        <w:t>because I ha</w:t>
      </w:r>
      <w:r w:rsidR="00226B86">
        <w:t xml:space="preserve">d </w:t>
      </w:r>
      <w:r w:rsidR="00E06A38">
        <w:t>to memorise</w:t>
      </w:r>
      <w:r w:rsidR="002567B6">
        <w:t xml:space="preserve"> quiet lot of information</w:t>
      </w:r>
      <w:r w:rsidR="002375CB">
        <w:t xml:space="preserve">. </w:t>
      </w:r>
      <w:r w:rsidR="00B8450C">
        <w:t xml:space="preserve">It helps me to collect </w:t>
      </w:r>
      <w:r w:rsidR="0010451B">
        <w:t xml:space="preserve">references </w:t>
      </w:r>
      <w:r w:rsidR="00045B36">
        <w:t>as I am writing</w:t>
      </w:r>
      <w:r w:rsidR="0038665B">
        <w:t xml:space="preserve">. It motivated me to </w:t>
      </w:r>
      <w:r w:rsidR="001D6B86">
        <w:t xml:space="preserve">be more attentive </w:t>
      </w:r>
      <w:r w:rsidR="00846F16">
        <w:t>while in lectures</w:t>
      </w:r>
      <w:r w:rsidR="008972C3">
        <w:t xml:space="preserve"> and </w:t>
      </w:r>
      <w:r w:rsidR="006938F5">
        <w:t>students</w:t>
      </w:r>
      <w:r w:rsidR="007D5258">
        <w:t xml:space="preserve"> can also </w:t>
      </w:r>
      <w:r w:rsidR="00692F42">
        <w:t xml:space="preserve">get another opportunity </w:t>
      </w:r>
      <w:r w:rsidR="00DB4684">
        <w:t xml:space="preserve">to </w:t>
      </w:r>
      <w:r w:rsidR="004A0160">
        <w:t>gain some more knowledge</w:t>
      </w:r>
      <w:r w:rsidR="00E80BBF">
        <w:t>.</w:t>
      </w:r>
      <w:r w:rsidR="00083619">
        <w:t xml:space="preserve"> </w:t>
      </w:r>
    </w:p>
    <w:p w14:paraId="38BE260C" w14:textId="71C66DAD" w:rsidR="006F5686" w:rsidRDefault="006F5686" w:rsidP="005D0E74"/>
    <w:p w14:paraId="646A8573" w14:textId="4873A1BC" w:rsidR="006F5686" w:rsidRDefault="005B0DBC" w:rsidP="005D0E74">
      <w:r>
        <w:t xml:space="preserve">As I reflect on my </w:t>
      </w:r>
      <w:r w:rsidR="004D53F7" w:rsidRPr="00964FFA">
        <w:rPr>
          <w:b/>
          <w:bCs/>
          <w:color w:val="FF0000"/>
        </w:rPr>
        <w:t>mock interview</w:t>
      </w:r>
      <w:r w:rsidR="004D53F7">
        <w:t xml:space="preserve">, I learned that </w:t>
      </w:r>
      <w:r w:rsidR="00C822CD">
        <w:t>as an</w:t>
      </w:r>
      <w:r w:rsidR="00151797">
        <w:t xml:space="preserve"> </w:t>
      </w:r>
      <w:r w:rsidR="00D00C39">
        <w:t xml:space="preserve">interviewee </w:t>
      </w:r>
      <w:r w:rsidR="00C268DE">
        <w:t xml:space="preserve">before </w:t>
      </w:r>
      <w:r w:rsidR="00EE1112">
        <w:t xml:space="preserve">attending </w:t>
      </w:r>
      <w:r w:rsidR="00EC0789">
        <w:t xml:space="preserve">a job </w:t>
      </w:r>
      <w:r w:rsidR="00C268DE">
        <w:t>interview</w:t>
      </w:r>
      <w:r w:rsidR="00EC0789">
        <w:t>,</w:t>
      </w:r>
      <w:r w:rsidR="00C268DE">
        <w:t xml:space="preserve"> I </w:t>
      </w:r>
      <w:r w:rsidR="008B27CD">
        <w:t>must</w:t>
      </w:r>
      <w:r w:rsidR="006C3E4B">
        <w:t xml:space="preserve"> </w:t>
      </w:r>
      <w:r w:rsidR="00757A41">
        <w:t xml:space="preserve">assess my </w:t>
      </w:r>
      <w:r w:rsidR="00CE0D01">
        <w:t>job application</w:t>
      </w:r>
      <w:r w:rsidR="00292DFD">
        <w:t xml:space="preserve"> and </w:t>
      </w:r>
      <w:r w:rsidR="008B27CD">
        <w:t>job specification</w:t>
      </w:r>
      <w:r w:rsidR="00795DA3">
        <w:t xml:space="preserve">. </w:t>
      </w:r>
      <w:r w:rsidR="00795DA3" w:rsidRPr="0024386F">
        <w:rPr>
          <w:b/>
          <w:bCs/>
          <w:color w:val="4472C4" w:themeColor="accent1"/>
        </w:rPr>
        <w:t xml:space="preserve">Dressing </w:t>
      </w:r>
      <w:r w:rsidR="002516C0" w:rsidRPr="0024386F">
        <w:rPr>
          <w:b/>
          <w:bCs/>
          <w:color w:val="4472C4" w:themeColor="accent1"/>
        </w:rPr>
        <w:t>smartly</w:t>
      </w:r>
      <w:r w:rsidR="002516C0" w:rsidRPr="00250A8D">
        <w:rPr>
          <w:color w:val="4472C4" w:themeColor="accent1"/>
        </w:rPr>
        <w:t xml:space="preserve"> </w:t>
      </w:r>
      <w:r w:rsidR="00605438">
        <w:t xml:space="preserve">is also </w:t>
      </w:r>
      <w:r w:rsidR="008701B5">
        <w:t>important during an interview.</w:t>
      </w:r>
      <w:r w:rsidR="00255D90">
        <w:t xml:space="preserve"> </w:t>
      </w:r>
      <w:r w:rsidR="00265982" w:rsidRPr="0024386F">
        <w:rPr>
          <w:b/>
          <w:bCs/>
          <w:color w:val="4472C4" w:themeColor="accent1"/>
        </w:rPr>
        <w:t xml:space="preserve">Taking consideration on questions </w:t>
      </w:r>
      <w:r w:rsidR="007E3D32" w:rsidRPr="0024386F">
        <w:rPr>
          <w:b/>
          <w:bCs/>
          <w:color w:val="4472C4" w:themeColor="accent1"/>
        </w:rPr>
        <w:t>that can be asked is also important</w:t>
      </w:r>
      <w:r w:rsidR="00120F79">
        <w:t xml:space="preserve">. I </w:t>
      </w:r>
      <w:r w:rsidR="00DB4347">
        <w:t xml:space="preserve">learned that it is also </w:t>
      </w:r>
      <w:r w:rsidR="007A461A">
        <w:t>h</w:t>
      </w:r>
      <w:r w:rsidR="00E15938">
        <w:t xml:space="preserve">elpful when you </w:t>
      </w:r>
      <w:r w:rsidR="00E15938" w:rsidRPr="0024386F">
        <w:rPr>
          <w:b/>
          <w:bCs/>
          <w:color w:val="4472C4" w:themeColor="accent1"/>
        </w:rPr>
        <w:t>practice interview</w:t>
      </w:r>
      <w:r w:rsidR="00E15938" w:rsidRPr="00250A8D">
        <w:rPr>
          <w:color w:val="4472C4" w:themeColor="accent1"/>
        </w:rPr>
        <w:t xml:space="preserve"> </w:t>
      </w:r>
      <w:r w:rsidR="00E15938">
        <w:t xml:space="preserve">with someone before </w:t>
      </w:r>
      <w:r w:rsidR="00276B65">
        <w:t>the actual time of the interview.</w:t>
      </w:r>
      <w:r w:rsidR="00B40160">
        <w:t xml:space="preserve"> </w:t>
      </w:r>
      <w:r w:rsidR="00B20021">
        <w:t>In my reflection</w:t>
      </w:r>
      <w:r w:rsidR="00DC79DF">
        <w:t xml:space="preserve">s I </w:t>
      </w:r>
      <w:r w:rsidR="00D06F6C">
        <w:t xml:space="preserve">learned that </w:t>
      </w:r>
      <w:r w:rsidR="00D06F6C" w:rsidRPr="0024386F">
        <w:rPr>
          <w:b/>
          <w:bCs/>
          <w:color w:val="4472C4" w:themeColor="accent1"/>
        </w:rPr>
        <w:t>nerve</w:t>
      </w:r>
      <w:r w:rsidR="00D53F2E" w:rsidRPr="0024386F">
        <w:rPr>
          <w:b/>
          <w:bCs/>
          <w:color w:val="4472C4" w:themeColor="accent1"/>
        </w:rPr>
        <w:t>s</w:t>
      </w:r>
      <w:r w:rsidR="00D53F2E" w:rsidRPr="00DA5354">
        <w:rPr>
          <w:color w:val="4472C4" w:themeColor="accent1"/>
        </w:rPr>
        <w:t xml:space="preserve"> </w:t>
      </w:r>
      <w:r w:rsidR="00D53F2E">
        <w:t>must be reduced during an interview</w:t>
      </w:r>
      <w:r w:rsidR="00820EB4">
        <w:t xml:space="preserve"> and must have a </w:t>
      </w:r>
      <w:r w:rsidR="00126FB9" w:rsidRPr="008D2408">
        <w:rPr>
          <w:b/>
          <w:bCs/>
          <w:color w:val="4472C4" w:themeColor="accent1"/>
        </w:rPr>
        <w:t>first good</w:t>
      </w:r>
      <w:r w:rsidR="00126FB9" w:rsidRPr="00D54D93">
        <w:rPr>
          <w:color w:val="4472C4" w:themeColor="accent1"/>
        </w:rPr>
        <w:t xml:space="preserve"> </w:t>
      </w:r>
      <w:r w:rsidR="00126FB9" w:rsidRPr="008D2408">
        <w:rPr>
          <w:b/>
          <w:bCs/>
          <w:color w:val="4472C4" w:themeColor="accent1"/>
        </w:rPr>
        <w:t>impression</w:t>
      </w:r>
      <w:r w:rsidR="002B5EF3" w:rsidRPr="008D2408">
        <w:rPr>
          <w:b/>
          <w:bCs/>
        </w:rPr>
        <w:t xml:space="preserve"> </w:t>
      </w:r>
      <w:r w:rsidR="002B5EF3">
        <w:t>(shake hands, eye contact, smiling</w:t>
      </w:r>
      <w:r w:rsidR="00AB7FBB">
        <w:t xml:space="preserve"> and moving </w:t>
      </w:r>
      <w:r w:rsidR="0030126A">
        <w:t>consciously</w:t>
      </w:r>
      <w:r w:rsidR="0095249D">
        <w:t>).</w:t>
      </w:r>
      <w:r w:rsidR="001A27BA">
        <w:t xml:space="preserve"> I also learned to </w:t>
      </w:r>
      <w:r w:rsidR="001A27BA" w:rsidRPr="0024386F">
        <w:rPr>
          <w:b/>
          <w:bCs/>
          <w:color w:val="4472C4" w:themeColor="accent1"/>
        </w:rPr>
        <w:t xml:space="preserve">give </w:t>
      </w:r>
      <w:r w:rsidR="000E3415" w:rsidRPr="0024386F">
        <w:rPr>
          <w:b/>
          <w:bCs/>
          <w:color w:val="4472C4" w:themeColor="accent1"/>
        </w:rPr>
        <w:t>good</w:t>
      </w:r>
      <w:r w:rsidR="000E3415" w:rsidRPr="00DA5354">
        <w:rPr>
          <w:color w:val="4472C4" w:themeColor="accent1"/>
        </w:rPr>
        <w:t xml:space="preserve"> </w:t>
      </w:r>
      <w:r w:rsidR="000E3415" w:rsidRPr="008D2408">
        <w:rPr>
          <w:b/>
          <w:bCs/>
          <w:color w:val="4472C4" w:themeColor="accent1"/>
        </w:rPr>
        <w:t>answers</w:t>
      </w:r>
      <w:r w:rsidR="000E3415" w:rsidRPr="008D2408">
        <w:rPr>
          <w:b/>
          <w:bCs/>
        </w:rPr>
        <w:t xml:space="preserve"> </w:t>
      </w:r>
      <w:r w:rsidR="000E3415">
        <w:t>during interview</w:t>
      </w:r>
      <w:r w:rsidR="003214C3">
        <w:t xml:space="preserve">, because great answers </w:t>
      </w:r>
      <w:r w:rsidR="00964FFA">
        <w:t>give</w:t>
      </w:r>
      <w:r w:rsidR="00352553">
        <w:t xml:space="preserve"> persua</w:t>
      </w:r>
      <w:r w:rsidR="00A92B9A">
        <w:t xml:space="preserve">ding </w:t>
      </w:r>
      <w:r w:rsidR="001A2A79">
        <w:t xml:space="preserve">proof </w:t>
      </w:r>
      <w:r w:rsidR="00713B8A">
        <w:t>to the interviewer</w:t>
      </w:r>
      <w:r w:rsidR="001F1150">
        <w:t xml:space="preserve">, which shows you </w:t>
      </w:r>
      <w:r w:rsidR="002349E3">
        <w:t>are capable to take t</w:t>
      </w:r>
      <w:r w:rsidR="00224DFF">
        <w:t xml:space="preserve">hat position. </w:t>
      </w:r>
      <w:r w:rsidR="000A2E41">
        <w:t>It is also importan</w:t>
      </w:r>
      <w:r w:rsidR="002C3905">
        <w:t xml:space="preserve">t to ask </w:t>
      </w:r>
      <w:r w:rsidR="00C51248">
        <w:t xml:space="preserve">question about </w:t>
      </w:r>
      <w:r w:rsidR="00CE0F84" w:rsidRPr="0024386F">
        <w:rPr>
          <w:b/>
          <w:bCs/>
          <w:color w:val="4472C4" w:themeColor="accent1"/>
        </w:rPr>
        <w:t xml:space="preserve">possible job-related </w:t>
      </w:r>
      <w:r w:rsidR="00E73DA1" w:rsidRPr="0024386F">
        <w:rPr>
          <w:b/>
          <w:bCs/>
          <w:color w:val="4472C4" w:themeColor="accent1"/>
        </w:rPr>
        <w:t>issues</w:t>
      </w:r>
      <w:r w:rsidR="00E73DA1" w:rsidRPr="00127969">
        <w:rPr>
          <w:color w:val="4472C4" w:themeColor="accent1"/>
        </w:rPr>
        <w:t xml:space="preserve"> </w:t>
      </w:r>
      <w:r w:rsidR="00E73DA1">
        <w:t>(</w:t>
      </w:r>
      <w:r w:rsidR="00426DBB">
        <w:t xml:space="preserve">Type of training you could get, </w:t>
      </w:r>
      <w:r w:rsidR="00592CE8">
        <w:t xml:space="preserve">how </w:t>
      </w:r>
      <w:r w:rsidR="001567E1">
        <w:t xml:space="preserve">it </w:t>
      </w:r>
      <w:r w:rsidR="009A1681">
        <w:t>feels</w:t>
      </w:r>
      <w:r w:rsidR="001567E1">
        <w:t xml:space="preserve"> like working for that </w:t>
      </w:r>
      <w:r w:rsidR="003F1534">
        <w:t>company</w:t>
      </w:r>
      <w:r w:rsidR="00541137">
        <w:t>. Etc)</w:t>
      </w:r>
      <w:r w:rsidR="00A55CAF">
        <w:t>.</w:t>
      </w:r>
    </w:p>
    <w:p w14:paraId="1710901A" w14:textId="64266B29" w:rsidR="00505965" w:rsidRDefault="00505965" w:rsidP="005D0E74"/>
    <w:p w14:paraId="30E9E5E7" w14:textId="300BF567" w:rsidR="00B048B4" w:rsidRDefault="0021079B" w:rsidP="005D0E74">
      <w:r>
        <w:t>When I reflect on</w:t>
      </w:r>
      <w:r w:rsidR="00D65672">
        <w:t xml:space="preserve"> </w:t>
      </w:r>
      <w:r w:rsidR="00D65672" w:rsidRPr="00D65672">
        <w:rPr>
          <w:b/>
          <w:bCs/>
          <w:color w:val="4472C4" w:themeColor="accent1"/>
        </w:rPr>
        <w:t>exploring</w:t>
      </w:r>
      <w:r w:rsidR="005101F6" w:rsidRPr="00D65672">
        <w:rPr>
          <w:b/>
          <w:bCs/>
          <w:color w:val="4472C4" w:themeColor="accent1"/>
        </w:rPr>
        <w:t xml:space="preserve"> </w:t>
      </w:r>
      <w:r w:rsidR="005101F6" w:rsidRPr="0024386F">
        <w:rPr>
          <w:b/>
          <w:bCs/>
          <w:color w:val="4472C4" w:themeColor="accent1"/>
        </w:rPr>
        <w:t>employment legislations</w:t>
      </w:r>
      <w:r w:rsidR="005101F6">
        <w:t xml:space="preserve">, I </w:t>
      </w:r>
      <w:r w:rsidR="00090A5F">
        <w:t xml:space="preserve">learned that employment law </w:t>
      </w:r>
      <w:r w:rsidR="0083070A">
        <w:t>controls the</w:t>
      </w:r>
      <w:r w:rsidR="00BB3650">
        <w:t xml:space="preserve"> link within </w:t>
      </w:r>
      <w:r w:rsidR="0083070A">
        <w:t xml:space="preserve">employers and </w:t>
      </w:r>
      <w:r w:rsidR="003B6BD4">
        <w:t>workers</w:t>
      </w:r>
      <w:r w:rsidR="00E225D1">
        <w:t xml:space="preserve">, it </w:t>
      </w:r>
      <w:r w:rsidR="00D741DB">
        <w:t xml:space="preserve">has control over what employers </w:t>
      </w:r>
      <w:r w:rsidR="00C90368">
        <w:t>want from their workers</w:t>
      </w:r>
      <w:r w:rsidR="00AC15C6">
        <w:t xml:space="preserve"> as well as workers ri</w:t>
      </w:r>
      <w:r w:rsidR="001267E2">
        <w:t>ght of working (</w:t>
      </w:r>
      <w:r w:rsidR="00F3524B">
        <w:t xml:space="preserve">Institute of Personnel and </w:t>
      </w:r>
      <w:r w:rsidR="00340B9A">
        <w:t>Development, 2022</w:t>
      </w:r>
      <w:r w:rsidR="001E05BB">
        <w:t xml:space="preserve">). </w:t>
      </w:r>
      <w:r w:rsidR="00052D61">
        <w:t xml:space="preserve">When </w:t>
      </w:r>
      <w:r w:rsidR="00834F95">
        <w:t>I</w:t>
      </w:r>
      <w:r w:rsidR="002C57A4">
        <w:t xml:space="preserve"> </w:t>
      </w:r>
      <w:r w:rsidR="004D0D38">
        <w:t>reflect</w:t>
      </w:r>
      <w:r w:rsidR="00834F95">
        <w:t xml:space="preserve"> </w:t>
      </w:r>
      <w:r w:rsidR="00EA553A">
        <w:t>on exploring employment</w:t>
      </w:r>
      <w:r w:rsidR="006F7EF1">
        <w:t xml:space="preserve"> legislation,</w:t>
      </w:r>
      <w:r w:rsidR="003B6932">
        <w:t xml:space="preserve"> it gave me understanding</w:t>
      </w:r>
      <w:r w:rsidR="007E3E67">
        <w:t xml:space="preserve"> of</w:t>
      </w:r>
      <w:r w:rsidR="00550B95">
        <w:t xml:space="preserve"> how legal standards are</w:t>
      </w:r>
      <w:r w:rsidR="000763E8">
        <w:t xml:space="preserve"> set up </w:t>
      </w:r>
      <w:r w:rsidR="0024386F">
        <w:t>(Common</w:t>
      </w:r>
      <w:r w:rsidR="004C4674">
        <w:t xml:space="preserve"> law, primary legislation, secondary legis</w:t>
      </w:r>
      <w:r w:rsidR="00A251CF">
        <w:t xml:space="preserve">lation, European </w:t>
      </w:r>
      <w:r w:rsidR="002B053D">
        <w:t>law,</w:t>
      </w:r>
      <w:r w:rsidR="00A251CF">
        <w:t xml:space="preserve"> and </w:t>
      </w:r>
      <w:r w:rsidR="000D0330">
        <w:t xml:space="preserve">European convention on human </w:t>
      </w:r>
      <w:r w:rsidR="00A16BCF">
        <w:t>rights 1950)</w:t>
      </w:r>
      <w:r w:rsidR="002B776F">
        <w:t xml:space="preserve"> and where employment law should </w:t>
      </w:r>
      <w:r w:rsidR="003D5056">
        <w:t xml:space="preserve">be applied </w:t>
      </w:r>
      <w:r w:rsidR="003D5056" w:rsidRPr="007A4EE2">
        <w:rPr>
          <w:color w:val="FF0000"/>
        </w:rPr>
        <w:t>(</w:t>
      </w:r>
      <w:r w:rsidR="00206FE7" w:rsidRPr="007A4EE2">
        <w:rPr>
          <w:color w:val="FF0000"/>
        </w:rPr>
        <w:t xml:space="preserve">Recruitment, </w:t>
      </w:r>
      <w:r w:rsidR="000B1534" w:rsidRPr="007A4EE2">
        <w:rPr>
          <w:color w:val="FF0000"/>
        </w:rPr>
        <w:t xml:space="preserve">Employment contract, Data protection, </w:t>
      </w:r>
      <w:r w:rsidR="002F0583" w:rsidRPr="007A4EE2">
        <w:rPr>
          <w:color w:val="FF0000"/>
        </w:rPr>
        <w:t>Pay and Holiday entitlement, working time</w:t>
      </w:r>
      <w:r w:rsidR="00B83629" w:rsidRPr="007A4EE2">
        <w:rPr>
          <w:color w:val="FF0000"/>
        </w:rPr>
        <w:t xml:space="preserve">, </w:t>
      </w:r>
      <w:r w:rsidR="00643E76" w:rsidRPr="007A4EE2">
        <w:rPr>
          <w:color w:val="FF0000"/>
        </w:rPr>
        <w:t>H</w:t>
      </w:r>
      <w:r w:rsidR="00B83629" w:rsidRPr="007A4EE2">
        <w:rPr>
          <w:color w:val="FF0000"/>
        </w:rPr>
        <w:t xml:space="preserve">ealth and safety in the </w:t>
      </w:r>
      <w:r w:rsidR="0024386F" w:rsidRPr="007A4EE2">
        <w:rPr>
          <w:color w:val="FF0000"/>
        </w:rPr>
        <w:t>workplace</w:t>
      </w:r>
      <w:r w:rsidR="00B83629" w:rsidRPr="007A4EE2">
        <w:rPr>
          <w:color w:val="FF0000"/>
        </w:rPr>
        <w:t>,</w:t>
      </w:r>
      <w:r w:rsidR="00643E76" w:rsidRPr="007A4EE2">
        <w:rPr>
          <w:color w:val="FF0000"/>
        </w:rPr>
        <w:t xml:space="preserve"> Discrimination</w:t>
      </w:r>
      <w:r w:rsidR="00914287" w:rsidRPr="007A4EE2">
        <w:rPr>
          <w:color w:val="FF0000"/>
        </w:rPr>
        <w:t xml:space="preserve">, Discipline and </w:t>
      </w:r>
      <w:r w:rsidR="0074047E" w:rsidRPr="007A4EE2">
        <w:rPr>
          <w:color w:val="FF0000"/>
        </w:rPr>
        <w:t>injustice</w:t>
      </w:r>
      <w:r w:rsidR="000A258A" w:rsidRPr="007A4EE2">
        <w:rPr>
          <w:color w:val="FF0000"/>
        </w:rPr>
        <w:t>,</w:t>
      </w:r>
      <w:r w:rsidR="0099583A" w:rsidRPr="007A4EE2">
        <w:rPr>
          <w:color w:val="FF0000"/>
        </w:rPr>
        <w:t xml:space="preserve"> </w:t>
      </w:r>
      <w:r w:rsidR="00936E8B" w:rsidRPr="007A4EE2">
        <w:rPr>
          <w:color w:val="FF0000"/>
        </w:rPr>
        <w:t>Dismissals,</w:t>
      </w:r>
      <w:r w:rsidR="000A258A" w:rsidRPr="007A4EE2">
        <w:rPr>
          <w:color w:val="FF0000"/>
        </w:rPr>
        <w:t xml:space="preserve"> and redundancies</w:t>
      </w:r>
      <w:r w:rsidR="004F3315" w:rsidRPr="007A4EE2">
        <w:rPr>
          <w:color w:val="FF0000"/>
        </w:rPr>
        <w:t>).</w:t>
      </w:r>
    </w:p>
    <w:p w14:paraId="2D704F51" w14:textId="449EBB5D" w:rsidR="00916DF5" w:rsidRDefault="00773AE0" w:rsidP="00BD16B4">
      <w:pPr>
        <w:pStyle w:val="ListParagraph"/>
        <w:numPr>
          <w:ilvl w:val="0"/>
          <w:numId w:val="1"/>
        </w:numPr>
      </w:pPr>
      <w:r w:rsidRPr="0004655F">
        <w:rPr>
          <w:b/>
          <w:bCs/>
        </w:rPr>
        <w:t>Recruitment</w:t>
      </w:r>
      <w:r>
        <w:t xml:space="preserve">: </w:t>
      </w:r>
      <w:r w:rsidR="00540CB2">
        <w:t xml:space="preserve">it is against the law </w:t>
      </w:r>
      <w:r w:rsidR="0097450E">
        <w:t xml:space="preserve">for employers to </w:t>
      </w:r>
      <w:r w:rsidR="00047346">
        <w:t>be discriminating against work applicant</w:t>
      </w:r>
      <w:r w:rsidR="002B3B09">
        <w:t>s</w:t>
      </w:r>
      <w:r w:rsidR="00C03D74">
        <w:t xml:space="preserve"> and </w:t>
      </w:r>
      <w:r w:rsidR="00B371E3">
        <w:t xml:space="preserve">existing </w:t>
      </w:r>
      <w:r w:rsidR="002A404A">
        <w:t xml:space="preserve">ones, because of their </w:t>
      </w:r>
      <w:r w:rsidR="004F0F92">
        <w:t>(e.g, age,</w:t>
      </w:r>
      <w:r w:rsidR="00D7433D">
        <w:t xml:space="preserve"> disability, gender, </w:t>
      </w:r>
      <w:r w:rsidR="007A4EE2">
        <w:t>race,</w:t>
      </w:r>
      <w:r w:rsidR="00D7433D">
        <w:t xml:space="preserve"> </w:t>
      </w:r>
      <w:r w:rsidR="009326F2">
        <w:t>or religion)</w:t>
      </w:r>
      <w:r w:rsidR="002B3B09">
        <w:t xml:space="preserve"> </w:t>
      </w:r>
      <w:r w:rsidR="008E61DC">
        <w:t>Equality Act 2010</w:t>
      </w:r>
      <w:r w:rsidR="009326F2">
        <w:t>.</w:t>
      </w:r>
    </w:p>
    <w:p w14:paraId="4DA345BF" w14:textId="77777777" w:rsidR="0091198E" w:rsidRDefault="009D457E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Employment contract</w:t>
      </w:r>
      <w:r w:rsidR="00D57AB5" w:rsidRPr="00D57AB5">
        <w:t>:</w:t>
      </w:r>
      <w:r w:rsidR="00D57AB5">
        <w:t xml:space="preserve"> </w:t>
      </w:r>
      <w:r w:rsidR="009B61D8">
        <w:t xml:space="preserve">The term and conditions of a job </w:t>
      </w:r>
      <w:r w:rsidR="00A753E3">
        <w:t>explains the link bet</w:t>
      </w:r>
      <w:r w:rsidR="007601E4">
        <w:t xml:space="preserve">ween employer and the worker. </w:t>
      </w:r>
      <w:r w:rsidR="00263582">
        <w:t>Employment Right Act 1996.</w:t>
      </w:r>
    </w:p>
    <w:p w14:paraId="7FE1D001" w14:textId="3B2220EE" w:rsidR="00AA0CB7" w:rsidRDefault="0091198E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Data protection</w:t>
      </w:r>
      <w:r w:rsidR="00FF7C5C">
        <w:t xml:space="preserve">: </w:t>
      </w:r>
      <w:r w:rsidR="00AE77AC">
        <w:t xml:space="preserve">This is </w:t>
      </w:r>
      <w:r w:rsidR="00994D9F">
        <w:t xml:space="preserve">about protecting </w:t>
      </w:r>
      <w:r w:rsidR="00A073B4">
        <w:t>vital information</w:t>
      </w:r>
      <w:r w:rsidR="004A4D4F">
        <w:t xml:space="preserve"> as well as ensuring it </w:t>
      </w:r>
      <w:r w:rsidR="005177D0">
        <w:t>has been</w:t>
      </w:r>
      <w:r w:rsidR="004A4D4F">
        <w:t xml:space="preserve"> used </w:t>
      </w:r>
      <w:r w:rsidR="005F4386">
        <w:t xml:space="preserve">well and </w:t>
      </w:r>
      <w:r w:rsidR="00B17DA8">
        <w:t>lawfully</w:t>
      </w:r>
      <w:r w:rsidR="005F4386">
        <w:t>.</w:t>
      </w:r>
    </w:p>
    <w:p w14:paraId="6E3DDC1E" w14:textId="275620DB" w:rsidR="00936E8B" w:rsidRDefault="00D1502D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Pay and holidays entitlement</w:t>
      </w:r>
      <w:r w:rsidRPr="00D1502D">
        <w:t>:</w:t>
      </w:r>
      <w:r>
        <w:t xml:space="preserve"> </w:t>
      </w:r>
      <w:r w:rsidR="00BA1D88">
        <w:t>Every employee is entitled to</w:t>
      </w:r>
      <w:r w:rsidR="00CE466E">
        <w:t xml:space="preserve"> 28 days</w:t>
      </w:r>
      <w:r w:rsidR="00BA1D88">
        <w:t xml:space="preserve"> </w:t>
      </w:r>
      <w:r w:rsidR="00C065E3">
        <w:t xml:space="preserve">minimum amount of yearly </w:t>
      </w:r>
      <w:r w:rsidR="00FB22E0">
        <w:t xml:space="preserve">leave, which </w:t>
      </w:r>
      <w:r w:rsidR="00106095">
        <w:t>is the employer duty to issue</w:t>
      </w:r>
      <w:r w:rsidR="00E45364">
        <w:t xml:space="preserve"> that.</w:t>
      </w:r>
    </w:p>
    <w:p w14:paraId="2E373598" w14:textId="06A1205F" w:rsidR="00B17DA8" w:rsidRDefault="00EF73D1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Working time</w:t>
      </w:r>
      <w:r w:rsidRPr="00EF73D1">
        <w:t>:</w:t>
      </w:r>
      <w:r>
        <w:t xml:space="preserve"> This is </w:t>
      </w:r>
      <w:r w:rsidR="00822F24">
        <w:t xml:space="preserve">controlled by the working </w:t>
      </w:r>
      <w:r w:rsidR="00E97F22">
        <w:t>Time Regulations 1998</w:t>
      </w:r>
      <w:r w:rsidR="008A7305">
        <w:t xml:space="preserve">, which it reduces the working </w:t>
      </w:r>
      <w:r w:rsidR="00A004A9">
        <w:t>weeks into 48 hours</w:t>
      </w:r>
    </w:p>
    <w:p w14:paraId="6E63A0C5" w14:textId="547AA978" w:rsidR="00D774FE" w:rsidRDefault="004A32D4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lastRenderedPageBreak/>
        <w:t>Health and saf</w:t>
      </w:r>
      <w:r w:rsidR="005D7E27">
        <w:rPr>
          <w:b/>
          <w:bCs/>
        </w:rPr>
        <w:t xml:space="preserve">ety at job </w:t>
      </w:r>
      <w:r w:rsidR="00AA71A1">
        <w:rPr>
          <w:b/>
          <w:bCs/>
        </w:rPr>
        <w:t>place</w:t>
      </w:r>
      <w:r w:rsidR="005D7E27" w:rsidRPr="005D7E27">
        <w:t>:</w:t>
      </w:r>
      <w:r w:rsidR="005D7E27">
        <w:t xml:space="preserve"> This is to </w:t>
      </w:r>
      <w:r w:rsidR="00AA71A1">
        <w:t xml:space="preserve">make sure </w:t>
      </w:r>
      <w:r w:rsidR="00146621">
        <w:t>there is a safety working environment</w:t>
      </w:r>
      <w:r w:rsidR="008F7F9A">
        <w:t xml:space="preserve"> for workers.</w:t>
      </w:r>
    </w:p>
    <w:p w14:paraId="00C45629" w14:textId="557C4C66" w:rsidR="00783D50" w:rsidRDefault="00A61C5A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D</w:t>
      </w:r>
      <w:r w:rsidR="00E51241">
        <w:rPr>
          <w:b/>
          <w:bCs/>
        </w:rPr>
        <w:t>iscrimination</w:t>
      </w:r>
      <w:r w:rsidRPr="00A61C5A">
        <w:t>:</w:t>
      </w:r>
      <w:r>
        <w:t xml:space="preserve"> </w:t>
      </w:r>
      <w:r w:rsidR="00621020">
        <w:t>The legislation that controls</w:t>
      </w:r>
      <w:r w:rsidR="004C49D6">
        <w:t xml:space="preserve"> discrimination in the UK is the </w:t>
      </w:r>
      <w:r w:rsidR="00D411A3">
        <w:t>Equality Act 2010.</w:t>
      </w:r>
    </w:p>
    <w:p w14:paraId="1C8BC39E" w14:textId="0E0432C0" w:rsidR="00D411A3" w:rsidRDefault="005F1082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 xml:space="preserve">Discipline and </w:t>
      </w:r>
      <w:r w:rsidR="004831BF">
        <w:rPr>
          <w:b/>
          <w:bCs/>
        </w:rPr>
        <w:t>injustice:</w:t>
      </w:r>
      <w:r w:rsidR="006134CF">
        <w:rPr>
          <w:b/>
          <w:bCs/>
        </w:rPr>
        <w:t xml:space="preserve"> </w:t>
      </w:r>
      <w:r w:rsidR="004E3B98">
        <w:t xml:space="preserve">Employers </w:t>
      </w:r>
      <w:r w:rsidR="00A771B8">
        <w:t xml:space="preserve">need </w:t>
      </w:r>
      <w:r w:rsidR="00EE083F">
        <w:t xml:space="preserve">a successful </w:t>
      </w:r>
      <w:r w:rsidR="00AF77BB">
        <w:t>and clear</w:t>
      </w:r>
      <w:r w:rsidR="004520D8">
        <w:t xml:space="preserve"> policies as well as process to </w:t>
      </w:r>
      <w:r w:rsidR="008B5015">
        <w:t xml:space="preserve">cope </w:t>
      </w:r>
      <w:r w:rsidR="00414EE1">
        <w:t xml:space="preserve">with </w:t>
      </w:r>
      <w:r w:rsidR="007048C4">
        <w:t xml:space="preserve">complicated </w:t>
      </w:r>
      <w:r w:rsidR="00B463FE">
        <w:t>issues at work.</w:t>
      </w:r>
    </w:p>
    <w:p w14:paraId="521B9942" w14:textId="06021D53" w:rsidR="004E1E71" w:rsidRDefault="004E1E71" w:rsidP="00BD16B4">
      <w:pPr>
        <w:pStyle w:val="ListParagraph"/>
        <w:numPr>
          <w:ilvl w:val="0"/>
          <w:numId w:val="1"/>
        </w:numPr>
      </w:pPr>
      <w:r>
        <w:rPr>
          <w:b/>
          <w:bCs/>
        </w:rPr>
        <w:t>Dismissal and redundancies:</w:t>
      </w:r>
      <w:r>
        <w:t xml:space="preserve"> </w:t>
      </w:r>
      <w:r w:rsidR="00493DE9">
        <w:t xml:space="preserve">This </w:t>
      </w:r>
      <w:r w:rsidR="006A175B">
        <w:t>happen</w:t>
      </w:r>
      <w:r w:rsidR="008675BE">
        <w:t xml:space="preserve"> when a contract </w:t>
      </w:r>
      <w:r w:rsidR="009A09CF">
        <w:t>is ended</w:t>
      </w:r>
      <w:r w:rsidR="00FB5F46">
        <w:t xml:space="preserve">, either </w:t>
      </w:r>
      <w:r w:rsidR="00610E05">
        <w:t xml:space="preserve">being noticed or </w:t>
      </w:r>
      <w:r w:rsidR="009608C3">
        <w:t>without</w:t>
      </w:r>
      <w:r w:rsidR="007B2FFE">
        <w:t>.</w:t>
      </w:r>
    </w:p>
    <w:p w14:paraId="1A2BA3A4" w14:textId="0044A196" w:rsidR="006A175B" w:rsidRDefault="006A175B" w:rsidP="006A175B"/>
    <w:p w14:paraId="63F7B6A8" w14:textId="475C1CD5" w:rsidR="006A175B" w:rsidRDefault="006D26B0" w:rsidP="006A175B">
      <w:pPr>
        <w:rPr>
          <w:b/>
          <w:bCs/>
          <w:u w:val="single"/>
        </w:rPr>
      </w:pPr>
      <w:r w:rsidRPr="0009061C">
        <w:rPr>
          <w:b/>
          <w:bCs/>
          <w:u w:val="single"/>
        </w:rPr>
        <w:t xml:space="preserve">Assessing and Reflecting on </w:t>
      </w:r>
      <w:r w:rsidR="00AA6A40">
        <w:rPr>
          <w:b/>
          <w:bCs/>
          <w:u w:val="single"/>
        </w:rPr>
        <w:t xml:space="preserve">my </w:t>
      </w:r>
      <w:r w:rsidR="00C51AF3">
        <w:rPr>
          <w:b/>
          <w:bCs/>
          <w:u w:val="single"/>
        </w:rPr>
        <w:t>learning</w:t>
      </w:r>
      <w:r w:rsidR="006431E3">
        <w:rPr>
          <w:b/>
          <w:bCs/>
          <w:u w:val="single"/>
        </w:rPr>
        <w:t xml:space="preserve">, in terms of Exploring </w:t>
      </w:r>
      <w:r w:rsidRPr="0009061C">
        <w:rPr>
          <w:b/>
          <w:bCs/>
          <w:u w:val="single"/>
        </w:rPr>
        <w:t>E</w:t>
      </w:r>
      <w:r w:rsidR="00531FA2" w:rsidRPr="0009061C">
        <w:rPr>
          <w:b/>
          <w:bCs/>
          <w:u w:val="single"/>
        </w:rPr>
        <w:t>mployment Opportunities</w:t>
      </w:r>
      <w:r w:rsidR="0009061C" w:rsidRPr="0009061C">
        <w:rPr>
          <w:b/>
          <w:bCs/>
          <w:u w:val="single"/>
        </w:rPr>
        <w:t>.</w:t>
      </w:r>
    </w:p>
    <w:p w14:paraId="31FB825E" w14:textId="205EC675" w:rsidR="005A751C" w:rsidRDefault="00BB41A4" w:rsidP="006A175B">
      <w:r>
        <w:t>As I reflect on my learning in terms of explo</w:t>
      </w:r>
      <w:r w:rsidR="00B56515">
        <w:t xml:space="preserve">ring employment opportunities, </w:t>
      </w:r>
      <w:r w:rsidR="00CF546F">
        <w:t xml:space="preserve">I was able to </w:t>
      </w:r>
      <w:r w:rsidR="007F6AB3">
        <w:t>gain</w:t>
      </w:r>
      <w:r w:rsidR="00CF546F">
        <w:t xml:space="preserve"> the understanding of </w:t>
      </w:r>
      <w:r w:rsidR="008A09BA">
        <w:t xml:space="preserve">the steps </w:t>
      </w:r>
      <w:r w:rsidR="00F6119E">
        <w:t xml:space="preserve">to follow when looking for </w:t>
      </w:r>
      <w:r w:rsidR="0014648F">
        <w:t>employment opportunities.</w:t>
      </w:r>
      <w:r w:rsidR="007F6AB3">
        <w:t xml:space="preserve"> I </w:t>
      </w:r>
      <w:r w:rsidR="00DB057A">
        <w:t xml:space="preserve">learned the </w:t>
      </w:r>
      <w:r w:rsidR="008976C6">
        <w:t xml:space="preserve">first thing to know is </w:t>
      </w:r>
      <w:r w:rsidR="00FF796E">
        <w:t>to</w:t>
      </w:r>
      <w:r w:rsidR="005A751C">
        <w:t>-</w:t>
      </w:r>
    </w:p>
    <w:p w14:paraId="1707198A" w14:textId="77777777" w:rsidR="00736900" w:rsidRPr="00736900" w:rsidRDefault="00736900" w:rsidP="00816B1A">
      <w:pPr>
        <w:pStyle w:val="ListParagraph"/>
      </w:pPr>
    </w:p>
    <w:p w14:paraId="634A94FF" w14:textId="77777777" w:rsidR="00736900" w:rsidRPr="00736900" w:rsidRDefault="00736900" w:rsidP="00816B1A">
      <w:pPr>
        <w:pStyle w:val="ListParagraph"/>
      </w:pPr>
    </w:p>
    <w:p w14:paraId="508649F1" w14:textId="066B73EA" w:rsidR="00EB7140" w:rsidRDefault="00F65424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KNOW YOUR</w:t>
      </w:r>
      <w:r w:rsidR="009C74DB" w:rsidRPr="00F03BF3">
        <w:rPr>
          <w:color w:val="FF0000"/>
        </w:rPr>
        <w:t xml:space="preserve"> – SELF </w:t>
      </w:r>
      <w:r w:rsidR="009C74DB">
        <w:t xml:space="preserve">(Things that </w:t>
      </w:r>
      <w:r w:rsidR="002E1B2E">
        <w:t>inspire</w:t>
      </w:r>
      <w:r w:rsidR="003F287A">
        <w:t xml:space="preserve"> you</w:t>
      </w:r>
      <w:r w:rsidR="001A4CF7">
        <w:t>, career</w:t>
      </w:r>
      <w:r w:rsidR="00B33CB5">
        <w:t xml:space="preserve"> ambitions</w:t>
      </w:r>
      <w:r w:rsidR="0076122D">
        <w:t>, your strength and weakness</w:t>
      </w:r>
      <w:r w:rsidR="0005515D">
        <w:t xml:space="preserve"> and your kind of personality</w:t>
      </w:r>
      <w:r w:rsidR="00EB7140">
        <w:t>).</w:t>
      </w:r>
    </w:p>
    <w:p w14:paraId="06C9255A" w14:textId="77777777" w:rsidR="00736900" w:rsidRPr="00736900" w:rsidRDefault="00736900" w:rsidP="00816B1A">
      <w:pPr>
        <w:pStyle w:val="ListParagraph"/>
      </w:pPr>
    </w:p>
    <w:p w14:paraId="32547D86" w14:textId="3F42F54B" w:rsidR="00176687" w:rsidRDefault="00E83877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NOT LIMITING YOUR</w:t>
      </w:r>
      <w:r w:rsidR="00D17EC9" w:rsidRPr="00F03BF3">
        <w:rPr>
          <w:color w:val="FF0000"/>
        </w:rPr>
        <w:t xml:space="preserve">SELF INTO </w:t>
      </w:r>
      <w:r w:rsidR="00DD0706" w:rsidRPr="00F03BF3">
        <w:rPr>
          <w:color w:val="FF0000"/>
        </w:rPr>
        <w:t>SINGLE OPTION</w:t>
      </w:r>
      <w:r w:rsidR="00903577" w:rsidRPr="00F03BF3">
        <w:rPr>
          <w:color w:val="FF0000"/>
        </w:rPr>
        <w:t xml:space="preserve"> </w:t>
      </w:r>
      <w:r w:rsidR="00903577">
        <w:t>(</w:t>
      </w:r>
      <w:r w:rsidR="00A42C29">
        <w:t>Preparing a brie</w:t>
      </w:r>
      <w:r w:rsidR="00201517">
        <w:t xml:space="preserve">f list of </w:t>
      </w:r>
      <w:r w:rsidR="00556F8A">
        <w:t xml:space="preserve">liked options could be </w:t>
      </w:r>
      <w:r w:rsidR="00713556">
        <w:t xml:space="preserve">functional </w:t>
      </w:r>
      <w:r w:rsidR="00954371">
        <w:t>plan</w:t>
      </w:r>
      <w:r w:rsidR="00424E14">
        <w:t xml:space="preserve"> and </w:t>
      </w:r>
      <w:r w:rsidR="0053205E">
        <w:t xml:space="preserve">being able to </w:t>
      </w:r>
      <w:r w:rsidR="00176687">
        <w:t>transfer skills).</w:t>
      </w:r>
    </w:p>
    <w:p w14:paraId="5E66763B" w14:textId="77777777" w:rsidR="00816B1A" w:rsidRPr="00816B1A" w:rsidRDefault="00816B1A" w:rsidP="00816B1A">
      <w:pPr>
        <w:pStyle w:val="ListParagraph"/>
      </w:pPr>
    </w:p>
    <w:p w14:paraId="6EF0464D" w14:textId="0A54484D" w:rsidR="005A751C" w:rsidRDefault="009A7D3D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RESEARCH OPTIONS</w:t>
      </w:r>
      <w:r w:rsidR="00435315" w:rsidRPr="00F03BF3">
        <w:rPr>
          <w:color w:val="FF0000"/>
        </w:rPr>
        <w:t xml:space="preserve"> REGARDING TO </w:t>
      </w:r>
      <w:r w:rsidR="00F679F0" w:rsidRPr="00F03BF3">
        <w:rPr>
          <w:color w:val="FF0000"/>
        </w:rPr>
        <w:t xml:space="preserve">DEGREE </w:t>
      </w:r>
      <w:r w:rsidR="00F679F0">
        <w:t>(Studying what graduate</w:t>
      </w:r>
      <w:r w:rsidR="001F01B9">
        <w:t xml:space="preserve">s do and </w:t>
      </w:r>
      <w:r w:rsidR="00541287">
        <w:t>using some external websites</w:t>
      </w:r>
      <w:r w:rsidR="002D3039">
        <w:t xml:space="preserve"> that have </w:t>
      </w:r>
      <w:r w:rsidR="00D448F1">
        <w:t xml:space="preserve">functional </w:t>
      </w:r>
      <w:r w:rsidR="00477306">
        <w:t xml:space="preserve">guides </w:t>
      </w:r>
      <w:r w:rsidR="005F1D17">
        <w:t xml:space="preserve">regarding </w:t>
      </w:r>
      <w:r w:rsidR="00A8649A">
        <w:t xml:space="preserve">options </w:t>
      </w:r>
      <w:r w:rsidR="00F8617F">
        <w:t xml:space="preserve">connecting to </w:t>
      </w:r>
      <w:r w:rsidR="0021634E">
        <w:t>degree</w:t>
      </w:r>
      <w:r w:rsidR="00623C74">
        <w:t>)</w:t>
      </w:r>
      <w:r w:rsidR="0021634E">
        <w:t>.</w:t>
      </w:r>
    </w:p>
    <w:p w14:paraId="7A89C2AC" w14:textId="77777777" w:rsidR="00816B1A" w:rsidRPr="00816B1A" w:rsidRDefault="00816B1A" w:rsidP="00816B1A">
      <w:pPr>
        <w:pStyle w:val="ListParagraph"/>
      </w:pPr>
    </w:p>
    <w:p w14:paraId="13067CF5" w14:textId="1BD2A17C" w:rsidR="0021634E" w:rsidRPr="00BB684F" w:rsidRDefault="00F84BFA" w:rsidP="00F65424">
      <w:pPr>
        <w:pStyle w:val="ListParagraph"/>
        <w:numPr>
          <w:ilvl w:val="0"/>
          <w:numId w:val="1"/>
        </w:numPr>
      </w:pPr>
      <w:r w:rsidRPr="00F03BF3">
        <w:rPr>
          <w:color w:val="FF0000"/>
        </w:rPr>
        <w:t>FIND</w:t>
      </w:r>
      <w:r w:rsidR="00A3391F" w:rsidRPr="00F03BF3">
        <w:rPr>
          <w:color w:val="FF0000"/>
        </w:rPr>
        <w:t xml:space="preserve"> EMERGING CAREER</w:t>
      </w:r>
      <w:r w:rsidRPr="00F03BF3">
        <w:rPr>
          <w:color w:val="FF0000"/>
        </w:rPr>
        <w:t xml:space="preserve"> </w:t>
      </w:r>
      <w:r w:rsidR="00132915" w:rsidRPr="00F03BF3">
        <w:rPr>
          <w:color w:val="FF0000"/>
        </w:rPr>
        <w:t xml:space="preserve">OPTIONS </w:t>
      </w:r>
      <w:r w:rsidR="00132915">
        <w:t>(</w:t>
      </w:r>
      <w:r w:rsidR="005A1337">
        <w:t xml:space="preserve">Searching </w:t>
      </w:r>
      <w:r w:rsidR="004C64D6">
        <w:t xml:space="preserve">of employment websites as well as </w:t>
      </w:r>
      <w:r w:rsidR="00A95E3A">
        <w:t>speaking to employers)</w:t>
      </w:r>
      <w:r w:rsidR="00F32017">
        <w:t>.</w:t>
      </w:r>
    </w:p>
    <w:p w14:paraId="6064EFB8" w14:textId="77777777" w:rsidR="00685193" w:rsidRPr="0009061C" w:rsidRDefault="00685193" w:rsidP="006A175B">
      <w:pPr>
        <w:rPr>
          <w:b/>
          <w:bCs/>
          <w:u w:val="single"/>
        </w:rPr>
      </w:pPr>
    </w:p>
    <w:p w14:paraId="05A81E7C" w14:textId="77777777" w:rsidR="006A175B" w:rsidRDefault="006A175B" w:rsidP="006A175B"/>
    <w:p w14:paraId="17FD77F2" w14:textId="77777777" w:rsidR="00936E8B" w:rsidRDefault="00936E8B" w:rsidP="005D0E74"/>
    <w:p w14:paraId="5FD6168E" w14:textId="77777777" w:rsidR="00593E97" w:rsidRDefault="00593E97" w:rsidP="005D0E74"/>
    <w:p w14:paraId="2B9A8E5E" w14:textId="77777777" w:rsidR="00593E97" w:rsidRPr="00434E12" w:rsidRDefault="00593E97" w:rsidP="005D0E74"/>
    <w:p w14:paraId="38100FEF" w14:textId="47A98FC7" w:rsidR="009E75EB" w:rsidRDefault="009E75EB" w:rsidP="005D0E74">
      <w:pPr>
        <w:rPr>
          <w:b/>
          <w:bCs/>
          <w:u w:val="single"/>
        </w:rPr>
      </w:pPr>
    </w:p>
    <w:p w14:paraId="4EFDAAE5" w14:textId="6D4AFED2" w:rsidR="002D5CEC" w:rsidRDefault="002D5CEC" w:rsidP="005D0E74">
      <w:pPr>
        <w:rPr>
          <w:b/>
          <w:bCs/>
          <w:u w:val="single"/>
        </w:rPr>
      </w:pPr>
    </w:p>
    <w:p w14:paraId="711EBE30" w14:textId="77777777" w:rsidR="002D5CEC" w:rsidRDefault="002D5CEC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7D16C330" w14:textId="6C08B0F7" w:rsidR="00C31142" w:rsidRDefault="00D67D99" w:rsidP="005D0E74">
      <w:pPr>
        <w:rPr>
          <w:b/>
          <w:bCs/>
          <w:u w:val="single"/>
        </w:rPr>
      </w:pPr>
      <w:r>
        <w:rPr>
          <w:b/>
          <w:bCs/>
          <w:u w:val="single"/>
        </w:rPr>
        <w:lastRenderedPageBreak/>
        <w:t>Gibbs Reflective Cycle</w:t>
      </w:r>
      <w:r w:rsidR="00717339">
        <w:rPr>
          <w:b/>
          <w:bCs/>
          <w:u w:val="single"/>
        </w:rPr>
        <w:t xml:space="preserve"> (1998).</w:t>
      </w:r>
    </w:p>
    <w:p w14:paraId="54F630BA" w14:textId="03B83ED8" w:rsidR="00B21F32" w:rsidRDefault="00B21F32" w:rsidP="005D0E74">
      <w:pPr>
        <w:rPr>
          <w:b/>
          <w:bCs/>
          <w:u w:val="single"/>
        </w:rPr>
      </w:pPr>
    </w:p>
    <w:p w14:paraId="4E4F8DD4" w14:textId="77777777" w:rsidR="00B21F32" w:rsidRDefault="00B21F32" w:rsidP="005D0E74">
      <w:pPr>
        <w:rPr>
          <w:b/>
          <w:bCs/>
          <w:u w:val="single"/>
        </w:rPr>
      </w:pPr>
    </w:p>
    <w:p w14:paraId="1C34318E" w14:textId="54BD60A1" w:rsidR="000E36EA" w:rsidRPr="000E36EA" w:rsidRDefault="00BC2D5C" w:rsidP="000E36EA">
      <w:r>
        <w:rPr>
          <w:noProof/>
        </w:rPr>
        <w:drawing>
          <wp:inline distT="0" distB="0" distL="0" distR="0" wp14:anchorId="19BA6E92" wp14:editId="3534EC7E">
            <wp:extent cx="5731510" cy="4135120"/>
            <wp:effectExtent l="0" t="0" r="2540" b="0"/>
            <wp:docPr id="1" name="Picture 1" descr="A piece of paper with writing on i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ece of paper with writing on it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41351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D91A254" w14:textId="170D57D8" w:rsidR="000E36EA" w:rsidRDefault="000E36EA" w:rsidP="000E36EA">
      <w:pPr>
        <w:rPr>
          <w:b/>
          <w:bCs/>
          <w:u w:val="single"/>
        </w:rPr>
      </w:pPr>
    </w:p>
    <w:p w14:paraId="75EFBF73" w14:textId="2479F775" w:rsidR="000E36EA" w:rsidRDefault="000E36EA" w:rsidP="000E36EA"/>
    <w:p w14:paraId="76170391" w14:textId="6BF0B720" w:rsidR="00717339" w:rsidRPr="00717339" w:rsidRDefault="00717339" w:rsidP="00717339"/>
    <w:p w14:paraId="0CAE44BC" w14:textId="148F8863" w:rsidR="00717339" w:rsidRPr="00717339" w:rsidRDefault="00717339" w:rsidP="00717339"/>
    <w:p w14:paraId="616FF842" w14:textId="1F93E1F5" w:rsidR="00717339" w:rsidRPr="00717339" w:rsidRDefault="00717339" w:rsidP="00717339"/>
    <w:p w14:paraId="07502FA7" w14:textId="2A40BD43" w:rsidR="00717339" w:rsidRPr="00717339" w:rsidRDefault="00717339" w:rsidP="00717339"/>
    <w:p w14:paraId="10A97189" w14:textId="4F753F1A" w:rsidR="00717339" w:rsidRPr="00717339" w:rsidRDefault="00717339" w:rsidP="00717339"/>
    <w:p w14:paraId="6002BA56" w14:textId="63B352AD" w:rsidR="00717339" w:rsidRDefault="00717339" w:rsidP="00717339"/>
    <w:p w14:paraId="7177A417" w14:textId="4DD4936D" w:rsidR="00717339" w:rsidRDefault="00717339" w:rsidP="00717339"/>
    <w:p w14:paraId="6F288CD8" w14:textId="77777777" w:rsidR="00717339" w:rsidRDefault="00717339">
      <w:r>
        <w:br w:type="page"/>
      </w:r>
    </w:p>
    <w:p w14:paraId="27016E26" w14:textId="77777777" w:rsidR="00506937" w:rsidRDefault="00506937">
      <w:pPr>
        <w:rPr>
          <w:b/>
          <w:bCs/>
          <w:u w:val="single"/>
        </w:rPr>
      </w:pPr>
    </w:p>
    <w:p w14:paraId="6E4471DE" w14:textId="77777777" w:rsidR="00506937" w:rsidRDefault="00506937">
      <w:pPr>
        <w:rPr>
          <w:b/>
          <w:bCs/>
          <w:u w:val="single"/>
        </w:rPr>
      </w:pPr>
    </w:p>
    <w:p w14:paraId="3EF99B16" w14:textId="77777777" w:rsidR="00506937" w:rsidRDefault="00506937">
      <w:pPr>
        <w:rPr>
          <w:b/>
          <w:bCs/>
          <w:u w:val="single"/>
        </w:rPr>
      </w:pPr>
    </w:p>
    <w:p w14:paraId="4FBF9309" w14:textId="52D13561" w:rsidR="00EF05FB" w:rsidRDefault="00EF4666">
      <w:pPr>
        <w:rPr>
          <w:b/>
          <w:bCs/>
          <w:u w:val="single"/>
        </w:rPr>
      </w:pPr>
      <w:r w:rsidRPr="00EF05FB">
        <w:rPr>
          <w:b/>
          <w:bCs/>
          <w:u w:val="single"/>
        </w:rPr>
        <w:t>C</w:t>
      </w:r>
      <w:r w:rsidR="007D288A" w:rsidRPr="00EF05FB">
        <w:rPr>
          <w:b/>
          <w:bCs/>
          <w:u w:val="single"/>
        </w:rPr>
        <w:t>onclusio</w:t>
      </w:r>
      <w:r w:rsidR="00EF05FB" w:rsidRPr="00EF05FB">
        <w:rPr>
          <w:b/>
          <w:bCs/>
          <w:u w:val="single"/>
        </w:rPr>
        <w:t>n.</w:t>
      </w:r>
    </w:p>
    <w:p w14:paraId="21937182" w14:textId="407AF541" w:rsidR="00AD1E10" w:rsidRDefault="00AD1E10">
      <w:pPr>
        <w:rPr>
          <w:b/>
          <w:bCs/>
          <w:u w:val="single"/>
        </w:rPr>
      </w:pPr>
    </w:p>
    <w:p w14:paraId="187D8438" w14:textId="4E0F2E4C" w:rsidR="0052216A" w:rsidRDefault="00F50652">
      <w:r>
        <w:t xml:space="preserve">In my conclusion in </w:t>
      </w:r>
      <w:r w:rsidR="001108A8">
        <w:t>these studies</w:t>
      </w:r>
      <w:r w:rsidR="002C224E">
        <w:t xml:space="preserve">, </w:t>
      </w:r>
      <w:r w:rsidR="00DF436C">
        <w:t>I have gained a great</w:t>
      </w:r>
      <w:r w:rsidR="00B04A61">
        <w:t>er</w:t>
      </w:r>
      <w:r w:rsidR="00DF436C">
        <w:t xml:space="preserve"> </w:t>
      </w:r>
      <w:r w:rsidR="0084021D">
        <w:t>knowledge regarding</w:t>
      </w:r>
      <w:r w:rsidR="00091D9B">
        <w:t xml:space="preserve"> my career develop</w:t>
      </w:r>
      <w:r w:rsidR="008233FB">
        <w:t>ment</w:t>
      </w:r>
      <w:r w:rsidR="002F2631">
        <w:t xml:space="preserve"> and my</w:t>
      </w:r>
      <w:r w:rsidR="00EF0C0E">
        <w:t xml:space="preserve"> entire career journey.</w:t>
      </w:r>
      <w:r w:rsidR="00884A60">
        <w:t xml:space="preserve"> I </w:t>
      </w:r>
      <w:r w:rsidR="00D075D6">
        <w:t xml:space="preserve">have understood </w:t>
      </w:r>
      <w:r w:rsidR="001108A8">
        <w:t xml:space="preserve">that </w:t>
      </w:r>
      <w:r w:rsidR="00400F2C" w:rsidRPr="00211ACA">
        <w:rPr>
          <w:color w:val="FF0000"/>
        </w:rPr>
        <w:t xml:space="preserve">open </w:t>
      </w:r>
      <w:r w:rsidR="00DE00FD" w:rsidRPr="00211ACA">
        <w:rPr>
          <w:color w:val="FF0000"/>
        </w:rPr>
        <w:t>book assessment</w:t>
      </w:r>
      <w:r w:rsidR="00FF7A23" w:rsidRPr="00211ACA">
        <w:rPr>
          <w:color w:val="FF0000"/>
        </w:rPr>
        <w:t xml:space="preserve"> </w:t>
      </w:r>
      <w:r w:rsidR="00FF7A23">
        <w:t xml:space="preserve">can help </w:t>
      </w:r>
      <w:r w:rsidR="007A103E">
        <w:t xml:space="preserve">to motivate </w:t>
      </w:r>
      <w:r w:rsidR="00755CA9">
        <w:t>learners in using deeper appro</w:t>
      </w:r>
      <w:r w:rsidR="00D86CDC">
        <w:t xml:space="preserve">ach as well as evaluating at a </w:t>
      </w:r>
      <w:r w:rsidR="002C775F">
        <w:t>higher cognitive stage</w:t>
      </w:r>
      <w:r w:rsidR="00E27F5E">
        <w:t xml:space="preserve"> </w:t>
      </w:r>
      <w:r w:rsidR="00A15A15">
        <w:t>(Baillie and Toohey, 1997; Eilertsen and Valdermo, 2000</w:t>
      </w:r>
      <w:r w:rsidR="00A15A15">
        <w:t>)</w:t>
      </w:r>
      <w:r w:rsidR="00F466A3">
        <w:t xml:space="preserve">. Individual career </w:t>
      </w:r>
      <w:r w:rsidR="0020422B">
        <w:t xml:space="preserve">planning can be analysed </w:t>
      </w:r>
      <w:r w:rsidR="005766FC">
        <w:t xml:space="preserve">by using the same tool that is used </w:t>
      </w:r>
      <w:r w:rsidR="005414BF">
        <w:t>in business strategic planning proce</w:t>
      </w:r>
      <w:r w:rsidR="00711861">
        <w:t>dure.</w:t>
      </w:r>
    </w:p>
    <w:p w14:paraId="481F8CD7" w14:textId="192D40CB" w:rsidR="00BA04AB" w:rsidRPr="00A2072B" w:rsidRDefault="00711861">
      <w:r>
        <w:t xml:space="preserve"> To assess the learning </w:t>
      </w:r>
      <w:r w:rsidR="002E2BE0">
        <w:t xml:space="preserve">and development training of new and </w:t>
      </w:r>
      <w:r w:rsidR="00CF043C">
        <w:t xml:space="preserve">old staffs, staffs </w:t>
      </w:r>
      <w:r w:rsidR="00A86422">
        <w:t>should therefore recognise who they are</w:t>
      </w:r>
      <w:r w:rsidR="001070B2">
        <w:t xml:space="preserve">, explore options </w:t>
      </w:r>
      <w:r w:rsidR="00474E99">
        <w:t>and make choices. Staffs should also know their ri</w:t>
      </w:r>
      <w:r w:rsidR="00AD2E5A">
        <w:t>ghts</w:t>
      </w:r>
      <w:r w:rsidR="00D806A6">
        <w:t>,</w:t>
      </w:r>
      <w:r w:rsidR="00AD2E5A">
        <w:t xml:space="preserve"> employment legislation</w:t>
      </w:r>
      <w:r w:rsidR="00D806A6">
        <w:t xml:space="preserve">s and </w:t>
      </w:r>
      <w:r w:rsidR="00A9127C">
        <w:t xml:space="preserve">getting to understand how legal standards are set </w:t>
      </w:r>
      <w:r w:rsidR="001158B3">
        <w:t xml:space="preserve">up as well as where employment law </w:t>
      </w:r>
      <w:r w:rsidR="001A7893">
        <w:t>should be implemented</w:t>
      </w:r>
      <w:r w:rsidR="00CD7116">
        <w:t>.</w:t>
      </w:r>
      <w:r w:rsidR="00F77E67">
        <w:t xml:space="preserve"> </w:t>
      </w:r>
      <w:r w:rsidR="00D14E51">
        <w:t xml:space="preserve">Learning effectively and </w:t>
      </w:r>
      <w:r w:rsidR="0004113A">
        <w:t>develop</w:t>
      </w:r>
      <w:r w:rsidR="003F6540">
        <w:t>ment</w:t>
      </w:r>
      <w:r w:rsidR="0017330D">
        <w:t xml:space="preserve"> through</w:t>
      </w:r>
      <w:r w:rsidR="00BC1C26">
        <w:t xml:space="preserve"> a career, is the way forward </w:t>
      </w:r>
      <w:r w:rsidR="00F643BE">
        <w:t xml:space="preserve">to a </w:t>
      </w:r>
      <w:r w:rsidR="006A6FB6">
        <w:t>longer-term</w:t>
      </w:r>
      <w:r w:rsidR="00F643BE">
        <w:t xml:space="preserve"> employability.</w:t>
      </w:r>
    </w:p>
    <w:p w14:paraId="46EE77F2" w14:textId="457C692A" w:rsidR="00EF05FB" w:rsidRDefault="00EF05FB">
      <w:pPr>
        <w:rPr>
          <w:b/>
          <w:bCs/>
          <w:u w:val="single"/>
        </w:rPr>
      </w:pPr>
    </w:p>
    <w:p w14:paraId="50DB3976" w14:textId="08BF7476" w:rsidR="00EF05FB" w:rsidRDefault="00EF05FB">
      <w:pPr>
        <w:rPr>
          <w:u w:val="single"/>
        </w:rPr>
      </w:pPr>
    </w:p>
    <w:p w14:paraId="33E381B3" w14:textId="39F377A9" w:rsidR="00506937" w:rsidRPr="00506937" w:rsidRDefault="00506937" w:rsidP="00506937"/>
    <w:p w14:paraId="4C425ABF" w14:textId="28A02EC0" w:rsidR="00506937" w:rsidRPr="00506937" w:rsidRDefault="00506937" w:rsidP="00506937"/>
    <w:p w14:paraId="242E3BAA" w14:textId="1CB3C047" w:rsidR="00506937" w:rsidRPr="00506937" w:rsidRDefault="00506937" w:rsidP="00506937"/>
    <w:p w14:paraId="36E41D44" w14:textId="68437964" w:rsidR="00506937" w:rsidRPr="00506937" w:rsidRDefault="00506937" w:rsidP="00506937"/>
    <w:p w14:paraId="7F94DA4D" w14:textId="0C87A82C" w:rsidR="00506937" w:rsidRPr="00506937" w:rsidRDefault="00506937" w:rsidP="00506937"/>
    <w:p w14:paraId="4B4B5E8D" w14:textId="25771467" w:rsidR="00506937" w:rsidRPr="00506937" w:rsidRDefault="00506937" w:rsidP="00506937"/>
    <w:p w14:paraId="64566A57" w14:textId="623A6AEA" w:rsidR="00506937" w:rsidRPr="00506937" w:rsidRDefault="00506937" w:rsidP="00506937"/>
    <w:p w14:paraId="76246EA4" w14:textId="6EB58F66" w:rsidR="00506937" w:rsidRPr="00506937" w:rsidRDefault="00506937" w:rsidP="00506937"/>
    <w:p w14:paraId="464B25C7" w14:textId="4BF52885" w:rsidR="00506937" w:rsidRPr="00506937" w:rsidRDefault="00506937" w:rsidP="00506937"/>
    <w:p w14:paraId="17205F5E" w14:textId="4FF765F3" w:rsidR="00506937" w:rsidRPr="00506937" w:rsidRDefault="00506937" w:rsidP="00506937"/>
    <w:p w14:paraId="610EFC15" w14:textId="16E9A58C" w:rsidR="00506937" w:rsidRPr="00506937" w:rsidRDefault="00506937" w:rsidP="00506937"/>
    <w:p w14:paraId="1C809F43" w14:textId="0D6A980C" w:rsidR="00506937" w:rsidRPr="00506937" w:rsidRDefault="00506937" w:rsidP="00506937"/>
    <w:p w14:paraId="4D57BB82" w14:textId="39C13814" w:rsidR="00506937" w:rsidRPr="00506937" w:rsidRDefault="00506937" w:rsidP="00506937"/>
    <w:p w14:paraId="4491268A" w14:textId="0F805CB8" w:rsidR="00506937" w:rsidRPr="00506937" w:rsidRDefault="00506937" w:rsidP="00506937"/>
    <w:p w14:paraId="4A71B77D" w14:textId="07991C8B" w:rsidR="00506937" w:rsidRPr="00506937" w:rsidRDefault="00506937" w:rsidP="00506937"/>
    <w:p w14:paraId="17E8A3B7" w14:textId="52DD6531" w:rsidR="00506937" w:rsidRDefault="00506937" w:rsidP="00506937">
      <w:pPr>
        <w:rPr>
          <w:u w:val="single"/>
        </w:rPr>
      </w:pPr>
    </w:p>
    <w:p w14:paraId="127FEE1B" w14:textId="1184B7D4" w:rsidR="00506937" w:rsidRDefault="00506937" w:rsidP="00506937"/>
    <w:p w14:paraId="0E94D32C" w14:textId="77777777" w:rsidR="00FD7BAE" w:rsidRDefault="00FD7BAE" w:rsidP="0022041B">
      <w:pPr>
        <w:rPr>
          <w:b/>
          <w:bCs/>
          <w:u w:val="single"/>
        </w:rPr>
      </w:pPr>
    </w:p>
    <w:p w14:paraId="1F030D5D" w14:textId="238DB63C" w:rsidR="0022041B" w:rsidRDefault="0022041B" w:rsidP="0022041B">
      <w:pPr>
        <w:rPr>
          <w:b/>
          <w:bCs/>
          <w:u w:val="single"/>
        </w:rPr>
      </w:pPr>
      <w:r w:rsidRPr="00720E5C">
        <w:rPr>
          <w:b/>
          <w:bCs/>
          <w:u w:val="single"/>
        </w:rPr>
        <w:t>References.</w:t>
      </w:r>
    </w:p>
    <w:p w14:paraId="53245AFC" w14:textId="77777777" w:rsidR="0022041B" w:rsidRDefault="0022041B" w:rsidP="0022041B"/>
    <w:p w14:paraId="34C36A36" w14:textId="1F253A6B" w:rsidR="0022041B" w:rsidRDefault="0022041B" w:rsidP="0022041B">
      <w:r>
        <w:t>Baillie, C. &amp; Toohey, S. (1997). The power test: its impact on student learning in a material science course for engineering students. Assessment and Evaluation in Higher Education 22: 33-49.</w:t>
      </w:r>
    </w:p>
    <w:p w14:paraId="723EE2E0" w14:textId="2D910863" w:rsidR="0091797A" w:rsidRDefault="00F06EFD" w:rsidP="0022041B">
      <w:r>
        <w:t>Quality Assura</w:t>
      </w:r>
      <w:r w:rsidR="00D56D32">
        <w:t>nce Agency. (2001) Gui</w:t>
      </w:r>
      <w:r w:rsidR="0020391B">
        <w:t>delines for Progress</w:t>
      </w:r>
      <w:r w:rsidR="001A4CAA">
        <w:t xml:space="preserve"> Files. Available o</w:t>
      </w:r>
      <w:r w:rsidR="00A16FDA">
        <w:t xml:space="preserve">nline at: </w:t>
      </w:r>
      <w:hyperlink r:id="rId8" w:history="1">
        <w:r w:rsidR="00827C9B" w:rsidRPr="00393F0A">
          <w:rPr>
            <w:rStyle w:val="Hyperlink"/>
          </w:rPr>
          <w:t>http://www.qaa.ac.uk/crntwork/progfileHE/guidelines/progfile2001.pdf</w:t>
        </w:r>
      </w:hyperlink>
      <w:r w:rsidR="00827C9B">
        <w:t xml:space="preserve"> </w:t>
      </w:r>
      <w:r w:rsidR="000E6419">
        <w:t>(accessed 18 August</w:t>
      </w:r>
      <w:r w:rsidR="008154CB">
        <w:t xml:space="preserve"> 2003).</w:t>
      </w:r>
    </w:p>
    <w:p w14:paraId="3C9E7BB2" w14:textId="77777777" w:rsidR="00BF056F" w:rsidRDefault="00BF056F" w:rsidP="0022041B"/>
    <w:p w14:paraId="47CE6C56" w14:textId="29C66F09" w:rsidR="0022041B" w:rsidRDefault="0022041B" w:rsidP="0022041B">
      <w:r>
        <w:t>Eilertsen, T.V. &amp; Valdermo, O. (2000). Open-book assessment: a contribution to improved learning? Studies in Educational Evaluation 26: 91-103.</w:t>
      </w:r>
    </w:p>
    <w:p w14:paraId="31F7060F" w14:textId="77777777" w:rsidR="00BF056F" w:rsidRDefault="00BF056F" w:rsidP="0022041B"/>
    <w:p w14:paraId="0167E276" w14:textId="26FC23D2" w:rsidR="008415FF" w:rsidRDefault="00400A50" w:rsidP="0022041B">
      <w:r>
        <w:t>Ference Marton</w:t>
      </w:r>
      <w:r w:rsidR="00AB4068">
        <w:t xml:space="preserve">, </w:t>
      </w:r>
      <w:r w:rsidR="00903525">
        <w:t xml:space="preserve">and </w:t>
      </w:r>
      <w:r w:rsidR="00F23870">
        <w:t>Paul Ramsden</w:t>
      </w:r>
      <w:r w:rsidR="009253D0">
        <w:t xml:space="preserve"> (</w:t>
      </w:r>
      <w:r w:rsidR="00C86181">
        <w:t xml:space="preserve">1988). </w:t>
      </w:r>
      <w:r w:rsidR="00D80F6C">
        <w:t>Im</w:t>
      </w:r>
      <w:r w:rsidR="001670BF">
        <w:t>proving learning</w:t>
      </w:r>
      <w:r w:rsidR="002D37C5">
        <w:t xml:space="preserve">: </w:t>
      </w:r>
      <w:r w:rsidR="00CD6532">
        <w:t xml:space="preserve">New </w:t>
      </w:r>
      <w:r w:rsidR="00ED631C">
        <w:t>perspectives</w:t>
      </w:r>
      <w:r w:rsidR="00791D14">
        <w:t>, 1988 – Kogan Page London</w:t>
      </w:r>
      <w:r w:rsidR="005F0D8D">
        <w:t xml:space="preserve">. </w:t>
      </w:r>
      <w:r w:rsidR="00C87FA2">
        <w:t>Learning</w:t>
      </w:r>
      <w:r w:rsidR="0056016D">
        <w:t xml:space="preserve"> strategies and </w:t>
      </w:r>
      <w:r w:rsidR="00EE3AFD">
        <w:t xml:space="preserve">learning styles, </w:t>
      </w:r>
      <w:r w:rsidR="00044AFA">
        <w:t>159-184, 1988.</w:t>
      </w:r>
      <w:r w:rsidR="00C87FA2">
        <w:t xml:space="preserve"> </w:t>
      </w:r>
    </w:p>
    <w:p w14:paraId="3DE01F44" w14:textId="77777777" w:rsidR="00BF056F" w:rsidRDefault="00BF056F" w:rsidP="0022041B"/>
    <w:p w14:paraId="551F0D76" w14:textId="6CB02DF6" w:rsidR="0022041B" w:rsidRDefault="0022041B" w:rsidP="0022041B">
      <w:r>
        <w:t>Gibbs, G., 1988. Learning by doing: a guide to teaching and learning methods. 1</w:t>
      </w:r>
      <w:r w:rsidRPr="00CC13B7">
        <w:rPr>
          <w:vertAlign w:val="superscript"/>
        </w:rPr>
        <w:t>st</w:t>
      </w:r>
      <w:r>
        <w:t xml:space="preserve"> ed. London: FEU.</w:t>
      </w:r>
    </w:p>
    <w:p w14:paraId="0C8C8B84" w14:textId="77777777" w:rsidR="00BF056F" w:rsidRDefault="00BF056F" w:rsidP="0022041B"/>
    <w:p w14:paraId="23544920" w14:textId="5A1C58EE" w:rsidR="0022041B" w:rsidRDefault="0022041B" w:rsidP="0022041B">
      <w:r>
        <w:t>Institute of Personnel and Development 2022, 151 The Broadway, London SW191JQ, UK Incorporated by Royal Charter, Registered Charity no. 1079797.</w:t>
      </w:r>
    </w:p>
    <w:p w14:paraId="182FF623" w14:textId="77777777" w:rsidR="00BF056F" w:rsidRDefault="00BF056F" w:rsidP="0022041B"/>
    <w:p w14:paraId="7386219F" w14:textId="1FE83F3C" w:rsidR="0022041B" w:rsidRDefault="0022041B" w:rsidP="0022041B">
      <w:r>
        <w:t>John Neugebauer &amp; Jane Evans-Brain (2016). Employability: Making the Most of Your Career Development, “Workplace Learning Development” Access Date: November 5, 2021. Publishing Company: SAGE Publications LTD.</w:t>
      </w:r>
    </w:p>
    <w:p w14:paraId="2BCEA0B6" w14:textId="30F83DA2" w:rsidR="00CD5B70" w:rsidRDefault="00CD5B70" w:rsidP="0022041B"/>
    <w:p w14:paraId="3E614FAF" w14:textId="4EEC5A17" w:rsidR="00CD5B70" w:rsidRDefault="00CD5B70" w:rsidP="0022041B">
      <w:r>
        <w:t>L</w:t>
      </w:r>
      <w:r w:rsidR="0080243C">
        <w:t>eonard Nadler</w:t>
      </w:r>
      <w:r w:rsidR="00F756D5">
        <w:t xml:space="preserve"> and</w:t>
      </w:r>
      <w:r w:rsidR="003066A5">
        <w:t xml:space="preserve"> Garland</w:t>
      </w:r>
      <w:r w:rsidR="00212BBA">
        <w:t xml:space="preserve"> D. W</w:t>
      </w:r>
      <w:r w:rsidR="0057731E">
        <w:t>iggs Jossey-Bass</w:t>
      </w:r>
      <w:r w:rsidR="002652D1">
        <w:t>, (1986).</w:t>
      </w:r>
      <w:r w:rsidR="00EE1C6C">
        <w:t xml:space="preserve"> Managing human resource </w:t>
      </w:r>
      <w:r w:rsidR="00D55F0E">
        <w:t>development.</w:t>
      </w:r>
    </w:p>
    <w:p w14:paraId="5C4915DF" w14:textId="7AD8ECF7" w:rsidR="002D6F7D" w:rsidRDefault="002D6F7D" w:rsidP="0022041B"/>
    <w:p w14:paraId="6F07C194" w14:textId="0CBC6231" w:rsidR="002D6F7D" w:rsidRDefault="005831FA" w:rsidP="0022041B">
      <w:r>
        <w:t>J</w:t>
      </w:r>
      <w:r w:rsidR="00CF7B05">
        <w:t>ane Romanow</w:t>
      </w:r>
      <w:r w:rsidR="00547994">
        <w:t>ska (</w:t>
      </w:r>
      <w:r w:rsidR="0045798C">
        <w:t>1993)</w:t>
      </w:r>
      <w:r w:rsidR="002C2F31">
        <w:t>. Education and training</w:t>
      </w:r>
      <w:r w:rsidR="007268B4">
        <w:t xml:space="preserve">, </w:t>
      </w:r>
      <w:r w:rsidR="00AB6196">
        <w:t>ISSN: 0040-0912</w:t>
      </w:r>
      <w:r w:rsidR="00985634">
        <w:t>. Employee Development Through</w:t>
      </w:r>
      <w:r w:rsidR="006A58C4">
        <w:t xml:space="preserve"> Education Liaison</w:t>
      </w:r>
      <w:r w:rsidR="00E737B3">
        <w:t>, Article publication date</w:t>
      </w:r>
      <w:r w:rsidR="00776780">
        <w:t>: 1 March 1993.</w:t>
      </w:r>
    </w:p>
    <w:p w14:paraId="320FA67A" w14:textId="1D726466" w:rsidR="00776780" w:rsidRDefault="00776780" w:rsidP="0022041B"/>
    <w:p w14:paraId="48825ADF" w14:textId="659E3A6B" w:rsidR="00776780" w:rsidRDefault="003F426B" w:rsidP="0022041B">
      <w:r>
        <w:t>Randall</w:t>
      </w:r>
      <w:r w:rsidR="00D8351F">
        <w:t xml:space="preserve"> S Hansen, Katharine Hansen</w:t>
      </w:r>
      <w:r w:rsidR="004B386E">
        <w:t xml:space="preserve"> 2004-05-18</w:t>
      </w:r>
      <w:r w:rsidR="009740DC">
        <w:t>)</w:t>
      </w:r>
      <w:r w:rsidR="00B16ECC">
        <w:t xml:space="preserve">. </w:t>
      </w:r>
      <w:hyperlink r:id="rId9" w:history="1">
        <w:r w:rsidR="00D806B7" w:rsidRPr="00393F0A">
          <w:rPr>
            <w:rStyle w:val="Hyperlink"/>
          </w:rPr>
          <w:t>http://www.quintcareers</w:t>
        </w:r>
      </w:hyperlink>
      <w:r w:rsidR="00D806B7">
        <w:t xml:space="preserve"> con. </w:t>
      </w:r>
      <w:r w:rsidR="00EF0D5A">
        <w:t>S</w:t>
      </w:r>
      <w:r w:rsidR="00D806B7">
        <w:t>wot</w:t>
      </w:r>
      <w:r w:rsidR="00EF0D5A">
        <w:t>-analysis. Htm1, 2007.</w:t>
      </w:r>
    </w:p>
    <w:p w14:paraId="5C28B0C2" w14:textId="77777777" w:rsidR="00776780" w:rsidRDefault="00776780" w:rsidP="0022041B"/>
    <w:p w14:paraId="2B8D0A1F" w14:textId="77777777" w:rsidR="00506937" w:rsidRDefault="00506937">
      <w:r>
        <w:br w:type="page"/>
      </w:r>
    </w:p>
    <w:p w14:paraId="337BBDBD" w14:textId="412F64FB" w:rsidR="003B2C9E" w:rsidRDefault="00C26785" w:rsidP="00506937">
      <w:pPr>
        <w:rPr>
          <w:b/>
          <w:bCs/>
          <w:u w:val="single"/>
        </w:rPr>
      </w:pPr>
      <w:r w:rsidRPr="00AD7D25">
        <w:rPr>
          <w:b/>
          <w:bCs/>
          <w:u w:val="single"/>
        </w:rPr>
        <w:lastRenderedPageBreak/>
        <w:t>Appendix.</w:t>
      </w:r>
    </w:p>
    <w:p w14:paraId="5241CBC5" w14:textId="170004BF" w:rsidR="00AD7D25" w:rsidRDefault="00AD7D25" w:rsidP="00506937">
      <w:pPr>
        <w:rPr>
          <w:b/>
          <w:bCs/>
          <w:u w:val="single"/>
        </w:rPr>
      </w:pPr>
    </w:p>
    <w:p w14:paraId="76C2E248" w14:textId="349DD2DD" w:rsidR="00AD7D25" w:rsidRDefault="00AD7D25" w:rsidP="00506937">
      <w:pPr>
        <w:rPr>
          <w:b/>
          <w:bCs/>
          <w:u w:val="single"/>
        </w:rPr>
      </w:pPr>
      <w:r>
        <w:rPr>
          <w:b/>
          <w:bCs/>
          <w:u w:val="single"/>
        </w:rPr>
        <w:t>PERSONAL</w:t>
      </w:r>
      <w:r w:rsidR="007D62D7">
        <w:rPr>
          <w:b/>
          <w:bCs/>
          <w:u w:val="single"/>
        </w:rPr>
        <w:t xml:space="preserve"> DEVELOPMENT PLAN (PDP)</w:t>
      </w:r>
      <w:r w:rsidR="00783812">
        <w:rPr>
          <w:b/>
          <w:bCs/>
          <w:u w:val="single"/>
        </w:rPr>
        <w:t>.</w:t>
      </w:r>
    </w:p>
    <w:p w14:paraId="25AF304B" w14:textId="4CDC7613" w:rsidR="00783812" w:rsidRDefault="00783812" w:rsidP="00506937">
      <w:pPr>
        <w:rPr>
          <w:b/>
          <w:bCs/>
          <w:u w:val="single"/>
        </w:rPr>
      </w:pPr>
    </w:p>
    <w:p w14:paraId="40AAA605" w14:textId="03345D6E" w:rsidR="00783812" w:rsidRDefault="00783812" w:rsidP="00506937">
      <w:pPr>
        <w:rPr>
          <w:b/>
          <w:bCs/>
          <w:u w:val="single"/>
        </w:rPr>
      </w:pPr>
    </w:p>
    <w:p w14:paraId="0AF0FB70" w14:textId="59EAAD30" w:rsidR="00386E72" w:rsidRDefault="00386E72" w:rsidP="00386E72">
      <w:pPr>
        <w:rPr>
          <w:b/>
          <w:bCs/>
          <w:u w:val="single"/>
        </w:rPr>
      </w:pPr>
    </w:p>
    <w:tbl>
      <w:tblPr>
        <w:tblW w:w="10789" w:type="dxa"/>
        <w:tblCellMar>
          <w:left w:w="0" w:type="dxa"/>
          <w:right w:w="0" w:type="dxa"/>
        </w:tblCellMar>
        <w:tblLook w:val="0420" w:firstRow="1" w:lastRow="0" w:firstColumn="0" w:lastColumn="0" w:noHBand="0" w:noVBand="1"/>
      </w:tblPr>
      <w:tblGrid>
        <w:gridCol w:w="2095"/>
        <w:gridCol w:w="1965"/>
        <w:gridCol w:w="2234"/>
        <w:gridCol w:w="2291"/>
        <w:gridCol w:w="2204"/>
      </w:tblGrid>
      <w:tr w:rsidR="00386E72" w:rsidRPr="00384A12" w14:paraId="78560AE4" w14:textId="77777777" w:rsidTr="005A7E74">
        <w:trPr>
          <w:trHeight w:val="1737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B0E534A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Objective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F9E3552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Time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37052F3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Activities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2AE4AE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Success Criteria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24" w:space="0" w:color="FFFFFF"/>
              <w:right w:val="single" w:sz="8" w:space="0" w:color="FFFFFF"/>
            </w:tcBorders>
            <w:shd w:val="clear" w:color="auto" w:fill="00B0F0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393CE17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text1"/>
                <w:kern w:val="24"/>
                <w:sz w:val="36"/>
                <w:szCs w:val="36"/>
                <w:lang w:eastAsia="en-GB"/>
              </w:rPr>
              <w:t>Resources</w:t>
            </w:r>
          </w:p>
        </w:tc>
      </w:tr>
      <w:tr w:rsidR="00386E72" w:rsidRPr="00384A12" w14:paraId="60F74807" w14:textId="77777777" w:rsidTr="005A7E74">
        <w:trPr>
          <w:trHeight w:val="1005"/>
        </w:trPr>
        <w:tc>
          <w:tcPr>
            <w:tcW w:w="209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7ECB20F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t>Short -Term</w:t>
            </w:r>
          </w:p>
        </w:tc>
        <w:tc>
          <w:tcPr>
            <w:tcW w:w="1965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E77AC35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</w:tc>
        <w:tc>
          <w:tcPr>
            <w:tcW w:w="223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0166764" w14:textId="77777777" w:rsidR="00386E72" w:rsidRPr="00384A12" w:rsidRDefault="00386E72" w:rsidP="005A7E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91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6891DCC" w14:textId="77777777" w:rsidR="00386E72" w:rsidRPr="00384A12" w:rsidRDefault="00386E72" w:rsidP="005A7E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  <w:tc>
          <w:tcPr>
            <w:tcW w:w="2204" w:type="dxa"/>
            <w:tcBorders>
              <w:top w:val="single" w:sz="24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5491D57" w14:textId="77777777" w:rsidR="00386E72" w:rsidRPr="00384A12" w:rsidRDefault="00386E72" w:rsidP="005A7E74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  <w:lang w:eastAsia="en-GB"/>
              </w:rPr>
            </w:pPr>
          </w:p>
        </w:tc>
      </w:tr>
      <w:tr w:rsidR="00386E72" w:rsidRPr="00384A12" w14:paraId="0E7E27F8" w14:textId="77777777" w:rsidTr="005A7E74">
        <w:trPr>
          <w:trHeight w:val="4453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99321F1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To pass my level 4 CERTHE Skills for the workplace.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6C89D584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May 2022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D12747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lectures, do more research about the course and completing my assignment.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8DCD896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Still on the course and there is progression.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B6DCDD5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information from the University, and information on student loan funding.</w:t>
            </w:r>
          </w:p>
        </w:tc>
      </w:tr>
      <w:tr w:rsidR="00386E72" w:rsidRPr="00384A12" w14:paraId="3F0017BB" w14:textId="77777777" w:rsidTr="005A7E74">
        <w:trPr>
          <w:trHeight w:val="5746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18D0026E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lastRenderedPageBreak/>
              <w:t>Complete and pass my level 5 in Health and Social care.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EF9E550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May 2023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3DF2679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lectures, contribute in class and using the knowledge to create ideas, and completing my assignment.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2D3C5E7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Recognised and placed booked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15BEF83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information from the university. Information on student loan funding.</w:t>
            </w:r>
          </w:p>
        </w:tc>
      </w:tr>
      <w:tr w:rsidR="00386E72" w:rsidRPr="00384A12" w14:paraId="5EC420F6" w14:textId="77777777" w:rsidTr="005A7E74">
        <w:trPr>
          <w:trHeight w:val="3161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19B420C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Complete and pass my level 6 in health and social care.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C416E86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May 2024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3539CBF2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lectures, taking time to reflect, and find workshop date.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551C9E0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recognised and placed booked.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E7F2FC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DBA4A60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Course information from the university, and reliable websites.</w:t>
            </w:r>
          </w:p>
        </w:tc>
      </w:tr>
      <w:tr w:rsidR="00386E72" w:rsidRPr="00384A12" w14:paraId="4012FA0F" w14:textId="77777777" w:rsidTr="005A7E74">
        <w:trPr>
          <w:trHeight w:val="7040"/>
        </w:trPr>
        <w:tc>
          <w:tcPr>
            <w:tcW w:w="209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5316046" w14:textId="77777777" w:rsidR="00386E72" w:rsidRDefault="00386E72" w:rsidP="005A7E74">
            <w:pPr>
              <w:spacing w:after="0" w:line="240" w:lineRule="auto"/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lastRenderedPageBreak/>
              <w:t>Long –Term</w:t>
            </w:r>
            <w:r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t>.</w:t>
            </w:r>
          </w:p>
          <w:p w14:paraId="72472E46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</w:p>
          <w:p w14:paraId="2FC73342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b/>
                <w:bCs/>
                <w:color w:val="000000" w:themeColor="dark1"/>
                <w:kern w:val="24"/>
                <w:sz w:val="36"/>
                <w:szCs w:val="36"/>
                <w:lang w:eastAsia="en-GB"/>
              </w:rPr>
              <w:t>To complete my course, and have the courage to lead and run my own health care company</w:t>
            </w:r>
          </w:p>
        </w:tc>
        <w:tc>
          <w:tcPr>
            <w:tcW w:w="1965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08064053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January 2025</w:t>
            </w:r>
          </w:p>
        </w:tc>
        <w:tc>
          <w:tcPr>
            <w:tcW w:w="223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72DE5F5B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Attend other workshops to develop my skills and knowledge.</w:t>
            </w:r>
          </w:p>
        </w:tc>
        <w:tc>
          <w:tcPr>
            <w:tcW w:w="2291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57FD1088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Using information, I have gained in my own plenary</w:t>
            </w:r>
          </w:p>
        </w:tc>
        <w:tc>
          <w:tcPr>
            <w:tcW w:w="2204" w:type="dxa"/>
            <w:tcBorders>
              <w:top w:val="single" w:sz="8" w:space="0" w:color="FFFFFF"/>
              <w:left w:val="single" w:sz="8" w:space="0" w:color="FFFFFF"/>
              <w:bottom w:val="single" w:sz="8" w:space="0" w:color="FFFFFF"/>
              <w:right w:val="single" w:sz="8" w:space="0" w:color="FFFFFF"/>
            </w:tcBorders>
            <w:shd w:val="clear" w:color="auto" w:fill="CBE4F9"/>
            <w:tcMar>
              <w:top w:w="72" w:type="dxa"/>
              <w:left w:w="144" w:type="dxa"/>
              <w:bottom w:w="72" w:type="dxa"/>
              <w:right w:w="144" w:type="dxa"/>
            </w:tcMar>
            <w:hideMark/>
          </w:tcPr>
          <w:p w14:paraId="22700F98" w14:textId="77777777" w:rsidR="00386E72" w:rsidRPr="00384A12" w:rsidRDefault="00386E72" w:rsidP="005A7E74">
            <w:pPr>
              <w:spacing w:after="0" w:line="240" w:lineRule="auto"/>
              <w:rPr>
                <w:rFonts w:ascii="Arial" w:eastAsia="Times New Roman" w:hAnsi="Arial" w:cs="Arial"/>
                <w:sz w:val="36"/>
                <w:szCs w:val="36"/>
                <w:lang w:eastAsia="en-GB"/>
              </w:rPr>
            </w:pPr>
            <w:r w:rsidRPr="00384A12">
              <w:rPr>
                <w:rFonts w:ascii="Myriad Pro" w:eastAsia="Times New Roman" w:hAnsi="Myriad Pro" w:cs="Arial"/>
                <w:color w:val="000000" w:themeColor="dark1"/>
                <w:kern w:val="24"/>
                <w:sz w:val="36"/>
                <w:szCs w:val="36"/>
                <w:lang w:eastAsia="en-GB"/>
              </w:rPr>
              <w:t>Co-working in other workshops to gain more experience, reliable websites.</w:t>
            </w:r>
          </w:p>
        </w:tc>
      </w:tr>
    </w:tbl>
    <w:p w14:paraId="330FE200" w14:textId="77777777" w:rsidR="00386E72" w:rsidRDefault="00386E72" w:rsidP="00386E72"/>
    <w:p w14:paraId="1B02EF6F" w14:textId="77777777" w:rsidR="00386E72" w:rsidRPr="00386E72" w:rsidRDefault="00386E72" w:rsidP="00386E72"/>
    <w:sectPr w:rsidR="00386E72" w:rsidRPr="00386E72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70621EA" w14:textId="77777777" w:rsidR="00BF7B4D" w:rsidRDefault="00BF7B4D" w:rsidP="00FC50C4">
      <w:pPr>
        <w:spacing w:after="0" w:line="240" w:lineRule="auto"/>
      </w:pPr>
      <w:r>
        <w:separator/>
      </w:r>
    </w:p>
  </w:endnote>
  <w:endnote w:type="continuationSeparator" w:id="0">
    <w:p w14:paraId="24FF1928" w14:textId="77777777" w:rsidR="00BF7B4D" w:rsidRDefault="00BF7B4D" w:rsidP="00FC50C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yriad Pro">
    <w:altName w:val="Segoe UI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21202178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EB21B6E" w14:textId="488CC802" w:rsidR="00DF78CE" w:rsidRDefault="00DF78CE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F4004B5" w14:textId="77777777" w:rsidR="00DF78CE" w:rsidRDefault="00DF78CE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8366E9A" w14:textId="77777777" w:rsidR="00BF7B4D" w:rsidRDefault="00BF7B4D" w:rsidP="00FC50C4">
      <w:pPr>
        <w:spacing w:after="0" w:line="240" w:lineRule="auto"/>
      </w:pPr>
      <w:r>
        <w:separator/>
      </w:r>
    </w:p>
  </w:footnote>
  <w:footnote w:type="continuationSeparator" w:id="0">
    <w:p w14:paraId="0BAC9D7F" w14:textId="77777777" w:rsidR="00BF7B4D" w:rsidRDefault="00BF7B4D" w:rsidP="00FC50C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9D7473" w14:textId="4AEDFBDE" w:rsidR="00FC50C4" w:rsidRDefault="00FC50C4">
    <w:pPr>
      <w:pStyle w:val="Header"/>
    </w:pPr>
    <w:r>
      <w:t>Task 3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3A62414"/>
    <w:multiLevelType w:val="hybridMultilevel"/>
    <w:tmpl w:val="43CEA0CC"/>
    <w:lvl w:ilvl="0" w:tplc="567654B0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74569204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C50C4"/>
    <w:rsid w:val="00001C89"/>
    <w:rsid w:val="00007C3A"/>
    <w:rsid w:val="0001037E"/>
    <w:rsid w:val="00013535"/>
    <w:rsid w:val="00013E92"/>
    <w:rsid w:val="00016AA4"/>
    <w:rsid w:val="00020CEA"/>
    <w:rsid w:val="0002163C"/>
    <w:rsid w:val="00022059"/>
    <w:rsid w:val="00022490"/>
    <w:rsid w:val="00030A9E"/>
    <w:rsid w:val="00033822"/>
    <w:rsid w:val="00034E36"/>
    <w:rsid w:val="00035AF1"/>
    <w:rsid w:val="00036398"/>
    <w:rsid w:val="000373C7"/>
    <w:rsid w:val="000400C2"/>
    <w:rsid w:val="0004113A"/>
    <w:rsid w:val="00044AFA"/>
    <w:rsid w:val="000457A1"/>
    <w:rsid w:val="00045B36"/>
    <w:rsid w:val="0004655F"/>
    <w:rsid w:val="00046ED1"/>
    <w:rsid w:val="00047346"/>
    <w:rsid w:val="00047FA6"/>
    <w:rsid w:val="000523A4"/>
    <w:rsid w:val="00052A39"/>
    <w:rsid w:val="00052D61"/>
    <w:rsid w:val="000550CF"/>
    <w:rsid w:val="0005515D"/>
    <w:rsid w:val="00055CDF"/>
    <w:rsid w:val="00056E96"/>
    <w:rsid w:val="00062E80"/>
    <w:rsid w:val="00064721"/>
    <w:rsid w:val="00071E62"/>
    <w:rsid w:val="00072779"/>
    <w:rsid w:val="00072D0F"/>
    <w:rsid w:val="000734C6"/>
    <w:rsid w:val="000763E8"/>
    <w:rsid w:val="000766C2"/>
    <w:rsid w:val="000768FF"/>
    <w:rsid w:val="000811A8"/>
    <w:rsid w:val="000814E0"/>
    <w:rsid w:val="00081D2C"/>
    <w:rsid w:val="00081DFC"/>
    <w:rsid w:val="000820C6"/>
    <w:rsid w:val="00082A40"/>
    <w:rsid w:val="00083619"/>
    <w:rsid w:val="000842BD"/>
    <w:rsid w:val="000846F0"/>
    <w:rsid w:val="00086124"/>
    <w:rsid w:val="00087E57"/>
    <w:rsid w:val="0009061C"/>
    <w:rsid w:val="00090A5F"/>
    <w:rsid w:val="00091D9B"/>
    <w:rsid w:val="000925A1"/>
    <w:rsid w:val="0009351D"/>
    <w:rsid w:val="00096CD7"/>
    <w:rsid w:val="000A258A"/>
    <w:rsid w:val="000A2E41"/>
    <w:rsid w:val="000A3945"/>
    <w:rsid w:val="000A3A93"/>
    <w:rsid w:val="000A41BE"/>
    <w:rsid w:val="000A5F33"/>
    <w:rsid w:val="000A6BBB"/>
    <w:rsid w:val="000B1534"/>
    <w:rsid w:val="000B6B94"/>
    <w:rsid w:val="000C04EF"/>
    <w:rsid w:val="000D0330"/>
    <w:rsid w:val="000D3C4F"/>
    <w:rsid w:val="000D4A55"/>
    <w:rsid w:val="000D5F4C"/>
    <w:rsid w:val="000D6487"/>
    <w:rsid w:val="000E016B"/>
    <w:rsid w:val="000E19BD"/>
    <w:rsid w:val="000E33FB"/>
    <w:rsid w:val="000E3415"/>
    <w:rsid w:val="000E36EA"/>
    <w:rsid w:val="000E4E99"/>
    <w:rsid w:val="000E6419"/>
    <w:rsid w:val="000E73A2"/>
    <w:rsid w:val="000E7784"/>
    <w:rsid w:val="000E794C"/>
    <w:rsid w:val="000F0C62"/>
    <w:rsid w:val="000F1484"/>
    <w:rsid w:val="000F19CA"/>
    <w:rsid w:val="000F24BE"/>
    <w:rsid w:val="000F3EF7"/>
    <w:rsid w:val="000F7591"/>
    <w:rsid w:val="000F7FAB"/>
    <w:rsid w:val="001005C5"/>
    <w:rsid w:val="00102AA3"/>
    <w:rsid w:val="00103112"/>
    <w:rsid w:val="001039B8"/>
    <w:rsid w:val="00103B7A"/>
    <w:rsid w:val="0010451B"/>
    <w:rsid w:val="00106095"/>
    <w:rsid w:val="001060BB"/>
    <w:rsid w:val="00106413"/>
    <w:rsid w:val="00106453"/>
    <w:rsid w:val="00106790"/>
    <w:rsid w:val="001068F3"/>
    <w:rsid w:val="001070B2"/>
    <w:rsid w:val="001108A8"/>
    <w:rsid w:val="00112DC3"/>
    <w:rsid w:val="001133F6"/>
    <w:rsid w:val="00113649"/>
    <w:rsid w:val="00113714"/>
    <w:rsid w:val="00113CD0"/>
    <w:rsid w:val="001158B3"/>
    <w:rsid w:val="0011701B"/>
    <w:rsid w:val="00117057"/>
    <w:rsid w:val="001204A5"/>
    <w:rsid w:val="00120F79"/>
    <w:rsid w:val="00126183"/>
    <w:rsid w:val="001267E2"/>
    <w:rsid w:val="00126FB9"/>
    <w:rsid w:val="00127969"/>
    <w:rsid w:val="001308B9"/>
    <w:rsid w:val="001320BA"/>
    <w:rsid w:val="00132915"/>
    <w:rsid w:val="00134FD5"/>
    <w:rsid w:val="0013590F"/>
    <w:rsid w:val="00136F38"/>
    <w:rsid w:val="0013730E"/>
    <w:rsid w:val="00144149"/>
    <w:rsid w:val="0014648F"/>
    <w:rsid w:val="00146621"/>
    <w:rsid w:val="00147EEC"/>
    <w:rsid w:val="00151797"/>
    <w:rsid w:val="00151A46"/>
    <w:rsid w:val="0015565A"/>
    <w:rsid w:val="001567E1"/>
    <w:rsid w:val="00157682"/>
    <w:rsid w:val="001602EC"/>
    <w:rsid w:val="0016494D"/>
    <w:rsid w:val="00164AD9"/>
    <w:rsid w:val="00165607"/>
    <w:rsid w:val="001670BF"/>
    <w:rsid w:val="00170997"/>
    <w:rsid w:val="001710B0"/>
    <w:rsid w:val="0017330D"/>
    <w:rsid w:val="00173525"/>
    <w:rsid w:val="00174F0C"/>
    <w:rsid w:val="00176687"/>
    <w:rsid w:val="001775BA"/>
    <w:rsid w:val="00182B14"/>
    <w:rsid w:val="001866AC"/>
    <w:rsid w:val="001911BC"/>
    <w:rsid w:val="0019526C"/>
    <w:rsid w:val="00195F3A"/>
    <w:rsid w:val="00196D1C"/>
    <w:rsid w:val="001A0C59"/>
    <w:rsid w:val="001A1691"/>
    <w:rsid w:val="001A27BA"/>
    <w:rsid w:val="001A2A79"/>
    <w:rsid w:val="001A4CAA"/>
    <w:rsid w:val="001A4CF7"/>
    <w:rsid w:val="001A7893"/>
    <w:rsid w:val="001B256F"/>
    <w:rsid w:val="001B48C7"/>
    <w:rsid w:val="001B642E"/>
    <w:rsid w:val="001B64E2"/>
    <w:rsid w:val="001C0006"/>
    <w:rsid w:val="001C276E"/>
    <w:rsid w:val="001C4A10"/>
    <w:rsid w:val="001C4AFC"/>
    <w:rsid w:val="001C5EF9"/>
    <w:rsid w:val="001C7DC6"/>
    <w:rsid w:val="001D0BBB"/>
    <w:rsid w:val="001D61A0"/>
    <w:rsid w:val="001D6B86"/>
    <w:rsid w:val="001D6FBF"/>
    <w:rsid w:val="001E05BB"/>
    <w:rsid w:val="001E0EF2"/>
    <w:rsid w:val="001E280B"/>
    <w:rsid w:val="001E2816"/>
    <w:rsid w:val="001E588F"/>
    <w:rsid w:val="001E61AF"/>
    <w:rsid w:val="001E7B02"/>
    <w:rsid w:val="001F01B9"/>
    <w:rsid w:val="001F1150"/>
    <w:rsid w:val="001F14D0"/>
    <w:rsid w:val="001F2620"/>
    <w:rsid w:val="001F3536"/>
    <w:rsid w:val="001F4828"/>
    <w:rsid w:val="001F7EE5"/>
    <w:rsid w:val="00201517"/>
    <w:rsid w:val="0020391B"/>
    <w:rsid w:val="00203EB6"/>
    <w:rsid w:val="0020422B"/>
    <w:rsid w:val="00204899"/>
    <w:rsid w:val="00206096"/>
    <w:rsid w:val="00206EC1"/>
    <w:rsid w:val="00206FE7"/>
    <w:rsid w:val="0021079B"/>
    <w:rsid w:val="0021102C"/>
    <w:rsid w:val="00211ACA"/>
    <w:rsid w:val="00212B26"/>
    <w:rsid w:val="00212BBA"/>
    <w:rsid w:val="0021634E"/>
    <w:rsid w:val="00217100"/>
    <w:rsid w:val="0022041B"/>
    <w:rsid w:val="00222C43"/>
    <w:rsid w:val="002234B4"/>
    <w:rsid w:val="0022410B"/>
    <w:rsid w:val="002241A3"/>
    <w:rsid w:val="00224DA7"/>
    <w:rsid w:val="00224DFF"/>
    <w:rsid w:val="00224F25"/>
    <w:rsid w:val="002265D5"/>
    <w:rsid w:val="00226B86"/>
    <w:rsid w:val="00230A71"/>
    <w:rsid w:val="00231BBD"/>
    <w:rsid w:val="00232507"/>
    <w:rsid w:val="002333A8"/>
    <w:rsid w:val="002349E3"/>
    <w:rsid w:val="00234C87"/>
    <w:rsid w:val="002362E1"/>
    <w:rsid w:val="002373CB"/>
    <w:rsid w:val="002375CB"/>
    <w:rsid w:val="00237CBE"/>
    <w:rsid w:val="00242A66"/>
    <w:rsid w:val="0024386F"/>
    <w:rsid w:val="00244004"/>
    <w:rsid w:val="002455E4"/>
    <w:rsid w:val="0024666A"/>
    <w:rsid w:val="00247490"/>
    <w:rsid w:val="00250A8D"/>
    <w:rsid w:val="0025119E"/>
    <w:rsid w:val="002516C0"/>
    <w:rsid w:val="00251977"/>
    <w:rsid w:val="00255D90"/>
    <w:rsid w:val="002567B6"/>
    <w:rsid w:val="0026322D"/>
    <w:rsid w:val="0026330C"/>
    <w:rsid w:val="00263582"/>
    <w:rsid w:val="002652D1"/>
    <w:rsid w:val="0026532F"/>
    <w:rsid w:val="00265982"/>
    <w:rsid w:val="00267114"/>
    <w:rsid w:val="00267E42"/>
    <w:rsid w:val="00270814"/>
    <w:rsid w:val="00276B65"/>
    <w:rsid w:val="0028252F"/>
    <w:rsid w:val="00282A22"/>
    <w:rsid w:val="00286C7C"/>
    <w:rsid w:val="00291A23"/>
    <w:rsid w:val="00292DFD"/>
    <w:rsid w:val="00296011"/>
    <w:rsid w:val="00296F37"/>
    <w:rsid w:val="002A2245"/>
    <w:rsid w:val="002A4037"/>
    <w:rsid w:val="002A404A"/>
    <w:rsid w:val="002A4688"/>
    <w:rsid w:val="002A5DDD"/>
    <w:rsid w:val="002A5FEE"/>
    <w:rsid w:val="002B053D"/>
    <w:rsid w:val="002B3B09"/>
    <w:rsid w:val="002B3B4C"/>
    <w:rsid w:val="002B5EF3"/>
    <w:rsid w:val="002B6383"/>
    <w:rsid w:val="002B6674"/>
    <w:rsid w:val="002B776F"/>
    <w:rsid w:val="002C224E"/>
    <w:rsid w:val="002C2F31"/>
    <w:rsid w:val="002C3905"/>
    <w:rsid w:val="002C441F"/>
    <w:rsid w:val="002C57A4"/>
    <w:rsid w:val="002C775F"/>
    <w:rsid w:val="002D08E7"/>
    <w:rsid w:val="002D2920"/>
    <w:rsid w:val="002D3039"/>
    <w:rsid w:val="002D37C5"/>
    <w:rsid w:val="002D5CEC"/>
    <w:rsid w:val="002D5FF5"/>
    <w:rsid w:val="002D6879"/>
    <w:rsid w:val="002D6F7D"/>
    <w:rsid w:val="002E1B2E"/>
    <w:rsid w:val="002E2BE0"/>
    <w:rsid w:val="002E428A"/>
    <w:rsid w:val="002E46D1"/>
    <w:rsid w:val="002F0583"/>
    <w:rsid w:val="002F2371"/>
    <w:rsid w:val="002F2631"/>
    <w:rsid w:val="002F3A34"/>
    <w:rsid w:val="002F7DBA"/>
    <w:rsid w:val="0030126A"/>
    <w:rsid w:val="003013AA"/>
    <w:rsid w:val="003021DE"/>
    <w:rsid w:val="00302C18"/>
    <w:rsid w:val="00306248"/>
    <w:rsid w:val="003066A5"/>
    <w:rsid w:val="003110FE"/>
    <w:rsid w:val="00312D14"/>
    <w:rsid w:val="00313274"/>
    <w:rsid w:val="00313489"/>
    <w:rsid w:val="00317E97"/>
    <w:rsid w:val="00320077"/>
    <w:rsid w:val="003214C3"/>
    <w:rsid w:val="00321AAE"/>
    <w:rsid w:val="00322AE7"/>
    <w:rsid w:val="00326089"/>
    <w:rsid w:val="003270F3"/>
    <w:rsid w:val="00327D46"/>
    <w:rsid w:val="0033552E"/>
    <w:rsid w:val="00340B9A"/>
    <w:rsid w:val="00346103"/>
    <w:rsid w:val="0035043C"/>
    <w:rsid w:val="00352553"/>
    <w:rsid w:val="00353DC2"/>
    <w:rsid w:val="00354E98"/>
    <w:rsid w:val="003555FC"/>
    <w:rsid w:val="00363EA4"/>
    <w:rsid w:val="00365A92"/>
    <w:rsid w:val="00372FB5"/>
    <w:rsid w:val="00373B4B"/>
    <w:rsid w:val="00374310"/>
    <w:rsid w:val="00384362"/>
    <w:rsid w:val="0038665B"/>
    <w:rsid w:val="00386933"/>
    <w:rsid w:val="00386DDA"/>
    <w:rsid w:val="00386E72"/>
    <w:rsid w:val="003909B4"/>
    <w:rsid w:val="0039221F"/>
    <w:rsid w:val="003928C0"/>
    <w:rsid w:val="00393952"/>
    <w:rsid w:val="003960FD"/>
    <w:rsid w:val="003965D4"/>
    <w:rsid w:val="0039772B"/>
    <w:rsid w:val="003A07D6"/>
    <w:rsid w:val="003A143D"/>
    <w:rsid w:val="003A3420"/>
    <w:rsid w:val="003A4439"/>
    <w:rsid w:val="003A7FD5"/>
    <w:rsid w:val="003B1F2E"/>
    <w:rsid w:val="003B2C9E"/>
    <w:rsid w:val="003B6932"/>
    <w:rsid w:val="003B6BD4"/>
    <w:rsid w:val="003C28D1"/>
    <w:rsid w:val="003C49F0"/>
    <w:rsid w:val="003D2247"/>
    <w:rsid w:val="003D2B0C"/>
    <w:rsid w:val="003D3517"/>
    <w:rsid w:val="003D442F"/>
    <w:rsid w:val="003D5056"/>
    <w:rsid w:val="003D626A"/>
    <w:rsid w:val="003D77E0"/>
    <w:rsid w:val="003E06EB"/>
    <w:rsid w:val="003E09A0"/>
    <w:rsid w:val="003E2976"/>
    <w:rsid w:val="003E463E"/>
    <w:rsid w:val="003E5581"/>
    <w:rsid w:val="003E582F"/>
    <w:rsid w:val="003F00DB"/>
    <w:rsid w:val="003F0390"/>
    <w:rsid w:val="003F1534"/>
    <w:rsid w:val="003F1F02"/>
    <w:rsid w:val="003F287A"/>
    <w:rsid w:val="003F2B4C"/>
    <w:rsid w:val="003F3837"/>
    <w:rsid w:val="003F3F6D"/>
    <w:rsid w:val="003F426B"/>
    <w:rsid w:val="003F5799"/>
    <w:rsid w:val="003F5B8E"/>
    <w:rsid w:val="003F6540"/>
    <w:rsid w:val="003F6732"/>
    <w:rsid w:val="003F7056"/>
    <w:rsid w:val="00400A50"/>
    <w:rsid w:val="00400F2C"/>
    <w:rsid w:val="00401C2C"/>
    <w:rsid w:val="004021BE"/>
    <w:rsid w:val="00402F56"/>
    <w:rsid w:val="0041114C"/>
    <w:rsid w:val="00411458"/>
    <w:rsid w:val="00414EE1"/>
    <w:rsid w:val="00417AC6"/>
    <w:rsid w:val="00423089"/>
    <w:rsid w:val="00424E14"/>
    <w:rsid w:val="00426DBB"/>
    <w:rsid w:val="004271A6"/>
    <w:rsid w:val="004272A1"/>
    <w:rsid w:val="00427DA6"/>
    <w:rsid w:val="0043029F"/>
    <w:rsid w:val="0043081B"/>
    <w:rsid w:val="00432D49"/>
    <w:rsid w:val="00434E12"/>
    <w:rsid w:val="0043528C"/>
    <w:rsid w:val="00435315"/>
    <w:rsid w:val="00442356"/>
    <w:rsid w:val="004443A5"/>
    <w:rsid w:val="0044502D"/>
    <w:rsid w:val="00446892"/>
    <w:rsid w:val="004474F9"/>
    <w:rsid w:val="00447C63"/>
    <w:rsid w:val="00450818"/>
    <w:rsid w:val="00450924"/>
    <w:rsid w:val="004520D8"/>
    <w:rsid w:val="004523C3"/>
    <w:rsid w:val="004530CF"/>
    <w:rsid w:val="0045444E"/>
    <w:rsid w:val="004575A9"/>
    <w:rsid w:val="0045798C"/>
    <w:rsid w:val="0046005E"/>
    <w:rsid w:val="00460191"/>
    <w:rsid w:val="00462C93"/>
    <w:rsid w:val="00462F15"/>
    <w:rsid w:val="00464A61"/>
    <w:rsid w:val="0046515A"/>
    <w:rsid w:val="00465854"/>
    <w:rsid w:val="004700FD"/>
    <w:rsid w:val="004710DF"/>
    <w:rsid w:val="00472883"/>
    <w:rsid w:val="0047376E"/>
    <w:rsid w:val="00474E99"/>
    <w:rsid w:val="004752EC"/>
    <w:rsid w:val="004760DF"/>
    <w:rsid w:val="00477306"/>
    <w:rsid w:val="00477AFF"/>
    <w:rsid w:val="00480B3E"/>
    <w:rsid w:val="00480DA3"/>
    <w:rsid w:val="004831BF"/>
    <w:rsid w:val="0048695F"/>
    <w:rsid w:val="00491262"/>
    <w:rsid w:val="00491983"/>
    <w:rsid w:val="004924F6"/>
    <w:rsid w:val="00493DE9"/>
    <w:rsid w:val="004962C2"/>
    <w:rsid w:val="004964EF"/>
    <w:rsid w:val="004A0160"/>
    <w:rsid w:val="004A0368"/>
    <w:rsid w:val="004A0550"/>
    <w:rsid w:val="004A0E97"/>
    <w:rsid w:val="004A286B"/>
    <w:rsid w:val="004A32D4"/>
    <w:rsid w:val="004A48D7"/>
    <w:rsid w:val="004A4D4F"/>
    <w:rsid w:val="004A6CE9"/>
    <w:rsid w:val="004A6CFC"/>
    <w:rsid w:val="004B0F79"/>
    <w:rsid w:val="004B103F"/>
    <w:rsid w:val="004B3364"/>
    <w:rsid w:val="004B386E"/>
    <w:rsid w:val="004B4F9C"/>
    <w:rsid w:val="004B5C3C"/>
    <w:rsid w:val="004B6A26"/>
    <w:rsid w:val="004C0998"/>
    <w:rsid w:val="004C18AB"/>
    <w:rsid w:val="004C1F8A"/>
    <w:rsid w:val="004C4674"/>
    <w:rsid w:val="004C49D6"/>
    <w:rsid w:val="004C6270"/>
    <w:rsid w:val="004C64D6"/>
    <w:rsid w:val="004C75EC"/>
    <w:rsid w:val="004D0D38"/>
    <w:rsid w:val="004D0E10"/>
    <w:rsid w:val="004D2652"/>
    <w:rsid w:val="004D53F7"/>
    <w:rsid w:val="004E1121"/>
    <w:rsid w:val="004E13C5"/>
    <w:rsid w:val="004E1E46"/>
    <w:rsid w:val="004E1E71"/>
    <w:rsid w:val="004E3B98"/>
    <w:rsid w:val="004E3F1B"/>
    <w:rsid w:val="004F0F8B"/>
    <w:rsid w:val="004F0F92"/>
    <w:rsid w:val="004F3315"/>
    <w:rsid w:val="004F612A"/>
    <w:rsid w:val="004F7AD0"/>
    <w:rsid w:val="005003F0"/>
    <w:rsid w:val="00505965"/>
    <w:rsid w:val="00506937"/>
    <w:rsid w:val="005074A2"/>
    <w:rsid w:val="0050793D"/>
    <w:rsid w:val="005101F6"/>
    <w:rsid w:val="005109DE"/>
    <w:rsid w:val="00510D37"/>
    <w:rsid w:val="00512F01"/>
    <w:rsid w:val="00515770"/>
    <w:rsid w:val="005177D0"/>
    <w:rsid w:val="00520C93"/>
    <w:rsid w:val="0052216A"/>
    <w:rsid w:val="005243E4"/>
    <w:rsid w:val="00525C37"/>
    <w:rsid w:val="00531FA2"/>
    <w:rsid w:val="0053205E"/>
    <w:rsid w:val="00532137"/>
    <w:rsid w:val="00532ABE"/>
    <w:rsid w:val="00532D55"/>
    <w:rsid w:val="00532DC9"/>
    <w:rsid w:val="005331CB"/>
    <w:rsid w:val="005361AE"/>
    <w:rsid w:val="00540BDD"/>
    <w:rsid w:val="00540CB2"/>
    <w:rsid w:val="00541137"/>
    <w:rsid w:val="00541287"/>
    <w:rsid w:val="005414BF"/>
    <w:rsid w:val="005467E4"/>
    <w:rsid w:val="00547994"/>
    <w:rsid w:val="00550B95"/>
    <w:rsid w:val="00556F8A"/>
    <w:rsid w:val="0056016D"/>
    <w:rsid w:val="00564636"/>
    <w:rsid w:val="005647C1"/>
    <w:rsid w:val="0056690C"/>
    <w:rsid w:val="00570207"/>
    <w:rsid w:val="00570713"/>
    <w:rsid w:val="00570EB2"/>
    <w:rsid w:val="0057161C"/>
    <w:rsid w:val="005766FC"/>
    <w:rsid w:val="0057731E"/>
    <w:rsid w:val="00577B70"/>
    <w:rsid w:val="0058201E"/>
    <w:rsid w:val="00582B44"/>
    <w:rsid w:val="005831FA"/>
    <w:rsid w:val="005871E5"/>
    <w:rsid w:val="00591B5F"/>
    <w:rsid w:val="00592CE8"/>
    <w:rsid w:val="00593B54"/>
    <w:rsid w:val="00593E97"/>
    <w:rsid w:val="00595890"/>
    <w:rsid w:val="005A1337"/>
    <w:rsid w:val="005A150D"/>
    <w:rsid w:val="005A4FF9"/>
    <w:rsid w:val="005A51CF"/>
    <w:rsid w:val="005A57A1"/>
    <w:rsid w:val="005A5DB0"/>
    <w:rsid w:val="005A751C"/>
    <w:rsid w:val="005A7CA4"/>
    <w:rsid w:val="005B0DBC"/>
    <w:rsid w:val="005B17A4"/>
    <w:rsid w:val="005B2715"/>
    <w:rsid w:val="005B32B9"/>
    <w:rsid w:val="005B3595"/>
    <w:rsid w:val="005B37F0"/>
    <w:rsid w:val="005B6472"/>
    <w:rsid w:val="005B7595"/>
    <w:rsid w:val="005C4199"/>
    <w:rsid w:val="005C7551"/>
    <w:rsid w:val="005D0E74"/>
    <w:rsid w:val="005D57D8"/>
    <w:rsid w:val="005D7E27"/>
    <w:rsid w:val="005E1299"/>
    <w:rsid w:val="005E324D"/>
    <w:rsid w:val="005E397F"/>
    <w:rsid w:val="005E3C61"/>
    <w:rsid w:val="005E5166"/>
    <w:rsid w:val="005E6568"/>
    <w:rsid w:val="005E6C05"/>
    <w:rsid w:val="005F0D8D"/>
    <w:rsid w:val="005F1082"/>
    <w:rsid w:val="005F1D17"/>
    <w:rsid w:val="005F2F44"/>
    <w:rsid w:val="005F358C"/>
    <w:rsid w:val="005F4386"/>
    <w:rsid w:val="005F44A3"/>
    <w:rsid w:val="005F4C86"/>
    <w:rsid w:val="005F6F30"/>
    <w:rsid w:val="0060026C"/>
    <w:rsid w:val="00600AFB"/>
    <w:rsid w:val="0060135C"/>
    <w:rsid w:val="00605438"/>
    <w:rsid w:val="00605E88"/>
    <w:rsid w:val="006078CE"/>
    <w:rsid w:val="00610E05"/>
    <w:rsid w:val="0061109F"/>
    <w:rsid w:val="006110DF"/>
    <w:rsid w:val="00611BF1"/>
    <w:rsid w:val="006134CF"/>
    <w:rsid w:val="00616886"/>
    <w:rsid w:val="00617AC1"/>
    <w:rsid w:val="00620A9A"/>
    <w:rsid w:val="00621020"/>
    <w:rsid w:val="00621F3B"/>
    <w:rsid w:val="00623C74"/>
    <w:rsid w:val="00624354"/>
    <w:rsid w:val="006264A3"/>
    <w:rsid w:val="00630716"/>
    <w:rsid w:val="00630923"/>
    <w:rsid w:val="00630D25"/>
    <w:rsid w:val="006325AB"/>
    <w:rsid w:val="006327B5"/>
    <w:rsid w:val="00633BCF"/>
    <w:rsid w:val="0063465B"/>
    <w:rsid w:val="0064120A"/>
    <w:rsid w:val="006431E3"/>
    <w:rsid w:val="00643E76"/>
    <w:rsid w:val="00646289"/>
    <w:rsid w:val="006463CB"/>
    <w:rsid w:val="0064649E"/>
    <w:rsid w:val="00646699"/>
    <w:rsid w:val="00646C96"/>
    <w:rsid w:val="0065015E"/>
    <w:rsid w:val="00651295"/>
    <w:rsid w:val="00652EF5"/>
    <w:rsid w:val="00654166"/>
    <w:rsid w:val="006578C2"/>
    <w:rsid w:val="00665347"/>
    <w:rsid w:val="00665B31"/>
    <w:rsid w:val="00670AE0"/>
    <w:rsid w:val="006716DC"/>
    <w:rsid w:val="00672217"/>
    <w:rsid w:val="006802E8"/>
    <w:rsid w:val="00683016"/>
    <w:rsid w:val="0068307C"/>
    <w:rsid w:val="006833F2"/>
    <w:rsid w:val="00684C4A"/>
    <w:rsid w:val="00685193"/>
    <w:rsid w:val="00685661"/>
    <w:rsid w:val="00685BBE"/>
    <w:rsid w:val="00692E3F"/>
    <w:rsid w:val="00692F42"/>
    <w:rsid w:val="006938F5"/>
    <w:rsid w:val="006943A8"/>
    <w:rsid w:val="006962C9"/>
    <w:rsid w:val="006A175B"/>
    <w:rsid w:val="006A1FDE"/>
    <w:rsid w:val="006A52D0"/>
    <w:rsid w:val="006A57F8"/>
    <w:rsid w:val="006A58C4"/>
    <w:rsid w:val="006A6FB6"/>
    <w:rsid w:val="006A7354"/>
    <w:rsid w:val="006B00F9"/>
    <w:rsid w:val="006B49FA"/>
    <w:rsid w:val="006B5ABC"/>
    <w:rsid w:val="006C126A"/>
    <w:rsid w:val="006C2075"/>
    <w:rsid w:val="006C291D"/>
    <w:rsid w:val="006C3E4B"/>
    <w:rsid w:val="006D007F"/>
    <w:rsid w:val="006D016A"/>
    <w:rsid w:val="006D0438"/>
    <w:rsid w:val="006D0BED"/>
    <w:rsid w:val="006D1292"/>
    <w:rsid w:val="006D1CA7"/>
    <w:rsid w:val="006D26B0"/>
    <w:rsid w:val="006D3537"/>
    <w:rsid w:val="006D65DB"/>
    <w:rsid w:val="006D6CBD"/>
    <w:rsid w:val="006E07C6"/>
    <w:rsid w:val="006E09C9"/>
    <w:rsid w:val="006E12E8"/>
    <w:rsid w:val="006E1404"/>
    <w:rsid w:val="006E1C3F"/>
    <w:rsid w:val="006E1DEA"/>
    <w:rsid w:val="006E2D90"/>
    <w:rsid w:val="006E322E"/>
    <w:rsid w:val="006E7AD9"/>
    <w:rsid w:val="006F2369"/>
    <w:rsid w:val="006F32FE"/>
    <w:rsid w:val="006F481D"/>
    <w:rsid w:val="006F5686"/>
    <w:rsid w:val="006F6A09"/>
    <w:rsid w:val="006F71CF"/>
    <w:rsid w:val="006F7EF1"/>
    <w:rsid w:val="0070209F"/>
    <w:rsid w:val="007048C4"/>
    <w:rsid w:val="007066A1"/>
    <w:rsid w:val="00711154"/>
    <w:rsid w:val="007116FF"/>
    <w:rsid w:val="00711861"/>
    <w:rsid w:val="00712A2D"/>
    <w:rsid w:val="00713334"/>
    <w:rsid w:val="00713556"/>
    <w:rsid w:val="00713B8A"/>
    <w:rsid w:val="00715B45"/>
    <w:rsid w:val="00717339"/>
    <w:rsid w:val="007177F5"/>
    <w:rsid w:val="00720E5C"/>
    <w:rsid w:val="0072111F"/>
    <w:rsid w:val="00721B5C"/>
    <w:rsid w:val="007225AC"/>
    <w:rsid w:val="0072660A"/>
    <w:rsid w:val="007268B4"/>
    <w:rsid w:val="00726CBA"/>
    <w:rsid w:val="00726E44"/>
    <w:rsid w:val="0073081F"/>
    <w:rsid w:val="007329F2"/>
    <w:rsid w:val="00733F33"/>
    <w:rsid w:val="00736900"/>
    <w:rsid w:val="0074047E"/>
    <w:rsid w:val="0074095D"/>
    <w:rsid w:val="00740A35"/>
    <w:rsid w:val="00740BF0"/>
    <w:rsid w:val="00741E7A"/>
    <w:rsid w:val="00742717"/>
    <w:rsid w:val="00742A3E"/>
    <w:rsid w:val="00743E8B"/>
    <w:rsid w:val="00745FB1"/>
    <w:rsid w:val="007506C0"/>
    <w:rsid w:val="00754C90"/>
    <w:rsid w:val="00754D54"/>
    <w:rsid w:val="00755107"/>
    <w:rsid w:val="00755CA9"/>
    <w:rsid w:val="00757829"/>
    <w:rsid w:val="00757A41"/>
    <w:rsid w:val="007601E4"/>
    <w:rsid w:val="0076118B"/>
    <w:rsid w:val="0076122D"/>
    <w:rsid w:val="00762104"/>
    <w:rsid w:val="007657A3"/>
    <w:rsid w:val="007666ED"/>
    <w:rsid w:val="007722E4"/>
    <w:rsid w:val="00773AE0"/>
    <w:rsid w:val="007766EF"/>
    <w:rsid w:val="00776780"/>
    <w:rsid w:val="00776E97"/>
    <w:rsid w:val="00777B34"/>
    <w:rsid w:val="00783812"/>
    <w:rsid w:val="0078393B"/>
    <w:rsid w:val="00783D50"/>
    <w:rsid w:val="00783EEE"/>
    <w:rsid w:val="00784B74"/>
    <w:rsid w:val="007854B3"/>
    <w:rsid w:val="007867AD"/>
    <w:rsid w:val="00790679"/>
    <w:rsid w:val="00791C03"/>
    <w:rsid w:val="00791D14"/>
    <w:rsid w:val="0079222D"/>
    <w:rsid w:val="00795DA3"/>
    <w:rsid w:val="0079766F"/>
    <w:rsid w:val="007A0A44"/>
    <w:rsid w:val="007A103E"/>
    <w:rsid w:val="007A461A"/>
    <w:rsid w:val="007A4EE2"/>
    <w:rsid w:val="007A68B2"/>
    <w:rsid w:val="007A7751"/>
    <w:rsid w:val="007B1253"/>
    <w:rsid w:val="007B2C0B"/>
    <w:rsid w:val="007B2FFE"/>
    <w:rsid w:val="007B353A"/>
    <w:rsid w:val="007B4B59"/>
    <w:rsid w:val="007B5294"/>
    <w:rsid w:val="007B5D06"/>
    <w:rsid w:val="007B6435"/>
    <w:rsid w:val="007C10ED"/>
    <w:rsid w:val="007C1CF7"/>
    <w:rsid w:val="007C366F"/>
    <w:rsid w:val="007C372E"/>
    <w:rsid w:val="007C41EF"/>
    <w:rsid w:val="007C4445"/>
    <w:rsid w:val="007C7D2A"/>
    <w:rsid w:val="007D1D10"/>
    <w:rsid w:val="007D1DE0"/>
    <w:rsid w:val="007D288A"/>
    <w:rsid w:val="007D3688"/>
    <w:rsid w:val="007D5258"/>
    <w:rsid w:val="007D62D7"/>
    <w:rsid w:val="007D657D"/>
    <w:rsid w:val="007D6929"/>
    <w:rsid w:val="007E0506"/>
    <w:rsid w:val="007E06F3"/>
    <w:rsid w:val="007E06F9"/>
    <w:rsid w:val="007E101E"/>
    <w:rsid w:val="007E201C"/>
    <w:rsid w:val="007E3D32"/>
    <w:rsid w:val="007E3E67"/>
    <w:rsid w:val="007E5CBD"/>
    <w:rsid w:val="007F2E07"/>
    <w:rsid w:val="007F5338"/>
    <w:rsid w:val="007F5675"/>
    <w:rsid w:val="007F5AFE"/>
    <w:rsid w:val="007F670D"/>
    <w:rsid w:val="007F6AB3"/>
    <w:rsid w:val="007F6E1D"/>
    <w:rsid w:val="008001C1"/>
    <w:rsid w:val="008021D0"/>
    <w:rsid w:val="0080243C"/>
    <w:rsid w:val="00803B61"/>
    <w:rsid w:val="0080451D"/>
    <w:rsid w:val="0080601A"/>
    <w:rsid w:val="00811D56"/>
    <w:rsid w:val="008120F7"/>
    <w:rsid w:val="0081462F"/>
    <w:rsid w:val="008154CB"/>
    <w:rsid w:val="0081552A"/>
    <w:rsid w:val="00816012"/>
    <w:rsid w:val="00816B1A"/>
    <w:rsid w:val="00820EB4"/>
    <w:rsid w:val="008223D6"/>
    <w:rsid w:val="00822F24"/>
    <w:rsid w:val="008233FB"/>
    <w:rsid w:val="00827C9B"/>
    <w:rsid w:val="0083070A"/>
    <w:rsid w:val="008314A0"/>
    <w:rsid w:val="0083150E"/>
    <w:rsid w:val="00834F95"/>
    <w:rsid w:val="0084021D"/>
    <w:rsid w:val="008415FF"/>
    <w:rsid w:val="00842301"/>
    <w:rsid w:val="0084627C"/>
    <w:rsid w:val="00846F16"/>
    <w:rsid w:val="00852567"/>
    <w:rsid w:val="00852975"/>
    <w:rsid w:val="00852F3B"/>
    <w:rsid w:val="00852FA5"/>
    <w:rsid w:val="00853103"/>
    <w:rsid w:val="00854C53"/>
    <w:rsid w:val="00855F7A"/>
    <w:rsid w:val="00856FF0"/>
    <w:rsid w:val="008610C1"/>
    <w:rsid w:val="008635F1"/>
    <w:rsid w:val="00863C7B"/>
    <w:rsid w:val="0086564D"/>
    <w:rsid w:val="008675BE"/>
    <w:rsid w:val="008701B5"/>
    <w:rsid w:val="00872330"/>
    <w:rsid w:val="008757D3"/>
    <w:rsid w:val="00876907"/>
    <w:rsid w:val="00876C77"/>
    <w:rsid w:val="008807F3"/>
    <w:rsid w:val="00884A60"/>
    <w:rsid w:val="00886006"/>
    <w:rsid w:val="00887155"/>
    <w:rsid w:val="008872AE"/>
    <w:rsid w:val="00890853"/>
    <w:rsid w:val="00891402"/>
    <w:rsid w:val="00894CE0"/>
    <w:rsid w:val="00895163"/>
    <w:rsid w:val="00896BA5"/>
    <w:rsid w:val="008972C3"/>
    <w:rsid w:val="008976C6"/>
    <w:rsid w:val="008A09BA"/>
    <w:rsid w:val="008A1BD5"/>
    <w:rsid w:val="008A2EC0"/>
    <w:rsid w:val="008A54D1"/>
    <w:rsid w:val="008A592D"/>
    <w:rsid w:val="008A690F"/>
    <w:rsid w:val="008A725F"/>
    <w:rsid w:val="008A7305"/>
    <w:rsid w:val="008A7BE2"/>
    <w:rsid w:val="008B0C53"/>
    <w:rsid w:val="008B0F41"/>
    <w:rsid w:val="008B2553"/>
    <w:rsid w:val="008B27CD"/>
    <w:rsid w:val="008B34AA"/>
    <w:rsid w:val="008B47D5"/>
    <w:rsid w:val="008B5015"/>
    <w:rsid w:val="008B7938"/>
    <w:rsid w:val="008C0A6A"/>
    <w:rsid w:val="008C0E75"/>
    <w:rsid w:val="008C405E"/>
    <w:rsid w:val="008C4AEC"/>
    <w:rsid w:val="008C4D30"/>
    <w:rsid w:val="008C4E2A"/>
    <w:rsid w:val="008D2408"/>
    <w:rsid w:val="008D31E9"/>
    <w:rsid w:val="008D7629"/>
    <w:rsid w:val="008E00E9"/>
    <w:rsid w:val="008E16D8"/>
    <w:rsid w:val="008E3872"/>
    <w:rsid w:val="008E530B"/>
    <w:rsid w:val="008E61D7"/>
    <w:rsid w:val="008E61DC"/>
    <w:rsid w:val="008F7F9A"/>
    <w:rsid w:val="00903525"/>
    <w:rsid w:val="00903577"/>
    <w:rsid w:val="00903B62"/>
    <w:rsid w:val="0090457E"/>
    <w:rsid w:val="00904EF1"/>
    <w:rsid w:val="00907DDE"/>
    <w:rsid w:val="0091198E"/>
    <w:rsid w:val="00914287"/>
    <w:rsid w:val="00915605"/>
    <w:rsid w:val="00916DF5"/>
    <w:rsid w:val="0091797A"/>
    <w:rsid w:val="00920AF6"/>
    <w:rsid w:val="00920CFD"/>
    <w:rsid w:val="00921333"/>
    <w:rsid w:val="009253D0"/>
    <w:rsid w:val="0092552F"/>
    <w:rsid w:val="0092637C"/>
    <w:rsid w:val="00926BE2"/>
    <w:rsid w:val="00927B4E"/>
    <w:rsid w:val="00927F51"/>
    <w:rsid w:val="0093258D"/>
    <w:rsid w:val="009326F2"/>
    <w:rsid w:val="00932C88"/>
    <w:rsid w:val="00933916"/>
    <w:rsid w:val="009361DB"/>
    <w:rsid w:val="009362CF"/>
    <w:rsid w:val="009364E3"/>
    <w:rsid w:val="00936E8B"/>
    <w:rsid w:val="00937F08"/>
    <w:rsid w:val="009400C8"/>
    <w:rsid w:val="00941610"/>
    <w:rsid w:val="00941D69"/>
    <w:rsid w:val="009420C3"/>
    <w:rsid w:val="00942422"/>
    <w:rsid w:val="00943B9A"/>
    <w:rsid w:val="00944B8E"/>
    <w:rsid w:val="00947A50"/>
    <w:rsid w:val="0095064B"/>
    <w:rsid w:val="0095249D"/>
    <w:rsid w:val="00952DF3"/>
    <w:rsid w:val="00954371"/>
    <w:rsid w:val="009565DE"/>
    <w:rsid w:val="009608C3"/>
    <w:rsid w:val="00961FE0"/>
    <w:rsid w:val="00964FFA"/>
    <w:rsid w:val="00970ADF"/>
    <w:rsid w:val="009740DC"/>
    <w:rsid w:val="0097433D"/>
    <w:rsid w:val="0097450E"/>
    <w:rsid w:val="00975797"/>
    <w:rsid w:val="009757BA"/>
    <w:rsid w:val="009770D4"/>
    <w:rsid w:val="00980362"/>
    <w:rsid w:val="0098038C"/>
    <w:rsid w:val="00981017"/>
    <w:rsid w:val="009821FF"/>
    <w:rsid w:val="00984840"/>
    <w:rsid w:val="00985634"/>
    <w:rsid w:val="009858FE"/>
    <w:rsid w:val="00985F4E"/>
    <w:rsid w:val="009869FA"/>
    <w:rsid w:val="009900E7"/>
    <w:rsid w:val="00990103"/>
    <w:rsid w:val="00991509"/>
    <w:rsid w:val="00993790"/>
    <w:rsid w:val="00994AF8"/>
    <w:rsid w:val="00994D9F"/>
    <w:rsid w:val="00995200"/>
    <w:rsid w:val="0099583A"/>
    <w:rsid w:val="00996736"/>
    <w:rsid w:val="009967B0"/>
    <w:rsid w:val="009A09CF"/>
    <w:rsid w:val="009A1681"/>
    <w:rsid w:val="009A1EE9"/>
    <w:rsid w:val="009A2618"/>
    <w:rsid w:val="009A33D3"/>
    <w:rsid w:val="009A419B"/>
    <w:rsid w:val="009A7D3D"/>
    <w:rsid w:val="009B1467"/>
    <w:rsid w:val="009B18D1"/>
    <w:rsid w:val="009B1C77"/>
    <w:rsid w:val="009B2C68"/>
    <w:rsid w:val="009B3650"/>
    <w:rsid w:val="009B5CE9"/>
    <w:rsid w:val="009B61D8"/>
    <w:rsid w:val="009B6C7E"/>
    <w:rsid w:val="009B73AC"/>
    <w:rsid w:val="009C2CD4"/>
    <w:rsid w:val="009C33C2"/>
    <w:rsid w:val="009C3594"/>
    <w:rsid w:val="009C5AE3"/>
    <w:rsid w:val="009C629C"/>
    <w:rsid w:val="009C7476"/>
    <w:rsid w:val="009C74DB"/>
    <w:rsid w:val="009C78F8"/>
    <w:rsid w:val="009D0BD9"/>
    <w:rsid w:val="009D35E0"/>
    <w:rsid w:val="009D36AA"/>
    <w:rsid w:val="009D457E"/>
    <w:rsid w:val="009D4734"/>
    <w:rsid w:val="009D4AC7"/>
    <w:rsid w:val="009E08CD"/>
    <w:rsid w:val="009E2634"/>
    <w:rsid w:val="009E2805"/>
    <w:rsid w:val="009E4C32"/>
    <w:rsid w:val="009E75EB"/>
    <w:rsid w:val="009F0117"/>
    <w:rsid w:val="009F0D6E"/>
    <w:rsid w:val="009F32D2"/>
    <w:rsid w:val="009F3E8D"/>
    <w:rsid w:val="009F6576"/>
    <w:rsid w:val="00A004A9"/>
    <w:rsid w:val="00A00BF0"/>
    <w:rsid w:val="00A03464"/>
    <w:rsid w:val="00A03940"/>
    <w:rsid w:val="00A05D59"/>
    <w:rsid w:val="00A073B4"/>
    <w:rsid w:val="00A07EAD"/>
    <w:rsid w:val="00A14CCE"/>
    <w:rsid w:val="00A15A15"/>
    <w:rsid w:val="00A16BCF"/>
    <w:rsid w:val="00A16FDA"/>
    <w:rsid w:val="00A178E1"/>
    <w:rsid w:val="00A2072B"/>
    <w:rsid w:val="00A22915"/>
    <w:rsid w:val="00A24159"/>
    <w:rsid w:val="00A2471E"/>
    <w:rsid w:val="00A251CF"/>
    <w:rsid w:val="00A257FF"/>
    <w:rsid w:val="00A25D5C"/>
    <w:rsid w:val="00A26D11"/>
    <w:rsid w:val="00A27948"/>
    <w:rsid w:val="00A27DD2"/>
    <w:rsid w:val="00A27FBB"/>
    <w:rsid w:val="00A31235"/>
    <w:rsid w:val="00A33699"/>
    <w:rsid w:val="00A3391F"/>
    <w:rsid w:val="00A34767"/>
    <w:rsid w:val="00A36EAB"/>
    <w:rsid w:val="00A3746B"/>
    <w:rsid w:val="00A41B58"/>
    <w:rsid w:val="00A42798"/>
    <w:rsid w:val="00A4285F"/>
    <w:rsid w:val="00A42C29"/>
    <w:rsid w:val="00A46332"/>
    <w:rsid w:val="00A46B30"/>
    <w:rsid w:val="00A47091"/>
    <w:rsid w:val="00A5230B"/>
    <w:rsid w:val="00A52416"/>
    <w:rsid w:val="00A53235"/>
    <w:rsid w:val="00A539E1"/>
    <w:rsid w:val="00A55CAF"/>
    <w:rsid w:val="00A567A4"/>
    <w:rsid w:val="00A61C5A"/>
    <w:rsid w:val="00A6203E"/>
    <w:rsid w:val="00A623C0"/>
    <w:rsid w:val="00A64EA3"/>
    <w:rsid w:val="00A6615D"/>
    <w:rsid w:val="00A70AB2"/>
    <w:rsid w:val="00A73F74"/>
    <w:rsid w:val="00A753E3"/>
    <w:rsid w:val="00A7686D"/>
    <w:rsid w:val="00A771B8"/>
    <w:rsid w:val="00A77A7B"/>
    <w:rsid w:val="00A8017A"/>
    <w:rsid w:val="00A80955"/>
    <w:rsid w:val="00A835C8"/>
    <w:rsid w:val="00A86422"/>
    <w:rsid w:val="00A8649A"/>
    <w:rsid w:val="00A878C0"/>
    <w:rsid w:val="00A90A13"/>
    <w:rsid w:val="00A9127C"/>
    <w:rsid w:val="00A92B9A"/>
    <w:rsid w:val="00A951F2"/>
    <w:rsid w:val="00A956D8"/>
    <w:rsid w:val="00A95E3A"/>
    <w:rsid w:val="00A97944"/>
    <w:rsid w:val="00AA0CB7"/>
    <w:rsid w:val="00AA2CDD"/>
    <w:rsid w:val="00AA41A6"/>
    <w:rsid w:val="00AA598B"/>
    <w:rsid w:val="00AA6A40"/>
    <w:rsid w:val="00AA6A65"/>
    <w:rsid w:val="00AA70AE"/>
    <w:rsid w:val="00AA70B0"/>
    <w:rsid w:val="00AA71A1"/>
    <w:rsid w:val="00AA7A3E"/>
    <w:rsid w:val="00AB2B41"/>
    <w:rsid w:val="00AB4068"/>
    <w:rsid w:val="00AB439D"/>
    <w:rsid w:val="00AB4D0B"/>
    <w:rsid w:val="00AB6196"/>
    <w:rsid w:val="00AB674F"/>
    <w:rsid w:val="00AB78C5"/>
    <w:rsid w:val="00AB7FBB"/>
    <w:rsid w:val="00AC062F"/>
    <w:rsid w:val="00AC0AA2"/>
    <w:rsid w:val="00AC15C6"/>
    <w:rsid w:val="00AC2844"/>
    <w:rsid w:val="00AC44F4"/>
    <w:rsid w:val="00AC6BAF"/>
    <w:rsid w:val="00AD0166"/>
    <w:rsid w:val="00AD1E10"/>
    <w:rsid w:val="00AD2955"/>
    <w:rsid w:val="00AD2E5A"/>
    <w:rsid w:val="00AD30EC"/>
    <w:rsid w:val="00AD5FE0"/>
    <w:rsid w:val="00AD675E"/>
    <w:rsid w:val="00AD70C5"/>
    <w:rsid w:val="00AD7D25"/>
    <w:rsid w:val="00AE1639"/>
    <w:rsid w:val="00AE194B"/>
    <w:rsid w:val="00AE1CD0"/>
    <w:rsid w:val="00AE2418"/>
    <w:rsid w:val="00AE3467"/>
    <w:rsid w:val="00AE39E0"/>
    <w:rsid w:val="00AE5224"/>
    <w:rsid w:val="00AE6BFB"/>
    <w:rsid w:val="00AE76E2"/>
    <w:rsid w:val="00AE77AC"/>
    <w:rsid w:val="00AF0833"/>
    <w:rsid w:val="00AF1CEF"/>
    <w:rsid w:val="00AF4F11"/>
    <w:rsid w:val="00AF77BB"/>
    <w:rsid w:val="00B00327"/>
    <w:rsid w:val="00B01793"/>
    <w:rsid w:val="00B02807"/>
    <w:rsid w:val="00B039CC"/>
    <w:rsid w:val="00B04314"/>
    <w:rsid w:val="00B048B4"/>
    <w:rsid w:val="00B04A61"/>
    <w:rsid w:val="00B0583E"/>
    <w:rsid w:val="00B05D2B"/>
    <w:rsid w:val="00B0716E"/>
    <w:rsid w:val="00B0797E"/>
    <w:rsid w:val="00B07BBF"/>
    <w:rsid w:val="00B10D2B"/>
    <w:rsid w:val="00B16ECC"/>
    <w:rsid w:val="00B17465"/>
    <w:rsid w:val="00B17DA8"/>
    <w:rsid w:val="00B17F47"/>
    <w:rsid w:val="00B20021"/>
    <w:rsid w:val="00B21D4B"/>
    <w:rsid w:val="00B21F32"/>
    <w:rsid w:val="00B227FC"/>
    <w:rsid w:val="00B23C65"/>
    <w:rsid w:val="00B25107"/>
    <w:rsid w:val="00B263E8"/>
    <w:rsid w:val="00B30F00"/>
    <w:rsid w:val="00B31D40"/>
    <w:rsid w:val="00B32AC9"/>
    <w:rsid w:val="00B32E3A"/>
    <w:rsid w:val="00B33CB5"/>
    <w:rsid w:val="00B371E3"/>
    <w:rsid w:val="00B37818"/>
    <w:rsid w:val="00B40160"/>
    <w:rsid w:val="00B404C3"/>
    <w:rsid w:val="00B45A59"/>
    <w:rsid w:val="00B46161"/>
    <w:rsid w:val="00B463FE"/>
    <w:rsid w:val="00B47324"/>
    <w:rsid w:val="00B47B62"/>
    <w:rsid w:val="00B51311"/>
    <w:rsid w:val="00B51CE6"/>
    <w:rsid w:val="00B51D88"/>
    <w:rsid w:val="00B53604"/>
    <w:rsid w:val="00B53BC7"/>
    <w:rsid w:val="00B56515"/>
    <w:rsid w:val="00B57C8B"/>
    <w:rsid w:val="00B6182C"/>
    <w:rsid w:val="00B62C37"/>
    <w:rsid w:val="00B62DED"/>
    <w:rsid w:val="00B64F4F"/>
    <w:rsid w:val="00B6758F"/>
    <w:rsid w:val="00B71896"/>
    <w:rsid w:val="00B73998"/>
    <w:rsid w:val="00B74195"/>
    <w:rsid w:val="00B7669F"/>
    <w:rsid w:val="00B77127"/>
    <w:rsid w:val="00B80C16"/>
    <w:rsid w:val="00B810A1"/>
    <w:rsid w:val="00B82CAD"/>
    <w:rsid w:val="00B83629"/>
    <w:rsid w:val="00B84333"/>
    <w:rsid w:val="00B8450C"/>
    <w:rsid w:val="00B85ADA"/>
    <w:rsid w:val="00B91982"/>
    <w:rsid w:val="00B9294E"/>
    <w:rsid w:val="00B9404E"/>
    <w:rsid w:val="00B958BC"/>
    <w:rsid w:val="00B969C4"/>
    <w:rsid w:val="00B96B63"/>
    <w:rsid w:val="00B97059"/>
    <w:rsid w:val="00B973ED"/>
    <w:rsid w:val="00BA04AB"/>
    <w:rsid w:val="00BA0EA4"/>
    <w:rsid w:val="00BA1D88"/>
    <w:rsid w:val="00BA2ADA"/>
    <w:rsid w:val="00BA3FF7"/>
    <w:rsid w:val="00BA518C"/>
    <w:rsid w:val="00BA5AB2"/>
    <w:rsid w:val="00BA7E66"/>
    <w:rsid w:val="00BB21F9"/>
    <w:rsid w:val="00BB220B"/>
    <w:rsid w:val="00BB292B"/>
    <w:rsid w:val="00BB3650"/>
    <w:rsid w:val="00BB41A4"/>
    <w:rsid w:val="00BB62F1"/>
    <w:rsid w:val="00BB684F"/>
    <w:rsid w:val="00BB775C"/>
    <w:rsid w:val="00BC1C26"/>
    <w:rsid w:val="00BC27F1"/>
    <w:rsid w:val="00BC2C63"/>
    <w:rsid w:val="00BC2D5C"/>
    <w:rsid w:val="00BC5645"/>
    <w:rsid w:val="00BD086C"/>
    <w:rsid w:val="00BD0DC0"/>
    <w:rsid w:val="00BD16B4"/>
    <w:rsid w:val="00BD4446"/>
    <w:rsid w:val="00BE11F5"/>
    <w:rsid w:val="00BE734D"/>
    <w:rsid w:val="00BE78A0"/>
    <w:rsid w:val="00BF056F"/>
    <w:rsid w:val="00BF0625"/>
    <w:rsid w:val="00BF7B4D"/>
    <w:rsid w:val="00C021F6"/>
    <w:rsid w:val="00C03D74"/>
    <w:rsid w:val="00C03F69"/>
    <w:rsid w:val="00C05C2B"/>
    <w:rsid w:val="00C065E3"/>
    <w:rsid w:val="00C06926"/>
    <w:rsid w:val="00C11BF6"/>
    <w:rsid w:val="00C140BD"/>
    <w:rsid w:val="00C15409"/>
    <w:rsid w:val="00C16CFC"/>
    <w:rsid w:val="00C17795"/>
    <w:rsid w:val="00C179BF"/>
    <w:rsid w:val="00C20800"/>
    <w:rsid w:val="00C21239"/>
    <w:rsid w:val="00C242C0"/>
    <w:rsid w:val="00C258D3"/>
    <w:rsid w:val="00C2656F"/>
    <w:rsid w:val="00C266BC"/>
    <w:rsid w:val="00C26785"/>
    <w:rsid w:val="00C268DE"/>
    <w:rsid w:val="00C26C1D"/>
    <w:rsid w:val="00C26E1F"/>
    <w:rsid w:val="00C27E7F"/>
    <w:rsid w:val="00C31142"/>
    <w:rsid w:val="00C344E7"/>
    <w:rsid w:val="00C42396"/>
    <w:rsid w:val="00C43D4A"/>
    <w:rsid w:val="00C4443D"/>
    <w:rsid w:val="00C448B2"/>
    <w:rsid w:val="00C45B76"/>
    <w:rsid w:val="00C51248"/>
    <w:rsid w:val="00C5191B"/>
    <w:rsid w:val="00C51AF3"/>
    <w:rsid w:val="00C55609"/>
    <w:rsid w:val="00C55F9A"/>
    <w:rsid w:val="00C60456"/>
    <w:rsid w:val="00C62143"/>
    <w:rsid w:val="00C622DF"/>
    <w:rsid w:val="00C64E38"/>
    <w:rsid w:val="00C67D63"/>
    <w:rsid w:val="00C71490"/>
    <w:rsid w:val="00C71DA9"/>
    <w:rsid w:val="00C736CD"/>
    <w:rsid w:val="00C822CD"/>
    <w:rsid w:val="00C856DF"/>
    <w:rsid w:val="00C85F67"/>
    <w:rsid w:val="00C86000"/>
    <w:rsid w:val="00C86181"/>
    <w:rsid w:val="00C87FA2"/>
    <w:rsid w:val="00C90368"/>
    <w:rsid w:val="00C90933"/>
    <w:rsid w:val="00C93249"/>
    <w:rsid w:val="00C933C2"/>
    <w:rsid w:val="00C967C4"/>
    <w:rsid w:val="00C96CAC"/>
    <w:rsid w:val="00C9781B"/>
    <w:rsid w:val="00CA1320"/>
    <w:rsid w:val="00CA1C0A"/>
    <w:rsid w:val="00CA1EBE"/>
    <w:rsid w:val="00CA326A"/>
    <w:rsid w:val="00CA3B24"/>
    <w:rsid w:val="00CA43F2"/>
    <w:rsid w:val="00CA5566"/>
    <w:rsid w:val="00CA6F2F"/>
    <w:rsid w:val="00CB0CD1"/>
    <w:rsid w:val="00CB25B4"/>
    <w:rsid w:val="00CB3211"/>
    <w:rsid w:val="00CB66B8"/>
    <w:rsid w:val="00CB6AB6"/>
    <w:rsid w:val="00CB6D4C"/>
    <w:rsid w:val="00CB76F4"/>
    <w:rsid w:val="00CB7707"/>
    <w:rsid w:val="00CC07B6"/>
    <w:rsid w:val="00CC0A48"/>
    <w:rsid w:val="00CC13B7"/>
    <w:rsid w:val="00CC5C7B"/>
    <w:rsid w:val="00CC7989"/>
    <w:rsid w:val="00CD0B80"/>
    <w:rsid w:val="00CD1581"/>
    <w:rsid w:val="00CD1E33"/>
    <w:rsid w:val="00CD459F"/>
    <w:rsid w:val="00CD4D13"/>
    <w:rsid w:val="00CD4D69"/>
    <w:rsid w:val="00CD5B70"/>
    <w:rsid w:val="00CD5EEB"/>
    <w:rsid w:val="00CD64D8"/>
    <w:rsid w:val="00CD6532"/>
    <w:rsid w:val="00CD6F6F"/>
    <w:rsid w:val="00CD7089"/>
    <w:rsid w:val="00CD7116"/>
    <w:rsid w:val="00CE0D01"/>
    <w:rsid w:val="00CE0F84"/>
    <w:rsid w:val="00CE176B"/>
    <w:rsid w:val="00CE18F7"/>
    <w:rsid w:val="00CE2B09"/>
    <w:rsid w:val="00CE466E"/>
    <w:rsid w:val="00CE6BF4"/>
    <w:rsid w:val="00CE723D"/>
    <w:rsid w:val="00CE7C4C"/>
    <w:rsid w:val="00CF043C"/>
    <w:rsid w:val="00CF2AB2"/>
    <w:rsid w:val="00CF546F"/>
    <w:rsid w:val="00CF7B05"/>
    <w:rsid w:val="00D002DC"/>
    <w:rsid w:val="00D00C39"/>
    <w:rsid w:val="00D011B9"/>
    <w:rsid w:val="00D01471"/>
    <w:rsid w:val="00D020EA"/>
    <w:rsid w:val="00D035CA"/>
    <w:rsid w:val="00D04737"/>
    <w:rsid w:val="00D06873"/>
    <w:rsid w:val="00D06F6C"/>
    <w:rsid w:val="00D075D6"/>
    <w:rsid w:val="00D10D1A"/>
    <w:rsid w:val="00D12FCB"/>
    <w:rsid w:val="00D14E33"/>
    <w:rsid w:val="00D14E51"/>
    <w:rsid w:val="00D1502D"/>
    <w:rsid w:val="00D17EC9"/>
    <w:rsid w:val="00D20681"/>
    <w:rsid w:val="00D20FD9"/>
    <w:rsid w:val="00D21405"/>
    <w:rsid w:val="00D2331A"/>
    <w:rsid w:val="00D245FA"/>
    <w:rsid w:val="00D2526C"/>
    <w:rsid w:val="00D26380"/>
    <w:rsid w:val="00D34077"/>
    <w:rsid w:val="00D3438D"/>
    <w:rsid w:val="00D366E1"/>
    <w:rsid w:val="00D411A3"/>
    <w:rsid w:val="00D4330D"/>
    <w:rsid w:val="00D43587"/>
    <w:rsid w:val="00D448F1"/>
    <w:rsid w:val="00D4579A"/>
    <w:rsid w:val="00D45DCB"/>
    <w:rsid w:val="00D46518"/>
    <w:rsid w:val="00D52666"/>
    <w:rsid w:val="00D526C3"/>
    <w:rsid w:val="00D53F2E"/>
    <w:rsid w:val="00D54D93"/>
    <w:rsid w:val="00D553CD"/>
    <w:rsid w:val="00D55F0E"/>
    <w:rsid w:val="00D567B3"/>
    <w:rsid w:val="00D569D6"/>
    <w:rsid w:val="00D56D32"/>
    <w:rsid w:val="00D57AB5"/>
    <w:rsid w:val="00D60C53"/>
    <w:rsid w:val="00D60E33"/>
    <w:rsid w:val="00D614C1"/>
    <w:rsid w:val="00D62417"/>
    <w:rsid w:val="00D638FA"/>
    <w:rsid w:val="00D65672"/>
    <w:rsid w:val="00D65980"/>
    <w:rsid w:val="00D65DDA"/>
    <w:rsid w:val="00D67D99"/>
    <w:rsid w:val="00D702BC"/>
    <w:rsid w:val="00D71130"/>
    <w:rsid w:val="00D737D4"/>
    <w:rsid w:val="00D7402C"/>
    <w:rsid w:val="00D741DB"/>
    <w:rsid w:val="00D742D3"/>
    <w:rsid w:val="00D7433D"/>
    <w:rsid w:val="00D750FD"/>
    <w:rsid w:val="00D76A1C"/>
    <w:rsid w:val="00D774FE"/>
    <w:rsid w:val="00D806A6"/>
    <w:rsid w:val="00D806B7"/>
    <w:rsid w:val="00D80F6C"/>
    <w:rsid w:val="00D81809"/>
    <w:rsid w:val="00D8351F"/>
    <w:rsid w:val="00D840AA"/>
    <w:rsid w:val="00D84FCB"/>
    <w:rsid w:val="00D8543C"/>
    <w:rsid w:val="00D86A85"/>
    <w:rsid w:val="00D86CDC"/>
    <w:rsid w:val="00D87872"/>
    <w:rsid w:val="00D903CE"/>
    <w:rsid w:val="00D908C7"/>
    <w:rsid w:val="00D909F0"/>
    <w:rsid w:val="00D91A73"/>
    <w:rsid w:val="00D93DD1"/>
    <w:rsid w:val="00D941D0"/>
    <w:rsid w:val="00DA18A3"/>
    <w:rsid w:val="00DA370A"/>
    <w:rsid w:val="00DA5354"/>
    <w:rsid w:val="00DA698F"/>
    <w:rsid w:val="00DB057A"/>
    <w:rsid w:val="00DB13CF"/>
    <w:rsid w:val="00DB23E4"/>
    <w:rsid w:val="00DB4347"/>
    <w:rsid w:val="00DB4684"/>
    <w:rsid w:val="00DB6331"/>
    <w:rsid w:val="00DB6A76"/>
    <w:rsid w:val="00DB6DD1"/>
    <w:rsid w:val="00DB7692"/>
    <w:rsid w:val="00DB7AF6"/>
    <w:rsid w:val="00DC1855"/>
    <w:rsid w:val="00DC4F27"/>
    <w:rsid w:val="00DC5049"/>
    <w:rsid w:val="00DC54E8"/>
    <w:rsid w:val="00DC79DF"/>
    <w:rsid w:val="00DD0706"/>
    <w:rsid w:val="00DD4A72"/>
    <w:rsid w:val="00DE00FD"/>
    <w:rsid w:val="00DE1547"/>
    <w:rsid w:val="00DE4574"/>
    <w:rsid w:val="00DF06A7"/>
    <w:rsid w:val="00DF14DC"/>
    <w:rsid w:val="00DF24D5"/>
    <w:rsid w:val="00DF2506"/>
    <w:rsid w:val="00DF2959"/>
    <w:rsid w:val="00DF436C"/>
    <w:rsid w:val="00DF4BA2"/>
    <w:rsid w:val="00DF5F6D"/>
    <w:rsid w:val="00DF68ED"/>
    <w:rsid w:val="00DF6B92"/>
    <w:rsid w:val="00DF78CE"/>
    <w:rsid w:val="00DF7C12"/>
    <w:rsid w:val="00E01A2B"/>
    <w:rsid w:val="00E06A38"/>
    <w:rsid w:val="00E1051B"/>
    <w:rsid w:val="00E119F3"/>
    <w:rsid w:val="00E11B79"/>
    <w:rsid w:val="00E14D07"/>
    <w:rsid w:val="00E15938"/>
    <w:rsid w:val="00E163DC"/>
    <w:rsid w:val="00E16CF8"/>
    <w:rsid w:val="00E2000F"/>
    <w:rsid w:val="00E20F11"/>
    <w:rsid w:val="00E225D1"/>
    <w:rsid w:val="00E24BC6"/>
    <w:rsid w:val="00E24E0F"/>
    <w:rsid w:val="00E26636"/>
    <w:rsid w:val="00E26E6B"/>
    <w:rsid w:val="00E278B5"/>
    <w:rsid w:val="00E27EEE"/>
    <w:rsid w:val="00E27F5E"/>
    <w:rsid w:val="00E30DEB"/>
    <w:rsid w:val="00E31516"/>
    <w:rsid w:val="00E31845"/>
    <w:rsid w:val="00E32D34"/>
    <w:rsid w:val="00E343AB"/>
    <w:rsid w:val="00E3494F"/>
    <w:rsid w:val="00E34D7D"/>
    <w:rsid w:val="00E3539D"/>
    <w:rsid w:val="00E37FB4"/>
    <w:rsid w:val="00E4186A"/>
    <w:rsid w:val="00E42BD9"/>
    <w:rsid w:val="00E45364"/>
    <w:rsid w:val="00E465DF"/>
    <w:rsid w:val="00E506BD"/>
    <w:rsid w:val="00E51241"/>
    <w:rsid w:val="00E56850"/>
    <w:rsid w:val="00E5694D"/>
    <w:rsid w:val="00E57170"/>
    <w:rsid w:val="00E57A8D"/>
    <w:rsid w:val="00E61121"/>
    <w:rsid w:val="00E623E6"/>
    <w:rsid w:val="00E62ACD"/>
    <w:rsid w:val="00E65322"/>
    <w:rsid w:val="00E65B00"/>
    <w:rsid w:val="00E65BD2"/>
    <w:rsid w:val="00E66B07"/>
    <w:rsid w:val="00E678CA"/>
    <w:rsid w:val="00E711D4"/>
    <w:rsid w:val="00E72022"/>
    <w:rsid w:val="00E72631"/>
    <w:rsid w:val="00E72CDB"/>
    <w:rsid w:val="00E737B3"/>
    <w:rsid w:val="00E73DA1"/>
    <w:rsid w:val="00E7624A"/>
    <w:rsid w:val="00E77657"/>
    <w:rsid w:val="00E77AA2"/>
    <w:rsid w:val="00E807AD"/>
    <w:rsid w:val="00E80BBF"/>
    <w:rsid w:val="00E82D11"/>
    <w:rsid w:val="00E83877"/>
    <w:rsid w:val="00E83961"/>
    <w:rsid w:val="00E8795F"/>
    <w:rsid w:val="00E93169"/>
    <w:rsid w:val="00E94E00"/>
    <w:rsid w:val="00E9514A"/>
    <w:rsid w:val="00E96C5F"/>
    <w:rsid w:val="00E97F22"/>
    <w:rsid w:val="00EA034E"/>
    <w:rsid w:val="00EA0DF1"/>
    <w:rsid w:val="00EA553A"/>
    <w:rsid w:val="00EA6400"/>
    <w:rsid w:val="00EB4004"/>
    <w:rsid w:val="00EB5045"/>
    <w:rsid w:val="00EB5AA6"/>
    <w:rsid w:val="00EB6B51"/>
    <w:rsid w:val="00EB7140"/>
    <w:rsid w:val="00EB741B"/>
    <w:rsid w:val="00EC0789"/>
    <w:rsid w:val="00EC2850"/>
    <w:rsid w:val="00EC389F"/>
    <w:rsid w:val="00EC564A"/>
    <w:rsid w:val="00EC57FC"/>
    <w:rsid w:val="00EC68BD"/>
    <w:rsid w:val="00ED0193"/>
    <w:rsid w:val="00ED15C3"/>
    <w:rsid w:val="00ED20FC"/>
    <w:rsid w:val="00ED33CA"/>
    <w:rsid w:val="00ED631C"/>
    <w:rsid w:val="00ED6C66"/>
    <w:rsid w:val="00ED7EFB"/>
    <w:rsid w:val="00ED7F48"/>
    <w:rsid w:val="00EE083F"/>
    <w:rsid w:val="00EE1112"/>
    <w:rsid w:val="00EE1C65"/>
    <w:rsid w:val="00EE1C6C"/>
    <w:rsid w:val="00EE3AFD"/>
    <w:rsid w:val="00EF05FB"/>
    <w:rsid w:val="00EF0C0E"/>
    <w:rsid w:val="00EF0D5A"/>
    <w:rsid w:val="00EF0E60"/>
    <w:rsid w:val="00EF2E31"/>
    <w:rsid w:val="00EF4666"/>
    <w:rsid w:val="00EF4B5B"/>
    <w:rsid w:val="00EF5042"/>
    <w:rsid w:val="00EF70C5"/>
    <w:rsid w:val="00EF73D1"/>
    <w:rsid w:val="00EF7A26"/>
    <w:rsid w:val="00F0023E"/>
    <w:rsid w:val="00F03844"/>
    <w:rsid w:val="00F03BF3"/>
    <w:rsid w:val="00F04447"/>
    <w:rsid w:val="00F06EFD"/>
    <w:rsid w:val="00F0771C"/>
    <w:rsid w:val="00F120FF"/>
    <w:rsid w:val="00F12CE7"/>
    <w:rsid w:val="00F155DB"/>
    <w:rsid w:val="00F15D12"/>
    <w:rsid w:val="00F15D35"/>
    <w:rsid w:val="00F1697D"/>
    <w:rsid w:val="00F17E96"/>
    <w:rsid w:val="00F2030C"/>
    <w:rsid w:val="00F211A0"/>
    <w:rsid w:val="00F2124F"/>
    <w:rsid w:val="00F2356C"/>
    <w:rsid w:val="00F23870"/>
    <w:rsid w:val="00F24039"/>
    <w:rsid w:val="00F267C6"/>
    <w:rsid w:val="00F2766D"/>
    <w:rsid w:val="00F32017"/>
    <w:rsid w:val="00F332D8"/>
    <w:rsid w:val="00F3524B"/>
    <w:rsid w:val="00F35E50"/>
    <w:rsid w:val="00F360DB"/>
    <w:rsid w:val="00F37058"/>
    <w:rsid w:val="00F40ACB"/>
    <w:rsid w:val="00F42C14"/>
    <w:rsid w:val="00F466A3"/>
    <w:rsid w:val="00F4717B"/>
    <w:rsid w:val="00F50652"/>
    <w:rsid w:val="00F522C5"/>
    <w:rsid w:val="00F5396E"/>
    <w:rsid w:val="00F5473B"/>
    <w:rsid w:val="00F54E54"/>
    <w:rsid w:val="00F55328"/>
    <w:rsid w:val="00F568DF"/>
    <w:rsid w:val="00F6119E"/>
    <w:rsid w:val="00F63D66"/>
    <w:rsid w:val="00F643BE"/>
    <w:rsid w:val="00F65424"/>
    <w:rsid w:val="00F679F0"/>
    <w:rsid w:val="00F712A9"/>
    <w:rsid w:val="00F72540"/>
    <w:rsid w:val="00F72E37"/>
    <w:rsid w:val="00F75627"/>
    <w:rsid w:val="00F756D5"/>
    <w:rsid w:val="00F77380"/>
    <w:rsid w:val="00F7796F"/>
    <w:rsid w:val="00F77E67"/>
    <w:rsid w:val="00F83227"/>
    <w:rsid w:val="00F84BFA"/>
    <w:rsid w:val="00F8617F"/>
    <w:rsid w:val="00F869EA"/>
    <w:rsid w:val="00F91960"/>
    <w:rsid w:val="00F9371B"/>
    <w:rsid w:val="00F94206"/>
    <w:rsid w:val="00F942E8"/>
    <w:rsid w:val="00F967A7"/>
    <w:rsid w:val="00FA1F80"/>
    <w:rsid w:val="00FA429F"/>
    <w:rsid w:val="00FA5074"/>
    <w:rsid w:val="00FB0126"/>
    <w:rsid w:val="00FB0ABC"/>
    <w:rsid w:val="00FB1B43"/>
    <w:rsid w:val="00FB1B6B"/>
    <w:rsid w:val="00FB22E0"/>
    <w:rsid w:val="00FB5F46"/>
    <w:rsid w:val="00FB6B17"/>
    <w:rsid w:val="00FB74DB"/>
    <w:rsid w:val="00FC00CB"/>
    <w:rsid w:val="00FC0AAA"/>
    <w:rsid w:val="00FC11DF"/>
    <w:rsid w:val="00FC19D5"/>
    <w:rsid w:val="00FC50C4"/>
    <w:rsid w:val="00FC546F"/>
    <w:rsid w:val="00FC74DE"/>
    <w:rsid w:val="00FD03E2"/>
    <w:rsid w:val="00FD4A60"/>
    <w:rsid w:val="00FD69B5"/>
    <w:rsid w:val="00FD791C"/>
    <w:rsid w:val="00FD7BAE"/>
    <w:rsid w:val="00FE2921"/>
    <w:rsid w:val="00FE3120"/>
    <w:rsid w:val="00FE3881"/>
    <w:rsid w:val="00FE6B6E"/>
    <w:rsid w:val="00FF0684"/>
    <w:rsid w:val="00FF1A4C"/>
    <w:rsid w:val="00FF265A"/>
    <w:rsid w:val="00FF63ED"/>
    <w:rsid w:val="00FF796E"/>
    <w:rsid w:val="00FF7A23"/>
    <w:rsid w:val="00FF7C5C"/>
    <w:rsid w:val="00FF7F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C1F8DE"/>
  <w15:chartTrackingRefBased/>
  <w15:docId w15:val="{5F89AB7B-5D9A-4BEE-AB72-32D1801B613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C5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C50C4"/>
  </w:style>
  <w:style w:type="paragraph" w:styleId="Footer">
    <w:name w:val="footer"/>
    <w:basedOn w:val="Normal"/>
    <w:link w:val="FooterChar"/>
    <w:uiPriority w:val="99"/>
    <w:unhideWhenUsed/>
    <w:rsid w:val="00FC50C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C50C4"/>
  </w:style>
  <w:style w:type="paragraph" w:styleId="ListParagraph">
    <w:name w:val="List Paragraph"/>
    <w:basedOn w:val="Normal"/>
    <w:uiPriority w:val="34"/>
    <w:qFormat/>
    <w:rsid w:val="00EB5AA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D806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806B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qaa.ac.uk/crntwork/progfileHE/guidelines/progfile2001.pdf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quintcareer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8821</TotalTime>
  <Pages>17</Pages>
  <Words>2771</Words>
  <Characters>15800</Characters>
  <Application>Microsoft Office Word</Application>
  <DocSecurity>0</DocSecurity>
  <Lines>131</Lines>
  <Paragraphs>37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Emmanuel Le-Maire (2027297)</dc:creator>
  <cp:keywords/>
  <dc:description/>
  <cp:lastModifiedBy>Emmanuel Le-Maire (2027297)</cp:lastModifiedBy>
  <cp:revision>1593</cp:revision>
  <dcterms:created xsi:type="dcterms:W3CDTF">2022-04-06T01:09:00Z</dcterms:created>
  <dcterms:modified xsi:type="dcterms:W3CDTF">2022-04-13T09:38:00Z</dcterms:modified>
</cp:coreProperties>
</file>