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64E99" w14:textId="6617A752" w:rsidR="00BF707B" w:rsidRDefault="00BF707B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 do you feel that your ADHD impacts or affects your life?</w:t>
      </w:r>
    </w:p>
    <w:p w14:paraId="347AF0F3" w14:textId="626E20FD" w:rsidR="00BF707B" w:rsidRDefault="00BF707B" w:rsidP="00BF70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Um, well, obviously I can’t concentrate for that long. I think that’s kind of it. Oh! And I do get kind of hyper</w:t>
      </w:r>
      <w:r w:rsidR="00C375B4">
        <w:rPr>
          <w:rFonts w:ascii="Times New Roman" w:hAnsi="Times New Roman" w:cs="Times New Roman"/>
          <w:sz w:val="24"/>
          <w:szCs w:val="24"/>
        </w:rPr>
        <w:t>, hyperactive. Quite</w:t>
      </w:r>
      <w:r w:rsidR="00BA2497">
        <w:rPr>
          <w:rFonts w:ascii="Times New Roman" w:hAnsi="Times New Roman" w:cs="Times New Roman"/>
          <w:sz w:val="24"/>
          <w:szCs w:val="24"/>
        </w:rPr>
        <w:t xml:space="preserve"> a lot. This isn’t good</w:t>
      </w:r>
      <w:r w:rsidR="0091272B">
        <w:rPr>
          <w:rFonts w:ascii="Times New Roman" w:hAnsi="Times New Roman" w:cs="Times New Roman"/>
          <w:sz w:val="24"/>
          <w:szCs w:val="24"/>
        </w:rPr>
        <w:t>.</w:t>
      </w:r>
    </w:p>
    <w:p w14:paraId="3EF32435" w14:textId="7D7BF599" w:rsidR="00C375B4" w:rsidRDefault="00C375B4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75B4">
        <w:rPr>
          <w:rFonts w:ascii="Times New Roman" w:hAnsi="Times New Roman" w:cs="Times New Roman"/>
          <w:b/>
          <w:bCs/>
          <w:sz w:val="24"/>
          <w:szCs w:val="24"/>
        </w:rPr>
        <w:t xml:space="preserve">Ok, so the biggest issues you have are with concentrating and being hyperactive, would you say it’s a bigger issue with the concentrating or </w:t>
      </w:r>
      <w:r>
        <w:rPr>
          <w:rFonts w:ascii="Times New Roman" w:hAnsi="Times New Roman" w:cs="Times New Roman"/>
          <w:b/>
          <w:bCs/>
          <w:sz w:val="24"/>
          <w:szCs w:val="24"/>
        </w:rPr>
        <w:t>being hyperactive</w:t>
      </w:r>
      <w:r w:rsidRPr="00C375B4">
        <w:rPr>
          <w:rFonts w:ascii="Times New Roman" w:hAnsi="Times New Roman" w:cs="Times New Roman"/>
          <w:b/>
          <w:bCs/>
          <w:sz w:val="24"/>
          <w:szCs w:val="24"/>
        </w:rPr>
        <w:t>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Or are they just different issues at different times?</w:t>
      </w:r>
    </w:p>
    <w:p w14:paraId="1789F229" w14:textId="56482F7F" w:rsidR="00C375B4" w:rsidRDefault="00C375B4" w:rsidP="00BF707B">
      <w:pPr>
        <w:rPr>
          <w:rFonts w:ascii="Times New Roman" w:hAnsi="Times New Roman" w:cs="Times New Roman"/>
          <w:sz w:val="24"/>
          <w:szCs w:val="24"/>
        </w:rPr>
      </w:pPr>
      <w:r w:rsidRPr="00C375B4">
        <w:rPr>
          <w:rFonts w:ascii="Times New Roman" w:hAnsi="Times New Roman" w:cs="Times New Roman"/>
          <w:sz w:val="24"/>
          <w:szCs w:val="24"/>
        </w:rPr>
        <w:t>Um, no, it’s the hyperactive, the more bad one.</w:t>
      </w:r>
      <w:r w:rsidR="00AF2BA8">
        <w:rPr>
          <w:rFonts w:ascii="Times New Roman" w:hAnsi="Times New Roman" w:cs="Times New Roman"/>
          <w:sz w:val="24"/>
          <w:szCs w:val="24"/>
        </w:rPr>
        <w:t xml:space="preserve"> I get overexcited, and then I can’t think straight. Unlike a jumping bean, balancing all over the place. Getting on people’s nerves, but the thing is they don’t get it. They just think I’m being a pain in the backside. When really all I’m doing is being hyperactive, can’t help it. </w:t>
      </w:r>
    </w:p>
    <w:p w14:paraId="55F3379B" w14:textId="230D9C60" w:rsidR="00C375B4" w:rsidRPr="00C375B4" w:rsidRDefault="00C375B4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75B4">
        <w:rPr>
          <w:rFonts w:ascii="Times New Roman" w:hAnsi="Times New Roman" w:cs="Times New Roman"/>
          <w:b/>
          <w:bCs/>
          <w:sz w:val="24"/>
          <w:szCs w:val="24"/>
        </w:rPr>
        <w:t>So when you are feeling hyperactive, where does this tend to have a bigger impact ? Prompt- at home, school, when you’re with friends?</w:t>
      </w:r>
    </w:p>
    <w:p w14:paraId="5C34D3F5" w14:textId="0FF86732" w:rsidR="00C375B4" w:rsidRDefault="00C375B4" w:rsidP="00BF70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Uh, I mean, everywhere really. Yeah</w:t>
      </w:r>
      <w:r w:rsidR="00AF2BA8">
        <w:rPr>
          <w:rFonts w:ascii="Times New Roman" w:hAnsi="Times New Roman" w:cs="Times New Roman"/>
          <w:sz w:val="24"/>
          <w:szCs w:val="24"/>
        </w:rPr>
        <w:t>. I’m hyperactive wherever I am. It’s not like I can shut it off at any time. It’s what I am.</w:t>
      </w:r>
    </w:p>
    <w:p w14:paraId="086E053D" w14:textId="58299AED" w:rsidR="00C375B4" w:rsidRDefault="00C375B4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75B4">
        <w:rPr>
          <w:rFonts w:ascii="Times New Roman" w:hAnsi="Times New Roman" w:cs="Times New Roman"/>
          <w:b/>
          <w:bCs/>
          <w:sz w:val="24"/>
          <w:szCs w:val="24"/>
        </w:rPr>
        <w:t>Prompt-Where do you tend to get in more ‘’trouble’’ for being hyperactive?</w:t>
      </w:r>
    </w:p>
    <w:p w14:paraId="4F29515C" w14:textId="659CC075" w:rsidR="00C375B4" w:rsidRPr="001F18E2" w:rsidRDefault="00C375B4" w:rsidP="00BF707B">
      <w:pPr>
        <w:rPr>
          <w:rFonts w:ascii="Times New Roman" w:hAnsi="Times New Roman" w:cs="Times New Roman"/>
          <w:sz w:val="24"/>
          <w:szCs w:val="24"/>
        </w:rPr>
      </w:pPr>
      <w:r w:rsidRPr="001F18E2">
        <w:rPr>
          <w:rFonts w:ascii="Times New Roman" w:hAnsi="Times New Roman" w:cs="Times New Roman"/>
          <w:sz w:val="24"/>
          <w:szCs w:val="24"/>
        </w:rPr>
        <w:t>School.</w:t>
      </w:r>
      <w:r w:rsidR="00AF2BA8">
        <w:rPr>
          <w:rFonts w:ascii="Times New Roman" w:hAnsi="Times New Roman" w:cs="Times New Roman"/>
          <w:sz w:val="24"/>
          <w:szCs w:val="24"/>
        </w:rPr>
        <w:t xml:space="preserve"> The kids don’t like it, neither do the teachers. I’m always getting in trouble. I think they think a troublemaker. Because I’m so loud and aggressive and once I’m hyperactive find it really hard to come down.</w:t>
      </w:r>
    </w:p>
    <w:p w14:paraId="14785524" w14:textId="59994C24" w:rsidR="00C375B4" w:rsidRDefault="00C375B4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How does that make you feel?</w:t>
      </w:r>
    </w:p>
    <w:p w14:paraId="690AD48C" w14:textId="0CA79AE2" w:rsidR="00C375B4" w:rsidRPr="001F18E2" w:rsidRDefault="00C375B4" w:rsidP="00BF707B">
      <w:pPr>
        <w:rPr>
          <w:rFonts w:ascii="Times New Roman" w:hAnsi="Times New Roman" w:cs="Times New Roman"/>
          <w:sz w:val="24"/>
          <w:szCs w:val="24"/>
        </w:rPr>
      </w:pPr>
      <w:r w:rsidRPr="001F18E2">
        <w:rPr>
          <w:rFonts w:ascii="Times New Roman" w:hAnsi="Times New Roman" w:cs="Times New Roman"/>
          <w:sz w:val="24"/>
          <w:szCs w:val="24"/>
        </w:rPr>
        <w:t>Uh, I dunno. I guess kind of annoyed</w:t>
      </w:r>
      <w:r w:rsidR="00AF2BA8">
        <w:rPr>
          <w:rFonts w:ascii="Times New Roman" w:hAnsi="Times New Roman" w:cs="Times New Roman"/>
          <w:sz w:val="24"/>
          <w:szCs w:val="24"/>
        </w:rPr>
        <w:t>. Misunderstood. They just don’t get me. I suppose I don’t get myself much either. I want to be like this. It’s not much fun being hyperactive for me either. But what can you do. I haven’t got many friends because I’m so hyperactive. I get on people’s nerves.</w:t>
      </w:r>
    </w:p>
    <w:p w14:paraId="57259B03" w14:textId="296C8C5F" w:rsidR="00C375B4" w:rsidRDefault="00C375B4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What sort of outcome follows being hyperactive at school?</w:t>
      </w:r>
    </w:p>
    <w:p w14:paraId="4451E2D7" w14:textId="3106C0AD" w:rsidR="001F18E2" w:rsidRDefault="001F18E2" w:rsidP="00BF707B">
      <w:pPr>
        <w:rPr>
          <w:rFonts w:ascii="Times New Roman" w:hAnsi="Times New Roman" w:cs="Times New Roman"/>
          <w:sz w:val="24"/>
          <w:szCs w:val="24"/>
        </w:rPr>
      </w:pPr>
      <w:r w:rsidRPr="001F18E2">
        <w:rPr>
          <w:rFonts w:ascii="Times New Roman" w:hAnsi="Times New Roman" w:cs="Times New Roman"/>
          <w:sz w:val="24"/>
          <w:szCs w:val="24"/>
        </w:rPr>
        <w:t>Um, I usually just get told off.</w:t>
      </w:r>
      <w:r>
        <w:rPr>
          <w:rFonts w:ascii="Times New Roman" w:hAnsi="Times New Roman" w:cs="Times New Roman"/>
          <w:sz w:val="24"/>
          <w:szCs w:val="24"/>
        </w:rPr>
        <w:t xml:space="preserve"> Same for inattention, but that’s at home as well, that’s everywhere. Unless I’m doing something I like.</w:t>
      </w:r>
      <w:r w:rsidR="00AF2BA8">
        <w:rPr>
          <w:rFonts w:ascii="Times New Roman" w:hAnsi="Times New Roman" w:cs="Times New Roman"/>
          <w:sz w:val="24"/>
          <w:szCs w:val="24"/>
        </w:rPr>
        <w:t xml:space="preserve"> I’m always getting in trouble. Can’t always finish my work because of my hyperactivity, it’s hard to concentrate on things and pay attention to my work. Again I know it sounds like as an excuse, but there it is. Most of the teachers just tell me off, because honestly I don’t think they have a clue what to do with me. Because I’m your hyperactive or not paying attention or and disrupting lessons.</w:t>
      </w:r>
    </w:p>
    <w:p w14:paraId="5631D2CD" w14:textId="77777777" w:rsidR="001F18E2" w:rsidRPr="00DC5F0A" w:rsidRDefault="001F18E2" w:rsidP="001F18E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C5F0A">
        <w:rPr>
          <w:rFonts w:ascii="Times New Roman" w:hAnsi="Times New Roman" w:cs="Times New Roman"/>
          <w:b/>
          <w:bCs/>
          <w:sz w:val="24"/>
          <w:szCs w:val="24"/>
        </w:rPr>
        <w:t>Can you think of any scenarios where some of your symptoms or behaviours related to ADHD actually have benefit to you?</w:t>
      </w:r>
    </w:p>
    <w:p w14:paraId="5080B979" w14:textId="40B6B07D" w:rsidR="001F18E2" w:rsidRDefault="001F18E2" w:rsidP="00BF70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Um, yeah I mean like if I’m out on my skateboard I can go for longer and stuff, I don’t get tired as easy. </w:t>
      </w:r>
      <w:r w:rsidR="00AF2BA8">
        <w:rPr>
          <w:rFonts w:ascii="Times New Roman" w:hAnsi="Times New Roman" w:cs="Times New Roman"/>
          <w:sz w:val="24"/>
          <w:szCs w:val="24"/>
        </w:rPr>
        <w:t>So I guess I got lots of energy… And others that may be skateboard for half an hour then have to have a rest I can go on for a couple of hours. I think it’s to do with my hyperactivity it just gives me loads of energy so in that case I suppose it’s good.</w:t>
      </w:r>
    </w:p>
    <w:p w14:paraId="117F6709" w14:textId="2CE1285F" w:rsidR="001F18E2" w:rsidRPr="001F18E2" w:rsidRDefault="001F18E2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F18E2">
        <w:rPr>
          <w:rFonts w:ascii="Times New Roman" w:hAnsi="Times New Roman" w:cs="Times New Roman"/>
          <w:b/>
          <w:bCs/>
          <w:sz w:val="24"/>
          <w:szCs w:val="24"/>
        </w:rPr>
        <w:t>Do you think that would be the same if you did not have ADHD?</w:t>
      </w:r>
    </w:p>
    <w:p w14:paraId="54D69775" w14:textId="58913AE9" w:rsidR="001F18E2" w:rsidRPr="001F18E2" w:rsidRDefault="001F18E2" w:rsidP="00BF70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Mmm, probably not.</w:t>
      </w:r>
      <w:r w:rsidR="00AF2BA8">
        <w:rPr>
          <w:rFonts w:ascii="Times New Roman" w:hAnsi="Times New Roman" w:cs="Times New Roman"/>
          <w:sz w:val="24"/>
          <w:szCs w:val="24"/>
        </w:rPr>
        <w:t xml:space="preserve"> As I said I think it’s because of my hyperactivity, because none of the other boys can keep up with me running skateboarding.</w:t>
      </w:r>
    </w:p>
    <w:p w14:paraId="6A2F08AC" w14:textId="35DDF107" w:rsidR="001F18E2" w:rsidRDefault="001F18E2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You mentioned that inattention is not a problem when it is something you really enjoy…</w:t>
      </w:r>
    </w:p>
    <w:p w14:paraId="1E7460F4" w14:textId="458CEA98" w:rsidR="001F18E2" w:rsidRDefault="001F18E2" w:rsidP="00BF70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Yeah, because I can kinda, well, my parents call it hyperfocus.</w:t>
      </w:r>
      <w:r w:rsidR="00AF2BA8">
        <w:rPr>
          <w:rFonts w:ascii="Times New Roman" w:hAnsi="Times New Roman" w:cs="Times New Roman"/>
          <w:sz w:val="24"/>
          <w:szCs w:val="24"/>
        </w:rPr>
        <w:t xml:space="preserve"> So if I like doing something I spend loads of time on it. Sometimes hours and hours don’t get bored or lose concentration or attention. We had really seems I can get so bored and tired easily boring stuff that I’m not interested in - like schoolwork.   </w:t>
      </w:r>
    </w:p>
    <w:p w14:paraId="31073D34" w14:textId="5FD6B635" w:rsidR="001F18E2" w:rsidRDefault="001F18E2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7B13">
        <w:rPr>
          <w:rFonts w:ascii="Times New Roman" w:hAnsi="Times New Roman" w:cs="Times New Roman"/>
          <w:b/>
          <w:bCs/>
          <w:sz w:val="24"/>
          <w:szCs w:val="24"/>
        </w:rPr>
        <w:t>How do you find that</w:t>
      </w:r>
      <w:r w:rsidR="00987B13" w:rsidRPr="00987B13">
        <w:rPr>
          <w:rFonts w:ascii="Times New Roman" w:hAnsi="Times New Roman" w:cs="Times New Roman"/>
          <w:b/>
          <w:bCs/>
          <w:sz w:val="24"/>
          <w:szCs w:val="24"/>
        </w:rPr>
        <w:t>, do you think it helps with skateboarding?</w:t>
      </w:r>
    </w:p>
    <w:p w14:paraId="5A58CB9A" w14:textId="5EFDB157" w:rsidR="00987B13" w:rsidRDefault="00987B13" w:rsidP="00BF707B">
      <w:pPr>
        <w:rPr>
          <w:rFonts w:ascii="Times New Roman" w:hAnsi="Times New Roman" w:cs="Times New Roman"/>
          <w:sz w:val="24"/>
          <w:szCs w:val="24"/>
        </w:rPr>
      </w:pPr>
      <w:r w:rsidRPr="00987B13">
        <w:rPr>
          <w:rFonts w:ascii="Times New Roman" w:hAnsi="Times New Roman" w:cs="Times New Roman"/>
          <w:sz w:val="24"/>
          <w:szCs w:val="24"/>
        </w:rPr>
        <w:t>Yeah, so, yeah, it definitely does help when I’m doing something I like.</w:t>
      </w:r>
      <w:r w:rsidR="00AF2BA8">
        <w:rPr>
          <w:rFonts w:ascii="Times New Roman" w:hAnsi="Times New Roman" w:cs="Times New Roman"/>
          <w:sz w:val="24"/>
          <w:szCs w:val="24"/>
        </w:rPr>
        <w:t xml:space="preserve"> I guess there’s no rules just do what I want to do spend as much time as I want to on it, no one is telling me what to do, no pressure to do something, and as I said I really enjoy doing it.</w:t>
      </w:r>
    </w:p>
    <w:p w14:paraId="20B47245" w14:textId="4712928E" w:rsidR="00987B13" w:rsidRPr="00987B13" w:rsidRDefault="00987B13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7B13">
        <w:rPr>
          <w:rFonts w:ascii="Times New Roman" w:hAnsi="Times New Roman" w:cs="Times New Roman"/>
          <w:b/>
          <w:bCs/>
          <w:sz w:val="24"/>
          <w:szCs w:val="24"/>
        </w:rPr>
        <w:t>Is that because you find you can ‘zone’ other things out?</w:t>
      </w:r>
    </w:p>
    <w:p w14:paraId="2E8D352B" w14:textId="585533FA" w:rsidR="00987B13" w:rsidRDefault="00987B13" w:rsidP="00BF707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Yeah</w:t>
      </w:r>
      <w:r w:rsidR="00AF2BA8">
        <w:rPr>
          <w:rFonts w:ascii="Times New Roman" w:hAnsi="Times New Roman" w:cs="Times New Roman"/>
          <w:sz w:val="24"/>
          <w:szCs w:val="24"/>
        </w:rPr>
        <w:t>, when I skateboard I just think about me skateboarding nothing else, no one else. Just me and the board.</w:t>
      </w:r>
    </w:p>
    <w:p w14:paraId="0E1CD9F6" w14:textId="7A57ECDA" w:rsidR="00987B13" w:rsidRPr="00987B13" w:rsidRDefault="00987B13" w:rsidP="00BF707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87B13">
        <w:rPr>
          <w:rFonts w:ascii="Times New Roman" w:hAnsi="Times New Roman" w:cs="Times New Roman"/>
          <w:b/>
          <w:bCs/>
          <w:sz w:val="24"/>
          <w:szCs w:val="24"/>
        </w:rPr>
        <w:t>Is there anything else that I haven’t touched upon that you feel you would like to mention about the positives of ADHD?</w:t>
      </w:r>
    </w:p>
    <w:p w14:paraId="72A748CC" w14:textId="7F5F1FD2" w:rsidR="00987B13" w:rsidRDefault="00987B13" w:rsidP="00987B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No, not really</w:t>
      </w:r>
      <w:r w:rsidR="00D55D8A">
        <w:rPr>
          <w:rFonts w:ascii="Times New Roman" w:hAnsi="Times New Roman" w:cs="Times New Roman"/>
          <w:sz w:val="24"/>
          <w:szCs w:val="24"/>
        </w:rPr>
        <w:t>…Actually, when I went</w:t>
      </w:r>
      <w:r>
        <w:rPr>
          <w:rFonts w:ascii="Times New Roman" w:hAnsi="Times New Roman" w:cs="Times New Roman"/>
          <w:sz w:val="24"/>
          <w:szCs w:val="24"/>
        </w:rPr>
        <w:t xml:space="preserve"> bungee jumping </w:t>
      </w:r>
      <w:r w:rsidR="00D55D8A">
        <w:rPr>
          <w:rFonts w:ascii="Times New Roman" w:hAnsi="Times New Roman" w:cs="Times New Roman"/>
          <w:sz w:val="24"/>
          <w:szCs w:val="24"/>
        </w:rPr>
        <w:t xml:space="preserve">my mum and dad, and me, noticed that grown men were crying and backing out and saying they didn’t want to do it, and I was like yeah, I like just jumped. So I was </w:t>
      </w:r>
      <w:r>
        <w:rPr>
          <w:rFonts w:ascii="Times New Roman" w:hAnsi="Times New Roman" w:cs="Times New Roman"/>
          <w:sz w:val="24"/>
          <w:szCs w:val="24"/>
        </w:rPr>
        <w:t xml:space="preserve">much braver and more willing to jump than adults </w:t>
      </w:r>
      <w:r w:rsidR="00D55D8A">
        <w:rPr>
          <w:rFonts w:ascii="Times New Roman" w:hAnsi="Times New Roman" w:cs="Times New Roman"/>
          <w:sz w:val="24"/>
          <w:szCs w:val="24"/>
        </w:rPr>
        <w:t>like, I wasn’t scared. At all.</w:t>
      </w:r>
    </w:p>
    <w:p w14:paraId="77137FB6" w14:textId="7FA8F1D9" w:rsidR="00D55D8A" w:rsidRPr="00D55D8A" w:rsidRDefault="00D55D8A" w:rsidP="00987B1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55D8A">
        <w:rPr>
          <w:rFonts w:ascii="Times New Roman" w:hAnsi="Times New Roman" w:cs="Times New Roman"/>
          <w:b/>
          <w:bCs/>
          <w:sz w:val="24"/>
          <w:szCs w:val="24"/>
        </w:rPr>
        <w:t>Do you think not having that fear helps you try new things?</w:t>
      </w:r>
    </w:p>
    <w:p w14:paraId="307EABDA" w14:textId="553D3026" w:rsidR="00397369" w:rsidRPr="00397369" w:rsidRDefault="00D55D8A" w:rsidP="003973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Yeah, definitely.</w:t>
      </w:r>
      <w:r w:rsidR="00AF2BA8">
        <w:rPr>
          <w:rFonts w:ascii="Times New Roman" w:hAnsi="Times New Roman" w:cs="Times New Roman"/>
          <w:sz w:val="24"/>
          <w:szCs w:val="24"/>
        </w:rPr>
        <w:t xml:space="preserve"> I think it’s a good thing, although I suppose some things this isn’t good. Because I don’t see the risks like other people, or at least this is what my mum and dad says. But at least I give new things </w:t>
      </w:r>
      <w:r w:rsidR="00397369">
        <w:rPr>
          <w:rFonts w:ascii="Times New Roman" w:hAnsi="Times New Roman" w:cs="Times New Roman"/>
          <w:sz w:val="24"/>
          <w:szCs w:val="24"/>
        </w:rPr>
        <w:t>going on and are not afraid of new things, obviously things that I think I’d like,</w:t>
      </w:r>
      <w:r w:rsidR="00AF2BA8">
        <w:rPr>
          <w:rFonts w:ascii="Times New Roman" w:hAnsi="Times New Roman" w:cs="Times New Roman"/>
          <w:sz w:val="24"/>
          <w:szCs w:val="24"/>
        </w:rPr>
        <w:t xml:space="preserve"> not boring things. </w:t>
      </w:r>
    </w:p>
    <w:sectPr w:rsidR="00397369" w:rsidRPr="00397369" w:rsidSect="00D55D8A">
      <w:pgSz w:w="11906" w:h="16838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94317" w14:textId="77777777" w:rsidR="001E4307" w:rsidRDefault="001E4307" w:rsidP="00AF2BA8">
      <w:pPr>
        <w:spacing w:after="0" w:line="240" w:lineRule="auto"/>
      </w:pPr>
      <w:r>
        <w:separator/>
      </w:r>
    </w:p>
  </w:endnote>
  <w:endnote w:type="continuationSeparator" w:id="0">
    <w:p w14:paraId="69114BB1" w14:textId="77777777" w:rsidR="001E4307" w:rsidRDefault="001E4307" w:rsidP="00AF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FC549" w14:textId="77777777" w:rsidR="001E4307" w:rsidRDefault="001E4307" w:rsidP="00AF2BA8">
      <w:pPr>
        <w:spacing w:after="0" w:line="240" w:lineRule="auto"/>
      </w:pPr>
      <w:r>
        <w:separator/>
      </w:r>
    </w:p>
  </w:footnote>
  <w:footnote w:type="continuationSeparator" w:id="0">
    <w:p w14:paraId="0D2CFDF5" w14:textId="77777777" w:rsidR="001E4307" w:rsidRDefault="001E4307" w:rsidP="00AF2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8F6451"/>
    <w:multiLevelType w:val="hybridMultilevel"/>
    <w:tmpl w:val="84BCBE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0351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E561BD1-FB80-44D3-9E52-8A1B34A2B4BF}"/>
    <w:docVar w:name="dgnword-eventsink" w:val="2135487504336"/>
  </w:docVars>
  <w:rsids>
    <w:rsidRoot w:val="00BF707B"/>
    <w:rsid w:val="001E4307"/>
    <w:rsid w:val="001F18E2"/>
    <w:rsid w:val="00397369"/>
    <w:rsid w:val="004C7045"/>
    <w:rsid w:val="0082381C"/>
    <w:rsid w:val="0091272B"/>
    <w:rsid w:val="00987B13"/>
    <w:rsid w:val="00A40C8C"/>
    <w:rsid w:val="00AF2BA8"/>
    <w:rsid w:val="00BA2497"/>
    <w:rsid w:val="00BF707B"/>
    <w:rsid w:val="00C34DDB"/>
    <w:rsid w:val="00C375B4"/>
    <w:rsid w:val="00C85831"/>
    <w:rsid w:val="00D55D8A"/>
    <w:rsid w:val="00DC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8030C5"/>
  <w15:chartTrackingRefBased/>
  <w15:docId w15:val="{9D0B1F82-9560-41A1-AC0A-C5925698C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D55D8A"/>
  </w:style>
  <w:style w:type="paragraph" w:styleId="Header">
    <w:name w:val="header"/>
    <w:basedOn w:val="Normal"/>
    <w:link w:val="HeaderChar"/>
    <w:uiPriority w:val="99"/>
    <w:unhideWhenUsed/>
    <w:rsid w:val="00AF2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BA8"/>
  </w:style>
  <w:style w:type="paragraph" w:styleId="Footer">
    <w:name w:val="footer"/>
    <w:basedOn w:val="Normal"/>
    <w:link w:val="FooterChar"/>
    <w:uiPriority w:val="99"/>
    <w:unhideWhenUsed/>
    <w:rsid w:val="00AF2B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BA8"/>
  </w:style>
  <w:style w:type="paragraph" w:styleId="ListParagraph">
    <w:name w:val="List Paragraph"/>
    <w:basedOn w:val="Normal"/>
    <w:uiPriority w:val="34"/>
    <w:qFormat/>
    <w:rsid w:val="00397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3902</Characters>
  <Application>Microsoft Office Word</Application>
  <DocSecurity>0</DocSecurity>
  <Lines>83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Genna Bowen</dc:creator>
  <cp:keywords/>
  <dc:description/>
  <cp:lastModifiedBy>Charlotte</cp:lastModifiedBy>
  <cp:revision>7</cp:revision>
  <cp:lastPrinted>2021-02-04T13:57:00Z</cp:lastPrinted>
  <dcterms:created xsi:type="dcterms:W3CDTF">2024-06-03T13:20:00Z</dcterms:created>
  <dcterms:modified xsi:type="dcterms:W3CDTF">2024-06-03T14:52:00Z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32e16552c3d5c9ccdb71266bac26c2b8ca6807261e625b09861417c0dc2c6941</vt:lpwstr>
  </property>
</Properties>
</file>