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279368" w14:textId="62DADCB4" w:rsidR="00B7253C" w:rsidRDefault="00685BE3">
      <w:r>
        <w:t>For this project I will be looking at portraits of family members as I know within the portraits I can experiment with different techniques and include personal meanings to the images.</w:t>
      </w:r>
    </w:p>
    <w:p w14:paraId="0151C813" w14:textId="484FF2AE" w:rsidR="00685BE3" w:rsidRDefault="00685BE3">
      <w:r>
        <w:t>For this I will be focusing on double exposure and possibly photoshop. I could also focus on the equipment that could use to help me produce better and good quality images.</w:t>
      </w:r>
      <w:r w:rsidR="006D0778">
        <w:t xml:space="preserve"> I chose </w:t>
      </w:r>
      <w:r w:rsidR="00C800DB">
        <w:t>to look</w:t>
      </w:r>
      <w:r w:rsidR="006D0778">
        <w:t xml:space="preserve"> at memories as I want to share my </w:t>
      </w:r>
      <w:r w:rsidR="00C800DB">
        <w:t>families’</w:t>
      </w:r>
      <w:r w:rsidR="006D0778">
        <w:t xml:space="preserve"> </w:t>
      </w:r>
      <w:r w:rsidR="00F243B7">
        <w:t>memories with everyone else. After going through a tough year, I believe that all our memories have changed</w:t>
      </w:r>
      <w:r w:rsidR="00523D7F">
        <w:t xml:space="preserve"> and I want to show that through exposures.</w:t>
      </w:r>
    </w:p>
    <w:p w14:paraId="3E1DD7A6" w14:textId="1A04CC94" w:rsidR="003921F8" w:rsidRDefault="003921F8">
      <w:r>
        <w:t>What is double exposure?</w:t>
      </w:r>
    </w:p>
    <w:p w14:paraId="17C70989" w14:textId="059C894C" w:rsidR="003921F8" w:rsidRDefault="003921F8">
      <w:r>
        <w:t>Double exposure is a photography technique that allows two different exposures to be layered onto one single image. It creates a surreal feeling within your images and the two exposures can work really well together to create a deep meaning to your image.</w:t>
      </w:r>
    </w:p>
    <w:p w14:paraId="3D7D14B3" w14:textId="77777777" w:rsidR="007E6764" w:rsidRDefault="007E6764"/>
    <w:p w14:paraId="7B561EED" w14:textId="72670251" w:rsidR="00EB6FE8" w:rsidRDefault="007E6764">
      <w:r>
        <w:rPr>
          <w:noProof/>
        </w:rPr>
        <w:drawing>
          <wp:anchor distT="0" distB="0" distL="114300" distR="114300" simplePos="0" relativeHeight="251658240" behindDoc="0" locked="0" layoutInCell="1" allowOverlap="1" wp14:anchorId="1F65C499" wp14:editId="299F1EE5">
            <wp:simplePos x="0" y="0"/>
            <wp:positionH relativeFrom="margin">
              <wp:align>center</wp:align>
            </wp:positionH>
            <wp:positionV relativeFrom="paragraph">
              <wp:posOffset>203835</wp:posOffset>
            </wp:positionV>
            <wp:extent cx="3933825" cy="2463165"/>
            <wp:effectExtent l="0" t="0" r="9525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33825" cy="2463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Figure 1</w:t>
      </w:r>
    </w:p>
    <w:p w14:paraId="3F86A315" w14:textId="4137B554" w:rsidR="007E6764" w:rsidRDefault="007E6764" w:rsidP="007E6764">
      <w:pPr>
        <w:jc w:val="center"/>
        <w:rPr>
          <w:i/>
          <w:iCs/>
        </w:rPr>
      </w:pPr>
      <w:r w:rsidRPr="007E6764">
        <w:rPr>
          <w:i/>
          <w:iCs/>
        </w:rPr>
        <w:t>“Enduring Faith”, Brandon Kidwell</w:t>
      </w:r>
    </w:p>
    <w:p w14:paraId="217B558D" w14:textId="1C5CFDE4" w:rsidR="007E6764" w:rsidRDefault="007E6764" w:rsidP="007E6764">
      <w:r>
        <w:t>I’ve chosen to look at a photographer named Brandon Kidwell, a photographer that uses double exposure within portraits that tells a story within one image. I chose this photo to be exact as it’s a side profile of a woman that has another image inside of her which is a shadow in the puddle of a girl. This photograph has given me a lot of inspiration to work with double exposure more and try to create a story within the image.</w:t>
      </w:r>
    </w:p>
    <w:p w14:paraId="149AC0EA" w14:textId="0C7FED28" w:rsidR="00CD7082" w:rsidRDefault="00CD7082" w:rsidP="007E6764"/>
    <w:p w14:paraId="3EC9E69E" w14:textId="3684C355" w:rsidR="00CD7082" w:rsidRDefault="00BB3D40" w:rsidP="007E6764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6F690E4D" wp14:editId="2899C4FF">
            <wp:simplePos x="0" y="0"/>
            <wp:positionH relativeFrom="margin">
              <wp:posOffset>1942465</wp:posOffset>
            </wp:positionH>
            <wp:positionV relativeFrom="paragraph">
              <wp:posOffset>182245</wp:posOffset>
            </wp:positionV>
            <wp:extent cx="1933575" cy="2707005"/>
            <wp:effectExtent l="0" t="0" r="9525" b="0"/>
            <wp:wrapTopAndBottom/>
            <wp:docPr id="3" name="Picture 3" descr="multiple exposure double exposure Christoffer Relander  Finland portraits  nature D700 we are na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multiple exposure double exposure Christoffer Relander  Finland portraits  nature D700 we are nature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33575" cy="27070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D7082">
        <w:t>Figure 2</w:t>
      </w:r>
    </w:p>
    <w:p w14:paraId="00FB4760" w14:textId="7145028A" w:rsidR="00BB3D40" w:rsidRPr="00BB3D40" w:rsidRDefault="00BB3D40" w:rsidP="00BB3D40">
      <w:pPr>
        <w:jc w:val="center"/>
        <w:rPr>
          <w:i/>
          <w:iCs/>
        </w:rPr>
      </w:pPr>
      <w:r w:rsidRPr="00BB3D40">
        <w:rPr>
          <w:i/>
          <w:iCs/>
        </w:rPr>
        <w:t>“We Are Nature”, Christoffer Relander</w:t>
      </w:r>
    </w:p>
    <w:p w14:paraId="340EE8AE" w14:textId="2C72A469" w:rsidR="007E6764" w:rsidRDefault="007E6764"/>
    <w:p w14:paraId="37715000" w14:textId="52C370AC" w:rsidR="007E6764" w:rsidRDefault="00ED5BB8">
      <w:r>
        <w:t>Here’s another photographer Christoffer Relander, to produce these images he uses double exposures and triple exposures.</w:t>
      </w:r>
      <w:r w:rsidR="00C21AFB">
        <w:t xml:space="preserve"> I find the triple exposure different as you can add as many </w:t>
      </w:r>
      <w:r w:rsidR="00775745">
        <w:t>images as possible</w:t>
      </w:r>
      <w:r w:rsidR="00C21AFB">
        <w:t xml:space="preserve"> to it so that it doesn’t tell one story, it could tell more.</w:t>
      </w:r>
      <w:r w:rsidR="00775745">
        <w:t xml:space="preserve"> Experimenting with multiple of exposures could lead to a good image but could also be confusing at the same time.</w:t>
      </w:r>
    </w:p>
    <w:p w14:paraId="33C928E6" w14:textId="0BAC568D" w:rsidR="00E9151D" w:rsidRDefault="00E9151D"/>
    <w:p w14:paraId="6D810B81" w14:textId="112CB584" w:rsidR="00E9151D" w:rsidRDefault="00E9151D">
      <w:r>
        <w:t xml:space="preserve">I chose to do portraits as a subject </w:t>
      </w:r>
      <w:r w:rsidR="0028222F">
        <w:t>because</w:t>
      </w:r>
      <w:r>
        <w:t xml:space="preserve"> I could experiment in many ways with different techniques </w:t>
      </w:r>
      <w:r w:rsidR="0028222F">
        <w:t>and</w:t>
      </w:r>
      <w:r>
        <w:t xml:space="preserve"> portraits always have a meaning behind it.</w:t>
      </w:r>
      <w:r w:rsidR="0028222F">
        <w:t xml:space="preserve"> With </w:t>
      </w:r>
      <w:r w:rsidR="006612BA">
        <w:t>this could also allow me to pick a path to chose within the future as I want to do something related to weddings or just typical photoshoots. I believe with this double exposure technique it will allow me to share my family’s favourite memory within a photograph of themselves.</w:t>
      </w:r>
    </w:p>
    <w:p w14:paraId="1F5D2047" w14:textId="2B880BBB" w:rsidR="00D81F97" w:rsidRDefault="00D81F97"/>
    <w:p w14:paraId="1D36E19F" w14:textId="066FD40B" w:rsidR="00D81F97" w:rsidRDefault="00D81F97">
      <w:r>
        <w:t>Overall, I think looking at portraits would be different for me as I really want to experiment with different exposures and to see what new techniques that I could learn during the way.</w:t>
      </w:r>
      <w:r w:rsidR="00CE13E8">
        <w:t xml:space="preserve"> This would mean I will be able to improve on stuff and see how my work is developing along the way.</w:t>
      </w:r>
      <w:r w:rsidR="003171C4">
        <w:t xml:space="preserve"> I want to share my family/friends’ memories with everyone through a side profile portrait of themselves and I want to explore different ways of doing it. I believe having memories is important to everyone as EVERYONE has at least one favourite memory.</w:t>
      </w:r>
      <w:r w:rsidR="006352A6">
        <w:t xml:space="preserve"> This will hopefully help me in the future of becoming my own photographer.</w:t>
      </w:r>
    </w:p>
    <w:sectPr w:rsidR="00D81F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5BE3"/>
    <w:rsid w:val="0028222F"/>
    <w:rsid w:val="003171C4"/>
    <w:rsid w:val="003921F8"/>
    <w:rsid w:val="00407F56"/>
    <w:rsid w:val="00523D7F"/>
    <w:rsid w:val="006352A6"/>
    <w:rsid w:val="006612BA"/>
    <w:rsid w:val="00685BE3"/>
    <w:rsid w:val="006D0778"/>
    <w:rsid w:val="00775745"/>
    <w:rsid w:val="007E6764"/>
    <w:rsid w:val="00A21E0F"/>
    <w:rsid w:val="00A57655"/>
    <w:rsid w:val="00BB3D40"/>
    <w:rsid w:val="00C21AFB"/>
    <w:rsid w:val="00C800DB"/>
    <w:rsid w:val="00CD7082"/>
    <w:rsid w:val="00CE13E8"/>
    <w:rsid w:val="00D81F97"/>
    <w:rsid w:val="00E9151D"/>
    <w:rsid w:val="00EB6FE8"/>
    <w:rsid w:val="00ED5BB8"/>
    <w:rsid w:val="00F243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1B6EEE"/>
  <w15:chartTrackingRefBased/>
  <w15:docId w15:val="{F0E5F6DB-5D05-47C1-8356-AC69F85FC1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</TotalTime>
  <Pages>2</Pages>
  <Words>417</Words>
  <Characters>2380</Characters>
  <Application>Microsoft Office Word</Application>
  <DocSecurity>0</DocSecurity>
  <Lines>19</Lines>
  <Paragraphs>5</Paragraphs>
  <ScaleCrop>false</ScaleCrop>
  <Company/>
  <LinksUpToDate>false</LinksUpToDate>
  <CharactersWithSpaces>2792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brittany wallace</dc:creator>
  <cp:keywords/>
  <dc:description/>
  <cp:lastModifiedBy>brittany wallace</cp:lastModifiedBy>
  <cp:revision>23</cp:revision>
  <dcterms:created xsi:type="dcterms:W3CDTF">2021-05-21T01:36:00Z</dcterms:created>
  <dcterms:modified xsi:type="dcterms:W3CDTF">2021-05-21T02:24:00Z</dcterms:modified>
</cp:coreProperties>
</file>