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CBAED8" w14:textId="192556F9" w:rsidR="000030A3" w:rsidRDefault="000030A3" w:rsidP="00B31541">
      <w:pPr>
        <w:jc w:val="center"/>
        <w:rPr>
          <w:b/>
          <w:bCs/>
          <w:sz w:val="28"/>
          <w:szCs w:val="28"/>
          <w:u w:val="single"/>
        </w:rPr>
      </w:pPr>
      <w:r>
        <w:rPr>
          <w:b/>
          <w:bCs/>
          <w:sz w:val="28"/>
          <w:szCs w:val="28"/>
          <w:u w:val="single"/>
        </w:rPr>
        <w:t>Personal, Academic</w:t>
      </w:r>
      <w:r w:rsidR="0047510C">
        <w:rPr>
          <w:b/>
          <w:bCs/>
          <w:sz w:val="28"/>
          <w:szCs w:val="28"/>
          <w:u w:val="single"/>
        </w:rPr>
        <w:t xml:space="preserve"> and Professional Development BMNS4015</w:t>
      </w:r>
    </w:p>
    <w:p w14:paraId="63512BD6" w14:textId="25E97720" w:rsidR="0047510C" w:rsidRDefault="0047510C" w:rsidP="00B31541">
      <w:pPr>
        <w:jc w:val="center"/>
        <w:rPr>
          <w:b/>
          <w:bCs/>
          <w:sz w:val="28"/>
          <w:szCs w:val="28"/>
          <w:u w:val="single"/>
        </w:rPr>
      </w:pPr>
      <w:r>
        <w:rPr>
          <w:b/>
          <w:bCs/>
          <w:sz w:val="28"/>
          <w:szCs w:val="28"/>
          <w:u w:val="single"/>
        </w:rPr>
        <w:t>Assignment 2</w:t>
      </w:r>
    </w:p>
    <w:p w14:paraId="4EC01349" w14:textId="48864D52" w:rsidR="00B71B90" w:rsidRDefault="00B31541" w:rsidP="00B31541">
      <w:pPr>
        <w:jc w:val="center"/>
        <w:rPr>
          <w:b/>
          <w:bCs/>
          <w:sz w:val="28"/>
          <w:szCs w:val="28"/>
          <w:u w:val="single"/>
        </w:rPr>
      </w:pPr>
      <w:r w:rsidRPr="00A40482">
        <w:rPr>
          <w:b/>
          <w:bCs/>
          <w:sz w:val="28"/>
          <w:szCs w:val="28"/>
          <w:u w:val="single"/>
        </w:rPr>
        <w:t xml:space="preserve">Swot Analysis – </w:t>
      </w:r>
      <w:r w:rsidR="00246838">
        <w:rPr>
          <w:b/>
          <w:bCs/>
          <w:sz w:val="28"/>
          <w:szCs w:val="28"/>
          <w:u w:val="single"/>
        </w:rPr>
        <w:t>Presentation</w:t>
      </w:r>
    </w:p>
    <w:p w14:paraId="3FCCC92B" w14:textId="77777777" w:rsidR="00A40482" w:rsidRDefault="00A40482" w:rsidP="00B31541">
      <w:pPr>
        <w:jc w:val="center"/>
        <w:rPr>
          <w:b/>
          <w:bCs/>
          <w:sz w:val="28"/>
          <w:szCs w:val="28"/>
          <w:u w:val="single"/>
        </w:rPr>
      </w:pPr>
    </w:p>
    <w:p w14:paraId="0F1AFD67" w14:textId="42523B20" w:rsidR="00A40482" w:rsidRDefault="00A40482" w:rsidP="00A40482">
      <w:pPr>
        <w:rPr>
          <w:b/>
          <w:bCs/>
          <w:u w:val="single"/>
        </w:rPr>
      </w:pPr>
      <w:r w:rsidRPr="00A40482">
        <w:rPr>
          <w:b/>
          <w:bCs/>
          <w:u w:val="single"/>
        </w:rPr>
        <w:t>Intro</w:t>
      </w:r>
      <w:r>
        <w:rPr>
          <w:b/>
          <w:bCs/>
          <w:u w:val="single"/>
        </w:rPr>
        <w:t>d</w:t>
      </w:r>
      <w:r w:rsidRPr="00A40482">
        <w:rPr>
          <w:b/>
          <w:bCs/>
          <w:u w:val="single"/>
        </w:rPr>
        <w:t>uction</w:t>
      </w:r>
    </w:p>
    <w:p w14:paraId="6E189261" w14:textId="4E07127A" w:rsidR="00753AF6" w:rsidRDefault="009967FE" w:rsidP="00753AF6">
      <w:r w:rsidRPr="009967FE">
        <w:t>SWOT stands for Strengths, Weaknesses, Opportunities, and Threats</w:t>
      </w:r>
      <w:r w:rsidR="00C548EC">
        <w:t xml:space="preserve">. </w:t>
      </w:r>
      <w:r w:rsidR="00C548EC" w:rsidRPr="00C548EC">
        <w:t>A personal SWOT analysis is a self-reflection practice that can help you learn more about who you are and get prepared for development.</w:t>
      </w:r>
      <w:r w:rsidR="00753AF6">
        <w:t xml:space="preserve"> </w:t>
      </w:r>
      <w:r w:rsidR="00753AF6">
        <w:t>S</w:t>
      </w:r>
      <w:r w:rsidR="00753AF6" w:rsidRPr="00EA4FB7">
        <w:t>ince the strengths and weaknesses are considered internal factors, the person has control over them. These might refer to abilities, assets, or anything else that could give an advantage or disadvantage in achieving goals.</w:t>
      </w:r>
      <w:r w:rsidR="00753AF6">
        <w:t xml:space="preserve"> O</w:t>
      </w:r>
      <w:r w:rsidR="00753AF6" w:rsidRPr="00EA4FB7">
        <w:t xml:space="preserve">n the other hand, Threats and opportunities are external factors that come from the external environment of the individual.  Threats are possible challenges or risks that might harm the </w:t>
      </w:r>
      <w:r w:rsidR="00753AF6">
        <w:t>individual</w:t>
      </w:r>
      <w:r w:rsidR="00753AF6" w:rsidRPr="00EA4FB7">
        <w:t xml:space="preserve">, whereas opportunities are situations that can be taken advantage of to </w:t>
      </w:r>
      <w:r w:rsidR="0047510C">
        <w:t>their</w:t>
      </w:r>
      <w:r w:rsidR="00753AF6" w:rsidRPr="00EA4FB7">
        <w:t xml:space="preserve"> benefit.</w:t>
      </w:r>
    </w:p>
    <w:p w14:paraId="141F0B1B" w14:textId="3FB477A4" w:rsidR="009A577A" w:rsidRPr="009A577A" w:rsidRDefault="009A577A" w:rsidP="009A577A">
      <w:pPr>
        <w:pStyle w:val="NormalWeb"/>
        <w:shd w:val="clear" w:color="auto" w:fill="FFFFFF"/>
        <w:spacing w:before="0" w:beforeAutospacing="0"/>
        <w:rPr>
          <w:rFonts w:ascii="Open Sans" w:hAnsi="Open Sans" w:cs="Open Sans"/>
          <w:color w:val="212529"/>
        </w:rPr>
      </w:pPr>
    </w:p>
    <w:p w14:paraId="49427DDD" w14:textId="412A8063" w:rsidR="00A40482" w:rsidRDefault="00853E1A" w:rsidP="00FE1D51">
      <w:pPr>
        <w:spacing w:line="276" w:lineRule="auto"/>
      </w:pPr>
      <w:r>
        <w:t xml:space="preserve">Firstly, </w:t>
      </w:r>
      <w:r w:rsidR="00403CB6">
        <w:t>perfor</w:t>
      </w:r>
      <w:r w:rsidR="004F051E">
        <w:t>min</w:t>
      </w:r>
      <w:r w:rsidR="00016685">
        <w:t xml:space="preserve">g </w:t>
      </w:r>
      <w:r w:rsidR="00AB78CF">
        <w:t xml:space="preserve">my own </w:t>
      </w:r>
      <w:r w:rsidR="00C51260">
        <w:t>personal S</w:t>
      </w:r>
      <w:r w:rsidR="00C77CA8">
        <w:t>W</w:t>
      </w:r>
      <w:r w:rsidR="0076490E">
        <w:t>OT</w:t>
      </w:r>
      <w:r w:rsidR="005E7B72">
        <w:t xml:space="preserve"> analysis</w:t>
      </w:r>
      <w:r w:rsidR="005C5F83">
        <w:t xml:space="preserve"> is the </w:t>
      </w:r>
      <w:r w:rsidR="00167B5C">
        <w:t xml:space="preserve">structure </w:t>
      </w:r>
      <w:r w:rsidR="0047510C">
        <w:t>tha</w:t>
      </w:r>
      <w:r w:rsidR="00167B5C">
        <w:t xml:space="preserve">t gives </w:t>
      </w:r>
      <w:r w:rsidR="006751E1">
        <w:t xml:space="preserve">my </w:t>
      </w:r>
      <w:r w:rsidR="006C71AB">
        <w:t>self-evaluation,</w:t>
      </w:r>
      <w:r w:rsidR="00150922">
        <w:t xml:space="preserve"> </w:t>
      </w:r>
      <w:r w:rsidR="008D57C3">
        <w:t xml:space="preserve">and it </w:t>
      </w:r>
      <w:r w:rsidR="003F0C04">
        <w:t xml:space="preserve">would make me think </w:t>
      </w:r>
      <w:r w:rsidR="00BC007E">
        <w:t xml:space="preserve">about what </w:t>
      </w:r>
      <w:r w:rsidR="006C71AB">
        <w:t>I’m</w:t>
      </w:r>
      <w:r w:rsidR="006555E4">
        <w:t xml:space="preserve"> g</w:t>
      </w:r>
      <w:r w:rsidR="000429D7">
        <w:t xml:space="preserve">ood at </w:t>
      </w:r>
      <w:r w:rsidR="00DE0CBB">
        <w:t>or</w:t>
      </w:r>
      <w:r w:rsidR="00F469A7">
        <w:t xml:space="preserve"> what’s getting in </w:t>
      </w:r>
      <w:r w:rsidR="00E4370D">
        <w:t xml:space="preserve">the way of </w:t>
      </w:r>
      <w:r w:rsidR="005343DD">
        <w:t>my pers</w:t>
      </w:r>
      <w:r w:rsidR="005E2347">
        <w:t>onal growth</w:t>
      </w:r>
      <w:r w:rsidR="00E2163F">
        <w:t xml:space="preserve">. </w:t>
      </w:r>
      <w:r w:rsidR="00A4130B">
        <w:t>However</w:t>
      </w:r>
      <w:r w:rsidR="001877A1">
        <w:t xml:space="preserve">, reflective thinking </w:t>
      </w:r>
      <w:r w:rsidR="00D12E1E">
        <w:t xml:space="preserve">would not </w:t>
      </w:r>
      <w:r w:rsidR="00414B4F">
        <w:t>help me</w:t>
      </w:r>
      <w:r w:rsidR="00172079">
        <w:t xml:space="preserve"> create cha</w:t>
      </w:r>
      <w:r w:rsidR="00DB513A">
        <w:t>nge</w:t>
      </w:r>
      <w:r w:rsidR="00C03120">
        <w:t xml:space="preserve">. </w:t>
      </w:r>
      <w:r w:rsidR="0029046E">
        <w:t>The opp</w:t>
      </w:r>
      <w:r w:rsidR="0081514B">
        <w:t>ortu</w:t>
      </w:r>
      <w:r w:rsidR="000C7661">
        <w:t>nities</w:t>
      </w:r>
      <w:r w:rsidR="00135965">
        <w:t xml:space="preserve"> part</w:t>
      </w:r>
      <w:r w:rsidR="00EB0182">
        <w:t xml:space="preserve"> of </w:t>
      </w:r>
      <w:r w:rsidR="00004488">
        <w:t xml:space="preserve">a </w:t>
      </w:r>
      <w:r w:rsidR="008365CA">
        <w:t xml:space="preserve">SWOT </w:t>
      </w:r>
      <w:r w:rsidR="00402832">
        <w:t>analy</w:t>
      </w:r>
      <w:r w:rsidR="00965A69">
        <w:t xml:space="preserve">sis </w:t>
      </w:r>
      <w:r w:rsidR="00BF485B">
        <w:t>is where</w:t>
      </w:r>
      <w:r w:rsidR="00933750">
        <w:t xml:space="preserve"> </w:t>
      </w:r>
      <w:r w:rsidR="006C71AB">
        <w:t>I plan</w:t>
      </w:r>
      <w:r w:rsidR="00D95ED9">
        <w:t xml:space="preserve"> </w:t>
      </w:r>
      <w:r w:rsidR="002D21AD">
        <w:t>what actions to take</w:t>
      </w:r>
      <w:r w:rsidR="006B0F52">
        <w:t>.</w:t>
      </w:r>
      <w:r w:rsidR="00F97F6C">
        <w:t xml:space="preserve"> </w:t>
      </w:r>
    </w:p>
    <w:p w14:paraId="08AAE4E4" w14:textId="77777777" w:rsidR="006C71AB" w:rsidRPr="001C715F" w:rsidRDefault="006C71AB" w:rsidP="00FE1D51">
      <w:pPr>
        <w:spacing w:line="276" w:lineRule="auto"/>
      </w:pPr>
    </w:p>
    <w:p w14:paraId="24F0CE01" w14:textId="0A9081D3" w:rsidR="00D050B1" w:rsidRDefault="00ED076F" w:rsidP="00FE1D51">
      <w:r>
        <w:t xml:space="preserve">Secondly, </w:t>
      </w:r>
      <w:r w:rsidR="00601CFB">
        <w:t>th</w:t>
      </w:r>
      <w:r w:rsidR="009A415A">
        <w:t xml:space="preserve">e SWOT </w:t>
      </w:r>
      <w:r w:rsidR="00243B12">
        <w:t xml:space="preserve">highlights </w:t>
      </w:r>
      <w:r w:rsidR="0052453C">
        <w:t>bo</w:t>
      </w:r>
      <w:r w:rsidR="00577B6A">
        <w:t>th</w:t>
      </w:r>
      <w:r w:rsidR="00470E49">
        <w:t xml:space="preserve"> strengths </w:t>
      </w:r>
      <w:r w:rsidR="009A0186">
        <w:t xml:space="preserve">and </w:t>
      </w:r>
      <w:r w:rsidR="009A44C6">
        <w:t>opportunities, as well as weaknesses</w:t>
      </w:r>
      <w:r w:rsidR="00D866D1">
        <w:t xml:space="preserve"> and threats</w:t>
      </w:r>
      <w:r w:rsidR="0013487C">
        <w:t xml:space="preserve">. </w:t>
      </w:r>
      <w:r w:rsidR="00FE7CF4">
        <w:t xml:space="preserve">If </w:t>
      </w:r>
      <w:r w:rsidR="00087068">
        <w:t xml:space="preserve">I </w:t>
      </w:r>
      <w:r w:rsidR="00FE7CF4">
        <w:t xml:space="preserve">only focus on the </w:t>
      </w:r>
      <w:r w:rsidR="004D4385">
        <w:t>good things</w:t>
      </w:r>
      <w:r w:rsidR="00894646">
        <w:t>,</w:t>
      </w:r>
      <w:r w:rsidR="007C17C0">
        <w:t xml:space="preserve"> then </w:t>
      </w:r>
      <w:r w:rsidR="00BE7840">
        <w:t xml:space="preserve">I </w:t>
      </w:r>
      <w:r w:rsidR="00A17D90">
        <w:t xml:space="preserve">might struggle </w:t>
      </w:r>
      <w:r w:rsidR="004E7581">
        <w:t xml:space="preserve">to identify </w:t>
      </w:r>
      <w:r w:rsidR="00573B6E">
        <w:t xml:space="preserve">the areas </w:t>
      </w:r>
      <w:r w:rsidR="00FC4349">
        <w:t xml:space="preserve">that need </w:t>
      </w:r>
      <w:r w:rsidR="00483261">
        <w:t>c</w:t>
      </w:r>
      <w:r w:rsidR="004A5377">
        <w:t xml:space="preserve">hanges and </w:t>
      </w:r>
      <w:r w:rsidR="00FC4349">
        <w:t>imp</w:t>
      </w:r>
      <w:r w:rsidR="00533F1F">
        <w:t>rove</w:t>
      </w:r>
      <w:r w:rsidR="00CD0410">
        <w:t>ments</w:t>
      </w:r>
      <w:r w:rsidR="00CE3105">
        <w:t xml:space="preserve">. </w:t>
      </w:r>
      <w:r w:rsidR="003D3956">
        <w:t>H</w:t>
      </w:r>
      <w:r w:rsidR="00C13FE0">
        <w:t>owever</w:t>
      </w:r>
      <w:r w:rsidR="003D3956">
        <w:t xml:space="preserve">, if I only </w:t>
      </w:r>
      <w:r w:rsidR="00F92635">
        <w:t xml:space="preserve">focus on </w:t>
      </w:r>
      <w:r w:rsidR="00C5552A">
        <w:t>my weakness</w:t>
      </w:r>
      <w:r w:rsidR="004C68F7">
        <w:t>es and thre</w:t>
      </w:r>
      <w:r w:rsidR="00F942E9">
        <w:t>ats</w:t>
      </w:r>
      <w:r w:rsidR="005F57F2">
        <w:t xml:space="preserve">, </w:t>
      </w:r>
      <w:r w:rsidR="007E1878">
        <w:t xml:space="preserve">I might </w:t>
      </w:r>
      <w:r w:rsidR="0030389F">
        <w:t xml:space="preserve">end up </w:t>
      </w:r>
      <w:r w:rsidR="005C4357">
        <w:t>feeling stressed</w:t>
      </w:r>
      <w:r w:rsidR="00407E94">
        <w:t xml:space="preserve"> and give</w:t>
      </w:r>
      <w:r w:rsidR="00455A91">
        <w:t xml:space="preserve"> up before </w:t>
      </w:r>
      <w:r w:rsidR="005C49F6">
        <w:t xml:space="preserve">I </w:t>
      </w:r>
      <w:r w:rsidR="00A9317B">
        <w:t>eve</w:t>
      </w:r>
      <w:r w:rsidR="00BB7A8B">
        <w:t>n start</w:t>
      </w:r>
      <w:r w:rsidR="0074032C">
        <w:t xml:space="preserve"> planning</w:t>
      </w:r>
      <w:r w:rsidR="00756AE2">
        <w:t xml:space="preserve">. </w:t>
      </w:r>
    </w:p>
    <w:p w14:paraId="0554C359" w14:textId="77777777" w:rsidR="006C71AB" w:rsidRDefault="006C71AB" w:rsidP="00FE1D51"/>
    <w:p w14:paraId="2F9A4799" w14:textId="366F16AF" w:rsidR="00D04A45" w:rsidRDefault="00E942C7" w:rsidP="00FE1D51">
      <w:r>
        <w:t>T</w:t>
      </w:r>
      <w:r w:rsidR="00D04A45">
        <w:t>hirdly</w:t>
      </w:r>
      <w:r>
        <w:t xml:space="preserve">, </w:t>
      </w:r>
      <w:r w:rsidR="002B78D7">
        <w:t xml:space="preserve">the SWOT, </w:t>
      </w:r>
      <w:r w:rsidR="00334F13">
        <w:t xml:space="preserve">shows me </w:t>
      </w:r>
      <w:r w:rsidR="00344E57">
        <w:t xml:space="preserve">what </w:t>
      </w:r>
      <w:r w:rsidR="0043493A">
        <w:t>I can work on</w:t>
      </w:r>
      <w:r w:rsidR="007415FA">
        <w:t>, and those thin</w:t>
      </w:r>
      <w:r w:rsidR="00D1774A">
        <w:t>gs can reall</w:t>
      </w:r>
      <w:r w:rsidR="003960B6">
        <w:t xml:space="preserve">y help </w:t>
      </w:r>
      <w:r w:rsidR="00041641">
        <w:t>me</w:t>
      </w:r>
      <w:r w:rsidR="0077401C">
        <w:t xml:space="preserve"> make the </w:t>
      </w:r>
      <w:r w:rsidR="00FA2882">
        <w:t>mos</w:t>
      </w:r>
      <w:r w:rsidR="00786126">
        <w:t>t of my oppo</w:t>
      </w:r>
      <w:r w:rsidR="00930CCB">
        <w:t xml:space="preserve">rtunities. </w:t>
      </w:r>
      <w:r w:rsidR="009A6EA5" w:rsidRPr="009A6EA5">
        <w:t xml:space="preserve">When I analyse the true meaning of my strengths, weaknesses, opportunities, and threats instead of </w:t>
      </w:r>
      <w:r w:rsidR="00BD12DB">
        <w:t>just</w:t>
      </w:r>
      <w:r w:rsidR="009A6EA5" w:rsidRPr="009A6EA5">
        <w:t xml:space="preserve"> listing them, a personal SWOT analysis is more beneficial. The more I analyse each aspect, the more accurate my analysis will be.</w:t>
      </w:r>
      <w:r w:rsidR="00B7375A">
        <w:t xml:space="preserve"> </w:t>
      </w:r>
    </w:p>
    <w:p w14:paraId="38A275C2" w14:textId="77777777" w:rsidR="0047510C" w:rsidRDefault="0047510C" w:rsidP="00FE1D51"/>
    <w:p w14:paraId="63C0BFD0" w14:textId="22561E37" w:rsidR="0047510C" w:rsidRDefault="0047510C" w:rsidP="00FE1D51">
      <w:r w:rsidRPr="0047510C">
        <w:t>Mastering presentation skills contributes significantly to personal growth. It builds confidence, enhances critical thinking, and improves overall communication abilities. Students who are adept at presenting their ideas are more likely to participate in class discussions, engage in extracurricular activities, and take on leadership roles. These experiences, in turn, foster a sense of achievement and self-assurance</w:t>
      </w:r>
      <w:r>
        <w:t xml:space="preserve"> </w:t>
      </w:r>
      <w:r w:rsidRPr="0047510C">
        <w:rPr>
          <w:i/>
          <w:iCs/>
        </w:rPr>
        <w:t xml:space="preserve">(Oxbridge Essays, </w:t>
      </w:r>
      <w:r w:rsidRPr="0047510C">
        <w:rPr>
          <w:i/>
          <w:iCs/>
        </w:rPr>
        <w:t xml:space="preserve">2025). </w:t>
      </w:r>
    </w:p>
    <w:p w14:paraId="0285D076" w14:textId="77777777" w:rsidR="001254C5" w:rsidRDefault="001254C5" w:rsidP="00FE1D51"/>
    <w:p w14:paraId="64D9A57D" w14:textId="77777777" w:rsidR="000A6BF3" w:rsidRDefault="000A6BF3" w:rsidP="00FE1D51"/>
    <w:p w14:paraId="20A89CAC" w14:textId="246F8566" w:rsidR="000A6BF3" w:rsidRDefault="000A6BF3" w:rsidP="00FE1D51">
      <w:pPr>
        <w:rPr>
          <w:b/>
          <w:bCs/>
          <w:u w:val="single"/>
        </w:rPr>
      </w:pPr>
      <w:r>
        <w:rPr>
          <w:b/>
          <w:bCs/>
          <w:u w:val="single"/>
        </w:rPr>
        <w:t>Strengths</w:t>
      </w:r>
    </w:p>
    <w:p w14:paraId="475D2D1D" w14:textId="77777777" w:rsidR="000A6BF3" w:rsidRDefault="000A6BF3" w:rsidP="00FE1D51">
      <w:pPr>
        <w:rPr>
          <w:b/>
          <w:bCs/>
          <w:u w:val="single"/>
        </w:rPr>
      </w:pPr>
    </w:p>
    <w:p w14:paraId="6DC74CCD" w14:textId="19E3C879" w:rsidR="0047510C" w:rsidRDefault="0047510C" w:rsidP="00FE1D51">
      <w:r w:rsidRPr="0047510C">
        <w:t>My ability to keep my calmness when speaking in front of an audience is one of my primary presentation skills. I practise and prepare ahead of time, which makes me feel more prepared and confident. I can effectively use visual aids to strengthen my points and maintain the interest of the audience. My speeches have a bigger overall effect as I can also keep eye contact and build a strong connection with my audience</w:t>
      </w:r>
    </w:p>
    <w:p w14:paraId="00315FB3" w14:textId="77777777" w:rsidR="0047510C" w:rsidRDefault="0047510C" w:rsidP="00FE1D51"/>
    <w:p w14:paraId="62477DA2" w14:textId="574E8C98" w:rsidR="000A6BF3" w:rsidRDefault="000C6D10" w:rsidP="00FE1D51">
      <w:r>
        <w:t xml:space="preserve">I see </w:t>
      </w:r>
      <w:r w:rsidR="00022BD4">
        <w:t>good communication as one of my strengths in presenting</w:t>
      </w:r>
      <w:r w:rsidR="0047510C">
        <w:t>,</w:t>
      </w:r>
      <w:r w:rsidR="00022BD4">
        <w:t xml:space="preserve"> as I </w:t>
      </w:r>
      <w:r w:rsidR="00AE757A">
        <w:t xml:space="preserve">use my voice effectively </w:t>
      </w:r>
      <w:r w:rsidR="00755F40">
        <w:t>to</w:t>
      </w:r>
      <w:r w:rsidR="00AE757A">
        <w:t xml:space="preserve"> </w:t>
      </w:r>
      <w:r w:rsidR="001637EF">
        <w:t xml:space="preserve">express </w:t>
      </w:r>
      <w:r w:rsidR="00755F40">
        <w:t>my feelings</w:t>
      </w:r>
      <w:r w:rsidR="00851119">
        <w:t xml:space="preserve"> and influence my audience. </w:t>
      </w:r>
      <w:r w:rsidR="0075385A" w:rsidRPr="0075385A">
        <w:t xml:space="preserve">My voice shows a lot about who I am, and </w:t>
      </w:r>
      <w:r w:rsidR="0075385A" w:rsidRPr="0075385A">
        <w:lastRenderedPageBreak/>
        <w:t>learning how to use it more effectively has many benefits. My voice has multiple traits, such as volume, pitch, and tone. While some of them are easier to change than others, it is still important to think about the effect that each of these ha</w:t>
      </w:r>
      <w:r w:rsidR="0047510C">
        <w:t>s</w:t>
      </w:r>
      <w:r w:rsidR="0075385A" w:rsidRPr="0075385A">
        <w:t xml:space="preserve"> on my audience in trying to strengthen my voice.</w:t>
      </w:r>
    </w:p>
    <w:p w14:paraId="26F28311" w14:textId="77777777" w:rsidR="00C12197" w:rsidRDefault="00C12197" w:rsidP="00FE1D51"/>
    <w:p w14:paraId="14E39463" w14:textId="647C89BB" w:rsidR="00C12197" w:rsidRDefault="000435B2" w:rsidP="00FE1D51">
      <w:r w:rsidRPr="000435B2">
        <w:t xml:space="preserve">I'm also skilled in verbal communication, which is focused on the words I use when giving presentations. I choose the appropriate words for the situation and the audience because I am aware of the impact of my word choice. </w:t>
      </w:r>
      <w:r w:rsidR="00AC6BDB">
        <w:t>I</w:t>
      </w:r>
      <w:r w:rsidRPr="000435B2">
        <w:t xml:space="preserve"> am skilled at getting my message across to others and </w:t>
      </w:r>
      <w:r w:rsidR="00AC6BDB">
        <w:t>making sure</w:t>
      </w:r>
      <w:r w:rsidRPr="000435B2">
        <w:t xml:space="preserve"> that it has been received.</w:t>
      </w:r>
      <w:r w:rsidR="00AC6BDB">
        <w:t xml:space="preserve"> </w:t>
      </w:r>
    </w:p>
    <w:p w14:paraId="75973049" w14:textId="77777777" w:rsidR="0047510C" w:rsidRDefault="0047510C" w:rsidP="00FE1D51"/>
    <w:p w14:paraId="1C1CDF20" w14:textId="380DC5EE" w:rsidR="0047510C" w:rsidRDefault="0047510C" w:rsidP="0047510C">
      <w:r w:rsidRPr="0047510C">
        <w:t>Effective communication involves the clear and correct transfer of a message from the sender to the person receiving it. It is not only important to speak or write clearly, but also to ensure that the intended message is comprehended correctly. To attain mutual understanding, this procedure demands both clear expression and active listening</w:t>
      </w:r>
      <w:r>
        <w:t xml:space="preserve"> </w:t>
      </w:r>
      <w:r w:rsidRPr="00355DD2">
        <w:rPr>
          <w:i/>
          <w:iCs/>
        </w:rPr>
        <w:t>(</w:t>
      </w:r>
      <w:proofErr w:type="spellStart"/>
      <w:r w:rsidRPr="00355DD2">
        <w:rPr>
          <w:i/>
          <w:iCs/>
        </w:rPr>
        <w:t>Kapable</w:t>
      </w:r>
      <w:proofErr w:type="spellEnd"/>
      <w:r w:rsidRPr="00355DD2">
        <w:rPr>
          <w:i/>
          <w:iCs/>
        </w:rPr>
        <w:t xml:space="preserve">, </w:t>
      </w:r>
      <w:r w:rsidRPr="00355DD2">
        <w:rPr>
          <w:i/>
          <w:iCs/>
        </w:rPr>
        <w:t>2024</w:t>
      </w:r>
      <w:r w:rsidRPr="00355DD2">
        <w:rPr>
          <w:i/>
          <w:iCs/>
        </w:rPr>
        <w:t>)</w:t>
      </w:r>
      <w:r w:rsidRPr="00355DD2">
        <w:rPr>
          <w:i/>
          <w:iCs/>
        </w:rPr>
        <w:t>.</w:t>
      </w:r>
      <w:r>
        <w:t xml:space="preserve"> </w:t>
      </w:r>
    </w:p>
    <w:p w14:paraId="589970BF" w14:textId="77777777" w:rsidR="0047510C" w:rsidRDefault="0047510C" w:rsidP="0047510C"/>
    <w:p w14:paraId="09E0A0C3" w14:textId="77777777" w:rsidR="0047510C" w:rsidRDefault="0047510C" w:rsidP="0047510C"/>
    <w:p w14:paraId="2AED44AF" w14:textId="278F29D6" w:rsidR="0047510C" w:rsidRDefault="0047510C" w:rsidP="0047510C">
      <w:pPr>
        <w:rPr>
          <w:b/>
          <w:bCs/>
          <w:u w:val="single"/>
        </w:rPr>
      </w:pPr>
      <w:r>
        <w:rPr>
          <w:b/>
          <w:bCs/>
          <w:u w:val="single"/>
        </w:rPr>
        <w:t>Weaknesses</w:t>
      </w:r>
    </w:p>
    <w:p w14:paraId="793FC11F" w14:textId="77777777" w:rsidR="0047510C" w:rsidRDefault="0047510C" w:rsidP="0047510C">
      <w:pPr>
        <w:rPr>
          <w:b/>
          <w:bCs/>
          <w:u w:val="single"/>
        </w:rPr>
      </w:pPr>
    </w:p>
    <w:p w14:paraId="526BC2BC" w14:textId="6EE1488F" w:rsidR="0047510C" w:rsidRPr="0047510C" w:rsidRDefault="0047510C" w:rsidP="0047510C">
      <w:r w:rsidRPr="0047510C">
        <w:t xml:space="preserve">Despite my strengths, I still </w:t>
      </w:r>
      <w:r w:rsidRPr="0047510C">
        <w:t>must</w:t>
      </w:r>
      <w:r w:rsidRPr="0047510C">
        <w:t xml:space="preserve"> deal with some difficulties. I have trouble finding the appropriate words sometimes, especially when I'm under pressure. Additionally, I struggle to respond to unexpected questions, which can make me less comfortable giving live presentations.</w:t>
      </w:r>
      <w:r>
        <w:t xml:space="preserve"> I also tend to rely heavily on reading from notes or slides. </w:t>
      </w:r>
      <w:r w:rsidRPr="0047510C">
        <w:t xml:space="preserve"> I often spend too much time preparing or trying to fit too much into a brief presentation</w:t>
      </w:r>
      <w:r>
        <w:t>;</w:t>
      </w:r>
      <w:r w:rsidRPr="0047510C">
        <w:t xml:space="preserve"> </w:t>
      </w:r>
      <w:r w:rsidRPr="0047510C">
        <w:t>therefore,</w:t>
      </w:r>
      <w:r w:rsidRPr="0047510C">
        <w:t xml:space="preserve"> I need to get better at managing my time. Additionally, anxiety can influence my speech and body language, which makes it more difficult for me to confidently and clearly express my thoughts.</w:t>
      </w:r>
      <w:r>
        <w:t xml:space="preserve"> </w:t>
      </w:r>
    </w:p>
    <w:p w14:paraId="48ED2162" w14:textId="0A5FB1BE" w:rsidR="0047510C" w:rsidRDefault="0047510C" w:rsidP="00FE1D51"/>
    <w:p w14:paraId="3F6DD8E0" w14:textId="6B56E332" w:rsidR="0047510C" w:rsidRDefault="0047510C" w:rsidP="00FE1D51">
      <w:r>
        <w:t xml:space="preserve">Another weakness of mine would be that I cannot focus on one thing for a long time, and it is hard for me to learn or to memorise the information that I have written down to present to the audience. That could be one of the reasons that I have to read from my slides whilst </w:t>
      </w:r>
      <w:proofErr w:type="gramStart"/>
      <w:r>
        <w:t>presenting, and</w:t>
      </w:r>
      <w:proofErr w:type="gramEnd"/>
      <w:r>
        <w:t xml:space="preserve"> provide too much information on my slides. </w:t>
      </w:r>
    </w:p>
    <w:p w14:paraId="49D4D3D0" w14:textId="77777777" w:rsidR="0047510C" w:rsidRDefault="0047510C" w:rsidP="00FE1D51"/>
    <w:p w14:paraId="065A0CDF" w14:textId="77777777" w:rsidR="0047510C" w:rsidRDefault="0047510C" w:rsidP="00FE1D51"/>
    <w:p w14:paraId="58F25A0C" w14:textId="27BAE42B" w:rsidR="0047510C" w:rsidRDefault="0047510C" w:rsidP="00FE1D51">
      <w:r>
        <w:t>O</w:t>
      </w:r>
      <w:r w:rsidRPr="0047510C">
        <w:t xml:space="preserve">ne of my other weaknesses is </w:t>
      </w:r>
      <w:r>
        <w:t>in</w:t>
      </w:r>
      <w:r w:rsidRPr="0047510C">
        <w:t xml:space="preserve"> arrang</w:t>
      </w:r>
      <w:r>
        <w:t>ing</w:t>
      </w:r>
      <w:r w:rsidRPr="0047510C">
        <w:t xml:space="preserve"> my thoughts in a logical and understandable manner for the audience to understand my key points. The information that </w:t>
      </w:r>
      <w:r>
        <w:t>I</w:t>
      </w:r>
      <w:r w:rsidRPr="0047510C">
        <w:t xml:space="preserve"> provide for the audience might become unclear if </w:t>
      </w:r>
      <w:r w:rsidRPr="0047510C">
        <w:t>I</w:t>
      </w:r>
      <w:r w:rsidRPr="0047510C">
        <w:t xml:space="preserve"> </w:t>
      </w:r>
      <w:r w:rsidRPr="0047510C">
        <w:t>don’t</w:t>
      </w:r>
      <w:r w:rsidRPr="0047510C">
        <w:t xml:space="preserve"> organise my thoughts. For the audience, it would be difficult to concentrate on the key points because</w:t>
      </w:r>
      <w:r>
        <w:t>,</w:t>
      </w:r>
      <w:r w:rsidRPr="0047510C">
        <w:t xml:space="preserve"> out of fear of forgetting something, </w:t>
      </w:r>
      <w:r>
        <w:t>I</w:t>
      </w:r>
      <w:r w:rsidRPr="0047510C">
        <w:t xml:space="preserve"> tend to provide </w:t>
      </w:r>
      <w:r w:rsidRPr="0047510C">
        <w:t>a lot</w:t>
      </w:r>
      <w:r w:rsidRPr="0047510C">
        <w:t xml:space="preserve"> of information on my slides during my presentation. Because I’m not used to using advanced presentation software, my slides don’t always turn out as interesting or creative as I</w:t>
      </w:r>
      <w:r>
        <w:t xml:space="preserve"> would </w:t>
      </w:r>
      <w:r w:rsidRPr="0047510C">
        <w:t>want them to be. I know visuals and multimedia can really improve a presentation, but I’m still figuring out how to use them effectively.</w:t>
      </w:r>
    </w:p>
    <w:p w14:paraId="2CBB5EDD" w14:textId="77777777" w:rsidR="0047510C" w:rsidRDefault="0047510C" w:rsidP="00FE1D51"/>
    <w:p w14:paraId="4654E5CB" w14:textId="5E65383B" w:rsidR="0047510C" w:rsidRDefault="0047510C" w:rsidP="00FE1D51">
      <w:r>
        <w:t xml:space="preserve">Presentation skills are </w:t>
      </w:r>
      <w:r w:rsidRPr="0047510C">
        <w:t xml:space="preserve">essential for </w:t>
      </w:r>
      <w:r>
        <w:t>anyone</w:t>
      </w:r>
      <w:r w:rsidRPr="0047510C">
        <w:t xml:space="preserve"> who needs to communicate effectively</w:t>
      </w:r>
      <w:r>
        <w:t xml:space="preserve"> during a presentation. </w:t>
      </w:r>
      <w:r w:rsidRPr="0047510C">
        <w:t>However, not everyone is naturally confident or proficient in delivering presentations, and some may struggle more than others. </w:t>
      </w:r>
      <w:r>
        <w:t xml:space="preserve">It is very important to identify your weaknesses, so you can improve whatever you lack in presentations </w:t>
      </w:r>
      <w:r w:rsidRPr="00355DD2">
        <w:rPr>
          <w:i/>
          <w:iCs/>
        </w:rPr>
        <w:t xml:space="preserve">(LinkedIn, </w:t>
      </w:r>
      <w:r w:rsidRPr="00355DD2">
        <w:rPr>
          <w:i/>
          <w:iCs/>
        </w:rPr>
        <w:t>2025</w:t>
      </w:r>
      <w:r w:rsidRPr="00355DD2">
        <w:rPr>
          <w:i/>
          <w:iCs/>
        </w:rPr>
        <w:t>)</w:t>
      </w:r>
      <w:r w:rsidRPr="00355DD2">
        <w:rPr>
          <w:i/>
          <w:iCs/>
        </w:rPr>
        <w:t>.</w:t>
      </w:r>
      <w:r>
        <w:t xml:space="preserve"> </w:t>
      </w:r>
    </w:p>
    <w:p w14:paraId="4A884EAB" w14:textId="77777777" w:rsidR="0047510C" w:rsidRDefault="0047510C" w:rsidP="00FE1D51"/>
    <w:p w14:paraId="097A427D" w14:textId="77777777" w:rsidR="0047510C" w:rsidRDefault="0047510C" w:rsidP="00FE1D51"/>
    <w:p w14:paraId="105DECE2" w14:textId="77777777" w:rsidR="0047510C" w:rsidRDefault="0047510C" w:rsidP="00FE1D51"/>
    <w:p w14:paraId="2AE6E8EC" w14:textId="77777777" w:rsidR="0047510C" w:rsidRDefault="0047510C" w:rsidP="00FE1D51"/>
    <w:p w14:paraId="5F3AB790" w14:textId="1B6E84DB" w:rsidR="0047510C" w:rsidRDefault="0047510C" w:rsidP="00FE1D51">
      <w:pPr>
        <w:rPr>
          <w:b/>
          <w:bCs/>
          <w:u w:val="single"/>
        </w:rPr>
      </w:pPr>
      <w:r>
        <w:rPr>
          <w:b/>
          <w:bCs/>
          <w:u w:val="single"/>
        </w:rPr>
        <w:lastRenderedPageBreak/>
        <w:t>Opportunities</w:t>
      </w:r>
    </w:p>
    <w:p w14:paraId="5BE7E4E9" w14:textId="77777777" w:rsidR="0047510C" w:rsidRDefault="0047510C" w:rsidP="00FE1D51">
      <w:pPr>
        <w:rPr>
          <w:b/>
          <w:bCs/>
          <w:u w:val="single"/>
        </w:rPr>
      </w:pPr>
    </w:p>
    <w:p w14:paraId="0E10FB07" w14:textId="77777777" w:rsidR="0047510C" w:rsidRDefault="0047510C" w:rsidP="00FE1D51">
      <w:pPr>
        <w:rPr>
          <w:b/>
          <w:bCs/>
          <w:u w:val="single"/>
        </w:rPr>
      </w:pPr>
    </w:p>
    <w:p w14:paraId="55248DFC" w14:textId="3F5F5FB2" w:rsidR="0047510C" w:rsidRDefault="0047510C" w:rsidP="00FE1D51">
      <w:r w:rsidRPr="0047510C">
        <w:t>I could work on improving the areas I find challenging</w:t>
      </w:r>
      <w:r>
        <w:t xml:space="preserve"> by using online resources that will give me access to t</w:t>
      </w:r>
      <w:r w:rsidRPr="0047510C">
        <w:t xml:space="preserve">housands of resources – thought-provoking podcasts, dynamic videos, meticulously researched articles, expert interviews, book insights, </w:t>
      </w:r>
      <w:r w:rsidRPr="0047510C">
        <w:t>Skill books</w:t>
      </w:r>
      <w:r w:rsidRPr="0047510C">
        <w:t xml:space="preserve"> and more</w:t>
      </w:r>
      <w:r>
        <w:t xml:space="preserve">. Having access to this tool will help me learn more and present in the perfect way possible. </w:t>
      </w:r>
    </w:p>
    <w:p w14:paraId="36E477E2" w14:textId="77777777" w:rsidR="0047510C" w:rsidRDefault="0047510C" w:rsidP="00FE1D51"/>
    <w:p w14:paraId="5A0ADF21" w14:textId="6D8C6369" w:rsidR="0047510C" w:rsidRDefault="0047510C" w:rsidP="0047510C">
      <w:pPr>
        <w:rPr>
          <w:i/>
          <w:iCs/>
        </w:rPr>
      </w:pPr>
      <w:r w:rsidRPr="0047510C">
        <w:t xml:space="preserve">Effective communication is key to strong relationships, influencing and achieving success in any role. Enhance </w:t>
      </w:r>
      <w:r>
        <w:t xml:space="preserve">my </w:t>
      </w:r>
      <w:r w:rsidRPr="0047510C">
        <w:t xml:space="preserve">listening, speaking and non-verbal communication skills to build trust and improve understanding. With </w:t>
      </w:r>
      <w:r>
        <w:t>their</w:t>
      </w:r>
      <w:r w:rsidRPr="0047510C">
        <w:t xml:space="preserve"> expert tools, </w:t>
      </w:r>
      <w:r>
        <w:t xml:space="preserve">I will </w:t>
      </w:r>
      <w:r w:rsidRPr="0047510C">
        <w:t xml:space="preserve">be ready to </w:t>
      </w:r>
      <w:r>
        <w:t xml:space="preserve">do my presentations perfectly </w:t>
      </w:r>
      <w:r w:rsidRPr="0047510C">
        <w:t>and make a lasting impact</w:t>
      </w:r>
      <w:r>
        <w:t xml:space="preserve"> </w:t>
      </w:r>
      <w:r w:rsidRPr="00355DD2">
        <w:rPr>
          <w:i/>
          <w:iCs/>
        </w:rPr>
        <w:t xml:space="preserve">(MindTools, </w:t>
      </w:r>
      <w:r w:rsidRPr="00355DD2">
        <w:rPr>
          <w:i/>
          <w:iCs/>
        </w:rPr>
        <w:t>2025</w:t>
      </w:r>
      <w:r w:rsidRPr="00355DD2">
        <w:rPr>
          <w:i/>
          <w:iCs/>
        </w:rPr>
        <w:t>)</w:t>
      </w:r>
      <w:r w:rsidRPr="00355DD2">
        <w:rPr>
          <w:i/>
          <w:iCs/>
        </w:rPr>
        <w:t xml:space="preserve">. </w:t>
      </w:r>
    </w:p>
    <w:p w14:paraId="7C5FE1C6" w14:textId="77777777" w:rsidR="00355DD2" w:rsidRDefault="00355DD2" w:rsidP="0047510C">
      <w:pPr>
        <w:rPr>
          <w:i/>
          <w:iCs/>
        </w:rPr>
      </w:pPr>
    </w:p>
    <w:p w14:paraId="3A031A46" w14:textId="3B6C8CF2" w:rsidR="0047510C" w:rsidRDefault="00355DD2" w:rsidP="0047510C">
      <w:r>
        <w:t xml:space="preserve">There is a free online training course available to teach how to create a good presentation. </w:t>
      </w:r>
      <w:r w:rsidRPr="00355DD2">
        <w:t>You will learn how to understand your audience, choose your delivery methods, and develop your verbal and non-verbal communication skills to be able to provide an excellent presentation and overcome nervousness</w:t>
      </w:r>
      <w:r>
        <w:t xml:space="preserve"> </w:t>
      </w:r>
      <w:r w:rsidRPr="00355DD2">
        <w:rPr>
          <w:i/>
          <w:iCs/>
        </w:rPr>
        <w:t xml:space="preserve">(Alison, </w:t>
      </w:r>
      <w:r w:rsidRPr="00355DD2">
        <w:rPr>
          <w:i/>
          <w:iCs/>
        </w:rPr>
        <w:t>2025).</w:t>
      </w:r>
    </w:p>
    <w:p w14:paraId="108DE631" w14:textId="77777777" w:rsidR="00355DD2" w:rsidRDefault="00355DD2" w:rsidP="0047510C"/>
    <w:p w14:paraId="26650A82" w14:textId="199BFEE2" w:rsidR="0047510C" w:rsidRDefault="0047510C" w:rsidP="0047510C">
      <w:r>
        <w:t>Even though one of my strengths is good communication but I can still use their</w:t>
      </w:r>
      <w:r w:rsidRPr="0047510C">
        <w:t xml:space="preserve"> communication skills resources </w:t>
      </w:r>
      <w:r>
        <w:t xml:space="preserve">to </w:t>
      </w:r>
      <w:r w:rsidRPr="0047510C">
        <w:t>help</w:t>
      </w:r>
      <w:r>
        <w:t xml:space="preserve"> me</w:t>
      </w:r>
      <w:r w:rsidRPr="0047510C">
        <w:t xml:space="preserve"> </w:t>
      </w:r>
      <w:r>
        <w:t xml:space="preserve">more to </w:t>
      </w:r>
      <w:r w:rsidRPr="0047510C">
        <w:t xml:space="preserve">connect with </w:t>
      </w:r>
      <w:r>
        <w:t>my audience.</w:t>
      </w:r>
      <w:r w:rsidR="00355DD2">
        <w:t xml:space="preserve"> </w:t>
      </w:r>
    </w:p>
    <w:p w14:paraId="52A69EAA" w14:textId="77777777" w:rsidR="00355DD2" w:rsidRDefault="00355DD2" w:rsidP="0047510C"/>
    <w:p w14:paraId="1165C0ED" w14:textId="77777777" w:rsidR="0047510C" w:rsidRDefault="0047510C" w:rsidP="0047510C"/>
    <w:p w14:paraId="572983EB" w14:textId="1766B1AE" w:rsidR="0047510C" w:rsidRDefault="0047510C" w:rsidP="0047510C">
      <w:r>
        <w:t xml:space="preserve">Another way to improve in presentations is to record myself while practising, as it will help me </w:t>
      </w:r>
      <w:proofErr w:type="gramStart"/>
      <w:r>
        <w:t>make adjustments</w:t>
      </w:r>
      <w:proofErr w:type="gramEnd"/>
      <w:r>
        <w:t xml:space="preserve"> before delivering a live presentation. I will try my best to make my presentation as clear as possible and to be able to easily pass my message on to the audience.</w:t>
      </w:r>
    </w:p>
    <w:p w14:paraId="6D8BA385" w14:textId="7CBC5C70" w:rsidR="0047510C" w:rsidRDefault="0047510C" w:rsidP="0047510C">
      <w:r>
        <w:t xml:space="preserve">Whilst studying at university, I can use this opportunity as a supportive environment where I can practice regularly and learn a lot from the feedback that I get. </w:t>
      </w:r>
    </w:p>
    <w:p w14:paraId="174963FB" w14:textId="77777777" w:rsidR="00355DD2" w:rsidRDefault="00355DD2" w:rsidP="0047510C"/>
    <w:p w14:paraId="06AE69BC" w14:textId="77777777" w:rsidR="00355DD2" w:rsidRDefault="00355DD2" w:rsidP="0047510C"/>
    <w:p w14:paraId="6644D290" w14:textId="77777777" w:rsidR="00355DD2" w:rsidRDefault="00355DD2" w:rsidP="0047510C"/>
    <w:p w14:paraId="5D31F3DF" w14:textId="77777777" w:rsidR="00355DD2" w:rsidRDefault="00355DD2" w:rsidP="0047510C"/>
    <w:p w14:paraId="34F1E201" w14:textId="29BD742C" w:rsidR="00355DD2" w:rsidRDefault="00355DD2" w:rsidP="0047510C">
      <w:pPr>
        <w:rPr>
          <w:b/>
          <w:bCs/>
          <w:u w:val="single"/>
        </w:rPr>
      </w:pPr>
      <w:r>
        <w:rPr>
          <w:b/>
          <w:bCs/>
          <w:u w:val="single"/>
        </w:rPr>
        <w:t>Threats</w:t>
      </w:r>
    </w:p>
    <w:p w14:paraId="02D14390" w14:textId="77777777" w:rsidR="00355DD2" w:rsidRDefault="00355DD2" w:rsidP="0047510C">
      <w:pPr>
        <w:rPr>
          <w:b/>
          <w:bCs/>
          <w:u w:val="single"/>
        </w:rPr>
      </w:pPr>
    </w:p>
    <w:p w14:paraId="3FB3D422" w14:textId="413B2F2A" w:rsidR="00355DD2" w:rsidRPr="00355DD2" w:rsidRDefault="00355DD2" w:rsidP="0047510C">
      <w:r w:rsidRPr="00355DD2">
        <w:t>One of the biggest threats I face when preparing for presentations is not having enough time. As a single mother of two children, a large part of my time and energy is devoted to caring for them, as they need my attention and support. Balancing parenting, studies, and everyday tasks makes it hard to keep up with everything, and I often feel pressure to do everything perfectly. Because of this, I don’t always have enough time to fully prepare or practise my presentations, which affects my confidence. When the audience doesn't seem interested or when I have unexpected questions during or after the presentation, that's another issue I have. It can also be challenging for me to quickly go back and find the correct section of my notes to confidently respond to. Finally, receiving negative feedback—even if it’s meant to help—can hurt my self-esteem and lower my motivation to present in the future. These threats make presenting more stressful and highlight the importance of support, time management, and confidence-building in my personal and academic journey.</w:t>
      </w:r>
    </w:p>
    <w:p w14:paraId="4C138140" w14:textId="652B9D52" w:rsidR="00355DD2" w:rsidRDefault="00355DD2" w:rsidP="0047510C">
      <w:r>
        <w:t xml:space="preserve"> </w:t>
      </w:r>
    </w:p>
    <w:p w14:paraId="2820134E" w14:textId="77777777" w:rsidR="00355DD2" w:rsidRDefault="00355DD2" w:rsidP="0047510C"/>
    <w:p w14:paraId="76E74865" w14:textId="77777777" w:rsidR="00355DD2" w:rsidRDefault="00355DD2" w:rsidP="00A40482"/>
    <w:p w14:paraId="19626B44" w14:textId="77777777" w:rsidR="00355DD2" w:rsidRDefault="00355DD2" w:rsidP="00A40482">
      <w:pPr>
        <w:rPr>
          <w:b/>
          <w:bCs/>
          <w:u w:val="single"/>
        </w:rPr>
      </w:pPr>
    </w:p>
    <w:p w14:paraId="4408D2D1" w14:textId="77777777" w:rsidR="00355DD2" w:rsidRDefault="00355DD2" w:rsidP="00A40482">
      <w:pPr>
        <w:rPr>
          <w:b/>
          <w:bCs/>
          <w:u w:val="single"/>
        </w:rPr>
      </w:pPr>
    </w:p>
    <w:p w14:paraId="389394D2" w14:textId="6FB9C007" w:rsidR="00355DD2" w:rsidRDefault="00355DD2" w:rsidP="00A40482">
      <w:pPr>
        <w:rPr>
          <w:b/>
          <w:bCs/>
          <w:u w:val="single"/>
        </w:rPr>
      </w:pPr>
      <w:r>
        <w:rPr>
          <w:b/>
          <w:bCs/>
          <w:u w:val="single"/>
        </w:rPr>
        <w:lastRenderedPageBreak/>
        <w:t>Conclusion</w:t>
      </w:r>
    </w:p>
    <w:p w14:paraId="718C5195" w14:textId="77777777" w:rsidR="00355DD2" w:rsidRDefault="00355DD2" w:rsidP="00A40482">
      <w:pPr>
        <w:rPr>
          <w:b/>
          <w:bCs/>
          <w:u w:val="single"/>
        </w:rPr>
      </w:pPr>
    </w:p>
    <w:p w14:paraId="73055E06" w14:textId="199A76C0" w:rsidR="00355DD2" w:rsidRDefault="00355DD2" w:rsidP="00A40482">
      <w:pPr>
        <w:rPr>
          <w:i/>
          <w:iCs/>
        </w:rPr>
      </w:pPr>
      <w:r>
        <w:t xml:space="preserve">From this SWOT Analysis, I realised that no </w:t>
      </w:r>
      <w:r w:rsidRPr="00355DD2">
        <w:t>matter your current skill level, perfecting your presentation skills is an ongoing process that can always be improved. From refining your delivery to engaging your audience, these skills are invaluable whether you're a student</w:t>
      </w:r>
      <w:r>
        <w:t xml:space="preserve"> or</w:t>
      </w:r>
      <w:r w:rsidRPr="00355DD2">
        <w:t xml:space="preserve"> a professional</w:t>
      </w:r>
      <w:r>
        <w:t xml:space="preserve"> </w:t>
      </w:r>
      <w:r w:rsidRPr="00355DD2">
        <w:rPr>
          <w:i/>
          <w:iCs/>
        </w:rPr>
        <w:t>(</w:t>
      </w:r>
      <w:proofErr w:type="spellStart"/>
      <w:r w:rsidRPr="00355DD2">
        <w:rPr>
          <w:i/>
          <w:iCs/>
        </w:rPr>
        <w:t>SkillsYouNeed</w:t>
      </w:r>
      <w:proofErr w:type="spellEnd"/>
      <w:r w:rsidRPr="00355DD2">
        <w:rPr>
          <w:i/>
          <w:iCs/>
        </w:rPr>
        <w:t xml:space="preserve">, </w:t>
      </w:r>
      <w:r>
        <w:rPr>
          <w:i/>
          <w:iCs/>
        </w:rPr>
        <w:t>2025</w:t>
      </w:r>
      <w:r w:rsidRPr="00355DD2">
        <w:rPr>
          <w:i/>
          <w:iCs/>
        </w:rPr>
        <w:t>)</w:t>
      </w:r>
      <w:r>
        <w:rPr>
          <w:i/>
          <w:iCs/>
        </w:rPr>
        <w:t>.</w:t>
      </w:r>
    </w:p>
    <w:p w14:paraId="4F8991D8" w14:textId="77777777" w:rsidR="00355DD2" w:rsidRDefault="00355DD2" w:rsidP="00A40482">
      <w:pPr>
        <w:rPr>
          <w:i/>
          <w:iCs/>
        </w:rPr>
      </w:pPr>
    </w:p>
    <w:p w14:paraId="63811263" w14:textId="77777777" w:rsidR="00355DD2" w:rsidRDefault="00355DD2" w:rsidP="00A40482">
      <w:pPr>
        <w:rPr>
          <w:i/>
          <w:iCs/>
        </w:rPr>
      </w:pPr>
    </w:p>
    <w:p w14:paraId="66F73CA0" w14:textId="243574BD" w:rsidR="00355DD2" w:rsidRDefault="00355DD2" w:rsidP="00A40482">
      <w:r>
        <w:t xml:space="preserve">Doing this SWOT Analysis has made me understand what I am good at and what I need to improve on to create a good presentation for the audience. There are times when presenters can get unexpected questions from their audience, and I need to learn how to handle the questions when they come unexpectedly. The online resources that are available for me to use can make me better at presenting. </w:t>
      </w:r>
      <w:r w:rsidRPr="00355DD2">
        <w:t>I will feel more confident and do better in academics and life if I can improve these skills.</w:t>
      </w:r>
      <w:r>
        <w:t xml:space="preserve"> It will take some time to become a good presenter, but with a lot of practice, I will continue to improve my skills and present flawlessly and influence others positively. </w:t>
      </w:r>
    </w:p>
    <w:p w14:paraId="21AED2FC" w14:textId="77777777" w:rsidR="00355DD2" w:rsidRDefault="00355DD2" w:rsidP="00A40482"/>
    <w:p w14:paraId="2E287485" w14:textId="77777777" w:rsidR="00355DD2" w:rsidRDefault="00355DD2" w:rsidP="00A40482"/>
    <w:p w14:paraId="7BD60368" w14:textId="77777777" w:rsidR="00355DD2" w:rsidRDefault="00355DD2" w:rsidP="00A40482"/>
    <w:p w14:paraId="2920663F" w14:textId="51F12B61" w:rsidR="00355DD2" w:rsidRDefault="00355DD2" w:rsidP="00A40482">
      <w:pPr>
        <w:rPr>
          <w:b/>
          <w:bCs/>
          <w:u w:val="single"/>
        </w:rPr>
      </w:pPr>
      <w:r>
        <w:rPr>
          <w:b/>
          <w:bCs/>
          <w:u w:val="single"/>
        </w:rPr>
        <w:t>References</w:t>
      </w:r>
    </w:p>
    <w:p w14:paraId="121DD36F" w14:textId="0D8057AE" w:rsidR="00355DD2" w:rsidRDefault="00355DD2" w:rsidP="00355DD2">
      <w:pPr>
        <w:rPr>
          <w:b/>
          <w:bCs/>
          <w:u w:val="single"/>
        </w:rPr>
      </w:pPr>
    </w:p>
    <w:p w14:paraId="120C2A2A" w14:textId="02515905" w:rsidR="00355DD2" w:rsidRPr="00355DD2" w:rsidRDefault="00355DD2" w:rsidP="00A40482">
      <w:pPr>
        <w:pStyle w:val="NormalWeb"/>
        <w:numPr>
          <w:ilvl w:val="0"/>
          <w:numId w:val="3"/>
        </w:numPr>
        <w:rPr>
          <w:i/>
          <w:iCs/>
        </w:rPr>
      </w:pPr>
      <w:r>
        <w:t>Oxbridge Essays (2025)</w:t>
      </w:r>
      <w:r>
        <w:t>.</w:t>
      </w:r>
      <w:r>
        <w:t xml:space="preserve"> </w:t>
      </w:r>
      <w:r>
        <w:rPr>
          <w:rStyle w:val="Emphasis"/>
          <w:rFonts w:eastAsiaTheme="majorEastAsia"/>
        </w:rPr>
        <w:t>Why Presentation Skills Are Important for Students</w:t>
      </w:r>
      <w:r>
        <w:t xml:space="preserve">. Available at: </w:t>
      </w:r>
      <w:hyperlink r:id="rId5" w:tgtFrame="_new" w:history="1">
        <w:r>
          <w:rPr>
            <w:rStyle w:val="Hyperlink"/>
            <w:rFonts w:eastAsiaTheme="majorEastAsia"/>
          </w:rPr>
          <w:t>https://www.oxbridgeessay</w:t>
        </w:r>
        <w:r>
          <w:rPr>
            <w:rStyle w:val="Hyperlink"/>
            <w:rFonts w:eastAsiaTheme="majorEastAsia"/>
          </w:rPr>
          <w:t>s</w:t>
        </w:r>
        <w:r>
          <w:rPr>
            <w:rStyle w:val="Hyperlink"/>
            <w:rFonts w:eastAsiaTheme="majorEastAsia"/>
          </w:rPr>
          <w:t>.com/blog/presentation-skills-important-for-students/</w:t>
        </w:r>
      </w:hyperlink>
      <w:r>
        <w:t xml:space="preserve"> </w:t>
      </w:r>
      <w:r w:rsidRPr="00355DD2">
        <w:rPr>
          <w:i/>
          <w:iCs/>
          <w:color w:val="000000" w:themeColor="text1"/>
        </w:rPr>
        <w:t>(Accessed: 18 July 2025).</w:t>
      </w:r>
    </w:p>
    <w:p w14:paraId="69C5B7B4" w14:textId="1D5DC14F" w:rsidR="00355DD2" w:rsidRPr="00355DD2" w:rsidRDefault="00355DD2" w:rsidP="00355DD2">
      <w:pPr>
        <w:pStyle w:val="NormalWeb"/>
        <w:numPr>
          <w:ilvl w:val="0"/>
          <w:numId w:val="3"/>
        </w:numPr>
        <w:rPr>
          <w:i/>
          <w:iCs/>
        </w:rPr>
      </w:pPr>
      <w:proofErr w:type="spellStart"/>
      <w:r w:rsidRPr="00355DD2">
        <w:t>Kapable</w:t>
      </w:r>
      <w:proofErr w:type="spellEnd"/>
      <w:r w:rsidRPr="00355DD2">
        <w:t xml:space="preserve"> Club (</w:t>
      </w:r>
      <w:r>
        <w:t>2024</w:t>
      </w:r>
      <w:r w:rsidRPr="00355DD2">
        <w:t>)</w:t>
      </w:r>
      <w:r>
        <w:t>.</w:t>
      </w:r>
      <w:r w:rsidRPr="00355DD2">
        <w:t xml:space="preserve"> </w:t>
      </w:r>
      <w:r w:rsidRPr="00355DD2">
        <w:rPr>
          <w:i/>
          <w:iCs/>
        </w:rPr>
        <w:t>Importance of Effective Communication</w:t>
      </w:r>
      <w:r w:rsidRPr="00355DD2">
        <w:t xml:space="preserve">. Available at: </w:t>
      </w:r>
      <w:hyperlink r:id="rId6" w:anchor=":~:text=Communication%20skills%20are%20essential%20for,personal%20well%2Dbeing%20and%20success." w:history="1">
        <w:r w:rsidRPr="00355DD2">
          <w:rPr>
            <w:rStyle w:val="Hyperlink"/>
          </w:rPr>
          <w:t>https://kapable.club/blog/communication-skills/importance-of-effective-communication/</w:t>
        </w:r>
      </w:hyperlink>
      <w:r w:rsidRPr="00355DD2">
        <w:t xml:space="preserve"> </w:t>
      </w:r>
      <w:r w:rsidRPr="00355DD2">
        <w:rPr>
          <w:i/>
          <w:iCs/>
        </w:rPr>
        <w:t>(Accessed: 18 July 2025).</w:t>
      </w:r>
    </w:p>
    <w:p w14:paraId="61926178" w14:textId="238AFFFD" w:rsidR="00355DD2" w:rsidRPr="00355DD2" w:rsidRDefault="00355DD2" w:rsidP="00355DD2">
      <w:pPr>
        <w:pStyle w:val="NormalWeb"/>
        <w:numPr>
          <w:ilvl w:val="0"/>
          <w:numId w:val="3"/>
        </w:numPr>
        <w:rPr>
          <w:i/>
          <w:iCs/>
        </w:rPr>
      </w:pPr>
      <w:r>
        <w:t xml:space="preserve"> </w:t>
      </w:r>
      <w:r w:rsidRPr="00355DD2">
        <w:t>LinkedIn (</w:t>
      </w:r>
      <w:r>
        <w:t>2025</w:t>
      </w:r>
      <w:r w:rsidRPr="00355DD2">
        <w:t>)</w:t>
      </w:r>
      <w:r>
        <w:t>.</w:t>
      </w:r>
      <w:r w:rsidRPr="00355DD2">
        <w:t xml:space="preserve"> </w:t>
      </w:r>
      <w:r w:rsidRPr="00355DD2">
        <w:rPr>
          <w:i/>
          <w:iCs/>
        </w:rPr>
        <w:t>How can you identify a team member who is underperforming?</w:t>
      </w:r>
      <w:r w:rsidRPr="00355DD2">
        <w:t xml:space="preserve"> Available at: </w:t>
      </w:r>
      <w:hyperlink r:id="rId7" w:tgtFrame="_new" w:history="1">
        <w:r w:rsidRPr="00355DD2">
          <w:rPr>
            <w:rStyle w:val="Hyperlink"/>
          </w:rPr>
          <w:t>https://www.linkedin.com/advice/0/how-can-you-identify-team-member-who-underperforming-r5hpf</w:t>
        </w:r>
      </w:hyperlink>
      <w:r w:rsidRPr="00355DD2">
        <w:t xml:space="preserve"> </w:t>
      </w:r>
      <w:r w:rsidRPr="00355DD2">
        <w:rPr>
          <w:i/>
          <w:iCs/>
        </w:rPr>
        <w:t>(Accessed: 18 July 2025).</w:t>
      </w:r>
    </w:p>
    <w:p w14:paraId="7714551E" w14:textId="133B249C" w:rsidR="00355DD2" w:rsidRPr="00355DD2" w:rsidRDefault="00355DD2" w:rsidP="00355DD2">
      <w:pPr>
        <w:pStyle w:val="NormalWeb"/>
        <w:numPr>
          <w:ilvl w:val="0"/>
          <w:numId w:val="3"/>
        </w:numPr>
        <w:rPr>
          <w:i/>
          <w:iCs/>
        </w:rPr>
      </w:pPr>
      <w:r>
        <w:t xml:space="preserve"> </w:t>
      </w:r>
      <w:r w:rsidRPr="00355DD2">
        <w:t>MindTools (</w:t>
      </w:r>
      <w:r>
        <w:t>2025</w:t>
      </w:r>
      <w:r w:rsidRPr="00355DD2">
        <w:t>)</w:t>
      </w:r>
      <w:r>
        <w:t>.</w:t>
      </w:r>
      <w:r w:rsidRPr="00355DD2">
        <w:t xml:space="preserve"> </w:t>
      </w:r>
      <w:r w:rsidRPr="00355DD2">
        <w:rPr>
          <w:i/>
          <w:iCs/>
        </w:rPr>
        <w:t>Communication skills – start here</w:t>
      </w:r>
      <w:r w:rsidRPr="00355DD2">
        <w:t xml:space="preserve">. Available at: </w:t>
      </w:r>
      <w:hyperlink r:id="rId8" w:tgtFrame="_new" w:history="1">
        <w:r w:rsidRPr="00355DD2">
          <w:rPr>
            <w:rStyle w:val="Hyperlink"/>
          </w:rPr>
          <w:t>https://www.mindtools.com/campaign/communication-skills/</w:t>
        </w:r>
      </w:hyperlink>
      <w:r w:rsidRPr="00355DD2">
        <w:t xml:space="preserve"> </w:t>
      </w:r>
      <w:r w:rsidRPr="00355DD2">
        <w:rPr>
          <w:i/>
          <w:iCs/>
        </w:rPr>
        <w:t>(Accessed: 18 July 2025).</w:t>
      </w:r>
    </w:p>
    <w:p w14:paraId="71D583B7" w14:textId="69AB160F" w:rsidR="00355DD2" w:rsidRPr="00355DD2" w:rsidRDefault="00355DD2" w:rsidP="00355DD2">
      <w:pPr>
        <w:pStyle w:val="NormalWeb"/>
        <w:numPr>
          <w:ilvl w:val="0"/>
          <w:numId w:val="3"/>
        </w:numPr>
        <w:rPr>
          <w:i/>
          <w:iCs/>
        </w:rPr>
      </w:pPr>
      <w:r>
        <w:t xml:space="preserve"> </w:t>
      </w:r>
      <w:proofErr w:type="spellStart"/>
      <w:r w:rsidRPr="00355DD2">
        <w:t>SkillsYouNeed</w:t>
      </w:r>
      <w:proofErr w:type="spellEnd"/>
      <w:r w:rsidRPr="00355DD2">
        <w:t xml:space="preserve"> (</w:t>
      </w:r>
      <w:r>
        <w:t>2025</w:t>
      </w:r>
      <w:r w:rsidRPr="00355DD2">
        <w:t>)</w:t>
      </w:r>
      <w:r>
        <w:t>.</w:t>
      </w:r>
      <w:r w:rsidRPr="00355DD2">
        <w:t xml:space="preserve"> </w:t>
      </w:r>
      <w:r w:rsidRPr="00355DD2">
        <w:rPr>
          <w:i/>
          <w:iCs/>
        </w:rPr>
        <w:t>7 Tools to Improve Your Presentations</w:t>
      </w:r>
      <w:r w:rsidRPr="00355DD2">
        <w:t xml:space="preserve">. Available at: </w:t>
      </w:r>
      <w:hyperlink r:id="rId9" w:tgtFrame="_new" w:history="1">
        <w:r w:rsidRPr="00355DD2">
          <w:rPr>
            <w:rStyle w:val="Hyperlink"/>
          </w:rPr>
          <w:t>https://www.skillsyouneed.com/rhubarb/tools-improve-presentations.html</w:t>
        </w:r>
      </w:hyperlink>
      <w:r w:rsidRPr="00355DD2">
        <w:t xml:space="preserve"> </w:t>
      </w:r>
      <w:r w:rsidRPr="00355DD2">
        <w:rPr>
          <w:i/>
          <w:iCs/>
        </w:rPr>
        <w:t>(Accessed: 18 July 2025).</w:t>
      </w:r>
    </w:p>
    <w:p w14:paraId="63AA60B1" w14:textId="600B3CDF" w:rsidR="00355DD2" w:rsidRPr="00355DD2" w:rsidRDefault="00355DD2" w:rsidP="00355DD2">
      <w:pPr>
        <w:pStyle w:val="NormalWeb"/>
        <w:numPr>
          <w:ilvl w:val="0"/>
          <w:numId w:val="3"/>
        </w:numPr>
        <w:rPr>
          <w:i/>
          <w:iCs/>
        </w:rPr>
      </w:pPr>
      <w:r>
        <w:t xml:space="preserve"> </w:t>
      </w:r>
      <w:r w:rsidRPr="00355DD2">
        <w:t>Alison (</w:t>
      </w:r>
      <w:r>
        <w:t>2025</w:t>
      </w:r>
      <w:r w:rsidRPr="00355DD2">
        <w:t>)</w:t>
      </w:r>
      <w:r>
        <w:t xml:space="preserve">. </w:t>
      </w:r>
      <w:r w:rsidRPr="00355DD2">
        <w:t xml:space="preserve"> </w:t>
      </w:r>
      <w:r w:rsidRPr="00355DD2">
        <w:rPr>
          <w:i/>
          <w:iCs/>
        </w:rPr>
        <w:t>Presentation Skills</w:t>
      </w:r>
      <w:r w:rsidRPr="00355DD2">
        <w:t xml:space="preserve">. Available at: </w:t>
      </w:r>
      <w:hyperlink r:id="rId10" w:history="1">
        <w:r w:rsidRPr="00355DD2">
          <w:rPr>
            <w:rStyle w:val="Hyperlink"/>
          </w:rPr>
          <w:t>https://alison.com/course/presentation-skills</w:t>
        </w:r>
      </w:hyperlink>
      <w:r w:rsidRPr="00355DD2">
        <w:t xml:space="preserve"> </w:t>
      </w:r>
      <w:r w:rsidRPr="00355DD2">
        <w:rPr>
          <w:i/>
          <w:iCs/>
        </w:rPr>
        <w:t>(Accessed: 18 July 2025).</w:t>
      </w:r>
    </w:p>
    <w:sectPr w:rsidR="00355DD2" w:rsidRPr="00355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73AA5"/>
    <w:multiLevelType w:val="multilevel"/>
    <w:tmpl w:val="0A081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EF0B9C"/>
    <w:multiLevelType w:val="hybridMultilevel"/>
    <w:tmpl w:val="7C0AF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251C10"/>
    <w:multiLevelType w:val="hybridMultilevel"/>
    <w:tmpl w:val="81E81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2525288">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2103838758">
    <w:abstractNumId w:val="1"/>
  </w:num>
  <w:num w:numId="3" w16cid:durableId="6675607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17F"/>
    <w:rsid w:val="000030A3"/>
    <w:rsid w:val="00004488"/>
    <w:rsid w:val="00013F3C"/>
    <w:rsid w:val="00016685"/>
    <w:rsid w:val="00022BD4"/>
    <w:rsid w:val="00041641"/>
    <w:rsid w:val="000429D7"/>
    <w:rsid w:val="000435B2"/>
    <w:rsid w:val="00087068"/>
    <w:rsid w:val="000A6BF3"/>
    <w:rsid w:val="000C6D10"/>
    <w:rsid w:val="000C7661"/>
    <w:rsid w:val="000E517F"/>
    <w:rsid w:val="00114E1A"/>
    <w:rsid w:val="001254C5"/>
    <w:rsid w:val="0013487C"/>
    <w:rsid w:val="00135965"/>
    <w:rsid w:val="00150922"/>
    <w:rsid w:val="00152441"/>
    <w:rsid w:val="00157B4E"/>
    <w:rsid w:val="001637EF"/>
    <w:rsid w:val="00167B5C"/>
    <w:rsid w:val="00172079"/>
    <w:rsid w:val="001877A1"/>
    <w:rsid w:val="001A314D"/>
    <w:rsid w:val="001B52A2"/>
    <w:rsid w:val="001C715F"/>
    <w:rsid w:val="001D20D9"/>
    <w:rsid w:val="00243B12"/>
    <w:rsid w:val="00246838"/>
    <w:rsid w:val="0029046E"/>
    <w:rsid w:val="002B5651"/>
    <w:rsid w:val="002B78D7"/>
    <w:rsid w:val="002D21AD"/>
    <w:rsid w:val="002F65AE"/>
    <w:rsid w:val="0030389F"/>
    <w:rsid w:val="00334F13"/>
    <w:rsid w:val="00344E57"/>
    <w:rsid w:val="00355DD2"/>
    <w:rsid w:val="00362103"/>
    <w:rsid w:val="003960B6"/>
    <w:rsid w:val="003D2451"/>
    <w:rsid w:val="003D3956"/>
    <w:rsid w:val="003F0C04"/>
    <w:rsid w:val="00402832"/>
    <w:rsid w:val="00403CB6"/>
    <w:rsid w:val="00407E94"/>
    <w:rsid w:val="00414B4F"/>
    <w:rsid w:val="0043493A"/>
    <w:rsid w:val="00455715"/>
    <w:rsid w:val="00455A91"/>
    <w:rsid w:val="00470E49"/>
    <w:rsid w:val="0047510C"/>
    <w:rsid w:val="00483261"/>
    <w:rsid w:val="00491ED2"/>
    <w:rsid w:val="004A4472"/>
    <w:rsid w:val="004A5377"/>
    <w:rsid w:val="004A6B5B"/>
    <w:rsid w:val="004C68F7"/>
    <w:rsid w:val="004D4385"/>
    <w:rsid w:val="004E7581"/>
    <w:rsid w:val="004F051E"/>
    <w:rsid w:val="0052453C"/>
    <w:rsid w:val="0053224A"/>
    <w:rsid w:val="00533F1F"/>
    <w:rsid w:val="005343DD"/>
    <w:rsid w:val="00573B6E"/>
    <w:rsid w:val="00577B6A"/>
    <w:rsid w:val="005C031D"/>
    <w:rsid w:val="005C4357"/>
    <w:rsid w:val="005C4887"/>
    <w:rsid w:val="005C49F6"/>
    <w:rsid w:val="005C5F83"/>
    <w:rsid w:val="005D3F9F"/>
    <w:rsid w:val="005E2347"/>
    <w:rsid w:val="005E7B72"/>
    <w:rsid w:val="005F57F2"/>
    <w:rsid w:val="00601CFB"/>
    <w:rsid w:val="006555E4"/>
    <w:rsid w:val="006751E1"/>
    <w:rsid w:val="006B0056"/>
    <w:rsid w:val="006B0F52"/>
    <w:rsid w:val="006C71AB"/>
    <w:rsid w:val="00723458"/>
    <w:rsid w:val="00731568"/>
    <w:rsid w:val="0074032C"/>
    <w:rsid w:val="007415FA"/>
    <w:rsid w:val="0075385A"/>
    <w:rsid w:val="00753AF6"/>
    <w:rsid w:val="00755F40"/>
    <w:rsid w:val="00756AE2"/>
    <w:rsid w:val="0076490E"/>
    <w:rsid w:val="0077401C"/>
    <w:rsid w:val="00786126"/>
    <w:rsid w:val="007937F5"/>
    <w:rsid w:val="007958DB"/>
    <w:rsid w:val="007B288A"/>
    <w:rsid w:val="007C17C0"/>
    <w:rsid w:val="007C28C4"/>
    <w:rsid w:val="007E1878"/>
    <w:rsid w:val="007E321E"/>
    <w:rsid w:val="007F1374"/>
    <w:rsid w:val="007F3A71"/>
    <w:rsid w:val="0081514B"/>
    <w:rsid w:val="00830914"/>
    <w:rsid w:val="008365CA"/>
    <w:rsid w:val="00851119"/>
    <w:rsid w:val="00853E1A"/>
    <w:rsid w:val="00887D9E"/>
    <w:rsid w:val="00894646"/>
    <w:rsid w:val="008D57C3"/>
    <w:rsid w:val="00900A4E"/>
    <w:rsid w:val="00930CCB"/>
    <w:rsid w:val="00933750"/>
    <w:rsid w:val="00965A69"/>
    <w:rsid w:val="00991EE0"/>
    <w:rsid w:val="009967FE"/>
    <w:rsid w:val="009A0186"/>
    <w:rsid w:val="009A415A"/>
    <w:rsid w:val="009A44C6"/>
    <w:rsid w:val="009A577A"/>
    <w:rsid w:val="009A6EA5"/>
    <w:rsid w:val="009D7DB1"/>
    <w:rsid w:val="00A17D90"/>
    <w:rsid w:val="00A36861"/>
    <w:rsid w:val="00A40482"/>
    <w:rsid w:val="00A4130B"/>
    <w:rsid w:val="00A77C1F"/>
    <w:rsid w:val="00A9317B"/>
    <w:rsid w:val="00AB78CF"/>
    <w:rsid w:val="00AC6BDB"/>
    <w:rsid w:val="00AE1BA4"/>
    <w:rsid w:val="00AE5A15"/>
    <w:rsid w:val="00AE757A"/>
    <w:rsid w:val="00B31541"/>
    <w:rsid w:val="00B50E4B"/>
    <w:rsid w:val="00B66046"/>
    <w:rsid w:val="00B71B90"/>
    <w:rsid w:val="00B7375A"/>
    <w:rsid w:val="00B868E3"/>
    <w:rsid w:val="00BB7A8B"/>
    <w:rsid w:val="00BC007E"/>
    <w:rsid w:val="00BD12DB"/>
    <w:rsid w:val="00BE252C"/>
    <w:rsid w:val="00BE7840"/>
    <w:rsid w:val="00BF485B"/>
    <w:rsid w:val="00C03120"/>
    <w:rsid w:val="00C12197"/>
    <w:rsid w:val="00C13FE0"/>
    <w:rsid w:val="00C326B2"/>
    <w:rsid w:val="00C5007B"/>
    <w:rsid w:val="00C51260"/>
    <w:rsid w:val="00C548EC"/>
    <w:rsid w:val="00C5552A"/>
    <w:rsid w:val="00C77CA8"/>
    <w:rsid w:val="00CD0410"/>
    <w:rsid w:val="00CE3105"/>
    <w:rsid w:val="00D04A45"/>
    <w:rsid w:val="00D050B1"/>
    <w:rsid w:val="00D12E1E"/>
    <w:rsid w:val="00D1774A"/>
    <w:rsid w:val="00D50E81"/>
    <w:rsid w:val="00D6351B"/>
    <w:rsid w:val="00D64897"/>
    <w:rsid w:val="00D732CC"/>
    <w:rsid w:val="00D866D1"/>
    <w:rsid w:val="00D9225C"/>
    <w:rsid w:val="00D95ED9"/>
    <w:rsid w:val="00DB513A"/>
    <w:rsid w:val="00DE0CBB"/>
    <w:rsid w:val="00E2163F"/>
    <w:rsid w:val="00E4370D"/>
    <w:rsid w:val="00E60B84"/>
    <w:rsid w:val="00E77146"/>
    <w:rsid w:val="00E8709B"/>
    <w:rsid w:val="00E92CAB"/>
    <w:rsid w:val="00E942C7"/>
    <w:rsid w:val="00EA4FB7"/>
    <w:rsid w:val="00EB0182"/>
    <w:rsid w:val="00ED076F"/>
    <w:rsid w:val="00ED554E"/>
    <w:rsid w:val="00F469A7"/>
    <w:rsid w:val="00F52F34"/>
    <w:rsid w:val="00F92635"/>
    <w:rsid w:val="00F942E9"/>
    <w:rsid w:val="00F97F6C"/>
    <w:rsid w:val="00FA2882"/>
    <w:rsid w:val="00FC4349"/>
    <w:rsid w:val="00FE1D51"/>
    <w:rsid w:val="00FE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3173C"/>
  <w15:chartTrackingRefBased/>
  <w15:docId w15:val="{2ADF9B7F-6CC7-A040-9B23-AEFBE9ADF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77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40482"/>
    <w:pPr>
      <w:keepNext/>
      <w:keepLines/>
      <w:spacing w:before="48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semiHidden/>
    <w:unhideWhenUsed/>
    <w:qFormat/>
    <w:rsid w:val="00A40482"/>
    <w:pPr>
      <w:keepNext/>
      <w:keepLines/>
      <w:spacing w:before="20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A40482"/>
    <w:pPr>
      <w:keepNext/>
      <w:keepLines/>
      <w:spacing w:before="20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A40482"/>
    <w:pPr>
      <w:keepNext/>
      <w:keepLines/>
      <w:spacing w:before="20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A40482"/>
    <w:pPr>
      <w:keepNext/>
      <w:keepLines/>
      <w:spacing w:before="20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A40482"/>
    <w:pPr>
      <w:keepNext/>
      <w:keepLines/>
      <w:spacing w:before="20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A40482"/>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40482"/>
    <w:pPr>
      <w:keepNext/>
      <w:keepLines/>
      <w:spacing w:before="20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A40482"/>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482"/>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semiHidden/>
    <w:rsid w:val="00A40482"/>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A40482"/>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A40482"/>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A40482"/>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A40482"/>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A4048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40482"/>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A40482"/>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40482"/>
    <w:pPr>
      <w:pBdr>
        <w:bottom w:val="single" w:sz="8" w:space="4" w:color="156082" w:themeColor="accent1"/>
      </w:pBdr>
      <w:spacing w:after="300"/>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A40482"/>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A40482"/>
    <w:pPr>
      <w:numPr>
        <w:ilvl w:val="1"/>
      </w:numPr>
    </w:pPr>
    <w:rPr>
      <w:rFonts w:asciiTheme="majorHAnsi" w:eastAsiaTheme="majorEastAsia" w:hAnsiTheme="majorHAnsi" w:cstheme="majorBidi"/>
      <w:i/>
      <w:iCs/>
      <w:color w:val="156082" w:themeColor="accent1"/>
      <w:spacing w:val="15"/>
    </w:rPr>
  </w:style>
  <w:style w:type="character" w:customStyle="1" w:styleId="SubtitleChar">
    <w:name w:val="Subtitle Char"/>
    <w:basedOn w:val="DefaultParagraphFont"/>
    <w:link w:val="Subtitle"/>
    <w:uiPriority w:val="11"/>
    <w:rsid w:val="00A40482"/>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A40482"/>
    <w:rPr>
      <w:i/>
      <w:iCs/>
      <w:color w:val="000000" w:themeColor="text1"/>
    </w:rPr>
  </w:style>
  <w:style w:type="character" w:customStyle="1" w:styleId="QuoteChar">
    <w:name w:val="Quote Char"/>
    <w:basedOn w:val="DefaultParagraphFont"/>
    <w:link w:val="Quote"/>
    <w:uiPriority w:val="29"/>
    <w:rsid w:val="00A40482"/>
    <w:rPr>
      <w:i/>
      <w:iCs/>
      <w:color w:val="000000" w:themeColor="text1"/>
    </w:rPr>
  </w:style>
  <w:style w:type="paragraph" w:styleId="ListParagraph">
    <w:name w:val="List Paragraph"/>
    <w:basedOn w:val="Normal"/>
    <w:uiPriority w:val="34"/>
    <w:qFormat/>
    <w:rsid w:val="00A40482"/>
    <w:pPr>
      <w:ind w:left="720"/>
      <w:contextualSpacing/>
    </w:pPr>
  </w:style>
  <w:style w:type="character" w:styleId="IntenseEmphasis">
    <w:name w:val="Intense Emphasis"/>
    <w:basedOn w:val="DefaultParagraphFont"/>
    <w:uiPriority w:val="21"/>
    <w:qFormat/>
    <w:rsid w:val="00A40482"/>
    <w:rPr>
      <w:b/>
      <w:bCs/>
      <w:i/>
      <w:iCs/>
      <w:color w:val="156082" w:themeColor="accent1"/>
    </w:rPr>
  </w:style>
  <w:style w:type="paragraph" w:styleId="IntenseQuote">
    <w:name w:val="Intense Quote"/>
    <w:basedOn w:val="Normal"/>
    <w:next w:val="Normal"/>
    <w:link w:val="IntenseQuoteChar"/>
    <w:uiPriority w:val="30"/>
    <w:qFormat/>
    <w:rsid w:val="00A40482"/>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A40482"/>
    <w:rPr>
      <w:b/>
      <w:bCs/>
      <w:i/>
      <w:iCs/>
      <w:color w:val="156082" w:themeColor="accent1"/>
    </w:rPr>
  </w:style>
  <w:style w:type="character" w:styleId="IntenseReference">
    <w:name w:val="Intense Reference"/>
    <w:basedOn w:val="DefaultParagraphFont"/>
    <w:uiPriority w:val="32"/>
    <w:qFormat/>
    <w:rsid w:val="00A40482"/>
    <w:rPr>
      <w:b/>
      <w:bCs/>
      <w:smallCaps/>
      <w:color w:val="E97132" w:themeColor="accent2"/>
      <w:spacing w:val="5"/>
      <w:u w:val="single"/>
    </w:rPr>
  </w:style>
  <w:style w:type="paragraph" w:styleId="Caption">
    <w:name w:val="caption"/>
    <w:basedOn w:val="Normal"/>
    <w:next w:val="Normal"/>
    <w:uiPriority w:val="35"/>
    <w:semiHidden/>
    <w:unhideWhenUsed/>
    <w:qFormat/>
    <w:rsid w:val="00A40482"/>
    <w:rPr>
      <w:b/>
      <w:bCs/>
      <w:color w:val="156082" w:themeColor="accent1"/>
      <w:sz w:val="18"/>
      <w:szCs w:val="18"/>
    </w:rPr>
  </w:style>
  <w:style w:type="character" w:styleId="Strong">
    <w:name w:val="Strong"/>
    <w:basedOn w:val="DefaultParagraphFont"/>
    <w:uiPriority w:val="22"/>
    <w:qFormat/>
    <w:rsid w:val="00A40482"/>
    <w:rPr>
      <w:b/>
      <w:bCs/>
    </w:rPr>
  </w:style>
  <w:style w:type="character" w:styleId="Emphasis">
    <w:name w:val="Emphasis"/>
    <w:basedOn w:val="DefaultParagraphFont"/>
    <w:uiPriority w:val="20"/>
    <w:qFormat/>
    <w:rsid w:val="00A40482"/>
    <w:rPr>
      <w:i/>
      <w:iCs/>
    </w:rPr>
  </w:style>
  <w:style w:type="paragraph" w:styleId="NoSpacing">
    <w:name w:val="No Spacing"/>
    <w:link w:val="NoSpacingChar"/>
    <w:uiPriority w:val="1"/>
    <w:qFormat/>
    <w:rsid w:val="00A40482"/>
    <w:pPr>
      <w:spacing w:after="0" w:line="240" w:lineRule="auto"/>
    </w:pPr>
  </w:style>
  <w:style w:type="character" w:customStyle="1" w:styleId="NoSpacingChar">
    <w:name w:val="No Spacing Char"/>
    <w:basedOn w:val="DefaultParagraphFont"/>
    <w:link w:val="NoSpacing"/>
    <w:uiPriority w:val="1"/>
    <w:rsid w:val="00A40482"/>
  </w:style>
  <w:style w:type="character" w:styleId="SubtleEmphasis">
    <w:name w:val="Subtle Emphasis"/>
    <w:basedOn w:val="DefaultParagraphFont"/>
    <w:uiPriority w:val="19"/>
    <w:qFormat/>
    <w:rsid w:val="00A40482"/>
    <w:rPr>
      <w:i/>
      <w:iCs/>
      <w:color w:val="808080" w:themeColor="text1" w:themeTint="7F"/>
    </w:rPr>
  </w:style>
  <w:style w:type="character" w:styleId="SubtleReference">
    <w:name w:val="Subtle Reference"/>
    <w:basedOn w:val="DefaultParagraphFont"/>
    <w:uiPriority w:val="31"/>
    <w:qFormat/>
    <w:rsid w:val="00A40482"/>
    <w:rPr>
      <w:smallCaps/>
      <w:color w:val="E97132" w:themeColor="accent2"/>
      <w:u w:val="single"/>
    </w:rPr>
  </w:style>
  <w:style w:type="character" w:styleId="BookTitle">
    <w:name w:val="Book Title"/>
    <w:basedOn w:val="DefaultParagraphFont"/>
    <w:uiPriority w:val="33"/>
    <w:qFormat/>
    <w:rsid w:val="00A40482"/>
    <w:rPr>
      <w:b/>
      <w:bCs/>
      <w:smallCaps/>
      <w:spacing w:val="5"/>
    </w:rPr>
  </w:style>
  <w:style w:type="paragraph" w:styleId="TOCHeading">
    <w:name w:val="TOC Heading"/>
    <w:basedOn w:val="Heading1"/>
    <w:next w:val="Normal"/>
    <w:uiPriority w:val="39"/>
    <w:semiHidden/>
    <w:unhideWhenUsed/>
    <w:qFormat/>
    <w:rsid w:val="00A40482"/>
    <w:pPr>
      <w:outlineLvl w:val="9"/>
    </w:pPr>
  </w:style>
  <w:style w:type="paragraph" w:customStyle="1" w:styleId="PersonalName">
    <w:name w:val="Personal Name"/>
    <w:basedOn w:val="Title"/>
    <w:rsid w:val="00A40482"/>
    <w:rPr>
      <w:b/>
      <w:caps/>
      <w:color w:val="000000"/>
      <w:sz w:val="28"/>
      <w:szCs w:val="28"/>
    </w:rPr>
  </w:style>
  <w:style w:type="paragraph" w:styleId="NormalWeb">
    <w:name w:val="Normal (Web)"/>
    <w:basedOn w:val="Normal"/>
    <w:uiPriority w:val="99"/>
    <w:unhideWhenUsed/>
    <w:rsid w:val="009A577A"/>
    <w:pPr>
      <w:spacing w:before="100" w:beforeAutospacing="1" w:after="100" w:afterAutospacing="1"/>
    </w:pPr>
  </w:style>
  <w:style w:type="character" w:styleId="Hyperlink">
    <w:name w:val="Hyperlink"/>
    <w:basedOn w:val="DefaultParagraphFont"/>
    <w:uiPriority w:val="99"/>
    <w:unhideWhenUsed/>
    <w:rsid w:val="0047510C"/>
    <w:rPr>
      <w:color w:val="467886" w:themeColor="hyperlink"/>
      <w:u w:val="single"/>
    </w:rPr>
  </w:style>
  <w:style w:type="character" w:styleId="UnresolvedMention">
    <w:name w:val="Unresolved Mention"/>
    <w:basedOn w:val="DefaultParagraphFont"/>
    <w:uiPriority w:val="99"/>
    <w:semiHidden/>
    <w:unhideWhenUsed/>
    <w:rsid w:val="004751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704318">
      <w:bodyDiv w:val="1"/>
      <w:marLeft w:val="0"/>
      <w:marRight w:val="0"/>
      <w:marTop w:val="0"/>
      <w:marBottom w:val="0"/>
      <w:divBdr>
        <w:top w:val="none" w:sz="0" w:space="0" w:color="auto"/>
        <w:left w:val="none" w:sz="0" w:space="0" w:color="auto"/>
        <w:bottom w:val="none" w:sz="0" w:space="0" w:color="auto"/>
        <w:right w:val="none" w:sz="0" w:space="0" w:color="auto"/>
      </w:divBdr>
    </w:div>
    <w:div w:id="549925603">
      <w:bodyDiv w:val="1"/>
      <w:marLeft w:val="0"/>
      <w:marRight w:val="0"/>
      <w:marTop w:val="0"/>
      <w:marBottom w:val="0"/>
      <w:divBdr>
        <w:top w:val="none" w:sz="0" w:space="0" w:color="auto"/>
        <w:left w:val="none" w:sz="0" w:space="0" w:color="auto"/>
        <w:bottom w:val="none" w:sz="0" w:space="0" w:color="auto"/>
        <w:right w:val="none" w:sz="0" w:space="0" w:color="auto"/>
      </w:divBdr>
    </w:div>
    <w:div w:id="1050112779">
      <w:bodyDiv w:val="1"/>
      <w:marLeft w:val="0"/>
      <w:marRight w:val="0"/>
      <w:marTop w:val="0"/>
      <w:marBottom w:val="0"/>
      <w:divBdr>
        <w:top w:val="none" w:sz="0" w:space="0" w:color="auto"/>
        <w:left w:val="none" w:sz="0" w:space="0" w:color="auto"/>
        <w:bottom w:val="none" w:sz="0" w:space="0" w:color="auto"/>
        <w:right w:val="none" w:sz="0" w:space="0" w:color="auto"/>
      </w:divBdr>
      <w:divsChild>
        <w:div w:id="14069986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6818057">
      <w:bodyDiv w:val="1"/>
      <w:marLeft w:val="0"/>
      <w:marRight w:val="0"/>
      <w:marTop w:val="0"/>
      <w:marBottom w:val="0"/>
      <w:divBdr>
        <w:top w:val="none" w:sz="0" w:space="0" w:color="auto"/>
        <w:left w:val="none" w:sz="0" w:space="0" w:color="auto"/>
        <w:bottom w:val="none" w:sz="0" w:space="0" w:color="auto"/>
        <w:right w:val="none" w:sz="0" w:space="0" w:color="auto"/>
      </w:divBdr>
    </w:div>
    <w:div w:id="1167402201">
      <w:bodyDiv w:val="1"/>
      <w:marLeft w:val="0"/>
      <w:marRight w:val="0"/>
      <w:marTop w:val="0"/>
      <w:marBottom w:val="0"/>
      <w:divBdr>
        <w:top w:val="none" w:sz="0" w:space="0" w:color="auto"/>
        <w:left w:val="none" w:sz="0" w:space="0" w:color="auto"/>
        <w:bottom w:val="none" w:sz="0" w:space="0" w:color="auto"/>
        <w:right w:val="none" w:sz="0" w:space="0" w:color="auto"/>
      </w:divBdr>
    </w:div>
    <w:div w:id="1398285867">
      <w:bodyDiv w:val="1"/>
      <w:marLeft w:val="0"/>
      <w:marRight w:val="0"/>
      <w:marTop w:val="0"/>
      <w:marBottom w:val="0"/>
      <w:divBdr>
        <w:top w:val="none" w:sz="0" w:space="0" w:color="auto"/>
        <w:left w:val="none" w:sz="0" w:space="0" w:color="auto"/>
        <w:bottom w:val="none" w:sz="0" w:space="0" w:color="auto"/>
        <w:right w:val="none" w:sz="0" w:space="0" w:color="auto"/>
      </w:divBdr>
    </w:div>
    <w:div w:id="1764296598">
      <w:bodyDiv w:val="1"/>
      <w:marLeft w:val="0"/>
      <w:marRight w:val="0"/>
      <w:marTop w:val="0"/>
      <w:marBottom w:val="0"/>
      <w:divBdr>
        <w:top w:val="none" w:sz="0" w:space="0" w:color="auto"/>
        <w:left w:val="none" w:sz="0" w:space="0" w:color="auto"/>
        <w:bottom w:val="none" w:sz="0" w:space="0" w:color="auto"/>
        <w:right w:val="none" w:sz="0" w:space="0" w:color="auto"/>
      </w:divBdr>
    </w:div>
    <w:div w:id="1771663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campaign/communication-skills/" TargetMode="External"/><Relationship Id="rId3" Type="http://schemas.openxmlformats.org/officeDocument/2006/relationships/settings" Target="settings.xml"/><Relationship Id="rId7" Type="http://schemas.openxmlformats.org/officeDocument/2006/relationships/hyperlink" Target="https://www.linkedin.com/advice/0/how-can-you-identify-team-member-who-underperforming-r5hp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kapable.club/blog/communication-skills/importance-of-effective-communication/" TargetMode="External"/><Relationship Id="rId11" Type="http://schemas.openxmlformats.org/officeDocument/2006/relationships/fontTable" Target="fontTable.xml"/><Relationship Id="rId5" Type="http://schemas.openxmlformats.org/officeDocument/2006/relationships/hyperlink" Target="https://www.oxbridgeessays.com/blog/presentation-skills-important-for-students/" TargetMode="External"/><Relationship Id="rId10" Type="http://schemas.openxmlformats.org/officeDocument/2006/relationships/hyperlink" Target="https://alison.com/course/presentation-skills?utm_source=google&amp;utm_medium=cpc&amp;utm_campaign=Performance-Max_Tier-1_Learning-Management-System&amp;gad_source=1&amp;gad_campaignid=20309606323&amp;gbraid=0AAAAADt7cD3mAQvxsbCRsrs0M9s1u73_f&amp;gclid=CjwKCAjw4efDBhATEiwAaDBpbpRlofd6t11VsG6hNeSIMbKmG2kraO2hotc9jJNgJSjNM24IGpfllxoC1gMQAvD_BwE" TargetMode="External"/><Relationship Id="rId4" Type="http://schemas.openxmlformats.org/officeDocument/2006/relationships/webSettings" Target="webSettings.xml"/><Relationship Id="rId9" Type="http://schemas.openxmlformats.org/officeDocument/2006/relationships/hyperlink" Target="https://www.skillsyouneed.com/rhubarb/tools-improve-presenta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4</Pages>
  <Words>1741</Words>
  <Characters>9924</Characters>
  <Application>Microsoft Office Word</Application>
  <DocSecurity>0</DocSecurity>
  <Lines>82</Lines>
  <Paragraphs>23</Paragraphs>
  <ScaleCrop>false</ScaleCrop>
  <Company/>
  <LinksUpToDate>false</LinksUpToDate>
  <CharactersWithSpaces>11642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Afzali (2415474)</dc:creator>
  <cp:keywords/>
  <dc:description/>
  <cp:lastModifiedBy>Maryam Afzali (2415474)</cp:lastModifiedBy>
  <cp:revision>4</cp:revision>
  <dcterms:created xsi:type="dcterms:W3CDTF">2025-07-18T15:12:00Z</dcterms:created>
  <dcterms:modified xsi:type="dcterms:W3CDTF">2025-07-18T17:15:00Z</dcterms:modified>
</cp:coreProperties>
</file>