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7B8851A6" w14:paraId="2C078E63" wp14:textId="45591E87">
      <w:pPr>
        <w:rPr>
          <w:b w:val="1"/>
          <w:bCs w:val="1"/>
          <w:sz w:val="24"/>
          <w:szCs w:val="24"/>
        </w:rPr>
      </w:pPr>
      <w:bookmarkStart w:name="_GoBack" w:id="0"/>
      <w:bookmarkEnd w:id="0"/>
      <w:r w:rsidRPr="7B8851A6" w:rsidR="7FD10105">
        <w:rPr>
          <w:b w:val="1"/>
          <w:bCs w:val="1"/>
          <w:sz w:val="24"/>
          <w:szCs w:val="24"/>
        </w:rPr>
        <w:t>Luke Penhalagan – 2013261</w:t>
      </w:r>
    </w:p>
    <w:p w:rsidR="7FD10105" w:rsidP="7B8851A6" w:rsidRDefault="7FD10105" w14:paraId="435D151E" w14:textId="4313A6FD">
      <w:pPr>
        <w:pStyle w:val="Normal"/>
        <w:rPr>
          <w:b w:val="1"/>
          <w:bCs w:val="1"/>
          <w:sz w:val="24"/>
          <w:szCs w:val="24"/>
        </w:rPr>
      </w:pPr>
      <w:r w:rsidRPr="7B8851A6" w:rsidR="7FD10105">
        <w:rPr>
          <w:b w:val="1"/>
          <w:bCs w:val="1"/>
          <w:sz w:val="24"/>
          <w:szCs w:val="24"/>
        </w:rPr>
        <w:t>Art direction for a short film</w:t>
      </w:r>
    </w:p>
    <w:p w:rsidR="7FD10105" w:rsidP="7B8851A6" w:rsidRDefault="7FD10105" w14:paraId="6C4F6E05" w14:textId="4ABB08C0">
      <w:pPr>
        <w:pStyle w:val="Normal"/>
        <w:jc w:val="center"/>
        <w:rPr>
          <w:rFonts w:ascii="Times New Roman" w:hAnsi="Times New Roman" w:eastAsia="Times New Roman" w:cs="Times New Roman"/>
          <w:b w:val="0"/>
          <w:bCs w:val="0"/>
          <w:sz w:val="40"/>
          <w:szCs w:val="40"/>
          <w:u w:val="single"/>
        </w:rPr>
      </w:pPr>
      <w:r w:rsidRPr="7B8851A6" w:rsidR="7FD10105">
        <w:rPr>
          <w:rFonts w:ascii="Times New Roman" w:hAnsi="Times New Roman" w:eastAsia="Times New Roman" w:cs="Times New Roman"/>
          <w:b w:val="0"/>
          <w:bCs w:val="0"/>
          <w:sz w:val="40"/>
          <w:szCs w:val="40"/>
          <w:u w:val="single"/>
        </w:rPr>
        <w:t>Pre-Production</w:t>
      </w:r>
      <w:r w:rsidRPr="7B8851A6" w:rsidR="7FD10105">
        <w:rPr>
          <w:rFonts w:ascii="Times New Roman" w:hAnsi="Times New Roman" w:eastAsia="Times New Roman" w:cs="Times New Roman"/>
          <w:b w:val="0"/>
          <w:bCs w:val="0"/>
          <w:sz w:val="40"/>
          <w:szCs w:val="40"/>
          <w:u w:val="single"/>
        </w:rPr>
        <w:t xml:space="preserve"> Diary</w:t>
      </w:r>
    </w:p>
    <w:p w:rsidR="7B8851A6" w:rsidP="7B8851A6" w:rsidRDefault="7B8851A6" w14:paraId="2BDDA968" w14:textId="563A20E2">
      <w:pPr>
        <w:pStyle w:val="Normal"/>
        <w:ind w:left="0"/>
        <w:jc w:val="left"/>
        <w:rPr>
          <w:rFonts w:ascii="Times New Roman" w:hAnsi="Times New Roman" w:eastAsia="Times New Roman" w:cs="Times New Roman"/>
          <w:b w:val="0"/>
          <w:bCs w:val="0"/>
          <w:sz w:val="28"/>
          <w:szCs w:val="28"/>
          <w:u w:val="single"/>
        </w:rPr>
      </w:pPr>
      <w:r w:rsidRPr="7B8851A6" w:rsidR="7B8851A6">
        <w:rPr>
          <w:rFonts w:ascii="Times New Roman" w:hAnsi="Times New Roman" w:eastAsia="Times New Roman" w:cs="Times New Roman"/>
          <w:b w:val="0"/>
          <w:bCs w:val="0"/>
          <w:sz w:val="28"/>
          <w:szCs w:val="28"/>
          <w:u w:val="single"/>
        </w:rPr>
        <w:t xml:space="preserve">1. </w:t>
      </w:r>
      <w:r w:rsidRPr="7B8851A6" w:rsidR="70221C15">
        <w:rPr>
          <w:rFonts w:ascii="Times New Roman" w:hAnsi="Times New Roman" w:eastAsia="Times New Roman" w:cs="Times New Roman"/>
          <w:b w:val="0"/>
          <w:bCs w:val="0"/>
          <w:sz w:val="28"/>
          <w:szCs w:val="28"/>
          <w:u w:val="single"/>
        </w:rPr>
        <w:t>Story Idea</w:t>
      </w:r>
      <w:r w:rsidRPr="7B8851A6" w:rsidR="6769F5B6">
        <w:rPr>
          <w:rFonts w:ascii="Times New Roman" w:hAnsi="Times New Roman" w:eastAsia="Times New Roman" w:cs="Times New Roman"/>
          <w:b w:val="0"/>
          <w:bCs w:val="0"/>
          <w:sz w:val="28"/>
          <w:szCs w:val="28"/>
          <w:u w:val="single"/>
        </w:rPr>
        <w:t xml:space="preserve"> and initial research</w:t>
      </w:r>
    </w:p>
    <w:p w:rsidR="70221C15" w:rsidP="7B8851A6" w:rsidRDefault="70221C15" w14:paraId="2406C1F3" w14:textId="30C03E0A">
      <w:pPr>
        <w:pStyle w:val="Normal"/>
        <w:ind w:left="0"/>
        <w:jc w:val="left"/>
        <w:rPr>
          <w:rFonts w:ascii="Times New Roman" w:hAnsi="Times New Roman" w:eastAsia="Times New Roman" w:cs="Times New Roman"/>
          <w:b w:val="0"/>
          <w:bCs w:val="0"/>
          <w:sz w:val="24"/>
          <w:szCs w:val="24"/>
          <w:u w:val="none"/>
        </w:rPr>
      </w:pPr>
      <w:r w:rsidRPr="7B8851A6" w:rsidR="70221C15">
        <w:rPr>
          <w:rFonts w:ascii="Times New Roman" w:hAnsi="Times New Roman" w:eastAsia="Times New Roman" w:cs="Times New Roman"/>
          <w:b w:val="0"/>
          <w:bCs w:val="0"/>
          <w:sz w:val="24"/>
          <w:szCs w:val="24"/>
          <w:u w:val="none"/>
        </w:rPr>
        <w:t xml:space="preserve">The first step bfore doing any designs for my short film was to </w:t>
      </w:r>
      <w:r w:rsidRPr="7B8851A6" w:rsidR="6713892E">
        <w:rPr>
          <w:rFonts w:ascii="Times New Roman" w:hAnsi="Times New Roman" w:eastAsia="Times New Roman" w:cs="Times New Roman"/>
          <w:b w:val="0"/>
          <w:bCs w:val="0"/>
          <w:sz w:val="24"/>
          <w:szCs w:val="24"/>
          <w:u w:val="none"/>
        </w:rPr>
        <w:t xml:space="preserve">create the story and characters of the world. I was inspired by the Norse legend of Ragnar </w:t>
      </w:r>
      <w:r w:rsidRPr="7B8851A6" w:rsidR="7DCDFD80">
        <w:rPr>
          <w:rFonts w:ascii="Times New Roman" w:hAnsi="Times New Roman" w:eastAsia="Times New Roman" w:cs="Times New Roman"/>
          <w:b w:val="0"/>
          <w:bCs w:val="0"/>
          <w:sz w:val="24"/>
          <w:szCs w:val="24"/>
          <w:u w:val="none"/>
        </w:rPr>
        <w:t>Lo</w:t>
      </w:r>
      <w:r w:rsidRPr="7B8851A6" w:rsidR="407C6727">
        <w:rPr>
          <w:rFonts w:ascii="Times New Roman" w:hAnsi="Times New Roman" w:eastAsia="Times New Roman" w:cs="Times New Roman"/>
          <w:b w:val="0"/>
          <w:bCs w:val="0"/>
          <w:sz w:val="24"/>
          <w:szCs w:val="24"/>
          <w:u w:val="none"/>
        </w:rPr>
        <w:t>th</w:t>
      </w:r>
      <w:r w:rsidRPr="7B8851A6" w:rsidR="7DCDFD80">
        <w:rPr>
          <w:rFonts w:ascii="Times New Roman" w:hAnsi="Times New Roman" w:eastAsia="Times New Roman" w:cs="Times New Roman"/>
          <w:b w:val="0"/>
          <w:bCs w:val="0"/>
          <w:sz w:val="24"/>
          <w:szCs w:val="24"/>
          <w:u w:val="none"/>
        </w:rPr>
        <w:t>brok, a Viking whose legend has been told for generations.</w:t>
      </w:r>
    </w:p>
    <w:p w:rsidR="7DCDFD80" w:rsidP="7B8851A6" w:rsidRDefault="7DCDFD80" w14:paraId="3586DF02" w14:textId="165920B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8851A6" w:rsidR="7DCDFD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 inspiration for my story is the saga of Viking Legend Ragnar Lothbrok. He was first spoke about in the Saga “</w:t>
      </w:r>
      <w:r w:rsidRPr="7B8851A6" w:rsidR="7DCDFD80">
        <w:rPr>
          <w:rFonts w:ascii="Times New Roman" w:hAnsi="Times New Roman" w:eastAsia="Times New Roman" w:cs="Times New Roman"/>
          <w:b w:val="0"/>
          <w:bCs w:val="0"/>
          <w:i w:val="1"/>
          <w:iCs w:val="1"/>
          <w:caps w:val="0"/>
          <w:smallCaps w:val="0"/>
          <w:noProof w:val="0"/>
          <w:color w:val="333333"/>
          <w:sz w:val="24"/>
          <w:szCs w:val="24"/>
          <w:lang w:val="en-US"/>
        </w:rPr>
        <w:t xml:space="preserve">Ragnars saga loðbrókar.” </w:t>
      </w: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 simply means the Saga of Ragnar Lodbrok and was written in the 13</w:t>
      </w: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century hundreds of years after the events took place. The timing of the Sagas date of completion leads to many suspicions as to whether the events written happened or not. Some even question whether Ragnar even existed. Whilst some aspects of the saga are historically plausible, some are not. </w:t>
      </w:r>
    </w:p>
    <w:p w:rsidR="7DCDFD80" w:rsidP="7B8851A6" w:rsidRDefault="7DCDFD80" w14:paraId="7E377EDE" w14:textId="36B48683">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7B8851A6" w:rsidR="636328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story</w:t>
      </w: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has inspired my animation is the most implausible as it is a complete fantasy. The story goes that Ragnar slayed a dragon that was tormenting a village to win the daughter of a Jarls hand in marriage. He ventures into the wilderness to fight the beast and slays it with a spear. The tale has been rewritten many times with some having slight differences from another. Whilst one will say it was a dragon that Ragnar fought, other sources describe it as a serpent or snake grown out of proportion.</w:t>
      </w:r>
    </w:p>
    <w:p w:rsidR="7DCDFD80" w:rsidP="7B8851A6" w:rsidRDefault="7DCDFD80" w14:paraId="62972106" w14:textId="5309D3E2">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something I would like to explore during my design phase exploring how the best will look whether it is your classic dragon or more a serpent like the </w:t>
      </w:r>
      <w:r w:rsidRPr="7B8851A6" w:rsidR="7DCDFD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Basilisk</w:t>
      </w: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w:t>
      </w:r>
      <w:r w:rsidRPr="7B8851A6" w:rsidR="7DCDFD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Harry Potter</w:t>
      </w:r>
      <w:r w:rsidRPr="7B8851A6" w:rsidR="7DCD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 will also make sure to include the spear in my animation and explore all the diverse ways I could make it look.</w:t>
      </w:r>
    </w:p>
    <w:p w:rsidR="1FA84484" w:rsidP="7B8851A6" w:rsidRDefault="1FA84484" w14:paraId="32CFB31D" w14:textId="4FD62BF8">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US"/>
        </w:rPr>
      </w:pPr>
      <w:r w:rsidRPr="7B8851A6" w:rsidR="1FA84484">
        <w:rPr>
          <w:rFonts w:ascii="Times New Roman" w:hAnsi="Times New Roman" w:eastAsia="Times New Roman" w:cs="Times New Roman"/>
          <w:b w:val="0"/>
          <w:bCs w:val="0"/>
          <w:i w:val="0"/>
          <w:iCs w:val="0"/>
          <w:caps w:val="0"/>
          <w:smallCaps w:val="0"/>
          <w:noProof w:val="0"/>
          <w:color w:val="000000" w:themeColor="text1" w:themeTint="FF" w:themeShade="FF"/>
          <w:sz w:val="28"/>
          <w:szCs w:val="28"/>
          <w:u w:val="single"/>
          <w:lang w:val="en-US"/>
        </w:rPr>
        <w:t>2. Script Work</w:t>
      </w:r>
    </w:p>
    <w:p w:rsidR="4C7DDA8D" w:rsidP="0022B78B" w:rsidRDefault="4C7DDA8D" w14:paraId="2F507C8D" w14:textId="339396EA">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0022B78B" w:rsidR="4C7DD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After some initial research I decided to write a quick Logline and synopsis before a complete </w:t>
      </w:r>
      <w:r w:rsidRPr="0022B78B" w:rsidR="4C7DD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screenplay. </w:t>
      </w:r>
    </w:p>
    <w:p w:rsidR="4C7DDA8D" w:rsidP="7B8851A6" w:rsidRDefault="4C7DDA8D" w14:paraId="5F8000B5" w14:textId="23A5BE97">
      <w:pPr>
        <w:pStyle w:val="Normal"/>
        <w:spacing w:after="160" w:line="259" w:lineRule="auto"/>
        <w:jc w:val="left"/>
        <w:rPr>
          <w:rFonts w:ascii="Times New Roman" w:hAnsi="Times New Roman" w:eastAsia="Times New Roman" w:cs="Times New Roman"/>
          <w:noProof w:val="0"/>
          <w:sz w:val="24"/>
          <w:szCs w:val="24"/>
          <w:lang w:val="en-US"/>
        </w:rPr>
      </w:pPr>
      <w:r w:rsidRPr="0022B78B" w:rsidR="4C7DD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Logline - </w:t>
      </w:r>
      <w:r w:rsidRPr="0022B78B" w:rsidR="4C7DDA8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w:t>
      </w:r>
      <w:r w:rsidRPr="0022B78B" w:rsidR="4C7DDA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young Viking ventures into the wilderness to slay a great beast and secure his place in Valhalla.”</w:t>
      </w:r>
    </w:p>
    <w:p w:rsidR="4C7DDA8D" w:rsidP="0022B78B" w:rsidRDefault="4C7DDA8D" w14:paraId="474E8DBC" w14:textId="5586E9E0">
      <w:pPr>
        <w:pStyle w:val="Normal"/>
        <w:spacing w:after="160" w:line="259" w:lineRule="auto"/>
        <w:jc w:val="left"/>
        <w:rPr>
          <w:rFonts w:ascii="Times New Roman" w:hAnsi="Times New Roman" w:eastAsia="Times New Roman" w:cs="Times New Roman"/>
          <w:noProof w:val="0"/>
          <w:sz w:val="24"/>
          <w:szCs w:val="24"/>
          <w:lang w:val="en-GB"/>
        </w:rPr>
      </w:pPr>
      <w:r w:rsidRPr="0022B78B" w:rsidR="4C7DDA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Synopsis - </w:t>
      </w:r>
      <w:r w:rsidRPr="0022B78B" w:rsidR="4C7DDA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Ragnar fails his attempt to sneak up on the beast, leading to a chaotic chase through the woods. Ragnar takes cover in a cave where he faces the corpse of the beast's </w:t>
      </w:r>
      <w:r w:rsidRPr="0022B78B" w:rsidR="4C7DDA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previous</w:t>
      </w:r>
      <w:r w:rsidRPr="0022B78B" w:rsidR="4C7DDA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victim. Ragnar, takes a moment to build courage, picks up the corpses weapon and has his final confrontation with the beast. He leaps at it, spear in hand.</w:t>
      </w:r>
      <w:r w:rsidRPr="0022B78B" w:rsidR="4C7DDA8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0022B78B" w:rsidR="4C7DDA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 cut to black before Ragnar makes contact</w:t>
      </w:r>
      <w:r w:rsidRPr="0022B78B" w:rsidR="57B13D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4C7DDA8D" w:rsidP="0022B78B" w:rsidRDefault="4C7DDA8D" w14:paraId="64C5A209" w14:textId="27EA9354">
      <w:pPr>
        <w:pStyle w:val="Normal"/>
        <w:spacing w:after="160" w:line="259" w:lineRule="auto"/>
        <w:jc w:val="left"/>
        <w:rPr>
          <w:rFonts w:ascii="Times New Roman" w:hAnsi="Times New Roman" w:eastAsia="Times New Roman" w:cs="Times New Roman"/>
          <w:noProof w:val="0"/>
          <w:sz w:val="24"/>
          <w:szCs w:val="24"/>
          <w:lang w:val="en-GB"/>
        </w:rPr>
      </w:pPr>
      <w:r w:rsidRPr="0022B78B" w:rsidR="4C7DDA8D">
        <w:rPr>
          <w:rFonts w:ascii="Times New Roman" w:hAnsi="Times New Roman" w:eastAsia="Times New Roman" w:cs="Times New Roman"/>
          <w:noProof w:val="0"/>
          <w:sz w:val="24"/>
          <w:szCs w:val="24"/>
          <w:lang w:val="en-GB"/>
        </w:rPr>
        <w:t>Screenplay -</w:t>
      </w:r>
    </w:p>
    <w:p w:rsidR="72891C5B" w:rsidP="0022B78B" w:rsidRDefault="72891C5B" w14:paraId="602555D8" w14:textId="34053252">
      <w:pPr>
        <w:pStyle w:val="Normal"/>
        <w:spacing w:after="160" w:line="259" w:lineRule="auto"/>
        <w:jc w:val="left"/>
        <w:rPr>
          <w:rFonts w:ascii="Times New Roman" w:hAnsi="Times New Roman" w:eastAsia="Times New Roman" w:cs="Times New Roman"/>
          <w:sz w:val="24"/>
          <w:szCs w:val="24"/>
        </w:rPr>
      </w:pPr>
    </w:p>
    <w:p w:rsidR="15ECDF60" w:rsidP="0022B78B" w:rsidRDefault="15ECDF60" w14:paraId="73021BC3" w14:textId="1D603A45">
      <w:pPr>
        <w:pStyle w:val="Normal"/>
        <w:spacing w:after="160" w:line="259" w:lineRule="auto"/>
        <w:jc w:val="left"/>
        <w:rPr>
          <w:rFonts w:ascii="Times New Roman" w:hAnsi="Times New Roman" w:eastAsia="Times New Roman" w:cs="Times New Roman"/>
          <w:sz w:val="24"/>
          <w:szCs w:val="24"/>
        </w:rPr>
      </w:pPr>
      <w:r w:rsidR="15ECDF60">
        <w:drawing>
          <wp:inline wp14:editId="0022B78B" wp14:anchorId="08B5D864">
            <wp:extent cx="5799056" cy="8115300"/>
            <wp:effectExtent l="0" t="0" r="0" b="0"/>
            <wp:docPr id="363318571" name="" title=""/>
            <wp:cNvGraphicFramePr>
              <a:graphicFrameLocks noChangeAspect="1"/>
            </wp:cNvGraphicFramePr>
            <a:graphic>
              <a:graphicData uri="http://schemas.openxmlformats.org/drawingml/2006/picture">
                <pic:pic>
                  <pic:nvPicPr>
                    <pic:cNvPr id="0" name=""/>
                    <pic:cNvPicPr/>
                  </pic:nvPicPr>
                  <pic:blipFill>
                    <a:blip r:embed="Rd52478edd6854b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99056" cy="8115300"/>
                    </a:xfrm>
                    <a:prstGeom prst="rect">
                      <a:avLst/>
                    </a:prstGeom>
                  </pic:spPr>
                </pic:pic>
              </a:graphicData>
            </a:graphic>
          </wp:inline>
        </w:drawing>
      </w:r>
    </w:p>
    <w:p w:rsidR="1BE33A6E" w:rsidP="0022B78B" w:rsidRDefault="1BE33A6E" w14:paraId="15DE0350" w14:textId="401FD440">
      <w:pPr>
        <w:pStyle w:val="Normal"/>
        <w:spacing w:after="160" w:line="259" w:lineRule="auto"/>
        <w:jc w:val="left"/>
        <w:rPr>
          <w:rFonts w:ascii="Times New Roman" w:hAnsi="Times New Roman" w:eastAsia="Times New Roman" w:cs="Times New Roman"/>
          <w:sz w:val="24"/>
          <w:szCs w:val="24"/>
        </w:rPr>
      </w:pPr>
      <w:r w:rsidR="1BE33A6E">
        <w:drawing>
          <wp:inline wp14:editId="78DB0F4D" wp14:anchorId="3A707530">
            <wp:extent cx="6116417" cy="7705722"/>
            <wp:effectExtent l="0" t="0" r="0" b="0"/>
            <wp:docPr id="1273373658" name="" title=""/>
            <wp:cNvGraphicFramePr>
              <a:graphicFrameLocks noChangeAspect="1"/>
            </wp:cNvGraphicFramePr>
            <a:graphic>
              <a:graphicData uri="http://schemas.openxmlformats.org/drawingml/2006/picture">
                <pic:pic>
                  <pic:nvPicPr>
                    <pic:cNvPr id="0" name=""/>
                    <pic:cNvPicPr/>
                  </pic:nvPicPr>
                  <pic:blipFill>
                    <a:blip r:embed="R78e2c65d83324d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16417" cy="7705722"/>
                    </a:xfrm>
                    <a:prstGeom prst="rect">
                      <a:avLst/>
                    </a:prstGeom>
                  </pic:spPr>
                </pic:pic>
              </a:graphicData>
            </a:graphic>
          </wp:inline>
        </w:drawing>
      </w:r>
    </w:p>
    <w:p w:rsidR="779EF083" w:rsidP="0022B78B" w:rsidRDefault="779EF083" w14:paraId="68C71B80" w14:textId="694C7EDF">
      <w:pPr>
        <w:pStyle w:val="Normal"/>
        <w:spacing w:after="160" w:line="259" w:lineRule="auto"/>
        <w:jc w:val="left"/>
        <w:rPr>
          <w:rFonts w:ascii="Times New Roman" w:hAnsi="Times New Roman" w:eastAsia="Times New Roman" w:cs="Times New Roman"/>
          <w:sz w:val="24"/>
          <w:szCs w:val="24"/>
        </w:rPr>
      </w:pPr>
    </w:p>
    <w:p w:rsidR="779EF083" w:rsidP="0022B78B" w:rsidRDefault="779EF083" w14:paraId="3CE97488" w14:textId="29E6918E">
      <w:pPr>
        <w:pStyle w:val="Normal"/>
        <w:spacing w:after="160" w:line="259" w:lineRule="auto"/>
        <w:jc w:val="left"/>
        <w:rPr>
          <w:rFonts w:ascii="Times New Roman" w:hAnsi="Times New Roman" w:eastAsia="Times New Roman" w:cs="Times New Roman"/>
          <w:sz w:val="24"/>
          <w:szCs w:val="24"/>
        </w:rPr>
      </w:pPr>
    </w:p>
    <w:p w:rsidR="15ECDF60" w:rsidP="0022B78B" w:rsidRDefault="15ECDF60" w14:paraId="6D80770D" w14:textId="2095B23B">
      <w:pPr>
        <w:pStyle w:val="Normal"/>
        <w:spacing w:after="160" w:line="259" w:lineRule="auto"/>
        <w:jc w:val="left"/>
        <w:rPr>
          <w:rFonts w:ascii="Times New Roman" w:hAnsi="Times New Roman" w:eastAsia="Times New Roman" w:cs="Times New Roman"/>
          <w:sz w:val="24"/>
          <w:szCs w:val="24"/>
        </w:rPr>
      </w:pPr>
      <w:r w:rsidRPr="0022B78B" w:rsidR="15ECDF60">
        <w:rPr>
          <w:rFonts w:ascii="Times New Roman" w:hAnsi="Times New Roman" w:eastAsia="Times New Roman" w:cs="Times New Roman"/>
          <w:sz w:val="24"/>
          <w:szCs w:val="24"/>
        </w:rPr>
        <w:t xml:space="preserve">This is my first draft of the script so there are likely to be changes made. One worry is the length of the scene as one </w:t>
      </w:r>
      <w:r w:rsidRPr="0022B78B" w:rsidR="18A314FD">
        <w:rPr>
          <w:rFonts w:ascii="Times New Roman" w:hAnsi="Times New Roman" w:eastAsia="Times New Roman" w:cs="Times New Roman"/>
          <w:sz w:val="24"/>
          <w:szCs w:val="24"/>
        </w:rPr>
        <w:t xml:space="preserve">page usually translates to a minute of screen time and this script is 2 minutes long. Some of this can be excused as a lot of quick action descriptors </w:t>
      </w:r>
      <w:r w:rsidRPr="0022B78B" w:rsidR="7BB9DF28">
        <w:rPr>
          <w:rFonts w:ascii="Times New Roman" w:hAnsi="Times New Roman" w:eastAsia="Times New Roman" w:cs="Times New Roman"/>
          <w:sz w:val="24"/>
          <w:szCs w:val="24"/>
        </w:rPr>
        <w:t xml:space="preserve">that </w:t>
      </w:r>
      <w:r w:rsidRPr="0022B78B" w:rsidR="731A14EB">
        <w:rPr>
          <w:rFonts w:ascii="Times New Roman" w:hAnsi="Times New Roman" w:eastAsia="Times New Roman" w:cs="Times New Roman"/>
          <w:sz w:val="24"/>
          <w:szCs w:val="24"/>
        </w:rPr>
        <w:t>won't</w:t>
      </w:r>
      <w:r w:rsidRPr="0022B78B" w:rsidR="7BB9DF28">
        <w:rPr>
          <w:rFonts w:ascii="Times New Roman" w:hAnsi="Times New Roman" w:eastAsia="Times New Roman" w:cs="Times New Roman"/>
          <w:sz w:val="24"/>
          <w:szCs w:val="24"/>
        </w:rPr>
        <w:t xml:space="preserve"> t</w:t>
      </w:r>
      <w:r w:rsidRPr="0022B78B" w:rsidR="57C8FE30">
        <w:rPr>
          <w:rFonts w:ascii="Times New Roman" w:hAnsi="Times New Roman" w:eastAsia="Times New Roman" w:cs="Times New Roman"/>
          <w:sz w:val="24"/>
          <w:szCs w:val="24"/>
        </w:rPr>
        <w:t>a</w:t>
      </w:r>
      <w:r w:rsidRPr="0022B78B" w:rsidR="7BB9DF28">
        <w:rPr>
          <w:rFonts w:ascii="Times New Roman" w:hAnsi="Times New Roman" w:eastAsia="Times New Roman" w:cs="Times New Roman"/>
          <w:sz w:val="24"/>
          <w:szCs w:val="24"/>
        </w:rPr>
        <w:t xml:space="preserve">ke </w:t>
      </w:r>
      <w:r w:rsidRPr="0022B78B" w:rsidR="3D14F9F7">
        <w:rPr>
          <w:rFonts w:ascii="Times New Roman" w:hAnsi="Times New Roman" w:eastAsia="Times New Roman" w:cs="Times New Roman"/>
          <w:sz w:val="24"/>
          <w:szCs w:val="24"/>
        </w:rPr>
        <w:t xml:space="preserve">that long in the end. </w:t>
      </w:r>
    </w:p>
    <w:p w:rsidR="3F00F02F" w:rsidP="0022B78B" w:rsidRDefault="3F00F02F" w14:paraId="5E5BD8AB" w14:textId="03FAB0AD">
      <w:pPr>
        <w:pStyle w:val="Normal"/>
        <w:spacing w:after="160" w:line="259" w:lineRule="auto"/>
        <w:jc w:val="left"/>
        <w:rPr>
          <w:rFonts w:ascii="Times New Roman" w:hAnsi="Times New Roman" w:eastAsia="Times New Roman" w:cs="Times New Roman"/>
          <w:sz w:val="24"/>
          <w:szCs w:val="24"/>
        </w:rPr>
      </w:pPr>
      <w:r w:rsidRPr="0022B78B" w:rsidR="3F00F02F">
        <w:rPr>
          <w:rFonts w:ascii="Times New Roman" w:hAnsi="Times New Roman" w:eastAsia="Times New Roman" w:cs="Times New Roman"/>
          <w:sz w:val="24"/>
          <w:szCs w:val="24"/>
        </w:rPr>
        <w:t>I decided on the title “The Einh</w:t>
      </w:r>
      <w:r w:rsidRPr="0022B78B" w:rsidR="69E52FB6">
        <w:rPr>
          <w:rFonts w:ascii="Times New Roman" w:hAnsi="Times New Roman" w:eastAsia="Times New Roman" w:cs="Times New Roman"/>
          <w:sz w:val="24"/>
          <w:szCs w:val="24"/>
        </w:rPr>
        <w:t>e</w:t>
      </w:r>
      <w:r w:rsidRPr="0022B78B" w:rsidR="3F00F02F">
        <w:rPr>
          <w:rFonts w:ascii="Times New Roman" w:hAnsi="Times New Roman" w:eastAsia="Times New Roman" w:cs="Times New Roman"/>
          <w:sz w:val="24"/>
          <w:szCs w:val="24"/>
        </w:rPr>
        <w:t xml:space="preserve">rjar” as </w:t>
      </w:r>
      <w:r w:rsidRPr="0022B78B" w:rsidR="63E5DDD3">
        <w:rPr>
          <w:rFonts w:ascii="Times New Roman" w:hAnsi="Times New Roman" w:eastAsia="Times New Roman" w:cs="Times New Roman"/>
          <w:sz w:val="24"/>
          <w:szCs w:val="24"/>
        </w:rPr>
        <w:t>it is</w:t>
      </w:r>
      <w:r w:rsidRPr="0022B78B" w:rsidR="3F00F02F">
        <w:rPr>
          <w:rFonts w:ascii="Times New Roman" w:hAnsi="Times New Roman" w:eastAsia="Times New Roman" w:cs="Times New Roman"/>
          <w:sz w:val="24"/>
          <w:szCs w:val="24"/>
        </w:rPr>
        <w:t xml:space="preserve"> a </w:t>
      </w:r>
      <w:r w:rsidRPr="0022B78B" w:rsidR="2B404A85">
        <w:rPr>
          <w:rFonts w:ascii="Times New Roman" w:hAnsi="Times New Roman" w:eastAsia="Times New Roman" w:cs="Times New Roman"/>
          <w:sz w:val="24"/>
          <w:szCs w:val="24"/>
        </w:rPr>
        <w:t>Norse term that translates to “Those who alone” w</w:t>
      </w:r>
      <w:r w:rsidRPr="0022B78B" w:rsidR="1C39E9E4">
        <w:rPr>
          <w:rFonts w:ascii="Times New Roman" w:hAnsi="Times New Roman" w:eastAsia="Times New Roman" w:cs="Times New Roman"/>
          <w:sz w:val="24"/>
          <w:szCs w:val="24"/>
        </w:rPr>
        <w:t>hich reflects our protagonist perfectly.</w:t>
      </w:r>
      <w:r w:rsidRPr="0022B78B" w:rsidR="1130B143">
        <w:rPr>
          <w:rFonts w:ascii="Times New Roman" w:hAnsi="Times New Roman" w:eastAsia="Times New Roman" w:cs="Times New Roman"/>
          <w:sz w:val="24"/>
          <w:szCs w:val="24"/>
        </w:rPr>
        <w:t xml:space="preserve"> It also means </w:t>
      </w:r>
      <w:r w:rsidRPr="0022B78B" w:rsidR="2AB706DF">
        <w:rPr>
          <w:rFonts w:ascii="Times New Roman" w:hAnsi="Times New Roman" w:eastAsia="Times New Roman" w:cs="Times New Roman"/>
          <w:sz w:val="24"/>
          <w:szCs w:val="24"/>
        </w:rPr>
        <w:t>Odins warriors in Valhalla</w:t>
      </w:r>
      <w:r w:rsidRPr="0022B78B" w:rsidR="6F08AE2C">
        <w:rPr>
          <w:rFonts w:ascii="Times New Roman" w:hAnsi="Times New Roman" w:eastAsia="Times New Roman" w:cs="Times New Roman"/>
          <w:sz w:val="24"/>
          <w:szCs w:val="24"/>
        </w:rPr>
        <w:t>, who are Vikings who died in battle and went to Valhalla.</w:t>
      </w:r>
    </w:p>
    <w:p w:rsidR="3D14F9F7" w:rsidP="0022B78B" w:rsidRDefault="3D14F9F7" w14:paraId="6617A4F0" w14:textId="03D3FFF8">
      <w:pPr>
        <w:pStyle w:val="Normal"/>
        <w:spacing w:after="160" w:line="259" w:lineRule="auto"/>
        <w:jc w:val="left"/>
        <w:rPr>
          <w:rFonts w:ascii="Times New Roman" w:hAnsi="Times New Roman" w:eastAsia="Times New Roman" w:cs="Times New Roman"/>
          <w:sz w:val="24"/>
          <w:szCs w:val="24"/>
          <w:u w:val="single"/>
        </w:rPr>
      </w:pPr>
      <w:r w:rsidRPr="0022B78B" w:rsidR="3D14F9F7">
        <w:rPr>
          <w:rFonts w:ascii="Times New Roman" w:hAnsi="Times New Roman" w:eastAsia="Times New Roman" w:cs="Times New Roman"/>
          <w:sz w:val="24"/>
          <w:szCs w:val="24"/>
          <w:u w:val="single"/>
        </w:rPr>
        <w:t xml:space="preserve">3. </w:t>
      </w:r>
      <w:r w:rsidRPr="0022B78B" w:rsidR="3D14F9F7">
        <w:rPr>
          <w:rFonts w:ascii="Times New Roman" w:hAnsi="Times New Roman" w:eastAsia="Times New Roman" w:cs="Times New Roman"/>
          <w:sz w:val="24"/>
          <w:szCs w:val="24"/>
          <w:u w:val="single"/>
        </w:rPr>
        <w:t>Initial</w:t>
      </w:r>
      <w:r w:rsidRPr="0022B78B" w:rsidR="3D14F9F7">
        <w:rPr>
          <w:rFonts w:ascii="Times New Roman" w:hAnsi="Times New Roman" w:eastAsia="Times New Roman" w:cs="Times New Roman"/>
          <w:sz w:val="24"/>
          <w:szCs w:val="24"/>
          <w:u w:val="single"/>
        </w:rPr>
        <w:t xml:space="preserve"> </w:t>
      </w:r>
      <w:r w:rsidRPr="0022B78B" w:rsidR="3D14F9F7">
        <w:rPr>
          <w:rFonts w:ascii="Times New Roman" w:hAnsi="Times New Roman" w:eastAsia="Times New Roman" w:cs="Times New Roman"/>
          <w:sz w:val="24"/>
          <w:szCs w:val="24"/>
          <w:u w:val="single"/>
        </w:rPr>
        <w:t>Storyboards</w:t>
      </w:r>
    </w:p>
    <w:p w:rsidR="6FEDE646" w:rsidP="0022B78B" w:rsidRDefault="6FEDE646" w14:paraId="27FEE686" w14:textId="6255918C">
      <w:pPr>
        <w:pStyle w:val="Normal"/>
        <w:spacing w:after="160" w:line="259" w:lineRule="auto"/>
        <w:jc w:val="left"/>
        <w:rPr>
          <w:rFonts w:ascii="Times New Roman" w:hAnsi="Times New Roman" w:eastAsia="Times New Roman" w:cs="Times New Roman"/>
          <w:sz w:val="24"/>
          <w:szCs w:val="24"/>
          <w:u w:val="none"/>
        </w:rPr>
      </w:pPr>
      <w:r w:rsidRPr="0022B78B" w:rsidR="6FEDE646">
        <w:rPr>
          <w:rFonts w:ascii="Times New Roman" w:hAnsi="Times New Roman" w:eastAsia="Times New Roman" w:cs="Times New Roman"/>
          <w:sz w:val="24"/>
          <w:szCs w:val="24"/>
          <w:u w:val="none"/>
        </w:rPr>
        <w:t xml:space="preserve">I then done some quick thumbnails/storyboards for my script to help me figure out the timings and </w:t>
      </w:r>
      <w:bookmarkStart w:name="_Int_9EtCzdKm" w:id="1070374345"/>
      <w:r w:rsidRPr="0022B78B" w:rsidR="6FEDE646">
        <w:rPr>
          <w:rFonts w:ascii="Times New Roman" w:hAnsi="Times New Roman" w:eastAsia="Times New Roman" w:cs="Times New Roman"/>
          <w:sz w:val="24"/>
          <w:szCs w:val="24"/>
          <w:u w:val="none"/>
        </w:rPr>
        <w:t>maybe cut</w:t>
      </w:r>
      <w:bookmarkEnd w:id="1070374345"/>
      <w:r w:rsidRPr="0022B78B" w:rsidR="6FEDE646">
        <w:rPr>
          <w:rFonts w:ascii="Times New Roman" w:hAnsi="Times New Roman" w:eastAsia="Times New Roman" w:cs="Times New Roman"/>
          <w:sz w:val="24"/>
          <w:szCs w:val="24"/>
          <w:u w:val="none"/>
        </w:rPr>
        <w:t xml:space="preserve"> out some</w:t>
      </w:r>
      <w:r w:rsidRPr="0022B78B" w:rsidR="7C41EBBF">
        <w:rPr>
          <w:rFonts w:ascii="Times New Roman" w:hAnsi="Times New Roman" w:eastAsia="Times New Roman" w:cs="Times New Roman"/>
          <w:sz w:val="24"/>
          <w:szCs w:val="24"/>
          <w:u w:val="none"/>
        </w:rPr>
        <w:t xml:space="preserve"> aspects of the story.</w:t>
      </w:r>
    </w:p>
    <w:p w:rsidR="2BED99FD" w:rsidP="0022B78B" w:rsidRDefault="2BED99FD" w14:paraId="23C60464" w14:textId="3496D9AC">
      <w:pPr>
        <w:pStyle w:val="Normal"/>
        <w:spacing w:after="160" w:line="259" w:lineRule="auto"/>
        <w:jc w:val="left"/>
        <w:rPr>
          <w:rFonts w:ascii="Times New Roman" w:hAnsi="Times New Roman" w:eastAsia="Times New Roman" w:cs="Times New Roman"/>
          <w:i w:val="1"/>
          <w:iCs w:val="1"/>
          <w:sz w:val="24"/>
          <w:szCs w:val="24"/>
        </w:rPr>
      </w:pPr>
      <w:r w:rsidR="2BED99FD">
        <w:drawing>
          <wp:inline wp14:editId="2EAEC060" wp14:anchorId="2EDDF08C">
            <wp:extent cx="5962652" cy="4471988"/>
            <wp:effectExtent l="0" t="0" r="0" b="0"/>
            <wp:docPr id="1546619809" name="" title=""/>
            <wp:cNvGraphicFramePr>
              <a:graphicFrameLocks noChangeAspect="1"/>
            </wp:cNvGraphicFramePr>
            <a:graphic>
              <a:graphicData uri="http://schemas.openxmlformats.org/drawingml/2006/picture">
                <pic:pic>
                  <pic:nvPicPr>
                    <pic:cNvPr id="0" name=""/>
                    <pic:cNvPicPr/>
                  </pic:nvPicPr>
                  <pic:blipFill>
                    <a:blip r:embed="R3cb00b833b1346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62652" cy="4471988"/>
                    </a:xfrm>
                    <a:prstGeom prst="rect">
                      <a:avLst/>
                    </a:prstGeom>
                  </pic:spPr>
                </pic:pic>
              </a:graphicData>
            </a:graphic>
          </wp:inline>
        </w:drawing>
      </w:r>
      <w:r w:rsidRPr="0022B78B" w:rsidR="2BED99FD">
        <w:rPr>
          <w:rFonts w:ascii="Times New Roman" w:hAnsi="Times New Roman" w:eastAsia="Times New Roman" w:cs="Times New Roman"/>
          <w:i w:val="1"/>
          <w:iCs w:val="1"/>
          <w:sz w:val="24"/>
          <w:szCs w:val="24"/>
        </w:rPr>
        <w:t>Opening shot of the beast opening its eye</w:t>
      </w:r>
    </w:p>
    <w:p w:rsidR="527D8BA6" w:rsidP="0022B78B" w:rsidRDefault="527D8BA6" w14:paraId="3A686D28" w14:textId="095B5AE2">
      <w:pPr>
        <w:pStyle w:val="Normal"/>
        <w:spacing w:after="160" w:line="259" w:lineRule="auto"/>
        <w:jc w:val="left"/>
        <w:rPr>
          <w:rFonts w:ascii="Times New Roman" w:hAnsi="Times New Roman" w:eastAsia="Times New Roman" w:cs="Times New Roman"/>
          <w:i w:val="1"/>
          <w:iCs w:val="1"/>
          <w:sz w:val="24"/>
          <w:szCs w:val="24"/>
        </w:rPr>
      </w:pPr>
      <w:r w:rsidRPr="0022B78B" w:rsidR="527D8BA6">
        <w:rPr>
          <w:rFonts w:ascii="Times New Roman" w:hAnsi="Times New Roman" w:eastAsia="Times New Roman" w:cs="Times New Roman"/>
          <w:i w:val="1"/>
          <w:iCs w:val="1"/>
          <w:sz w:val="24"/>
          <w:szCs w:val="24"/>
        </w:rPr>
        <w:t>The beast moves revealing our protagonist waiting beh</w:t>
      </w:r>
      <w:r w:rsidRPr="0022B78B" w:rsidR="527D8BA6">
        <w:rPr>
          <w:rFonts w:ascii="Times New Roman" w:hAnsi="Times New Roman" w:eastAsia="Times New Roman" w:cs="Times New Roman"/>
          <w:i w:val="1"/>
          <w:iCs w:val="1"/>
          <w:sz w:val="24"/>
          <w:szCs w:val="24"/>
        </w:rPr>
        <w:t xml:space="preserve">ind a </w:t>
      </w:r>
      <w:r w:rsidR="779EF083">
        <w:drawing>
          <wp:anchor distT="0" distB="0" distL="114300" distR="114300" simplePos="0" relativeHeight="251658240" behindDoc="0" locked="0" layoutInCell="1" allowOverlap="1" wp14:editId="2ED09650" wp14:anchorId="1E373A1F">
            <wp:simplePos x="0" y="0"/>
            <wp:positionH relativeFrom="column">
              <wp:align>left</wp:align>
            </wp:positionH>
            <wp:positionV relativeFrom="paragraph">
              <wp:posOffset>0</wp:posOffset>
            </wp:positionV>
            <wp:extent cx="6038848" cy="4529138"/>
            <wp:effectExtent l="0" t="0" r="0" b="0"/>
            <wp:wrapSquare wrapText="bothSides"/>
            <wp:docPr id="2097088841" name="" title=""/>
            <wp:cNvGraphicFramePr>
              <a:graphicFrameLocks noChangeAspect="1"/>
            </wp:cNvGraphicFramePr>
            <a:graphic>
              <a:graphicData uri="http://schemas.openxmlformats.org/drawingml/2006/picture">
                <pic:pic>
                  <pic:nvPicPr>
                    <pic:cNvPr id="0" name=""/>
                    <pic:cNvPicPr/>
                  </pic:nvPicPr>
                  <pic:blipFill>
                    <a:blip r:embed="R61881b08f5cd43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38848" cy="4529138"/>
                    </a:xfrm>
                    <a:prstGeom prst="rect">
                      <a:avLst/>
                    </a:prstGeom>
                  </pic:spPr>
                </pic:pic>
              </a:graphicData>
            </a:graphic>
            <wp14:sizeRelH relativeFrom="page">
              <wp14:pctWidth>0</wp14:pctWidth>
            </wp14:sizeRelH>
            <wp14:sizeRelV relativeFrom="page">
              <wp14:pctHeight>0</wp14:pctHeight>
            </wp14:sizeRelV>
          </wp:anchor>
        </w:drawing>
      </w:r>
      <w:r w:rsidRPr="0022B78B" w:rsidR="527D8BA6">
        <w:rPr>
          <w:rFonts w:ascii="Times New Roman" w:hAnsi="Times New Roman" w:eastAsia="Times New Roman" w:cs="Times New Roman"/>
          <w:i w:val="1"/>
          <w:iCs w:val="1"/>
          <w:sz w:val="24"/>
          <w:szCs w:val="24"/>
        </w:rPr>
        <w:t>tree</w:t>
      </w:r>
    </w:p>
    <w:p w:rsidR="07A37AF9" w:rsidP="0022B78B" w:rsidRDefault="07A37AF9" w14:paraId="6B18A7FD" w14:textId="6ABB943F">
      <w:pPr>
        <w:pStyle w:val="Normal"/>
        <w:spacing w:after="160" w:line="259" w:lineRule="auto"/>
        <w:jc w:val="left"/>
        <w:rPr>
          <w:rFonts w:ascii="Times New Roman" w:hAnsi="Times New Roman" w:eastAsia="Times New Roman" w:cs="Times New Roman"/>
          <w:sz w:val="24"/>
          <w:szCs w:val="24"/>
        </w:rPr>
      </w:pPr>
      <w:r w:rsidR="07A37AF9">
        <w:drawing>
          <wp:inline wp14:editId="79D84059" wp14:anchorId="48AE2199">
            <wp:extent cx="3429000" cy="4572000"/>
            <wp:effectExtent l="0" t="0" r="0" b="0"/>
            <wp:docPr id="1321470194" name="" title=""/>
            <wp:cNvGraphicFramePr>
              <a:graphicFrameLocks noChangeAspect="1"/>
            </wp:cNvGraphicFramePr>
            <a:graphic>
              <a:graphicData uri="http://schemas.openxmlformats.org/drawingml/2006/picture">
                <pic:pic>
                  <pic:nvPicPr>
                    <pic:cNvPr id="0" name=""/>
                    <pic:cNvPicPr/>
                  </pic:nvPicPr>
                  <pic:blipFill>
                    <a:blip r:embed="R5f1648b02a6b4229">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1F2EA64F" w:rsidP="0022B78B" w:rsidRDefault="1F2EA64F" w14:paraId="36DB40C8" w14:textId="099D2F36">
      <w:pPr>
        <w:pStyle w:val="Normal"/>
        <w:spacing w:after="160" w:line="259" w:lineRule="auto"/>
        <w:jc w:val="left"/>
        <w:rPr>
          <w:rFonts w:ascii="Times New Roman" w:hAnsi="Times New Roman" w:eastAsia="Times New Roman" w:cs="Times New Roman"/>
          <w:sz w:val="24"/>
          <w:szCs w:val="24"/>
        </w:rPr>
      </w:pPr>
      <w:r w:rsidR="190F431C">
        <w:drawing>
          <wp:inline wp14:editId="2674C756" wp14:anchorId="01FFA2D0">
            <wp:extent cx="5854700" cy="4391025"/>
            <wp:effectExtent l="0" t="0" r="0" b="0"/>
            <wp:docPr id="643568484" name="" title=""/>
            <wp:cNvGraphicFramePr>
              <a:graphicFrameLocks noChangeAspect="1"/>
            </wp:cNvGraphicFramePr>
            <a:graphic>
              <a:graphicData uri="http://schemas.openxmlformats.org/drawingml/2006/picture">
                <pic:pic>
                  <pic:nvPicPr>
                    <pic:cNvPr id="0" name=""/>
                    <pic:cNvPicPr/>
                  </pic:nvPicPr>
                  <pic:blipFill>
                    <a:blip r:embed="R68d637549c9b43a3">
                      <a:extLst>
                        <a:ext xmlns:a="http://schemas.openxmlformats.org/drawingml/2006/main" uri="{28A0092B-C50C-407E-A947-70E740481C1C}">
                          <a14:useLocalDpi val="0"/>
                        </a:ext>
                      </a:extLst>
                    </a:blip>
                    <a:stretch>
                      <a:fillRect/>
                    </a:stretch>
                  </pic:blipFill>
                  <pic:spPr>
                    <a:xfrm>
                      <a:off x="0" y="0"/>
                      <a:ext cx="5854700" cy="4391025"/>
                    </a:xfrm>
                    <a:prstGeom prst="rect">
                      <a:avLst/>
                    </a:prstGeom>
                  </pic:spPr>
                </pic:pic>
              </a:graphicData>
            </a:graphic>
          </wp:inline>
        </w:drawing>
      </w:r>
      <w:r w:rsidR="190F431C">
        <w:drawing>
          <wp:inline wp14:editId="5E799FAF" wp14:anchorId="6B2A122A">
            <wp:extent cx="5892800" cy="4419600"/>
            <wp:effectExtent l="0" t="0" r="0" b="0"/>
            <wp:docPr id="661257586" name="" title=""/>
            <wp:cNvGraphicFramePr>
              <a:graphicFrameLocks noChangeAspect="1"/>
            </wp:cNvGraphicFramePr>
            <a:graphic>
              <a:graphicData uri="http://schemas.openxmlformats.org/drawingml/2006/picture">
                <pic:pic>
                  <pic:nvPicPr>
                    <pic:cNvPr id="0" name=""/>
                    <pic:cNvPicPr/>
                  </pic:nvPicPr>
                  <pic:blipFill>
                    <a:blip r:embed="R62567331d6ff43de">
                      <a:extLst>
                        <a:ext xmlns:a="http://schemas.openxmlformats.org/drawingml/2006/main" uri="{28A0092B-C50C-407E-A947-70E740481C1C}">
                          <a14:useLocalDpi val="0"/>
                        </a:ext>
                      </a:extLst>
                    </a:blip>
                    <a:stretch>
                      <a:fillRect/>
                    </a:stretch>
                  </pic:blipFill>
                  <pic:spPr>
                    <a:xfrm>
                      <a:off x="0" y="0"/>
                      <a:ext cx="5892800" cy="4419600"/>
                    </a:xfrm>
                    <a:prstGeom prst="rect">
                      <a:avLst/>
                    </a:prstGeom>
                  </pic:spPr>
                </pic:pic>
              </a:graphicData>
            </a:graphic>
          </wp:inline>
        </w:drawing>
      </w:r>
    </w:p>
    <w:p w:rsidR="7F964399" w:rsidP="0022B78B" w:rsidRDefault="7F964399" w14:paraId="3D32F22E" w14:textId="505EF23A">
      <w:pPr>
        <w:pStyle w:val="Normal"/>
        <w:spacing w:after="160" w:line="259" w:lineRule="auto"/>
        <w:jc w:val="left"/>
        <w:rPr>
          <w:rFonts w:ascii="Times New Roman" w:hAnsi="Times New Roman" w:eastAsia="Times New Roman" w:cs="Times New Roman"/>
          <w:sz w:val="24"/>
          <w:szCs w:val="24"/>
        </w:rPr>
      </w:pPr>
      <w:r w:rsidRPr="0022B78B" w:rsidR="7F964399">
        <w:rPr>
          <w:rFonts w:ascii="Times New Roman" w:hAnsi="Times New Roman" w:eastAsia="Times New Roman" w:cs="Times New Roman"/>
          <w:sz w:val="24"/>
          <w:szCs w:val="24"/>
        </w:rPr>
        <w:t xml:space="preserve">After these </w:t>
      </w:r>
      <w:r w:rsidRPr="0022B78B" w:rsidR="7F964399">
        <w:rPr>
          <w:rFonts w:ascii="Times New Roman" w:hAnsi="Times New Roman" w:eastAsia="Times New Roman" w:cs="Times New Roman"/>
          <w:sz w:val="24"/>
          <w:szCs w:val="24"/>
        </w:rPr>
        <w:t>initial</w:t>
      </w:r>
      <w:r w:rsidRPr="0022B78B" w:rsidR="7F964399">
        <w:rPr>
          <w:rFonts w:ascii="Times New Roman" w:hAnsi="Times New Roman" w:eastAsia="Times New Roman" w:cs="Times New Roman"/>
          <w:sz w:val="24"/>
          <w:szCs w:val="24"/>
        </w:rPr>
        <w:t xml:space="preserve"> storyboards I decided that </w:t>
      </w:r>
      <w:r w:rsidRPr="0022B78B" w:rsidR="3672CEF1">
        <w:rPr>
          <w:rFonts w:ascii="Times New Roman" w:hAnsi="Times New Roman" w:eastAsia="Times New Roman" w:cs="Times New Roman"/>
          <w:sz w:val="24"/>
          <w:szCs w:val="24"/>
        </w:rPr>
        <w:t xml:space="preserve">I needed to make a few </w:t>
      </w:r>
      <w:r w:rsidRPr="0022B78B" w:rsidR="51BAF9DA">
        <w:rPr>
          <w:rFonts w:ascii="Times New Roman" w:hAnsi="Times New Roman" w:eastAsia="Times New Roman" w:cs="Times New Roman"/>
          <w:sz w:val="24"/>
          <w:szCs w:val="24"/>
        </w:rPr>
        <w:t>changes</w:t>
      </w:r>
      <w:r w:rsidRPr="0022B78B" w:rsidR="3672CEF1">
        <w:rPr>
          <w:rFonts w:ascii="Times New Roman" w:hAnsi="Times New Roman" w:eastAsia="Times New Roman" w:cs="Times New Roman"/>
          <w:sz w:val="24"/>
          <w:szCs w:val="24"/>
        </w:rPr>
        <w:t xml:space="preserve"> to the </w:t>
      </w:r>
      <w:r w:rsidRPr="0022B78B" w:rsidR="0D9D7BCB">
        <w:rPr>
          <w:rFonts w:ascii="Times New Roman" w:hAnsi="Times New Roman" w:eastAsia="Times New Roman" w:cs="Times New Roman"/>
          <w:sz w:val="24"/>
          <w:szCs w:val="24"/>
        </w:rPr>
        <w:t>scenes</w:t>
      </w:r>
      <w:r w:rsidRPr="0022B78B" w:rsidR="3672CEF1">
        <w:rPr>
          <w:rFonts w:ascii="Times New Roman" w:hAnsi="Times New Roman" w:eastAsia="Times New Roman" w:cs="Times New Roman"/>
          <w:sz w:val="24"/>
          <w:szCs w:val="24"/>
        </w:rPr>
        <w:t xml:space="preserve"> to shorten it down and make the camera movements more dynamic and interesting. The first moment I decided to cut</w:t>
      </w:r>
      <w:r w:rsidRPr="0022B78B" w:rsidR="218A0A0E">
        <w:rPr>
          <w:rFonts w:ascii="Times New Roman" w:hAnsi="Times New Roman" w:eastAsia="Times New Roman" w:cs="Times New Roman"/>
          <w:sz w:val="24"/>
          <w:szCs w:val="24"/>
        </w:rPr>
        <w:t xml:space="preserve"> was the</w:t>
      </w:r>
      <w:r w:rsidRPr="0022B78B" w:rsidR="7DB04E01">
        <w:rPr>
          <w:rFonts w:ascii="Times New Roman" w:hAnsi="Times New Roman" w:eastAsia="Times New Roman" w:cs="Times New Roman"/>
          <w:sz w:val="24"/>
          <w:szCs w:val="24"/>
        </w:rPr>
        <w:t xml:space="preserve"> oasis section where the beast lays a trap for our protagonist</w:t>
      </w:r>
      <w:r w:rsidRPr="0022B78B" w:rsidR="2FC0ED65">
        <w:rPr>
          <w:rFonts w:ascii="Times New Roman" w:hAnsi="Times New Roman" w:eastAsia="Times New Roman" w:cs="Times New Roman"/>
          <w:sz w:val="24"/>
          <w:szCs w:val="24"/>
        </w:rPr>
        <w:t xml:space="preserve">. </w:t>
      </w:r>
      <w:r w:rsidRPr="0022B78B" w:rsidR="63C85968">
        <w:rPr>
          <w:rFonts w:ascii="Times New Roman" w:hAnsi="Times New Roman" w:eastAsia="Times New Roman" w:cs="Times New Roman"/>
          <w:sz w:val="24"/>
          <w:szCs w:val="24"/>
        </w:rPr>
        <w:t xml:space="preserve">I decided to replace this section with the protagonist sprinting straight into the cave with the </w:t>
      </w:r>
      <w:r w:rsidRPr="0022B78B" w:rsidR="0475E6D0">
        <w:rPr>
          <w:rFonts w:ascii="Times New Roman" w:hAnsi="Times New Roman" w:eastAsia="Times New Roman" w:cs="Times New Roman"/>
          <w:sz w:val="24"/>
          <w:szCs w:val="24"/>
        </w:rPr>
        <w:t>beast</w:t>
      </w:r>
      <w:r w:rsidRPr="0022B78B" w:rsidR="63C85968">
        <w:rPr>
          <w:rFonts w:ascii="Times New Roman" w:hAnsi="Times New Roman" w:eastAsia="Times New Roman" w:cs="Times New Roman"/>
          <w:sz w:val="24"/>
          <w:szCs w:val="24"/>
        </w:rPr>
        <w:t xml:space="preserve"> chasing him </w:t>
      </w:r>
      <w:r w:rsidRPr="0022B78B" w:rsidR="40E2FDAC">
        <w:rPr>
          <w:rFonts w:ascii="Times New Roman" w:hAnsi="Times New Roman" w:eastAsia="Times New Roman" w:cs="Times New Roman"/>
          <w:sz w:val="24"/>
          <w:szCs w:val="24"/>
        </w:rPr>
        <w:t>and just missing his attack as Ragnar dives into the cave.</w:t>
      </w:r>
    </w:p>
    <w:p w:rsidR="276B3741" w:rsidP="0022B78B" w:rsidRDefault="276B3741" w14:paraId="435CEC4E" w14:textId="4112A0FD">
      <w:pPr>
        <w:pStyle w:val="Normal"/>
        <w:spacing w:after="160" w:line="259" w:lineRule="auto"/>
        <w:jc w:val="left"/>
        <w:rPr>
          <w:rFonts w:ascii="Times New Roman" w:hAnsi="Times New Roman" w:eastAsia="Times New Roman" w:cs="Times New Roman"/>
          <w:sz w:val="24"/>
          <w:szCs w:val="24"/>
        </w:rPr>
      </w:pPr>
      <w:r w:rsidRPr="0022B78B" w:rsidR="276B3741">
        <w:rPr>
          <w:rFonts w:ascii="Times New Roman" w:hAnsi="Times New Roman" w:eastAsia="Times New Roman" w:cs="Times New Roman"/>
          <w:sz w:val="24"/>
          <w:szCs w:val="24"/>
        </w:rPr>
        <w:t xml:space="preserve">The second change I decided to make </w:t>
      </w:r>
      <w:r w:rsidRPr="0022B78B" w:rsidR="02FE3C29">
        <w:rPr>
          <w:rFonts w:ascii="Times New Roman" w:hAnsi="Times New Roman" w:eastAsia="Times New Roman" w:cs="Times New Roman"/>
          <w:sz w:val="24"/>
          <w:szCs w:val="24"/>
        </w:rPr>
        <w:t>is to have the protagonist walking along a large tree branch above the beast and</w:t>
      </w:r>
      <w:r w:rsidRPr="0022B78B" w:rsidR="6E99A967">
        <w:rPr>
          <w:rFonts w:ascii="Times New Roman" w:hAnsi="Times New Roman" w:eastAsia="Times New Roman" w:cs="Times New Roman"/>
          <w:sz w:val="24"/>
          <w:szCs w:val="24"/>
        </w:rPr>
        <w:t xml:space="preserve"> drawing back a bow to shoot it. Whilst he draws the bow back the tree will start to </w:t>
      </w:r>
      <w:r w:rsidRPr="0022B78B" w:rsidR="2A695F6B">
        <w:rPr>
          <w:rFonts w:ascii="Times New Roman" w:hAnsi="Times New Roman" w:eastAsia="Times New Roman" w:cs="Times New Roman"/>
          <w:sz w:val="24"/>
          <w:szCs w:val="24"/>
        </w:rPr>
        <w:t>creak,</w:t>
      </w:r>
      <w:r w:rsidRPr="0022B78B" w:rsidR="6E99A967">
        <w:rPr>
          <w:rFonts w:ascii="Times New Roman" w:hAnsi="Times New Roman" w:eastAsia="Times New Roman" w:cs="Times New Roman"/>
          <w:sz w:val="24"/>
          <w:szCs w:val="24"/>
        </w:rPr>
        <w:t xml:space="preserve"> and the </w:t>
      </w:r>
      <w:r w:rsidRPr="0022B78B" w:rsidR="7087E637">
        <w:rPr>
          <w:rFonts w:ascii="Times New Roman" w:hAnsi="Times New Roman" w:eastAsia="Times New Roman" w:cs="Times New Roman"/>
          <w:sz w:val="24"/>
          <w:szCs w:val="24"/>
        </w:rPr>
        <w:t>branch will fall.</w:t>
      </w:r>
    </w:p>
    <w:p w:rsidR="40E2FDAC" w:rsidP="0022B78B" w:rsidRDefault="40E2FDAC" w14:paraId="4681C7B0" w14:textId="599E54F0">
      <w:pPr>
        <w:pStyle w:val="Normal"/>
        <w:spacing w:after="160" w:line="259" w:lineRule="auto"/>
        <w:jc w:val="left"/>
        <w:rPr>
          <w:rFonts w:ascii="Times New Roman" w:hAnsi="Times New Roman" w:eastAsia="Times New Roman" w:cs="Times New Roman"/>
          <w:sz w:val="24"/>
          <w:szCs w:val="24"/>
        </w:rPr>
      </w:pPr>
      <w:r w:rsidRPr="0022B78B" w:rsidR="40E2FDAC">
        <w:rPr>
          <w:rFonts w:ascii="Times New Roman" w:hAnsi="Times New Roman" w:eastAsia="Times New Roman" w:cs="Times New Roman"/>
          <w:sz w:val="24"/>
          <w:szCs w:val="24"/>
        </w:rPr>
        <w:t>Below is a second load of storyboards with thes</w:t>
      </w:r>
      <w:r w:rsidRPr="0022B78B" w:rsidR="64E33B5C">
        <w:rPr>
          <w:rFonts w:ascii="Times New Roman" w:hAnsi="Times New Roman" w:eastAsia="Times New Roman" w:cs="Times New Roman"/>
          <w:sz w:val="24"/>
          <w:szCs w:val="24"/>
        </w:rPr>
        <w:t xml:space="preserve">e </w:t>
      </w:r>
      <w:r w:rsidRPr="0022B78B" w:rsidR="64E33B5C">
        <w:rPr>
          <w:rFonts w:ascii="Times New Roman" w:hAnsi="Times New Roman" w:eastAsia="Times New Roman" w:cs="Times New Roman"/>
          <w:sz w:val="24"/>
          <w:szCs w:val="24"/>
        </w:rPr>
        <w:t>changes</w:t>
      </w:r>
      <w:r w:rsidRPr="0022B78B" w:rsidR="64E33B5C">
        <w:rPr>
          <w:rFonts w:ascii="Times New Roman" w:hAnsi="Times New Roman" w:eastAsia="Times New Roman" w:cs="Times New Roman"/>
          <w:sz w:val="24"/>
          <w:szCs w:val="24"/>
        </w:rPr>
        <w:t xml:space="preserve"> in mind.</w:t>
      </w:r>
    </w:p>
    <w:p w:rsidR="68E82BDE" w:rsidP="0022B78B" w:rsidRDefault="68E82BDE" w14:paraId="329CE345" w14:textId="44D1B5CF">
      <w:pPr>
        <w:pStyle w:val="Normal"/>
        <w:spacing w:after="160" w:line="259" w:lineRule="auto"/>
        <w:jc w:val="left"/>
      </w:pPr>
      <w:r w:rsidR="68E82BDE">
        <w:drawing>
          <wp:inline wp14:editId="6BB4C6D4" wp14:anchorId="6126F011">
            <wp:extent cx="6391275" cy="4806771"/>
            <wp:effectExtent l="0" t="0" r="0" b="0"/>
            <wp:docPr id="680060226" name="" title=""/>
            <wp:cNvGraphicFramePr>
              <a:graphicFrameLocks noChangeAspect="1"/>
            </wp:cNvGraphicFramePr>
            <a:graphic>
              <a:graphicData uri="http://schemas.openxmlformats.org/drawingml/2006/picture">
                <pic:pic>
                  <pic:nvPicPr>
                    <pic:cNvPr id="0" name=""/>
                    <pic:cNvPicPr/>
                  </pic:nvPicPr>
                  <pic:blipFill>
                    <a:blip r:embed="R234ba2724fd9411e">
                      <a:extLst>
                        <a:ext xmlns:a="http://schemas.openxmlformats.org/drawingml/2006/main" uri="{28A0092B-C50C-407E-A947-70E740481C1C}">
                          <a14:useLocalDpi val="0"/>
                        </a:ext>
                      </a:extLst>
                    </a:blip>
                    <a:stretch>
                      <a:fillRect/>
                    </a:stretch>
                  </pic:blipFill>
                  <pic:spPr>
                    <a:xfrm>
                      <a:off x="0" y="0"/>
                      <a:ext cx="6391275" cy="4806771"/>
                    </a:xfrm>
                    <a:prstGeom prst="rect">
                      <a:avLst/>
                    </a:prstGeom>
                  </pic:spPr>
                </pic:pic>
              </a:graphicData>
            </a:graphic>
          </wp:inline>
        </w:drawing>
      </w:r>
    </w:p>
    <w:p w:rsidR="4A3D2790" w:rsidP="0022B78B" w:rsidRDefault="4A3D2790" w14:paraId="39CDFA2F" w14:textId="4637C368">
      <w:pPr>
        <w:pStyle w:val="Normal"/>
        <w:spacing w:after="160" w:line="259" w:lineRule="auto"/>
        <w:jc w:val="left"/>
      </w:pPr>
      <w:r w:rsidRPr="0022B78B" w:rsidR="4A3D2790">
        <w:rPr>
          <w:rFonts w:ascii="Times New Roman" w:hAnsi="Times New Roman" w:eastAsia="Times New Roman" w:cs="Times New Roman"/>
          <w:sz w:val="28"/>
          <w:szCs w:val="28"/>
          <w:u w:val="single"/>
        </w:rPr>
        <w:t>4. Ragnar Designs</w:t>
      </w:r>
    </w:p>
    <w:p w:rsidR="175D0AE3" w:rsidP="0022B78B" w:rsidRDefault="175D0AE3" w14:paraId="2B581763" w14:textId="4BFDF034">
      <w:pPr>
        <w:pStyle w:val="Normal"/>
        <w:spacing w:after="160" w:line="259" w:lineRule="auto"/>
        <w:jc w:val="left"/>
        <w:rPr>
          <w:rFonts w:ascii="Times New Roman" w:hAnsi="Times New Roman" w:eastAsia="Times New Roman" w:cs="Times New Roman"/>
          <w:sz w:val="24"/>
          <w:szCs w:val="24"/>
          <w:u w:val="none"/>
        </w:rPr>
      </w:pPr>
      <w:r w:rsidRPr="0022B78B" w:rsidR="175D0AE3">
        <w:rPr>
          <w:rFonts w:ascii="Times New Roman" w:hAnsi="Times New Roman" w:eastAsia="Times New Roman" w:cs="Times New Roman"/>
          <w:sz w:val="24"/>
          <w:szCs w:val="24"/>
          <w:u w:val="none"/>
        </w:rPr>
        <w:t>Next,</w:t>
      </w:r>
      <w:r w:rsidRPr="0022B78B" w:rsidR="4A3D2790">
        <w:rPr>
          <w:rFonts w:ascii="Times New Roman" w:hAnsi="Times New Roman" w:eastAsia="Times New Roman" w:cs="Times New Roman"/>
          <w:sz w:val="24"/>
          <w:szCs w:val="24"/>
          <w:u w:val="none"/>
        </w:rPr>
        <w:t xml:space="preserve"> I decided to conduct some research and apply that research to</w:t>
      </w:r>
      <w:r w:rsidRPr="0022B78B" w:rsidR="65F0552B">
        <w:rPr>
          <w:rFonts w:ascii="Times New Roman" w:hAnsi="Times New Roman" w:eastAsia="Times New Roman" w:cs="Times New Roman"/>
          <w:sz w:val="24"/>
          <w:szCs w:val="24"/>
          <w:u w:val="none"/>
        </w:rPr>
        <w:t xml:space="preserve"> some </w:t>
      </w:r>
      <w:r w:rsidRPr="0022B78B" w:rsidR="7251C5EB">
        <w:rPr>
          <w:rFonts w:ascii="Times New Roman" w:hAnsi="Times New Roman" w:eastAsia="Times New Roman" w:cs="Times New Roman"/>
          <w:sz w:val="24"/>
          <w:szCs w:val="24"/>
          <w:u w:val="none"/>
        </w:rPr>
        <w:t>initial</w:t>
      </w:r>
      <w:r w:rsidRPr="0022B78B" w:rsidR="65F0552B">
        <w:rPr>
          <w:rFonts w:ascii="Times New Roman" w:hAnsi="Times New Roman" w:eastAsia="Times New Roman" w:cs="Times New Roman"/>
          <w:sz w:val="24"/>
          <w:szCs w:val="24"/>
          <w:u w:val="none"/>
        </w:rPr>
        <w:t xml:space="preserve"> </w:t>
      </w:r>
      <w:r w:rsidRPr="0022B78B" w:rsidR="175E8A68">
        <w:rPr>
          <w:rFonts w:ascii="Times New Roman" w:hAnsi="Times New Roman" w:eastAsia="Times New Roman" w:cs="Times New Roman"/>
          <w:sz w:val="24"/>
          <w:szCs w:val="24"/>
          <w:u w:val="none"/>
        </w:rPr>
        <w:t>design</w:t>
      </w:r>
      <w:r w:rsidRPr="0022B78B" w:rsidR="65F0552B">
        <w:rPr>
          <w:rFonts w:ascii="Times New Roman" w:hAnsi="Times New Roman" w:eastAsia="Times New Roman" w:cs="Times New Roman"/>
          <w:sz w:val="24"/>
          <w:szCs w:val="24"/>
          <w:u w:val="none"/>
        </w:rPr>
        <w:t xml:space="preserve"> Ideas</w:t>
      </w:r>
      <w:r w:rsidRPr="0022B78B" w:rsidR="78060E7C">
        <w:rPr>
          <w:rFonts w:ascii="Times New Roman" w:hAnsi="Times New Roman" w:eastAsia="Times New Roman" w:cs="Times New Roman"/>
          <w:sz w:val="24"/>
          <w:szCs w:val="24"/>
          <w:u w:val="none"/>
        </w:rPr>
        <w:t>.</w:t>
      </w:r>
      <w:r w:rsidRPr="0022B78B" w:rsidR="66A1297B">
        <w:rPr>
          <w:rFonts w:ascii="Times New Roman" w:hAnsi="Times New Roman" w:eastAsia="Times New Roman" w:cs="Times New Roman"/>
          <w:sz w:val="24"/>
          <w:szCs w:val="24"/>
          <w:u w:val="none"/>
        </w:rPr>
        <w:t xml:space="preserve"> Before doing the research, I made a quick mood board of </w:t>
      </w:r>
      <w:r w:rsidRPr="0022B78B" w:rsidR="7445C6A6">
        <w:rPr>
          <w:rFonts w:ascii="Times New Roman" w:hAnsi="Times New Roman" w:eastAsia="Times New Roman" w:cs="Times New Roman"/>
          <w:sz w:val="24"/>
          <w:szCs w:val="24"/>
          <w:u w:val="none"/>
        </w:rPr>
        <w:t xml:space="preserve">charact6ers and designs that </w:t>
      </w:r>
      <w:r w:rsidRPr="0022B78B" w:rsidR="7445C6A6">
        <w:rPr>
          <w:rFonts w:ascii="Times New Roman" w:hAnsi="Times New Roman" w:eastAsia="Times New Roman" w:cs="Times New Roman"/>
          <w:sz w:val="24"/>
          <w:szCs w:val="24"/>
          <w:u w:val="none"/>
        </w:rPr>
        <w:t>inspir</w:t>
      </w:r>
      <w:r w:rsidRPr="0022B78B" w:rsidR="7445C6A6">
        <w:rPr>
          <w:rFonts w:ascii="Times New Roman" w:hAnsi="Times New Roman" w:eastAsia="Times New Roman" w:cs="Times New Roman"/>
          <w:sz w:val="24"/>
          <w:szCs w:val="24"/>
          <w:u w:val="none"/>
        </w:rPr>
        <w:t xml:space="preserve"> ethe </w:t>
      </w:r>
      <w:r w:rsidRPr="0022B78B" w:rsidR="189D8F5D">
        <w:rPr>
          <w:rFonts w:ascii="Times New Roman" w:hAnsi="Times New Roman" w:eastAsia="Times New Roman" w:cs="Times New Roman"/>
          <w:sz w:val="24"/>
          <w:szCs w:val="24"/>
          <w:u w:val="none"/>
        </w:rPr>
        <w:t>various aspects</w:t>
      </w:r>
      <w:r w:rsidRPr="0022B78B" w:rsidR="7445C6A6">
        <w:rPr>
          <w:rFonts w:ascii="Times New Roman" w:hAnsi="Times New Roman" w:eastAsia="Times New Roman" w:cs="Times New Roman"/>
          <w:sz w:val="24"/>
          <w:szCs w:val="24"/>
          <w:u w:val="none"/>
        </w:rPr>
        <w:t xml:space="preserve"> I want my Ragnar to have.</w:t>
      </w:r>
    </w:p>
    <w:p w:rsidR="7445C6A6" w:rsidP="0022B78B" w:rsidRDefault="7445C6A6" w14:paraId="69C4D1F5" w14:textId="0BD74530">
      <w:pPr>
        <w:pStyle w:val="Normal"/>
        <w:spacing w:after="160" w:line="259" w:lineRule="auto"/>
        <w:jc w:val="left"/>
      </w:pPr>
      <w:r w:rsidR="7445C6A6">
        <w:drawing>
          <wp:inline wp14:editId="4C2137FA" wp14:anchorId="03602CBB">
            <wp:extent cx="4572000" cy="3429000"/>
            <wp:effectExtent l="0" t="0" r="0" b="0"/>
            <wp:docPr id="1966026356" name="" title="Inserting image..."/>
            <wp:cNvGraphicFramePr>
              <a:graphicFrameLocks noChangeAspect="1"/>
            </wp:cNvGraphicFramePr>
            <a:graphic>
              <a:graphicData uri="http://schemas.openxmlformats.org/drawingml/2006/picture">
                <pic:pic>
                  <pic:nvPicPr>
                    <pic:cNvPr id="0" name=""/>
                    <pic:cNvPicPr/>
                  </pic:nvPicPr>
                  <pic:blipFill>
                    <a:blip r:embed="R47e13e5c1904465a">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78060E7C" w:rsidP="0022B78B" w:rsidRDefault="78060E7C" w14:paraId="4DBD964F" w14:textId="6CCE4D8F">
      <w:pPr>
        <w:pStyle w:val="Normal"/>
        <w:spacing w:after="160" w:line="259" w:lineRule="auto"/>
        <w:jc w:val="left"/>
        <w:rPr>
          <w:rFonts w:ascii="Times New Roman" w:hAnsi="Times New Roman" w:eastAsia="Times New Roman" w:cs="Times New Roman"/>
          <w:sz w:val="24"/>
          <w:szCs w:val="24"/>
          <w:u w:val="none"/>
        </w:rPr>
      </w:pPr>
      <w:r w:rsidRPr="0022B78B" w:rsidR="78060E7C">
        <w:rPr>
          <w:rFonts w:ascii="Times New Roman" w:hAnsi="Times New Roman" w:eastAsia="Times New Roman" w:cs="Times New Roman"/>
          <w:sz w:val="24"/>
          <w:szCs w:val="24"/>
          <w:u w:val="none"/>
        </w:rPr>
        <w:t>First, I decided to investigate the Vikings symbols that could be used for the</w:t>
      </w:r>
      <w:r w:rsidRPr="0022B78B" w:rsidR="4A3D2790">
        <w:rPr>
          <w:rFonts w:ascii="Times New Roman" w:hAnsi="Times New Roman" w:eastAsia="Times New Roman" w:cs="Times New Roman"/>
          <w:sz w:val="24"/>
          <w:szCs w:val="24"/>
          <w:u w:val="none"/>
        </w:rPr>
        <w:t xml:space="preserve"> </w:t>
      </w:r>
      <w:r w:rsidRPr="0022B78B" w:rsidR="539060A4">
        <w:rPr>
          <w:rFonts w:ascii="Times New Roman" w:hAnsi="Times New Roman" w:eastAsia="Times New Roman" w:cs="Times New Roman"/>
          <w:sz w:val="24"/>
          <w:szCs w:val="24"/>
          <w:u w:val="none"/>
        </w:rPr>
        <w:t xml:space="preserve">amulet that Ragnar carries and at the other </w:t>
      </w:r>
      <w:r w:rsidRPr="0022B78B" w:rsidR="5E788882">
        <w:rPr>
          <w:rFonts w:ascii="Times New Roman" w:hAnsi="Times New Roman" w:eastAsia="Times New Roman" w:cs="Times New Roman"/>
          <w:sz w:val="24"/>
          <w:szCs w:val="24"/>
          <w:u w:val="none"/>
        </w:rPr>
        <w:t>types of talismans or trophies that Vikings would carry on themselves.</w:t>
      </w:r>
    </w:p>
    <w:p w:rsidR="5E788882" w:rsidP="0022B78B" w:rsidRDefault="5E788882" w14:paraId="3E950D06" w14:textId="4221E439">
      <w:pPr>
        <w:pStyle w:val="Normal"/>
        <w:spacing w:after="160" w:line="259" w:lineRule="auto"/>
        <w:jc w:val="left"/>
      </w:pPr>
      <w:r w:rsidR="5E788882">
        <w:drawing>
          <wp:inline wp14:editId="5EB8C65A" wp14:anchorId="444286A3">
            <wp:extent cx="4572000" cy="3429000"/>
            <wp:effectExtent l="0" t="0" r="0" b="0"/>
            <wp:docPr id="355197541" name="" title="Inserting image..."/>
            <wp:cNvGraphicFramePr>
              <a:graphicFrameLocks noChangeAspect="1"/>
            </wp:cNvGraphicFramePr>
            <a:graphic>
              <a:graphicData uri="http://schemas.openxmlformats.org/drawingml/2006/picture">
                <pic:pic>
                  <pic:nvPicPr>
                    <pic:cNvPr id="0" name=""/>
                    <pic:cNvPicPr/>
                  </pic:nvPicPr>
                  <pic:blipFill>
                    <a:blip r:embed="R50f45a5c6e5943b6">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5E788882" w:rsidP="0022B78B" w:rsidRDefault="5E788882" w14:paraId="40B9CAA5" w14:textId="7257ECF5">
      <w:pPr>
        <w:pStyle w:val="Normal"/>
        <w:spacing w:after="160" w:line="259" w:lineRule="auto"/>
        <w:jc w:val="left"/>
      </w:pPr>
      <w:r w:rsidR="5E788882">
        <w:rPr/>
        <w:t>Of all the symbols and amulets above I think the best choice for this would be Tho</w:t>
      </w:r>
      <w:r w:rsidR="0A7C15C4">
        <w:rPr/>
        <w:t xml:space="preserve">rs hammer Mjolnir. </w:t>
      </w:r>
      <w:bookmarkStart w:name="_Int_0515zg1n" w:id="1908296091"/>
      <w:r w:rsidR="6F140843">
        <w:rPr/>
        <w:t>I think it</w:t>
      </w:r>
      <w:bookmarkEnd w:id="1908296091"/>
      <w:r w:rsidR="6F140843">
        <w:rPr/>
        <w:t xml:space="preserve"> suits the character more as it</w:t>
      </w:r>
      <w:r w:rsidR="28538AF7">
        <w:rPr/>
        <w:t xml:space="preserve"> </w:t>
      </w:r>
      <w:r w:rsidR="28538AF7">
        <w:rPr/>
        <w:t>represents</w:t>
      </w:r>
      <w:r w:rsidR="28538AF7">
        <w:rPr/>
        <w:t xml:space="preserve"> being a warrior and having courage</w:t>
      </w:r>
      <w:r w:rsidR="53E9B512">
        <w:rPr/>
        <w:t xml:space="preserve"> and in the third act of the animation will be used to inspire our protagonist to face the beast.</w:t>
      </w:r>
    </w:p>
    <w:p w:rsidR="5E788882" w:rsidP="0022B78B" w:rsidRDefault="5E788882" w14:paraId="37949D60" w14:textId="6910E721">
      <w:pPr>
        <w:pStyle w:val="Normal"/>
        <w:spacing w:after="160" w:line="259" w:lineRule="auto"/>
        <w:jc w:val="left"/>
      </w:pPr>
      <w:r w:rsidR="5E788882">
        <w:drawing>
          <wp:inline wp14:editId="60288550" wp14:anchorId="71E93E15">
            <wp:extent cx="4572000" cy="3429000"/>
            <wp:effectExtent l="0" t="0" r="0" b="0"/>
            <wp:docPr id="699639282" name="" title=""/>
            <wp:cNvGraphicFramePr>
              <a:graphicFrameLocks noChangeAspect="1"/>
            </wp:cNvGraphicFramePr>
            <a:graphic>
              <a:graphicData uri="http://schemas.openxmlformats.org/drawingml/2006/picture">
                <pic:pic>
                  <pic:nvPicPr>
                    <pic:cNvPr id="0" name=""/>
                    <pic:cNvPicPr/>
                  </pic:nvPicPr>
                  <pic:blipFill>
                    <a:blip r:embed="R69c82c43a0494b7f">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20719DEC" w:rsidP="0022B78B" w:rsidRDefault="20719DEC" w14:paraId="6D2130BD" w14:textId="313CED96">
      <w:pPr>
        <w:pStyle w:val="Normal"/>
        <w:spacing w:after="160" w:line="259" w:lineRule="auto"/>
        <w:jc w:val="left"/>
      </w:pPr>
      <w:r w:rsidR="20719DEC">
        <w:rPr/>
        <w:t xml:space="preserve">Next, I did a couple sketches of different </w:t>
      </w:r>
      <w:r w:rsidR="093E796C">
        <w:rPr/>
        <w:t xml:space="preserve">clothing's I could use for Ragnar. The character himself is meant to be a seasoned </w:t>
      </w:r>
      <w:r w:rsidR="3F2809F7">
        <w:rPr/>
        <w:t xml:space="preserve">hunter </w:t>
      </w:r>
      <w:r w:rsidR="6CB44601">
        <w:rPr/>
        <w:t xml:space="preserve">and I want his clothing and talismans to show this. </w:t>
      </w:r>
      <w:r w:rsidR="78CF9A18">
        <w:rPr/>
        <w:t>That is</w:t>
      </w:r>
      <w:r w:rsidR="20F38992">
        <w:rPr/>
        <w:t xml:space="preserve"> why I decided to do some quick sketches of bear and wolf pelts and how they could be </w:t>
      </w:r>
      <w:r w:rsidR="20F38992">
        <w:rPr/>
        <w:t>utilized</w:t>
      </w:r>
      <w:r w:rsidR="20F38992">
        <w:rPr/>
        <w:t xml:space="preserve"> within the design.</w:t>
      </w:r>
    </w:p>
    <w:p w:rsidR="20719DEC" w:rsidP="0022B78B" w:rsidRDefault="20719DEC" w14:paraId="6998254A" w14:textId="597A954C">
      <w:pPr>
        <w:pStyle w:val="Normal"/>
        <w:spacing w:after="160" w:line="259" w:lineRule="auto"/>
        <w:jc w:val="left"/>
      </w:pPr>
      <w:r w:rsidR="20719DEC">
        <w:drawing>
          <wp:inline wp14:editId="0AC247DA" wp14:anchorId="392C7C89">
            <wp:extent cx="4572000" cy="3429000"/>
            <wp:effectExtent l="0" t="0" r="0" b="0"/>
            <wp:docPr id="1536955704" name="" title="Inserting image..."/>
            <wp:cNvGraphicFramePr>
              <a:graphicFrameLocks noChangeAspect="1"/>
            </wp:cNvGraphicFramePr>
            <a:graphic>
              <a:graphicData uri="http://schemas.openxmlformats.org/drawingml/2006/picture">
                <pic:pic>
                  <pic:nvPicPr>
                    <pic:cNvPr id="0" name=""/>
                    <pic:cNvPicPr/>
                  </pic:nvPicPr>
                  <pic:blipFill>
                    <a:blip r:embed="R6b6ea723a5da4a82">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39B33E23" w:rsidP="0022B78B" w:rsidRDefault="39B33E23" w14:paraId="78C9658A" w14:textId="2B4EEB95">
      <w:pPr>
        <w:pStyle w:val="Normal"/>
        <w:spacing w:after="160" w:line="259" w:lineRule="auto"/>
        <w:jc w:val="left"/>
      </w:pPr>
      <w:r w:rsidR="39B33E23">
        <w:rPr/>
        <w:t>Next,</w:t>
      </w:r>
      <w:r w:rsidR="5F6BBF69">
        <w:rPr/>
        <w:t xml:space="preserve"> I did a few designs of </w:t>
      </w:r>
      <w:r w:rsidR="2BBE6761">
        <w:rPr/>
        <w:t>different</w:t>
      </w:r>
      <w:r w:rsidR="5F6BBF69">
        <w:rPr/>
        <w:t xml:space="preserve"> ideas I had, trying to apply</w:t>
      </w:r>
      <w:r w:rsidR="00194CD1">
        <w:rPr/>
        <w:t xml:space="preserve"> a few Viking aspects to each one.</w:t>
      </w:r>
    </w:p>
    <w:p w:rsidR="5F6BBF69" w:rsidP="0022B78B" w:rsidRDefault="5F6BBF69" w14:paraId="77FA8284" w14:textId="1611AB56">
      <w:pPr>
        <w:pStyle w:val="Normal"/>
        <w:spacing w:after="160" w:line="259" w:lineRule="auto"/>
        <w:jc w:val="left"/>
      </w:pPr>
      <w:r w:rsidR="5F6BBF69">
        <w:drawing>
          <wp:inline wp14:editId="551223A6" wp14:anchorId="61386E34">
            <wp:extent cx="5724525" cy="5605264"/>
            <wp:effectExtent l="0" t="0" r="0" b="0"/>
            <wp:docPr id="1803902299" name="" title=""/>
            <wp:cNvGraphicFramePr>
              <a:graphicFrameLocks noChangeAspect="1"/>
            </wp:cNvGraphicFramePr>
            <a:graphic>
              <a:graphicData uri="http://schemas.openxmlformats.org/drawingml/2006/picture">
                <pic:pic>
                  <pic:nvPicPr>
                    <pic:cNvPr id="0" name=""/>
                    <pic:cNvPicPr/>
                  </pic:nvPicPr>
                  <pic:blipFill>
                    <a:blip r:embed="R0c5992450ef44caf">
                      <a:extLst>
                        <a:ext xmlns:a="http://schemas.openxmlformats.org/drawingml/2006/main" uri="{28A0092B-C50C-407E-A947-70E740481C1C}">
                          <a14:useLocalDpi val="0"/>
                        </a:ext>
                      </a:extLst>
                    </a:blip>
                    <a:stretch>
                      <a:fillRect/>
                    </a:stretch>
                  </pic:blipFill>
                  <pic:spPr>
                    <a:xfrm>
                      <a:off x="0" y="0"/>
                      <a:ext cx="5724525" cy="5605264"/>
                    </a:xfrm>
                    <a:prstGeom prst="rect">
                      <a:avLst/>
                    </a:prstGeom>
                  </pic:spPr>
                </pic:pic>
              </a:graphicData>
            </a:graphic>
          </wp:inline>
        </w:drawing>
      </w:r>
    </w:p>
    <w:p w:rsidR="0022B78B" w:rsidP="0022B78B" w:rsidRDefault="0022B78B" w14:paraId="38C04E2D" w14:textId="3D805614">
      <w:pPr>
        <w:pStyle w:val="Normal"/>
        <w:spacing w:after="160" w:line="259" w:lineRule="auto"/>
        <w:jc w:val="left"/>
      </w:pPr>
    </w:p>
    <w:p w:rsidR="7FD6D714" w:rsidP="0022B78B" w:rsidRDefault="7FD6D714" w14:paraId="6ED9044A" w14:textId="6EC9ECE0">
      <w:pPr>
        <w:pStyle w:val="ListParagraph"/>
        <w:numPr>
          <w:ilvl w:val="0"/>
          <w:numId w:val="2"/>
        </w:numPr>
        <w:spacing w:after="160" w:line="259" w:lineRule="auto"/>
        <w:jc w:val="left"/>
        <w:rPr/>
      </w:pPr>
      <w:r w:rsidR="7FD6D714">
        <w:rPr/>
        <w:t xml:space="preserve">Traditional Hunter – This design is the most basic and </w:t>
      </w:r>
      <w:r w:rsidR="19D74821">
        <w:rPr/>
        <w:t>does not</w:t>
      </w:r>
      <w:r w:rsidR="7FD6D714">
        <w:rPr/>
        <w:t xml:space="preserve"> include any common Norse signatures within the design and therefore does not fit in the story.</w:t>
      </w:r>
    </w:p>
    <w:p w:rsidR="093F04CB" w:rsidP="0022B78B" w:rsidRDefault="093F04CB" w14:paraId="0A47DB22" w14:textId="226AA5F7">
      <w:pPr>
        <w:pStyle w:val="ListParagraph"/>
        <w:numPr>
          <w:ilvl w:val="0"/>
          <w:numId w:val="2"/>
        </w:numPr>
        <w:spacing w:after="160" w:line="259" w:lineRule="auto"/>
        <w:jc w:val="left"/>
        <w:rPr/>
      </w:pPr>
      <w:r w:rsidR="093F04CB">
        <w:rPr/>
        <w:t xml:space="preserve">Pelt and chainmail – For this design I decided to include a wolf pelt that covers the neck and shoulders for warmth and protection. The material underneath </w:t>
      </w:r>
      <w:r w:rsidR="4056D580">
        <w:rPr/>
        <w:t>is chainmail which was commonly used</w:t>
      </w:r>
      <w:r w:rsidR="22BC0B2F">
        <w:rPr/>
        <w:t xml:space="preserve">. Another addition is a belt that will have a few Norse talismans and trophies </w:t>
      </w:r>
      <w:r w:rsidR="22BC0B2F">
        <w:rPr/>
        <w:t>around</w:t>
      </w:r>
      <w:r w:rsidR="22BC0B2F">
        <w:rPr/>
        <w:t xml:space="preserve"> it.</w:t>
      </w:r>
    </w:p>
    <w:p w:rsidR="401DB5CF" w:rsidP="0022B78B" w:rsidRDefault="401DB5CF" w14:paraId="628F63D4" w14:textId="6C390C9D">
      <w:pPr>
        <w:pStyle w:val="ListParagraph"/>
        <w:numPr>
          <w:ilvl w:val="0"/>
          <w:numId w:val="2"/>
        </w:numPr>
        <w:spacing w:after="160" w:line="259" w:lineRule="auto"/>
        <w:jc w:val="left"/>
        <w:rPr/>
      </w:pPr>
      <w:r w:rsidR="401DB5CF">
        <w:rPr/>
        <w:t xml:space="preserve">Hooded – My third design is meant to be more stealthy and agile, with no sleeves and a thinner fabric. </w:t>
      </w:r>
      <w:r w:rsidR="5630D33F">
        <w:rPr/>
        <w:t>I also included a tusk on h</w:t>
      </w:r>
      <w:r w:rsidR="2A3B7F18">
        <w:rPr/>
        <w:t xml:space="preserve">is hip which acts as a war horn and a trophy of a </w:t>
      </w:r>
      <w:r w:rsidR="499BF92B">
        <w:rPr/>
        <w:t>previous</w:t>
      </w:r>
      <w:r w:rsidR="2A3B7F18">
        <w:rPr/>
        <w:t xml:space="preserve"> hunt.</w:t>
      </w:r>
    </w:p>
    <w:p w:rsidR="2A3B7F18" w:rsidP="0022B78B" w:rsidRDefault="2A3B7F18" w14:paraId="59F84C64" w14:textId="2D70992B">
      <w:pPr>
        <w:pStyle w:val="ListParagraph"/>
        <w:numPr>
          <w:ilvl w:val="0"/>
          <w:numId w:val="2"/>
        </w:numPr>
        <w:spacing w:after="160" w:line="259" w:lineRule="auto"/>
        <w:jc w:val="left"/>
        <w:rPr/>
      </w:pPr>
      <w:r w:rsidR="2A3B7F18">
        <w:rPr/>
        <w:t>Wolf Head</w:t>
      </w:r>
      <w:r w:rsidR="7FA1141F">
        <w:rPr/>
        <w:t xml:space="preserve"> – For this one I decided for him to be topless except for a </w:t>
      </w:r>
      <w:r w:rsidR="00210389">
        <w:rPr/>
        <w:t>wolf's</w:t>
      </w:r>
      <w:r w:rsidR="7FA1141F">
        <w:rPr/>
        <w:t xml:space="preserve"> head and pelt covering his upper torso</w:t>
      </w:r>
      <w:r w:rsidR="4F1BC1D8">
        <w:rPr/>
        <w:t xml:space="preserve">. </w:t>
      </w:r>
      <w:r w:rsidR="5E0977E5">
        <w:rPr/>
        <w:t xml:space="preserve">This means I added a few </w:t>
      </w:r>
      <w:r w:rsidR="66DC4F5F">
        <w:rPr/>
        <w:t>battle</w:t>
      </w:r>
      <w:r w:rsidR="5E0977E5">
        <w:rPr/>
        <w:t xml:space="preserve"> </w:t>
      </w:r>
      <w:r w:rsidR="1B248169">
        <w:rPr/>
        <w:t>scars</w:t>
      </w:r>
      <w:r w:rsidR="5E0977E5">
        <w:rPr/>
        <w:t xml:space="preserve"> to show more experience at his </w:t>
      </w:r>
      <w:r w:rsidR="01F2A864">
        <w:rPr/>
        <w:t>youthful age</w:t>
      </w:r>
      <w:r w:rsidR="5E0977E5">
        <w:rPr/>
        <w:t>.</w:t>
      </w:r>
    </w:p>
    <w:p w:rsidR="644E0CD8" w:rsidP="0022B78B" w:rsidRDefault="644E0CD8" w14:paraId="52F33AD5" w14:textId="065DB453">
      <w:pPr>
        <w:pStyle w:val="ListParagraph"/>
        <w:numPr>
          <w:ilvl w:val="0"/>
          <w:numId w:val="2"/>
        </w:numPr>
        <w:spacing w:after="160" w:line="259" w:lineRule="auto"/>
        <w:jc w:val="left"/>
        <w:rPr/>
      </w:pPr>
      <w:r w:rsidR="644E0CD8">
        <w:rPr/>
        <w:t>Winter apparel – The final design is more intended for colder climate with the big fur jacket going over the chainmail armor</w:t>
      </w:r>
      <w:r w:rsidR="5767C2A4">
        <w:rPr/>
        <w:t xml:space="preserve">. </w:t>
      </w:r>
      <w:r w:rsidR="4759A48F">
        <w:rPr/>
        <w:t>I like having the chainmail hover over the legs as a design choice.</w:t>
      </w:r>
    </w:p>
    <w:p w:rsidR="4759A48F" w:rsidP="0022B78B" w:rsidRDefault="4759A48F" w14:paraId="6CE5EA1F" w14:textId="0B11B034">
      <w:pPr>
        <w:pStyle w:val="Normal"/>
        <w:spacing w:after="160" w:line="259" w:lineRule="auto"/>
        <w:jc w:val="left"/>
      </w:pPr>
      <w:r w:rsidR="4759A48F">
        <w:rPr/>
        <w:t xml:space="preserve">After looking at these </w:t>
      </w:r>
      <w:r w:rsidR="4759A48F">
        <w:rPr/>
        <w:t>initial</w:t>
      </w:r>
      <w:r w:rsidR="4759A48F">
        <w:rPr/>
        <w:t xml:space="preserve"> designs I decided to combine my favorite aspects from all of them and contribute them to my final design</w:t>
      </w:r>
      <w:r w:rsidR="237FE883">
        <w:rPr/>
        <w:t xml:space="preserve"> below.</w:t>
      </w:r>
    </w:p>
    <w:p w:rsidR="237FE883" w:rsidP="0022B78B" w:rsidRDefault="237FE883" w14:paraId="3EFF4DCB" w14:textId="5D4B424A">
      <w:pPr>
        <w:pStyle w:val="Normal"/>
        <w:spacing w:after="160" w:line="259" w:lineRule="auto"/>
        <w:jc w:val="left"/>
      </w:pPr>
      <w:r w:rsidR="237FE883">
        <w:drawing>
          <wp:inline wp14:editId="3D22E5DE" wp14:anchorId="310C7D04">
            <wp:extent cx="5758296" cy="4318722"/>
            <wp:effectExtent l="0" t="0" r="0" b="0"/>
            <wp:docPr id="2050947546" name="" title=""/>
            <wp:cNvGraphicFramePr>
              <a:graphicFrameLocks noChangeAspect="1"/>
            </wp:cNvGraphicFramePr>
            <a:graphic>
              <a:graphicData uri="http://schemas.openxmlformats.org/drawingml/2006/picture">
                <pic:pic>
                  <pic:nvPicPr>
                    <pic:cNvPr id="0" name=""/>
                    <pic:cNvPicPr/>
                  </pic:nvPicPr>
                  <pic:blipFill>
                    <a:blip r:embed="R3eaa5ac02d2b4a27">
                      <a:extLst>
                        <a:ext xmlns:a="http://schemas.openxmlformats.org/drawingml/2006/main" uri="{28A0092B-C50C-407E-A947-70E740481C1C}">
                          <a14:useLocalDpi val="0"/>
                        </a:ext>
                      </a:extLst>
                    </a:blip>
                    <a:stretch>
                      <a:fillRect/>
                    </a:stretch>
                  </pic:blipFill>
                  <pic:spPr>
                    <a:xfrm>
                      <a:off x="0" y="0"/>
                      <a:ext cx="5758296" cy="4318722"/>
                    </a:xfrm>
                    <a:prstGeom prst="rect">
                      <a:avLst/>
                    </a:prstGeom>
                  </pic:spPr>
                </pic:pic>
              </a:graphicData>
            </a:graphic>
          </wp:inline>
        </w:drawing>
      </w:r>
    </w:p>
    <w:p w:rsidR="45D4D03B" w:rsidP="0022B78B" w:rsidRDefault="45D4D03B" w14:paraId="7EB38CEB" w14:textId="5009DCA4">
      <w:pPr>
        <w:pStyle w:val="Normal"/>
        <w:spacing w:after="160" w:line="259" w:lineRule="auto"/>
        <w:jc w:val="left"/>
      </w:pPr>
      <w:r w:rsidR="45D4D03B">
        <w:drawing>
          <wp:inline wp14:editId="10640F17" wp14:anchorId="360536A0">
            <wp:extent cx="5507182" cy="3476408"/>
            <wp:effectExtent l="0" t="0" r="0" b="0"/>
            <wp:docPr id="1733104701" name="" title=""/>
            <wp:cNvGraphicFramePr>
              <a:graphicFrameLocks noChangeAspect="1"/>
            </wp:cNvGraphicFramePr>
            <a:graphic>
              <a:graphicData uri="http://schemas.openxmlformats.org/drawingml/2006/picture">
                <pic:pic>
                  <pic:nvPicPr>
                    <pic:cNvPr id="0" name=""/>
                    <pic:cNvPicPr/>
                  </pic:nvPicPr>
                  <pic:blipFill>
                    <a:blip r:embed="R47464c17335c4886">
                      <a:extLst>
                        <a:ext xmlns:a="http://schemas.openxmlformats.org/drawingml/2006/main" uri="{28A0092B-C50C-407E-A947-70E740481C1C}">
                          <a14:useLocalDpi val="0"/>
                        </a:ext>
                      </a:extLst>
                    </a:blip>
                    <a:stretch>
                      <a:fillRect/>
                    </a:stretch>
                  </pic:blipFill>
                  <pic:spPr>
                    <a:xfrm>
                      <a:off x="0" y="0"/>
                      <a:ext cx="5507182" cy="3476408"/>
                    </a:xfrm>
                    <a:prstGeom prst="rect">
                      <a:avLst/>
                    </a:prstGeom>
                  </pic:spPr>
                </pic:pic>
              </a:graphicData>
            </a:graphic>
          </wp:inline>
        </w:drawing>
      </w:r>
    </w:p>
    <w:p w:rsidR="1E9F999D" w:rsidP="0022B78B" w:rsidRDefault="1E9F999D" w14:paraId="71CDF845" w14:textId="2C9E0F9D">
      <w:pPr>
        <w:pStyle w:val="Normal"/>
        <w:spacing w:after="160" w:line="259" w:lineRule="auto"/>
        <w:jc w:val="left"/>
        <w:rPr>
          <w:rFonts w:ascii="Times New Roman" w:hAnsi="Times New Roman" w:eastAsia="Times New Roman" w:cs="Times New Roman"/>
        </w:rPr>
      </w:pPr>
      <w:r w:rsidRPr="0022B78B" w:rsidR="1E9F999D">
        <w:rPr>
          <w:rFonts w:ascii="Times New Roman" w:hAnsi="Times New Roman" w:eastAsia="Times New Roman" w:cs="Times New Roman"/>
        </w:rPr>
        <w:t>These</w:t>
      </w:r>
      <w:r w:rsidRPr="0022B78B" w:rsidR="4D5253BF">
        <w:rPr>
          <w:rFonts w:ascii="Times New Roman" w:hAnsi="Times New Roman" w:eastAsia="Times New Roman" w:cs="Times New Roman"/>
        </w:rPr>
        <w:t xml:space="preserve"> are two variants on my final design, </w:t>
      </w:r>
      <w:r w:rsidRPr="0022B78B" w:rsidR="0444488F">
        <w:rPr>
          <w:rFonts w:ascii="Times New Roman" w:hAnsi="Times New Roman" w:eastAsia="Times New Roman" w:cs="Times New Roman"/>
        </w:rPr>
        <w:t xml:space="preserve">the top was the first I did but then I decided to change the material of skirt/kilt to scales as if they were taken from a dragon or serpent. </w:t>
      </w:r>
      <w:r w:rsidRPr="0022B78B" w:rsidR="459E53F0">
        <w:rPr>
          <w:rFonts w:ascii="Times New Roman" w:hAnsi="Times New Roman" w:eastAsia="Times New Roman" w:cs="Times New Roman"/>
        </w:rPr>
        <w:t xml:space="preserve">My Favorite item from my </w:t>
      </w:r>
      <w:r w:rsidRPr="0022B78B" w:rsidR="459E53F0">
        <w:rPr>
          <w:rFonts w:ascii="Times New Roman" w:hAnsi="Times New Roman" w:eastAsia="Times New Roman" w:cs="Times New Roman"/>
        </w:rPr>
        <w:t>initial</w:t>
      </w:r>
      <w:r w:rsidRPr="0022B78B" w:rsidR="459E53F0">
        <w:rPr>
          <w:rFonts w:ascii="Times New Roman" w:hAnsi="Times New Roman" w:eastAsia="Times New Roman" w:cs="Times New Roman"/>
        </w:rPr>
        <w:t xml:space="preserve"> designs was the </w:t>
      </w:r>
      <w:r w:rsidRPr="0022B78B" w:rsidR="518FCFD6">
        <w:rPr>
          <w:rFonts w:ascii="Times New Roman" w:hAnsi="Times New Roman" w:eastAsia="Times New Roman" w:cs="Times New Roman"/>
        </w:rPr>
        <w:t>wolf's</w:t>
      </w:r>
      <w:r w:rsidRPr="0022B78B" w:rsidR="459E53F0">
        <w:rPr>
          <w:rFonts w:ascii="Times New Roman" w:hAnsi="Times New Roman" w:eastAsia="Times New Roman" w:cs="Times New Roman"/>
        </w:rPr>
        <w:t xml:space="preserve"> head so I had to include that</w:t>
      </w:r>
      <w:r w:rsidRPr="0022B78B" w:rsidR="70474E19">
        <w:rPr>
          <w:rFonts w:ascii="Times New Roman" w:hAnsi="Times New Roman" w:eastAsia="Times New Roman" w:cs="Times New Roman"/>
        </w:rPr>
        <w:t>. I also added blue tattoos that trav</w:t>
      </w:r>
      <w:r w:rsidRPr="0022B78B" w:rsidR="67A783DC">
        <w:rPr>
          <w:rFonts w:ascii="Times New Roman" w:hAnsi="Times New Roman" w:eastAsia="Times New Roman" w:cs="Times New Roman"/>
        </w:rPr>
        <w:t xml:space="preserve">el all the way around his body, while </w:t>
      </w:r>
      <w:r w:rsidRPr="0022B78B" w:rsidR="524A9171">
        <w:rPr>
          <w:rFonts w:ascii="Times New Roman" w:hAnsi="Times New Roman" w:eastAsia="Times New Roman" w:cs="Times New Roman"/>
        </w:rPr>
        <w:t>it has</w:t>
      </w:r>
      <w:r w:rsidRPr="0022B78B" w:rsidR="67A783DC">
        <w:rPr>
          <w:rFonts w:ascii="Times New Roman" w:hAnsi="Times New Roman" w:eastAsia="Times New Roman" w:cs="Times New Roman"/>
        </w:rPr>
        <w:t xml:space="preserve"> never been proven that Vikings had </w:t>
      </w:r>
      <w:r w:rsidRPr="0022B78B" w:rsidR="4D94E9E2">
        <w:rPr>
          <w:rFonts w:ascii="Times New Roman" w:hAnsi="Times New Roman" w:eastAsia="Times New Roman" w:cs="Times New Roman"/>
        </w:rPr>
        <w:t>tattoos,</w:t>
      </w:r>
      <w:r w:rsidRPr="0022B78B" w:rsidR="67A783DC">
        <w:rPr>
          <w:rFonts w:ascii="Times New Roman" w:hAnsi="Times New Roman" w:eastAsia="Times New Roman" w:cs="Times New Roman"/>
        </w:rPr>
        <w:t xml:space="preserve"> but it</w:t>
      </w:r>
      <w:r w:rsidRPr="0022B78B" w:rsidR="3E9EB21F">
        <w:rPr>
          <w:rFonts w:ascii="Times New Roman" w:hAnsi="Times New Roman" w:eastAsia="Times New Roman" w:cs="Times New Roman"/>
        </w:rPr>
        <w:t xml:space="preserve"> is</w:t>
      </w:r>
      <w:r w:rsidRPr="0022B78B" w:rsidR="67A783DC">
        <w:rPr>
          <w:rFonts w:ascii="Times New Roman" w:hAnsi="Times New Roman" w:eastAsia="Times New Roman" w:cs="Times New Roman"/>
        </w:rPr>
        <w:t xml:space="preserve"> </w:t>
      </w:r>
      <w:r w:rsidRPr="0022B78B" w:rsidR="447B83DD">
        <w:rPr>
          <w:rFonts w:ascii="Times New Roman" w:hAnsi="Times New Roman" w:eastAsia="Times New Roman" w:cs="Times New Roman"/>
        </w:rPr>
        <w:t>quite common</w:t>
      </w:r>
      <w:r w:rsidRPr="0022B78B" w:rsidR="67A783DC">
        <w:rPr>
          <w:rFonts w:ascii="Times New Roman" w:hAnsi="Times New Roman" w:eastAsia="Times New Roman" w:cs="Times New Roman"/>
        </w:rPr>
        <w:t xml:space="preserve"> in Viking films and shows for them to have tat</w:t>
      </w:r>
      <w:r w:rsidRPr="0022B78B" w:rsidR="6B3B4ACD">
        <w:rPr>
          <w:rFonts w:ascii="Times New Roman" w:hAnsi="Times New Roman" w:eastAsia="Times New Roman" w:cs="Times New Roman"/>
        </w:rPr>
        <w:t xml:space="preserve">toos. It also adds to the mystique of the character. </w:t>
      </w:r>
    </w:p>
    <w:p w:rsidR="540C00C2" w:rsidP="0022B78B" w:rsidRDefault="540C00C2" w14:paraId="35DB1258" w14:textId="5FACC5F8">
      <w:pPr>
        <w:pStyle w:val="Normal"/>
        <w:spacing w:after="160" w:line="259" w:lineRule="auto"/>
        <w:jc w:val="left"/>
        <w:rPr>
          <w:rFonts w:ascii="Times New Roman" w:hAnsi="Times New Roman" w:eastAsia="Times New Roman" w:cs="Times New Roman"/>
        </w:rPr>
      </w:pPr>
      <w:r w:rsidRPr="0022B78B" w:rsidR="540C00C2">
        <w:rPr>
          <w:rFonts w:ascii="Times New Roman" w:hAnsi="Times New Roman" w:eastAsia="Times New Roman" w:cs="Times New Roman"/>
        </w:rPr>
        <w:t xml:space="preserve">I also did some drawings of </w:t>
      </w:r>
      <w:r w:rsidRPr="0022B78B" w:rsidR="7233917F">
        <w:rPr>
          <w:rFonts w:ascii="Times New Roman" w:hAnsi="Times New Roman" w:eastAsia="Times New Roman" w:cs="Times New Roman"/>
        </w:rPr>
        <w:t>distinctive designs</w:t>
      </w:r>
      <w:r w:rsidRPr="0022B78B" w:rsidR="540C00C2">
        <w:rPr>
          <w:rFonts w:ascii="Times New Roman" w:hAnsi="Times New Roman" w:eastAsia="Times New Roman" w:cs="Times New Roman"/>
        </w:rPr>
        <w:t xml:space="preserve"> and styles for the spear that Ragnar takes from the corpse in the cave.</w:t>
      </w:r>
    </w:p>
    <w:p w:rsidR="540C00C2" w:rsidP="0022B78B" w:rsidRDefault="540C00C2" w14:paraId="1CB956F0" w14:textId="6881C45B">
      <w:pPr>
        <w:pStyle w:val="Normal"/>
        <w:spacing w:after="160" w:line="259" w:lineRule="auto"/>
        <w:jc w:val="left"/>
        <w:rPr>
          <w:rFonts w:ascii="Times New Roman" w:hAnsi="Times New Roman" w:eastAsia="Times New Roman" w:cs="Times New Roman"/>
        </w:rPr>
      </w:pPr>
      <w:r w:rsidR="540C00C2">
        <w:drawing>
          <wp:inline wp14:editId="2CB9D753" wp14:anchorId="0AE558DB">
            <wp:extent cx="5853546" cy="4390159"/>
            <wp:effectExtent l="0" t="0" r="0" b="0"/>
            <wp:docPr id="1657522457" name="" title=""/>
            <wp:cNvGraphicFramePr>
              <a:graphicFrameLocks noChangeAspect="1"/>
            </wp:cNvGraphicFramePr>
            <a:graphic>
              <a:graphicData uri="http://schemas.openxmlformats.org/drawingml/2006/picture">
                <pic:pic>
                  <pic:nvPicPr>
                    <pic:cNvPr id="0" name=""/>
                    <pic:cNvPicPr/>
                  </pic:nvPicPr>
                  <pic:blipFill>
                    <a:blip r:embed="R5eb7c94f8d79422a">
                      <a:extLst>
                        <a:ext xmlns:a="http://schemas.openxmlformats.org/drawingml/2006/main" uri="{28A0092B-C50C-407E-A947-70E740481C1C}">
                          <a14:useLocalDpi val="0"/>
                        </a:ext>
                      </a:extLst>
                    </a:blip>
                    <a:stretch>
                      <a:fillRect/>
                    </a:stretch>
                  </pic:blipFill>
                  <pic:spPr>
                    <a:xfrm>
                      <a:off x="0" y="0"/>
                      <a:ext cx="5853546" cy="4390159"/>
                    </a:xfrm>
                    <a:prstGeom prst="rect">
                      <a:avLst/>
                    </a:prstGeom>
                  </pic:spPr>
                </pic:pic>
              </a:graphicData>
            </a:graphic>
          </wp:inline>
        </w:drawing>
      </w:r>
    </w:p>
    <w:p w:rsidR="540C00C2" w:rsidP="0022B78B" w:rsidRDefault="540C00C2" w14:paraId="082AD3A5" w14:textId="48F607ED">
      <w:pPr>
        <w:pStyle w:val="Normal"/>
        <w:spacing w:after="160" w:line="259" w:lineRule="auto"/>
        <w:jc w:val="left"/>
        <w:rPr>
          <w:rFonts w:ascii="Times New Roman" w:hAnsi="Times New Roman" w:eastAsia="Times New Roman" w:cs="Times New Roman"/>
        </w:rPr>
      </w:pPr>
      <w:r w:rsidRPr="0022B78B" w:rsidR="540C00C2">
        <w:rPr>
          <w:rFonts w:ascii="Times New Roman" w:hAnsi="Times New Roman" w:eastAsia="Times New Roman" w:cs="Times New Roman"/>
        </w:rPr>
        <w:t xml:space="preserve">Out of these designs </w:t>
      </w:r>
      <w:r w:rsidRPr="0022B78B" w:rsidR="011B85D6">
        <w:rPr>
          <w:rFonts w:ascii="Times New Roman" w:hAnsi="Times New Roman" w:eastAsia="Times New Roman" w:cs="Times New Roman"/>
        </w:rPr>
        <w:t>I am</w:t>
      </w:r>
      <w:r w:rsidRPr="0022B78B" w:rsidR="540C00C2">
        <w:rPr>
          <w:rFonts w:ascii="Times New Roman" w:hAnsi="Times New Roman" w:eastAsia="Times New Roman" w:cs="Times New Roman"/>
        </w:rPr>
        <w:t xml:space="preserve"> more likely to choose the basic spear as I like the idea of such a simple, worn-down spear being used to take down the great beast</w:t>
      </w:r>
      <w:r w:rsidRPr="0022B78B" w:rsidR="6ECFF989">
        <w:rPr>
          <w:rFonts w:ascii="Times New Roman" w:hAnsi="Times New Roman" w:eastAsia="Times New Roman" w:cs="Times New Roman"/>
        </w:rPr>
        <w:t xml:space="preserve">. I liked the idea of it being </w:t>
      </w:r>
      <w:r w:rsidRPr="0022B78B" w:rsidR="6ECFF989">
        <w:rPr>
          <w:rFonts w:ascii="Times New Roman" w:hAnsi="Times New Roman" w:eastAsia="Times New Roman" w:cs="Times New Roman"/>
        </w:rPr>
        <w:t>Gungnir</w:t>
      </w:r>
      <w:r w:rsidRPr="0022B78B" w:rsidR="6ECFF989">
        <w:rPr>
          <w:rFonts w:ascii="Times New Roman" w:hAnsi="Times New Roman" w:eastAsia="Times New Roman" w:cs="Times New Roman"/>
        </w:rPr>
        <w:t xml:space="preserve"> which is Odins spear </w:t>
      </w:r>
      <w:r w:rsidRPr="0022B78B" w:rsidR="345876E3">
        <w:rPr>
          <w:rFonts w:ascii="Times New Roman" w:hAnsi="Times New Roman" w:eastAsia="Times New Roman" w:cs="Times New Roman"/>
        </w:rPr>
        <w:t xml:space="preserve">in the mythology, but </w:t>
      </w:r>
      <w:r w:rsidRPr="0022B78B" w:rsidR="0A56645A">
        <w:rPr>
          <w:rFonts w:ascii="Times New Roman" w:hAnsi="Times New Roman" w:eastAsia="Times New Roman" w:cs="Times New Roman"/>
        </w:rPr>
        <w:t>the basic design</w:t>
      </w:r>
      <w:r w:rsidRPr="0022B78B" w:rsidR="345876E3">
        <w:rPr>
          <w:rFonts w:ascii="Times New Roman" w:hAnsi="Times New Roman" w:eastAsia="Times New Roman" w:cs="Times New Roman"/>
        </w:rPr>
        <w:t xml:space="preserve"> suits the story more as its fits the </w:t>
      </w:r>
      <w:r w:rsidRPr="0022B78B" w:rsidR="5F5BDFAB">
        <w:rPr>
          <w:rFonts w:ascii="Times New Roman" w:hAnsi="Times New Roman" w:eastAsia="Times New Roman" w:cs="Times New Roman"/>
        </w:rPr>
        <w:t>“David vs Goliath” similarities with Ragnar facing the gigantic beast.</w:t>
      </w:r>
    </w:p>
    <w:p w:rsidR="0022B78B" w:rsidP="0022B78B" w:rsidRDefault="0022B78B" w14:paraId="47AB29D4" w14:textId="1B87847D">
      <w:pPr>
        <w:pStyle w:val="Normal"/>
        <w:spacing w:after="160" w:line="259" w:lineRule="auto"/>
        <w:ind w:left="0"/>
        <w:jc w:val="left"/>
        <w:rPr>
          <w:rFonts w:ascii="Times New Roman" w:hAnsi="Times New Roman" w:eastAsia="Times New Roman" w:cs="Times New Roman"/>
          <w:b w:val="0"/>
          <w:bCs w:val="0"/>
          <w:sz w:val="28"/>
          <w:szCs w:val="28"/>
          <w:u w:val="single"/>
        </w:rPr>
      </w:pPr>
      <w:r w:rsidRPr="0022B78B" w:rsidR="0022B78B">
        <w:rPr>
          <w:rFonts w:ascii="Times New Roman" w:hAnsi="Times New Roman" w:eastAsia="Times New Roman" w:cs="Times New Roman"/>
          <w:b w:val="0"/>
          <w:bCs w:val="0"/>
          <w:sz w:val="28"/>
          <w:szCs w:val="28"/>
          <w:u w:val="single"/>
        </w:rPr>
        <w:t xml:space="preserve">5. </w:t>
      </w:r>
      <w:r w:rsidRPr="0022B78B" w:rsidR="62C59A2A">
        <w:rPr>
          <w:rFonts w:ascii="Times New Roman" w:hAnsi="Times New Roman" w:eastAsia="Times New Roman" w:cs="Times New Roman"/>
          <w:b w:val="0"/>
          <w:bCs w:val="0"/>
          <w:sz w:val="28"/>
          <w:szCs w:val="28"/>
          <w:u w:val="single"/>
        </w:rPr>
        <w:t>Monster Designs</w:t>
      </w:r>
    </w:p>
    <w:p w:rsidR="18A18350" w:rsidP="0022B78B" w:rsidRDefault="18A18350" w14:paraId="0584663A" w14:textId="2841ADCC">
      <w:pPr>
        <w:pStyle w:val="Normal"/>
        <w:spacing w:after="160" w:line="259" w:lineRule="auto"/>
        <w:ind w:left="0"/>
        <w:jc w:val="left"/>
        <w:rPr>
          <w:rFonts w:ascii="Times New Roman" w:hAnsi="Times New Roman" w:eastAsia="Times New Roman" w:cs="Times New Roman"/>
          <w:b w:val="0"/>
          <w:bCs w:val="0"/>
          <w:sz w:val="22"/>
          <w:szCs w:val="22"/>
          <w:u w:val="none"/>
        </w:rPr>
      </w:pPr>
      <w:r w:rsidRPr="0022B78B" w:rsidR="18A18350">
        <w:rPr>
          <w:rFonts w:ascii="Times New Roman" w:hAnsi="Times New Roman" w:eastAsia="Times New Roman" w:cs="Times New Roman"/>
          <w:b w:val="0"/>
          <w:bCs w:val="0"/>
          <w:sz w:val="22"/>
          <w:szCs w:val="22"/>
          <w:u w:val="none"/>
        </w:rPr>
        <w:t xml:space="preserve">The next step was to start my designs for the beast itself. As I mentioned </w:t>
      </w:r>
      <w:r w:rsidRPr="0022B78B" w:rsidR="28E6ECA0">
        <w:rPr>
          <w:rFonts w:ascii="Times New Roman" w:hAnsi="Times New Roman" w:eastAsia="Times New Roman" w:cs="Times New Roman"/>
          <w:b w:val="0"/>
          <w:bCs w:val="0"/>
          <w:sz w:val="22"/>
          <w:szCs w:val="22"/>
          <w:u w:val="none"/>
        </w:rPr>
        <w:t>earlier,</w:t>
      </w:r>
      <w:r w:rsidRPr="0022B78B" w:rsidR="18A18350">
        <w:rPr>
          <w:rFonts w:ascii="Times New Roman" w:hAnsi="Times New Roman" w:eastAsia="Times New Roman" w:cs="Times New Roman"/>
          <w:b w:val="0"/>
          <w:bCs w:val="0"/>
          <w:sz w:val="22"/>
          <w:szCs w:val="22"/>
          <w:u w:val="none"/>
        </w:rPr>
        <w:t xml:space="preserve"> different versions of the </w:t>
      </w:r>
      <w:r w:rsidRPr="0022B78B" w:rsidR="200BAAE1">
        <w:rPr>
          <w:rFonts w:ascii="Times New Roman" w:hAnsi="Times New Roman" w:eastAsia="Times New Roman" w:cs="Times New Roman"/>
          <w:b w:val="0"/>
          <w:bCs w:val="0"/>
          <w:sz w:val="22"/>
          <w:szCs w:val="22"/>
          <w:u w:val="none"/>
        </w:rPr>
        <w:t>story and</w:t>
      </w:r>
      <w:r w:rsidRPr="0022B78B" w:rsidR="16611F19">
        <w:rPr>
          <w:rFonts w:ascii="Times New Roman" w:hAnsi="Times New Roman" w:eastAsia="Times New Roman" w:cs="Times New Roman"/>
          <w:b w:val="0"/>
          <w:bCs w:val="0"/>
          <w:sz w:val="22"/>
          <w:szCs w:val="22"/>
          <w:u w:val="none"/>
        </w:rPr>
        <w:t xml:space="preserve"> the descriptions of the beast are different, some call it a dragon, others an overgrown serpent. One account I came across </w:t>
      </w:r>
      <w:r w:rsidRPr="0022B78B" w:rsidR="3F75043D">
        <w:rPr>
          <w:rFonts w:ascii="Times New Roman" w:hAnsi="Times New Roman" w:eastAsia="Times New Roman" w:cs="Times New Roman"/>
          <w:b w:val="0"/>
          <w:bCs w:val="0"/>
          <w:sz w:val="22"/>
          <w:szCs w:val="22"/>
          <w:u w:val="none"/>
        </w:rPr>
        <w:t xml:space="preserve">described multiple serpents of a smaller size that Ragnar had to slay. </w:t>
      </w:r>
      <w:r w:rsidRPr="0022B78B" w:rsidR="64F507E5">
        <w:rPr>
          <w:rFonts w:ascii="Times New Roman" w:hAnsi="Times New Roman" w:eastAsia="Times New Roman" w:cs="Times New Roman"/>
          <w:b w:val="0"/>
          <w:bCs w:val="0"/>
          <w:sz w:val="22"/>
          <w:szCs w:val="22"/>
          <w:u w:val="none"/>
        </w:rPr>
        <w:t>I made a mo</w:t>
      </w:r>
      <w:r w:rsidRPr="0022B78B" w:rsidR="7EBD6FFE">
        <w:rPr>
          <w:rFonts w:ascii="Times New Roman" w:hAnsi="Times New Roman" w:eastAsia="Times New Roman" w:cs="Times New Roman"/>
          <w:b w:val="0"/>
          <w:bCs w:val="0"/>
          <w:sz w:val="22"/>
          <w:szCs w:val="22"/>
          <w:u w:val="none"/>
        </w:rPr>
        <w:t>o</w:t>
      </w:r>
      <w:r w:rsidRPr="0022B78B" w:rsidR="64F507E5">
        <w:rPr>
          <w:rFonts w:ascii="Times New Roman" w:hAnsi="Times New Roman" w:eastAsia="Times New Roman" w:cs="Times New Roman"/>
          <w:b w:val="0"/>
          <w:bCs w:val="0"/>
          <w:sz w:val="22"/>
          <w:szCs w:val="22"/>
          <w:u w:val="none"/>
        </w:rPr>
        <w:t>d</w:t>
      </w:r>
      <w:r w:rsidRPr="0022B78B" w:rsidR="7C89F479">
        <w:rPr>
          <w:rFonts w:ascii="Times New Roman" w:hAnsi="Times New Roman" w:eastAsia="Times New Roman" w:cs="Times New Roman"/>
          <w:b w:val="0"/>
          <w:bCs w:val="0"/>
          <w:sz w:val="22"/>
          <w:szCs w:val="22"/>
          <w:u w:val="none"/>
        </w:rPr>
        <w:t xml:space="preserve"> </w:t>
      </w:r>
      <w:r w:rsidRPr="0022B78B" w:rsidR="64F507E5">
        <w:rPr>
          <w:rFonts w:ascii="Times New Roman" w:hAnsi="Times New Roman" w:eastAsia="Times New Roman" w:cs="Times New Roman"/>
          <w:b w:val="0"/>
          <w:bCs w:val="0"/>
          <w:sz w:val="22"/>
          <w:szCs w:val="22"/>
          <w:u w:val="none"/>
        </w:rPr>
        <w:t xml:space="preserve">board of </w:t>
      </w:r>
      <w:r w:rsidRPr="0022B78B" w:rsidR="2470E36E">
        <w:rPr>
          <w:rFonts w:ascii="Times New Roman" w:hAnsi="Times New Roman" w:eastAsia="Times New Roman" w:cs="Times New Roman"/>
          <w:b w:val="0"/>
          <w:bCs w:val="0"/>
          <w:sz w:val="22"/>
          <w:szCs w:val="22"/>
          <w:u w:val="none"/>
        </w:rPr>
        <w:t>unique designs</w:t>
      </w:r>
      <w:r w:rsidRPr="0022B78B" w:rsidR="64F507E5">
        <w:rPr>
          <w:rFonts w:ascii="Times New Roman" w:hAnsi="Times New Roman" w:eastAsia="Times New Roman" w:cs="Times New Roman"/>
          <w:b w:val="0"/>
          <w:bCs w:val="0"/>
          <w:sz w:val="22"/>
          <w:szCs w:val="22"/>
          <w:u w:val="none"/>
        </w:rPr>
        <w:t xml:space="preserve"> to inspire </w:t>
      </w:r>
      <w:r w:rsidRPr="0022B78B" w:rsidR="516F2357">
        <w:rPr>
          <w:rFonts w:ascii="Times New Roman" w:hAnsi="Times New Roman" w:eastAsia="Times New Roman" w:cs="Times New Roman"/>
          <w:b w:val="0"/>
          <w:bCs w:val="0"/>
          <w:sz w:val="22"/>
          <w:szCs w:val="22"/>
          <w:u w:val="none"/>
        </w:rPr>
        <w:t>my own designs</w:t>
      </w:r>
      <w:r w:rsidRPr="0022B78B" w:rsidR="4E5E0E6A">
        <w:rPr>
          <w:rFonts w:ascii="Times New Roman" w:hAnsi="Times New Roman" w:eastAsia="Times New Roman" w:cs="Times New Roman"/>
          <w:b w:val="0"/>
          <w:bCs w:val="0"/>
          <w:sz w:val="22"/>
          <w:szCs w:val="22"/>
          <w:u w:val="none"/>
        </w:rPr>
        <w:t>.</w:t>
      </w:r>
    </w:p>
    <w:p w:rsidR="0BE50B66" w:rsidP="0022B78B" w:rsidRDefault="0BE50B66" w14:paraId="062DDF1D" w14:textId="7DB400A5">
      <w:pPr>
        <w:pStyle w:val="Normal"/>
        <w:spacing w:after="160" w:line="259" w:lineRule="auto"/>
        <w:ind w:left="0"/>
        <w:jc w:val="left"/>
        <w:rPr>
          <w:rFonts w:ascii="Times New Roman" w:hAnsi="Times New Roman" w:eastAsia="Times New Roman" w:cs="Times New Roman"/>
        </w:rPr>
      </w:pPr>
      <w:r w:rsidR="0BE50B66">
        <w:drawing>
          <wp:inline wp14:editId="267BFF5B" wp14:anchorId="6508E485">
            <wp:extent cx="6107546" cy="4580659"/>
            <wp:effectExtent l="0" t="0" r="0" b="0"/>
            <wp:docPr id="423434632" name="" title="Inserting image..."/>
            <wp:cNvGraphicFramePr>
              <a:graphicFrameLocks noChangeAspect="1"/>
            </wp:cNvGraphicFramePr>
            <a:graphic>
              <a:graphicData uri="http://schemas.openxmlformats.org/drawingml/2006/picture">
                <pic:pic>
                  <pic:nvPicPr>
                    <pic:cNvPr id="0" name=""/>
                    <pic:cNvPicPr/>
                  </pic:nvPicPr>
                  <pic:blipFill>
                    <a:blip r:embed="R27060d2fd9344e8b">
                      <a:extLst>
                        <a:ext xmlns:a="http://schemas.openxmlformats.org/drawingml/2006/main" uri="{28A0092B-C50C-407E-A947-70E740481C1C}">
                          <a14:useLocalDpi val="0"/>
                        </a:ext>
                      </a:extLst>
                    </a:blip>
                    <a:stretch>
                      <a:fillRect/>
                    </a:stretch>
                  </pic:blipFill>
                  <pic:spPr>
                    <a:xfrm>
                      <a:off x="0" y="0"/>
                      <a:ext cx="6107546" cy="4580659"/>
                    </a:xfrm>
                    <a:prstGeom prst="rect">
                      <a:avLst/>
                    </a:prstGeom>
                  </pic:spPr>
                </pic:pic>
              </a:graphicData>
            </a:graphic>
          </wp:inline>
        </w:drawing>
      </w:r>
    </w:p>
    <w:p w:rsidR="0BE50B66" w:rsidP="0022B78B" w:rsidRDefault="0BE50B66" w14:paraId="25FA6692" w14:textId="62ADB850">
      <w:pPr>
        <w:pStyle w:val="Normal"/>
        <w:spacing w:after="160" w:line="259" w:lineRule="auto"/>
        <w:ind w:left="0"/>
        <w:jc w:val="left"/>
        <w:rPr>
          <w:rFonts w:ascii="Times New Roman" w:hAnsi="Times New Roman" w:eastAsia="Times New Roman" w:cs="Times New Roman"/>
        </w:rPr>
      </w:pPr>
      <w:r w:rsidRPr="0022B78B" w:rsidR="0BE50B66">
        <w:rPr>
          <w:rFonts w:ascii="Times New Roman" w:hAnsi="Times New Roman" w:eastAsia="Times New Roman" w:cs="Times New Roman"/>
        </w:rPr>
        <w:t xml:space="preserve">After the </w:t>
      </w:r>
      <w:r w:rsidRPr="0022B78B" w:rsidR="459F91B5">
        <w:rPr>
          <w:rFonts w:ascii="Times New Roman" w:hAnsi="Times New Roman" w:eastAsia="Times New Roman" w:cs="Times New Roman"/>
        </w:rPr>
        <w:t>mood board</w:t>
      </w:r>
      <w:r w:rsidRPr="0022B78B" w:rsidR="0BE50B66">
        <w:rPr>
          <w:rFonts w:ascii="Times New Roman" w:hAnsi="Times New Roman" w:eastAsia="Times New Roman" w:cs="Times New Roman"/>
        </w:rPr>
        <w:t xml:space="preserve"> I made a couple of my own </w:t>
      </w:r>
      <w:r w:rsidRPr="0022B78B" w:rsidR="0BE50B66">
        <w:rPr>
          <w:rFonts w:ascii="Times New Roman" w:hAnsi="Times New Roman" w:eastAsia="Times New Roman" w:cs="Times New Roman"/>
        </w:rPr>
        <w:t>initial</w:t>
      </w:r>
      <w:r w:rsidRPr="0022B78B" w:rsidR="0BE50B66">
        <w:rPr>
          <w:rFonts w:ascii="Times New Roman" w:hAnsi="Times New Roman" w:eastAsia="Times New Roman" w:cs="Times New Roman"/>
        </w:rPr>
        <w:t xml:space="preserve"> </w:t>
      </w:r>
      <w:r w:rsidRPr="0022B78B" w:rsidR="4B8449C3">
        <w:rPr>
          <w:rFonts w:ascii="Times New Roman" w:hAnsi="Times New Roman" w:eastAsia="Times New Roman" w:cs="Times New Roman"/>
        </w:rPr>
        <w:t>designs</w:t>
      </w:r>
      <w:r w:rsidRPr="0022B78B" w:rsidR="0BE50B66">
        <w:rPr>
          <w:rFonts w:ascii="Times New Roman" w:hAnsi="Times New Roman" w:eastAsia="Times New Roman" w:cs="Times New Roman"/>
        </w:rPr>
        <w:t>.</w:t>
      </w:r>
    </w:p>
    <w:p w:rsidR="75A69D4C" w:rsidP="0022B78B" w:rsidRDefault="75A69D4C" w14:paraId="067C2D9A" w14:textId="68D4AC3E">
      <w:pPr>
        <w:pStyle w:val="Normal"/>
        <w:spacing w:after="160" w:line="259" w:lineRule="auto"/>
        <w:ind w:left="0"/>
        <w:jc w:val="left"/>
        <w:rPr>
          <w:rFonts w:ascii="Times New Roman" w:hAnsi="Times New Roman" w:eastAsia="Times New Roman" w:cs="Times New Roman"/>
        </w:rPr>
      </w:pPr>
      <w:r w:rsidR="75A69D4C">
        <w:drawing>
          <wp:inline wp14:editId="4B8888FA" wp14:anchorId="57908D7B">
            <wp:extent cx="6379734" cy="3881004"/>
            <wp:effectExtent l="0" t="0" r="0" b="0"/>
            <wp:docPr id="831825841" name="" title=""/>
            <wp:cNvGraphicFramePr>
              <a:graphicFrameLocks noChangeAspect="1"/>
            </wp:cNvGraphicFramePr>
            <a:graphic>
              <a:graphicData uri="http://schemas.openxmlformats.org/drawingml/2006/picture">
                <pic:pic>
                  <pic:nvPicPr>
                    <pic:cNvPr id="0" name=""/>
                    <pic:cNvPicPr/>
                  </pic:nvPicPr>
                  <pic:blipFill>
                    <a:blip r:embed="R7e09eda6d95d4f17">
                      <a:extLst>
                        <a:ext xmlns:a="http://schemas.openxmlformats.org/drawingml/2006/main" uri="{28A0092B-C50C-407E-A947-70E740481C1C}">
                          <a14:useLocalDpi val="0"/>
                        </a:ext>
                      </a:extLst>
                    </a:blip>
                    <a:stretch>
                      <a:fillRect/>
                    </a:stretch>
                  </pic:blipFill>
                  <pic:spPr>
                    <a:xfrm>
                      <a:off x="0" y="0"/>
                      <a:ext cx="6379734" cy="3881004"/>
                    </a:xfrm>
                    <a:prstGeom prst="rect">
                      <a:avLst/>
                    </a:prstGeom>
                  </pic:spPr>
                </pic:pic>
              </a:graphicData>
            </a:graphic>
          </wp:inline>
        </w:drawing>
      </w:r>
    </w:p>
    <w:p w:rsidR="16A5B42D" w:rsidP="0022B78B" w:rsidRDefault="16A5B42D" w14:paraId="7E441D0B" w14:textId="45D129D5">
      <w:pPr>
        <w:pStyle w:val="ListParagraph"/>
        <w:numPr>
          <w:ilvl w:val="0"/>
          <w:numId w:val="3"/>
        </w:numPr>
        <w:spacing w:after="160" w:line="259" w:lineRule="auto"/>
        <w:jc w:val="left"/>
        <w:rPr>
          <w:rFonts w:ascii="Times New Roman" w:hAnsi="Times New Roman" w:eastAsia="Times New Roman" w:cs="Times New Roman"/>
        </w:rPr>
      </w:pPr>
      <w:r w:rsidRPr="0022B78B" w:rsidR="16A5B42D">
        <w:rPr>
          <w:rFonts w:ascii="Times New Roman" w:hAnsi="Times New Roman" w:eastAsia="Times New Roman" w:cs="Times New Roman"/>
        </w:rPr>
        <w:t xml:space="preserve">My first design is meant to be a young dragon, </w:t>
      </w:r>
      <w:r w:rsidRPr="0022B78B" w:rsidR="37B193F9">
        <w:rPr>
          <w:rFonts w:ascii="Times New Roman" w:hAnsi="Times New Roman" w:eastAsia="Times New Roman" w:cs="Times New Roman"/>
        </w:rPr>
        <w:t>that is</w:t>
      </w:r>
      <w:r w:rsidRPr="0022B78B" w:rsidR="16A5B42D">
        <w:rPr>
          <w:rFonts w:ascii="Times New Roman" w:hAnsi="Times New Roman" w:eastAsia="Times New Roman" w:cs="Times New Roman"/>
        </w:rPr>
        <w:t xml:space="preserve"> why the wings are so large compared to the body</w:t>
      </w:r>
      <w:r w:rsidRPr="0022B78B" w:rsidR="292B81B4">
        <w:rPr>
          <w:rFonts w:ascii="Times New Roman" w:hAnsi="Times New Roman" w:eastAsia="Times New Roman" w:cs="Times New Roman"/>
        </w:rPr>
        <w:t xml:space="preserve"> as he </w:t>
      </w:r>
      <w:r w:rsidRPr="0022B78B" w:rsidR="23F6086D">
        <w:rPr>
          <w:rFonts w:ascii="Times New Roman" w:hAnsi="Times New Roman" w:eastAsia="Times New Roman" w:cs="Times New Roman"/>
        </w:rPr>
        <w:t>has not</w:t>
      </w:r>
      <w:r w:rsidRPr="0022B78B" w:rsidR="292B81B4">
        <w:rPr>
          <w:rFonts w:ascii="Times New Roman" w:hAnsi="Times New Roman" w:eastAsia="Times New Roman" w:cs="Times New Roman"/>
        </w:rPr>
        <w:t xml:space="preserve"> fully grown out yet. The issue is that I want the beast to be huge </w:t>
      </w:r>
      <w:r w:rsidRPr="0022B78B" w:rsidR="3D214BCB">
        <w:rPr>
          <w:rFonts w:ascii="Times New Roman" w:hAnsi="Times New Roman" w:eastAsia="Times New Roman" w:cs="Times New Roman"/>
        </w:rPr>
        <w:t xml:space="preserve">and </w:t>
      </w:r>
      <w:r w:rsidRPr="0022B78B" w:rsidR="60ACB378">
        <w:rPr>
          <w:rFonts w:ascii="Times New Roman" w:hAnsi="Times New Roman" w:eastAsia="Times New Roman" w:cs="Times New Roman"/>
        </w:rPr>
        <w:t xml:space="preserve">overbearing. I also think this would make the audience sympathetic for the dragon and </w:t>
      </w:r>
      <w:r w:rsidRPr="0022B78B" w:rsidR="5E26F0AF">
        <w:rPr>
          <w:rFonts w:ascii="Times New Roman" w:hAnsi="Times New Roman" w:eastAsia="Times New Roman" w:cs="Times New Roman"/>
        </w:rPr>
        <w:t>root</w:t>
      </w:r>
      <w:r w:rsidRPr="0022B78B" w:rsidR="60ACB378">
        <w:rPr>
          <w:rFonts w:ascii="Times New Roman" w:hAnsi="Times New Roman" w:eastAsia="Times New Roman" w:cs="Times New Roman"/>
        </w:rPr>
        <w:t xml:space="preserve"> for it over Ragnar</w:t>
      </w:r>
    </w:p>
    <w:p w:rsidR="6F27B199" w:rsidP="0022B78B" w:rsidRDefault="6F27B199" w14:paraId="6BEF06D0" w14:textId="1EE86E95">
      <w:pPr>
        <w:pStyle w:val="ListParagraph"/>
        <w:numPr>
          <w:ilvl w:val="0"/>
          <w:numId w:val="3"/>
        </w:numPr>
        <w:spacing w:after="160" w:line="259" w:lineRule="auto"/>
        <w:jc w:val="left"/>
        <w:rPr>
          <w:rFonts w:ascii="Times New Roman" w:hAnsi="Times New Roman" w:eastAsia="Times New Roman" w:cs="Times New Roman"/>
        </w:rPr>
      </w:pPr>
      <w:r w:rsidRPr="0022B78B" w:rsidR="6F27B199">
        <w:rPr>
          <w:rFonts w:ascii="Times New Roman" w:hAnsi="Times New Roman" w:eastAsia="Times New Roman" w:cs="Times New Roman"/>
        </w:rPr>
        <w:t xml:space="preserve">For the second design I went for the serpent look but </w:t>
      </w:r>
      <w:r w:rsidRPr="0022B78B" w:rsidR="6F27B199">
        <w:rPr>
          <w:rFonts w:ascii="Times New Roman" w:hAnsi="Times New Roman" w:eastAsia="Times New Roman" w:cs="Times New Roman"/>
        </w:rPr>
        <w:t>maintained</w:t>
      </w:r>
      <w:r w:rsidRPr="0022B78B" w:rsidR="6F27B199">
        <w:rPr>
          <w:rFonts w:ascii="Times New Roman" w:hAnsi="Times New Roman" w:eastAsia="Times New Roman" w:cs="Times New Roman"/>
        </w:rPr>
        <w:t xml:space="preserve"> a dragon-like head. </w:t>
      </w:r>
      <w:r w:rsidRPr="0022B78B" w:rsidR="70BBE5F3">
        <w:rPr>
          <w:rFonts w:ascii="Times New Roman" w:hAnsi="Times New Roman" w:eastAsia="Times New Roman" w:cs="Times New Roman"/>
        </w:rPr>
        <w:t>This design</w:t>
      </w:r>
      <w:r w:rsidRPr="0022B78B" w:rsidR="6F27B199">
        <w:rPr>
          <w:rFonts w:ascii="Times New Roman" w:hAnsi="Times New Roman" w:eastAsia="Times New Roman" w:cs="Times New Roman"/>
        </w:rPr>
        <w:t xml:space="preserve"> is scarier than the first </w:t>
      </w:r>
      <w:r w:rsidRPr="0022B78B" w:rsidR="0FD53F01">
        <w:rPr>
          <w:rFonts w:ascii="Times New Roman" w:hAnsi="Times New Roman" w:eastAsia="Times New Roman" w:cs="Times New Roman"/>
        </w:rPr>
        <w:t>one and</w:t>
      </w:r>
      <w:r w:rsidRPr="0022B78B" w:rsidR="6F27B199">
        <w:rPr>
          <w:rFonts w:ascii="Times New Roman" w:hAnsi="Times New Roman" w:eastAsia="Times New Roman" w:cs="Times New Roman"/>
        </w:rPr>
        <w:t xml:space="preserve"> would allow the audience to root for </w:t>
      </w:r>
      <w:r w:rsidRPr="0022B78B" w:rsidR="7A3A6263">
        <w:rPr>
          <w:rFonts w:ascii="Times New Roman" w:hAnsi="Times New Roman" w:eastAsia="Times New Roman" w:cs="Times New Roman"/>
        </w:rPr>
        <w:t>Ragnar</w:t>
      </w:r>
      <w:r w:rsidRPr="0022B78B" w:rsidR="6F27B199">
        <w:rPr>
          <w:rFonts w:ascii="Times New Roman" w:hAnsi="Times New Roman" w:eastAsia="Times New Roman" w:cs="Times New Roman"/>
        </w:rPr>
        <w:t xml:space="preserve"> more than the dragon.</w:t>
      </w:r>
    </w:p>
    <w:p w:rsidR="4DE11A4C" w:rsidP="0022B78B" w:rsidRDefault="4DE11A4C" w14:paraId="4617F7DB" w14:textId="377B4A80">
      <w:pPr>
        <w:pStyle w:val="ListParagraph"/>
        <w:numPr>
          <w:ilvl w:val="0"/>
          <w:numId w:val="3"/>
        </w:numPr>
        <w:spacing w:after="160" w:line="259" w:lineRule="auto"/>
        <w:jc w:val="left"/>
        <w:rPr>
          <w:rFonts w:ascii="Times New Roman" w:hAnsi="Times New Roman" w:eastAsia="Times New Roman" w:cs="Times New Roman"/>
        </w:rPr>
      </w:pPr>
      <w:r w:rsidRPr="0022B78B" w:rsidR="4DE11A4C">
        <w:rPr>
          <w:rFonts w:ascii="Times New Roman" w:hAnsi="Times New Roman" w:eastAsia="Times New Roman" w:cs="Times New Roman"/>
        </w:rPr>
        <w:t xml:space="preserve">The third design is like the serpent design with a few additions. </w:t>
      </w:r>
      <w:r w:rsidRPr="0022B78B" w:rsidR="7D5C2431">
        <w:rPr>
          <w:rFonts w:ascii="Times New Roman" w:hAnsi="Times New Roman" w:eastAsia="Times New Roman" w:cs="Times New Roman"/>
        </w:rPr>
        <w:t>I have</w:t>
      </w:r>
      <w:r w:rsidRPr="0022B78B" w:rsidR="1DE7EDCE">
        <w:rPr>
          <w:rFonts w:ascii="Times New Roman" w:hAnsi="Times New Roman" w:eastAsia="Times New Roman" w:cs="Times New Roman"/>
        </w:rPr>
        <w:t xml:space="preserve"> added feet to make it more mobile and added hairs along the bottom. </w:t>
      </w:r>
      <w:r w:rsidRPr="0022B78B" w:rsidR="49BFC09B">
        <w:rPr>
          <w:rFonts w:ascii="Times New Roman" w:hAnsi="Times New Roman" w:eastAsia="Times New Roman" w:cs="Times New Roman"/>
        </w:rPr>
        <w:t>It is</w:t>
      </w:r>
      <w:r w:rsidRPr="0022B78B" w:rsidR="1DE7EDCE">
        <w:rPr>
          <w:rFonts w:ascii="Times New Roman" w:hAnsi="Times New Roman" w:eastAsia="Times New Roman" w:cs="Times New Roman"/>
        </w:rPr>
        <w:t xml:space="preserve"> also a lot </w:t>
      </w:r>
      <w:r w:rsidRPr="0022B78B" w:rsidR="27B8C0EF">
        <w:rPr>
          <w:rFonts w:ascii="Times New Roman" w:hAnsi="Times New Roman" w:eastAsia="Times New Roman" w:cs="Times New Roman"/>
        </w:rPr>
        <w:t>longer,</w:t>
      </w:r>
      <w:r w:rsidRPr="0022B78B" w:rsidR="1DE7EDCE">
        <w:rPr>
          <w:rFonts w:ascii="Times New Roman" w:hAnsi="Times New Roman" w:eastAsia="Times New Roman" w:cs="Times New Roman"/>
        </w:rPr>
        <w:t xml:space="preserve"> making it more intimidating</w:t>
      </w:r>
      <w:r w:rsidRPr="0022B78B" w:rsidR="787FCA13">
        <w:rPr>
          <w:rFonts w:ascii="Times New Roman" w:hAnsi="Times New Roman" w:eastAsia="Times New Roman" w:cs="Times New Roman"/>
        </w:rPr>
        <w:t>.</w:t>
      </w:r>
    </w:p>
    <w:p w:rsidR="787FCA13" w:rsidP="0022B78B" w:rsidRDefault="787FCA13" w14:paraId="364BFD42" w14:textId="060274CF">
      <w:pPr>
        <w:pStyle w:val="ListParagraph"/>
        <w:numPr>
          <w:ilvl w:val="0"/>
          <w:numId w:val="3"/>
        </w:numPr>
        <w:spacing w:after="160" w:line="259" w:lineRule="auto"/>
        <w:jc w:val="left"/>
        <w:rPr>
          <w:rFonts w:ascii="Times New Roman" w:hAnsi="Times New Roman" w:eastAsia="Times New Roman" w:cs="Times New Roman"/>
        </w:rPr>
      </w:pPr>
      <w:r w:rsidRPr="0022B78B" w:rsidR="787FCA13">
        <w:rPr>
          <w:rFonts w:ascii="Times New Roman" w:hAnsi="Times New Roman" w:eastAsia="Times New Roman" w:cs="Times New Roman"/>
        </w:rPr>
        <w:t>For the fourth I was inspired by a Spinosaurus dinosaur it terms of the shape of its head, with the crocodile-like jaw.</w:t>
      </w:r>
      <w:r w:rsidRPr="0022B78B" w:rsidR="30C7D4BC">
        <w:rPr>
          <w:rFonts w:ascii="Times New Roman" w:hAnsi="Times New Roman" w:eastAsia="Times New Roman" w:cs="Times New Roman"/>
        </w:rPr>
        <w:t xml:space="preserve"> I kept </w:t>
      </w:r>
      <w:r w:rsidRPr="0022B78B" w:rsidR="30C7D4BC">
        <w:rPr>
          <w:rFonts w:ascii="Times New Roman" w:hAnsi="Times New Roman" w:eastAsia="Times New Roman" w:cs="Times New Roman"/>
        </w:rPr>
        <w:t>the</w:t>
      </w:r>
      <w:r w:rsidRPr="0022B78B" w:rsidR="30C7D4BC">
        <w:rPr>
          <w:rFonts w:ascii="Times New Roman" w:hAnsi="Times New Roman" w:eastAsia="Times New Roman" w:cs="Times New Roman"/>
        </w:rPr>
        <w:t xml:space="preserve"> legs and feet this time going for the look of the dragon without the wings.</w:t>
      </w:r>
    </w:p>
    <w:p w:rsidR="08EA4ED9" w:rsidP="0022B78B" w:rsidRDefault="08EA4ED9" w14:paraId="421BBD40" w14:textId="233C27B9">
      <w:pPr>
        <w:pStyle w:val="Normal"/>
        <w:spacing w:after="160" w:line="259" w:lineRule="auto"/>
        <w:jc w:val="left"/>
        <w:rPr>
          <w:rFonts w:ascii="Times New Roman" w:hAnsi="Times New Roman" w:eastAsia="Times New Roman" w:cs="Times New Roman"/>
        </w:rPr>
      </w:pPr>
      <w:r w:rsidR="08EA4ED9">
        <w:drawing>
          <wp:inline wp14:editId="65861AA3" wp14:anchorId="05776238">
            <wp:extent cx="6061364" cy="4546023"/>
            <wp:effectExtent l="0" t="0" r="0" b="0"/>
            <wp:docPr id="413672988" name="" title=""/>
            <wp:cNvGraphicFramePr>
              <a:graphicFrameLocks noChangeAspect="1"/>
            </wp:cNvGraphicFramePr>
            <a:graphic>
              <a:graphicData uri="http://schemas.openxmlformats.org/drawingml/2006/picture">
                <pic:pic>
                  <pic:nvPicPr>
                    <pic:cNvPr id="0" name=""/>
                    <pic:cNvPicPr/>
                  </pic:nvPicPr>
                  <pic:blipFill>
                    <a:blip r:embed="Rd15116bfe8454d21">
                      <a:extLst>
                        <a:ext xmlns:a="http://schemas.openxmlformats.org/drawingml/2006/main" uri="{28A0092B-C50C-407E-A947-70E740481C1C}">
                          <a14:useLocalDpi val="0"/>
                        </a:ext>
                      </a:extLst>
                    </a:blip>
                    <a:stretch>
                      <a:fillRect/>
                    </a:stretch>
                  </pic:blipFill>
                  <pic:spPr>
                    <a:xfrm>
                      <a:off x="0" y="0"/>
                      <a:ext cx="6061364" cy="4546023"/>
                    </a:xfrm>
                    <a:prstGeom prst="rect">
                      <a:avLst/>
                    </a:prstGeom>
                  </pic:spPr>
                </pic:pic>
              </a:graphicData>
            </a:graphic>
          </wp:inline>
        </w:drawing>
      </w:r>
    </w:p>
    <w:p w:rsidR="08EA4ED9" w:rsidP="0022B78B" w:rsidRDefault="08EA4ED9" w14:paraId="36E86B18" w14:textId="19AB7846">
      <w:pPr>
        <w:pStyle w:val="Normal"/>
        <w:spacing w:after="160" w:line="259" w:lineRule="auto"/>
        <w:jc w:val="left"/>
        <w:rPr>
          <w:rFonts w:ascii="Times New Roman" w:hAnsi="Times New Roman" w:eastAsia="Times New Roman" w:cs="Times New Roman"/>
        </w:rPr>
      </w:pPr>
      <w:r w:rsidRPr="0022B78B" w:rsidR="08EA4ED9">
        <w:rPr>
          <w:rFonts w:ascii="Times New Roman" w:hAnsi="Times New Roman" w:eastAsia="Times New Roman" w:cs="Times New Roman"/>
        </w:rPr>
        <w:t xml:space="preserve">This is what I chose for the final design of the beast. </w:t>
      </w:r>
      <w:r w:rsidRPr="0022B78B" w:rsidR="09CC73F8">
        <w:rPr>
          <w:rFonts w:ascii="Times New Roman" w:hAnsi="Times New Roman" w:eastAsia="Times New Roman" w:cs="Times New Roman"/>
        </w:rPr>
        <w:t>I went with the serpent design I thought would be the scariest and most intimidating for our protagonist and our audience. I also d</w:t>
      </w:r>
      <w:r w:rsidRPr="0022B78B" w:rsidR="030C7E62">
        <w:rPr>
          <w:rFonts w:ascii="Times New Roman" w:hAnsi="Times New Roman" w:eastAsia="Times New Roman" w:cs="Times New Roman"/>
        </w:rPr>
        <w:t xml:space="preserve">esigned the tail to be like that of a rattlesnake, this allows for some interesting sound </w:t>
      </w:r>
      <w:r w:rsidRPr="0022B78B" w:rsidR="030C7E62">
        <w:rPr>
          <w:rFonts w:ascii="Times New Roman" w:hAnsi="Times New Roman" w:eastAsia="Times New Roman" w:cs="Times New Roman"/>
        </w:rPr>
        <w:t>design</w:t>
      </w:r>
      <w:r w:rsidRPr="0022B78B" w:rsidR="030C7E62">
        <w:rPr>
          <w:rFonts w:ascii="Times New Roman" w:hAnsi="Times New Roman" w:eastAsia="Times New Roman" w:cs="Times New Roman"/>
        </w:rPr>
        <w:t xml:space="preserve"> and more detailed animation.</w:t>
      </w:r>
    </w:p>
    <w:p w:rsidR="030C7E62" w:rsidP="0022B78B" w:rsidRDefault="030C7E62" w14:paraId="2D107D22" w14:textId="5AB959FD">
      <w:pPr>
        <w:pStyle w:val="Normal"/>
        <w:spacing w:after="160" w:line="259" w:lineRule="auto"/>
        <w:jc w:val="left"/>
        <w:rPr>
          <w:rFonts w:ascii="Times New Roman" w:hAnsi="Times New Roman" w:eastAsia="Times New Roman" w:cs="Times New Roman"/>
        </w:rPr>
      </w:pPr>
      <w:r w:rsidRPr="0022B78B" w:rsidR="030C7E62">
        <w:rPr>
          <w:rFonts w:ascii="Times New Roman" w:hAnsi="Times New Roman" w:eastAsia="Times New Roman" w:cs="Times New Roman"/>
        </w:rPr>
        <w:t xml:space="preserve">For the colors I stuck </w:t>
      </w:r>
      <w:r w:rsidRPr="0022B78B" w:rsidR="0983B5A9">
        <w:rPr>
          <w:rFonts w:ascii="Times New Roman" w:hAnsi="Times New Roman" w:eastAsia="Times New Roman" w:cs="Times New Roman"/>
        </w:rPr>
        <w:t>with</w:t>
      </w:r>
      <w:r w:rsidRPr="0022B78B" w:rsidR="030C7E62">
        <w:rPr>
          <w:rFonts w:ascii="Times New Roman" w:hAnsi="Times New Roman" w:eastAsia="Times New Roman" w:cs="Times New Roman"/>
        </w:rPr>
        <w:t xml:space="preserve"> green but then blended it in with blues and then purples to add to the mythological and surreal </w:t>
      </w:r>
      <w:r w:rsidRPr="0022B78B" w:rsidR="03F848D0">
        <w:rPr>
          <w:rFonts w:ascii="Times New Roman" w:hAnsi="Times New Roman" w:eastAsia="Times New Roman" w:cs="Times New Roman"/>
        </w:rPr>
        <w:t>existence of the beast</w:t>
      </w:r>
      <w:r w:rsidRPr="0022B78B" w:rsidR="5167309C">
        <w:rPr>
          <w:rFonts w:ascii="Times New Roman" w:hAnsi="Times New Roman" w:eastAsia="Times New Roman" w:cs="Times New Roman"/>
        </w:rPr>
        <w:t xml:space="preserve">. </w:t>
      </w:r>
      <w:r w:rsidRPr="0022B78B" w:rsidR="373FFDC9">
        <w:rPr>
          <w:rFonts w:ascii="Times New Roman" w:hAnsi="Times New Roman" w:eastAsia="Times New Roman" w:cs="Times New Roman"/>
        </w:rPr>
        <w:t xml:space="preserve">This final drawing is </w:t>
      </w:r>
      <w:r w:rsidRPr="0022B78B" w:rsidR="17D8A96F">
        <w:rPr>
          <w:rFonts w:ascii="Times New Roman" w:hAnsi="Times New Roman" w:eastAsia="Times New Roman" w:cs="Times New Roman"/>
        </w:rPr>
        <w:t>like</w:t>
      </w:r>
      <w:r w:rsidRPr="0022B78B" w:rsidR="373FFDC9">
        <w:rPr>
          <w:rFonts w:ascii="Times New Roman" w:hAnsi="Times New Roman" w:eastAsia="Times New Roman" w:cs="Times New Roman"/>
        </w:rPr>
        <w:t xml:space="preserve"> what the final shot of the scene wil</w:t>
      </w:r>
      <w:r w:rsidRPr="0022B78B" w:rsidR="130AF82A">
        <w:rPr>
          <w:rFonts w:ascii="Times New Roman" w:hAnsi="Times New Roman" w:eastAsia="Times New Roman" w:cs="Times New Roman"/>
        </w:rPr>
        <w:t>l be</w:t>
      </w:r>
      <w:r w:rsidRPr="0022B78B" w:rsidR="380EE462">
        <w:rPr>
          <w:rFonts w:ascii="Times New Roman" w:hAnsi="Times New Roman" w:eastAsia="Times New Roman" w:cs="Times New Roman"/>
        </w:rPr>
        <w:t xml:space="preserve"> with Ragnar facing down the bea</w:t>
      </w:r>
      <w:r w:rsidRPr="0022B78B" w:rsidR="57CA7A52">
        <w:rPr>
          <w:rFonts w:ascii="Times New Roman" w:hAnsi="Times New Roman" w:eastAsia="Times New Roman" w:cs="Times New Roman"/>
        </w:rPr>
        <w:t>st</w:t>
      </w:r>
      <w:r w:rsidRPr="0022B78B" w:rsidR="380EE462">
        <w:rPr>
          <w:rFonts w:ascii="Times New Roman" w:hAnsi="Times New Roman" w:eastAsia="Times New Roman" w:cs="Times New Roman"/>
        </w:rPr>
        <w:t xml:space="preserve"> after climbing out of the cave</w:t>
      </w:r>
      <w:r w:rsidRPr="0022B78B" w:rsidR="50929703">
        <w:rPr>
          <w:rFonts w:ascii="Times New Roman" w:hAnsi="Times New Roman" w:eastAsia="Times New Roman" w:cs="Times New Roman"/>
        </w:rPr>
        <w:t xml:space="preserve"> and taking the </w:t>
      </w:r>
      <w:r w:rsidRPr="0022B78B" w:rsidR="2C0F3D14">
        <w:rPr>
          <w:rFonts w:ascii="Times New Roman" w:hAnsi="Times New Roman" w:eastAsia="Times New Roman" w:cs="Times New Roman"/>
        </w:rPr>
        <w:t>corpse</w:t>
      </w:r>
      <w:r w:rsidRPr="0022B78B" w:rsidR="50929703">
        <w:rPr>
          <w:rFonts w:ascii="Times New Roman" w:hAnsi="Times New Roman" w:eastAsia="Times New Roman" w:cs="Times New Roman"/>
        </w:rPr>
        <w:t xml:space="preserve"> spear.</w:t>
      </w:r>
    </w:p>
    <w:p w:rsidR="0022B78B" w:rsidP="0022B78B" w:rsidRDefault="0022B78B" w14:paraId="5351E4A6" w14:textId="7919C96A">
      <w:pPr>
        <w:pStyle w:val="Normal"/>
        <w:spacing w:after="160" w:line="259" w:lineRule="auto"/>
        <w:ind w:left="0"/>
        <w:jc w:val="left"/>
        <w:rPr>
          <w:rFonts w:ascii="Times New Roman" w:hAnsi="Times New Roman" w:eastAsia="Times New Roman" w:cs="Times New Roman"/>
          <w:sz w:val="28"/>
          <w:szCs w:val="28"/>
          <w:u w:val="single"/>
        </w:rPr>
      </w:pPr>
      <w:r w:rsidRPr="0022B78B" w:rsidR="0022B78B">
        <w:rPr>
          <w:rFonts w:ascii="Times New Roman" w:hAnsi="Times New Roman" w:eastAsia="Times New Roman" w:cs="Times New Roman"/>
          <w:sz w:val="28"/>
          <w:szCs w:val="28"/>
          <w:u w:val="single"/>
        </w:rPr>
        <w:t xml:space="preserve">6. </w:t>
      </w:r>
      <w:r w:rsidRPr="0022B78B" w:rsidR="532E4F1D">
        <w:rPr>
          <w:rFonts w:ascii="Times New Roman" w:hAnsi="Times New Roman" w:eastAsia="Times New Roman" w:cs="Times New Roman"/>
          <w:sz w:val="28"/>
          <w:szCs w:val="28"/>
          <w:u w:val="single"/>
        </w:rPr>
        <w:t xml:space="preserve">Environment </w:t>
      </w:r>
      <w:r w:rsidRPr="0022B78B" w:rsidR="532E4F1D">
        <w:rPr>
          <w:rFonts w:ascii="Times New Roman" w:hAnsi="Times New Roman" w:eastAsia="Times New Roman" w:cs="Times New Roman"/>
          <w:sz w:val="28"/>
          <w:szCs w:val="28"/>
          <w:u w:val="single"/>
        </w:rPr>
        <w:t>Design</w:t>
      </w:r>
    </w:p>
    <w:p w:rsidR="519FC3B2" w:rsidP="0022B78B" w:rsidRDefault="519FC3B2" w14:paraId="009C3F6C" w14:textId="241EF59F">
      <w:pPr>
        <w:pStyle w:val="Normal"/>
        <w:spacing w:after="160" w:line="259" w:lineRule="auto"/>
        <w:ind w:left="0"/>
        <w:jc w:val="left"/>
        <w:rPr>
          <w:rFonts w:ascii="Times New Roman" w:hAnsi="Times New Roman" w:eastAsia="Times New Roman" w:cs="Times New Roman"/>
          <w:sz w:val="22"/>
          <w:szCs w:val="22"/>
          <w:u w:val="none"/>
        </w:rPr>
      </w:pPr>
      <w:r w:rsidRPr="0022B78B" w:rsidR="519FC3B2">
        <w:rPr>
          <w:rFonts w:ascii="Times New Roman" w:hAnsi="Times New Roman" w:eastAsia="Times New Roman" w:cs="Times New Roman"/>
          <w:sz w:val="22"/>
          <w:szCs w:val="22"/>
          <w:u w:val="none"/>
        </w:rPr>
        <w:t>The environment I wanted to focus on was the interior of the cave. Focusing on the positioning of the corpse and where the hole for Ragnar to climb out of is placed. To experiment with</w:t>
      </w:r>
      <w:r w:rsidRPr="0022B78B" w:rsidR="42AECC89">
        <w:rPr>
          <w:rFonts w:ascii="Times New Roman" w:hAnsi="Times New Roman" w:eastAsia="Times New Roman" w:cs="Times New Roman"/>
          <w:sz w:val="22"/>
          <w:szCs w:val="22"/>
          <w:u w:val="none"/>
        </w:rPr>
        <w:t xml:space="preserve"> various layouts and </w:t>
      </w:r>
      <w:r w:rsidRPr="0022B78B" w:rsidR="42AECC89">
        <w:rPr>
          <w:rFonts w:ascii="Times New Roman" w:hAnsi="Times New Roman" w:eastAsia="Times New Roman" w:cs="Times New Roman"/>
          <w:sz w:val="22"/>
          <w:szCs w:val="22"/>
          <w:u w:val="none"/>
        </w:rPr>
        <w:t>lighting</w:t>
      </w:r>
      <w:r w:rsidRPr="0022B78B" w:rsidR="42AECC89">
        <w:rPr>
          <w:rFonts w:ascii="Times New Roman" w:hAnsi="Times New Roman" w:eastAsia="Times New Roman" w:cs="Times New Roman"/>
          <w:sz w:val="22"/>
          <w:szCs w:val="22"/>
          <w:u w:val="none"/>
        </w:rPr>
        <w:t xml:space="preserve"> within the cave I decided to do some quick </w:t>
      </w:r>
      <w:r w:rsidRPr="0022B78B" w:rsidR="42AECC89">
        <w:rPr>
          <w:rFonts w:ascii="Times New Roman" w:hAnsi="Times New Roman" w:eastAsia="Times New Roman" w:cs="Times New Roman"/>
          <w:sz w:val="22"/>
          <w:szCs w:val="22"/>
          <w:u w:val="none"/>
        </w:rPr>
        <w:t>renders</w:t>
      </w:r>
      <w:r w:rsidRPr="0022B78B" w:rsidR="42AECC89">
        <w:rPr>
          <w:rFonts w:ascii="Times New Roman" w:hAnsi="Times New Roman" w:eastAsia="Times New Roman" w:cs="Times New Roman"/>
          <w:sz w:val="22"/>
          <w:szCs w:val="22"/>
          <w:u w:val="none"/>
        </w:rPr>
        <w:t xml:space="preserve"> within Maya.</w:t>
      </w:r>
    </w:p>
    <w:p w:rsidR="53C475DE" w:rsidP="0022B78B" w:rsidRDefault="53C475DE" w14:paraId="2C95C21B" w14:textId="11DF91C1">
      <w:pPr>
        <w:pStyle w:val="Normal"/>
        <w:spacing w:after="160" w:line="259" w:lineRule="auto"/>
        <w:ind w:left="0"/>
        <w:jc w:val="left"/>
        <w:rPr>
          <w:rFonts w:ascii="Times New Roman" w:hAnsi="Times New Roman" w:eastAsia="Times New Roman" w:cs="Times New Roman"/>
        </w:rPr>
      </w:pPr>
      <w:r w:rsidR="53C475DE">
        <w:drawing>
          <wp:inline wp14:editId="618E6FD4" wp14:anchorId="7E534EA0">
            <wp:extent cx="5867400" cy="3300412"/>
            <wp:effectExtent l="0" t="0" r="0" b="0"/>
            <wp:docPr id="1860868797" name="" title=""/>
            <wp:cNvGraphicFramePr>
              <a:graphicFrameLocks noChangeAspect="1"/>
            </wp:cNvGraphicFramePr>
            <a:graphic>
              <a:graphicData uri="http://schemas.openxmlformats.org/drawingml/2006/picture">
                <pic:pic>
                  <pic:nvPicPr>
                    <pic:cNvPr id="0" name=""/>
                    <pic:cNvPicPr/>
                  </pic:nvPicPr>
                  <pic:blipFill>
                    <a:blip r:embed="R610774633a7a4796">
                      <a:extLst>
                        <a:ext xmlns:a="http://schemas.openxmlformats.org/drawingml/2006/main" uri="{28A0092B-C50C-407E-A947-70E740481C1C}">
                          <a14:useLocalDpi val="0"/>
                        </a:ext>
                      </a:extLst>
                    </a:blip>
                    <a:stretch>
                      <a:fillRect/>
                    </a:stretch>
                  </pic:blipFill>
                  <pic:spPr>
                    <a:xfrm>
                      <a:off x="0" y="0"/>
                      <a:ext cx="5867400" cy="3300412"/>
                    </a:xfrm>
                    <a:prstGeom prst="rect">
                      <a:avLst/>
                    </a:prstGeom>
                  </pic:spPr>
                </pic:pic>
              </a:graphicData>
            </a:graphic>
          </wp:inline>
        </w:drawing>
      </w:r>
    </w:p>
    <w:p w:rsidR="53C475DE" w:rsidP="0022B78B" w:rsidRDefault="53C475DE" w14:paraId="2959C67F" w14:textId="050F2DB8">
      <w:pPr>
        <w:pStyle w:val="Normal"/>
        <w:spacing w:after="160" w:line="259" w:lineRule="auto"/>
        <w:ind w:left="0"/>
        <w:jc w:val="left"/>
        <w:rPr>
          <w:rFonts w:ascii="Times New Roman" w:hAnsi="Times New Roman" w:eastAsia="Times New Roman" w:cs="Times New Roman"/>
          <w:sz w:val="22"/>
          <w:szCs w:val="22"/>
          <w:u w:val="none"/>
        </w:rPr>
      </w:pPr>
      <w:r w:rsidRPr="0022B78B" w:rsidR="53C475DE">
        <w:rPr>
          <w:rFonts w:ascii="Times New Roman" w:hAnsi="Times New Roman" w:eastAsia="Times New Roman" w:cs="Times New Roman"/>
          <w:sz w:val="22"/>
          <w:szCs w:val="22"/>
          <w:u w:val="none"/>
        </w:rPr>
        <w:t xml:space="preserve">This is my first concept, where I have tried getting a mystical/magical style from the lighting. </w:t>
      </w:r>
      <w:r w:rsidRPr="0022B78B" w:rsidR="54C5A9C4">
        <w:rPr>
          <w:rFonts w:ascii="Times New Roman" w:hAnsi="Times New Roman" w:eastAsia="Times New Roman" w:cs="Times New Roman"/>
          <w:sz w:val="22"/>
          <w:szCs w:val="22"/>
          <w:u w:val="none"/>
        </w:rPr>
        <w:t xml:space="preserve">That is why I chose yellow and pink as it is very unnatural, and the lighting cannot be explained by anything within the </w:t>
      </w:r>
      <w:bookmarkStart w:name="_Int_gZvSfc2z" w:id="147829532"/>
      <w:r w:rsidRPr="0022B78B" w:rsidR="54C5A9C4">
        <w:rPr>
          <w:rFonts w:ascii="Times New Roman" w:hAnsi="Times New Roman" w:eastAsia="Times New Roman" w:cs="Times New Roman"/>
          <w:sz w:val="22"/>
          <w:szCs w:val="22"/>
          <w:u w:val="none"/>
        </w:rPr>
        <w:t>scene</w:t>
      </w:r>
      <w:bookmarkEnd w:id="147829532"/>
      <w:r w:rsidRPr="0022B78B" w:rsidR="54C5A9C4">
        <w:rPr>
          <w:rFonts w:ascii="Times New Roman" w:hAnsi="Times New Roman" w:eastAsia="Times New Roman" w:cs="Times New Roman"/>
          <w:sz w:val="22"/>
          <w:szCs w:val="22"/>
          <w:u w:val="none"/>
        </w:rPr>
        <w:t xml:space="preserve">. One critique I have of this concept is that the </w:t>
      </w:r>
      <w:r w:rsidRPr="0022B78B" w:rsidR="47F87CFC">
        <w:rPr>
          <w:rFonts w:ascii="Times New Roman" w:hAnsi="Times New Roman" w:eastAsia="Times New Roman" w:cs="Times New Roman"/>
          <w:sz w:val="22"/>
          <w:szCs w:val="22"/>
          <w:u w:val="none"/>
        </w:rPr>
        <w:t xml:space="preserve">layout is </w:t>
      </w:r>
      <w:r w:rsidRPr="0022B78B" w:rsidR="47F87CFC">
        <w:rPr>
          <w:rFonts w:ascii="Times New Roman" w:hAnsi="Times New Roman" w:eastAsia="Times New Roman" w:cs="Times New Roman"/>
          <w:sz w:val="22"/>
          <w:szCs w:val="22"/>
          <w:u w:val="none"/>
        </w:rPr>
        <w:t>small,</w:t>
      </w:r>
      <w:r w:rsidRPr="0022B78B" w:rsidR="47F87CFC">
        <w:rPr>
          <w:rFonts w:ascii="Times New Roman" w:hAnsi="Times New Roman" w:eastAsia="Times New Roman" w:cs="Times New Roman"/>
          <w:sz w:val="22"/>
          <w:szCs w:val="22"/>
          <w:u w:val="none"/>
        </w:rPr>
        <w:t xml:space="preserve"> and I would rather the cave be vaster on the inside.</w:t>
      </w:r>
    </w:p>
    <w:p w:rsidR="2C4FC283" w:rsidP="0022B78B" w:rsidRDefault="2C4FC283" w14:paraId="2559DB49" w14:textId="77AD61BD">
      <w:pPr>
        <w:pStyle w:val="Normal"/>
        <w:spacing w:after="160" w:line="259" w:lineRule="auto"/>
        <w:ind w:left="0"/>
        <w:jc w:val="left"/>
      </w:pPr>
      <w:r w:rsidR="2C4FC283">
        <w:drawing>
          <wp:inline wp14:editId="75014B23" wp14:anchorId="01B22CFA">
            <wp:extent cx="6257925" cy="3520083"/>
            <wp:effectExtent l="0" t="0" r="0" b="0"/>
            <wp:docPr id="671517813" name="" title=""/>
            <wp:cNvGraphicFramePr>
              <a:graphicFrameLocks noChangeAspect="1"/>
            </wp:cNvGraphicFramePr>
            <a:graphic>
              <a:graphicData uri="http://schemas.openxmlformats.org/drawingml/2006/picture">
                <pic:pic>
                  <pic:nvPicPr>
                    <pic:cNvPr id="0" name=""/>
                    <pic:cNvPicPr/>
                  </pic:nvPicPr>
                  <pic:blipFill>
                    <a:blip r:embed="Rec9723c8ccd04106">
                      <a:extLst>
                        <a:ext xmlns:a="http://schemas.openxmlformats.org/drawingml/2006/main" uri="{28A0092B-C50C-407E-A947-70E740481C1C}">
                          <a14:useLocalDpi val="0"/>
                        </a:ext>
                      </a:extLst>
                    </a:blip>
                    <a:stretch>
                      <a:fillRect/>
                    </a:stretch>
                  </pic:blipFill>
                  <pic:spPr>
                    <a:xfrm>
                      <a:off x="0" y="0"/>
                      <a:ext cx="6257925" cy="3520083"/>
                    </a:xfrm>
                    <a:prstGeom prst="rect">
                      <a:avLst/>
                    </a:prstGeom>
                  </pic:spPr>
                </pic:pic>
              </a:graphicData>
            </a:graphic>
          </wp:inline>
        </w:drawing>
      </w:r>
    </w:p>
    <w:p w:rsidR="2C4FC283" w:rsidP="0022B78B" w:rsidRDefault="2C4FC283" w14:paraId="41FDFDCD" w14:textId="51EAB795">
      <w:pPr>
        <w:pStyle w:val="Normal"/>
        <w:spacing w:after="160" w:line="259" w:lineRule="auto"/>
        <w:ind w:left="0"/>
        <w:jc w:val="left"/>
        <w:rPr>
          <w:sz w:val="22"/>
          <w:szCs w:val="22"/>
          <w:u w:val="none"/>
        </w:rPr>
      </w:pPr>
      <w:r w:rsidRPr="0022B78B" w:rsidR="2C4FC283">
        <w:rPr>
          <w:sz w:val="22"/>
          <w:szCs w:val="22"/>
          <w:u w:val="none"/>
        </w:rPr>
        <w:t>This concept is more in line with what I want the cave to look like. The lights visible through the exit</w:t>
      </w:r>
      <w:r w:rsidRPr="0022B78B" w:rsidR="14BDF1B0">
        <w:rPr>
          <w:sz w:val="22"/>
          <w:szCs w:val="22"/>
          <w:u w:val="none"/>
        </w:rPr>
        <w:t xml:space="preserve"> </w:t>
      </w:r>
      <w:r w:rsidRPr="0022B78B" w:rsidR="2C4FC283">
        <w:rPr>
          <w:sz w:val="22"/>
          <w:szCs w:val="22"/>
          <w:u w:val="none"/>
        </w:rPr>
        <w:t>rep</w:t>
      </w:r>
      <w:r w:rsidRPr="0022B78B" w:rsidR="10372FF3">
        <w:rPr>
          <w:sz w:val="22"/>
          <w:szCs w:val="22"/>
          <w:u w:val="none"/>
        </w:rPr>
        <w:t>re</w:t>
      </w:r>
      <w:r w:rsidRPr="0022B78B" w:rsidR="2C4FC283">
        <w:rPr>
          <w:sz w:val="22"/>
          <w:szCs w:val="22"/>
          <w:u w:val="none"/>
        </w:rPr>
        <w:t>sent</w:t>
      </w:r>
      <w:r w:rsidRPr="0022B78B" w:rsidR="1B47B309">
        <w:rPr>
          <w:sz w:val="22"/>
          <w:szCs w:val="22"/>
          <w:u w:val="none"/>
        </w:rPr>
        <w:t xml:space="preserve"> stars as </w:t>
      </w:r>
      <w:r w:rsidRPr="0022B78B" w:rsidR="6F057069">
        <w:rPr>
          <w:sz w:val="22"/>
          <w:szCs w:val="22"/>
          <w:u w:val="none"/>
        </w:rPr>
        <w:t>the weather and time of day has changed at this point in the story</w:t>
      </w:r>
      <w:r w:rsidRPr="0022B78B" w:rsidR="6F057069">
        <w:rPr>
          <w:sz w:val="22"/>
          <w:szCs w:val="22"/>
          <w:u w:val="none"/>
        </w:rPr>
        <w:t xml:space="preserve">.  </w:t>
      </w:r>
      <w:r w:rsidRPr="0022B78B" w:rsidR="6F057069">
        <w:rPr>
          <w:sz w:val="22"/>
          <w:szCs w:val="22"/>
          <w:u w:val="none"/>
        </w:rPr>
        <w:t>The point light I have placed on the pile of rocks is where the tip of the spear will b</w:t>
      </w:r>
      <w:r w:rsidRPr="0022B78B" w:rsidR="44DA8771">
        <w:rPr>
          <w:sz w:val="22"/>
          <w:szCs w:val="22"/>
          <w:u w:val="none"/>
        </w:rPr>
        <w:t>e.</w:t>
      </w:r>
    </w:p>
    <w:p w:rsidR="44DA8771" w:rsidP="0022B78B" w:rsidRDefault="44DA8771" w14:paraId="6F3916A2" w14:textId="19896391">
      <w:pPr>
        <w:pStyle w:val="Normal"/>
        <w:spacing w:after="160" w:line="259" w:lineRule="auto"/>
        <w:ind w:left="0"/>
        <w:jc w:val="left"/>
        <w:rPr>
          <w:sz w:val="22"/>
          <w:szCs w:val="22"/>
          <w:u w:val="none"/>
        </w:rPr>
      </w:pPr>
      <w:r w:rsidRPr="0022B78B" w:rsidR="44DA8771">
        <w:rPr>
          <w:sz w:val="22"/>
          <w:szCs w:val="22"/>
          <w:u w:val="none"/>
        </w:rPr>
        <w:t xml:space="preserve">As the spear will be worn and rusted there is no reason it should shine </w:t>
      </w:r>
      <w:r w:rsidRPr="0022B78B" w:rsidR="509F4FF5">
        <w:rPr>
          <w:sz w:val="22"/>
          <w:szCs w:val="22"/>
          <w:u w:val="none"/>
        </w:rPr>
        <w:t>light,</w:t>
      </w:r>
      <w:r w:rsidRPr="0022B78B" w:rsidR="44DA8771">
        <w:rPr>
          <w:sz w:val="22"/>
          <w:szCs w:val="22"/>
          <w:u w:val="none"/>
        </w:rPr>
        <w:t xml:space="preserve"> </w:t>
      </w:r>
      <w:r w:rsidRPr="0022B78B" w:rsidR="6D5D9297">
        <w:rPr>
          <w:sz w:val="22"/>
          <w:szCs w:val="22"/>
          <w:u w:val="none"/>
        </w:rPr>
        <w:t>but it</w:t>
      </w:r>
      <w:r w:rsidRPr="0022B78B" w:rsidR="44DA8771">
        <w:rPr>
          <w:sz w:val="22"/>
          <w:szCs w:val="22"/>
          <w:u w:val="none"/>
        </w:rPr>
        <w:t xml:space="preserve"> is anyway. This</w:t>
      </w:r>
      <w:r w:rsidRPr="0022B78B" w:rsidR="086E9231">
        <w:rPr>
          <w:sz w:val="22"/>
          <w:szCs w:val="22"/>
          <w:u w:val="none"/>
        </w:rPr>
        <w:t xml:space="preserve"> is</w:t>
      </w:r>
      <w:r w:rsidRPr="0022B78B" w:rsidR="44DA8771">
        <w:rPr>
          <w:sz w:val="22"/>
          <w:szCs w:val="22"/>
          <w:u w:val="none"/>
        </w:rPr>
        <w:t xml:space="preserve"> to </w:t>
      </w:r>
      <w:r w:rsidRPr="0022B78B" w:rsidR="7C8B071B">
        <w:rPr>
          <w:sz w:val="22"/>
          <w:szCs w:val="22"/>
          <w:u w:val="none"/>
        </w:rPr>
        <w:t>represent</w:t>
      </w:r>
      <w:r w:rsidRPr="0022B78B" w:rsidR="7C8B071B">
        <w:rPr>
          <w:sz w:val="22"/>
          <w:szCs w:val="22"/>
          <w:u w:val="none"/>
        </w:rPr>
        <w:t xml:space="preserve"> the gods guiding Ragnars attention </w:t>
      </w:r>
      <w:r w:rsidRPr="0022B78B" w:rsidR="7C8B071B">
        <w:rPr>
          <w:sz w:val="22"/>
          <w:szCs w:val="22"/>
          <w:u w:val="none"/>
        </w:rPr>
        <w:t>towards</w:t>
      </w:r>
      <w:r w:rsidRPr="0022B78B" w:rsidR="58BAE810">
        <w:rPr>
          <w:sz w:val="22"/>
          <w:szCs w:val="22"/>
          <w:u w:val="none"/>
        </w:rPr>
        <w:t xml:space="preserve"> the spe</w:t>
      </w:r>
      <w:r w:rsidRPr="0022B78B" w:rsidR="58BAE810">
        <w:rPr>
          <w:sz w:val="22"/>
          <w:szCs w:val="22"/>
          <w:u w:val="none"/>
        </w:rPr>
        <w:t>ar</w:t>
      </w:r>
      <w:r w:rsidRPr="0022B78B" w:rsidR="7C8B071B">
        <w:rPr>
          <w:sz w:val="22"/>
          <w:szCs w:val="22"/>
          <w:u w:val="none"/>
        </w:rPr>
        <w:t xml:space="preserve"> giving him a sign to use it. </w:t>
      </w:r>
    </w:p>
    <w:p w:rsidR="7FAF8238" w:rsidP="0022B78B" w:rsidRDefault="7FAF8238" w14:paraId="059EFA97" w14:textId="59F649DB">
      <w:pPr>
        <w:pStyle w:val="Normal"/>
        <w:spacing w:after="160" w:line="259" w:lineRule="auto"/>
        <w:ind w:left="0"/>
        <w:jc w:val="left"/>
        <w:rPr>
          <w:sz w:val="22"/>
          <w:szCs w:val="22"/>
          <w:u w:val="none"/>
        </w:rPr>
      </w:pPr>
      <w:r w:rsidRPr="0022B78B" w:rsidR="7FAF8238">
        <w:rPr>
          <w:sz w:val="22"/>
          <w:szCs w:val="22"/>
          <w:u w:val="none"/>
        </w:rPr>
        <w:t xml:space="preserve">The blue, foggy lighting works a lot better and </w:t>
      </w:r>
      <w:r w:rsidRPr="0022B78B" w:rsidR="429218B7">
        <w:rPr>
          <w:sz w:val="22"/>
          <w:szCs w:val="22"/>
          <w:u w:val="none"/>
        </w:rPr>
        <w:t xml:space="preserve">comes across more mysterious. </w:t>
      </w:r>
      <w:r w:rsidRPr="0022B78B" w:rsidR="6DF483E9">
        <w:rPr>
          <w:sz w:val="22"/>
          <w:szCs w:val="22"/>
          <w:u w:val="none"/>
        </w:rPr>
        <w:t xml:space="preserve">Its more eeerie and will help amplify the horror </w:t>
      </w:r>
      <w:r w:rsidRPr="0022B78B" w:rsidR="6DF483E9">
        <w:rPr>
          <w:sz w:val="22"/>
          <w:szCs w:val="22"/>
          <w:u w:val="none"/>
        </w:rPr>
        <w:t>elements</w:t>
      </w:r>
      <w:r w:rsidRPr="0022B78B" w:rsidR="6DF483E9">
        <w:rPr>
          <w:sz w:val="22"/>
          <w:szCs w:val="22"/>
          <w:u w:val="none"/>
        </w:rPr>
        <w:t xml:space="preserve"> of this short film.</w:t>
      </w:r>
    </w:p>
    <w:p w:rsidR="0022B78B" w:rsidP="0022B78B" w:rsidRDefault="0022B78B" w14:paraId="3AB4C092" w14:textId="0AE0B3CD">
      <w:pPr>
        <w:pStyle w:val="Normal"/>
        <w:spacing w:after="160" w:line="259" w:lineRule="auto"/>
        <w:ind w:left="0"/>
        <w:jc w:val="left"/>
        <w:rPr>
          <w:rFonts w:ascii="Times New Roman" w:hAnsi="Times New Roman" w:eastAsia="Times New Roman" w:cs="Times New Roman"/>
          <w:sz w:val="28"/>
          <w:szCs w:val="28"/>
          <w:u w:val="single"/>
        </w:rPr>
      </w:pPr>
      <w:r w:rsidRPr="0022B78B" w:rsidR="0022B78B">
        <w:rPr>
          <w:rFonts w:ascii="Times New Roman" w:hAnsi="Times New Roman" w:eastAsia="Times New Roman" w:cs="Times New Roman"/>
          <w:sz w:val="28"/>
          <w:szCs w:val="28"/>
          <w:u w:val="single"/>
        </w:rPr>
        <w:t xml:space="preserve">7. </w:t>
      </w:r>
      <w:r w:rsidRPr="0022B78B" w:rsidR="5D9A42D5">
        <w:rPr>
          <w:rFonts w:ascii="Times New Roman" w:hAnsi="Times New Roman" w:eastAsia="Times New Roman" w:cs="Times New Roman"/>
          <w:sz w:val="28"/>
          <w:szCs w:val="28"/>
          <w:u w:val="single"/>
        </w:rPr>
        <w:t>Animatic</w:t>
      </w:r>
    </w:p>
    <w:p w:rsidR="5D9A42D5" w:rsidP="0022B78B" w:rsidRDefault="5D9A42D5" w14:paraId="4E4D216B" w14:textId="50DF66E8">
      <w:pPr>
        <w:pStyle w:val="Normal"/>
        <w:spacing w:after="160" w:line="259" w:lineRule="auto"/>
        <w:ind w:left="0"/>
        <w:jc w:val="left"/>
        <w:rPr>
          <w:rFonts w:ascii="Times New Roman" w:hAnsi="Times New Roman" w:eastAsia="Times New Roman" w:cs="Times New Roman"/>
          <w:sz w:val="22"/>
          <w:szCs w:val="22"/>
          <w:u w:val="none"/>
        </w:rPr>
      </w:pPr>
      <w:r w:rsidRPr="0022B78B" w:rsidR="5D9A42D5">
        <w:rPr>
          <w:rFonts w:ascii="Times New Roman" w:hAnsi="Times New Roman" w:eastAsia="Times New Roman" w:cs="Times New Roman"/>
          <w:sz w:val="22"/>
          <w:szCs w:val="22"/>
          <w:u w:val="none"/>
        </w:rPr>
        <w:t xml:space="preserve">I then made an animatic to help me visual the camera movements better nail down the timings so that </w:t>
      </w:r>
      <w:r w:rsidRPr="0022B78B" w:rsidR="042A347F">
        <w:rPr>
          <w:rFonts w:ascii="Times New Roman" w:hAnsi="Times New Roman" w:eastAsia="Times New Roman" w:cs="Times New Roman"/>
          <w:sz w:val="22"/>
          <w:szCs w:val="22"/>
          <w:u w:val="none"/>
        </w:rPr>
        <w:t>to</w:t>
      </w:r>
      <w:r w:rsidRPr="0022B78B" w:rsidR="5D9A42D5">
        <w:rPr>
          <w:rFonts w:ascii="Times New Roman" w:hAnsi="Times New Roman" w:eastAsia="Times New Roman" w:cs="Times New Roman"/>
          <w:sz w:val="22"/>
          <w:szCs w:val="22"/>
          <w:u w:val="none"/>
        </w:rPr>
        <w:t xml:space="preserve"> </w:t>
      </w:r>
      <w:r w:rsidRPr="0022B78B" w:rsidR="2F6DAE5A">
        <w:rPr>
          <w:rFonts w:ascii="Times New Roman" w:hAnsi="Times New Roman" w:eastAsia="Times New Roman" w:cs="Times New Roman"/>
          <w:sz w:val="22"/>
          <w:szCs w:val="22"/>
          <w:u w:val="none"/>
        </w:rPr>
        <w:t>does not</w:t>
      </w:r>
      <w:r w:rsidRPr="0022B78B" w:rsidR="5D9A42D5">
        <w:rPr>
          <w:rFonts w:ascii="Times New Roman" w:hAnsi="Times New Roman" w:eastAsia="Times New Roman" w:cs="Times New Roman"/>
          <w:sz w:val="22"/>
          <w:szCs w:val="22"/>
          <w:u w:val="none"/>
        </w:rPr>
        <w:t xml:space="preserve"> go over the time limit.</w:t>
      </w:r>
      <w:r w:rsidRPr="0022B78B" w:rsidR="188EC740">
        <w:rPr>
          <w:rFonts w:ascii="Times New Roman" w:hAnsi="Times New Roman" w:eastAsia="Times New Roman" w:cs="Times New Roman"/>
          <w:sz w:val="22"/>
          <w:szCs w:val="22"/>
          <w:u w:val="none"/>
        </w:rPr>
        <w:t xml:space="preserve"> </w:t>
      </w:r>
    </w:p>
    <w:p w:rsidR="188EC740" w:rsidP="0022B78B" w:rsidRDefault="188EC740" w14:paraId="43CF1C0F" w14:textId="4A68FE33">
      <w:pPr>
        <w:pStyle w:val="Normal"/>
        <w:spacing w:after="160" w:line="259" w:lineRule="auto"/>
        <w:ind w:left="0"/>
        <w:jc w:val="left"/>
      </w:pPr>
      <w:r w:rsidR="188EC740">
        <w:drawing>
          <wp:inline wp14:editId="3BCEDADA" wp14:anchorId="570A0F0B">
            <wp:extent cx="5581650" cy="3395504"/>
            <wp:effectExtent l="0" t="0" r="0" b="0"/>
            <wp:docPr id="991567376" name="" title=""/>
            <wp:cNvGraphicFramePr>
              <a:graphicFrameLocks noChangeAspect="1"/>
            </wp:cNvGraphicFramePr>
            <a:graphic>
              <a:graphicData uri="http://schemas.openxmlformats.org/drawingml/2006/picture">
                <pic:pic>
                  <pic:nvPicPr>
                    <pic:cNvPr id="0" name=""/>
                    <pic:cNvPicPr/>
                  </pic:nvPicPr>
                  <pic:blipFill>
                    <a:blip r:embed="Re1a5238a2db140fe">
                      <a:extLst>
                        <a:ext xmlns:a="http://schemas.openxmlformats.org/drawingml/2006/main" uri="{28A0092B-C50C-407E-A947-70E740481C1C}">
                          <a14:useLocalDpi val="0"/>
                        </a:ext>
                      </a:extLst>
                    </a:blip>
                    <a:stretch>
                      <a:fillRect/>
                    </a:stretch>
                  </pic:blipFill>
                  <pic:spPr>
                    <a:xfrm>
                      <a:off x="0" y="0"/>
                      <a:ext cx="5581650" cy="3395504"/>
                    </a:xfrm>
                    <a:prstGeom prst="rect">
                      <a:avLst/>
                    </a:prstGeom>
                  </pic:spPr>
                </pic:pic>
              </a:graphicData>
            </a:graphic>
          </wp:inline>
        </w:drawing>
      </w:r>
    </w:p>
    <w:p w:rsidR="188EC740" w:rsidP="0022B78B" w:rsidRDefault="188EC740" w14:paraId="738E6973" w14:textId="47F34384">
      <w:pPr>
        <w:pStyle w:val="Normal"/>
        <w:spacing w:after="160" w:line="259" w:lineRule="auto"/>
        <w:ind w:left="0"/>
        <w:jc w:val="left"/>
      </w:pPr>
      <w:r w:rsidR="188EC740">
        <w:rPr/>
        <w:t xml:space="preserve">I made two different scenes within Maya using basic shapes to </w:t>
      </w:r>
      <w:r w:rsidR="188EC740">
        <w:rPr/>
        <w:t>represent</w:t>
      </w:r>
      <w:r w:rsidR="188EC740">
        <w:rPr/>
        <w:t xml:space="preserve"> Ragnar and the beast. Pictured above is the animatic of the 1</w:t>
      </w:r>
      <w:r w:rsidRPr="0022B78B" w:rsidR="188EC740">
        <w:rPr>
          <w:vertAlign w:val="superscript"/>
        </w:rPr>
        <w:t>st</w:t>
      </w:r>
      <w:r w:rsidR="188EC740">
        <w:rPr/>
        <w:t xml:space="preserve"> and 2</w:t>
      </w:r>
      <w:r w:rsidRPr="0022B78B" w:rsidR="188EC740">
        <w:rPr>
          <w:vertAlign w:val="superscript"/>
        </w:rPr>
        <w:t>nd</w:t>
      </w:r>
      <w:r w:rsidR="188EC740">
        <w:rPr/>
        <w:t xml:space="preserve"> act of the </w:t>
      </w:r>
      <w:r w:rsidR="3266F599">
        <w:rPr/>
        <w:t xml:space="preserve">short film ending with </w:t>
      </w:r>
      <w:r w:rsidR="3266F599">
        <w:rPr/>
        <w:t>Ragnar</w:t>
      </w:r>
      <w:r w:rsidR="3266F599">
        <w:rPr/>
        <w:t xml:space="preserve"> diving into the cave.</w:t>
      </w:r>
    </w:p>
    <w:p w:rsidR="3266F599" w:rsidP="0022B78B" w:rsidRDefault="3266F599" w14:paraId="24BE2700" w14:textId="70525268">
      <w:pPr>
        <w:pStyle w:val="Normal"/>
        <w:spacing w:after="160" w:line="259" w:lineRule="auto"/>
        <w:ind w:left="0"/>
        <w:jc w:val="left"/>
      </w:pPr>
      <w:r w:rsidR="3266F599">
        <w:drawing>
          <wp:inline wp14:editId="1DEABE95" wp14:anchorId="224C9622">
            <wp:extent cx="5697416" cy="3857625"/>
            <wp:effectExtent l="0" t="0" r="0" b="0"/>
            <wp:docPr id="1405984695" name="" title=""/>
            <wp:cNvGraphicFramePr>
              <a:graphicFrameLocks noChangeAspect="1"/>
            </wp:cNvGraphicFramePr>
            <a:graphic>
              <a:graphicData uri="http://schemas.openxmlformats.org/drawingml/2006/picture">
                <pic:pic>
                  <pic:nvPicPr>
                    <pic:cNvPr id="0" name=""/>
                    <pic:cNvPicPr/>
                  </pic:nvPicPr>
                  <pic:blipFill>
                    <a:blip r:embed="R3b4b97660c3748f7">
                      <a:extLst>
                        <a:ext xmlns:a="http://schemas.openxmlformats.org/drawingml/2006/main" uri="{28A0092B-C50C-407E-A947-70E740481C1C}">
                          <a14:useLocalDpi val="0"/>
                        </a:ext>
                      </a:extLst>
                    </a:blip>
                    <a:stretch>
                      <a:fillRect/>
                    </a:stretch>
                  </pic:blipFill>
                  <pic:spPr>
                    <a:xfrm>
                      <a:off x="0" y="0"/>
                      <a:ext cx="5697416" cy="3857625"/>
                    </a:xfrm>
                    <a:prstGeom prst="rect">
                      <a:avLst/>
                    </a:prstGeom>
                  </pic:spPr>
                </pic:pic>
              </a:graphicData>
            </a:graphic>
          </wp:inline>
        </w:drawing>
      </w:r>
    </w:p>
    <w:p w:rsidR="3266F599" w:rsidP="0022B78B" w:rsidRDefault="3266F599" w14:paraId="1E8C2843" w14:textId="4A208B72">
      <w:pPr>
        <w:pStyle w:val="Normal"/>
        <w:spacing w:after="160" w:line="259" w:lineRule="auto"/>
        <w:ind w:left="0"/>
        <w:jc w:val="left"/>
      </w:pPr>
      <w:r w:rsidR="3266F599">
        <w:rPr/>
        <w:t xml:space="preserve">Afterwards in a separate Maya file I did the final act starting with Ragnar </w:t>
      </w:r>
      <w:r w:rsidR="269AFCB7">
        <w:rPr/>
        <w:t>arising</w:t>
      </w:r>
      <w:r w:rsidR="3266F599">
        <w:rPr/>
        <w:t xml:space="preserve"> </w:t>
      </w:r>
      <w:r w:rsidR="3266F599">
        <w:rPr/>
        <w:t>in the cave and seeing the body</w:t>
      </w:r>
      <w:r w:rsidR="15F23FCD">
        <w:rPr/>
        <w:t xml:space="preserve">. </w:t>
      </w:r>
      <w:r w:rsidR="4C3F23F2">
        <w:rPr/>
        <w:t xml:space="preserve">I then </w:t>
      </w:r>
      <w:r w:rsidR="4C3F23F2">
        <w:rPr/>
        <w:t>rendered</w:t>
      </w:r>
      <w:r w:rsidR="4C3F23F2">
        <w:rPr/>
        <w:t xml:space="preserve"> these two animatics and put them together</w:t>
      </w:r>
      <w:r w:rsidR="7087DDCE">
        <w:rPr/>
        <w:t>.</w:t>
      </w:r>
    </w:p>
    <w:p w:rsidR="7087DDCE" w:rsidP="0022B78B" w:rsidRDefault="7087DDCE" w14:paraId="17E39640" w14:textId="4C762846">
      <w:pPr>
        <w:pStyle w:val="Normal"/>
        <w:spacing w:after="160" w:line="259" w:lineRule="auto"/>
        <w:ind w:left="0"/>
        <w:jc w:val="left"/>
      </w:pPr>
      <w:r w:rsidR="7087DDCE">
        <w:rPr/>
        <w:t xml:space="preserve">Animatic Link: </w:t>
      </w:r>
      <w:hyperlink r:id="R9a30142afc344646">
        <w:r w:rsidRPr="0022B78B" w:rsidR="0022B78B">
          <w:rPr>
            <w:rStyle w:val="Hyperlink"/>
          </w:rPr>
          <w:t>Animatic</w:t>
        </w:r>
      </w:hyperlink>
    </w:p>
    <w:p w:rsidR="0022B78B" w:rsidRDefault="0022B78B" w14:paraId="67A5EF78" w14:textId="5C6BAEEF">
      <w:r w:rsidR="0022B78B">
        <w:drawing>
          <wp:anchor distT="0" distB="0" distL="114300" distR="114300" simplePos="0" relativeHeight="251658240" behindDoc="0" locked="0" layoutInCell="1" allowOverlap="1" wp14:editId="180DDBEE" wp14:anchorId="37E6C02A">
            <wp:simplePos x="0" y="0"/>
            <wp:positionH relativeFrom="column">
              <wp:align>left</wp:align>
            </wp:positionH>
            <wp:positionV relativeFrom="paragraph">
              <wp:posOffset>0</wp:posOffset>
            </wp:positionV>
            <wp:extent cx="5772150" cy="3343275"/>
            <wp:effectExtent l="0" t="0" r="0" b="0"/>
            <wp:wrapSquare wrapText="bothSides"/>
            <wp:docPr id="1335786740" name="picture" title="Video titled: Animatic">
              <a:hlinkClick r:id="R0c47411e33c04b9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a46f4f4ea7b46f7">
                      <a:extLst>
                        <a:ext xmlns:a="http://schemas.openxmlformats.org/drawingml/2006/main" uri="{28A0092B-C50C-407E-A947-70E740481C1C}">
                          <a14:useLocalDpi val="0"/>
                        </a:ext>
                        <a:ext uri="http://schemas.microsoft.com/office/word/2020/oembed">
                          <woe:oembed oEmbedUrl="https://youtu.be/lk-1UUaWzlM"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391F9A02" w:rsidP="0022B78B" w:rsidRDefault="391F9A02" w14:paraId="327B6E1F" w14:textId="09AF609E">
      <w:pPr>
        <w:pStyle w:val="Normal"/>
        <w:spacing w:after="160" w:line="259" w:lineRule="auto"/>
        <w:ind w:left="0"/>
        <w:jc w:val="left"/>
      </w:pPr>
      <w:r w:rsidR="391F9A02">
        <w:rPr/>
        <w:t>The full animatic last</w:t>
      </w:r>
      <w:r w:rsidR="391F9A02">
        <w:rPr/>
        <w:t>s 43 seconds which</w:t>
      </w:r>
      <w:r w:rsidR="234CFA14">
        <w:rPr/>
        <w:t xml:space="preserve"> will </w:t>
      </w:r>
      <w:bookmarkStart w:name="_Int_z4fH3zf6" w:id="1659156139"/>
      <w:r w:rsidR="234CFA14">
        <w:rPr/>
        <w:t>likely increase</w:t>
      </w:r>
      <w:bookmarkEnd w:id="1659156139"/>
      <w:r w:rsidR="234CFA14">
        <w:rPr/>
        <w:t xml:space="preserve"> to time limit when detailed technical animations are used instead of these </w:t>
      </w:r>
      <w:r w:rsidR="234CFA14">
        <w:rPr/>
        <w:t>extremely basic</w:t>
      </w:r>
      <w:r w:rsidR="234CFA14">
        <w:rPr/>
        <w:t xml:space="preserve"> ones. </w:t>
      </w:r>
    </w:p>
    <w:p w:rsidR="6701EC7D" w:rsidP="2A8D94B1" w:rsidRDefault="6701EC7D" w14:paraId="7768A949" w14:textId="78F2BB6B">
      <w:pPr>
        <w:pStyle w:val="Normal"/>
        <w:spacing w:after="160" w:line="259" w:lineRule="auto"/>
        <w:ind w:left="0"/>
        <w:jc w:val="left"/>
      </w:pPr>
      <w:r w:rsidRPr="2A8D94B1" w:rsidR="6701EC7D">
        <w:rPr>
          <w:sz w:val="28"/>
          <w:szCs w:val="28"/>
          <w:u w:val="single"/>
        </w:rPr>
        <w:t>8. Title Card</w:t>
      </w:r>
    </w:p>
    <w:p w:rsidR="6701EC7D" w:rsidP="2A8D94B1" w:rsidRDefault="6701EC7D" w14:paraId="70B17CA1" w14:textId="4CAD845B">
      <w:pPr>
        <w:pStyle w:val="Normal"/>
        <w:spacing w:after="160" w:line="259" w:lineRule="auto"/>
        <w:ind w:left="0"/>
        <w:jc w:val="left"/>
        <w:rPr>
          <w:sz w:val="28"/>
          <w:szCs w:val="28"/>
          <w:u w:val="single"/>
        </w:rPr>
      </w:pPr>
      <w:r w:rsidRPr="2A8D94B1" w:rsidR="6701EC7D">
        <w:rPr>
          <w:sz w:val="22"/>
          <w:szCs w:val="22"/>
          <w:u w:val="none"/>
        </w:rPr>
        <w:t>For a title card I have two ideas:</w:t>
      </w:r>
    </w:p>
    <w:p w:rsidR="6701EC7D" w:rsidP="2A8D94B1" w:rsidRDefault="6701EC7D" w14:paraId="16605253" w14:textId="10F52746">
      <w:pPr>
        <w:pStyle w:val="Normal"/>
        <w:spacing w:after="160" w:line="259" w:lineRule="auto"/>
        <w:ind w:left="0"/>
        <w:jc w:val="left"/>
        <w:rPr>
          <w:sz w:val="22"/>
          <w:szCs w:val="22"/>
          <w:u w:val="none"/>
        </w:rPr>
      </w:pPr>
      <w:r w:rsidRPr="2A8D94B1" w:rsidR="6701EC7D">
        <w:rPr>
          <w:sz w:val="22"/>
          <w:szCs w:val="22"/>
          <w:u w:val="none"/>
        </w:rPr>
        <w:t>1.</w:t>
      </w:r>
    </w:p>
    <w:p w:rsidR="4562C9CE" w:rsidP="2A8D94B1" w:rsidRDefault="4562C9CE" w14:paraId="5EB09B6D" w14:textId="43AA5811">
      <w:pPr>
        <w:pStyle w:val="Normal"/>
        <w:spacing w:after="160" w:line="259" w:lineRule="auto"/>
        <w:ind w:left="0"/>
        <w:jc w:val="left"/>
      </w:pPr>
      <w:r w:rsidR="4562C9CE">
        <w:drawing>
          <wp:inline wp14:editId="6107A797" wp14:anchorId="5D766977">
            <wp:extent cx="5895975" cy="4311432"/>
            <wp:effectExtent l="0" t="0" r="0" b="0"/>
            <wp:docPr id="380165093" name="" title=""/>
            <wp:cNvGraphicFramePr>
              <a:graphicFrameLocks noChangeAspect="1"/>
            </wp:cNvGraphicFramePr>
            <a:graphic>
              <a:graphicData uri="http://schemas.openxmlformats.org/drawingml/2006/picture">
                <pic:pic>
                  <pic:nvPicPr>
                    <pic:cNvPr id="0" name=""/>
                    <pic:cNvPicPr/>
                  </pic:nvPicPr>
                  <pic:blipFill>
                    <a:blip r:embed="R583a73cd58e445a9">
                      <a:extLst>
                        <a:ext xmlns:a="http://schemas.openxmlformats.org/drawingml/2006/main" uri="{28A0092B-C50C-407E-A947-70E740481C1C}">
                          <a14:useLocalDpi val="0"/>
                        </a:ext>
                      </a:extLst>
                    </a:blip>
                    <a:stretch>
                      <a:fillRect/>
                    </a:stretch>
                  </pic:blipFill>
                  <pic:spPr>
                    <a:xfrm>
                      <a:off x="0" y="0"/>
                      <a:ext cx="5895975" cy="4311432"/>
                    </a:xfrm>
                    <a:prstGeom prst="rect">
                      <a:avLst/>
                    </a:prstGeom>
                  </pic:spPr>
                </pic:pic>
              </a:graphicData>
            </a:graphic>
          </wp:inline>
        </w:drawing>
      </w:r>
    </w:p>
    <w:p w:rsidR="2A8D94B1" w:rsidP="2A8D94B1" w:rsidRDefault="2A8D94B1" w14:paraId="208DB5C7" w14:textId="013B63E5">
      <w:pPr>
        <w:pStyle w:val="Normal"/>
        <w:spacing w:after="160" w:line="259" w:lineRule="auto"/>
        <w:ind w:left="0"/>
        <w:jc w:val="left"/>
        <w:rPr>
          <w:sz w:val="22"/>
          <w:szCs w:val="22"/>
          <w:u w:val="none"/>
        </w:rPr>
      </w:pPr>
    </w:p>
    <w:p w:rsidR="0022B78B" w:rsidP="0022B78B" w:rsidRDefault="0022B78B" w14:paraId="3F490387" w14:textId="0EE6ECE1">
      <w:pPr>
        <w:pStyle w:val="Normal"/>
        <w:spacing w:after="160" w:line="259" w:lineRule="auto"/>
        <w:ind w:left="0"/>
        <w:jc w:val="left"/>
      </w:pPr>
      <w:r w:rsidR="4562C9CE">
        <w:rPr/>
        <w:t>This title card would be visible above Ragnar when we first see him before the camera sweeps around the tree trunk into the over the shoulder shot.</w:t>
      </w:r>
      <w:r w:rsidR="611ACCCE">
        <w:rPr/>
        <w:t xml:space="preserve"> The issue with this being the title card is that the camera does not hold this angle long enough for the audience to fully take it in and they may not even notice it</w:t>
      </w:r>
      <w:r w:rsidR="3BAD859B">
        <w:rPr/>
        <w:t xml:space="preserve">. </w:t>
      </w:r>
      <w:r w:rsidR="664DE9E2">
        <w:rPr/>
        <w:t>The other issue is that it does not allow me to put the English translation of the text which will lead to viewers being confused.</w:t>
      </w:r>
      <w:r w:rsidR="611ACCCE">
        <w:rPr/>
        <w:t xml:space="preserve"> </w:t>
      </w:r>
      <w:r w:rsidR="7460404A">
        <w:rPr/>
        <w:t>They may think The Einherjar is what the serpent is called.</w:t>
      </w:r>
    </w:p>
    <w:p w:rsidR="3863579C" w:rsidP="2A8D94B1" w:rsidRDefault="3863579C" w14:paraId="3B498A2B" w14:textId="71C7A881">
      <w:pPr>
        <w:pStyle w:val="Normal"/>
        <w:spacing w:after="160" w:line="259" w:lineRule="auto"/>
        <w:ind w:left="0"/>
        <w:jc w:val="left"/>
      </w:pPr>
      <w:r w:rsidR="3863579C">
        <w:rPr/>
        <w:t>2.</w:t>
      </w:r>
    </w:p>
    <w:p w:rsidR="00028366" w:rsidP="2A8D94B1" w:rsidRDefault="00028366" w14:paraId="431A10C5" w14:textId="2CB8FA10">
      <w:pPr>
        <w:pStyle w:val="Normal"/>
        <w:spacing w:after="160" w:line="259" w:lineRule="auto"/>
        <w:ind w:left="0"/>
        <w:jc w:val="left"/>
      </w:pPr>
      <w:r w:rsidR="00028366">
        <w:drawing>
          <wp:inline wp14:editId="353892DB" wp14:anchorId="38B7344B">
            <wp:extent cx="4572000" cy="3667125"/>
            <wp:effectExtent l="0" t="0" r="0" b="0"/>
            <wp:docPr id="1801055524" name="" title=""/>
            <wp:cNvGraphicFramePr>
              <a:graphicFrameLocks noChangeAspect="1"/>
            </wp:cNvGraphicFramePr>
            <a:graphic>
              <a:graphicData uri="http://schemas.openxmlformats.org/drawingml/2006/picture">
                <pic:pic>
                  <pic:nvPicPr>
                    <pic:cNvPr id="0" name=""/>
                    <pic:cNvPicPr/>
                  </pic:nvPicPr>
                  <pic:blipFill>
                    <a:blip r:embed="R844573261b674310">
                      <a:extLst>
                        <a:ext xmlns:a="http://schemas.openxmlformats.org/drawingml/2006/main" uri="{28A0092B-C50C-407E-A947-70E740481C1C}">
                          <a14:useLocalDpi val="0"/>
                        </a:ext>
                      </a:extLst>
                    </a:blip>
                    <a:stretch>
                      <a:fillRect/>
                    </a:stretch>
                  </pic:blipFill>
                  <pic:spPr>
                    <a:xfrm>
                      <a:off x="0" y="0"/>
                      <a:ext cx="4572000" cy="3667125"/>
                    </a:xfrm>
                    <a:prstGeom prst="rect">
                      <a:avLst/>
                    </a:prstGeom>
                  </pic:spPr>
                </pic:pic>
              </a:graphicData>
            </a:graphic>
          </wp:inline>
        </w:drawing>
      </w:r>
    </w:p>
    <w:p w:rsidR="00028366" w:rsidP="2A8D94B1" w:rsidRDefault="00028366" w14:paraId="0FFFE1D1" w14:textId="69314A8B">
      <w:pPr>
        <w:pStyle w:val="Normal"/>
        <w:spacing w:after="160" w:line="259" w:lineRule="auto"/>
        <w:ind w:left="0"/>
        <w:jc w:val="left"/>
      </w:pPr>
      <w:r w:rsidR="00028366">
        <w:drawing>
          <wp:inline wp14:editId="4372562D" wp14:anchorId="04190C74">
            <wp:extent cx="4572000" cy="3667125"/>
            <wp:effectExtent l="0" t="0" r="0" b="0"/>
            <wp:docPr id="706864945" name="" title=""/>
            <wp:cNvGraphicFramePr>
              <a:graphicFrameLocks noChangeAspect="1"/>
            </wp:cNvGraphicFramePr>
            <a:graphic>
              <a:graphicData uri="http://schemas.openxmlformats.org/drawingml/2006/picture">
                <pic:pic>
                  <pic:nvPicPr>
                    <pic:cNvPr id="0" name=""/>
                    <pic:cNvPicPr/>
                  </pic:nvPicPr>
                  <pic:blipFill>
                    <a:blip r:embed="R9b21dbcfb40c407e">
                      <a:extLst>
                        <a:ext xmlns:a="http://schemas.openxmlformats.org/drawingml/2006/main" uri="{28A0092B-C50C-407E-A947-70E740481C1C}">
                          <a14:useLocalDpi val="0"/>
                        </a:ext>
                      </a:extLst>
                    </a:blip>
                    <a:stretch>
                      <a:fillRect/>
                    </a:stretch>
                  </pic:blipFill>
                  <pic:spPr>
                    <a:xfrm>
                      <a:off x="0" y="0"/>
                      <a:ext cx="4572000" cy="3667125"/>
                    </a:xfrm>
                    <a:prstGeom prst="rect">
                      <a:avLst/>
                    </a:prstGeom>
                  </pic:spPr>
                </pic:pic>
              </a:graphicData>
            </a:graphic>
          </wp:inline>
        </w:drawing>
      </w:r>
    </w:p>
    <w:p w:rsidR="00028366" w:rsidP="2A8D94B1" w:rsidRDefault="00028366" w14:paraId="0D5864BB" w14:textId="5FD18435">
      <w:pPr>
        <w:pStyle w:val="Normal"/>
        <w:spacing w:after="160" w:line="259" w:lineRule="auto"/>
        <w:ind w:left="0"/>
        <w:jc w:val="left"/>
      </w:pPr>
      <w:r w:rsidR="00028366">
        <w:rPr/>
        <w:t xml:space="preserve">The second idea is this one. Where the title is over the closed eye and then </w:t>
      </w:r>
      <w:r w:rsidR="3496925D">
        <w:rPr/>
        <w:t xml:space="preserve">the translation to be under the eye lid when the serpent opens its eye. </w:t>
      </w:r>
    </w:p>
    <w:p w:rsidR="3496925D" w:rsidP="2A8D94B1" w:rsidRDefault="3496925D" w14:paraId="7CA36D5A" w14:textId="4131207C">
      <w:pPr>
        <w:pStyle w:val="Normal"/>
        <w:spacing w:after="160" w:line="259" w:lineRule="auto"/>
        <w:ind w:left="0"/>
        <w:jc w:val="left"/>
      </w:pPr>
      <w:r w:rsidR="3496925D">
        <w:rPr/>
        <w:t xml:space="preserve">I like this </w:t>
      </w:r>
      <w:r w:rsidR="3496925D">
        <w:rPr/>
        <w:t>option</w:t>
      </w:r>
      <w:r w:rsidR="3496925D">
        <w:rPr/>
        <w:t xml:space="preserve"> more than the first as there </w:t>
      </w:r>
      <w:r w:rsidR="61123780">
        <w:rPr/>
        <w:t>is more</w:t>
      </w:r>
      <w:r w:rsidR="3496925D">
        <w:rPr/>
        <w:t xml:space="preserve"> time for the audience to read the title and the translation so </w:t>
      </w:r>
      <w:r w:rsidR="0BEAB870">
        <w:rPr/>
        <w:t>that</w:t>
      </w:r>
      <w:r w:rsidR="3496925D">
        <w:rPr/>
        <w:t xml:space="preserve"> </w:t>
      </w:r>
      <w:r w:rsidR="5B2FD33E">
        <w:rPr/>
        <w:t>they know</w:t>
      </w:r>
      <w:r w:rsidR="3496925D">
        <w:rPr/>
        <w:t xml:space="preserve"> what it means. </w:t>
      </w:r>
      <w:r w:rsidR="6150FDB5">
        <w:rPr/>
        <w:t>I also think It</w:t>
      </w:r>
      <w:r w:rsidR="3E75E988">
        <w:rPr/>
        <w:t xml:space="preserve"> is</w:t>
      </w:r>
      <w:r w:rsidR="3496925D">
        <w:rPr/>
        <w:t xml:space="preserve"> more interesting than the</w:t>
      </w:r>
      <w:r w:rsidR="3496925D">
        <w:rPr/>
        <w:t xml:space="preserve"> first</w:t>
      </w:r>
      <w:r w:rsidR="3496925D">
        <w:rPr/>
        <w:t xml:space="preserve"> </w:t>
      </w:r>
      <w:r w:rsidR="3496925D">
        <w:rPr/>
        <w:t>opti</w:t>
      </w:r>
      <w:r w:rsidR="7576CA41">
        <w:rPr/>
        <w:t>on</w:t>
      </w:r>
      <w:r w:rsidR="7576CA41">
        <w:rPr/>
        <w:t xml:space="preserve"> and </w:t>
      </w:r>
      <w:r w:rsidR="45A2E371">
        <w:rPr/>
        <w:t>will not</w:t>
      </w:r>
      <w:r w:rsidR="7576CA41">
        <w:rPr/>
        <w:t xml:space="preserve"> make have to extend the time held on these moments </w:t>
      </w:r>
      <w:r w:rsidR="5B75A678">
        <w:rPr/>
        <w:t xml:space="preserve">and takeaway form the remaining time left to finish underneath the time limit. </w:t>
      </w:r>
    </w:p>
    <w:p w:rsidR="29691151" w:rsidP="2A8D94B1" w:rsidRDefault="29691151" w14:paraId="728A0D79" w14:textId="2934E57D">
      <w:pPr>
        <w:pStyle w:val="Normal"/>
        <w:spacing w:after="160" w:line="259" w:lineRule="auto"/>
        <w:ind w:left="0"/>
        <w:jc w:val="left"/>
        <w:rPr>
          <w:sz w:val="28"/>
          <w:szCs w:val="28"/>
          <w:u w:val="single"/>
        </w:rPr>
      </w:pPr>
      <w:r w:rsidRPr="2A8D94B1" w:rsidR="29691151">
        <w:rPr>
          <w:sz w:val="28"/>
          <w:szCs w:val="28"/>
          <w:u w:val="single"/>
        </w:rPr>
        <w:t>High quality images</w:t>
      </w:r>
      <w:r w:rsidRPr="2A8D94B1" w:rsidR="29691151">
        <w:rPr>
          <w:sz w:val="28"/>
          <w:szCs w:val="28"/>
          <w:u w:val="none"/>
        </w:rPr>
        <w:t xml:space="preserve"> </w:t>
      </w:r>
    </w:p>
    <w:p w:rsidR="29691151" w:rsidP="2A8D94B1" w:rsidRDefault="29691151" w14:paraId="7E9A64BD" w14:textId="3970A091">
      <w:pPr>
        <w:pStyle w:val="Normal"/>
        <w:spacing w:after="160" w:line="259" w:lineRule="auto"/>
        <w:ind w:left="0"/>
        <w:jc w:val="left"/>
        <w:rPr>
          <w:rFonts w:ascii="Calibri" w:hAnsi="Calibri" w:eastAsia="Calibri" w:cs="Calibri"/>
          <w:noProof w:val="0"/>
          <w:sz w:val="28"/>
          <w:szCs w:val="28"/>
          <w:lang w:val="en-US"/>
        </w:rPr>
      </w:pPr>
      <w:r w:rsidRPr="2A8D94B1" w:rsidR="29691151">
        <w:rPr>
          <w:sz w:val="28"/>
          <w:szCs w:val="28"/>
          <w:u w:val="none"/>
        </w:rPr>
        <w:t xml:space="preserve">One drive link - </w:t>
      </w:r>
      <w:hyperlink r:id="R5d7348a07c2244a3">
        <w:r w:rsidRPr="2A8D94B1" w:rsidR="5A8C6A35">
          <w:rPr>
            <w:rStyle w:val="Hyperlink"/>
            <w:rFonts w:ascii="Calibri" w:hAnsi="Calibri" w:eastAsia="Calibri" w:cs="Calibri"/>
            <w:noProof w:val="0"/>
            <w:sz w:val="28"/>
            <w:szCs w:val="28"/>
            <w:lang w:val="en-US"/>
          </w:rPr>
          <w:t>Art Direction</w:t>
        </w:r>
      </w:hyperlink>
    </w:p>
    <w:p w:rsidR="53A8AA6B" w:rsidP="2A8D94B1" w:rsidRDefault="53A8AA6B" w14:paraId="4E8088CE" w14:textId="5611E433">
      <w:pPr>
        <w:spacing w:line="360" w:lineRule="auto"/>
        <w:jc w:val="left"/>
      </w:pPr>
      <w:r w:rsidRPr="2A8D94B1" w:rsidR="53A8AA6B">
        <w:rPr>
          <w:rFonts w:ascii="Times New Roman" w:hAnsi="Times New Roman" w:eastAsia="Times New Roman" w:cs="Times New Roman"/>
          <w:b w:val="0"/>
          <w:bCs w:val="0"/>
          <w:noProof w:val="0"/>
          <w:sz w:val="36"/>
          <w:szCs w:val="36"/>
          <w:lang w:val="en-US"/>
        </w:rPr>
        <w:t>Bibliography</w:t>
      </w:r>
    </w:p>
    <w:p w:rsidR="53A8AA6B" w:rsidP="2A8D94B1" w:rsidRDefault="53A8AA6B" w14:paraId="014986FF" w14:textId="47506030">
      <w:pPr>
        <w:jc w:val="left"/>
      </w:pPr>
      <w:r w:rsidRPr="2A8D94B1" w:rsidR="53A8AA6B">
        <w:rPr>
          <w:rFonts w:ascii="Times New Roman" w:hAnsi="Times New Roman" w:eastAsia="Times New Roman" w:cs="Times New Roman"/>
          <w:noProof w:val="0"/>
          <w:sz w:val="24"/>
          <w:szCs w:val="24"/>
          <w:lang w:val="en-US"/>
        </w:rPr>
        <w:t>[1]</w:t>
      </w:r>
    </w:p>
    <w:p w:rsidR="53A8AA6B" w:rsidP="2A8D94B1" w:rsidRDefault="53A8AA6B" w14:paraId="5C835A45" w14:textId="26A13C02">
      <w:pPr>
        <w:jc w:val="left"/>
      </w:pPr>
      <w:r w:rsidRPr="2A8D94B1" w:rsidR="53A8AA6B">
        <w:rPr>
          <w:rFonts w:ascii="Times New Roman" w:hAnsi="Times New Roman" w:eastAsia="Times New Roman" w:cs="Times New Roman"/>
          <w:noProof w:val="0"/>
          <w:sz w:val="24"/>
          <w:szCs w:val="24"/>
          <w:lang w:val="en-US"/>
        </w:rPr>
        <w:t xml:space="preserve">J. Crawford, “The Saga of Ragnar Lothbrok,” </w:t>
      </w:r>
      <w:hyperlink>
        <w:r w:rsidRPr="2A8D94B1" w:rsidR="53A8AA6B">
          <w:rPr>
            <w:rStyle w:val="Hyperlink"/>
            <w:rFonts w:ascii="Times New Roman" w:hAnsi="Times New Roman" w:eastAsia="Times New Roman" w:cs="Times New Roman"/>
            <w:i w:val="1"/>
            <w:iCs w:val="1"/>
            <w:noProof w:val="0"/>
            <w:sz w:val="24"/>
            <w:szCs w:val="24"/>
            <w:lang w:val="en-US"/>
          </w:rPr>
          <w:t>www.worldhistory.org</w:t>
        </w:r>
      </w:hyperlink>
      <w:r w:rsidRPr="2A8D94B1" w:rsidR="53A8AA6B">
        <w:rPr>
          <w:rFonts w:ascii="Times New Roman" w:hAnsi="Times New Roman" w:eastAsia="Times New Roman" w:cs="Times New Roman"/>
          <w:noProof w:val="0"/>
          <w:sz w:val="24"/>
          <w:szCs w:val="24"/>
          <w:lang w:val="en-US"/>
        </w:rPr>
        <w:t xml:space="preserve">. </w:t>
      </w:r>
      <w:hyperlink r:id="Ra96ca6900dae410e">
        <w:r w:rsidRPr="2A8D94B1" w:rsidR="53A8AA6B">
          <w:rPr>
            <w:rStyle w:val="Hyperlink"/>
            <w:rFonts w:ascii="Times New Roman" w:hAnsi="Times New Roman" w:eastAsia="Times New Roman" w:cs="Times New Roman"/>
            <w:noProof w:val="0"/>
            <w:sz w:val="24"/>
            <w:szCs w:val="24"/>
            <w:lang w:val="en-US"/>
          </w:rPr>
          <w:t>https://www.worldhistory.org/video/1545/the-saga-of-ragnar-lothbrok/</w:t>
        </w:r>
      </w:hyperlink>
      <w:r w:rsidRPr="2A8D94B1" w:rsidR="53A8AA6B">
        <w:rPr>
          <w:rFonts w:ascii="Times New Roman" w:hAnsi="Times New Roman" w:eastAsia="Times New Roman" w:cs="Times New Roman"/>
          <w:noProof w:val="0"/>
          <w:sz w:val="24"/>
          <w:szCs w:val="24"/>
          <w:lang w:val="en-US"/>
        </w:rPr>
        <w:t xml:space="preserve"> (accessed Jan. 18, 2023).</w:t>
      </w:r>
    </w:p>
    <w:p w:rsidR="53A8AA6B" w:rsidP="2A8D94B1" w:rsidRDefault="53A8AA6B" w14:paraId="57C963BD" w14:textId="6FAAD600">
      <w:pPr>
        <w:jc w:val="left"/>
      </w:pPr>
      <w:r w:rsidRPr="2A8D94B1" w:rsidR="53A8AA6B">
        <w:rPr>
          <w:rFonts w:ascii="Times New Roman" w:hAnsi="Times New Roman" w:eastAsia="Times New Roman" w:cs="Times New Roman"/>
          <w:noProof w:val="0"/>
          <w:sz w:val="24"/>
          <w:szCs w:val="24"/>
          <w:lang w:val="en-US"/>
        </w:rPr>
        <w:t>[2]</w:t>
      </w:r>
    </w:p>
    <w:p w:rsidR="53A8AA6B" w:rsidP="2A8D94B1" w:rsidRDefault="53A8AA6B" w14:paraId="614CD136" w14:textId="258E6552">
      <w:pPr>
        <w:jc w:val="left"/>
      </w:pPr>
      <w:r w:rsidRPr="2A8D94B1" w:rsidR="53A8AA6B">
        <w:rPr>
          <w:rFonts w:ascii="Times New Roman" w:hAnsi="Times New Roman" w:eastAsia="Times New Roman" w:cs="Times New Roman"/>
          <w:noProof w:val="0"/>
          <w:sz w:val="24"/>
          <w:szCs w:val="24"/>
          <w:lang w:val="en-US"/>
        </w:rPr>
        <w:t xml:space="preserve">E. Groeneveld, “Ragnar Lothbrok,” </w:t>
      </w:r>
      <w:r w:rsidRPr="2A8D94B1" w:rsidR="53A8AA6B">
        <w:rPr>
          <w:rFonts w:ascii="Times New Roman" w:hAnsi="Times New Roman" w:eastAsia="Times New Roman" w:cs="Times New Roman"/>
          <w:i w:val="1"/>
          <w:iCs w:val="1"/>
          <w:noProof w:val="0"/>
          <w:sz w:val="24"/>
          <w:szCs w:val="24"/>
          <w:lang w:val="en-US"/>
        </w:rPr>
        <w:t>World History Encyclopedia</w:t>
      </w:r>
      <w:r w:rsidRPr="2A8D94B1" w:rsidR="53A8AA6B">
        <w:rPr>
          <w:rFonts w:ascii="Times New Roman" w:hAnsi="Times New Roman" w:eastAsia="Times New Roman" w:cs="Times New Roman"/>
          <w:noProof w:val="0"/>
          <w:sz w:val="24"/>
          <w:szCs w:val="24"/>
          <w:lang w:val="en-US"/>
        </w:rPr>
        <w:t xml:space="preserve">, Jul. 18, 2018. </w:t>
      </w:r>
      <w:hyperlink r:id="R91799110b12f4cd4">
        <w:r w:rsidRPr="2A8D94B1" w:rsidR="53A8AA6B">
          <w:rPr>
            <w:rStyle w:val="Hyperlink"/>
            <w:rFonts w:ascii="Times New Roman" w:hAnsi="Times New Roman" w:eastAsia="Times New Roman" w:cs="Times New Roman"/>
            <w:noProof w:val="0"/>
            <w:sz w:val="24"/>
            <w:szCs w:val="24"/>
            <w:lang w:val="en-US"/>
          </w:rPr>
          <w:t>https://www.worldhistory.org/Ragnar_Lothbrok/</w:t>
        </w:r>
      </w:hyperlink>
    </w:p>
    <w:p w:rsidR="53A8AA6B" w:rsidP="2A8D94B1" w:rsidRDefault="53A8AA6B" w14:paraId="16C79B26" w14:textId="69FE981C">
      <w:pPr>
        <w:jc w:val="left"/>
      </w:pPr>
      <w:r w:rsidRPr="2A8D94B1" w:rsidR="53A8AA6B">
        <w:rPr>
          <w:rFonts w:ascii="Times New Roman" w:hAnsi="Times New Roman" w:eastAsia="Times New Roman" w:cs="Times New Roman"/>
          <w:noProof w:val="0"/>
          <w:sz w:val="24"/>
          <w:szCs w:val="24"/>
          <w:lang w:val="en-US"/>
        </w:rPr>
        <w:t>[3]</w:t>
      </w:r>
    </w:p>
    <w:p w:rsidR="53A8AA6B" w:rsidP="2A8D94B1" w:rsidRDefault="53A8AA6B" w14:paraId="1BE3BA37" w14:textId="304468A7">
      <w:pPr>
        <w:jc w:val="left"/>
      </w:pPr>
      <w:r w:rsidRPr="2A8D94B1" w:rsidR="53A8AA6B">
        <w:rPr>
          <w:rFonts w:ascii="Times New Roman" w:hAnsi="Times New Roman" w:eastAsia="Times New Roman" w:cs="Times New Roman"/>
          <w:noProof w:val="0"/>
          <w:sz w:val="24"/>
          <w:szCs w:val="24"/>
          <w:lang w:val="en-US"/>
        </w:rPr>
        <w:t xml:space="preserve">“Semiotics for Beginners: Glossary,” </w:t>
      </w:r>
      <w:r w:rsidRPr="2A8D94B1" w:rsidR="53A8AA6B">
        <w:rPr>
          <w:rFonts w:ascii="Times New Roman" w:hAnsi="Times New Roman" w:eastAsia="Times New Roman" w:cs="Times New Roman"/>
          <w:i w:val="1"/>
          <w:iCs w:val="1"/>
          <w:noProof w:val="0"/>
          <w:sz w:val="24"/>
          <w:szCs w:val="24"/>
          <w:lang w:val="en-US"/>
        </w:rPr>
        <w:t>visual-memory.co.uk</w:t>
      </w:r>
      <w:r w:rsidRPr="2A8D94B1" w:rsidR="53A8AA6B">
        <w:rPr>
          <w:rFonts w:ascii="Times New Roman" w:hAnsi="Times New Roman" w:eastAsia="Times New Roman" w:cs="Times New Roman"/>
          <w:noProof w:val="0"/>
          <w:sz w:val="24"/>
          <w:szCs w:val="24"/>
          <w:lang w:val="en-US"/>
        </w:rPr>
        <w:t xml:space="preserve">. </w:t>
      </w:r>
      <w:hyperlink r:id="Ra6c6f4c741c04352">
        <w:r w:rsidRPr="2A8D94B1" w:rsidR="53A8AA6B">
          <w:rPr>
            <w:rStyle w:val="Hyperlink"/>
            <w:rFonts w:ascii="Times New Roman" w:hAnsi="Times New Roman" w:eastAsia="Times New Roman" w:cs="Times New Roman"/>
            <w:noProof w:val="0"/>
            <w:sz w:val="24"/>
            <w:szCs w:val="24"/>
            <w:lang w:val="en-US"/>
          </w:rPr>
          <w:t>http://visual-memory.co.uk/daniel/Documents/S4B/sem-gloss.html</w:t>
        </w:r>
      </w:hyperlink>
    </w:p>
    <w:p w:rsidR="53A8AA6B" w:rsidP="2A8D94B1" w:rsidRDefault="53A8AA6B" w14:paraId="52B1FFBD" w14:textId="020F6FFF">
      <w:pPr>
        <w:jc w:val="left"/>
      </w:pPr>
      <w:r w:rsidRPr="2A8D94B1" w:rsidR="53A8AA6B">
        <w:rPr>
          <w:rFonts w:ascii="Times New Roman" w:hAnsi="Times New Roman" w:eastAsia="Times New Roman" w:cs="Times New Roman"/>
          <w:noProof w:val="0"/>
          <w:sz w:val="24"/>
          <w:szCs w:val="24"/>
          <w:lang w:val="en-US"/>
        </w:rPr>
        <w:t>[4]</w:t>
      </w:r>
    </w:p>
    <w:p w:rsidR="53A8AA6B" w:rsidP="2A8D94B1" w:rsidRDefault="53A8AA6B" w14:paraId="1F894EC1" w14:textId="56BE1E7F">
      <w:pPr>
        <w:jc w:val="left"/>
      </w:pPr>
      <w:r w:rsidRPr="2A8D94B1" w:rsidR="53A8AA6B">
        <w:rPr>
          <w:rFonts w:ascii="Times New Roman" w:hAnsi="Times New Roman" w:eastAsia="Times New Roman" w:cs="Times New Roman"/>
          <w:noProof w:val="0"/>
          <w:sz w:val="24"/>
          <w:szCs w:val="24"/>
          <w:lang w:val="en-US"/>
        </w:rPr>
        <w:t xml:space="preserve">“Define your art with Mood Boards - Animator Island,” Feb. 10, 2014. </w:t>
      </w:r>
      <w:hyperlink r:id="Rdf506bda79a64922">
        <w:r w:rsidRPr="2A8D94B1" w:rsidR="53A8AA6B">
          <w:rPr>
            <w:rStyle w:val="Hyperlink"/>
            <w:rFonts w:ascii="Times New Roman" w:hAnsi="Times New Roman" w:eastAsia="Times New Roman" w:cs="Times New Roman"/>
            <w:noProof w:val="0"/>
            <w:sz w:val="24"/>
            <w:szCs w:val="24"/>
            <w:lang w:val="en-US"/>
          </w:rPr>
          <w:t>http://www.animatorisland.com/define-your-art-with-mood-boards/</w:t>
        </w:r>
      </w:hyperlink>
      <w:r w:rsidRPr="2A8D94B1" w:rsidR="53A8AA6B">
        <w:rPr>
          <w:rFonts w:ascii="Times New Roman" w:hAnsi="Times New Roman" w:eastAsia="Times New Roman" w:cs="Times New Roman"/>
          <w:noProof w:val="0"/>
          <w:sz w:val="24"/>
          <w:szCs w:val="24"/>
          <w:lang w:val="en-US"/>
        </w:rPr>
        <w:t xml:space="preserve"> (accessed Jan. 18, 2023).</w:t>
      </w:r>
    </w:p>
    <w:p w:rsidR="53A8AA6B" w:rsidP="2A8D94B1" w:rsidRDefault="53A8AA6B" w14:paraId="67573A4D" w14:textId="4BADAC9C">
      <w:pPr>
        <w:jc w:val="left"/>
      </w:pPr>
      <w:r w:rsidRPr="2A8D94B1" w:rsidR="53A8AA6B">
        <w:rPr>
          <w:rFonts w:ascii="Times New Roman" w:hAnsi="Times New Roman" w:eastAsia="Times New Roman" w:cs="Times New Roman"/>
          <w:noProof w:val="0"/>
          <w:sz w:val="24"/>
          <w:szCs w:val="24"/>
          <w:lang w:val="en-US"/>
        </w:rPr>
        <w:t>[5]</w:t>
      </w:r>
    </w:p>
    <w:p w:rsidR="53A8AA6B" w:rsidP="2A8D94B1" w:rsidRDefault="53A8AA6B" w14:paraId="728AFCB0" w14:textId="2AE921ED">
      <w:pPr>
        <w:jc w:val="left"/>
      </w:pPr>
      <w:r w:rsidRPr="2A8D94B1" w:rsidR="53A8AA6B">
        <w:rPr>
          <w:rFonts w:ascii="Times New Roman" w:hAnsi="Times New Roman" w:eastAsia="Times New Roman" w:cs="Times New Roman"/>
          <w:noProof w:val="0"/>
          <w:sz w:val="24"/>
          <w:szCs w:val="24"/>
          <w:lang w:val="en-US"/>
        </w:rPr>
        <w:t xml:space="preserve">A. Maio, “The Three Act Structure: No Formulas Needed,” </w:t>
      </w:r>
      <w:r w:rsidRPr="2A8D94B1" w:rsidR="53A8AA6B">
        <w:rPr>
          <w:rFonts w:ascii="Times New Roman" w:hAnsi="Times New Roman" w:eastAsia="Times New Roman" w:cs="Times New Roman"/>
          <w:i w:val="1"/>
          <w:iCs w:val="1"/>
          <w:noProof w:val="0"/>
          <w:sz w:val="24"/>
          <w:szCs w:val="24"/>
          <w:lang w:val="en-US"/>
        </w:rPr>
        <w:t>StudioBinder</w:t>
      </w:r>
      <w:r w:rsidRPr="2A8D94B1" w:rsidR="53A8AA6B">
        <w:rPr>
          <w:rFonts w:ascii="Times New Roman" w:hAnsi="Times New Roman" w:eastAsia="Times New Roman" w:cs="Times New Roman"/>
          <w:noProof w:val="0"/>
          <w:sz w:val="24"/>
          <w:szCs w:val="24"/>
          <w:lang w:val="en-US"/>
        </w:rPr>
        <w:t xml:space="preserve">, Dec. 09, 2019. </w:t>
      </w:r>
      <w:hyperlink r:id="R5601f6069a074654">
        <w:r w:rsidRPr="2A8D94B1" w:rsidR="53A8AA6B">
          <w:rPr>
            <w:rStyle w:val="Hyperlink"/>
            <w:rFonts w:ascii="Times New Roman" w:hAnsi="Times New Roman" w:eastAsia="Times New Roman" w:cs="Times New Roman"/>
            <w:noProof w:val="0"/>
            <w:sz w:val="24"/>
            <w:szCs w:val="24"/>
            <w:lang w:val="en-US"/>
          </w:rPr>
          <w:t>https://www.studiobinder.com/blog/three-act-structure/</w:t>
        </w:r>
      </w:hyperlink>
    </w:p>
    <w:p w:rsidR="53A8AA6B" w:rsidP="2A8D94B1" w:rsidRDefault="53A8AA6B" w14:paraId="320A2DF4" w14:textId="20A98E9D">
      <w:pPr>
        <w:jc w:val="left"/>
      </w:pPr>
      <w:r w:rsidRPr="2A8D94B1" w:rsidR="53A8AA6B">
        <w:rPr>
          <w:rFonts w:ascii="Times New Roman" w:hAnsi="Times New Roman" w:eastAsia="Times New Roman" w:cs="Times New Roman"/>
          <w:noProof w:val="0"/>
          <w:sz w:val="24"/>
          <w:szCs w:val="24"/>
          <w:lang w:val="en-US"/>
        </w:rPr>
        <w:t>[6]</w:t>
      </w:r>
    </w:p>
    <w:p w:rsidR="53A8AA6B" w:rsidP="2A8D94B1" w:rsidRDefault="53A8AA6B" w14:paraId="070A2CBC" w14:textId="45FD2D1C">
      <w:pPr>
        <w:jc w:val="left"/>
      </w:pPr>
      <w:r w:rsidRPr="2A8D94B1" w:rsidR="53A8AA6B">
        <w:rPr>
          <w:rFonts w:ascii="Times New Roman" w:hAnsi="Times New Roman" w:eastAsia="Times New Roman" w:cs="Times New Roman"/>
          <w:noProof w:val="0"/>
          <w:sz w:val="24"/>
          <w:szCs w:val="24"/>
          <w:lang w:val="en-US"/>
        </w:rPr>
        <w:t xml:space="preserve">J. Straub, “7 of Pixar’s Best Storyboard Examples and the Stories Behind Them | Boords,” </w:t>
      </w:r>
      <w:r w:rsidRPr="2A8D94B1" w:rsidR="53A8AA6B">
        <w:rPr>
          <w:rFonts w:ascii="Times New Roman" w:hAnsi="Times New Roman" w:eastAsia="Times New Roman" w:cs="Times New Roman"/>
          <w:i w:val="1"/>
          <w:iCs w:val="1"/>
          <w:noProof w:val="0"/>
          <w:sz w:val="24"/>
          <w:szCs w:val="24"/>
          <w:lang w:val="en-US"/>
        </w:rPr>
        <w:t>boords.com</w:t>
      </w:r>
      <w:r w:rsidRPr="2A8D94B1" w:rsidR="53A8AA6B">
        <w:rPr>
          <w:rFonts w:ascii="Times New Roman" w:hAnsi="Times New Roman" w:eastAsia="Times New Roman" w:cs="Times New Roman"/>
          <w:noProof w:val="0"/>
          <w:sz w:val="24"/>
          <w:szCs w:val="24"/>
          <w:lang w:val="en-US"/>
        </w:rPr>
        <w:t xml:space="preserve">, Jan. 26, 2021. </w:t>
      </w:r>
      <w:hyperlink r:id="R9a712dc8f9664c50">
        <w:r w:rsidRPr="2A8D94B1" w:rsidR="53A8AA6B">
          <w:rPr>
            <w:rStyle w:val="Hyperlink"/>
            <w:rFonts w:ascii="Times New Roman" w:hAnsi="Times New Roman" w:eastAsia="Times New Roman" w:cs="Times New Roman"/>
            <w:noProof w:val="0"/>
            <w:sz w:val="24"/>
            <w:szCs w:val="24"/>
            <w:lang w:val="en-US"/>
          </w:rPr>
          <w:t>https://boords.com/blog/7-of-pixars-best-storyboard-examples-and-the-stories-behind-them</w:t>
        </w:r>
      </w:hyperlink>
    </w:p>
    <w:p w:rsidR="53A8AA6B" w:rsidP="2A8D94B1" w:rsidRDefault="53A8AA6B" w14:paraId="5546B429" w14:textId="216F4904">
      <w:pPr>
        <w:jc w:val="left"/>
      </w:pPr>
      <w:r w:rsidRPr="2A8D94B1" w:rsidR="53A8AA6B">
        <w:rPr>
          <w:rFonts w:ascii="Times New Roman" w:hAnsi="Times New Roman" w:eastAsia="Times New Roman" w:cs="Times New Roman"/>
          <w:noProof w:val="0"/>
          <w:sz w:val="24"/>
          <w:szCs w:val="24"/>
          <w:lang w:val="en-US"/>
        </w:rPr>
        <w:t>[7]</w:t>
      </w:r>
    </w:p>
    <w:p w:rsidR="53A8AA6B" w:rsidP="2A8D94B1" w:rsidRDefault="53A8AA6B" w14:paraId="1C8C0F85" w14:textId="6ACEAD6D">
      <w:pPr>
        <w:jc w:val="left"/>
      </w:pPr>
      <w:r w:rsidRPr="2A8D94B1" w:rsidR="53A8AA6B">
        <w:rPr>
          <w:rFonts w:ascii="Times New Roman" w:hAnsi="Times New Roman" w:eastAsia="Times New Roman" w:cs="Times New Roman"/>
          <w:noProof w:val="0"/>
          <w:sz w:val="24"/>
          <w:szCs w:val="24"/>
          <w:lang w:val="en-US"/>
        </w:rPr>
        <w:t xml:space="preserve">“Viking Symbols and their Meaning,” </w:t>
      </w:r>
      <w:r w:rsidRPr="2A8D94B1" w:rsidR="53A8AA6B">
        <w:rPr>
          <w:rFonts w:ascii="Times New Roman" w:hAnsi="Times New Roman" w:eastAsia="Times New Roman" w:cs="Times New Roman"/>
          <w:i w:val="1"/>
          <w:iCs w:val="1"/>
          <w:noProof w:val="0"/>
          <w:sz w:val="24"/>
          <w:szCs w:val="24"/>
          <w:lang w:val="en-US"/>
        </w:rPr>
        <w:t>Viking Style</w:t>
      </w:r>
      <w:r w:rsidRPr="2A8D94B1" w:rsidR="53A8AA6B">
        <w:rPr>
          <w:rFonts w:ascii="Times New Roman" w:hAnsi="Times New Roman" w:eastAsia="Times New Roman" w:cs="Times New Roman"/>
          <w:noProof w:val="0"/>
          <w:sz w:val="24"/>
          <w:szCs w:val="24"/>
          <w:lang w:val="en-US"/>
        </w:rPr>
        <w:t xml:space="preserve">, Jan. 17, 2020. </w:t>
      </w:r>
      <w:hyperlink r:id="Rbb02909fddc54f58">
        <w:r w:rsidRPr="2A8D94B1" w:rsidR="53A8AA6B">
          <w:rPr>
            <w:rStyle w:val="Hyperlink"/>
            <w:rFonts w:ascii="Times New Roman" w:hAnsi="Times New Roman" w:eastAsia="Times New Roman" w:cs="Times New Roman"/>
            <w:noProof w:val="0"/>
            <w:sz w:val="24"/>
            <w:szCs w:val="24"/>
            <w:lang w:val="en-US"/>
          </w:rPr>
          <w:t>https://viking.style/viking-symbols-and-their-meaning/</w:t>
        </w:r>
      </w:hyperlink>
    </w:p>
    <w:p w:rsidR="53A8AA6B" w:rsidP="2A8D94B1" w:rsidRDefault="53A8AA6B" w14:paraId="6E5B3401" w14:textId="29AEE0CC">
      <w:pPr>
        <w:jc w:val="left"/>
      </w:pPr>
      <w:r w:rsidRPr="2A8D94B1" w:rsidR="53A8AA6B">
        <w:rPr>
          <w:rFonts w:ascii="Times New Roman" w:hAnsi="Times New Roman" w:eastAsia="Times New Roman" w:cs="Times New Roman"/>
          <w:noProof w:val="0"/>
          <w:sz w:val="24"/>
          <w:szCs w:val="24"/>
          <w:lang w:val="en-US"/>
        </w:rPr>
        <w:t>[8]</w:t>
      </w:r>
    </w:p>
    <w:p w:rsidR="53A8AA6B" w:rsidP="2A8D94B1" w:rsidRDefault="53A8AA6B" w14:paraId="13524229" w14:textId="7202F538">
      <w:pPr>
        <w:jc w:val="left"/>
      </w:pPr>
      <w:r w:rsidRPr="2A8D94B1" w:rsidR="53A8AA6B">
        <w:rPr>
          <w:rFonts w:ascii="Times New Roman" w:hAnsi="Times New Roman" w:eastAsia="Times New Roman" w:cs="Times New Roman"/>
          <w:noProof w:val="0"/>
          <w:sz w:val="24"/>
          <w:szCs w:val="24"/>
          <w:lang w:val="en-US"/>
        </w:rPr>
        <w:t xml:space="preserve">“12 Fascinating Viking Symbols/Norse Symbols and Their Meanings - Mythologian,” </w:t>
      </w:r>
      <w:r w:rsidRPr="2A8D94B1" w:rsidR="53A8AA6B">
        <w:rPr>
          <w:rFonts w:ascii="Times New Roman" w:hAnsi="Times New Roman" w:eastAsia="Times New Roman" w:cs="Times New Roman"/>
          <w:i w:val="1"/>
          <w:iCs w:val="1"/>
          <w:noProof w:val="0"/>
          <w:sz w:val="24"/>
          <w:szCs w:val="24"/>
          <w:lang w:val="en-US"/>
        </w:rPr>
        <w:t>Symbols and Their Meanings - Mythology and Gods - Mythical Creatures</w:t>
      </w:r>
      <w:r w:rsidRPr="2A8D94B1" w:rsidR="53A8AA6B">
        <w:rPr>
          <w:rFonts w:ascii="Times New Roman" w:hAnsi="Times New Roman" w:eastAsia="Times New Roman" w:cs="Times New Roman"/>
          <w:noProof w:val="0"/>
          <w:sz w:val="24"/>
          <w:szCs w:val="24"/>
          <w:lang w:val="en-US"/>
        </w:rPr>
        <w:t xml:space="preserve">, Nov. 24, 2017. </w:t>
      </w:r>
      <w:hyperlink r:id="Ra53d20f212b940dc">
        <w:r w:rsidRPr="2A8D94B1" w:rsidR="53A8AA6B">
          <w:rPr>
            <w:rStyle w:val="Hyperlink"/>
            <w:rFonts w:ascii="Times New Roman" w:hAnsi="Times New Roman" w:eastAsia="Times New Roman" w:cs="Times New Roman"/>
            <w:noProof w:val="0"/>
            <w:sz w:val="24"/>
            <w:szCs w:val="24"/>
            <w:lang w:val="en-US"/>
          </w:rPr>
          <w:t>https://mythologian.net/viking-symbols-norse-symbols-meanings/</w:t>
        </w:r>
      </w:hyperlink>
    </w:p>
    <w:p w:rsidR="53A8AA6B" w:rsidP="2A8D94B1" w:rsidRDefault="53A8AA6B" w14:paraId="333C2373" w14:textId="1B874EE6">
      <w:pPr>
        <w:jc w:val="left"/>
      </w:pPr>
      <w:r w:rsidRPr="2A8D94B1" w:rsidR="53A8AA6B">
        <w:rPr>
          <w:rFonts w:ascii="Times New Roman" w:hAnsi="Times New Roman" w:eastAsia="Times New Roman" w:cs="Times New Roman"/>
          <w:noProof w:val="0"/>
          <w:sz w:val="24"/>
          <w:szCs w:val="24"/>
          <w:lang w:val="en-US"/>
        </w:rPr>
        <w:t>[9]</w:t>
      </w:r>
    </w:p>
    <w:p w:rsidR="53A8AA6B" w:rsidP="2A8D94B1" w:rsidRDefault="53A8AA6B" w14:paraId="0B79C02B" w14:textId="765E5D92">
      <w:pPr>
        <w:jc w:val="left"/>
      </w:pPr>
      <w:r w:rsidRPr="2A8D94B1" w:rsidR="53A8AA6B">
        <w:rPr>
          <w:rFonts w:ascii="Times New Roman" w:hAnsi="Times New Roman" w:eastAsia="Times New Roman" w:cs="Times New Roman"/>
          <w:noProof w:val="0"/>
          <w:sz w:val="24"/>
          <w:szCs w:val="24"/>
          <w:lang w:val="en-US"/>
        </w:rPr>
        <w:t xml:space="preserve">“The Einherjar,” </w:t>
      </w:r>
      <w:r w:rsidRPr="2A8D94B1" w:rsidR="53A8AA6B">
        <w:rPr>
          <w:rFonts w:ascii="Times New Roman" w:hAnsi="Times New Roman" w:eastAsia="Times New Roman" w:cs="Times New Roman"/>
          <w:i w:val="1"/>
          <w:iCs w:val="1"/>
          <w:noProof w:val="0"/>
          <w:sz w:val="24"/>
          <w:szCs w:val="24"/>
          <w:lang w:val="en-US"/>
        </w:rPr>
        <w:t>Norse Mythology for Smart People</w:t>
      </w:r>
      <w:r w:rsidRPr="2A8D94B1" w:rsidR="53A8AA6B">
        <w:rPr>
          <w:rFonts w:ascii="Times New Roman" w:hAnsi="Times New Roman" w:eastAsia="Times New Roman" w:cs="Times New Roman"/>
          <w:noProof w:val="0"/>
          <w:sz w:val="24"/>
          <w:szCs w:val="24"/>
          <w:lang w:val="en-US"/>
        </w:rPr>
        <w:t xml:space="preserve">. </w:t>
      </w:r>
      <w:hyperlink r:id="Rf8afe08fb1ba44bc">
        <w:r w:rsidRPr="2A8D94B1" w:rsidR="53A8AA6B">
          <w:rPr>
            <w:rStyle w:val="Hyperlink"/>
            <w:rFonts w:ascii="Times New Roman" w:hAnsi="Times New Roman" w:eastAsia="Times New Roman" w:cs="Times New Roman"/>
            <w:noProof w:val="0"/>
            <w:sz w:val="24"/>
            <w:szCs w:val="24"/>
            <w:lang w:val="en-US"/>
          </w:rPr>
          <w:t>https://norse-mythology.org/the-einherjar/</w:t>
        </w:r>
      </w:hyperlink>
    </w:p>
    <w:p w:rsidR="53A8AA6B" w:rsidP="2A8D94B1" w:rsidRDefault="53A8AA6B" w14:paraId="0DC9E83E" w14:textId="1A4AC617">
      <w:pPr>
        <w:jc w:val="left"/>
      </w:pPr>
      <w:r w:rsidRPr="2A8D94B1" w:rsidR="53A8AA6B">
        <w:rPr>
          <w:rFonts w:ascii="Times New Roman" w:hAnsi="Times New Roman" w:eastAsia="Times New Roman" w:cs="Times New Roman"/>
          <w:noProof w:val="0"/>
          <w:sz w:val="24"/>
          <w:szCs w:val="24"/>
          <w:lang w:val="en-US"/>
        </w:rPr>
        <w:t>[10]</w:t>
      </w:r>
    </w:p>
    <w:p w:rsidR="53A8AA6B" w:rsidP="2A8D94B1" w:rsidRDefault="53A8AA6B" w14:paraId="4944B3D5" w14:textId="3A69D520">
      <w:pPr>
        <w:jc w:val="left"/>
      </w:pPr>
      <w:r w:rsidRPr="2A8D94B1" w:rsidR="53A8AA6B">
        <w:rPr>
          <w:rFonts w:ascii="Times New Roman" w:hAnsi="Times New Roman" w:eastAsia="Times New Roman" w:cs="Times New Roman"/>
          <w:noProof w:val="0"/>
          <w:sz w:val="24"/>
          <w:szCs w:val="24"/>
          <w:lang w:val="en-US"/>
        </w:rPr>
        <w:t xml:space="preserve">AVK, “THE VIKING SPEAR by Tyr Neilsen,” </w:t>
      </w:r>
      <w:r w:rsidRPr="2A8D94B1" w:rsidR="53A8AA6B">
        <w:rPr>
          <w:rFonts w:ascii="Times New Roman" w:hAnsi="Times New Roman" w:eastAsia="Times New Roman" w:cs="Times New Roman"/>
          <w:i w:val="1"/>
          <w:iCs w:val="1"/>
          <w:noProof w:val="0"/>
          <w:sz w:val="24"/>
          <w:szCs w:val="24"/>
          <w:lang w:val="en-US"/>
        </w:rPr>
        <w:t>ACADEMY of VIKING MARTIAL ARTS</w:t>
      </w:r>
      <w:r w:rsidRPr="2A8D94B1" w:rsidR="53A8AA6B">
        <w:rPr>
          <w:rFonts w:ascii="Times New Roman" w:hAnsi="Times New Roman" w:eastAsia="Times New Roman" w:cs="Times New Roman"/>
          <w:noProof w:val="0"/>
          <w:sz w:val="24"/>
          <w:szCs w:val="24"/>
          <w:lang w:val="en-US"/>
        </w:rPr>
        <w:t xml:space="preserve">, 2017. </w:t>
      </w:r>
      <w:hyperlink r:id="Rf0ba27cfd5e343a9">
        <w:r w:rsidRPr="2A8D94B1" w:rsidR="53A8AA6B">
          <w:rPr>
            <w:rStyle w:val="Hyperlink"/>
            <w:rFonts w:ascii="Times New Roman" w:hAnsi="Times New Roman" w:eastAsia="Times New Roman" w:cs="Times New Roman"/>
            <w:noProof w:val="0"/>
            <w:sz w:val="24"/>
            <w:szCs w:val="24"/>
            <w:lang w:val="en-US"/>
          </w:rPr>
          <w:t>https://www.vikingmartialarts.com/viking-warfare/2017/3/6/the-viking-spear</w:t>
        </w:r>
      </w:hyperlink>
    </w:p>
    <w:p w:rsidR="53A8AA6B" w:rsidP="2A8D94B1" w:rsidRDefault="53A8AA6B" w14:paraId="0D09E18C" w14:textId="3A35C0BB">
      <w:pPr>
        <w:jc w:val="left"/>
      </w:pPr>
      <w:r w:rsidRPr="2A8D94B1" w:rsidR="53A8AA6B">
        <w:rPr>
          <w:rFonts w:ascii="Times New Roman" w:hAnsi="Times New Roman" w:eastAsia="Times New Roman" w:cs="Times New Roman"/>
          <w:noProof w:val="0"/>
          <w:sz w:val="24"/>
          <w:szCs w:val="24"/>
          <w:lang w:val="en-US"/>
        </w:rPr>
        <w:t>[11]</w:t>
      </w:r>
    </w:p>
    <w:p w:rsidR="53A8AA6B" w:rsidP="2A8D94B1" w:rsidRDefault="53A8AA6B" w14:paraId="28D09F9D" w14:textId="3A05B49E">
      <w:pPr>
        <w:jc w:val="left"/>
      </w:pPr>
      <w:r w:rsidRPr="2A8D94B1" w:rsidR="53A8AA6B">
        <w:rPr>
          <w:rFonts w:ascii="Times New Roman" w:hAnsi="Times New Roman" w:eastAsia="Times New Roman" w:cs="Times New Roman"/>
          <w:noProof w:val="0"/>
          <w:sz w:val="24"/>
          <w:szCs w:val="24"/>
          <w:lang w:val="en-US"/>
        </w:rPr>
        <w:t xml:space="preserve">“How to Format a Screenplay in 7 Simple Steps – Squibler,” </w:t>
      </w:r>
      <w:hyperlink>
        <w:r w:rsidRPr="2A8D94B1" w:rsidR="53A8AA6B">
          <w:rPr>
            <w:rStyle w:val="Hyperlink"/>
            <w:rFonts w:ascii="Times New Roman" w:hAnsi="Times New Roman" w:eastAsia="Times New Roman" w:cs="Times New Roman"/>
            <w:i w:val="1"/>
            <w:iCs w:val="1"/>
            <w:noProof w:val="0"/>
            <w:sz w:val="24"/>
            <w:szCs w:val="24"/>
            <w:lang w:val="en-US"/>
          </w:rPr>
          <w:t>www.squibler.io</w:t>
        </w:r>
      </w:hyperlink>
      <w:r w:rsidRPr="2A8D94B1" w:rsidR="53A8AA6B">
        <w:rPr>
          <w:rFonts w:ascii="Times New Roman" w:hAnsi="Times New Roman" w:eastAsia="Times New Roman" w:cs="Times New Roman"/>
          <w:noProof w:val="0"/>
          <w:sz w:val="24"/>
          <w:szCs w:val="24"/>
          <w:lang w:val="en-US"/>
        </w:rPr>
        <w:t xml:space="preserve">. </w:t>
      </w:r>
      <w:hyperlink r:id="R17f3eea8e1074687">
        <w:r w:rsidRPr="2A8D94B1" w:rsidR="53A8AA6B">
          <w:rPr>
            <w:rStyle w:val="Hyperlink"/>
            <w:rFonts w:ascii="Times New Roman" w:hAnsi="Times New Roman" w:eastAsia="Times New Roman" w:cs="Times New Roman"/>
            <w:noProof w:val="0"/>
            <w:sz w:val="24"/>
            <w:szCs w:val="24"/>
            <w:lang w:val="en-US"/>
          </w:rPr>
          <w:t>https://www.squibler.io/blog/how-to-format-a-screenplay/</w:t>
        </w:r>
      </w:hyperlink>
    </w:p>
    <w:p w:rsidR="53A8AA6B" w:rsidP="2A8D94B1" w:rsidRDefault="53A8AA6B" w14:paraId="6AC08D45" w14:textId="14F9F6D6">
      <w:pPr>
        <w:jc w:val="left"/>
      </w:pPr>
      <w:r w:rsidRPr="2A8D94B1" w:rsidR="53A8AA6B">
        <w:rPr>
          <w:rFonts w:ascii="Times New Roman" w:hAnsi="Times New Roman" w:eastAsia="Times New Roman" w:cs="Times New Roman"/>
          <w:noProof w:val="0"/>
          <w:sz w:val="24"/>
          <w:szCs w:val="24"/>
          <w:lang w:val="en-US"/>
        </w:rPr>
        <w:t>[12]</w:t>
      </w:r>
    </w:p>
    <w:p w:rsidR="53A8AA6B" w:rsidP="2A8D94B1" w:rsidRDefault="53A8AA6B" w14:paraId="313AC2C8" w14:textId="577BAD84">
      <w:pPr>
        <w:jc w:val="left"/>
      </w:pPr>
      <w:r w:rsidRPr="2A8D94B1" w:rsidR="53A8AA6B">
        <w:rPr>
          <w:rFonts w:ascii="Times New Roman" w:hAnsi="Times New Roman" w:eastAsia="Times New Roman" w:cs="Times New Roman"/>
          <w:noProof w:val="0"/>
          <w:sz w:val="24"/>
          <w:szCs w:val="24"/>
          <w:lang w:val="en-US"/>
        </w:rPr>
        <w:t xml:space="preserve">Creative Bloq Staff, “27 top character design tips,” </w:t>
      </w:r>
      <w:r w:rsidRPr="2A8D94B1" w:rsidR="53A8AA6B">
        <w:rPr>
          <w:rFonts w:ascii="Times New Roman" w:hAnsi="Times New Roman" w:eastAsia="Times New Roman" w:cs="Times New Roman"/>
          <w:i w:val="1"/>
          <w:iCs w:val="1"/>
          <w:noProof w:val="0"/>
          <w:sz w:val="24"/>
          <w:szCs w:val="24"/>
          <w:lang w:val="en-US"/>
        </w:rPr>
        <w:t>Creative Bloq</w:t>
      </w:r>
      <w:r w:rsidRPr="2A8D94B1" w:rsidR="53A8AA6B">
        <w:rPr>
          <w:rFonts w:ascii="Times New Roman" w:hAnsi="Times New Roman" w:eastAsia="Times New Roman" w:cs="Times New Roman"/>
          <w:noProof w:val="0"/>
          <w:sz w:val="24"/>
          <w:szCs w:val="24"/>
          <w:lang w:val="en-US"/>
        </w:rPr>
        <w:t xml:space="preserve">, May 24, 2019. </w:t>
      </w:r>
      <w:hyperlink r:id="Rf3ab76470fc94180">
        <w:r w:rsidRPr="2A8D94B1" w:rsidR="53A8AA6B">
          <w:rPr>
            <w:rStyle w:val="Hyperlink"/>
            <w:rFonts w:ascii="Times New Roman" w:hAnsi="Times New Roman" w:eastAsia="Times New Roman" w:cs="Times New Roman"/>
            <w:noProof w:val="0"/>
            <w:sz w:val="24"/>
            <w:szCs w:val="24"/>
            <w:lang w:val="en-US"/>
          </w:rPr>
          <w:t>https://www.creativebloq.com/character-design/tips-5132643</w:t>
        </w:r>
      </w:hyperlink>
    </w:p>
    <w:p w:rsidR="2A8D94B1" w:rsidP="2A8D94B1" w:rsidRDefault="2A8D94B1" w14:paraId="5196932E" w14:textId="57359852">
      <w:pPr>
        <w:pStyle w:val="Normal"/>
        <w:spacing w:after="160" w:line="259" w:lineRule="auto"/>
        <w:ind w:left="0"/>
        <w:jc w:val="left"/>
        <w:rPr>
          <w:sz w:val="28"/>
          <w:szCs w:val="28"/>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NRBRnSK6Ield4q" int2:id="SBI6XufK">
      <int2:state int2:type="AugLoop_Text_Critique" int2:value="Rejected"/>
    </int2:textHash>
    <int2:bookmark int2:bookmarkName="_Int_z4fH3zf6" int2:invalidationBookmarkName="" int2:hashCode="GnoK1MImt/GMAT" int2:id="m70D3628">
      <int2:state int2:type="AugLoop_Text_Critique" int2:value="Rejected"/>
    </int2:bookmark>
    <int2:bookmark int2:bookmarkName="_Int_gZvSfc2z" int2:invalidationBookmarkName="" int2:hashCode="6l4ERTL5vapOJN" int2:id="gUL1l5h3">
      <int2:state int2:type="AugLoop_Text_Critique" int2:value="Rejected"/>
    </int2:bookmark>
    <int2:bookmark int2:bookmarkName="_Int_0515zg1n" int2:invalidationBookmarkName="" int2:hashCode="YUrG2bCoA6EtAI" int2:id="zcm7uniK">
      <int2:state int2:type="AugLoop_Text_Critique" int2:value="Rejected"/>
    </int2:bookmark>
    <int2:bookmark int2:bookmarkName="_Int_9EtCzdKm" int2:invalidationBookmarkName="" int2:hashCode="A7hJuDCfcPBjKa" int2:id="Vq8wWNtV">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6f39bf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a7f3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47c0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B9CA4E"/>
    <w:rsid w:val="00028366"/>
    <w:rsid w:val="00194CD1"/>
    <w:rsid w:val="00210389"/>
    <w:rsid w:val="0022B78B"/>
    <w:rsid w:val="00AECD62"/>
    <w:rsid w:val="00E0B87A"/>
    <w:rsid w:val="011B85D6"/>
    <w:rsid w:val="01AF4338"/>
    <w:rsid w:val="01F2A864"/>
    <w:rsid w:val="024A3D39"/>
    <w:rsid w:val="0264A9B6"/>
    <w:rsid w:val="02939C54"/>
    <w:rsid w:val="02FE3C29"/>
    <w:rsid w:val="030C7E62"/>
    <w:rsid w:val="03B3475E"/>
    <w:rsid w:val="03B9C234"/>
    <w:rsid w:val="03BCB218"/>
    <w:rsid w:val="03F848D0"/>
    <w:rsid w:val="042A347F"/>
    <w:rsid w:val="0444488F"/>
    <w:rsid w:val="045FD764"/>
    <w:rsid w:val="0475E6D0"/>
    <w:rsid w:val="04DCF7BB"/>
    <w:rsid w:val="04E1F664"/>
    <w:rsid w:val="05045067"/>
    <w:rsid w:val="057DB8AC"/>
    <w:rsid w:val="05B4299D"/>
    <w:rsid w:val="06642491"/>
    <w:rsid w:val="06658233"/>
    <w:rsid w:val="06D2F1D4"/>
    <w:rsid w:val="07381AD9"/>
    <w:rsid w:val="07A37AF9"/>
    <w:rsid w:val="086E9231"/>
    <w:rsid w:val="087C3E66"/>
    <w:rsid w:val="08AD8B8B"/>
    <w:rsid w:val="08B5596E"/>
    <w:rsid w:val="08EA4ED9"/>
    <w:rsid w:val="08FDD7B9"/>
    <w:rsid w:val="091E53E7"/>
    <w:rsid w:val="093E796C"/>
    <w:rsid w:val="093F04CB"/>
    <w:rsid w:val="0983B5A9"/>
    <w:rsid w:val="09ADA23A"/>
    <w:rsid w:val="09CC73F8"/>
    <w:rsid w:val="0A56645A"/>
    <w:rsid w:val="0A7C15C4"/>
    <w:rsid w:val="0AB9387C"/>
    <w:rsid w:val="0ACEA435"/>
    <w:rsid w:val="0B079C5F"/>
    <w:rsid w:val="0B5289F1"/>
    <w:rsid w:val="0B8D3A9A"/>
    <w:rsid w:val="0BE50B66"/>
    <w:rsid w:val="0BE8EE4A"/>
    <w:rsid w:val="0BEAB870"/>
    <w:rsid w:val="0C7ECF20"/>
    <w:rsid w:val="0C88F9C8"/>
    <w:rsid w:val="0D926E73"/>
    <w:rsid w:val="0D9D7BCB"/>
    <w:rsid w:val="0DBF3B82"/>
    <w:rsid w:val="0FD53F01"/>
    <w:rsid w:val="10372FF3"/>
    <w:rsid w:val="104CB9F2"/>
    <w:rsid w:val="1130B143"/>
    <w:rsid w:val="1165F283"/>
    <w:rsid w:val="119D88EC"/>
    <w:rsid w:val="11E4A7C6"/>
    <w:rsid w:val="12172604"/>
    <w:rsid w:val="12FF0F12"/>
    <w:rsid w:val="130AF82A"/>
    <w:rsid w:val="13D8A675"/>
    <w:rsid w:val="144DA1EA"/>
    <w:rsid w:val="14BDF1B0"/>
    <w:rsid w:val="14E51E07"/>
    <w:rsid w:val="158EA266"/>
    <w:rsid w:val="15C30F9F"/>
    <w:rsid w:val="15DDC000"/>
    <w:rsid w:val="15ECDF60"/>
    <w:rsid w:val="15F23FCD"/>
    <w:rsid w:val="15F8A332"/>
    <w:rsid w:val="16611F19"/>
    <w:rsid w:val="1671B24A"/>
    <w:rsid w:val="168FADF3"/>
    <w:rsid w:val="16A5B42D"/>
    <w:rsid w:val="1724A330"/>
    <w:rsid w:val="172A72C7"/>
    <w:rsid w:val="173100EA"/>
    <w:rsid w:val="1748FA99"/>
    <w:rsid w:val="174C9E72"/>
    <w:rsid w:val="1750AB94"/>
    <w:rsid w:val="175D0AE3"/>
    <w:rsid w:val="175E8A68"/>
    <w:rsid w:val="17C4575C"/>
    <w:rsid w:val="17D8A96F"/>
    <w:rsid w:val="1847D93D"/>
    <w:rsid w:val="188EC740"/>
    <w:rsid w:val="189D8F5D"/>
    <w:rsid w:val="18A18350"/>
    <w:rsid w:val="18A314FD"/>
    <w:rsid w:val="18B02CC9"/>
    <w:rsid w:val="190F431C"/>
    <w:rsid w:val="19D49E4F"/>
    <w:rsid w:val="19D74821"/>
    <w:rsid w:val="1A664F5F"/>
    <w:rsid w:val="1B248169"/>
    <w:rsid w:val="1B47B309"/>
    <w:rsid w:val="1BE33A6E"/>
    <w:rsid w:val="1C39E9E4"/>
    <w:rsid w:val="1C972157"/>
    <w:rsid w:val="1CE0A552"/>
    <w:rsid w:val="1D7114AF"/>
    <w:rsid w:val="1D9BF7E3"/>
    <w:rsid w:val="1DDD4CD2"/>
    <w:rsid w:val="1DE7EDCE"/>
    <w:rsid w:val="1DF73C1F"/>
    <w:rsid w:val="1E05AD55"/>
    <w:rsid w:val="1E9AF9EA"/>
    <w:rsid w:val="1E9F999D"/>
    <w:rsid w:val="1EC27DF1"/>
    <w:rsid w:val="1F2EA64F"/>
    <w:rsid w:val="1FA84484"/>
    <w:rsid w:val="1FCBF29C"/>
    <w:rsid w:val="200BAAE1"/>
    <w:rsid w:val="20719DEC"/>
    <w:rsid w:val="20B94670"/>
    <w:rsid w:val="20F38992"/>
    <w:rsid w:val="212FB540"/>
    <w:rsid w:val="218A0A0E"/>
    <w:rsid w:val="226A3111"/>
    <w:rsid w:val="22BC0B2F"/>
    <w:rsid w:val="22CB85A1"/>
    <w:rsid w:val="2348EE2E"/>
    <w:rsid w:val="234CFA14"/>
    <w:rsid w:val="237FE883"/>
    <w:rsid w:val="23F1D7BE"/>
    <w:rsid w:val="23F6086D"/>
    <w:rsid w:val="2427EB3B"/>
    <w:rsid w:val="2470E36E"/>
    <w:rsid w:val="25738F36"/>
    <w:rsid w:val="25F4189D"/>
    <w:rsid w:val="269AFCB7"/>
    <w:rsid w:val="269CC4F9"/>
    <w:rsid w:val="26E923F9"/>
    <w:rsid w:val="2715373E"/>
    <w:rsid w:val="276B3741"/>
    <w:rsid w:val="278F6E2C"/>
    <w:rsid w:val="27941163"/>
    <w:rsid w:val="27B8C0EF"/>
    <w:rsid w:val="27E1A4DE"/>
    <w:rsid w:val="28538AF7"/>
    <w:rsid w:val="28E6ECA0"/>
    <w:rsid w:val="28FD88D0"/>
    <w:rsid w:val="292B81B4"/>
    <w:rsid w:val="29691151"/>
    <w:rsid w:val="29D0B1AD"/>
    <w:rsid w:val="2A3047EA"/>
    <w:rsid w:val="2A3B7F18"/>
    <w:rsid w:val="2A695F6B"/>
    <w:rsid w:val="2A6EB017"/>
    <w:rsid w:val="2A8D94B1"/>
    <w:rsid w:val="2A9ABD0D"/>
    <w:rsid w:val="2A9FBDB8"/>
    <w:rsid w:val="2AA09299"/>
    <w:rsid w:val="2AB706DF"/>
    <w:rsid w:val="2AC971E8"/>
    <w:rsid w:val="2B404A85"/>
    <w:rsid w:val="2BA8EE7F"/>
    <w:rsid w:val="2BBE6761"/>
    <w:rsid w:val="2BED99FD"/>
    <w:rsid w:val="2C026836"/>
    <w:rsid w:val="2C0F3D14"/>
    <w:rsid w:val="2C3BB2F9"/>
    <w:rsid w:val="2C3E77DE"/>
    <w:rsid w:val="2C3E77DE"/>
    <w:rsid w:val="2C4FC283"/>
    <w:rsid w:val="2CACE497"/>
    <w:rsid w:val="2CB87322"/>
    <w:rsid w:val="2CD7AA70"/>
    <w:rsid w:val="2D58A316"/>
    <w:rsid w:val="2D5D4015"/>
    <w:rsid w:val="2D8D89A5"/>
    <w:rsid w:val="2DD3A3F1"/>
    <w:rsid w:val="2EA94457"/>
    <w:rsid w:val="2F6DAE5A"/>
    <w:rsid w:val="2FC0ED65"/>
    <w:rsid w:val="302D3473"/>
    <w:rsid w:val="306F4300"/>
    <w:rsid w:val="30C7D4BC"/>
    <w:rsid w:val="313945CA"/>
    <w:rsid w:val="31B9CA4E"/>
    <w:rsid w:val="31BB3FA7"/>
    <w:rsid w:val="31F0ABFC"/>
    <w:rsid w:val="32039710"/>
    <w:rsid w:val="3266F599"/>
    <w:rsid w:val="33184ACF"/>
    <w:rsid w:val="33ED6E48"/>
    <w:rsid w:val="34176B32"/>
    <w:rsid w:val="345876E3"/>
    <w:rsid w:val="348312EA"/>
    <w:rsid w:val="3496925D"/>
    <w:rsid w:val="34D871EA"/>
    <w:rsid w:val="34ED2568"/>
    <w:rsid w:val="35613B70"/>
    <w:rsid w:val="3575EEEE"/>
    <w:rsid w:val="358247C2"/>
    <w:rsid w:val="3672CEF1"/>
    <w:rsid w:val="373FFDC9"/>
    <w:rsid w:val="3755874E"/>
    <w:rsid w:val="37714D50"/>
    <w:rsid w:val="37AD135F"/>
    <w:rsid w:val="37B193F9"/>
    <w:rsid w:val="37D4FD08"/>
    <w:rsid w:val="37F3484F"/>
    <w:rsid w:val="380EE462"/>
    <w:rsid w:val="38462313"/>
    <w:rsid w:val="3863579C"/>
    <w:rsid w:val="391F9A02"/>
    <w:rsid w:val="39989554"/>
    <w:rsid w:val="39B33E23"/>
    <w:rsid w:val="39FEB65B"/>
    <w:rsid w:val="3AA8D9A8"/>
    <w:rsid w:val="3B192457"/>
    <w:rsid w:val="3B44116E"/>
    <w:rsid w:val="3BAD859B"/>
    <w:rsid w:val="3BB9BBEF"/>
    <w:rsid w:val="3C006DB3"/>
    <w:rsid w:val="3C8F52C4"/>
    <w:rsid w:val="3CA185D2"/>
    <w:rsid w:val="3CAF5E97"/>
    <w:rsid w:val="3CBFAA45"/>
    <w:rsid w:val="3CDFE1CF"/>
    <w:rsid w:val="3D14F9F7"/>
    <w:rsid w:val="3D214BCB"/>
    <w:rsid w:val="3DB75C51"/>
    <w:rsid w:val="3DE07A6A"/>
    <w:rsid w:val="3E29F74B"/>
    <w:rsid w:val="3E75E988"/>
    <w:rsid w:val="3E9EB21F"/>
    <w:rsid w:val="3EA34A47"/>
    <w:rsid w:val="3F00F02F"/>
    <w:rsid w:val="3F2809F7"/>
    <w:rsid w:val="3F75043D"/>
    <w:rsid w:val="401DB5CF"/>
    <w:rsid w:val="4030660F"/>
    <w:rsid w:val="4056D580"/>
    <w:rsid w:val="405EEC90"/>
    <w:rsid w:val="407C6727"/>
    <w:rsid w:val="40A059AC"/>
    <w:rsid w:val="40AE5528"/>
    <w:rsid w:val="40D3DED6"/>
    <w:rsid w:val="40E2FDAC"/>
    <w:rsid w:val="4111C7B8"/>
    <w:rsid w:val="4126AC05"/>
    <w:rsid w:val="421339AD"/>
    <w:rsid w:val="429218B7"/>
    <w:rsid w:val="42AECC89"/>
    <w:rsid w:val="42D967A6"/>
    <w:rsid w:val="44647187"/>
    <w:rsid w:val="447B83DD"/>
    <w:rsid w:val="44BD3FF9"/>
    <w:rsid w:val="44DA8771"/>
    <w:rsid w:val="44DBF701"/>
    <w:rsid w:val="44EDEA13"/>
    <w:rsid w:val="4562C9CE"/>
    <w:rsid w:val="459E53F0"/>
    <w:rsid w:val="459F91B5"/>
    <w:rsid w:val="45A2E371"/>
    <w:rsid w:val="45D4D03B"/>
    <w:rsid w:val="45E0AEE5"/>
    <w:rsid w:val="45EEAE65"/>
    <w:rsid w:val="472FDF54"/>
    <w:rsid w:val="474F3E99"/>
    <w:rsid w:val="4759A48F"/>
    <w:rsid w:val="47F87CFC"/>
    <w:rsid w:val="48258AD5"/>
    <w:rsid w:val="484FEE09"/>
    <w:rsid w:val="48C5C85E"/>
    <w:rsid w:val="49264F27"/>
    <w:rsid w:val="499BF92B"/>
    <w:rsid w:val="49BFC09B"/>
    <w:rsid w:val="4A3D2790"/>
    <w:rsid w:val="4A61B307"/>
    <w:rsid w:val="4AD03849"/>
    <w:rsid w:val="4B8449C3"/>
    <w:rsid w:val="4BE56736"/>
    <w:rsid w:val="4C2DB2E5"/>
    <w:rsid w:val="4C3F23F2"/>
    <w:rsid w:val="4C7DDA8D"/>
    <w:rsid w:val="4CA99360"/>
    <w:rsid w:val="4CD9863A"/>
    <w:rsid w:val="4D2DE700"/>
    <w:rsid w:val="4D3C757B"/>
    <w:rsid w:val="4D5253BF"/>
    <w:rsid w:val="4D6CA0A6"/>
    <w:rsid w:val="4D6CB6D1"/>
    <w:rsid w:val="4D74DAC4"/>
    <w:rsid w:val="4D94E9E2"/>
    <w:rsid w:val="4DE11A4C"/>
    <w:rsid w:val="4DFEA024"/>
    <w:rsid w:val="4E370817"/>
    <w:rsid w:val="4E5DFF3E"/>
    <w:rsid w:val="4E5E0E6A"/>
    <w:rsid w:val="4E6F5040"/>
    <w:rsid w:val="4F1BC1D8"/>
    <w:rsid w:val="4F26DDB0"/>
    <w:rsid w:val="4FC8F7CC"/>
    <w:rsid w:val="4FE6D7F1"/>
    <w:rsid w:val="50929703"/>
    <w:rsid w:val="509F4FF5"/>
    <w:rsid w:val="510552B3"/>
    <w:rsid w:val="5167309C"/>
    <w:rsid w:val="516F2357"/>
    <w:rsid w:val="518FCFD6"/>
    <w:rsid w:val="5199582B"/>
    <w:rsid w:val="519FC3B2"/>
    <w:rsid w:val="51B8A28E"/>
    <w:rsid w:val="51BAF9DA"/>
    <w:rsid w:val="524A9171"/>
    <w:rsid w:val="527D8BA6"/>
    <w:rsid w:val="532E4F1D"/>
    <w:rsid w:val="534CFD19"/>
    <w:rsid w:val="539060A4"/>
    <w:rsid w:val="53A8AA6B"/>
    <w:rsid w:val="53C3A9F1"/>
    <w:rsid w:val="53C475DE"/>
    <w:rsid w:val="53E9B512"/>
    <w:rsid w:val="540C00C2"/>
    <w:rsid w:val="542AF5CB"/>
    <w:rsid w:val="54C5A9C4"/>
    <w:rsid w:val="556766DD"/>
    <w:rsid w:val="55D7A4F2"/>
    <w:rsid w:val="55DE9343"/>
    <w:rsid w:val="5630D33F"/>
    <w:rsid w:val="5767C2A4"/>
    <w:rsid w:val="577A63A4"/>
    <w:rsid w:val="577CE247"/>
    <w:rsid w:val="57A4D58D"/>
    <w:rsid w:val="57B13D38"/>
    <w:rsid w:val="57C8FE30"/>
    <w:rsid w:val="57CA7A52"/>
    <w:rsid w:val="583D7507"/>
    <w:rsid w:val="58BAE810"/>
    <w:rsid w:val="58FEC778"/>
    <w:rsid w:val="592688E8"/>
    <w:rsid w:val="59A32C6B"/>
    <w:rsid w:val="5A8C6A35"/>
    <w:rsid w:val="5AEEDE14"/>
    <w:rsid w:val="5B2FD33E"/>
    <w:rsid w:val="5B75A678"/>
    <w:rsid w:val="5C27CBD9"/>
    <w:rsid w:val="5C31CB3B"/>
    <w:rsid w:val="5C7C0139"/>
    <w:rsid w:val="5D9A42D5"/>
    <w:rsid w:val="5E0977E5"/>
    <w:rsid w:val="5E26F0AF"/>
    <w:rsid w:val="5E73BEF1"/>
    <w:rsid w:val="5E788882"/>
    <w:rsid w:val="5EB4A316"/>
    <w:rsid w:val="5EB9B7EA"/>
    <w:rsid w:val="5ECDB548"/>
    <w:rsid w:val="5EF51211"/>
    <w:rsid w:val="5F5BDFAB"/>
    <w:rsid w:val="5F6BBF69"/>
    <w:rsid w:val="601257C4"/>
    <w:rsid w:val="6081E3BD"/>
    <w:rsid w:val="60ACB378"/>
    <w:rsid w:val="60DCBF35"/>
    <w:rsid w:val="61123780"/>
    <w:rsid w:val="611ACCCE"/>
    <w:rsid w:val="6150FDB5"/>
    <w:rsid w:val="615C836B"/>
    <w:rsid w:val="628C20D7"/>
    <w:rsid w:val="62C59A2A"/>
    <w:rsid w:val="62CEF84A"/>
    <w:rsid w:val="6349F886"/>
    <w:rsid w:val="63632867"/>
    <w:rsid w:val="636A3010"/>
    <w:rsid w:val="63C85968"/>
    <w:rsid w:val="63E5DDD3"/>
    <w:rsid w:val="63F5620E"/>
    <w:rsid w:val="643CDD20"/>
    <w:rsid w:val="644E0CD8"/>
    <w:rsid w:val="64E33B5C"/>
    <w:rsid w:val="64F507E5"/>
    <w:rsid w:val="654798E8"/>
    <w:rsid w:val="65B6B08A"/>
    <w:rsid w:val="65F0552B"/>
    <w:rsid w:val="664DE9E2"/>
    <w:rsid w:val="667C2F7D"/>
    <w:rsid w:val="667D07DC"/>
    <w:rsid w:val="66A1297B"/>
    <w:rsid w:val="66BA89F5"/>
    <w:rsid w:val="66DC4F5F"/>
    <w:rsid w:val="6701EC7D"/>
    <w:rsid w:val="6713892E"/>
    <w:rsid w:val="6769F5B6"/>
    <w:rsid w:val="67A13780"/>
    <w:rsid w:val="67A783DC"/>
    <w:rsid w:val="6860D9B4"/>
    <w:rsid w:val="686B055E"/>
    <w:rsid w:val="687A5E28"/>
    <w:rsid w:val="689640CA"/>
    <w:rsid w:val="68C3985B"/>
    <w:rsid w:val="68E82BDE"/>
    <w:rsid w:val="691441BC"/>
    <w:rsid w:val="6915B8AD"/>
    <w:rsid w:val="6918A272"/>
    <w:rsid w:val="6980B895"/>
    <w:rsid w:val="69C5A0CD"/>
    <w:rsid w:val="69E52FB6"/>
    <w:rsid w:val="6A259C77"/>
    <w:rsid w:val="6A4A55BD"/>
    <w:rsid w:val="6AE61805"/>
    <w:rsid w:val="6B177422"/>
    <w:rsid w:val="6B1C88F6"/>
    <w:rsid w:val="6B3B4ACD"/>
    <w:rsid w:val="6B687AE9"/>
    <w:rsid w:val="6CB44601"/>
    <w:rsid w:val="6D0DFE3D"/>
    <w:rsid w:val="6D5D9297"/>
    <w:rsid w:val="6DF483E9"/>
    <w:rsid w:val="6E161CBA"/>
    <w:rsid w:val="6E204404"/>
    <w:rsid w:val="6E783C32"/>
    <w:rsid w:val="6E99A967"/>
    <w:rsid w:val="6ECB0961"/>
    <w:rsid w:val="6ECFF989"/>
    <w:rsid w:val="6F057069"/>
    <w:rsid w:val="6F08AE2C"/>
    <w:rsid w:val="6F140843"/>
    <w:rsid w:val="6F27B199"/>
    <w:rsid w:val="6F9FD2CB"/>
    <w:rsid w:val="6FB1ED1B"/>
    <w:rsid w:val="6FEDE646"/>
    <w:rsid w:val="70221C15"/>
    <w:rsid w:val="70474E19"/>
    <w:rsid w:val="707352BA"/>
    <w:rsid w:val="7087DDCE"/>
    <w:rsid w:val="7087E637"/>
    <w:rsid w:val="70BBE5F3"/>
    <w:rsid w:val="713F6C6A"/>
    <w:rsid w:val="718BCA7A"/>
    <w:rsid w:val="7233917F"/>
    <w:rsid w:val="7251C5EB"/>
    <w:rsid w:val="72891C5B"/>
    <w:rsid w:val="7302E60E"/>
    <w:rsid w:val="731A14EB"/>
    <w:rsid w:val="73593897"/>
    <w:rsid w:val="7363786A"/>
    <w:rsid w:val="7364BE8C"/>
    <w:rsid w:val="737D3FC1"/>
    <w:rsid w:val="7445C6A6"/>
    <w:rsid w:val="74497C4F"/>
    <w:rsid w:val="745CE6AE"/>
    <w:rsid w:val="7460404A"/>
    <w:rsid w:val="74674FC1"/>
    <w:rsid w:val="7576CA41"/>
    <w:rsid w:val="75A69D4C"/>
    <w:rsid w:val="75E23373"/>
    <w:rsid w:val="76032022"/>
    <w:rsid w:val="76232BF5"/>
    <w:rsid w:val="762DB52C"/>
    <w:rsid w:val="76475C78"/>
    <w:rsid w:val="76ADB050"/>
    <w:rsid w:val="779EF083"/>
    <w:rsid w:val="78060E7C"/>
    <w:rsid w:val="787FCA13"/>
    <w:rsid w:val="78CF9A18"/>
    <w:rsid w:val="78EDFE2D"/>
    <w:rsid w:val="794644D7"/>
    <w:rsid w:val="797692E0"/>
    <w:rsid w:val="7A3A6263"/>
    <w:rsid w:val="7A43ED8E"/>
    <w:rsid w:val="7A8202C6"/>
    <w:rsid w:val="7B8851A6"/>
    <w:rsid w:val="7BB9DF28"/>
    <w:rsid w:val="7BC29106"/>
    <w:rsid w:val="7C1D5438"/>
    <w:rsid w:val="7C32B679"/>
    <w:rsid w:val="7C41EBBF"/>
    <w:rsid w:val="7C89F479"/>
    <w:rsid w:val="7C8B071B"/>
    <w:rsid w:val="7CA95F34"/>
    <w:rsid w:val="7CE5B2C4"/>
    <w:rsid w:val="7D5C2431"/>
    <w:rsid w:val="7DB04E01"/>
    <w:rsid w:val="7DCDFD80"/>
    <w:rsid w:val="7DFCE6C5"/>
    <w:rsid w:val="7E1C6B8B"/>
    <w:rsid w:val="7E67889D"/>
    <w:rsid w:val="7E92D840"/>
    <w:rsid w:val="7EBD6FFE"/>
    <w:rsid w:val="7F964399"/>
    <w:rsid w:val="7FA1141F"/>
    <w:rsid w:val="7FA30B81"/>
    <w:rsid w:val="7FAF8238"/>
    <w:rsid w:val="7FC840B9"/>
    <w:rsid w:val="7FD10105"/>
    <w:rsid w:val="7FD6D7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9CA4E"/>
  <w15:chartTrackingRefBased/>
  <w15:docId w15:val="{B4278286-A89B-4D30-B1D2-1B48A12EED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4d5a48efeab4fae" /><Relationship Type="http://schemas.openxmlformats.org/officeDocument/2006/relationships/image" Target="/media/image2.jpg" Id="R61881b08f5cd4372" /><Relationship Type="http://schemas.openxmlformats.org/officeDocument/2006/relationships/image" Target="/media/image5.png" Id="Rd52478edd6854b85" /><Relationship Type="http://schemas.openxmlformats.org/officeDocument/2006/relationships/image" Target="/media/image6.png" Id="R78e2c65d83324d91" /><Relationship Type="http://schemas.openxmlformats.org/officeDocument/2006/relationships/image" Target="/media/image5.jpg" Id="R3cb00b833b13465b" /><Relationship Type="http://schemas.openxmlformats.org/officeDocument/2006/relationships/image" Target="/media/image6.jpg" Id="R5f1648b02a6b4229" /><Relationship Type="http://schemas.openxmlformats.org/officeDocument/2006/relationships/image" Target="/media/image7.jpg" Id="R68d637549c9b43a3" /><Relationship Type="http://schemas.openxmlformats.org/officeDocument/2006/relationships/image" Target="/media/image8.jpg" Id="R62567331d6ff43de" /><Relationship Type="http://schemas.openxmlformats.org/officeDocument/2006/relationships/image" Target="/media/image7.png" Id="R234ba2724fd9411e" /><Relationship Type="http://schemas.openxmlformats.org/officeDocument/2006/relationships/image" Target="/media/image8.png" Id="R47e13e5c1904465a" /><Relationship Type="http://schemas.openxmlformats.org/officeDocument/2006/relationships/image" Target="/media/image9.jpg" Id="R50f45a5c6e5943b6" /><Relationship Type="http://schemas.openxmlformats.org/officeDocument/2006/relationships/image" Target="/media/imagea.jpg" Id="R69c82c43a0494b7f" /><Relationship Type="http://schemas.openxmlformats.org/officeDocument/2006/relationships/image" Target="/media/imageb.jpg" Id="R6b6ea723a5da4a82" /><Relationship Type="http://schemas.openxmlformats.org/officeDocument/2006/relationships/image" Target="/media/image9.png" Id="R0c5992450ef44caf" /><Relationship Type="http://schemas.openxmlformats.org/officeDocument/2006/relationships/image" Target="/media/imagea.png" Id="R3eaa5ac02d2b4a27" /><Relationship Type="http://schemas.openxmlformats.org/officeDocument/2006/relationships/image" Target="/media/imageb.png" Id="R47464c17335c4886" /><Relationship Type="http://schemas.openxmlformats.org/officeDocument/2006/relationships/image" Target="/media/imagec.jpg" Id="R5eb7c94f8d79422a" /><Relationship Type="http://schemas.openxmlformats.org/officeDocument/2006/relationships/image" Target="/media/imagec.png" Id="R27060d2fd9344e8b" /><Relationship Type="http://schemas.openxmlformats.org/officeDocument/2006/relationships/image" Target="/media/imaged.png" Id="R7e09eda6d95d4f17" /><Relationship Type="http://schemas.openxmlformats.org/officeDocument/2006/relationships/image" Target="/media/imagee.png" Id="Rd15116bfe8454d21" /><Relationship Type="http://schemas.openxmlformats.org/officeDocument/2006/relationships/image" Target="/media/imaged.jpg" Id="R610774633a7a4796" /><Relationship Type="http://schemas.openxmlformats.org/officeDocument/2006/relationships/image" Target="/media/imagee.jpg" Id="Rec9723c8ccd04106" /><Relationship Type="http://schemas.openxmlformats.org/officeDocument/2006/relationships/image" Target="/media/imagef.png" Id="Re1a5238a2db140fe" /><Relationship Type="http://schemas.openxmlformats.org/officeDocument/2006/relationships/image" Target="/media/image10.png" Id="R3b4b97660c3748f7" /><Relationship Type="http://schemas.openxmlformats.org/officeDocument/2006/relationships/hyperlink" Target="https://youtu.be/lk-1UUaWzlM" TargetMode="External" Id="R9a30142afc344646" /><Relationship Type="http://schemas.openxmlformats.org/officeDocument/2006/relationships/image" Target="/media/imagef.jpg" Id="Rea46f4f4ea7b46f7" /><Relationship Type="http://schemas.openxmlformats.org/officeDocument/2006/relationships/hyperlink" Target="https://youtu.be/lk-1UUaWzlM" TargetMode="External" Id="R0c47411e33c04b93" /><Relationship Type="http://schemas.microsoft.com/office/2020/10/relationships/intelligence" Target="intelligence2.xml" Id="Ra50b8bc1500341b3" /><Relationship Type="http://schemas.openxmlformats.org/officeDocument/2006/relationships/image" Target="/media/image11.png" Id="R583a73cd58e445a9" /><Relationship Type="http://schemas.openxmlformats.org/officeDocument/2006/relationships/image" Target="/media/image12.png" Id="R844573261b674310" /><Relationship Type="http://schemas.openxmlformats.org/officeDocument/2006/relationships/image" Target="/media/image13.png" Id="R9b21dbcfb40c407e" /><Relationship Type="http://schemas.openxmlformats.org/officeDocument/2006/relationships/hyperlink" Target="https://uowtsd-my.sharepoint.com/:f:/g/personal/2103261_student_uwtsd_ac_uk/EvynCMRXyTlHpCAIQc3KK-4BkSGGK9F2brXaVbCipPo2_g?e=70PS85" TargetMode="External" Id="R5d7348a07c2244a3" /><Relationship Type="http://schemas.openxmlformats.org/officeDocument/2006/relationships/hyperlink" Target="https://www.worldhistory.org/video/1545/the-saga-of-ragnar-lothbrok/" TargetMode="External" Id="Ra96ca6900dae410e" /><Relationship Type="http://schemas.openxmlformats.org/officeDocument/2006/relationships/hyperlink" Target="https://www.worldhistory.org/Ragnar_Lothbrok/" TargetMode="External" Id="R91799110b12f4cd4" /><Relationship Type="http://schemas.openxmlformats.org/officeDocument/2006/relationships/hyperlink" Target="http://visual-memory.co.uk/daniel/Documents/S4B/sem-gloss.html" TargetMode="External" Id="Ra6c6f4c741c04352" /><Relationship Type="http://schemas.openxmlformats.org/officeDocument/2006/relationships/hyperlink" Target="http://www.animatorisland.com/define-your-art-with-mood-boards/" TargetMode="External" Id="Rdf506bda79a64922" /><Relationship Type="http://schemas.openxmlformats.org/officeDocument/2006/relationships/hyperlink" Target="https://www.studiobinder.com/blog/three-act-structure/" TargetMode="External" Id="R5601f6069a074654" /><Relationship Type="http://schemas.openxmlformats.org/officeDocument/2006/relationships/hyperlink" Target="https://boords.com/blog/7-of-pixars-best-storyboard-examples-and-the-stories-behind-them" TargetMode="External" Id="R9a712dc8f9664c50" /><Relationship Type="http://schemas.openxmlformats.org/officeDocument/2006/relationships/hyperlink" Target="https://viking.style/viking-symbols-and-their-meaning/" TargetMode="External" Id="Rbb02909fddc54f58" /><Relationship Type="http://schemas.openxmlformats.org/officeDocument/2006/relationships/hyperlink" Target="https://mythologian.net/viking-symbols-norse-symbols-meanings/" TargetMode="External" Id="Ra53d20f212b940dc" /><Relationship Type="http://schemas.openxmlformats.org/officeDocument/2006/relationships/hyperlink" Target="https://norse-mythology.org/the-einherjar/" TargetMode="External" Id="Rf8afe08fb1ba44bc" /><Relationship Type="http://schemas.openxmlformats.org/officeDocument/2006/relationships/hyperlink" Target="https://www.vikingmartialarts.com/viking-warfare/2017/3/6/the-viking-spear" TargetMode="External" Id="Rf0ba27cfd5e343a9" /><Relationship Type="http://schemas.openxmlformats.org/officeDocument/2006/relationships/hyperlink" Target="https://www.squibler.io/blog/how-to-format-a-screenplay/" TargetMode="External" Id="R17f3eea8e1074687" /><Relationship Type="http://schemas.openxmlformats.org/officeDocument/2006/relationships/hyperlink" Target="https://www.creativebloq.com/character-design/tips-5132643" TargetMode="External" Id="Rf3ab76470fc941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2023-01-17T18:50:46.2173937Z</dcterms:created>
  <dcterms:modified xsi:type="dcterms:W3CDTF">2023-01-19T00:08:28.6794046Z</dcterms:modified>
  <dc:creator>Luke Penhalagan (2103261)</dc:creator>
  <lastModifiedBy>Luke Penhalagan (2103261)</lastModifiedBy>
</coreProperties>
</file>