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proofErr w:type="gramStart"/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>utor</w:t>
      </w:r>
      <w:proofErr w:type="gramEnd"/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</w:t>
      </w:r>
      <w:proofErr w:type="gramStart"/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proofErr w:type="gramEnd"/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</w:t>
      </w:r>
      <w:proofErr w:type="gramStart"/>
      <w:r w:rsidR="0074749F">
        <w:rPr>
          <w:rFonts w:ascii="Arial" w:hAnsi="Arial" w:cs="Arial"/>
          <w:i/>
          <w:iCs/>
          <w:sz w:val="22"/>
          <w:szCs w:val="22"/>
          <w:lang w:val="en-GB"/>
        </w:rPr>
        <w:t>will be made</w:t>
      </w:r>
      <w:proofErr w:type="gramEnd"/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 xml:space="preserve">This form is not compulsory but </w:t>
      </w:r>
      <w:proofErr w:type="gramStart"/>
      <w:r w:rsidR="00356E70">
        <w:rPr>
          <w:rFonts w:ascii="Arial" w:hAnsi="Arial" w:cs="Arial"/>
          <w:i/>
          <w:iCs/>
          <w:sz w:val="22"/>
          <w:szCs w:val="22"/>
          <w:lang w:val="en-GB"/>
        </w:rPr>
        <w:t>is provided</w:t>
      </w:r>
      <w:proofErr w:type="gramEnd"/>
      <w:r w:rsidR="00356E70">
        <w:rPr>
          <w:rFonts w:ascii="Arial" w:hAnsi="Arial" w:cs="Arial"/>
          <w:i/>
          <w:iCs/>
          <w:sz w:val="22"/>
          <w:szCs w:val="22"/>
          <w:lang w:val="en-GB"/>
        </w:rPr>
        <w:t xml:space="preserve">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6D58B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2021-2022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902654" w:rsidRPr="006E029B">
              <w:rPr>
                <w:rFonts w:ascii="Arial" w:hAnsi="Arial" w:cs="Arial"/>
                <w:b/>
                <w:sz w:val="20"/>
                <w:szCs w:val="20"/>
              </w:rPr>
              <w:t xml:space="preserve">Electrical </w:t>
            </w:r>
            <w:r w:rsidR="00902654">
              <w:rPr>
                <w:rFonts w:ascii="Arial" w:hAnsi="Arial" w:cs="Arial"/>
                <w:b/>
                <w:sz w:val="20"/>
                <w:szCs w:val="20"/>
              </w:rPr>
              <w:t>and Electronics Principles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6D58B2" w:rsidRDefault="00F04850" w:rsidP="006D58B2">
            <w:pPr>
              <w:rPr>
                <w:rFonts w:ascii="Arial" w:hAnsi="Arial" w:cs="Arial"/>
                <w:b/>
                <w:bCs/>
                <w:sz w:val="22"/>
                <w:szCs w:val="22"/>
                <w:lang w:val="en-GB" w:eastAsia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6D58B2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902654" w:rsidRPr="00883C70">
              <w:rPr>
                <w:rFonts w:ascii="Arial" w:hAnsi="Arial" w:cs="Arial"/>
                <w:b/>
              </w:rPr>
              <w:t>GOEE4003</w:t>
            </w:r>
          </w:p>
          <w:p w:rsidR="00F04850" w:rsidRPr="00F432CB" w:rsidRDefault="00F04850" w:rsidP="00BE236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902654">
              <w:rPr>
                <w:rFonts w:ascii="Arial" w:hAnsi="Arial" w:cs="Arial"/>
                <w:sz w:val="22"/>
                <w:szCs w:val="22"/>
                <w:lang w:val="en-GB"/>
              </w:rPr>
              <w:t xml:space="preserve"> 10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902654">
              <w:rPr>
                <w:rFonts w:ascii="Arial" w:hAnsi="Arial" w:cs="Arial"/>
                <w:sz w:val="22"/>
                <w:szCs w:val="22"/>
                <w:lang w:val="en-GB"/>
              </w:rPr>
              <w:t>0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Pr="00F432CB" w:rsidRDefault="00B56BD3" w:rsidP="00F04850">
            <w:pPr>
              <w:jc w:val="both"/>
              <w:rPr>
                <w:rFonts w:ascii="Arial" w:hAnsi="Arial" w:cs="Arial"/>
                <w:lang w:val="en-GB"/>
              </w:rPr>
            </w:pPr>
          </w:p>
          <w:p w:rsidR="00F432CB" w:rsidRDefault="00F432CB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902654" w:rsidRPr="00F50832" w:rsidRDefault="00902654" w:rsidP="00902654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Electrical and Electronics</w:t>
            </w:r>
            <w:r w:rsidRPr="00F50832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</w:t>
            </w: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Principles </w:t>
            </w:r>
            <w:r w:rsidRPr="00F50832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module covers </w:t>
            </w: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most aspect of DC &amp; AC  theories and their particles applications</w:t>
            </w:r>
            <w:r w:rsidRPr="00F50832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, </w:t>
            </w: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the s</w:t>
            </w:r>
            <w:r w:rsidRPr="00F50832">
              <w:rPr>
                <w:rFonts w:ascii="Arial" w:hAnsi="Arial" w:cs="Arial"/>
                <w:i/>
                <w:sz w:val="22"/>
                <w:szCs w:val="22"/>
                <w:lang w:val="en-GB"/>
              </w:rPr>
              <w:t>tudents</w:t>
            </w: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really</w:t>
            </w:r>
            <w:r w:rsidRPr="00F50832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enjoyed the range of teaching techniques of both part a</w:t>
            </w: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nd felt that the practical application of this module will benefit them in future as an Electrical</w:t>
            </w:r>
            <w:r w:rsidRPr="00F50832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Engineers.</w:t>
            </w: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For this </w:t>
            </w:r>
            <w:proofErr w:type="gramStart"/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>reason</w:t>
            </w:r>
            <w:proofErr w:type="gramEnd"/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the students enjoyed designing the amplifiers circuits as part of</w:t>
            </w: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achieving the module</w:t>
            </w: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. </w:t>
            </w:r>
            <w:r w:rsidRPr="00F50832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</w:t>
            </w:r>
          </w:p>
          <w:p w:rsidR="00902654" w:rsidRPr="00F50832" w:rsidRDefault="00902654" w:rsidP="00902654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F432CB" w:rsidRDefault="00F432CB" w:rsidP="00F432CB">
            <w:pPr>
              <w:jc w:val="both"/>
              <w:rPr>
                <w:rFonts w:ascii="Arial" w:hAnsi="Arial" w:cs="Arial"/>
                <w:i/>
                <w:lang w:val="en-GB"/>
              </w:rPr>
            </w:pPr>
          </w:p>
          <w:p w:rsidR="00F432CB" w:rsidRPr="00F432CB" w:rsidRDefault="00F432CB" w:rsidP="00F432CB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F432CB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Lecturer support </w:t>
            </w:r>
            <w:proofErr w:type="gramStart"/>
            <w:r w:rsidRPr="00F432CB">
              <w:rPr>
                <w:rFonts w:ascii="Arial" w:hAnsi="Arial" w:cs="Arial"/>
                <w:i/>
                <w:sz w:val="22"/>
                <w:szCs w:val="22"/>
                <w:lang w:val="en-GB"/>
              </w:rPr>
              <w:t>was really appreciated</w:t>
            </w:r>
            <w:proofErr w:type="gramEnd"/>
            <w:r w:rsidRPr="00F432CB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by this group. </w:t>
            </w:r>
          </w:p>
          <w:p w:rsidR="00F432CB" w:rsidRPr="00F432CB" w:rsidRDefault="00F432CB" w:rsidP="00F432CB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E713B8" w:rsidRPr="00F432CB" w:rsidRDefault="00F432CB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F432CB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Default="006D58B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</w:t>
            </w:r>
          </w:p>
          <w:p w:rsidR="00F432CB" w:rsidRDefault="00F432CB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432CB" w:rsidRPr="004E3B2D" w:rsidRDefault="00F432CB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Default="00F432CB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Very positive feedback were given </w:t>
            </w:r>
          </w:p>
          <w:p w:rsidR="00F432CB" w:rsidRDefault="00F432CB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F432CB" w:rsidRDefault="00F432CB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F432CB" w:rsidRDefault="00F432CB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F432CB" w:rsidRDefault="00F432CB" w:rsidP="00F04850">
            <w:pPr>
              <w:jc w:val="both"/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:rsidR="00F432CB" w:rsidRPr="004E3B2D" w:rsidRDefault="00F432CB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F432CB" w:rsidRPr="00F432CB" w:rsidRDefault="00902654" w:rsidP="00F432CB">
            <w:pPr>
              <w:jc w:val="both"/>
              <w:rPr>
                <w:i/>
                <w:lang w:val="en-GB"/>
              </w:rPr>
            </w:pPr>
            <w:r>
              <w:rPr>
                <w:i/>
                <w:lang w:val="en-GB"/>
              </w:rPr>
              <w:t xml:space="preserve">Verbal </w:t>
            </w:r>
            <w:r w:rsidR="00F432CB" w:rsidRPr="00F432CB">
              <w:rPr>
                <w:i/>
                <w:lang w:val="en-GB"/>
              </w:rPr>
              <w:t xml:space="preserve">of module feedback given by the students </w:t>
            </w:r>
            <w:r w:rsidR="00F432CB">
              <w:rPr>
                <w:i/>
                <w:lang w:val="en-GB"/>
              </w:rPr>
              <w:t xml:space="preserve">was positive. 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gramStart"/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>as a result</w:t>
            </w:r>
            <w:proofErr w:type="gramEnd"/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</w:t>
            </w:r>
            <w:proofErr w:type="gramStart"/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>will be made</w:t>
            </w:r>
            <w:proofErr w:type="gramEnd"/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432CB" w:rsidRPr="00F432CB" w:rsidRDefault="00F432CB" w:rsidP="00F432CB">
            <w:pPr>
              <w:jc w:val="both"/>
              <w:rPr>
                <w:i/>
                <w:lang w:val="en-GB"/>
              </w:rPr>
            </w:pPr>
            <w:r w:rsidRPr="00F432CB">
              <w:rPr>
                <w:i/>
                <w:lang w:val="en-GB"/>
              </w:rPr>
              <w:t xml:space="preserve">The students would benefit from visiting </w:t>
            </w:r>
            <w:r w:rsidR="00902654">
              <w:rPr>
                <w:i/>
                <w:lang w:val="en-GB"/>
              </w:rPr>
              <w:t>industrial sites</w:t>
            </w:r>
            <w:r w:rsidRPr="00F432CB">
              <w:rPr>
                <w:i/>
                <w:lang w:val="en-GB"/>
              </w:rPr>
              <w:t xml:space="preserve"> to reinforce their learning.</w:t>
            </w:r>
            <w:bookmarkStart w:id="0" w:name="_GoBack"/>
            <w:bookmarkEnd w:id="0"/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as a result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432CB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B725F9">
              <w:rPr>
                <w:rFonts w:ascii="Arial" w:hAnsi="Arial" w:cs="Arial"/>
                <w:i/>
                <w:sz w:val="22"/>
                <w:szCs w:val="22"/>
                <w:lang w:val="en-GB"/>
              </w:rPr>
              <w:t>Via TEAMS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proofErr w:type="gramStart"/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</w:t>
            </w:r>
            <w:proofErr w:type="gramEnd"/>
            <w:r w:rsidR="00F432C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Rabya Kadhim 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</w:t>
            </w:r>
            <w:r w:rsidR="00F432C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20.06.22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proofErr w:type="gramStart"/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432C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</w:t>
            </w:r>
            <w:proofErr w:type="gramEnd"/>
            <w:r w:rsidR="00F432C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Karen Flannery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  <w:r w:rsidR="00F432C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……..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11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002F" w:rsidRDefault="0040002F" w:rsidP="007D6054">
      <w:r>
        <w:separator/>
      </w:r>
    </w:p>
  </w:endnote>
  <w:endnote w:type="continuationSeparator" w:id="0">
    <w:p w:rsidR="0040002F" w:rsidRDefault="0040002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002F" w:rsidRDefault="0040002F" w:rsidP="007D6054">
      <w:r>
        <w:separator/>
      </w:r>
    </w:p>
  </w:footnote>
  <w:footnote w:type="continuationSeparator" w:id="0">
    <w:p w:rsidR="0040002F" w:rsidRDefault="0040002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17D20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6D58B2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02654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B6512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432CB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A7852D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  <w:style w:type="paragraph" w:styleId="PlainText">
    <w:name w:val="Plain Text"/>
    <w:basedOn w:val="Normal"/>
    <w:link w:val="PlainTextChar"/>
    <w:rsid w:val="006D58B2"/>
    <w:rPr>
      <w:rFonts w:ascii="Courier New" w:hAnsi="Courier New"/>
      <w:sz w:val="20"/>
      <w:szCs w:val="20"/>
      <w:lang w:eastAsia="en-GB"/>
    </w:rPr>
  </w:style>
  <w:style w:type="character" w:customStyle="1" w:styleId="PlainTextChar">
    <w:name w:val="Plain Text Char"/>
    <w:basedOn w:val="DefaultParagraphFont"/>
    <w:link w:val="PlainText"/>
    <w:rsid w:val="006D58B2"/>
    <w:rPr>
      <w:rFonts w:ascii="Courier New" w:hAnsi="Courier New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58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44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A86D7F70CAAB4A8D81227E366BC6F6" ma:contentTypeVersion="14" ma:contentTypeDescription="Create a new document." ma:contentTypeScope="" ma:versionID="9095f6d569e7443209265ef43bcae164">
  <xsd:schema xmlns:xsd="http://www.w3.org/2001/XMLSchema" xmlns:xs="http://www.w3.org/2001/XMLSchema" xmlns:p="http://schemas.microsoft.com/office/2006/metadata/properties" xmlns:ns2="b4b12159-8873-4228-a9ef-c0ab43396be6" xmlns:ns3="ba4dc948-0104-4e40-adcc-691b72c975d2" targetNamespace="http://schemas.microsoft.com/office/2006/metadata/properties" ma:root="true" ma:fieldsID="d10b0e20712b003886ddbb6b1d406bad" ns2:_="" ns3:_="">
    <xsd:import namespace="b4b12159-8873-4228-a9ef-c0ab43396be6"/>
    <xsd:import namespace="ba4dc948-0104-4e40-adcc-691b72c975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b12159-8873-4228-a9ef-c0ab43396b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a00e37bf-b30e-4214-9f35-a84232ad97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4dc948-0104-4e40-adcc-691b72c975d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41476d4-1a4d-4cc7-9ce9-dddd390cc0e7}" ma:internalName="TaxCatchAll" ma:showField="CatchAllData" ma:web="ba4dc948-0104-4e40-adcc-691b72c975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4b12159-8873-4228-a9ef-c0ab43396be6">
      <Terms xmlns="http://schemas.microsoft.com/office/infopath/2007/PartnerControls"/>
    </lcf76f155ced4ddcb4097134ff3c332f>
    <TaxCatchAll xmlns="ba4dc948-0104-4e40-adcc-691b72c975d2" xsi:nil="true"/>
  </documentManagement>
</p:properties>
</file>

<file path=customXml/itemProps1.xml><?xml version="1.0" encoding="utf-8"?>
<ds:datastoreItem xmlns:ds="http://schemas.openxmlformats.org/officeDocument/2006/customXml" ds:itemID="{8F7E4443-B137-41E4-B5B4-C739434821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b12159-8873-4228-a9ef-c0ab43396be6"/>
    <ds:schemaRef ds:uri="ba4dc948-0104-4e40-adcc-691b72c975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DBD5D5E-D8FC-49F0-B42B-86AFC153BF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D6EBC2-0027-40C1-AF5E-2724601D5672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ba4dc948-0104-4e40-adcc-691b72c975d2"/>
    <ds:schemaRef ds:uri="b4b12159-8873-4228-a9ef-c0ab43396be6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339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Rabya  Kadhim</cp:lastModifiedBy>
  <cp:revision>4</cp:revision>
  <cp:lastPrinted>2009-06-12T12:35:00Z</cp:lastPrinted>
  <dcterms:created xsi:type="dcterms:W3CDTF">2022-06-20T20:26:00Z</dcterms:created>
  <dcterms:modified xsi:type="dcterms:W3CDTF">2022-06-22T06:17:00Z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0x01010026A86D7F70CAAB4A8D81227E366BC6F6</vt:lpwstr>
  </property>
</Properties>
</file>