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BC9" w:rsidRPr="00637BC9" w:rsidRDefault="00637BC9">
      <w:pPr>
        <w:rPr>
          <w:b/>
        </w:rPr>
      </w:pPr>
      <w:proofErr w:type="gramStart"/>
      <w:r w:rsidRPr="00637BC9">
        <w:rPr>
          <w:b/>
        </w:rPr>
        <w:t>Vehicle  Dynamics</w:t>
      </w:r>
      <w:proofErr w:type="gramEnd"/>
      <w:r w:rsidRPr="00637BC9">
        <w:rPr>
          <w:b/>
        </w:rPr>
        <w:t xml:space="preserve"> Motorsport Vehicle Dynamics </w:t>
      </w:r>
    </w:p>
    <w:p w:rsidR="00637BC9" w:rsidRDefault="00637BC9">
      <w:pPr>
        <w:rPr>
          <w:b/>
        </w:rPr>
      </w:pPr>
    </w:p>
    <w:p w:rsidR="007B2EB2" w:rsidRPr="00637BC9" w:rsidRDefault="00637BC9">
      <w:pPr>
        <w:rPr>
          <w:b/>
        </w:rPr>
      </w:pPr>
      <w:r w:rsidRPr="00637BC9">
        <w:rPr>
          <w:b/>
        </w:rPr>
        <w:t>Good practice in Assignment 1</w:t>
      </w:r>
    </w:p>
    <w:p w:rsidR="00637BC9" w:rsidRDefault="00637BC9"/>
    <w:p w:rsidR="00637BC9" w:rsidRDefault="00637BC9"/>
    <w:p w:rsidR="00D55E5B" w:rsidRDefault="00637BC9" w:rsidP="00637BC9">
      <w:pPr>
        <w:pStyle w:val="ListParagraph"/>
        <w:numPr>
          <w:ilvl w:val="0"/>
          <w:numId w:val="1"/>
        </w:numPr>
      </w:pPr>
      <w:r>
        <w:t>Included</w:t>
      </w:r>
      <w:r w:rsidR="00D55E5B">
        <w:t xml:space="preserve"> allowance for lateral acceleration when rear braking.</w:t>
      </w:r>
    </w:p>
    <w:p w:rsidR="00637BC9" w:rsidRDefault="00637BC9" w:rsidP="00637BC9">
      <w:pPr>
        <w:pStyle w:val="ListParagraph"/>
        <w:numPr>
          <w:ilvl w:val="0"/>
          <w:numId w:val="1"/>
        </w:numPr>
      </w:pPr>
      <w:r>
        <w:t xml:space="preserve">Discusses average </w:t>
      </w:r>
      <w:proofErr w:type="spellStart"/>
      <w:r>
        <w:t>vs</w:t>
      </w:r>
      <w:proofErr w:type="spellEnd"/>
      <w:r>
        <w:t xml:space="preserve"> peak deceleration decision.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 xml:space="preserve">Demonstrated method of extracting </w:t>
      </w:r>
      <w:r w:rsidR="00D55E5B">
        <w:t>deceleration</w:t>
      </w:r>
      <w:r>
        <w:t xml:space="preserve"> from </w:t>
      </w:r>
      <w:proofErr w:type="gramStart"/>
      <w:r>
        <w:t xml:space="preserve">data </w:t>
      </w:r>
      <w:r w:rsidR="00D55E5B">
        <w:t>.</w:t>
      </w:r>
      <w:proofErr w:type="gramEnd"/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Found w</w:t>
      </w:r>
      <w:r w:rsidR="00D55E5B">
        <w:t xml:space="preserve">heel displacement with zeroed pots or </w:t>
      </w:r>
      <w:proofErr w:type="gramStart"/>
      <w:r w:rsidR="00D55E5B">
        <w:t>diff</w:t>
      </w:r>
      <w:r>
        <w:t xml:space="preserve">erence </w:t>
      </w:r>
      <w:r w:rsidR="00D55E5B">
        <w:t xml:space="preserve"> to</w:t>
      </w:r>
      <w:proofErr w:type="gramEnd"/>
      <w:r w:rsidR="00D55E5B">
        <w:t xml:space="preserve"> static.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Correctly determined</w:t>
      </w:r>
      <w:r w:rsidR="00D55E5B">
        <w:t xml:space="preserve"> wheel load from wheel displacement.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 xml:space="preserve">Demonstrated that  4 wheel braking </w:t>
      </w:r>
      <w:r w:rsidRPr="00637BC9">
        <w:rPr>
          <w:rFonts w:ascii="Lucida Sans Unicode" w:hAnsi="Lucida Sans Unicode" w:cs="Lucida Sans Unicode"/>
        </w:rPr>
        <w:t>µ</w:t>
      </w:r>
      <w:r>
        <w:t xml:space="preserve"> is </w:t>
      </w:r>
      <w:r w:rsidR="00D55E5B">
        <w:t xml:space="preserve">simply </w:t>
      </w:r>
      <w:proofErr w:type="spellStart"/>
      <w:r w:rsidR="00D55E5B">
        <w:t>a/g</w:t>
      </w:r>
      <w:proofErr w:type="spellEnd"/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Created</w:t>
      </w:r>
      <w:r w:rsidR="00D55E5B">
        <w:t xml:space="preserve"> summary table / graph of pressure</w:t>
      </w:r>
      <w:r>
        <w:t xml:space="preserve"> to </w:t>
      </w:r>
      <w:proofErr w:type="gramStart"/>
      <w:r>
        <w:t xml:space="preserve">grip </w:t>
      </w:r>
      <w:r w:rsidR="00D55E5B">
        <w:t xml:space="preserve"> relationship</w:t>
      </w:r>
      <w:proofErr w:type="gramEnd"/>
      <w:r w:rsidR="00D55E5B">
        <w:t>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Included s</w:t>
      </w:r>
      <w:r w:rsidR="00D55E5B">
        <w:t xml:space="preserve">ummary results page to clarify </w:t>
      </w:r>
      <w:r>
        <w:t xml:space="preserve">all </w:t>
      </w:r>
      <w:r w:rsidR="00D55E5B">
        <w:t>findings.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Discussed</w:t>
      </w:r>
      <w:r w:rsidR="00D55E5B">
        <w:t xml:space="preserve"> characteristics of braking </w:t>
      </w:r>
      <w:r>
        <w:t xml:space="preserve">deceleration </w:t>
      </w:r>
      <w:r w:rsidR="00D55E5B">
        <w:t>profile.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Included</w:t>
      </w:r>
      <w:r w:rsidR="00D55E5B">
        <w:t xml:space="preserve"> screen dumps of all data sets.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>Averaged</w:t>
      </w:r>
      <w:r w:rsidR="00D55E5B">
        <w:t xml:space="preserve"> results for each braking event.</w:t>
      </w:r>
    </w:p>
    <w:p w:rsidR="00D55E5B" w:rsidRDefault="00D55E5B" w:rsidP="00637BC9">
      <w:pPr>
        <w:pStyle w:val="ListParagraph"/>
        <w:numPr>
          <w:ilvl w:val="0"/>
          <w:numId w:val="1"/>
        </w:numPr>
      </w:pPr>
      <w:r>
        <w:t>Discusse</w:t>
      </w:r>
      <w:r w:rsidR="00637BC9">
        <w:t xml:space="preserve">d change of deceleration </w:t>
      </w:r>
      <w:r>
        <w:t>with</w:t>
      </w:r>
      <w:r w:rsidR="00637BC9">
        <w:t xml:space="preserve"> each subsequent </w:t>
      </w:r>
      <w:proofErr w:type="gramStart"/>
      <w:r w:rsidR="00637BC9">
        <w:t>braking  event</w:t>
      </w:r>
      <w:proofErr w:type="gramEnd"/>
      <w:r w:rsidR="00637BC9">
        <w:t xml:space="preserve"> i</w:t>
      </w:r>
      <w:r>
        <w:t>n terms of increasing temp.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r>
        <w:t xml:space="preserve">Showed all </w:t>
      </w:r>
      <w:proofErr w:type="spellStart"/>
      <w:r w:rsidR="00D55E5B">
        <w:t>calcs</w:t>
      </w:r>
      <w:proofErr w:type="spellEnd"/>
      <w:r w:rsidR="00D55E5B">
        <w:t xml:space="preserve"> used for WT.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proofErr w:type="gramStart"/>
      <w:r>
        <w:t>Plotted  dece</w:t>
      </w:r>
      <w:r w:rsidR="00D55E5B">
        <w:t>l</w:t>
      </w:r>
      <w:r>
        <w:t>eration</w:t>
      </w:r>
      <w:proofErr w:type="gramEnd"/>
      <w:r>
        <w:t xml:space="preserve"> </w:t>
      </w:r>
      <w:proofErr w:type="spellStart"/>
      <w:r>
        <w:t>v</w:t>
      </w:r>
      <w:r w:rsidR="00D55E5B">
        <w:t>s</w:t>
      </w:r>
      <w:proofErr w:type="spellEnd"/>
      <w:r w:rsidR="00D55E5B">
        <w:t xml:space="preserve"> braking events for different pressure – compares like with like</w:t>
      </w:r>
      <w:r>
        <w:t xml:space="preserve"> </w:t>
      </w:r>
      <w:r w:rsidR="00D55E5B">
        <w:t>as test progresses.</w:t>
      </w:r>
    </w:p>
    <w:p w:rsidR="00D55E5B" w:rsidRDefault="00D55E5B" w:rsidP="00637BC9">
      <w:pPr>
        <w:pStyle w:val="ListParagraph"/>
        <w:numPr>
          <w:ilvl w:val="0"/>
          <w:numId w:val="1"/>
        </w:numPr>
      </w:pPr>
      <w:r>
        <w:t xml:space="preserve">Wheel deflection better </w:t>
      </w:r>
      <w:r w:rsidR="00637BC9">
        <w:t xml:space="preserve">at latter part of each event when steady state has been achieved </w:t>
      </w:r>
    </w:p>
    <w:p w:rsidR="00D55E5B" w:rsidRDefault="00637BC9" w:rsidP="00637BC9">
      <w:pPr>
        <w:pStyle w:val="ListParagraph"/>
        <w:numPr>
          <w:ilvl w:val="0"/>
          <w:numId w:val="1"/>
        </w:numPr>
      </w:pPr>
      <w:proofErr w:type="gramStart"/>
      <w:r>
        <w:t>R</w:t>
      </w:r>
      <w:r w:rsidR="00D55E5B">
        <w:t>elate</w:t>
      </w:r>
      <w:r>
        <w:t xml:space="preserve">d </w:t>
      </w:r>
      <w:r w:rsidR="00D55E5B">
        <w:t xml:space="preserve"> </w:t>
      </w:r>
      <w:r>
        <w:t>Pi</w:t>
      </w:r>
      <w:proofErr w:type="gramEnd"/>
      <w:r>
        <w:t xml:space="preserve"> dataset number to test.</w:t>
      </w:r>
    </w:p>
    <w:sectPr w:rsidR="00D55E5B" w:rsidSect="007B2EB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4B1" w:rsidRDefault="00EB04B1" w:rsidP="00A31C87">
      <w:r>
        <w:separator/>
      </w:r>
    </w:p>
  </w:endnote>
  <w:endnote w:type="continuationSeparator" w:id="0">
    <w:p w:rsidR="00EB04B1" w:rsidRDefault="00EB04B1" w:rsidP="00A31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C87" w:rsidRPr="00A31C87" w:rsidRDefault="00A31C87">
    <w:pPr>
      <w:pStyle w:val="Footer"/>
      <w:rPr>
        <w:sz w:val="16"/>
      </w:rPr>
    </w:pPr>
    <w:r w:rsidRPr="00A31C87">
      <w:rPr>
        <w:sz w:val="16"/>
      </w:rPr>
      <w:t>Assignment comments</w:t>
    </w:r>
  </w:p>
  <w:p w:rsidR="00A31C87" w:rsidRDefault="00A31C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4B1" w:rsidRDefault="00EB04B1" w:rsidP="00A31C87">
      <w:r>
        <w:separator/>
      </w:r>
    </w:p>
  </w:footnote>
  <w:footnote w:type="continuationSeparator" w:id="0">
    <w:p w:rsidR="00EB04B1" w:rsidRDefault="00EB04B1" w:rsidP="00A31C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6960D6"/>
    <w:multiLevelType w:val="hybridMultilevel"/>
    <w:tmpl w:val="6F72E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E5B"/>
    <w:rsid w:val="00015196"/>
    <w:rsid w:val="000175CF"/>
    <w:rsid w:val="000273BF"/>
    <w:rsid w:val="00040186"/>
    <w:rsid w:val="00040E99"/>
    <w:rsid w:val="00041700"/>
    <w:rsid w:val="000474F6"/>
    <w:rsid w:val="00063205"/>
    <w:rsid w:val="000754C5"/>
    <w:rsid w:val="0009367C"/>
    <w:rsid w:val="000A193E"/>
    <w:rsid w:val="000A6B6E"/>
    <w:rsid w:val="000D60CB"/>
    <w:rsid w:val="000F784C"/>
    <w:rsid w:val="00117D5B"/>
    <w:rsid w:val="001278F6"/>
    <w:rsid w:val="00131ECA"/>
    <w:rsid w:val="001410C5"/>
    <w:rsid w:val="001919E4"/>
    <w:rsid w:val="00196A34"/>
    <w:rsid w:val="00197DBD"/>
    <w:rsid w:val="00276F76"/>
    <w:rsid w:val="0028274B"/>
    <w:rsid w:val="00290630"/>
    <w:rsid w:val="002B50C1"/>
    <w:rsid w:val="002C1618"/>
    <w:rsid w:val="002C541C"/>
    <w:rsid w:val="003010A1"/>
    <w:rsid w:val="00335249"/>
    <w:rsid w:val="00335A79"/>
    <w:rsid w:val="003419AA"/>
    <w:rsid w:val="00346D7F"/>
    <w:rsid w:val="0037130F"/>
    <w:rsid w:val="0038030C"/>
    <w:rsid w:val="00392C8C"/>
    <w:rsid w:val="00395B6A"/>
    <w:rsid w:val="00397615"/>
    <w:rsid w:val="003B0F02"/>
    <w:rsid w:val="003B3F7D"/>
    <w:rsid w:val="003E7014"/>
    <w:rsid w:val="00404BCF"/>
    <w:rsid w:val="004226C0"/>
    <w:rsid w:val="0047312E"/>
    <w:rsid w:val="0048177E"/>
    <w:rsid w:val="004A4F27"/>
    <w:rsid w:val="004A7870"/>
    <w:rsid w:val="005254F4"/>
    <w:rsid w:val="00530668"/>
    <w:rsid w:val="005435B2"/>
    <w:rsid w:val="00562224"/>
    <w:rsid w:val="00571194"/>
    <w:rsid w:val="0059218F"/>
    <w:rsid w:val="005B0968"/>
    <w:rsid w:val="005B1920"/>
    <w:rsid w:val="005C73A7"/>
    <w:rsid w:val="005F77B7"/>
    <w:rsid w:val="006060E9"/>
    <w:rsid w:val="006157BE"/>
    <w:rsid w:val="006252D0"/>
    <w:rsid w:val="00635C7B"/>
    <w:rsid w:val="00637546"/>
    <w:rsid w:val="00637BC9"/>
    <w:rsid w:val="00652BDD"/>
    <w:rsid w:val="0069709F"/>
    <w:rsid w:val="006A1829"/>
    <w:rsid w:val="006B399F"/>
    <w:rsid w:val="006C2C7D"/>
    <w:rsid w:val="00707CCD"/>
    <w:rsid w:val="007634B8"/>
    <w:rsid w:val="00770584"/>
    <w:rsid w:val="0079774D"/>
    <w:rsid w:val="007A3181"/>
    <w:rsid w:val="007B102C"/>
    <w:rsid w:val="007B2EB2"/>
    <w:rsid w:val="007B7548"/>
    <w:rsid w:val="007C4EC9"/>
    <w:rsid w:val="007E04D4"/>
    <w:rsid w:val="008235EF"/>
    <w:rsid w:val="008305E8"/>
    <w:rsid w:val="00853170"/>
    <w:rsid w:val="00853964"/>
    <w:rsid w:val="00854522"/>
    <w:rsid w:val="00876F62"/>
    <w:rsid w:val="008920F5"/>
    <w:rsid w:val="00893435"/>
    <w:rsid w:val="008951CB"/>
    <w:rsid w:val="00895A44"/>
    <w:rsid w:val="008A403E"/>
    <w:rsid w:val="008B355E"/>
    <w:rsid w:val="008E5D8B"/>
    <w:rsid w:val="008F73FA"/>
    <w:rsid w:val="008F7D11"/>
    <w:rsid w:val="00903FBC"/>
    <w:rsid w:val="009360DA"/>
    <w:rsid w:val="0095188B"/>
    <w:rsid w:val="00955D67"/>
    <w:rsid w:val="00976E0B"/>
    <w:rsid w:val="00984537"/>
    <w:rsid w:val="0098555B"/>
    <w:rsid w:val="00993A50"/>
    <w:rsid w:val="009C1A37"/>
    <w:rsid w:val="009C3763"/>
    <w:rsid w:val="00A013B3"/>
    <w:rsid w:val="00A027EF"/>
    <w:rsid w:val="00A203A4"/>
    <w:rsid w:val="00A31C87"/>
    <w:rsid w:val="00A41113"/>
    <w:rsid w:val="00A96603"/>
    <w:rsid w:val="00AE4F29"/>
    <w:rsid w:val="00AF08F3"/>
    <w:rsid w:val="00B038A1"/>
    <w:rsid w:val="00B0626E"/>
    <w:rsid w:val="00B07A4E"/>
    <w:rsid w:val="00B14FE6"/>
    <w:rsid w:val="00B65247"/>
    <w:rsid w:val="00BA19F9"/>
    <w:rsid w:val="00BA2135"/>
    <w:rsid w:val="00BA24C9"/>
    <w:rsid w:val="00BA5661"/>
    <w:rsid w:val="00BD6B73"/>
    <w:rsid w:val="00BE3197"/>
    <w:rsid w:val="00BE7270"/>
    <w:rsid w:val="00BF31A2"/>
    <w:rsid w:val="00C26A58"/>
    <w:rsid w:val="00C45E9E"/>
    <w:rsid w:val="00C500E9"/>
    <w:rsid w:val="00C7597A"/>
    <w:rsid w:val="00C80B08"/>
    <w:rsid w:val="00C82763"/>
    <w:rsid w:val="00C86889"/>
    <w:rsid w:val="00CA152C"/>
    <w:rsid w:val="00CB29CA"/>
    <w:rsid w:val="00CC1D92"/>
    <w:rsid w:val="00CD5542"/>
    <w:rsid w:val="00CF2188"/>
    <w:rsid w:val="00D15C68"/>
    <w:rsid w:val="00D21523"/>
    <w:rsid w:val="00D245D8"/>
    <w:rsid w:val="00D30187"/>
    <w:rsid w:val="00D36BA4"/>
    <w:rsid w:val="00D40217"/>
    <w:rsid w:val="00D476AB"/>
    <w:rsid w:val="00D55E5B"/>
    <w:rsid w:val="00D5710A"/>
    <w:rsid w:val="00DC3002"/>
    <w:rsid w:val="00DD0578"/>
    <w:rsid w:val="00E1422E"/>
    <w:rsid w:val="00E23FBB"/>
    <w:rsid w:val="00E252F3"/>
    <w:rsid w:val="00E30216"/>
    <w:rsid w:val="00E429D7"/>
    <w:rsid w:val="00E6427E"/>
    <w:rsid w:val="00E71473"/>
    <w:rsid w:val="00E75B9F"/>
    <w:rsid w:val="00E804A8"/>
    <w:rsid w:val="00E95F22"/>
    <w:rsid w:val="00EA563D"/>
    <w:rsid w:val="00EB04B1"/>
    <w:rsid w:val="00EF2391"/>
    <w:rsid w:val="00F06448"/>
    <w:rsid w:val="00F17A5B"/>
    <w:rsid w:val="00F81560"/>
    <w:rsid w:val="00FA62FD"/>
    <w:rsid w:val="00FB289B"/>
    <w:rsid w:val="00FC1573"/>
    <w:rsid w:val="00FE3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5041" w:firstLine="72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573"/>
    <w:pPr>
      <w:ind w:left="0" w:firstLine="0"/>
      <w:jc w:val="left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31C8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31C87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A31C8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1C87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C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C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37B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894</Characters>
  <Application>Microsoft Office Word</Application>
  <DocSecurity>0</DocSecurity>
  <Lines>7</Lines>
  <Paragraphs>2</Paragraphs>
  <ScaleCrop>false</ScaleCrop>
  <Company>Swansea Metropolitan University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fad-jw</dc:creator>
  <cp:lastModifiedBy>fad-rd</cp:lastModifiedBy>
  <cp:revision>2</cp:revision>
  <dcterms:created xsi:type="dcterms:W3CDTF">2012-01-09T14:35:00Z</dcterms:created>
  <dcterms:modified xsi:type="dcterms:W3CDTF">2012-01-09T14:35:00Z</dcterms:modified>
</cp:coreProperties>
</file>