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A5745" w:rsidP="00F76867" w:rsidRDefault="00FA3D4A" w14:paraId="56427E71" w14:textId="4FF98838">
      <w:r>
        <w:rPr>
          <w:noProof/>
        </w:rPr>
        <w:drawing>
          <wp:anchor distT="0" distB="0" distL="114300" distR="114300" simplePos="0" relativeHeight="251659264" behindDoc="0" locked="0" layoutInCell="1" allowOverlap="1" wp14:anchorId="3DE18DBA" wp14:editId="380421BD">
            <wp:simplePos x="0" y="0"/>
            <wp:positionH relativeFrom="column">
              <wp:posOffset>285750</wp:posOffset>
            </wp:positionH>
            <wp:positionV relativeFrom="paragraph">
              <wp:posOffset>323850</wp:posOffset>
            </wp:positionV>
            <wp:extent cx="5978525" cy="4420870"/>
            <wp:effectExtent l="0" t="0" r="317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8525" cy="4420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E4776" w:rsidP="00D82B5F" w:rsidRDefault="00EE4776" w14:paraId="48573400" w14:textId="77777777">
      <w:pPr>
        <w:jc w:val="center"/>
        <w:rPr>
          <w:rStyle w:val="IntenseReference"/>
          <w:i/>
          <w:iCs/>
          <w:sz w:val="48"/>
          <w:szCs w:val="48"/>
          <w:u w:val="single"/>
        </w:rPr>
      </w:pPr>
    </w:p>
    <w:p w:rsidR="00EE4776" w:rsidP="00D82B5F" w:rsidRDefault="00EE4776" w14:paraId="5472CC13" w14:textId="77777777">
      <w:pPr>
        <w:jc w:val="center"/>
        <w:rPr>
          <w:rStyle w:val="IntenseReference"/>
          <w:i/>
          <w:iCs/>
          <w:sz w:val="48"/>
          <w:szCs w:val="48"/>
          <w:u w:val="single"/>
        </w:rPr>
      </w:pPr>
    </w:p>
    <w:p w:rsidRPr="001B3EEB" w:rsidR="00F76867" w:rsidP="00D82B5F" w:rsidRDefault="00F76867" w14:paraId="63F5835C" w14:textId="64EE56DA">
      <w:pPr>
        <w:jc w:val="center"/>
        <w:rPr>
          <w:rStyle w:val="IntenseReference"/>
          <w:i/>
          <w:iCs/>
          <w:sz w:val="48"/>
          <w:szCs w:val="48"/>
          <w:u w:val="single"/>
        </w:rPr>
      </w:pPr>
      <w:r w:rsidRPr="001B3EEB">
        <w:rPr>
          <w:rStyle w:val="IntenseReference"/>
          <w:i/>
          <w:iCs/>
          <w:sz w:val="48"/>
          <w:szCs w:val="48"/>
          <w:u w:val="single"/>
        </w:rPr>
        <w:t xml:space="preserve">Component </w:t>
      </w:r>
      <w:r w:rsidRPr="001B3EEB" w:rsidR="00A25A11">
        <w:rPr>
          <w:rStyle w:val="IntenseReference"/>
          <w:i/>
          <w:iCs/>
          <w:sz w:val="48"/>
          <w:szCs w:val="48"/>
          <w:u w:val="single"/>
        </w:rPr>
        <w:t>2 – Research Report</w:t>
      </w:r>
    </w:p>
    <w:p w:rsidRPr="00D82B5F" w:rsidR="00A25A11" w:rsidP="00C724D7" w:rsidRDefault="00C724D7" w14:paraId="2686CE0D" w14:textId="4B9A1B30">
      <w:pPr>
        <w:rPr>
          <w:rStyle w:val="IntenseReference"/>
          <w:sz w:val="48"/>
          <w:szCs w:val="48"/>
        </w:rPr>
      </w:pPr>
      <w:r w:rsidRPr="5FDEBDBE" w:rsidR="00C724D7">
        <w:rPr>
          <w:rStyle w:val="IntenseReference"/>
          <w:sz w:val="48"/>
          <w:szCs w:val="48"/>
        </w:rPr>
        <w:t xml:space="preserve">                        </w:t>
      </w:r>
      <w:r w:rsidRPr="5FDEBDBE" w:rsidR="00A25A11">
        <w:rPr>
          <w:rStyle w:val="IntenseReference"/>
          <w:sz w:val="48"/>
          <w:szCs w:val="48"/>
        </w:rPr>
        <w:t>Student Name:</w:t>
      </w:r>
      <w:r w:rsidRPr="5FDEBDBE" w:rsidR="00C724D7">
        <w:rPr>
          <w:rStyle w:val="IntenseReference"/>
          <w:sz w:val="48"/>
          <w:szCs w:val="48"/>
        </w:rPr>
        <w:t xml:space="preserve"> Ayesha Khan   </w:t>
      </w:r>
    </w:p>
    <w:p w:rsidRPr="00D82B5F" w:rsidR="00A25A11" w:rsidP="00C724D7" w:rsidRDefault="00C724D7" w14:paraId="45B22B19" w14:textId="68B6D886">
      <w:pPr>
        <w:rPr>
          <w:rStyle w:val="IntenseReference"/>
          <w:sz w:val="48"/>
          <w:szCs w:val="48"/>
        </w:rPr>
      </w:pPr>
      <w:r w:rsidRPr="5FDEBDBE" w:rsidR="00C724D7">
        <w:rPr>
          <w:rStyle w:val="IntenseReference"/>
          <w:sz w:val="48"/>
          <w:szCs w:val="48"/>
        </w:rPr>
        <w:t xml:space="preserve">                        </w:t>
      </w:r>
      <w:r w:rsidRPr="5FDEBDBE" w:rsidR="00A25A11">
        <w:rPr>
          <w:rStyle w:val="IntenseReference"/>
          <w:sz w:val="48"/>
          <w:szCs w:val="48"/>
        </w:rPr>
        <w:t>Student Number:</w:t>
      </w:r>
      <w:r w:rsidRPr="5FDEBDBE" w:rsidR="00D82B5F">
        <w:rPr>
          <w:rStyle w:val="IntenseReference"/>
          <w:sz w:val="48"/>
          <w:szCs w:val="48"/>
        </w:rPr>
        <w:t xml:space="preserve"> 2129615</w:t>
      </w:r>
    </w:p>
    <w:p w:rsidRPr="00D82B5F" w:rsidR="00A25A11" w:rsidP="00C724D7" w:rsidRDefault="00C724D7" w14:paraId="1FB0D8A7" w14:textId="01DB442B">
      <w:pPr>
        <w:rPr>
          <w:rStyle w:val="IntenseReference"/>
          <w:sz w:val="48"/>
          <w:szCs w:val="48"/>
        </w:rPr>
      </w:pPr>
      <w:r w:rsidRPr="5FDEBDBE" w:rsidR="00C724D7">
        <w:rPr>
          <w:rStyle w:val="IntenseReference"/>
          <w:sz w:val="48"/>
          <w:szCs w:val="48"/>
        </w:rPr>
        <w:t xml:space="preserve">                        </w:t>
      </w:r>
      <w:r w:rsidRPr="5FDEBDBE" w:rsidR="00A25A11">
        <w:rPr>
          <w:rStyle w:val="IntenseReference"/>
          <w:sz w:val="48"/>
          <w:szCs w:val="48"/>
        </w:rPr>
        <w:t>Lecture Name</w:t>
      </w:r>
      <w:r w:rsidRPr="5FDEBDBE" w:rsidR="00C724D7">
        <w:rPr>
          <w:rStyle w:val="IntenseReference"/>
          <w:sz w:val="48"/>
          <w:szCs w:val="48"/>
        </w:rPr>
        <w:t xml:space="preserve">: Rebecca Kavanagh </w:t>
      </w:r>
    </w:p>
    <w:p w:rsidRPr="001B3EEB" w:rsidR="00A25A11" w:rsidP="00D82B5F" w:rsidRDefault="00FB5B21" w14:paraId="304743D7" w14:textId="3BEA5B41">
      <w:pPr>
        <w:jc w:val="center"/>
        <w:rPr>
          <w:rStyle w:val="IntenseReference"/>
          <w:sz w:val="48"/>
          <w:szCs w:val="48"/>
          <w:u w:val="single"/>
        </w:rPr>
      </w:pPr>
      <w:r w:rsidRPr="001B3EEB">
        <w:rPr>
          <w:rStyle w:val="IntenseReference"/>
          <w:sz w:val="48"/>
          <w:szCs w:val="48"/>
          <w:u w:val="single"/>
        </w:rPr>
        <w:t>LCHS4002_BIRM</w:t>
      </w:r>
    </w:p>
    <w:p w:rsidRPr="001B3EEB" w:rsidR="00FB5B21" w:rsidP="00951706" w:rsidRDefault="00FB5B21" w14:paraId="28BB9944" w14:textId="65581003">
      <w:pPr>
        <w:shd w:val="clear" w:color="auto" w:fill="C5E0B3" w:themeFill="accent6" w:themeFillTint="66"/>
        <w:jc w:val="center"/>
        <w:rPr>
          <w:rStyle w:val="IntenseReference"/>
          <w:i/>
          <w:iCs/>
          <w:sz w:val="48"/>
          <w:szCs w:val="48"/>
          <w:u w:val="single"/>
        </w:rPr>
      </w:pPr>
      <w:r w:rsidRPr="001B3EEB">
        <w:rPr>
          <w:rStyle w:val="IntenseReference"/>
          <w:i/>
          <w:iCs/>
          <w:sz w:val="48"/>
          <w:szCs w:val="48"/>
          <w:u w:val="single"/>
        </w:rPr>
        <w:t xml:space="preserve">Digital </w:t>
      </w:r>
      <w:r w:rsidRPr="001B3EEB" w:rsidR="00742CF9">
        <w:rPr>
          <w:rStyle w:val="IntenseReference"/>
          <w:i/>
          <w:iCs/>
          <w:sz w:val="48"/>
          <w:szCs w:val="48"/>
          <w:u w:val="single"/>
        </w:rPr>
        <w:t>Skills and Research Methods</w:t>
      </w:r>
    </w:p>
    <w:p w:rsidR="00EE4776" w:rsidP="00EE4776" w:rsidRDefault="00EE4776" w14:paraId="118F266E" w14:textId="77777777">
      <w:pPr>
        <w:pStyle w:val="Title"/>
        <w:rPr>
          <w:rStyle w:val="IntenseReference"/>
          <w:color w:val="FFC000" w:themeColor="accent4"/>
          <w:highlight w:val="black"/>
          <w:u w:val="single"/>
        </w:rPr>
      </w:pPr>
    </w:p>
    <w:p w:rsidR="00EE4776" w:rsidP="00EE4776" w:rsidRDefault="00EE4776" w14:paraId="3BC20A7A" w14:textId="77777777">
      <w:pPr>
        <w:pStyle w:val="Title"/>
        <w:rPr>
          <w:rStyle w:val="IntenseReference"/>
          <w:color w:val="FFC000" w:themeColor="accent4"/>
          <w:highlight w:val="black"/>
          <w:u w:val="single"/>
        </w:rPr>
      </w:pPr>
    </w:p>
    <w:p w:rsidR="00EE4776" w:rsidP="00EE4776" w:rsidRDefault="00EE4776" w14:paraId="1E18ACDC" w14:textId="77777777">
      <w:pPr>
        <w:pStyle w:val="Title"/>
        <w:rPr>
          <w:rStyle w:val="IntenseReference"/>
          <w:color w:val="FFC000" w:themeColor="accent4"/>
          <w:highlight w:val="black"/>
          <w:u w:val="single"/>
        </w:rPr>
      </w:pPr>
    </w:p>
    <w:p w:rsidR="001913A9" w:rsidP="0CF6F0D8" w:rsidRDefault="001913A9" w14:noSpellErr="1" w14:paraId="67387BF5" w14:textId="58EDDAE0">
      <w:pPr>
        <w:pStyle w:val="Title"/>
        <w:jc w:val="center"/>
        <w:rPr>
          <w:rStyle w:val="IntenseReference"/>
          <w:color w:val="FFC000" w:themeColor="accent4" w:themeTint="FF" w:themeShade="FF"/>
          <w:u w:val="single"/>
        </w:rPr>
      </w:pPr>
    </w:p>
    <w:p w:rsidR="001913A9" w:rsidP="0CF6F0D8" w:rsidRDefault="001913A9" w14:paraId="3D3FF5E2" w14:textId="7F8A774E">
      <w:pPr>
        <w:pStyle w:val="Title"/>
        <w:jc w:val="center"/>
        <w:rPr>
          <w:rStyle w:val="IntenseReference"/>
          <w:color w:val="000000" w:themeColor="text1" w:themeTint="FF" w:themeShade="FF"/>
          <w:u w:val="none"/>
        </w:rPr>
      </w:pPr>
      <w:r w:rsidRPr="0CF6F0D8" w:rsidR="002E33AF">
        <w:rPr>
          <w:rStyle w:val="IntenseReference"/>
          <w:color w:val="000000" w:themeColor="text1" w:themeTint="FF" w:themeShade="FF"/>
          <w:u w:val="none"/>
        </w:rPr>
        <w:t>Table of Contents</w:t>
      </w:r>
    </w:p>
    <w:p w:rsidR="0CF6F0D8" w:rsidP="0CF6F0D8" w:rsidRDefault="0CF6F0D8" w14:paraId="483CFD19" w14:textId="1B1F64CF">
      <w:pPr>
        <w:pStyle w:val="Normal"/>
      </w:pPr>
    </w:p>
    <w:p w:rsidRPr="00E77898" w:rsidR="00033FF6" w:rsidP="0CF6F0D8" w:rsidRDefault="00033FF6" w14:paraId="4BC76F2C" w14:textId="6D86FE16">
      <w:pPr>
        <w:pStyle w:val="ListParagraph"/>
        <w:numPr>
          <w:ilvl w:val="0"/>
          <w:numId w:val="6"/>
        </w:numPr>
        <w:jc w:val="center"/>
        <w:rPr>
          <w:rFonts w:ascii="Adobe Garamond Pro Bold" w:hAnsi="Adobe Garamond Pro Bold"/>
          <w:b w:val="1"/>
          <w:bCs w:val="1"/>
          <w:sz w:val="28"/>
          <w:szCs w:val="28"/>
        </w:rPr>
      </w:pP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Introduction …………………………………</w:t>
      </w:r>
      <w:r w:rsidRPr="0CF6F0D8" w:rsidR="00E77898">
        <w:rPr>
          <w:rFonts w:ascii="Adobe Garamond Pro Bold" w:hAnsi="Adobe Garamond Pro Bold"/>
          <w:b w:val="1"/>
          <w:bCs w:val="1"/>
          <w:sz w:val="28"/>
          <w:szCs w:val="28"/>
        </w:rPr>
        <w:t>.......</w:t>
      </w:r>
    </w:p>
    <w:p w:rsidRPr="00E77898" w:rsidR="00033FF6" w:rsidP="0CF6F0D8" w:rsidRDefault="00033FF6" w14:paraId="667971A1" w14:textId="0C273329">
      <w:pPr>
        <w:pStyle w:val="ListParagraph"/>
        <w:numPr>
          <w:ilvl w:val="0"/>
          <w:numId w:val="6"/>
        </w:numPr>
        <w:jc w:val="center"/>
        <w:rPr>
          <w:rFonts w:ascii="Adobe Garamond Pro Bold" w:hAnsi="Adobe Garamond Pro Bold"/>
          <w:b w:val="1"/>
          <w:bCs w:val="1"/>
          <w:sz w:val="28"/>
          <w:szCs w:val="28"/>
        </w:rPr>
      </w:pP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Research Design ………………………………</w:t>
      </w:r>
    </w:p>
    <w:p w:rsidRPr="00E77898" w:rsidR="00033FF6" w:rsidP="0CF6F0D8" w:rsidRDefault="00E77898" w14:paraId="4F9915D6" w14:textId="455553F3">
      <w:pPr>
        <w:pStyle w:val="ListParagraph"/>
        <w:rPr>
          <w:rFonts w:ascii="Adobe Garamond Pro Bold" w:hAnsi="Adobe Garamond Pro Bold"/>
          <w:b w:val="1"/>
          <w:bCs w:val="1"/>
          <w:sz w:val="28"/>
          <w:szCs w:val="28"/>
        </w:rPr>
      </w:pPr>
      <w:r w:rsidRPr="5FDEBDBE" w:rsidR="00E77898">
        <w:rPr>
          <w:rFonts w:ascii="Adobe Garamond Pro Bold" w:hAnsi="Adobe Garamond Pro Bold"/>
          <w:b w:val="1"/>
          <w:bCs w:val="1"/>
          <w:sz w:val="28"/>
          <w:szCs w:val="28"/>
        </w:rPr>
        <w:t xml:space="preserve">                  </w:t>
      </w:r>
      <w:r w:rsidRPr="5FDEBDBE" w:rsidR="00033FF6">
        <w:rPr>
          <w:rFonts w:ascii="Adobe Garamond Pro Bold" w:hAnsi="Adobe Garamond Pro Bold"/>
          <w:b w:val="1"/>
          <w:bCs w:val="1"/>
          <w:sz w:val="28"/>
          <w:szCs w:val="28"/>
        </w:rPr>
        <w:t>2.1 Research Question………………………</w:t>
      </w:r>
    </w:p>
    <w:p w:rsidRPr="00E77898" w:rsidR="00033FF6" w:rsidP="0CF6F0D8" w:rsidRDefault="00033FF6" w14:paraId="4C2B8E20" w14:textId="50151979">
      <w:pPr>
        <w:pStyle w:val="ListParagraph"/>
        <w:numPr>
          <w:ilvl w:val="1"/>
          <w:numId w:val="7"/>
        </w:numPr>
        <w:rPr>
          <w:rFonts w:ascii="Adobe Garamond Pro Bold" w:hAnsi="Adobe Garamond Pro Bold"/>
          <w:b w:val="1"/>
          <w:bCs w:val="1"/>
          <w:sz w:val="28"/>
          <w:szCs w:val="28"/>
        </w:rPr>
      </w:pP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Method …………………………………………</w:t>
      </w:r>
    </w:p>
    <w:p w:rsidRPr="00E77898" w:rsidR="00033FF6" w:rsidP="0CF6F0D8" w:rsidRDefault="00033FF6" w14:paraId="4CDDFD94" w14:textId="20FAA645">
      <w:pPr>
        <w:pStyle w:val="ListParagraph"/>
        <w:numPr>
          <w:ilvl w:val="1"/>
          <w:numId w:val="7"/>
        </w:numPr>
        <w:rPr>
          <w:rFonts w:ascii="Adobe Garamond Pro Bold" w:hAnsi="Adobe Garamond Pro Bold"/>
          <w:b w:val="1"/>
          <w:bCs w:val="1"/>
          <w:sz w:val="28"/>
          <w:szCs w:val="28"/>
        </w:rPr>
      </w:pP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Ethical</w:t>
      </w: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 xml:space="preserve"> Consideration………………………….</w:t>
      </w:r>
    </w:p>
    <w:p w:rsidRPr="00E77898" w:rsidR="00033FF6" w:rsidP="0CF6F0D8" w:rsidRDefault="00E77898" w14:paraId="3353AEF2" w14:textId="6748375B">
      <w:pPr>
        <w:pStyle w:val="ListParagraph"/>
        <w:ind w:left="375"/>
        <w:rPr>
          <w:rFonts w:ascii="Adobe Garamond Pro Bold" w:hAnsi="Adobe Garamond Pro Bold"/>
          <w:b w:val="1"/>
          <w:bCs w:val="1"/>
          <w:sz w:val="28"/>
          <w:szCs w:val="28"/>
        </w:rPr>
      </w:pPr>
      <w:r w:rsidRPr="0CF6F0D8" w:rsidR="00E77898">
        <w:rPr>
          <w:rFonts w:ascii="Adobe Garamond Pro Bold" w:hAnsi="Adobe Garamond Pro Bold"/>
          <w:b w:val="1"/>
          <w:bCs w:val="1"/>
          <w:sz w:val="28"/>
          <w:szCs w:val="28"/>
        </w:rPr>
        <w:t xml:space="preserve">                    </w:t>
      </w: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Results……………………………………………….</w:t>
      </w:r>
    </w:p>
    <w:p w:rsidRPr="00E77898" w:rsidR="00033FF6" w:rsidP="0CF6F0D8" w:rsidRDefault="00033FF6" w14:paraId="60A0E32C" w14:textId="2D4CAD2B">
      <w:pPr>
        <w:pStyle w:val="ListParagraph"/>
        <w:numPr>
          <w:ilvl w:val="0"/>
          <w:numId w:val="8"/>
        </w:numPr>
        <w:rPr>
          <w:rFonts w:ascii="Adobe Garamond Pro Bold" w:hAnsi="Adobe Garamond Pro Bold"/>
          <w:b w:val="1"/>
          <w:bCs w:val="1"/>
          <w:sz w:val="28"/>
          <w:szCs w:val="28"/>
        </w:rPr>
      </w:pP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Discussion ………………………………………</w:t>
      </w: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….</w:t>
      </w:r>
    </w:p>
    <w:p w:rsidRPr="00E77898" w:rsidR="00033FF6" w:rsidP="0CF6F0D8" w:rsidRDefault="00033FF6" w14:paraId="17851A26" w14:textId="0717F5FA">
      <w:pPr>
        <w:pStyle w:val="ListParagraph"/>
        <w:numPr>
          <w:ilvl w:val="0"/>
          <w:numId w:val="8"/>
        </w:numPr>
        <w:rPr>
          <w:rFonts w:ascii="Adobe Garamond Pro Bold" w:hAnsi="Adobe Garamond Pro Bold"/>
          <w:b w:val="1"/>
          <w:bCs w:val="1"/>
          <w:sz w:val="28"/>
          <w:szCs w:val="28"/>
        </w:rPr>
      </w:pP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Conclusion ……………………………………</w:t>
      </w: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…...</w:t>
      </w:r>
    </w:p>
    <w:p w:rsidRPr="00EE4776" w:rsidR="00033FF6" w:rsidP="0CF6F0D8" w:rsidRDefault="00033FF6" w14:paraId="300FE811" w14:textId="434AE14F">
      <w:pPr>
        <w:pStyle w:val="ListParagraph"/>
        <w:numPr>
          <w:ilvl w:val="0"/>
          <w:numId w:val="8"/>
        </w:numPr>
        <w:rPr>
          <w:rFonts w:ascii="Adobe Garamond Pro Bold" w:hAnsi="Adobe Garamond Pro Bold"/>
          <w:b w:val="1"/>
          <w:bCs w:val="1"/>
          <w:sz w:val="28"/>
          <w:szCs w:val="28"/>
        </w:rPr>
      </w:pPr>
      <w:r w:rsidRPr="0CF6F0D8" w:rsidR="00033FF6">
        <w:rPr>
          <w:rFonts w:ascii="Adobe Garamond Pro Bold" w:hAnsi="Adobe Garamond Pro Bold"/>
          <w:b w:val="1"/>
          <w:bCs w:val="1"/>
          <w:sz w:val="28"/>
          <w:szCs w:val="28"/>
        </w:rPr>
        <w:t>Reference List………………………………………</w:t>
      </w:r>
    </w:p>
    <w:p w:rsidR="00EE4776" w:rsidP="00EE4776" w:rsidRDefault="00EE4776" w14:paraId="33AC32CA" w14:textId="7066BFC2">
      <w:pPr>
        <w:rPr>
          <w:rFonts w:ascii="Adobe Garamond Pro Bold" w:hAnsi="Adobe Garamond Pro Bold"/>
          <w:b/>
          <w:sz w:val="28"/>
          <w:szCs w:val="28"/>
        </w:rPr>
      </w:pPr>
    </w:p>
    <w:p w:rsidR="00EE4776" w:rsidP="00EE4776" w:rsidRDefault="00EE4776" w14:paraId="32241C86" w14:textId="77777777">
      <w:pPr>
        <w:rPr>
          <w:rFonts w:ascii="Adobe Garamond Pro Bold" w:hAnsi="Adobe Garamond Pro Bold"/>
          <w:b/>
          <w:sz w:val="28"/>
          <w:szCs w:val="28"/>
        </w:rPr>
      </w:pPr>
    </w:p>
    <w:p w:rsidR="000D1B85" w:rsidP="5FDEBDBE" w:rsidRDefault="000D1B85" w14:paraId="5F9D5CB3" w14:textId="7D8427EB">
      <w:pPr>
        <w:pStyle w:val="Normal"/>
        <w:rPr>
          <w:rFonts w:ascii="Adobe Garamond Pro Bold" w:hAnsi="Adobe Garamond Pro Bold"/>
          <w:b w:val="1"/>
          <w:bCs w:val="1"/>
          <w:sz w:val="28"/>
          <w:szCs w:val="28"/>
        </w:rPr>
      </w:pPr>
    </w:p>
    <w:p w:rsidR="000D1B85" w:rsidP="000D1B85" w:rsidRDefault="000D1B85" w14:paraId="3FA16DEF" w14:textId="2F0336DA"/>
    <w:p w:rsidR="000D1B85" w:rsidP="000D1B85" w:rsidRDefault="000D1B85" w14:paraId="295C188C" w14:textId="4D26740C"/>
    <w:p w:rsidR="000D1B85" w:rsidP="000D1B85" w:rsidRDefault="000D1B85" w14:paraId="573ECB3F" w14:textId="1F081664"/>
    <w:p w:rsidRPr="000D1B85" w:rsidR="00576BA2" w:rsidP="0CF6F0D8" w:rsidRDefault="000D1B85" w14:paraId="77121C2C" w14:textId="706F3A8A">
      <w:pPr>
        <w:pStyle w:val="Normal"/>
        <w:rPr>
          <w:rStyle w:val="BookTitle"/>
          <w:i w:val="0"/>
          <w:iCs w:val="0"/>
          <w:spacing w:val="0"/>
          <w:sz w:val="52"/>
          <w:szCs w:val="52"/>
          <w:highlight w:val="yellow"/>
          <w:u w:val="single"/>
        </w:rPr>
      </w:pPr>
      <w:r w:rsidRPr="00C478BE">
        <w:rPr>
          <w:noProof/>
          <w:sz w:val="52"/>
          <w:szCs w:val="52"/>
          <w:highlight w:val="yellow"/>
          <w:u w:val="single"/>
        </w:rPr>
        <w:drawing>
          <wp:anchor distT="0" distB="0" distL="114300" distR="114300" simplePos="0" relativeHeight="251661312" behindDoc="0" locked="0" layoutInCell="1" allowOverlap="1" wp14:anchorId="04CE6345" wp14:editId="7D57F691">
            <wp:simplePos x="0" y="0"/>
            <wp:positionH relativeFrom="column">
              <wp:posOffset>717550</wp:posOffset>
            </wp:positionH>
            <wp:positionV relativeFrom="paragraph">
              <wp:posOffset>0</wp:posOffset>
            </wp:positionV>
            <wp:extent cx="5394960" cy="244602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4960" cy="2446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9C01C6" w:rsidR="00FA6EA1" w:rsidP="00E35E0A" w:rsidRDefault="00FA6EA1" w14:paraId="56C652DF" w14:textId="77777777">
      <w:pPr>
        <w:rPr>
          <w:rStyle w:val="BookTitle"/>
          <w:i w:val="0"/>
          <w:iCs w:val="0"/>
          <w:sz w:val="44"/>
          <w:szCs w:val="44"/>
          <w:u w:val="single"/>
        </w:rPr>
      </w:pPr>
    </w:p>
    <w:p w:rsidRPr="005978CC" w:rsidR="00CA06E8" w:rsidP="0CF6F0D8" w:rsidRDefault="009D04EF" w14:paraId="4F468188" w14:textId="77777777" w14:noSpellErr="1">
      <w:pPr>
        <w:rPr>
          <w:rStyle w:val="BookTitle"/>
          <w:i w:val="0"/>
          <w:iCs w:val="0"/>
          <w:sz w:val="32"/>
          <w:szCs w:val="32"/>
          <w:u w:val="none"/>
        </w:rPr>
      </w:pPr>
      <w:r w:rsidRPr="0CF6F0D8" w:rsidR="009D04EF">
        <w:rPr>
          <w:rStyle w:val="BookTitle"/>
          <w:i w:val="0"/>
          <w:iCs w:val="0"/>
          <w:sz w:val="32"/>
          <w:szCs w:val="32"/>
          <w:u w:val="none"/>
        </w:rPr>
        <w:t>Technology has become an essential part of individual’s life.</w:t>
      </w:r>
    </w:p>
    <w:p w:rsidR="00304217" w:rsidP="5FDEBDBE" w:rsidRDefault="000C108C" w14:paraId="0C68D62D" w14:textId="77777777" w14:noSpellErr="1">
      <w:pPr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FDEBDBE" w:rsidR="000C108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 our presentation we will be looking into whether there is a need to provide training on how to use technology to collaborate at </w:t>
      </w:r>
      <w:r w:rsidRPr="5FDEBDBE" w:rsidR="0030421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shd w:val="clear" w:color="auto" w:fill="FFD966" w:themeFill="accent4" w:themeFillTint="99"/>
        </w:rPr>
        <w:t>UWTSD.</w:t>
      </w:r>
    </w:p>
    <w:p w:rsidR="004A0249" w:rsidP="0CF6F0D8" w:rsidRDefault="00304217" w14:paraId="0F9062B4" w14:textId="6E05D3ED">
      <w:pPr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30421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Many educational institutions all use technology for </w:t>
      </w:r>
      <w:r w:rsidRPr="0CF6F0D8" w:rsidR="0030421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almost all</w:t>
      </w:r>
      <w:r w:rsidRPr="0CF6F0D8" w:rsidR="0030421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types of</w:t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classwork they do, assignments</w:t>
      </w:r>
      <w:r w:rsidRPr="0CF6F0D8" w:rsidR="0030421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0CF6F0D8" w:rsidR="00E0032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projects, tasks, exercises even class lessons are taught using technology</w:t>
      </w:r>
      <w:r w:rsidRPr="0CF6F0D8" w:rsidR="004A024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not everybody has the skills and confidence to use technology so we will be </w:t>
      </w:r>
      <w:r w:rsidRPr="0CF6F0D8" w:rsidR="004A024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researching.</w:t>
      </w:r>
    </w:p>
    <w:p w:rsidRPr="005978CC" w:rsidR="00587B8C" w:rsidP="0CF6F0D8" w:rsidRDefault="00CA06E8" w14:paraId="4C2ED858" w14:textId="1FBC22D1" w14:noSpellErr="1">
      <w:pPr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CA06E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</w:t>
      </w:r>
      <w:r w:rsidRPr="0CF6F0D8" w:rsidR="00CA06E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 </w:t>
      </w:r>
      <w:r w:rsidRPr="0CF6F0D8" w:rsidR="00CA06E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huge and wide range of </w:t>
      </w:r>
      <w:r w:rsidRPr="0CF6F0D8" w:rsidR="0045034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digital tools about learning suspects, create a profile or collecting data with the help of researching skills and do communications according to </w:t>
      </w:r>
      <w:r w:rsidRPr="0CF6F0D8" w:rsidR="00E27A5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methods. </w:t>
      </w:r>
    </w:p>
    <w:p w:rsidR="00E27A5A" w:rsidP="0CF6F0D8" w:rsidRDefault="00E27A5A" w14:paraId="01D093FE" w14:textId="2AD176E9" w14:noSpellErr="1">
      <w:pPr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E27A5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Research competencies are most essential for understanding </w:t>
      </w:r>
      <w:r w:rsidRPr="0CF6F0D8" w:rsidR="007D433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of research plus skills are more important for doing something like decision-making, however it is in the boundary </w:t>
      </w:r>
      <w:r w:rsidRPr="0CF6F0D8" w:rsidR="0063545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of business, private, civil or government society. </w:t>
      </w:r>
    </w:p>
    <w:p w:rsidRPr="005978CC" w:rsidR="008E233C" w:rsidP="0CF6F0D8" w:rsidRDefault="00B14585" w14:paraId="40CB9B37" w14:textId="0663AA4A">
      <w:pPr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>
        <w:rPr>
          <w:b/>
          <w:bCs/>
          <w:noProof/>
          <w:spacing w:val="5"/>
          <w:sz w:val="36"/>
          <w:szCs w:val="36"/>
        </w:rPr>
        <w:drawing>
          <wp:anchor distT="0" distB="0" distL="114300" distR="114300" simplePos="0" relativeHeight="251665408" behindDoc="0" locked="0" layoutInCell="1" allowOverlap="1" wp14:anchorId="1A5ABC86" wp14:editId="4B7FE284">
            <wp:simplePos x="0" y="0"/>
            <wp:positionH relativeFrom="column">
              <wp:posOffset>892810</wp:posOffset>
            </wp:positionH>
            <wp:positionV relativeFrom="paragraph">
              <wp:posOffset>7179310</wp:posOffset>
            </wp:positionV>
            <wp:extent cx="4431030" cy="2595245"/>
            <wp:effectExtent l="0" t="0" r="762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1030" cy="2595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Now a days Skills are essential for all of us specially for online suspects</w:t>
      </w:r>
      <w:r w:rsidRPr="0CF6F0D8" w:rsidR="00492AD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important part of societies</w:t>
      </w:r>
      <w:r w:rsidRPr="0CF6F0D8" w:rsidR="0058645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education</w:t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also</w:t>
      </w:r>
      <w:r w:rsidRPr="0CF6F0D8" w:rsidR="0058645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It gives you knowledge </w:t>
      </w:r>
      <w:r w:rsidRPr="0CF6F0D8" w:rsidR="009E708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and information which is very necessary</w:t>
      </w:r>
      <w:r w:rsidRPr="0CF6F0D8" w:rsidR="00065CB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Digital sk</w:t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ills are becoming high day by </w:t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day</w:t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all </w:t>
      </w:r>
      <w:r w:rsidRPr="0CF6F0D8" w:rsidR="00EC712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over the </w:t>
      </w:r>
      <w:r w:rsidRPr="0CF6F0D8" w:rsidR="00EC712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world,</w:t>
      </w:r>
      <w:r w:rsidRPr="0CF6F0D8" w:rsidR="00EE477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everyone wants to take </w:t>
      </w:r>
      <w:r w:rsidRPr="0CF6F0D8" w:rsidR="00EE477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 pa</w:t>
      </w:r>
      <w:r w:rsidRPr="0CF6F0D8" w:rsidR="00EE477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rt </w:t>
      </w:r>
      <w:r w:rsidRPr="0CF6F0D8" w:rsidR="00EE477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 studying</w:t>
      </w:r>
      <w:r w:rsidRPr="0CF6F0D8" w:rsidR="00EE477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skills and research and earn from digital tools</w:t>
      </w:r>
      <w:r w:rsidRPr="0CF6F0D8" w:rsidR="006D20F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According to </w:t>
      </w:r>
      <w:r w:rsidRPr="0CF6F0D8" w:rsidR="006D20F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highlight w:val="cyan"/>
        </w:rPr>
        <w:t>(</w:t>
      </w:r>
      <w:r w:rsidRPr="0CF6F0D8" w:rsidR="006D20F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highlight w:val="cyan"/>
        </w:rPr>
        <w:t>Matton</w:t>
      </w:r>
      <w:r w:rsidRPr="0CF6F0D8" w:rsidR="006D20F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highlight w:val="cyan"/>
        </w:rPr>
        <w:t xml:space="preserve"> 2008)</w:t>
      </w:r>
      <w:r w:rsidRPr="0CF6F0D8" w:rsidR="006D20F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3939A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specifically in developing </w:t>
      </w:r>
      <w:r w:rsidRPr="0CF6F0D8" w:rsidR="00197E5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regions like Pakistan, digital skills estimated to reduce poverty level </w:t>
      </w:r>
      <w:r w:rsidRPr="0CF6F0D8" w:rsidR="002103D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some extent and increase an employment rate or </w:t>
      </w:r>
      <w:r w:rsidRPr="0CF6F0D8" w:rsidR="005D153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at least a basic step towards </w:t>
      </w:r>
      <w:r w:rsidRPr="0CF6F0D8" w:rsidR="00F020F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securing higher paying jobs. </w:t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Digital skills such as computer and</w:t>
      </w:r>
      <w:r w:rsidRPr="0CF6F0D8" w:rsidR="00F020F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FD34A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communication </w:t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each other in the world </w:t>
      </w:r>
      <w:r w:rsidRPr="0CF6F0D8" w:rsidR="00C875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are linked with the </w:t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online </w:t>
      </w:r>
      <w:r w:rsidRPr="0CF6F0D8" w:rsidR="00C875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high-status</w:t>
      </w:r>
      <w:r w:rsidRPr="0CF6F0D8" w:rsidR="007E05E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jobs also</w:t>
      </w:r>
      <w:r w:rsidRPr="0CF6F0D8" w:rsidR="00C0424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Skills and qualification</w:t>
      </w:r>
      <w:r w:rsidRPr="0CF6F0D8" w:rsidR="0083523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have strong relationship</w:t>
      </w:r>
      <w:r w:rsidRPr="0CF6F0D8" w:rsidR="0091243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This new study </w:t>
      </w:r>
      <w:r w:rsidRPr="0CF6F0D8" w:rsidR="0091243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focuses on</w:t>
      </w:r>
      <w:r w:rsidRPr="0CF6F0D8" w:rsidR="0091243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position of </w:t>
      </w:r>
      <w:r w:rsidRPr="0CF6F0D8" w:rsidR="00E30F9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digital skills mainly and figure out the research. </w:t>
      </w:r>
      <w:r w:rsidRPr="0CF6F0D8" w:rsidR="002D73D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Participants </w:t>
      </w:r>
      <w:r w:rsidRPr="0CF6F0D8" w:rsidR="007A69D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do research </w:t>
      </w:r>
      <w:r w:rsidRPr="0CF6F0D8" w:rsidR="00CC273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generate </w:t>
      </w:r>
      <w:r w:rsidRPr="0CF6F0D8" w:rsidR="00CC273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dif</w:t>
      </w:r>
      <w:r w:rsidRPr="0CF6F0D8" w:rsidR="00CC273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ferent kinds</w:t>
      </w:r>
      <w:r w:rsidRPr="0CF6F0D8" w:rsidR="00CC273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</w:t>
      </w:r>
      <w:r w:rsidRPr="0CF6F0D8" w:rsidR="00CC273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components </w:t>
      </w:r>
      <w:r w:rsidRPr="0CF6F0D8" w:rsidR="00CC273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reg</w:t>
      </w:r>
      <w:r w:rsidRPr="0CF6F0D8" w:rsidR="00CC273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arding</w:t>
      </w:r>
      <w:r w:rsidRPr="0CF6F0D8" w:rsidR="00CC273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st</w:t>
      </w:r>
      <w:r w:rsidRPr="0CF6F0D8" w:rsidR="00CC273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udy</w:t>
      </w:r>
      <w:r w:rsidRPr="0CF6F0D8" w:rsidR="00084A2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they get high and strong valid information and do </w:t>
      </w:r>
      <w:r w:rsidRPr="0CF6F0D8" w:rsidR="004C1E2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communication. </w:t>
      </w:r>
      <w:r w:rsidRPr="0CF6F0D8" w:rsidR="00F70D8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Being a good and digital researcher </w:t>
      </w:r>
      <w:r w:rsidRPr="0CF6F0D8" w:rsidR="00570D4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</w:t>
      </w:r>
      <w:r w:rsidRPr="0CF6F0D8" w:rsidR="00B95F8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articipants must have effective</w:t>
      </w:r>
      <w:r w:rsidRPr="0CF6F0D8" w:rsidR="00570D4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0CF6F0D8" w:rsidR="00570D4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val</w:t>
      </w:r>
      <w:r w:rsidRPr="0CF6F0D8" w:rsidR="00570D4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idated</w:t>
      </w:r>
      <w:r w:rsidRPr="0CF6F0D8" w:rsidR="00570D4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</w:t>
      </w:r>
      <w:r w:rsidRPr="0CF6F0D8" w:rsidR="00570D4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 impactful research </w:t>
      </w:r>
      <w:r w:rsidRPr="0CF6F0D8" w:rsidR="00136C0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analysis </w:t>
      </w:r>
      <w:r w:rsidRPr="0CF6F0D8" w:rsidR="00136C0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dif</w:t>
      </w:r>
      <w:r w:rsidRPr="0CF6F0D8" w:rsidR="00136C0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ferent</w:t>
      </w:r>
      <w:r w:rsidRPr="0CF6F0D8" w:rsidR="00B3052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aspects</w:t>
      </w:r>
      <w:r w:rsidRPr="0CF6F0D8" w:rsidR="00B3052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</w:t>
      </w:r>
      <w:r w:rsidRPr="0CF6F0D8" w:rsidR="00B3052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scholarly communication. </w:t>
      </w:r>
    </w:p>
    <w:p w:rsidRPr="007E67ED" w:rsidR="006A775E" w:rsidP="0CF6F0D8" w:rsidRDefault="00E26D1D" w14:paraId="37664CC5" w14:textId="67DE4424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E26D1D">
        <w:rPr>
          <w:rStyle w:val="BookTitle"/>
          <w:i w:val="0"/>
          <w:iCs w:val="0"/>
          <w:sz w:val="32"/>
          <w:szCs w:val="32"/>
          <w:u w:val="none"/>
        </w:rPr>
        <w:t xml:space="preserve">2. </w:t>
      </w:r>
      <w:r w:rsidRPr="0CF6F0D8" w:rsidR="00C345C6">
        <w:rPr>
          <w:rStyle w:val="BookTitle"/>
          <w:i w:val="0"/>
          <w:iCs w:val="0"/>
          <w:sz w:val="32"/>
          <w:szCs w:val="32"/>
          <w:u w:val="none"/>
        </w:rPr>
        <w:t xml:space="preserve">Research </w:t>
      </w:r>
      <w:r w:rsidRPr="0CF6F0D8" w:rsidR="00C345C6">
        <w:rPr>
          <w:rStyle w:val="BookTitle"/>
          <w:i w:val="0"/>
          <w:iCs w:val="0"/>
          <w:sz w:val="32"/>
          <w:szCs w:val="32"/>
          <w:u w:val="none"/>
        </w:rPr>
        <w:t>Design:</w:t>
      </w:r>
    </w:p>
    <w:p w:rsidR="00517F3B" w:rsidP="005F247C" w:rsidRDefault="00517F3B" w14:paraId="73B89720" w14:textId="77777777">
      <w:pPr>
        <w:pStyle w:val="NoSpacing"/>
        <w:rPr>
          <w:rStyle w:val="BookTitle"/>
          <w:i w:val="0"/>
          <w:iCs w:val="0"/>
          <w:sz w:val="36"/>
          <w:szCs w:val="36"/>
        </w:rPr>
      </w:pPr>
    </w:p>
    <w:p w:rsidR="00DA6A14" w:rsidP="0CF6F0D8" w:rsidRDefault="00DA6A14" w14:paraId="208FC25F" w14:textId="2024922B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DA6A1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There are many </w:t>
      </w:r>
      <w:r w:rsidRPr="0CF6F0D8" w:rsidR="00453FF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types of research design methods. </w:t>
      </w:r>
      <w:r w:rsidRPr="0CF6F0D8" w:rsidR="00453FF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It’s</w:t>
      </w:r>
      <w:r w:rsidRPr="0CF6F0D8" w:rsidR="00453FF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about overall </w:t>
      </w:r>
      <w:r w:rsidRPr="0CF6F0D8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strategy that you are choosing or generates the </w:t>
      </w:r>
      <w:r w:rsidRPr="0CF6F0D8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different kinds</w:t>
      </w:r>
      <w:r w:rsidRPr="0CF6F0D8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components </w:t>
      </w:r>
      <w:r w:rsidRPr="0CF6F0D8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regarding</w:t>
      </w:r>
      <w:r w:rsidRPr="0CF6F0D8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study and it </w:t>
      </w:r>
      <w:r w:rsidRPr="0CF6F0D8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constitutes</w:t>
      </w:r>
      <w:r w:rsidRPr="0CF6F0D8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89040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blueprints for the collection, width, collection of </w:t>
      </w:r>
      <w:r w:rsidRPr="0CF6F0D8" w:rsidR="00EF204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data and information</w:t>
      </w:r>
      <w:r w:rsidRPr="0CF6F0D8" w:rsidR="00EF204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measurements. </w:t>
      </w:r>
    </w:p>
    <w:p w:rsidRPr="005978CC" w:rsidR="007D7D16" w:rsidP="0CF6F0D8" w:rsidRDefault="00B55E1F" w14:paraId="36083EAF" w14:textId="600C672A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B55E1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broadly classified types of </w:t>
      </w:r>
      <w:r w:rsidRPr="0CF6F0D8" w:rsidR="004A28F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research are Quantitative and Qualitative</w:t>
      </w:r>
      <w:r w:rsidRPr="0CF6F0D8" w:rsidR="0098772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Research is also divided in many </w:t>
      </w:r>
      <w:r w:rsidRPr="0CF6F0D8" w:rsidR="00465AB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different types</w:t>
      </w:r>
      <w:r w:rsidRPr="0CF6F0D8" w:rsidR="00465AB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the </w:t>
      </w:r>
      <w:r w:rsidRPr="0CF6F0D8" w:rsidR="007664A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major</w:t>
      </w:r>
      <w:r w:rsidRPr="0CF6F0D8" w:rsidR="00465AB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Research Designs are Descriptive</w:t>
      </w:r>
      <w:r w:rsidRPr="0CF6F0D8" w:rsidR="007664A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Correlation and </w:t>
      </w:r>
      <w:r w:rsidRPr="0CF6F0D8" w:rsidR="009C103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Experimental Research Design. </w:t>
      </w:r>
      <w:r w:rsidRPr="0CF6F0D8" w:rsidR="00E6009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Participants </w:t>
      </w:r>
      <w:r w:rsidRPr="0CF6F0D8" w:rsidR="00FD6F1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distinguish </w:t>
      </w:r>
      <w:r w:rsidRPr="0CF6F0D8" w:rsidR="004C4AF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research designs based on the purpose and method </w:t>
      </w:r>
      <w:r w:rsidRPr="0CF6F0D8" w:rsidR="008701F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like Diagnostic and Explanatory research design. </w:t>
      </w:r>
      <w:r w:rsidRPr="0CF6F0D8" w:rsidR="000B78B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main </w:t>
      </w:r>
      <w:r w:rsidRPr="0CF6F0D8" w:rsidR="00E9628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elements of a research included the project background, research questions, </w:t>
      </w:r>
      <w:r w:rsidRPr="0CF6F0D8" w:rsidR="00C7572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methodology</w:t>
      </w:r>
      <w:r w:rsidRPr="0CF6F0D8" w:rsidR="00C7572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key performance indicators, </w:t>
      </w:r>
      <w:r w:rsidRPr="0CF6F0D8" w:rsidR="00DE39C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research goals, participants and the script or questions </w:t>
      </w:r>
      <w:r w:rsidRPr="0CF6F0D8" w:rsidR="00A6021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ask the participants. </w:t>
      </w:r>
    </w:p>
    <w:p w:rsidR="00C54862" w:rsidP="005F247C" w:rsidRDefault="00951706" w14:paraId="05505A87" w14:textId="56DE9052">
      <w:pPr>
        <w:pStyle w:val="NoSpacing"/>
        <w:rPr>
          <w:rStyle w:val="BookTitle"/>
          <w:i w:val="0"/>
          <w:iCs w:val="0"/>
          <w:sz w:val="36"/>
          <w:szCs w:val="36"/>
        </w:rPr>
      </w:pPr>
      <w:r>
        <w:rPr>
          <w:b/>
          <w:bCs/>
          <w:noProof/>
          <w:spacing w:val="5"/>
          <w:sz w:val="36"/>
          <w:szCs w:val="36"/>
        </w:rPr>
        <w:drawing>
          <wp:anchor distT="0" distB="0" distL="114300" distR="114300" simplePos="0" relativeHeight="251663360" behindDoc="0" locked="0" layoutInCell="1" allowOverlap="1" wp14:anchorId="51E3F1A1" wp14:editId="7EDF83B1">
            <wp:simplePos x="0" y="0"/>
            <wp:positionH relativeFrom="column">
              <wp:posOffset>1038225</wp:posOffset>
            </wp:positionH>
            <wp:positionV relativeFrom="paragraph">
              <wp:posOffset>447675</wp:posOffset>
            </wp:positionV>
            <wp:extent cx="4140200" cy="3079750"/>
            <wp:effectExtent l="0" t="0" r="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0200" cy="3079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A64A8" w:rsidP="00C6349A" w:rsidRDefault="006A64A8" w14:paraId="358D7F78" w14:textId="77777777">
      <w:pPr>
        <w:pStyle w:val="NoSpacing"/>
        <w:jc w:val="center"/>
        <w:rPr>
          <w:rStyle w:val="BookTitle"/>
          <w:i w:val="0"/>
          <w:iCs w:val="0"/>
          <w:sz w:val="72"/>
          <w:szCs w:val="72"/>
          <w:highlight w:val="yellow"/>
          <w:u w:val="single"/>
        </w:rPr>
      </w:pPr>
    </w:p>
    <w:p w:rsidR="0CF6F0D8" w:rsidP="0CF6F0D8" w:rsidRDefault="0CF6F0D8" w14:paraId="00E8EBBA" w14:textId="3239754E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</w:p>
    <w:p w:rsidR="0CF6F0D8" w:rsidP="0CF6F0D8" w:rsidRDefault="0CF6F0D8" w14:paraId="4E4002BC" w14:textId="458F44BD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</w:p>
    <w:p w:rsidR="0CF6F0D8" w:rsidP="0CF6F0D8" w:rsidRDefault="0CF6F0D8" w14:paraId="183BE7C5" w14:textId="226E17B0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</w:p>
    <w:p w:rsidR="003D3B5C" w:rsidP="0CF6F0D8" w:rsidRDefault="00E26D1D" w14:paraId="5F728E4A" w14:textId="57AA2655" w14:noSpellErr="1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E26D1D">
        <w:rPr>
          <w:rStyle w:val="BookTitle"/>
          <w:i w:val="0"/>
          <w:iCs w:val="0"/>
          <w:sz w:val="32"/>
          <w:szCs w:val="32"/>
          <w:u w:val="none"/>
        </w:rPr>
        <w:t xml:space="preserve">2.1 </w:t>
      </w:r>
      <w:r w:rsidRPr="0CF6F0D8" w:rsidR="003D3B5C">
        <w:rPr>
          <w:rStyle w:val="BookTitle"/>
          <w:i w:val="0"/>
          <w:iCs w:val="0"/>
          <w:sz w:val="32"/>
          <w:szCs w:val="32"/>
          <w:u w:val="none"/>
        </w:rPr>
        <w:t>Research Questions:</w:t>
      </w:r>
    </w:p>
    <w:p w:rsidR="00FF489E" w:rsidP="00C6349A" w:rsidRDefault="00FF489E" w14:paraId="52C56B45" w14:textId="77777777">
      <w:pPr>
        <w:pStyle w:val="NoSpacing"/>
        <w:jc w:val="center"/>
        <w:rPr>
          <w:rStyle w:val="BookTitle"/>
          <w:sz w:val="72"/>
          <w:szCs w:val="72"/>
          <w:highlight w:val="lightGray"/>
          <w:u w:val="single"/>
        </w:rPr>
      </w:pPr>
    </w:p>
    <w:p w:rsidRPr="0057539B" w:rsidR="00321B72" w:rsidP="0CF6F0D8" w:rsidRDefault="00321B72" w14:paraId="2349EA78" w14:textId="26096DC8" w14:noSpellErr="1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321B72">
        <w:rPr>
          <w:rStyle w:val="BookTitle"/>
          <w:i w:val="0"/>
          <w:iCs w:val="0"/>
          <w:sz w:val="32"/>
          <w:szCs w:val="32"/>
          <w:u w:val="none"/>
        </w:rPr>
        <w:t>Our aim is to evaluate</w:t>
      </w:r>
      <w:r w:rsidRPr="0CF6F0D8" w:rsidR="0057539B">
        <w:rPr>
          <w:rStyle w:val="BookTitle"/>
          <w:i w:val="0"/>
          <w:iCs w:val="0"/>
          <w:sz w:val="32"/>
          <w:szCs w:val="32"/>
          <w:u w:val="none"/>
        </w:rPr>
        <w:t>:</w:t>
      </w:r>
    </w:p>
    <w:p w:rsidRPr="0057539B" w:rsidR="0057539B" w:rsidP="0CF6F0D8" w:rsidRDefault="0057539B" w14:paraId="4A282323" w14:textId="3F3CEB6E" w14:noSpellErr="1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57539B">
        <w:rPr>
          <w:rStyle w:val="BookTitle"/>
          <w:i w:val="0"/>
          <w:iCs w:val="0"/>
          <w:sz w:val="32"/>
          <w:szCs w:val="32"/>
          <w:u w:val="none"/>
        </w:rPr>
        <w:t xml:space="preserve">Is there a need to </w:t>
      </w:r>
      <w:r w:rsidRPr="0CF6F0D8" w:rsidR="0057539B">
        <w:rPr>
          <w:rStyle w:val="BookTitle"/>
          <w:i w:val="0"/>
          <w:iCs w:val="0"/>
          <w:sz w:val="32"/>
          <w:szCs w:val="32"/>
          <w:u w:val="none"/>
        </w:rPr>
        <w:t>provide</w:t>
      </w:r>
      <w:r w:rsidRPr="0CF6F0D8" w:rsidR="0057539B">
        <w:rPr>
          <w:rStyle w:val="BookTitle"/>
          <w:i w:val="0"/>
          <w:iCs w:val="0"/>
          <w:sz w:val="32"/>
          <w:szCs w:val="32"/>
          <w:u w:val="none"/>
        </w:rPr>
        <w:t xml:space="preserve"> training on how to collaborate at UWTSD?</w:t>
      </w:r>
      <w:r w:rsidRPr="0CF6F0D8" w:rsidR="0057539B">
        <w:rPr>
          <w:rStyle w:val="BookTitle"/>
          <w:i w:val="0"/>
          <w:iCs w:val="0"/>
          <w:sz w:val="32"/>
          <w:szCs w:val="32"/>
          <w:u w:val="single"/>
        </w:rPr>
        <w:t xml:space="preserve"> </w:t>
      </w:r>
    </w:p>
    <w:p w:rsidR="003D3B5C" w:rsidP="005F247C" w:rsidRDefault="003D3B5C" w14:paraId="46B61B93" w14:textId="77777777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</w:p>
    <w:p w:rsidR="00C87EED" w:rsidP="005F247C" w:rsidRDefault="00C87EED" w14:paraId="340971D5" w14:textId="0539ACDF">
      <w:pPr>
        <w:pStyle w:val="NoSpacing"/>
        <w:rPr>
          <w:rStyle w:val="BookTitle"/>
          <w:i w:val="0"/>
          <w:iCs w:val="0"/>
          <w:sz w:val="36"/>
          <w:szCs w:val="36"/>
        </w:rPr>
      </w:pPr>
    </w:p>
    <w:p w:rsidRPr="00271CDD" w:rsidR="00232BDB" w:rsidP="0CF6F0D8" w:rsidRDefault="00CE6E7C" w14:paraId="38D15BF4" w14:textId="4E4FDF18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CE6E7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 this part we talk about general topics and a </w:t>
      </w:r>
      <w:r w:rsidRPr="0CF6F0D8" w:rsidR="00CE6E7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strong broad topic</w:t>
      </w:r>
      <w:r w:rsidRPr="0CF6F0D8" w:rsidR="00842E5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our </w:t>
      </w:r>
      <w:r w:rsidRPr="0CF6F0D8" w:rsidR="00842E5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questions.</w:t>
      </w:r>
      <w:r w:rsidRPr="0CF6F0D8" w:rsidR="00842E5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Just like essential research and </w:t>
      </w:r>
      <w:r w:rsidRPr="0CF6F0D8" w:rsidR="00BD1EB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preliminary research, construct research questions and review </w:t>
      </w:r>
      <w:r w:rsidRPr="0CF6F0D8" w:rsidR="0000350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our brainstormed questions, generate our potential </w:t>
      </w:r>
      <w:r w:rsidRPr="0CF6F0D8" w:rsidR="0000350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questions</w:t>
      </w:r>
      <w:r w:rsidRPr="0CF6F0D8" w:rsidR="0000350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DF44D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consider audience also. </w:t>
      </w:r>
    </w:p>
    <w:p w:rsidR="00676F7F" w:rsidP="005F247C" w:rsidRDefault="00C47F10" w14:paraId="7EFF0E96" w14:textId="581CC7DE">
      <w:pPr>
        <w:pStyle w:val="NoSpacing"/>
        <w:rPr>
          <w:rStyle w:val="BookTitle"/>
          <w:i w:val="0"/>
          <w:iCs w:val="0"/>
          <w:sz w:val="36"/>
          <w:szCs w:val="36"/>
          <w:u w:val="single"/>
        </w:rPr>
      </w:pPr>
      <w:r w:rsidRPr="00024E97">
        <w:rPr>
          <w:noProof/>
          <w:spacing w:val="5"/>
          <w:sz w:val="40"/>
          <w:szCs w:val="40"/>
          <w:u w:val="single"/>
        </w:rPr>
        <w:drawing>
          <wp:anchor distT="0" distB="0" distL="114300" distR="114300" simplePos="0" relativeHeight="251664384" behindDoc="0" locked="0" layoutInCell="1" allowOverlap="1" wp14:anchorId="5C76EC8A" wp14:editId="397E9618">
            <wp:simplePos x="0" y="0"/>
            <wp:positionH relativeFrom="column">
              <wp:posOffset>133350</wp:posOffset>
            </wp:positionH>
            <wp:positionV relativeFrom="paragraph">
              <wp:posOffset>375285</wp:posOffset>
            </wp:positionV>
            <wp:extent cx="5493385" cy="2700655"/>
            <wp:effectExtent l="0" t="0" r="0" b="444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3385" cy="2700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76F7F" w:rsidP="0CF6F0D8" w:rsidRDefault="005D1CF5" w14:paraId="319C2461" w14:textId="5518C307" w14:noSpellErr="1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5D1CF5">
        <w:rPr>
          <w:rStyle w:val="BookTitle"/>
          <w:i w:val="0"/>
          <w:iCs w:val="0"/>
          <w:sz w:val="32"/>
          <w:szCs w:val="32"/>
          <w:u w:val="none"/>
        </w:rPr>
        <w:t>Research evidence</w:t>
      </w:r>
    </w:p>
    <w:p w:rsidR="00652771" w:rsidP="0CF6F0D8" w:rsidRDefault="00652771" w14:paraId="31FEC57A" w14:textId="4385FCC6" w14:noSpellErr="1">
      <w:pPr>
        <w:pStyle w:val="NoSpacing"/>
        <w:rPr>
          <w:rStyle w:val="BookTitle"/>
          <w:i w:val="0"/>
          <w:iCs w:val="0"/>
          <w:sz w:val="32"/>
          <w:szCs w:val="32"/>
        </w:rPr>
      </w:pPr>
      <w:r w:rsidRPr="0CF6F0D8" w:rsidR="00652771">
        <w:rPr>
          <w:rStyle w:val="BookTitle"/>
          <w:i w:val="0"/>
          <w:iCs w:val="0"/>
          <w:sz w:val="32"/>
          <w:szCs w:val="32"/>
        </w:rPr>
        <w:t xml:space="preserve">ICT, Use, Digital </w:t>
      </w:r>
      <w:r w:rsidRPr="0CF6F0D8" w:rsidR="00652771">
        <w:rPr>
          <w:rStyle w:val="BookTitle"/>
          <w:i w:val="0"/>
          <w:iCs w:val="0"/>
          <w:sz w:val="32"/>
          <w:szCs w:val="32"/>
        </w:rPr>
        <w:t>Skills</w:t>
      </w:r>
      <w:r w:rsidRPr="0CF6F0D8" w:rsidR="00652771">
        <w:rPr>
          <w:rStyle w:val="BookTitle"/>
          <w:i w:val="0"/>
          <w:iCs w:val="0"/>
          <w:sz w:val="32"/>
          <w:szCs w:val="32"/>
        </w:rPr>
        <w:t xml:space="preserve"> and </w:t>
      </w:r>
      <w:r w:rsidRPr="0CF6F0D8" w:rsidR="000029DE">
        <w:rPr>
          <w:rStyle w:val="BookTitle"/>
          <w:i w:val="0"/>
          <w:iCs w:val="0"/>
          <w:sz w:val="32"/>
          <w:szCs w:val="32"/>
        </w:rPr>
        <w:t xml:space="preserve">Student’s Academic Performances: </w:t>
      </w:r>
    </w:p>
    <w:p w:rsidR="000029DE" w:rsidP="0CF6F0D8" w:rsidRDefault="0032137D" w14:paraId="063F1A50" w14:textId="6C019209" w14:noSpellErr="1">
      <w:pPr>
        <w:pStyle w:val="NoSpacing"/>
        <w:rPr>
          <w:rStyle w:val="BookTitle"/>
          <w:i w:val="0"/>
          <w:iCs w:val="0"/>
          <w:sz w:val="32"/>
          <w:szCs w:val="32"/>
        </w:rPr>
      </w:pPr>
      <w:r w:rsidRPr="0CF6F0D8" w:rsidR="0032137D">
        <w:rPr>
          <w:rStyle w:val="BookTitle"/>
          <w:i w:val="0"/>
          <w:iCs w:val="0"/>
          <w:sz w:val="32"/>
          <w:szCs w:val="32"/>
        </w:rPr>
        <w:t>Exploring the Digital Divide</w:t>
      </w:r>
    </w:p>
    <w:p w:rsidR="0032137D" w:rsidP="0CF6F0D8" w:rsidRDefault="0032137D" w14:paraId="134C528B" w14:textId="5BFA0B33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proofErr w:type="spellStart"/>
      <w:r w:rsidRPr="0CF6F0D8" w:rsidR="0032137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Yousseff</w:t>
      </w:r>
      <w:proofErr w:type="spellEnd"/>
      <w:r w:rsidRPr="0CF6F0D8" w:rsidR="0032137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et al, </w:t>
      </w:r>
      <w:r w:rsidRPr="0CF6F0D8" w:rsidR="008A5C8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(2022) states “ Student performance improves with </w:t>
      </w:r>
      <w:r w:rsidRPr="0CF6F0D8" w:rsidR="009C6C7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innovative and collaborative use it ICTS”</w:t>
      </w:r>
    </w:p>
    <w:p w:rsidRPr="0032137D" w:rsidR="009C6C76" w:rsidP="0CF6F0D8" w:rsidRDefault="009C6C76" w14:paraId="228C7C05" w14:textId="1D89BFDE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9C6C7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This </w:t>
      </w:r>
      <w:r w:rsidRPr="0CF6F0D8" w:rsidR="000F0DE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research was done in France with students face to </w:t>
      </w:r>
      <w:r w:rsidRPr="0CF6F0D8" w:rsidR="00BC3F7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face questionnaire. There results showed that digital divide still exists not everyone has access to the internet or have been </w:t>
      </w:r>
      <w:r w:rsidRPr="0CF6F0D8" w:rsidR="0084477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provided with training. </w:t>
      </w:r>
    </w:p>
    <w:p w:rsidR="00F932C4" w:rsidP="0CF6F0D8" w:rsidRDefault="00F932C4" w14:paraId="558ACCFF" w14:textId="5C8254C5">
      <w:pPr>
        <w:pStyle w:val="NoSpacing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C87EED">
        <w:rPr>
          <w:rStyle w:val="BookTitle"/>
          <w:i w:val="0"/>
          <w:iCs w:val="0"/>
          <w:sz w:val="32"/>
          <w:szCs w:val="32"/>
          <w:u w:val="none"/>
        </w:rPr>
        <w:t>Types of questions</w:t>
      </w:r>
      <w:r w:rsidRPr="0CF6F0D8" w:rsidR="00E8234F">
        <w:rPr>
          <w:rStyle w:val="BookTitle"/>
          <w:i w:val="0"/>
          <w:iCs w:val="0"/>
          <w:sz w:val="32"/>
          <w:szCs w:val="32"/>
          <w:u w:val="none"/>
        </w:rPr>
        <w:t>:</w:t>
      </w:r>
    </w:p>
    <w:p w:rsidR="00E8234F" w:rsidP="0CF6F0D8" w:rsidRDefault="00E8234F" w14:paraId="5593967E" w14:textId="6DAE3BDB">
      <w:pPr>
        <w:pStyle w:val="NoSpacing"/>
        <w:rPr>
          <w:rStyle w:val="BookTitle"/>
          <w:i w:val="0"/>
          <w:iCs w:val="0"/>
          <w:sz w:val="28"/>
          <w:szCs w:val="28"/>
          <w:u w:val="none"/>
        </w:rPr>
      </w:pPr>
      <w:r w:rsidRPr="0CF6F0D8" w:rsidR="00E8234F">
        <w:rPr>
          <w:rStyle w:val="BookTitle"/>
          <w:i w:val="0"/>
          <w:iCs w:val="0"/>
          <w:sz w:val="28"/>
          <w:szCs w:val="28"/>
          <w:u w:val="none"/>
        </w:rPr>
        <w:t xml:space="preserve">For </w:t>
      </w:r>
      <w:r w:rsidRPr="0CF6F0D8" w:rsidR="00E8234F">
        <w:rPr>
          <w:rStyle w:val="BookTitle"/>
          <w:i w:val="0"/>
          <w:iCs w:val="0"/>
          <w:sz w:val="28"/>
          <w:szCs w:val="28"/>
          <w:u w:val="none"/>
        </w:rPr>
        <w:t>Example:</w:t>
      </w:r>
      <w:r w:rsidRPr="0CF6F0D8" w:rsidR="00E8234F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</w:p>
    <w:p w:rsidRPr="005A6029" w:rsidR="00E8234F" w:rsidP="0CF6F0D8" w:rsidRDefault="00E8234F" w14:paraId="1C180D8C" w14:textId="77777777" w14:noSpellErr="1">
      <w:pPr>
        <w:pStyle w:val="NoSpacing"/>
        <w:rPr>
          <w:rStyle w:val="BookTitle"/>
          <w:i w:val="0"/>
          <w:iCs w:val="0"/>
          <w:sz w:val="28"/>
          <w:szCs w:val="28"/>
          <w:u w:val="single"/>
        </w:rPr>
      </w:pPr>
    </w:p>
    <w:p w:rsidRPr="008064DA" w:rsidR="00232BDB" w:rsidP="0CF6F0D8" w:rsidRDefault="00232BDB" w14:paraId="64414B23" w14:textId="603E3CC1" w14:noSpellErr="1">
      <w:pPr>
        <w:pStyle w:val="NoSpacing"/>
        <w:rPr>
          <w:rStyle w:val="BookTitle"/>
          <w:i w:val="0"/>
          <w:iCs w:val="0"/>
          <w:sz w:val="28"/>
          <w:szCs w:val="28"/>
          <w:u w:val="none"/>
        </w:rPr>
      </w:pPr>
      <w:r w:rsidRPr="0CF6F0D8" w:rsidR="00232BDB">
        <w:rPr>
          <w:rStyle w:val="BookTitle"/>
          <w:i w:val="0"/>
          <w:iCs w:val="0"/>
          <w:sz w:val="28"/>
          <w:szCs w:val="28"/>
          <w:u w:val="none"/>
        </w:rPr>
        <w:t xml:space="preserve">Question: What resources do you </w:t>
      </w:r>
      <w:r w:rsidRPr="0CF6F0D8" w:rsidR="00AF62EC">
        <w:rPr>
          <w:rStyle w:val="BookTitle"/>
          <w:i w:val="0"/>
          <w:iCs w:val="0"/>
          <w:sz w:val="28"/>
          <w:szCs w:val="28"/>
          <w:u w:val="none"/>
        </w:rPr>
        <w:t>have to show?</w:t>
      </w:r>
      <w:r w:rsidRPr="0CF6F0D8" w:rsidR="00AF62EC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</w:p>
    <w:p w:rsidRPr="008064DA" w:rsidR="00AF62EC" w:rsidP="0CF6F0D8" w:rsidRDefault="00AF62EC" w14:paraId="7A9EF693" w14:textId="7BC8897B" w14:noSpellErr="1">
      <w:pPr>
        <w:pStyle w:val="NoSpacing"/>
        <w:rPr>
          <w:rStyle w:val="BookTitle"/>
          <w:i w:val="0"/>
          <w:iCs w:val="0"/>
          <w:sz w:val="28"/>
          <w:szCs w:val="28"/>
          <w:u w:val="none"/>
        </w:rPr>
      </w:pPr>
      <w:r w:rsidRPr="0CF6F0D8" w:rsidR="00AF62EC">
        <w:rPr>
          <w:rStyle w:val="BookTitle"/>
          <w:i w:val="0"/>
          <w:iCs w:val="0"/>
          <w:sz w:val="28"/>
          <w:szCs w:val="28"/>
          <w:u w:val="none"/>
        </w:rPr>
        <w:t xml:space="preserve">Question: What do you think technology will be like </w:t>
      </w:r>
      <w:r w:rsidRPr="0CF6F0D8" w:rsidR="005F5AA5">
        <w:rPr>
          <w:rStyle w:val="BookTitle"/>
          <w:i w:val="0"/>
          <w:iCs w:val="0"/>
          <w:sz w:val="28"/>
          <w:szCs w:val="28"/>
          <w:u w:val="none"/>
        </w:rPr>
        <w:t>in the future?</w:t>
      </w:r>
      <w:r w:rsidRPr="0CF6F0D8" w:rsidR="005F5AA5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</w:p>
    <w:p w:rsidRPr="008064DA" w:rsidR="005F5AA5" w:rsidP="0CF6F0D8" w:rsidRDefault="005F5AA5" w14:paraId="151616C0" w14:textId="040BC502" w14:noSpellErr="1">
      <w:pPr>
        <w:pStyle w:val="NoSpacing"/>
        <w:rPr>
          <w:rStyle w:val="BookTitle"/>
          <w:i w:val="0"/>
          <w:iCs w:val="0"/>
          <w:sz w:val="28"/>
          <w:szCs w:val="28"/>
          <w:u w:val="none"/>
        </w:rPr>
      </w:pPr>
      <w:r w:rsidRPr="0CF6F0D8" w:rsidR="005F5AA5">
        <w:rPr>
          <w:rStyle w:val="BookTitle"/>
          <w:i w:val="0"/>
          <w:iCs w:val="0"/>
          <w:sz w:val="28"/>
          <w:szCs w:val="28"/>
          <w:u w:val="none"/>
        </w:rPr>
        <w:t>Question:</w:t>
      </w:r>
      <w:r w:rsidRPr="0CF6F0D8" w:rsidR="000A5BD7">
        <w:rPr>
          <w:rStyle w:val="BookTitle"/>
          <w:i w:val="0"/>
          <w:iCs w:val="0"/>
          <w:sz w:val="28"/>
          <w:szCs w:val="28"/>
          <w:u w:val="none"/>
        </w:rPr>
        <w:t xml:space="preserve"> What other competencies must any student have to use technology?</w:t>
      </w:r>
      <w:r w:rsidRPr="0CF6F0D8" w:rsidR="000A5BD7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</w:p>
    <w:p w:rsidRPr="008064DA" w:rsidR="008719AD" w:rsidP="0CF6F0D8" w:rsidRDefault="000A5BD7" w14:paraId="0F4F816D" w14:textId="4858B20D" w14:noSpellErr="1">
      <w:pPr>
        <w:pStyle w:val="NoSpacing"/>
        <w:rPr>
          <w:rStyle w:val="BookTitle"/>
          <w:i w:val="0"/>
          <w:iCs w:val="0"/>
          <w:sz w:val="28"/>
          <w:szCs w:val="28"/>
          <w:u w:val="none"/>
        </w:rPr>
      </w:pPr>
      <w:r w:rsidRPr="0CF6F0D8" w:rsidR="000A5BD7">
        <w:rPr>
          <w:rStyle w:val="BookTitle"/>
          <w:i w:val="0"/>
          <w:iCs w:val="0"/>
          <w:sz w:val="28"/>
          <w:szCs w:val="28"/>
          <w:u w:val="none"/>
        </w:rPr>
        <w:t xml:space="preserve">Question: What kind of </w:t>
      </w:r>
      <w:r w:rsidRPr="0CF6F0D8" w:rsidR="00706181">
        <w:rPr>
          <w:rStyle w:val="BookTitle"/>
          <w:i w:val="0"/>
          <w:iCs w:val="0"/>
          <w:sz w:val="28"/>
          <w:szCs w:val="28"/>
          <w:u w:val="none"/>
        </w:rPr>
        <w:t>strategies are most effective within the boundaries of your classroom?</w:t>
      </w:r>
      <w:r w:rsidRPr="0CF6F0D8" w:rsidR="00706181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</w:p>
    <w:p w:rsidRPr="008064DA" w:rsidR="008719AD" w:rsidP="0CF6F0D8" w:rsidRDefault="008719AD" w14:paraId="0DB3840D" w14:textId="542FF4E3" w14:noSpellErr="1">
      <w:pPr>
        <w:pStyle w:val="NoSpacing"/>
        <w:spacing w:line="360" w:lineRule="auto"/>
        <w:rPr>
          <w:rStyle w:val="BookTitle"/>
          <w:b w:val="0"/>
          <w:bCs w:val="0"/>
          <w:i w:val="0"/>
          <w:iCs w:val="0"/>
          <w:sz w:val="44"/>
          <w:szCs w:val="44"/>
        </w:rPr>
      </w:pPr>
      <w:r w:rsidRPr="0CF6F0D8" w:rsidR="008719A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This is designed to be practice </w:t>
      </w:r>
      <w:r w:rsidRPr="0CF6F0D8" w:rsidR="00EE605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and this is the same process to do research questions</w:t>
      </w:r>
      <w:r w:rsidRPr="0CF6F0D8" w:rsidR="009E017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about that course.</w:t>
      </w:r>
      <w:r w:rsidRPr="0CF6F0D8" w:rsidR="009E0177">
        <w:rPr>
          <w:rStyle w:val="BookTitle"/>
          <w:b w:val="0"/>
          <w:bCs w:val="0"/>
          <w:i w:val="0"/>
          <w:iCs w:val="0"/>
          <w:sz w:val="44"/>
          <w:szCs w:val="44"/>
        </w:rPr>
        <w:t xml:space="preserve"> </w:t>
      </w:r>
    </w:p>
    <w:p w:rsidRPr="008064DA" w:rsidR="00C63155" w:rsidP="005F247C" w:rsidRDefault="00C63155" w14:paraId="4ED298B5" w14:textId="16035D40">
      <w:pPr>
        <w:pStyle w:val="NoSpacing"/>
        <w:rPr>
          <w:rStyle w:val="BookTitle"/>
          <w:b w:val="0"/>
          <w:bCs w:val="0"/>
          <w:i w:val="0"/>
          <w:iCs w:val="0"/>
          <w:sz w:val="44"/>
          <w:szCs w:val="44"/>
        </w:rPr>
      </w:pPr>
    </w:p>
    <w:p w:rsidR="008B38D2" w:rsidP="005F247C" w:rsidRDefault="008B38D2" w14:paraId="1A1D0B1D" w14:textId="77777777">
      <w:pPr>
        <w:pStyle w:val="NoSpacing"/>
        <w:rPr>
          <w:rStyle w:val="BookTitle"/>
          <w:b w:val="0"/>
          <w:bCs w:val="0"/>
          <w:i w:val="0"/>
          <w:iCs w:val="0"/>
          <w:sz w:val="36"/>
          <w:szCs w:val="36"/>
        </w:rPr>
      </w:pPr>
    </w:p>
    <w:p w:rsidR="00337D12" w:rsidP="00844774" w:rsidRDefault="00337D12" w14:paraId="5B55CE4E" w14:textId="77777777">
      <w:pPr>
        <w:pStyle w:val="NoSpacing"/>
        <w:rPr>
          <w:rStyle w:val="BookTitle"/>
          <w:i w:val="0"/>
          <w:iCs w:val="0"/>
          <w:sz w:val="56"/>
          <w:szCs w:val="56"/>
          <w:u w:val="single"/>
        </w:rPr>
      </w:pPr>
    </w:p>
    <w:p w:rsidRPr="00C6349A" w:rsidR="00C63155" w:rsidP="0CF6F0D8" w:rsidRDefault="00686AEA" w14:paraId="2DC01F6D" w14:textId="2A961950" w14:noSpellErr="1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0C6349A">
        <w:rPr>
          <w:noProof/>
          <w:spacing w:val="5"/>
          <w:sz w:val="56"/>
          <w:szCs w:val="56"/>
        </w:rPr>
        <w:drawing>
          <wp:anchor distT="0" distB="0" distL="114300" distR="114300" simplePos="0" relativeHeight="251666432" behindDoc="0" locked="0" layoutInCell="1" allowOverlap="1" wp14:anchorId="6DCF9C2D" wp14:editId="47CD99EE">
            <wp:simplePos x="0" y="0"/>
            <wp:positionH relativeFrom="column">
              <wp:posOffset>0</wp:posOffset>
            </wp:positionH>
            <wp:positionV relativeFrom="paragraph">
              <wp:posOffset>524510</wp:posOffset>
            </wp:positionV>
            <wp:extent cx="5265312" cy="2063664"/>
            <wp:effectExtent l="0" t="0" r="2540" b="5080"/>
            <wp:wrapTopAndBottom/>
            <wp:docPr id="8" name="Picture 8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65312" cy="20636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CF6F0D8" w:rsidR="008B38D2">
        <w:rPr>
          <w:rStyle w:val="BookTitle"/>
          <w:i w:val="0"/>
          <w:iCs w:val="0"/>
          <w:sz w:val="32"/>
          <w:szCs w:val="32"/>
          <w:u w:val="none"/>
        </w:rPr>
        <w:t>2.2 Method:</w:t>
      </w:r>
    </w:p>
    <w:p w:rsidR="00C909A7" w:rsidP="005F247C" w:rsidRDefault="00C909A7" w14:paraId="77318C64" w14:textId="3597285D">
      <w:pPr>
        <w:pStyle w:val="NoSpacing"/>
        <w:rPr>
          <w:rStyle w:val="BookTitle"/>
          <w:b w:val="0"/>
          <w:bCs w:val="0"/>
          <w:i w:val="0"/>
          <w:iCs w:val="0"/>
          <w:sz w:val="24"/>
          <w:szCs w:val="24"/>
        </w:rPr>
      </w:pPr>
    </w:p>
    <w:p w:rsidRPr="00024E97" w:rsidR="00686AEA" w:rsidP="0CF6F0D8" w:rsidRDefault="00951706" w14:paraId="02F436A7" w14:textId="531D60BA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95170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Being a Digital Researcher</w:t>
      </w:r>
      <w:r w:rsidRPr="0CF6F0D8" w:rsidR="0052128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must have digital s</w:t>
      </w:r>
      <w:r w:rsidRPr="0CF6F0D8" w:rsidR="0095170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kills for effective research, they need to ensure that their</w:t>
      </w:r>
      <w:r w:rsidRPr="0CF6F0D8" w:rsidR="0052128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research is efficient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accessible or not. </w:t>
      </w:r>
    </w:p>
    <w:p w:rsidRPr="00024E97" w:rsidR="002874F1" w:rsidP="0CF6F0D8" w:rsidRDefault="002874F1" w14:paraId="1A3C6D48" w14:textId="2CCD1CE8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2874F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Good research methods </w:t>
      </w:r>
      <w:r w:rsidRPr="0CF6F0D8" w:rsidR="002874F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are</w:t>
      </w:r>
      <w:r w:rsidRPr="0CF6F0D8" w:rsidR="002874F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only based on effective and impactful material. </w:t>
      </w:r>
      <w:r w:rsidRPr="0CF6F0D8" w:rsidR="004B233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Researcher need to understand</w:t>
      </w:r>
      <w:r w:rsidRPr="0CF6F0D8" w:rsidR="00D932E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how their research is validated, published and shared with </w:t>
      </w:r>
      <w:r w:rsidRPr="0CF6F0D8" w:rsidR="00E314A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audience or co-workers. This includes communication about data collection and analysis plus different aspects of scholarly</w:t>
      </w:r>
      <w:r w:rsidRPr="0CF6F0D8" w:rsidR="00B0088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communication like authoring, peer-review, discovery </w:t>
      </w:r>
      <w:r w:rsidRPr="0CF6F0D8" w:rsidR="00BC641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and publication. It includes aspects of licensing, intellectual property</w:t>
      </w:r>
      <w:r w:rsidRPr="0CF6F0D8" w:rsidR="00C26D1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copyright too. </w:t>
      </w:r>
    </w:p>
    <w:p w:rsidR="00167BE1" w:rsidP="0CF6F0D8" w:rsidRDefault="00C26D14" w14:paraId="6C2B9CD1" w14:textId="12D7CD7E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C26D1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For Research Methods </w:t>
      </w:r>
      <w:r w:rsidRPr="0CF6F0D8" w:rsidR="008D71E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they also have to boost their digital research</w:t>
      </w:r>
      <w:r w:rsidRPr="0CF6F0D8" w:rsidR="009A5B0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skills, skills are most import</w:t>
      </w:r>
      <w:r w:rsidRPr="0CF6F0D8" w:rsidR="0078693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ant thing they will achieve. People </w:t>
      </w:r>
      <w:r w:rsidRPr="0CF6F0D8" w:rsidR="0078693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discuss</w:t>
      </w:r>
      <w:r w:rsidRPr="0CF6F0D8" w:rsidR="0078693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points and analysis of the data </w:t>
      </w:r>
      <w:r w:rsidRPr="0CF6F0D8" w:rsidR="0078693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that they have done in their research </w:t>
      </w:r>
      <w:r w:rsidRPr="0CF6F0D8" w:rsidR="0078693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time period</w:t>
      </w:r>
      <w:r w:rsidRPr="0CF6F0D8" w:rsidR="0078693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in this session, they will discuss</w:t>
      </w:r>
      <w:r w:rsidRPr="0CF6F0D8" w:rsidR="0078693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what they do in overall research and how they do that in groups and individually. 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They also discuss the digital tools and 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different materials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what they used in overall research project.</w:t>
      </w:r>
    </w:p>
    <w:p w:rsidRPr="00BF5C46" w:rsidR="00167BE1" w:rsidP="0CF6F0D8" w:rsidRDefault="001662A1" w14:paraId="712AD46C" w14:textId="3D3D8190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E63BBC">
        <w:rPr>
          <w:rStyle w:val="BookTitle"/>
          <w:i w:val="0"/>
          <w:iCs w:val="0"/>
          <w:sz w:val="32"/>
          <w:szCs w:val="32"/>
          <w:u w:val="none"/>
        </w:rPr>
        <w:t>2.3 Ethical Consid</w:t>
      </w:r>
      <w:r w:rsidRPr="0CF6F0D8" w:rsidR="00E63BBC">
        <w:rPr>
          <w:rStyle w:val="BookTitle"/>
          <w:i w:val="0"/>
          <w:iCs w:val="0"/>
          <w:sz w:val="32"/>
          <w:szCs w:val="32"/>
          <w:u w:val="none"/>
        </w:rPr>
        <w:t>erations:</w:t>
      </w:r>
    </w:p>
    <w:p w:rsidRPr="00380A3B" w:rsidR="00F73723" w:rsidP="0CF6F0D8" w:rsidRDefault="00EA5445" w14:paraId="0DDB991E" w14:textId="186B8DC7" w14:noSpellErr="1">
      <w:pPr>
        <w:pStyle w:val="Heading1"/>
        <w:jc w:val="center"/>
        <w:rPr>
          <w:rStyle w:val="IntenseReference"/>
          <w:color w:val="000000" w:themeColor="text1" w:themeTint="FF" w:themeShade="FF"/>
          <w:sz w:val="32"/>
          <w:szCs w:val="32"/>
        </w:rPr>
      </w:pPr>
      <w:r w:rsidRPr="0CF6F0D8" w:rsidR="00EA5445">
        <w:rPr>
          <w:rStyle w:val="IntenseReference"/>
          <w:color w:val="000000" w:themeColor="text1" w:themeTint="FF" w:themeShade="FF"/>
          <w:sz w:val="32"/>
          <w:szCs w:val="32"/>
        </w:rPr>
        <w:t>Ethics in Qualitative Research</w:t>
      </w:r>
    </w:p>
    <w:p w:rsidR="004C2C0F" w:rsidP="004C2C0F" w:rsidRDefault="004C2C0F" w14:paraId="3B4F2F94" w14:textId="67E107CC"/>
    <w:p w:rsidRPr="00EB04BF" w:rsidR="004C2C0F" w:rsidP="0CF6F0D8" w:rsidRDefault="00FB4C61" w14:paraId="3EF4FE71" w14:textId="4C259DF4" w14:noSpellErr="1">
      <w:pPr>
        <w:spacing w:line="360" w:lineRule="auto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0CF6F0D8" w:rsidR="00FB4C61">
        <w:rPr>
          <w:rFonts w:ascii="Arial" w:hAnsi="Arial" w:eastAsia="Arial" w:cs="Arial"/>
          <w:b w:val="0"/>
          <w:bCs w:val="0"/>
          <w:sz w:val="22"/>
          <w:szCs w:val="22"/>
        </w:rPr>
        <w:t>Ethics refers to questions of right and wrong</w:t>
      </w:r>
      <w:r w:rsidRPr="0CF6F0D8" w:rsidR="00035AF6">
        <w:rPr>
          <w:rFonts w:ascii="Arial" w:hAnsi="Arial" w:eastAsia="Arial" w:cs="Arial"/>
          <w:b w:val="0"/>
          <w:bCs w:val="0"/>
          <w:sz w:val="22"/>
          <w:szCs w:val="22"/>
        </w:rPr>
        <w:t>. The researchers must ask themselves if is right to conduct a study or investigate a certain question</w:t>
      </w:r>
      <w:r w:rsidRPr="0CF6F0D8" w:rsidR="00EF4F85">
        <w:rPr>
          <w:rFonts w:ascii="Arial" w:hAnsi="Arial" w:eastAsia="Arial" w:cs="Arial"/>
          <w:b w:val="0"/>
          <w:bCs w:val="0"/>
          <w:sz w:val="22"/>
          <w:szCs w:val="22"/>
        </w:rPr>
        <w:t>. Also, they must pay attention to the method they are using.</w:t>
      </w:r>
    </w:p>
    <w:p w:rsidR="00EB04BF" w:rsidP="005F247C" w:rsidRDefault="00EB04BF" w14:paraId="044E3B34" w14:textId="77777777">
      <w:pPr>
        <w:pStyle w:val="NoSpacing"/>
        <w:rPr>
          <w:rStyle w:val="BookTitle"/>
          <w:i w:val="0"/>
          <w:iCs w:val="0"/>
          <w:sz w:val="40"/>
          <w:szCs w:val="40"/>
          <w:u w:val="single"/>
        </w:rPr>
      </w:pPr>
    </w:p>
    <w:p w:rsidR="00EB04BF" w:rsidP="005F247C" w:rsidRDefault="00EB04BF" w14:paraId="239B0811" w14:textId="77777777">
      <w:pPr>
        <w:pStyle w:val="NoSpacing"/>
        <w:rPr>
          <w:rStyle w:val="BookTitle"/>
          <w:i w:val="0"/>
          <w:iCs w:val="0"/>
          <w:sz w:val="40"/>
          <w:szCs w:val="40"/>
          <w:u w:val="single"/>
        </w:rPr>
      </w:pPr>
    </w:p>
    <w:p w:rsidR="00411651" w:rsidP="0CF6F0D8" w:rsidRDefault="00411651" w14:paraId="563729CC" w14:textId="4841E92C" w14:noSpellErr="1">
      <w:pPr>
        <w:pStyle w:val="NoSpacing"/>
        <w:rPr>
          <w:rStyle w:val="BookTitle"/>
          <w:i w:val="0"/>
          <w:iCs w:val="0"/>
          <w:sz w:val="40"/>
          <w:szCs w:val="40"/>
          <w:u w:val="single"/>
        </w:rPr>
      </w:pPr>
      <w:r w:rsidRPr="0CF6F0D8" w:rsidR="00411651">
        <w:rPr>
          <w:rStyle w:val="BookTitle"/>
          <w:i w:val="0"/>
          <w:iCs w:val="0"/>
          <w:sz w:val="28"/>
          <w:szCs w:val="28"/>
          <w:u w:val="none"/>
        </w:rPr>
        <w:t>Ethics is an integral part of the research design</w:t>
      </w:r>
      <w:r w:rsidRPr="0CF6F0D8" w:rsidR="00411651">
        <w:rPr>
          <w:rStyle w:val="BookTitle"/>
          <w:i w:val="0"/>
          <w:iCs w:val="0"/>
          <w:sz w:val="28"/>
          <w:szCs w:val="28"/>
          <w:u w:val="none"/>
        </w:rPr>
        <w:t>.</w:t>
      </w:r>
      <w:r w:rsidRPr="0CF6F0D8" w:rsidR="00411651">
        <w:rPr>
          <w:rStyle w:val="BookTitle"/>
          <w:i w:val="0"/>
          <w:iCs w:val="0"/>
          <w:sz w:val="40"/>
          <w:szCs w:val="40"/>
          <w:u w:val="single"/>
        </w:rPr>
        <w:t xml:space="preserve"> </w:t>
      </w:r>
    </w:p>
    <w:p w:rsidR="00411651" w:rsidP="0CF6F0D8" w:rsidRDefault="005D4BE5" w14:paraId="3258EFF6" w14:textId="37FC910C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5D4BE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Ethical considerations are based on informed consent, Voluntary participations</w:t>
      </w:r>
      <w:r w:rsidRPr="0CF6F0D8" w:rsidR="00D10E9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0CF6F0D8" w:rsidR="00D10E9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do</w:t>
      </w:r>
      <w:r w:rsidRPr="0CF6F0D8" w:rsidR="00D10E9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no harm, Confidentiality, Anonymity and only assess </w:t>
      </w:r>
      <w:r w:rsidRPr="0CF6F0D8" w:rsidR="001B04D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on relevant components. </w:t>
      </w:r>
    </w:p>
    <w:p w:rsidR="001B04D2" w:rsidP="0CF6F0D8" w:rsidRDefault="001B04D2" w14:paraId="00E7D936" w14:textId="5A9AEC97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1B04D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Participants in the research must be protected from emotional, </w:t>
      </w:r>
      <w:r w:rsidRPr="0CF6F0D8" w:rsidR="001B04D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mental</w:t>
      </w:r>
      <w:r w:rsidRPr="0CF6F0D8" w:rsidR="001B04D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physical distress. </w:t>
      </w:r>
    </w:p>
    <w:p w:rsidR="00D554A6" w:rsidP="0CF6F0D8" w:rsidRDefault="000656CA" w14:paraId="135F8DC3" w14:textId="356898ED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0656C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four main principles of ethics are Autonomy</w:t>
      </w:r>
      <w:r w:rsidRPr="0CF6F0D8" w:rsidR="00A31FD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Beneficence, non-</w:t>
      </w:r>
      <w:r w:rsidRPr="0CF6F0D8" w:rsidR="00A31FD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maleficence</w:t>
      </w:r>
      <w:r w:rsidRPr="0CF6F0D8" w:rsidR="00A31FD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</w:t>
      </w:r>
      <w:r w:rsidRPr="0CF6F0D8" w:rsidR="00A31FD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justice,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they are four 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mains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0CF6F0D8" w:rsidR="00B31AC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It obtain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</w:t>
      </w:r>
      <w:r w:rsidRPr="0CF6F0D8" w:rsidR="00B31AC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informed consent from potential research participants</w:t>
      </w:r>
      <w:r w:rsidRPr="0CF6F0D8" w:rsidR="002E7D5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minimize the risk of harm to participants and </w:t>
      </w:r>
      <w:r w:rsidRPr="0CF6F0D8" w:rsidR="002E7D5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definitely protect</w:t>
      </w:r>
      <w:r w:rsidRPr="0CF6F0D8" w:rsidR="002E7D5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their anonymity </w:t>
      </w:r>
      <w:r w:rsidRPr="0CF6F0D8" w:rsidR="00F9440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confidentiality </w:t>
      </w:r>
      <w:r w:rsidRPr="0CF6F0D8" w:rsidR="00E152A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they should avoid using toxic workplace culture, Unethical Leadership, Unrealistic goals etc. </w:t>
      </w:r>
    </w:p>
    <w:p w:rsidR="00C63301" w:rsidP="0CF6F0D8" w:rsidRDefault="00C63301" w14:paraId="645EB207" w14:textId="2F4699DF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 this research everything will be hidden from the other person like kept hide the 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student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name , and tell about the questionnaire that how do they do that and how much time they spend on it , are they enjoy the whole questionnaire while doing their research . they will ask for questioning in any 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way.</w:t>
      </w:r>
      <w:r w:rsidRPr="0CF6F0D8" w:rsidR="00C6330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When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they conduct any 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report,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they </w:t>
      </w:r>
      <w:proofErr w:type="gramStart"/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have to</w:t>
      </w:r>
      <w:proofErr w:type="gramEnd"/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conduct 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accurate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valid reports and they 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are 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safe and 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store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on forms very carefully.</w:t>
      </w:r>
    </w:p>
    <w:p w:rsidR="00B4177C" w:rsidP="0CF6F0D8" w:rsidRDefault="00270FAD" w14:paraId="0C948C8D" w14:textId="159A5144" w14:noSpellErr="1">
      <w:pPr>
        <w:pStyle w:val="NoSpacing"/>
        <w:rPr>
          <w:rStyle w:val="BookTitle"/>
          <w:i w:val="0"/>
          <w:iCs w:val="0"/>
          <w:sz w:val="40"/>
          <w:szCs w:val="40"/>
        </w:rPr>
      </w:pPr>
      <w:r>
        <w:rPr>
          <w:b/>
          <w:bCs/>
          <w:noProof/>
          <w:spacing w:val="5"/>
          <w:sz w:val="40"/>
          <w:szCs w:val="40"/>
        </w:rPr>
        <w:drawing>
          <wp:anchor distT="0" distB="0" distL="114300" distR="114300" simplePos="0" relativeHeight="251668480" behindDoc="0" locked="0" layoutInCell="1" allowOverlap="1" wp14:anchorId="124FB620" wp14:editId="6D914CE1">
            <wp:simplePos x="0" y="0"/>
            <wp:positionH relativeFrom="column">
              <wp:posOffset>20320</wp:posOffset>
            </wp:positionH>
            <wp:positionV relativeFrom="paragraph">
              <wp:posOffset>167640</wp:posOffset>
            </wp:positionV>
            <wp:extent cx="4617869" cy="2782590"/>
            <wp:effectExtent l="0" t="0" r="2540" b="0"/>
            <wp:wrapTopAndBottom/>
            <wp:docPr id="9" name="Picture 9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3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617869" cy="2782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Pr="00BF5C46" w:rsidR="009C0E53" w:rsidP="0CF6F0D8" w:rsidRDefault="009C0E53" w14:paraId="74E5251C" w14:textId="1E3A557A" w14:noSpellErr="1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9C0E53">
        <w:rPr>
          <w:rStyle w:val="BookTitle"/>
          <w:i w:val="0"/>
          <w:iCs w:val="0"/>
          <w:sz w:val="32"/>
          <w:szCs w:val="32"/>
          <w:u w:val="none"/>
        </w:rPr>
        <w:t xml:space="preserve">3. </w:t>
      </w:r>
      <w:r w:rsidRPr="0CF6F0D8" w:rsidR="00E41D31">
        <w:rPr>
          <w:rStyle w:val="BookTitle"/>
          <w:i w:val="0"/>
          <w:iCs w:val="0"/>
          <w:sz w:val="32"/>
          <w:szCs w:val="32"/>
          <w:u w:val="none"/>
        </w:rPr>
        <w:t>Results:</w:t>
      </w:r>
    </w:p>
    <w:p w:rsidR="00664ABE" w:rsidP="00E41D31" w:rsidRDefault="00664ABE" w14:paraId="3EEDE7E3" w14:textId="47E5BCA4">
      <w:pPr>
        <w:pStyle w:val="NoSpacing"/>
        <w:jc w:val="center"/>
        <w:rPr>
          <w:rStyle w:val="BookTitle"/>
          <w:i w:val="0"/>
          <w:iCs w:val="0"/>
          <w:sz w:val="40"/>
          <w:szCs w:val="40"/>
          <w:u w:val="single"/>
        </w:rPr>
      </w:pPr>
    </w:p>
    <w:p w:rsidR="00664ABE" w:rsidP="0CF6F0D8" w:rsidRDefault="007D026E" w14:paraId="5382BCDD" w14:textId="71E34B7C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7D026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Better questions mean better results and data. It includes the types of </w:t>
      </w:r>
      <w:r w:rsidRPr="0CF6F0D8" w:rsidR="007D026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questionnaires</w:t>
      </w:r>
      <w:r w:rsidRPr="0CF6F0D8" w:rsidR="005E1CB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like pictorial, multiple choice questionnaire, Email and </w:t>
      </w:r>
      <w:r w:rsidRPr="0CF6F0D8" w:rsidR="005E1CB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Open-ended</w:t>
      </w:r>
      <w:r w:rsidRPr="0CF6F0D8" w:rsidR="005E1CB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1F448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questionnaire. </w:t>
      </w:r>
    </w:p>
    <w:p w:rsidR="001F448E" w:rsidP="0CF6F0D8" w:rsidRDefault="001F448E" w14:paraId="75C966FA" w14:textId="43FB0FC6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1F448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Narrow your results by creating filters </w:t>
      </w:r>
      <w:r w:rsidRPr="0CF6F0D8" w:rsidR="0041123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for subgroups like demographics, explore templates</w:t>
      </w:r>
      <w:r w:rsidRPr="0CF6F0D8" w:rsidR="0072146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political research, market</w:t>
      </w:r>
      <w:r w:rsidRPr="0CF6F0D8" w:rsidR="001B36B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research, events and more. </w:t>
      </w:r>
    </w:p>
    <w:p w:rsidR="00741241" w:rsidP="0CF6F0D8" w:rsidRDefault="00D75D2D" w14:paraId="56EBFF8D" w14:textId="1D595123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CF6F0D8" w:rsidR="00D75D2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Instant </w:t>
      </w:r>
      <w:r w:rsidRPr="0CF6F0D8" w:rsidR="00E222D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Questionnaire </w:t>
      </w:r>
      <w:r w:rsidRPr="0CF6F0D8" w:rsidR="00E222D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results:</w:t>
      </w:r>
    </w:p>
    <w:p w:rsidR="008D06FE" w:rsidP="0CF6F0D8" w:rsidRDefault="008D06FE" w14:paraId="7A3C7634" w14:textId="7C8FA51E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</w:p>
    <w:p w:rsidRPr="008D06FE" w:rsidR="008D06FE" w:rsidP="0CF6F0D8" w:rsidRDefault="008D06FE" w14:paraId="0787AF5F" w14:textId="4289D067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8D06F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Inexpensive</w:t>
      </w:r>
    </w:p>
    <w:p w:rsidRPr="006A5D88" w:rsidR="008D06FE" w:rsidP="0CF6F0D8" w:rsidRDefault="006A5D88" w14:paraId="3C0CDF67" w14:textId="467C50D7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6A5D8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Easy Analysis</w:t>
      </w:r>
    </w:p>
    <w:p w:rsidRPr="006A5D88" w:rsidR="006A5D88" w:rsidP="0CF6F0D8" w:rsidRDefault="006A5D88" w14:paraId="2A3628D7" w14:textId="6D494518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6A5D8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Practical</w:t>
      </w:r>
    </w:p>
    <w:p w:rsidRPr="006A5D88" w:rsidR="006A5D88" w:rsidP="0CF6F0D8" w:rsidRDefault="006A5D88" w14:paraId="2EEC8D4D" w14:textId="3F49710C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6A5D8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Validity and Reliability</w:t>
      </w:r>
    </w:p>
    <w:p w:rsidRPr="006A5D88" w:rsidR="006A5D88" w:rsidP="0CF6F0D8" w:rsidRDefault="006A5D88" w14:paraId="7F82A58F" w14:textId="6B108583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6A5D8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Fast Results</w:t>
      </w:r>
    </w:p>
    <w:p w:rsidRPr="006A5D88" w:rsidR="006A5D88" w:rsidP="0CF6F0D8" w:rsidRDefault="006A5D88" w14:paraId="73DEF124" w14:textId="5E164994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6A5D8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Standardized</w:t>
      </w:r>
    </w:p>
    <w:p w:rsidRPr="00DF679B" w:rsidR="006A5D88" w:rsidP="0CF6F0D8" w:rsidRDefault="00DF679B" w14:paraId="1811900E" w14:textId="21B248A6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DF679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Scalability</w:t>
      </w:r>
    </w:p>
    <w:p w:rsidRPr="00DF679B" w:rsidR="00DF679B" w:rsidP="0CF6F0D8" w:rsidRDefault="00DF679B" w14:paraId="4F99CD8A" w14:textId="0947C896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DF679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 pressure</w:t>
      </w:r>
    </w:p>
    <w:p w:rsidRPr="00DF679B" w:rsidR="00DF679B" w:rsidP="0CF6F0D8" w:rsidRDefault="00DF679B" w14:paraId="21E6D752" w14:textId="5C7E9FE7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DF679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Comparability</w:t>
      </w:r>
    </w:p>
    <w:p w:rsidRPr="00C3709A" w:rsidR="00DF679B" w:rsidP="0CF6F0D8" w:rsidRDefault="00C3709A" w14:paraId="00C953B6" w14:textId="70C6670F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C3709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Respondent Anonymity</w:t>
      </w:r>
    </w:p>
    <w:p w:rsidRPr="00C3709A" w:rsidR="00C3709A" w:rsidP="0CF6F0D8" w:rsidRDefault="00C3709A" w14:paraId="066CAC14" w14:textId="6304CBCB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C3709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Time saving</w:t>
      </w:r>
    </w:p>
    <w:p w:rsidRPr="00C3709A" w:rsidR="00C3709A" w:rsidP="0CF6F0D8" w:rsidRDefault="00C3709A" w14:paraId="22C872F4" w14:textId="53178ACD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C3709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Accessibility to widespread</w:t>
      </w:r>
      <w:r w:rsidRPr="0CF6F0D8" w:rsidR="00C3709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 </w:t>
      </w:r>
      <w:r w:rsidRPr="0CF6F0D8" w:rsidR="00C3709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respondents</w:t>
      </w:r>
    </w:p>
    <w:p w:rsidRPr="003A0423" w:rsidR="00C3709A" w:rsidP="0CF6F0D8" w:rsidRDefault="003A0423" w14:paraId="4934C41F" w14:textId="4A402DA0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3A042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Standard wordings </w:t>
      </w:r>
    </w:p>
    <w:p w:rsidRPr="003A0423" w:rsidR="003A0423" w:rsidP="0CF6F0D8" w:rsidRDefault="003A0423" w14:paraId="1B234279" w14:textId="170DB1FF" w14:noSpellErr="1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0CF6F0D8" w:rsidR="003A042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 Variation</w:t>
      </w:r>
    </w:p>
    <w:p w:rsidR="003A0423" w:rsidP="0CF6F0D8" w:rsidRDefault="003A0423" w14:paraId="03723551" w14:textId="0B5E2F73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</w:p>
    <w:p w:rsidR="003301BE" w:rsidP="0CF6F0D8" w:rsidRDefault="003A0423" w14:paraId="10566E11" w14:textId="7C91D372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3A042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It helps a researcher or </w:t>
      </w:r>
      <w:r w:rsidRPr="0CF6F0D8" w:rsidR="00D7221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manage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 obtain data fairly and easily</w:t>
      </w:r>
      <w:r w:rsidRPr="0CF6F0D8" w:rsidR="00D7221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0CF6F0D8" w:rsidR="00D7221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Benefits</w:t>
      </w:r>
      <w:r w:rsidRPr="0CF6F0D8" w:rsidR="00D7221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scientific community if the measures </w:t>
      </w:r>
      <w:r w:rsidRPr="0CF6F0D8" w:rsidR="00033F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are well validated and reliable. </w:t>
      </w:r>
    </w:p>
    <w:p w:rsidR="003A0423" w:rsidP="0CF6F0D8" w:rsidRDefault="00B220D8" w14:paraId="374F0E2B" w14:textId="6B4D913F">
      <w:pPr>
        <w:pStyle w:val="NoSpacing"/>
        <w:rPr>
          <w:rStyle w:val="BookTitle"/>
          <w:b w:val="1"/>
          <w:bCs w:val="1"/>
          <w:i w:val="0"/>
          <w:iCs w:val="0"/>
          <w:sz w:val="32"/>
          <w:szCs w:val="32"/>
          <w:u w:val="none"/>
        </w:rPr>
      </w:pPr>
      <w:r w:rsidRPr="0CF6F0D8" w:rsidR="00B220D8">
        <w:rPr>
          <w:rStyle w:val="BookTitle"/>
          <w:b w:val="1"/>
          <w:bCs w:val="1"/>
          <w:i w:val="0"/>
          <w:iCs w:val="0"/>
          <w:sz w:val="32"/>
          <w:szCs w:val="32"/>
          <w:u w:val="none"/>
        </w:rPr>
        <w:t>1: Does</w:t>
      </w:r>
      <w:r w:rsidRPr="0CF6F0D8" w:rsidR="00A77D5D">
        <w:rPr>
          <w:rStyle w:val="BookTitle"/>
          <w:b w:val="1"/>
          <w:bCs w:val="1"/>
          <w:i w:val="0"/>
          <w:iCs w:val="0"/>
          <w:sz w:val="32"/>
          <w:szCs w:val="32"/>
          <w:u w:val="none"/>
        </w:rPr>
        <w:t xml:space="preserve"> Students have interest in doing courses on digital competencies?</w:t>
      </w:r>
      <w:r w:rsidRPr="0CF6F0D8" w:rsidR="00A77D5D">
        <w:rPr>
          <w:rStyle w:val="BookTitle"/>
          <w:b w:val="1"/>
          <w:bCs w:val="1"/>
          <w:i w:val="0"/>
          <w:iCs w:val="0"/>
          <w:sz w:val="32"/>
          <w:szCs w:val="32"/>
          <w:u w:val="single"/>
        </w:rPr>
        <w:t xml:space="preserve"> </w:t>
      </w:r>
    </w:p>
    <w:p w:rsidR="001A57DA" w:rsidP="003A0423" w:rsidRDefault="001A57DA" w14:paraId="7C8C415C" w14:textId="72962814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436162" w:rsidP="0CF6F0D8" w:rsidRDefault="00436162" w14:paraId="058C6C6C" w14:textId="4DF86724" w14:noSpellErr="1">
      <w:pPr>
        <w:pStyle w:val="NoSpacing"/>
        <w:rPr>
          <w:rStyle w:val="BookTitle"/>
          <w:i w:val="0"/>
          <w:iCs w:val="0"/>
          <w:sz w:val="28"/>
          <w:szCs w:val="28"/>
        </w:rPr>
      </w:pPr>
      <w:r w:rsidRPr="0CF6F0D8" w:rsidR="00436162">
        <w:rPr>
          <w:rStyle w:val="BookTitle"/>
          <w:i w:val="0"/>
          <w:iCs w:val="0"/>
          <w:sz w:val="28"/>
          <w:szCs w:val="28"/>
        </w:rPr>
        <w:t xml:space="preserve">Bar chart </w:t>
      </w:r>
      <w:r w:rsidRPr="0CF6F0D8" w:rsidR="00436162">
        <w:rPr>
          <w:rStyle w:val="BookTitle"/>
          <w:i w:val="0"/>
          <w:iCs w:val="0"/>
          <w:sz w:val="28"/>
          <w:szCs w:val="28"/>
        </w:rPr>
        <w:t>indicating</w:t>
      </w:r>
      <w:r w:rsidRPr="0CF6F0D8" w:rsidR="00436162">
        <w:rPr>
          <w:rStyle w:val="BookTitle"/>
          <w:i w:val="0"/>
          <w:iCs w:val="0"/>
          <w:sz w:val="28"/>
          <w:szCs w:val="28"/>
        </w:rPr>
        <w:t xml:space="preserve"> the number yes/no responses. </w:t>
      </w:r>
    </w:p>
    <w:p w:rsidR="00436162" w:rsidP="0CF6F0D8" w:rsidRDefault="004A6FA6" w14:paraId="4D999DDA" w14:textId="2CAEC336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>
        <w:rPr>
          <w:b/>
          <w:bCs/>
          <w:noProof/>
          <w:spacing w:val="5"/>
          <w:sz w:val="44"/>
          <w:szCs w:val="44"/>
        </w:rPr>
        <w:drawing>
          <wp:anchor distT="0" distB="0" distL="114300" distR="114300" simplePos="0" relativeHeight="251669504" behindDoc="0" locked="0" layoutInCell="1" allowOverlap="1" wp14:anchorId="57B62206" wp14:editId="24BC8D0B">
            <wp:simplePos x="0" y="0"/>
            <wp:positionH relativeFrom="column">
              <wp:posOffset>220345</wp:posOffset>
            </wp:positionH>
            <wp:positionV relativeFrom="paragraph">
              <wp:posOffset>455295</wp:posOffset>
            </wp:positionV>
            <wp:extent cx="3816984" cy="3319936"/>
            <wp:effectExtent l="0" t="0" r="0" b="1270"/>
            <wp:wrapTopAndBottom/>
            <wp:docPr id="10" name="Picture 10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4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16984" cy="33199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CF6F0D8" w:rsidR="00D03CED">
        <w:rPr>
          <w:rStyle w:val="BookTitle"/>
          <w:i w:val="0"/>
          <w:iCs w:val="0"/>
          <w:sz w:val="32"/>
          <w:szCs w:val="32"/>
        </w:rPr>
        <w:t xml:space="preserve">The Results are pictured below</w:t>
      </w:r>
      <w:r w:rsidRPr="0CF6F0D8" w:rsidR="00D03CE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32"/>
          <w:szCs w:val="32"/>
        </w:rPr>
        <w:t xml:space="preserve"> .</w:t>
      </w:r>
      <w:r w:rsidRPr="0CF6F0D8" w:rsidR="00D03CE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00D03CED" w:rsidP="0CF6F0D8" w:rsidRDefault="00D03CED" w14:paraId="21BFDF14" w14:textId="7F02E241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0D03CED" w:rsidP="0CF6F0D8" w:rsidRDefault="004A6FA6" w14:paraId="50B3DC1A" w14:textId="7B872A63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4A6FA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As </w:t>
      </w:r>
      <w:r w:rsidRPr="0CF6F0D8" w:rsidR="00F475F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we can see </w:t>
      </w:r>
      <w:r w:rsidRPr="0CF6F0D8" w:rsidR="00F475F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majority</w:t>
      </w:r>
      <w:r w:rsidRPr="0CF6F0D8" w:rsidR="0088286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</w:t>
      </w:r>
      <w:r w:rsidRPr="0CF6F0D8" w:rsidR="0088286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respondents are interested to </w:t>
      </w:r>
      <w:r w:rsidRPr="0CF6F0D8" w:rsidR="009A2E0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do courses on digital competencies and </w:t>
      </w:r>
      <w:r w:rsidRPr="0CF6F0D8" w:rsidR="00E8408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they enjoy</w:t>
      </w:r>
      <w:r w:rsidRPr="0CF6F0D8" w:rsidR="003E4DD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ed</w:t>
      </w:r>
      <w:r w:rsidRPr="0CF6F0D8" w:rsidR="00E8408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</w:t>
      </w:r>
      <w:r w:rsidRPr="0CF6F0D8" w:rsidR="00AC217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research. Some of the </w:t>
      </w:r>
      <w:r w:rsidRPr="0CF6F0D8" w:rsidR="008828A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respondents face problematic issues because of </w:t>
      </w:r>
      <w:r w:rsidRPr="0CF6F0D8" w:rsidR="005913C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weak data, the collection of their</w:t>
      </w:r>
      <w:r w:rsidRPr="0CF6F0D8" w:rsidR="0085027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data and information are not so strong that is why they </w:t>
      </w:r>
      <w:r w:rsidRPr="0CF6F0D8" w:rsidR="003E4DD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are not interested.</w:t>
      </w:r>
      <w:r w:rsidRPr="0CF6F0D8" w:rsidR="00D4492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Some of researchers</w:t>
      </w:r>
      <w:r w:rsidRPr="0CF6F0D8" w:rsidR="0021071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already known what they tried to </w:t>
      </w:r>
      <w:r w:rsidRPr="0CF6F0D8" w:rsidR="00716FE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find</w:t>
      </w:r>
      <w:r w:rsidRPr="0CF6F0D8" w:rsidR="002003B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</w:t>
      </w:r>
      <w:r w:rsidRPr="0CF6F0D8" w:rsidR="00DC728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this is why</w:t>
      </w:r>
      <w:r w:rsidRPr="0CF6F0D8" w:rsidR="00DC728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they gave remarks that they already known everything</w:t>
      </w:r>
      <w:r w:rsidRPr="0CF6F0D8" w:rsidR="00E9716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Also, some participants have </w:t>
      </w:r>
      <w:r w:rsidRPr="0CF6F0D8" w:rsidR="006E61F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much free time to doing research so </w:t>
      </w:r>
      <w:r w:rsidRPr="0CF6F0D8" w:rsidR="00A0095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their response is also positive about the question. </w:t>
      </w:r>
      <w:r w:rsidRPr="0CF6F0D8" w:rsidR="00C6701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According to answers </w:t>
      </w:r>
      <w:r w:rsidRPr="0CF6F0D8" w:rsidR="00A6251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80% respondents </w:t>
      </w:r>
      <w:r w:rsidRPr="0CF6F0D8" w:rsidR="00D53A1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says “Yes” to doing courses on digital competencies. </w:t>
      </w:r>
    </w:p>
    <w:p w:rsidR="007B4187" w:rsidP="003A0423" w:rsidRDefault="007B4187" w14:paraId="0B72236A" w14:textId="34C53EE6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7B4187" w:rsidP="0CF6F0D8" w:rsidRDefault="00B220D8" w14:paraId="0E0AC989" w14:textId="05BAB524">
      <w:pPr>
        <w:pStyle w:val="NoSpacing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B220D8">
        <w:rPr>
          <w:rStyle w:val="BookTitle"/>
          <w:i w:val="0"/>
          <w:iCs w:val="0"/>
          <w:sz w:val="32"/>
          <w:szCs w:val="32"/>
          <w:u w:val="none"/>
        </w:rPr>
        <w:t>2: Does</w:t>
      </w:r>
      <w:r w:rsidRPr="0CF6F0D8" w:rsidR="007B4187">
        <w:rPr>
          <w:rStyle w:val="BookTitle"/>
          <w:i w:val="0"/>
          <w:iCs w:val="0"/>
          <w:sz w:val="32"/>
          <w:szCs w:val="32"/>
          <w:u w:val="none"/>
        </w:rPr>
        <w:t xml:space="preserve"> the Participants have access to complete their research? Will they want to study in this kind of </w:t>
      </w:r>
      <w:r w:rsidRPr="0CF6F0D8" w:rsidR="002411D3">
        <w:rPr>
          <w:rStyle w:val="BookTitle"/>
          <w:i w:val="0"/>
          <w:iCs w:val="0"/>
          <w:sz w:val="32"/>
          <w:szCs w:val="32"/>
          <w:u w:val="none"/>
        </w:rPr>
        <w:t>courses if they have an opportunity?</w:t>
      </w:r>
      <w:r w:rsidRPr="0CF6F0D8" w:rsidR="002411D3">
        <w:rPr>
          <w:rStyle w:val="BookTitle"/>
          <w:i w:val="0"/>
          <w:iCs w:val="0"/>
          <w:sz w:val="32"/>
          <w:szCs w:val="32"/>
          <w:u w:val="single"/>
        </w:rPr>
        <w:t xml:space="preserve"> </w:t>
      </w:r>
    </w:p>
    <w:p w:rsidR="002411D3" w:rsidP="003A0423" w:rsidRDefault="002411D3" w14:paraId="230F8B9C" w14:textId="4EAF08F7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464607" w:rsidP="0CF6F0D8" w:rsidRDefault="008B52E1" w14:paraId="7236C873" w14:textId="0328CDCB" w14:noSpellErr="1">
      <w:pPr>
        <w:pStyle w:val="NoSpacing"/>
        <w:rPr>
          <w:rStyle w:val="BookTitle"/>
          <w:i w:val="0"/>
          <w:iCs w:val="0"/>
          <w:sz w:val="44"/>
          <w:szCs w:val="44"/>
        </w:rPr>
      </w:pPr>
      <w:r w:rsidRPr="0CF6F0D8" w:rsidR="008B52E1">
        <w:rPr>
          <w:rStyle w:val="BookTitle"/>
          <w:i w:val="0"/>
          <w:iCs w:val="0"/>
          <w:sz w:val="28"/>
          <w:szCs w:val="28"/>
        </w:rPr>
        <w:t xml:space="preserve">Graph </w:t>
      </w:r>
      <w:r w:rsidRPr="0CF6F0D8" w:rsidR="00464607">
        <w:rPr>
          <w:rStyle w:val="BookTitle"/>
          <w:i w:val="0"/>
          <w:iCs w:val="0"/>
          <w:sz w:val="28"/>
          <w:szCs w:val="28"/>
        </w:rPr>
        <w:t xml:space="preserve">chart </w:t>
      </w:r>
      <w:r w:rsidRPr="0CF6F0D8" w:rsidR="00464607">
        <w:rPr>
          <w:rStyle w:val="BookTitle"/>
          <w:i w:val="0"/>
          <w:iCs w:val="0"/>
          <w:sz w:val="28"/>
          <w:szCs w:val="28"/>
        </w:rPr>
        <w:t>indicating</w:t>
      </w:r>
      <w:r w:rsidRPr="0CF6F0D8" w:rsidR="00464607">
        <w:rPr>
          <w:rStyle w:val="BookTitle"/>
          <w:i w:val="0"/>
          <w:iCs w:val="0"/>
          <w:sz w:val="28"/>
          <w:szCs w:val="28"/>
        </w:rPr>
        <w:t xml:space="preserve"> the number yes/no responses.</w:t>
      </w:r>
      <w:r w:rsidRPr="0CF6F0D8" w:rsidR="00464607">
        <w:rPr>
          <w:rStyle w:val="BookTitle"/>
          <w:i w:val="0"/>
          <w:iCs w:val="0"/>
          <w:sz w:val="44"/>
          <w:szCs w:val="44"/>
        </w:rPr>
        <w:t xml:space="preserve"> </w:t>
      </w:r>
    </w:p>
    <w:p w:rsidR="00464607" w:rsidP="0CF6F0D8" w:rsidRDefault="00E649E7" w14:paraId="3AB4C988" w14:textId="15649EE5" w14:noSpellErr="1">
      <w:pPr>
        <w:pStyle w:val="NoSpacing"/>
        <w:rPr>
          <w:rStyle w:val="BookTitle"/>
          <w:i w:val="0"/>
          <w:iCs w:val="0"/>
          <w:sz w:val="32"/>
          <w:szCs w:val="32"/>
          <w:u w:val="none"/>
        </w:rPr>
      </w:pPr>
      <w:r>
        <w:rPr>
          <w:b/>
          <w:bCs/>
          <w:noProof/>
          <w:spacing w:val="5"/>
          <w:sz w:val="44"/>
          <w:szCs w:val="44"/>
          <w:u w:val="single"/>
        </w:rPr>
        <w:drawing>
          <wp:anchor distT="0" distB="0" distL="114300" distR="114300" simplePos="0" relativeHeight="251670528" behindDoc="0" locked="0" layoutInCell="1" allowOverlap="1" wp14:anchorId="55E688D3" wp14:editId="3D1E1ECA">
            <wp:simplePos x="0" y="0"/>
            <wp:positionH relativeFrom="column">
              <wp:posOffset>59690</wp:posOffset>
            </wp:positionH>
            <wp:positionV relativeFrom="paragraph">
              <wp:posOffset>388620</wp:posOffset>
            </wp:positionV>
            <wp:extent cx="4448832" cy="2798511"/>
            <wp:effectExtent l="0" t="0" r="9525" b="2540"/>
            <wp:wrapTopAndBottom/>
            <wp:docPr id="11" name="Picture 11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5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448832" cy="27985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CF6F0D8" w:rsidR="00464607">
        <w:rPr>
          <w:rStyle w:val="BookTitle"/>
          <w:i w:val="0"/>
          <w:iCs w:val="0"/>
          <w:sz w:val="32"/>
          <w:szCs w:val="32"/>
          <w:u w:val="none"/>
        </w:rPr>
        <w:t xml:space="preserve">The Results are pictured below </w:t>
      </w:r>
      <w:r w:rsidRPr="0CF6F0D8" w:rsidR="00780609">
        <w:rPr>
          <w:rStyle w:val="BookTitle"/>
          <w:i w:val="0"/>
          <w:iCs w:val="0"/>
          <w:sz w:val="32"/>
          <w:szCs w:val="32"/>
          <w:u w:val="none"/>
        </w:rPr>
        <w:t xml:space="preserve">in graph.</w:t>
      </w:r>
      <w:r w:rsidRPr="0CF6F0D8" w:rsidR="00780609">
        <w:rPr>
          <w:rStyle w:val="BookTitle"/>
          <w:i w:val="0"/>
          <w:iCs w:val="0"/>
          <w:sz w:val="32"/>
          <w:szCs w:val="32"/>
          <w:u w:val="single"/>
        </w:rPr>
        <w:t xml:space="preserve"> </w:t>
      </w:r>
    </w:p>
    <w:p w:rsidR="00464607" w:rsidP="0CF6F0D8" w:rsidRDefault="00A33DE0" w14:paraId="2BF7C186" w14:textId="0EBB0EDF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A33DE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Here we can </w:t>
      </w:r>
      <w:r w:rsidRPr="0CF6F0D8" w:rsidR="00A33DE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observe</w:t>
      </w:r>
      <w:r w:rsidRPr="0CF6F0D8" w:rsidR="00A33DE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</w:t>
      </w:r>
      <w:r w:rsidRPr="0CF6F0D8" w:rsidR="00C47BA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assessing the participant’s</w:t>
      </w:r>
      <w:r w:rsidRPr="0CF6F0D8" w:rsidR="00F13A2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skills quite high</w:t>
      </w:r>
      <w:r w:rsidRPr="0CF6F0D8" w:rsidR="00AB36E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78% </w:t>
      </w:r>
      <w:r w:rsidRPr="0CF6F0D8" w:rsidR="00365BA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Participants showed interest to do study </w:t>
      </w:r>
      <w:r w:rsidRPr="0CF6F0D8" w:rsidR="00880C8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 this kind of courses</w:t>
      </w:r>
      <w:r w:rsidRPr="0CF6F0D8" w:rsidR="001D54B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on the other hand some of the Participants do not </w:t>
      </w:r>
      <w:r w:rsidRPr="0CF6F0D8" w:rsidR="008F3D6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have an interest in it. </w:t>
      </w:r>
      <w:r w:rsidRPr="0CF6F0D8" w:rsidR="0086473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Some of </w:t>
      </w:r>
      <w:r w:rsidRPr="0CF6F0D8" w:rsidR="00165F3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respondents think</w:t>
      </w:r>
      <w:r w:rsidRPr="0CF6F0D8" w:rsidR="00500DD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tough</w:t>
      </w:r>
      <w:r w:rsidRPr="0CF6F0D8" w:rsidR="00165F3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4465C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admitted </w:t>
      </w:r>
      <w:r w:rsidRPr="0CF6F0D8" w:rsidR="0082540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some difficulties but </w:t>
      </w:r>
      <w:r w:rsidRPr="0CF6F0D8" w:rsidR="00F77B7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also being able to defeat them. </w:t>
      </w:r>
    </w:p>
    <w:p w:rsidR="001A6848" w:rsidP="0CF6F0D8" w:rsidRDefault="001A6848" w14:paraId="21DEBC97" w14:textId="3D96B8B3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06B0DA1" w:rsidP="0CF6F0D8" w:rsidRDefault="00B220D8" w14:paraId="04FD571F" w14:textId="58687C43" w14:noSpellErr="1">
      <w:pPr>
        <w:pStyle w:val="NoSpacing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B220D8">
        <w:rPr>
          <w:rStyle w:val="BookTitle"/>
          <w:i w:val="0"/>
          <w:iCs w:val="0"/>
          <w:sz w:val="32"/>
          <w:szCs w:val="32"/>
          <w:u w:val="none"/>
        </w:rPr>
        <w:t xml:space="preserve">3: If you were asked to work online </w:t>
      </w:r>
      <w:r w:rsidRPr="0CF6F0D8" w:rsidR="00653892">
        <w:rPr>
          <w:rStyle w:val="BookTitle"/>
          <w:i w:val="0"/>
          <w:iCs w:val="0"/>
          <w:sz w:val="32"/>
          <w:szCs w:val="32"/>
          <w:u w:val="none"/>
        </w:rPr>
        <w:t xml:space="preserve">with others to create a single PowerPoint presentation, would you </w:t>
      </w:r>
      <w:r w:rsidRPr="0CF6F0D8" w:rsidR="0083767C">
        <w:rPr>
          <w:rStyle w:val="BookTitle"/>
          <w:i w:val="0"/>
          <w:iCs w:val="0"/>
          <w:sz w:val="32"/>
          <w:szCs w:val="32"/>
          <w:u w:val="none"/>
        </w:rPr>
        <w:t>know how to achieve this?</w:t>
      </w:r>
      <w:r w:rsidRPr="0CF6F0D8" w:rsidR="0083767C">
        <w:rPr>
          <w:rStyle w:val="BookTitle"/>
          <w:i w:val="0"/>
          <w:iCs w:val="0"/>
          <w:sz w:val="32"/>
          <w:szCs w:val="32"/>
          <w:u w:val="single"/>
        </w:rPr>
        <w:t xml:space="preserve"> </w:t>
      </w:r>
    </w:p>
    <w:p w:rsidR="006A15FB" w:rsidP="0CF6F0D8" w:rsidRDefault="008B52E1" w14:paraId="5AA5D2F5" w14:textId="385FAAFF" w14:noSpellErr="1">
      <w:pPr>
        <w:pStyle w:val="NoSpacing"/>
        <w:rPr>
          <w:rStyle w:val="BookTitle"/>
          <w:i w:val="0"/>
          <w:iCs w:val="0"/>
          <w:sz w:val="32"/>
          <w:szCs w:val="32"/>
        </w:rPr>
      </w:pPr>
      <w:r w:rsidRPr="0CF6F0D8" w:rsidR="008B52E1">
        <w:rPr>
          <w:rStyle w:val="BookTitle"/>
          <w:i w:val="0"/>
          <w:iCs w:val="0"/>
          <w:sz w:val="32"/>
          <w:szCs w:val="32"/>
        </w:rPr>
        <w:t xml:space="preserve">Pie chart </w:t>
      </w:r>
      <w:r w:rsidRPr="0CF6F0D8" w:rsidR="008B52E1">
        <w:rPr>
          <w:rStyle w:val="BookTitle"/>
          <w:i w:val="0"/>
          <w:iCs w:val="0"/>
          <w:sz w:val="32"/>
          <w:szCs w:val="32"/>
        </w:rPr>
        <w:t>indicating</w:t>
      </w:r>
      <w:r w:rsidRPr="0CF6F0D8" w:rsidR="008B52E1">
        <w:rPr>
          <w:rStyle w:val="BookTitle"/>
          <w:i w:val="0"/>
          <w:iCs w:val="0"/>
          <w:sz w:val="32"/>
          <w:szCs w:val="32"/>
        </w:rPr>
        <w:t xml:space="preserve"> the number of respondents yes/no.</w:t>
      </w:r>
    </w:p>
    <w:p w:rsidR="008B52E1" w:rsidP="0CF6F0D8" w:rsidRDefault="00F06FD0" w14:paraId="492FB900" w14:textId="22135354" w14:noSpellErr="1">
      <w:pPr>
        <w:pStyle w:val="NoSpacing"/>
        <w:rPr>
          <w:rStyle w:val="BookTitle"/>
          <w:i w:val="0"/>
          <w:iCs w:val="0"/>
          <w:sz w:val="32"/>
          <w:szCs w:val="32"/>
          <w:u w:val="none"/>
        </w:rPr>
      </w:pPr>
      <w:r>
        <w:rPr>
          <w:b/>
          <w:bCs/>
          <w:noProof/>
          <w:spacing w:val="5"/>
          <w:sz w:val="44"/>
          <w:szCs w:val="44"/>
          <w:u w:val="single"/>
        </w:rPr>
        <w:drawing>
          <wp:anchor distT="0" distB="0" distL="114300" distR="114300" simplePos="0" relativeHeight="251671552" behindDoc="0" locked="0" layoutInCell="1" allowOverlap="1" wp14:anchorId="213B76B1" wp14:editId="76FEFD95">
            <wp:simplePos x="0" y="0"/>
            <wp:positionH relativeFrom="column">
              <wp:posOffset>474345</wp:posOffset>
            </wp:positionH>
            <wp:positionV relativeFrom="paragraph">
              <wp:posOffset>588645</wp:posOffset>
            </wp:positionV>
            <wp:extent cx="3504443" cy="2089084"/>
            <wp:effectExtent l="0" t="0" r="1270" b="0"/>
            <wp:wrapTopAndBottom/>
            <wp:docPr id="12" name="Picture 12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6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04443" cy="20890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CF6F0D8" w:rsidR="008B52E1">
        <w:rPr>
          <w:rStyle w:val="BookTitle"/>
          <w:i w:val="0"/>
          <w:iCs w:val="0"/>
          <w:sz w:val="32"/>
          <w:szCs w:val="32"/>
          <w:u w:val="none"/>
        </w:rPr>
        <w:t>The results are pictured below:</w:t>
      </w:r>
    </w:p>
    <w:p w:rsidR="008B52E1" w:rsidP="0CF6F0D8" w:rsidRDefault="00F01763" w14:paraId="5203144B" w14:textId="3E9F214F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F0176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 we can see the results that 80</w:t>
      </w:r>
      <w:r w:rsidRPr="0CF6F0D8" w:rsidR="004B493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% of respondents answers positively and correctly</w:t>
      </w:r>
      <w:r w:rsidRPr="0CF6F0D8" w:rsidR="0087018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Only one of them </w:t>
      </w:r>
      <w:r w:rsidRPr="0CF6F0D8" w:rsidR="009D6D5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disagreed to achieve the work </w:t>
      </w:r>
      <w:r w:rsidRPr="0CF6F0D8" w:rsidR="00F3276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online with others to create a </w:t>
      </w:r>
      <w:r w:rsidRPr="0CF6F0D8" w:rsidR="00F06FD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single PowerPoint presentation. </w:t>
      </w:r>
    </w:p>
    <w:p w:rsidR="006A7EAE" w:rsidP="003A0423" w:rsidRDefault="006A7EAE" w14:paraId="79CD9782" w14:textId="5F3A3ED3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6A7EAE" w:rsidP="0CF6F0D8" w:rsidRDefault="006A7EAE" w14:paraId="5889145F" w14:textId="6954F255" w14:noSpellErr="1">
      <w:pPr>
        <w:pStyle w:val="NoSpacing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6A7EAE">
        <w:rPr>
          <w:rStyle w:val="BookTitle"/>
          <w:i w:val="0"/>
          <w:iCs w:val="0"/>
          <w:sz w:val="32"/>
          <w:szCs w:val="32"/>
          <w:u w:val="none"/>
        </w:rPr>
        <w:t xml:space="preserve">4: </w:t>
      </w:r>
      <w:r w:rsidRPr="0CF6F0D8" w:rsidR="0040779A">
        <w:rPr>
          <w:rStyle w:val="BookTitle"/>
          <w:i w:val="0"/>
          <w:iCs w:val="0"/>
          <w:sz w:val="32"/>
          <w:szCs w:val="32"/>
          <w:u w:val="none"/>
        </w:rPr>
        <w:t>I</w:t>
      </w:r>
      <w:r w:rsidRPr="0CF6F0D8" w:rsidR="00525AFB">
        <w:rPr>
          <w:rStyle w:val="BookTitle"/>
          <w:i w:val="0"/>
          <w:iCs w:val="0"/>
          <w:sz w:val="32"/>
          <w:szCs w:val="32"/>
          <w:u w:val="none"/>
        </w:rPr>
        <w:t>f</w:t>
      </w:r>
      <w:r w:rsidRPr="0CF6F0D8" w:rsidR="0040779A">
        <w:rPr>
          <w:rStyle w:val="BookTitle"/>
          <w:i w:val="0"/>
          <w:iCs w:val="0"/>
          <w:sz w:val="32"/>
          <w:szCs w:val="32"/>
          <w:u w:val="none"/>
        </w:rPr>
        <w:t xml:space="preserve"> consent to take part in the </w:t>
      </w:r>
      <w:r w:rsidRPr="0CF6F0D8" w:rsidR="00675CEF">
        <w:rPr>
          <w:rStyle w:val="BookTitle"/>
          <w:i w:val="0"/>
          <w:iCs w:val="0"/>
          <w:sz w:val="32"/>
          <w:szCs w:val="32"/>
          <w:u w:val="none"/>
        </w:rPr>
        <w:t>questionnaire voluntarily</w:t>
      </w:r>
      <w:r w:rsidRPr="0CF6F0D8" w:rsidR="00525AFB">
        <w:rPr>
          <w:rStyle w:val="BookTitle"/>
          <w:i w:val="0"/>
          <w:iCs w:val="0"/>
          <w:sz w:val="32"/>
          <w:szCs w:val="32"/>
          <w:u w:val="none"/>
        </w:rPr>
        <w:t>?</w:t>
      </w:r>
    </w:p>
    <w:p w:rsidRPr="00976F33" w:rsidR="005B586D" w:rsidP="003A0423" w:rsidRDefault="005B586D" w14:paraId="67D3C718" w14:textId="77777777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B220D8" w:rsidP="0CF6F0D8" w:rsidRDefault="00976F33" w14:paraId="672B880C" w14:textId="7A953D35" w14:noSpellErr="1">
      <w:pPr>
        <w:pStyle w:val="NoSpacing"/>
        <w:rPr>
          <w:rStyle w:val="BookTitle"/>
          <w:i w:val="0"/>
          <w:iCs w:val="0"/>
          <w:sz w:val="32"/>
          <w:szCs w:val="32"/>
        </w:rPr>
      </w:pPr>
      <w:r w:rsidRPr="0CF6F0D8" w:rsidR="00976F33">
        <w:rPr>
          <w:rStyle w:val="BookTitle"/>
          <w:i w:val="0"/>
          <w:iCs w:val="0"/>
          <w:sz w:val="32"/>
          <w:szCs w:val="32"/>
        </w:rPr>
        <w:t xml:space="preserve">Pie chart will show the results. </w:t>
      </w:r>
    </w:p>
    <w:p w:rsidR="00976F33" w:rsidP="0CF6F0D8" w:rsidRDefault="002C5323" w14:paraId="4A5A1AE8" w14:textId="0700C884" w14:noSpellErr="1">
      <w:pPr>
        <w:pStyle w:val="NoSpacing"/>
        <w:rPr>
          <w:rStyle w:val="BookTitle"/>
          <w:i w:val="0"/>
          <w:iCs w:val="0"/>
          <w:sz w:val="28"/>
          <w:szCs w:val="28"/>
          <w:u w:val="single"/>
        </w:rPr>
      </w:pPr>
      <w:r>
        <w:rPr>
          <w:b/>
          <w:bCs/>
          <w:noProof/>
          <w:spacing w:val="5"/>
          <w:sz w:val="44"/>
          <w:szCs w:val="44"/>
          <w:u w:val="single"/>
        </w:rPr>
        <w:drawing>
          <wp:anchor distT="0" distB="0" distL="114300" distR="114300" simplePos="0" relativeHeight="251672576" behindDoc="0" locked="0" layoutInCell="1" allowOverlap="1" wp14:anchorId="0C9C8C71" wp14:editId="0BA02131">
            <wp:simplePos x="0" y="0"/>
            <wp:positionH relativeFrom="column">
              <wp:posOffset>575310</wp:posOffset>
            </wp:positionH>
            <wp:positionV relativeFrom="paragraph">
              <wp:posOffset>564515</wp:posOffset>
            </wp:positionV>
            <wp:extent cx="4630420" cy="2854960"/>
            <wp:effectExtent l="0" t="0" r="0" b="254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0420" cy="2854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CF6F0D8" w:rsidR="00976F33">
        <w:rPr>
          <w:rStyle w:val="BookTitle"/>
          <w:i w:val="0"/>
          <w:iCs w:val="0"/>
          <w:sz w:val="28"/>
          <w:szCs w:val="28"/>
          <w:u w:val="single"/>
        </w:rPr>
        <w:t>The results are pictured below:</w:t>
      </w:r>
    </w:p>
    <w:p w:rsidR="00883B77" w:rsidP="003A0423" w:rsidRDefault="00883B77" w14:paraId="6E10A3BE" w14:textId="48C9F675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</w:p>
    <w:p w:rsidR="00883B77" w:rsidP="0CF6F0D8" w:rsidRDefault="0025657B" w14:paraId="6F084666" w14:textId="3F78B93E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25657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Here we see the 100</w:t>
      </w:r>
      <w:r w:rsidRPr="0CF6F0D8" w:rsidR="00FC475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% result. 100% of respondents answered </w:t>
      </w:r>
      <w:r w:rsidRPr="0CF6F0D8" w:rsidR="00E10BD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this question very correctly. </w:t>
      </w:r>
    </w:p>
    <w:p w:rsidR="00E029FB" w:rsidP="003A0423" w:rsidRDefault="00E029FB" w14:paraId="15675DB6" w14:textId="3982CEF5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B8561D" w:rsidP="0CF6F0D8" w:rsidRDefault="00E029FB" w14:paraId="20AF3E42" w14:textId="6795CF7B" w14:noSpellErr="1">
      <w:pPr>
        <w:pStyle w:val="NoSpacing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E029FB">
        <w:rPr>
          <w:rStyle w:val="BookTitle"/>
          <w:i w:val="0"/>
          <w:iCs w:val="0"/>
          <w:sz w:val="32"/>
          <w:szCs w:val="32"/>
          <w:u w:val="none"/>
        </w:rPr>
        <w:t xml:space="preserve">5: </w:t>
      </w:r>
      <w:r w:rsidRPr="0CF6F0D8" w:rsidR="000F4F01">
        <w:rPr>
          <w:rStyle w:val="BookTitle"/>
          <w:i w:val="0"/>
          <w:iCs w:val="0"/>
          <w:sz w:val="32"/>
          <w:szCs w:val="32"/>
          <w:u w:val="none"/>
        </w:rPr>
        <w:t>I feel that I</w:t>
      </w:r>
      <w:r w:rsidRPr="0CF6F0D8" w:rsidR="000F4F01">
        <w:rPr>
          <w:rStyle w:val="BookTitle"/>
          <w:i w:val="0"/>
          <w:iCs w:val="0"/>
          <w:sz w:val="32"/>
          <w:szCs w:val="32"/>
          <w:u w:val="none"/>
        </w:rPr>
        <w:t xml:space="preserve"> </w:t>
      </w:r>
      <w:r w:rsidRPr="0CF6F0D8" w:rsidR="000F4F01">
        <w:rPr>
          <w:rStyle w:val="BookTitle"/>
          <w:i w:val="0"/>
          <w:iCs w:val="0"/>
          <w:sz w:val="32"/>
          <w:szCs w:val="32"/>
          <w:u w:val="none"/>
        </w:rPr>
        <w:t>am able to</w:t>
      </w:r>
      <w:r w:rsidRPr="0CF6F0D8" w:rsidR="000F4F01">
        <w:rPr>
          <w:rStyle w:val="BookTitle"/>
          <w:i w:val="0"/>
          <w:iCs w:val="0"/>
          <w:sz w:val="32"/>
          <w:szCs w:val="32"/>
          <w:u w:val="none"/>
        </w:rPr>
        <w:t xml:space="preserve"> use a range of </w:t>
      </w:r>
      <w:r w:rsidRPr="0CF6F0D8" w:rsidR="0036220F">
        <w:rPr>
          <w:rStyle w:val="BookTitle"/>
          <w:i w:val="0"/>
          <w:iCs w:val="0"/>
          <w:sz w:val="32"/>
          <w:szCs w:val="32"/>
          <w:u w:val="none"/>
        </w:rPr>
        <w:t>different tools to collaborate</w:t>
      </w:r>
      <w:r w:rsidRPr="0CF6F0D8" w:rsidR="008C5C07">
        <w:rPr>
          <w:rStyle w:val="BookTitle"/>
          <w:i w:val="0"/>
          <w:iCs w:val="0"/>
          <w:sz w:val="32"/>
          <w:szCs w:val="32"/>
          <w:u w:val="none"/>
        </w:rPr>
        <w:t>.</w:t>
      </w:r>
      <w:r w:rsidRPr="0CF6F0D8" w:rsidR="008C5C07">
        <w:rPr>
          <w:rStyle w:val="BookTitle"/>
          <w:i w:val="0"/>
          <w:iCs w:val="0"/>
          <w:sz w:val="32"/>
          <w:szCs w:val="32"/>
          <w:u w:val="single"/>
        </w:rPr>
        <w:t xml:space="preserve"> </w:t>
      </w:r>
    </w:p>
    <w:p w:rsidR="00033C24" w:rsidP="003A0423" w:rsidRDefault="00033C24" w14:paraId="6E4E36B3" w14:textId="77777777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Pr="00310D0A" w:rsidR="0036220F" w:rsidP="003A0423" w:rsidRDefault="00033C24" w14:paraId="79459FEF" w14:textId="0FB00220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  <w:r w:rsidRPr="00310D0A">
        <w:rPr>
          <w:rStyle w:val="BookTitle"/>
          <w:i w:val="0"/>
          <w:iCs w:val="0"/>
          <w:sz w:val="44"/>
          <w:szCs w:val="44"/>
          <w:u w:val="single"/>
        </w:rPr>
        <w:t>1. Statement 1</w:t>
      </w:r>
    </w:p>
    <w:p w:rsidRPr="00310D0A" w:rsidR="00033C24" w:rsidP="003A0423" w:rsidRDefault="00033C24" w14:paraId="72AF9294" w14:textId="6C9F0033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  <w:r w:rsidRPr="00310D0A">
        <w:rPr>
          <w:rStyle w:val="BookTitle"/>
          <w:i w:val="0"/>
          <w:iCs w:val="0"/>
          <w:sz w:val="44"/>
          <w:szCs w:val="44"/>
          <w:u w:val="single"/>
        </w:rPr>
        <w:t>2. Statement 2</w:t>
      </w:r>
    </w:p>
    <w:p w:rsidRPr="00310D0A" w:rsidR="00033C24" w:rsidP="003A0423" w:rsidRDefault="00033C24" w14:paraId="2AD7869C" w14:textId="7342C84B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  <w:r w:rsidRPr="00310D0A">
        <w:rPr>
          <w:rStyle w:val="BookTitle"/>
          <w:i w:val="0"/>
          <w:iCs w:val="0"/>
          <w:sz w:val="44"/>
          <w:szCs w:val="44"/>
          <w:u w:val="single"/>
        </w:rPr>
        <w:t>3. Statement 3</w:t>
      </w:r>
    </w:p>
    <w:p w:rsidRPr="00310D0A" w:rsidR="00033C24" w:rsidP="003A0423" w:rsidRDefault="00033C24" w14:paraId="640AD590" w14:textId="5607D06A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  <w:r w:rsidRPr="00310D0A">
        <w:rPr>
          <w:rStyle w:val="BookTitle"/>
          <w:i w:val="0"/>
          <w:iCs w:val="0"/>
          <w:sz w:val="44"/>
          <w:szCs w:val="44"/>
          <w:u w:val="single"/>
        </w:rPr>
        <w:t>4. Statement 4</w:t>
      </w:r>
    </w:p>
    <w:p w:rsidR="00033C24" w:rsidP="003A0423" w:rsidRDefault="00905E83" w14:paraId="04D3696C" w14:textId="660636D7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  <w:r>
        <w:rPr>
          <w:b/>
          <w:bCs/>
          <w:noProof/>
          <w:spacing w:val="5"/>
          <w:sz w:val="44"/>
          <w:szCs w:val="44"/>
          <w:u w:val="single"/>
        </w:rPr>
        <w:drawing>
          <wp:anchor distT="0" distB="0" distL="114300" distR="114300" simplePos="0" relativeHeight="251673600" behindDoc="0" locked="0" layoutInCell="1" allowOverlap="1" wp14:anchorId="6E2CEC5E" wp14:editId="2767167B">
            <wp:simplePos x="0" y="0"/>
            <wp:positionH relativeFrom="column">
              <wp:posOffset>3175</wp:posOffset>
            </wp:positionH>
            <wp:positionV relativeFrom="paragraph">
              <wp:posOffset>518160</wp:posOffset>
            </wp:positionV>
            <wp:extent cx="5170862" cy="2804795"/>
            <wp:effectExtent l="0" t="0" r="2540" b="0"/>
            <wp:wrapTopAndBottom/>
            <wp:docPr id="14" name="Picture 14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70862" cy="2804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CF6F0D8" w:rsidR="00033C24">
        <w:rPr>
          <w:rStyle w:val="BookTitle"/>
          <w:i w:val="0"/>
          <w:iCs w:val="0"/>
          <w:sz w:val="44"/>
          <w:szCs w:val="44"/>
          <w:u w:val="single"/>
        </w:rPr>
        <w:t xml:space="preserve">5. Statement 5 </w:t>
      </w:r>
    </w:p>
    <w:p w:rsidR="00353D91" w:rsidP="003A0423" w:rsidRDefault="00353D91" w14:paraId="4D2E671D" w14:textId="43E2EC77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  <w:r>
        <w:rPr>
          <w:rStyle w:val="BookTitle"/>
          <w:i w:val="0"/>
          <w:iCs w:val="0"/>
          <w:sz w:val="44"/>
          <w:szCs w:val="44"/>
          <w:u w:val="single"/>
        </w:rPr>
        <w:t xml:space="preserve"> </w:t>
      </w:r>
    </w:p>
    <w:p w:rsidRPr="00353D91" w:rsidR="00353D91" w:rsidP="0CF6F0D8" w:rsidRDefault="00353D91" w14:paraId="73967688" w14:textId="3F3C0F65" w14:noSpellErr="1">
      <w:pPr>
        <w:pStyle w:val="NoSpacing"/>
        <w:spacing w:line="360" w:lineRule="auto"/>
        <w:rPr>
          <w:rStyle w:val="BookTitle"/>
          <w:i w:val="0"/>
          <w:iCs w:val="0"/>
          <w:sz w:val="44"/>
          <w:szCs w:val="44"/>
        </w:rPr>
      </w:pPr>
      <w:r w:rsidRPr="0CF6F0D8" w:rsidR="00353D9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 we can see here 5</w:t>
      </w:r>
      <w:r w:rsidRPr="0CF6F0D8" w:rsidR="0016759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5% of respondents answered this question correctly and in a positive way</w:t>
      </w:r>
      <w:r w:rsidRPr="0CF6F0D8" w:rsidR="008B3C8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on the other hand 45% of respondents </w:t>
      </w:r>
      <w:r w:rsidRPr="0CF6F0D8" w:rsidR="00A1142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answered NO </w:t>
      </w:r>
      <w:r w:rsidRPr="0CF6F0D8" w:rsidR="00484F3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which means they disagree to use a range of different</w:t>
      </w:r>
      <w:r w:rsidRPr="0CF6F0D8" w:rsidR="00BF5C4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tools to collaborate</w:t>
      </w:r>
      <w:r w:rsidRPr="0CF6F0D8" w:rsidR="00BF5C46">
        <w:rPr>
          <w:rStyle w:val="BookTitle"/>
          <w:i w:val="0"/>
          <w:iCs w:val="0"/>
          <w:sz w:val="44"/>
          <w:szCs w:val="44"/>
        </w:rPr>
        <w:t xml:space="preserve">. </w:t>
      </w:r>
    </w:p>
    <w:p w:rsidR="006760E7" w:rsidP="0CF6F0D8" w:rsidRDefault="006760E7" w14:paraId="16E14A9E" w14:textId="2AFEC5F2">
      <w:pPr>
        <w:pStyle w:val="NoSpacing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843874">
        <w:rPr>
          <w:rStyle w:val="BookTitle"/>
          <w:i w:val="0"/>
          <w:iCs w:val="0"/>
          <w:sz w:val="32"/>
          <w:szCs w:val="32"/>
          <w:u w:val="none"/>
        </w:rPr>
        <w:t>4. Discussion:</w:t>
      </w:r>
    </w:p>
    <w:p w:rsidR="000941C4" w:rsidP="0CF6F0D8" w:rsidRDefault="00CD4CC9" w14:paraId="7429DFE6" w14:textId="6831656F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CD4CC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It aimed at equipping the Participants with the power of knowledge and skills to under take a </w:t>
      </w:r>
      <w:r w:rsidRPr="0CF6F0D8" w:rsidR="00A0481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research on study. </w:t>
      </w:r>
      <w:r w:rsidRPr="0CF6F0D8" w:rsidR="005C572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With the help of this course Participants will </w:t>
      </w:r>
      <w:r w:rsidRPr="0CF6F0D8" w:rsidR="006C554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well educate about theories, concepts and new techniques. </w:t>
      </w:r>
      <w:r w:rsidRPr="0CF6F0D8" w:rsidR="008A681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Discussion section is one of the Final and important part of a research</w:t>
      </w:r>
      <w:r w:rsidRPr="0CF6F0D8" w:rsidR="004C71A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It contains Participant’s results and outcomes of a study what they done throughout the </w:t>
      </w:r>
      <w:r w:rsidRPr="0CF6F0D8" w:rsidR="00E9391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time period. It is most challenging and tough for all</w:t>
      </w:r>
      <w:r w:rsidRPr="0CF6F0D8" w:rsidR="00A90B8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0CF6F0D8" w:rsidR="007429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few</w:t>
      </w:r>
      <w:r w:rsidRPr="0CF6F0D8" w:rsidR="00A90B8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the Participants already known about digital </w:t>
      </w:r>
      <w:r w:rsidRPr="0CF6F0D8" w:rsidR="007429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competencies &amp; some of these </w:t>
      </w:r>
      <w:r w:rsidRPr="0CF6F0D8" w:rsidR="00B3380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are quite satisfied to know </w:t>
      </w:r>
      <w:r w:rsidRPr="0CF6F0D8" w:rsidR="00721BF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new things and knowledge while doing research.</w:t>
      </w:r>
      <w:r w:rsidRPr="0CF6F0D8" w:rsidR="003E75C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With the help of technology people can now efficiently communicate with each other</w:t>
      </w:r>
      <w:r w:rsidRPr="0CF6F0D8" w:rsidR="00BD20E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also distance does not matter among them. People </w:t>
      </w:r>
      <w:r w:rsidRPr="0CF6F0D8" w:rsidR="006C2A5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can communicate using business </w:t>
      </w:r>
      <w:r w:rsidRPr="0CF6F0D8" w:rsidR="006C2A5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apps,</w:t>
      </w:r>
      <w:r w:rsidRPr="0CF6F0D8" w:rsidR="006C2A5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file sharing </w:t>
      </w:r>
      <w:r w:rsidRPr="0CF6F0D8" w:rsidR="00F722A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online, set up conference calls </w:t>
      </w:r>
      <w:r w:rsidRPr="0CF6F0D8" w:rsidR="00D61A2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online communication can be kept </w:t>
      </w:r>
      <w:r w:rsidRPr="0CF6F0D8" w:rsidR="00F06CB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open at all the times whenever they need. </w:t>
      </w:r>
      <w:r w:rsidRPr="0CF6F0D8" w:rsidR="00B3486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collaboration activities in </w:t>
      </w:r>
      <w:r w:rsidRPr="0CF6F0D8" w:rsidR="00B3486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online courses</w:t>
      </w:r>
      <w:r w:rsidRPr="0CF6F0D8" w:rsidR="00B3486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are so impactful</w:t>
      </w:r>
      <w:r w:rsidRPr="0CF6F0D8" w:rsidR="00FC0CD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as now we know that this </w:t>
      </w:r>
      <w:r w:rsidRPr="0CF6F0D8" w:rsidR="006D008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course leads to positive student performance outcomes. </w:t>
      </w:r>
      <w:r w:rsidRPr="0CF6F0D8" w:rsidR="0014109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Students can share knowledge, ideas and promote social interaction also. </w:t>
      </w:r>
    </w:p>
    <w:p w:rsidR="00F83574" w:rsidP="00D3358F" w:rsidRDefault="00F83574" w14:paraId="5925F261" w14:textId="1FD04F8D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F83574" w:rsidP="0CF6F0D8" w:rsidRDefault="00F83574" w14:paraId="1588A5AC" w14:textId="22726F03" w14:noSpellErr="1">
      <w:pPr>
        <w:pStyle w:val="NoSpacing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F83574">
        <w:rPr>
          <w:rStyle w:val="BookTitle"/>
          <w:i w:val="0"/>
          <w:iCs w:val="0"/>
          <w:sz w:val="32"/>
          <w:szCs w:val="32"/>
          <w:u w:val="none"/>
        </w:rPr>
        <w:t>Convenience Matters</w:t>
      </w:r>
      <w:r w:rsidRPr="0CF6F0D8" w:rsidR="00A04DD1">
        <w:rPr>
          <w:rStyle w:val="BookTitle"/>
          <w:i w:val="0"/>
          <w:iCs w:val="0"/>
          <w:sz w:val="32"/>
          <w:szCs w:val="32"/>
          <w:u w:val="none"/>
        </w:rPr>
        <w:t>:</w:t>
      </w:r>
    </w:p>
    <w:p w:rsidR="00A04DD1" w:rsidP="0CF6F0D8" w:rsidRDefault="00A04DD1" w14:paraId="1B199272" w14:textId="79616502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0635753" w:rsidP="0CF6F0D8" w:rsidRDefault="00635753" w14:paraId="286CEB20" w14:textId="43834A9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635753"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  <w:t xml:space="preserve">“Social media and collaboration technologies are viewed as valuable tools for creating a new reality of collaborative </w:t>
      </w:r>
      <w:r w:rsidRPr="0CF6F0D8" w:rsidR="001962F9"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  <w:t xml:space="preserve">learning, particularly in higher education facing millennials growing up with various technologies in their daily lives </w:t>
      </w:r>
      <w:r w:rsidRPr="0CF6F0D8" w:rsidR="00332358"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  <w:t>“.</w:t>
      </w:r>
      <w:r w:rsidRPr="0CF6F0D8" w:rsidR="0033235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33235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(Jang,</w:t>
      </w:r>
      <w:r w:rsidRPr="0CF6F0D8" w:rsidR="0033235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2015)</w:t>
      </w:r>
      <w:r w:rsidRPr="0CF6F0D8" w:rsidR="0033235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0054320F" w:rsidP="0054320F" w:rsidRDefault="0054320F" w14:paraId="0AD5F70E" w14:textId="4D739220">
      <w:pPr>
        <w:rPr>
          <w:highlight w:val="lightGray"/>
        </w:rPr>
      </w:pPr>
    </w:p>
    <w:p w:rsidR="0054320F" w:rsidP="0CF6F0D8" w:rsidRDefault="007D0AE1" w14:paraId="67088906" w14:textId="31A20C05" w14:noSpellErr="1">
      <w:pPr>
        <w:rPr>
          <w:b w:val="1"/>
          <w:bCs w:val="1"/>
          <w:sz w:val="32"/>
          <w:szCs w:val="32"/>
          <w:u w:val="none"/>
        </w:rPr>
      </w:pPr>
      <w:r w:rsidRPr="0CF6F0D8" w:rsidR="007D0AE1">
        <w:rPr>
          <w:b w:val="1"/>
          <w:bCs w:val="1"/>
          <w:sz w:val="32"/>
          <w:szCs w:val="32"/>
          <w:u w:val="none"/>
        </w:rPr>
        <w:t>Preparing students to collaborate in the virtual work world</w:t>
      </w:r>
      <w:r w:rsidRPr="0CF6F0D8" w:rsidR="007D0AE1">
        <w:rPr>
          <w:b w:val="1"/>
          <w:bCs w:val="1"/>
          <w:sz w:val="32"/>
          <w:szCs w:val="32"/>
          <w:u w:val="single"/>
        </w:rPr>
        <w:t xml:space="preserve"> </w:t>
      </w:r>
    </w:p>
    <w:p w:rsidRPr="00F53DF0" w:rsidR="003E4E6A" w:rsidP="0CF6F0D8" w:rsidRDefault="003E4E6A" w14:paraId="30B3DAE8" w14:textId="6C7804D9">
      <w:pPr>
        <w:spacing w:line="360" w:lineRule="auto"/>
        <w:rPr>
          <w:rStyle w:val="IntenseReference"/>
          <w:rFonts w:ascii="Arial" w:hAnsi="Arial" w:eastAsia="Arial" w:cs="Arial"/>
          <w:b w:val="0"/>
          <w:bCs w:val="0"/>
          <w:caps w:val="0"/>
          <w:smallCaps w:val="0"/>
          <w:color w:val="auto"/>
          <w:spacing w:val="0"/>
          <w:sz w:val="22"/>
          <w:szCs w:val="22"/>
        </w:rPr>
      </w:pPr>
      <w:r w:rsidRPr="0CF6F0D8" w:rsidR="003E4E6A">
        <w:rPr>
          <w:rStyle w:val="IntenseReference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pacing w:val="0"/>
          <w:sz w:val="22"/>
          <w:szCs w:val="22"/>
        </w:rPr>
        <w:t>“</w:t>
      </w:r>
      <w:r w:rsidRPr="0CF6F0D8" w:rsidR="0014112C">
        <w:rPr>
          <w:rStyle w:val="IntenseReference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pacing w:val="0"/>
          <w:sz w:val="22"/>
          <w:szCs w:val="22"/>
        </w:rPr>
        <w:t xml:space="preserve">The increasing reliance on technology in organizations to enhance organizational communications creates a demand </w:t>
      </w:r>
      <w:r w:rsidRPr="0CF6F0D8" w:rsidR="00DD0B77">
        <w:rPr>
          <w:rStyle w:val="IntenseReference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pacing w:val="0"/>
          <w:sz w:val="22"/>
          <w:szCs w:val="22"/>
        </w:rPr>
        <w:t xml:space="preserve">for graduates with skills to effectively use </w:t>
      </w:r>
      <w:r w:rsidRPr="0CF6F0D8" w:rsidR="00DD0B77">
        <w:rPr>
          <w:rStyle w:val="Intens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pacing w:val="0"/>
          <w:sz w:val="22"/>
          <w:szCs w:val="22"/>
          <w:u w:val="none"/>
        </w:rPr>
        <w:t xml:space="preserve">technology</w:t>
      </w:r>
      <w:r w:rsidRPr="0CF6F0D8" w:rsidR="00DD0B77">
        <w:rPr>
          <w:rStyle w:val="IntenseReference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pacing w:val="0"/>
          <w:sz w:val="22"/>
          <w:szCs w:val="22"/>
        </w:rPr>
        <w:t xml:space="preserve"> to accomplish their work tasks and projects </w:t>
      </w:r>
      <w:r w:rsidRPr="0CF6F0D8" w:rsidR="00DD0B77">
        <w:rPr>
          <w:rStyle w:val="IntenseReference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pacing w:val="0"/>
          <w:sz w:val="22"/>
          <w:szCs w:val="22"/>
        </w:rPr>
        <w:t>“(Long</w:t>
      </w:r>
      <w:r w:rsidRPr="0CF6F0D8" w:rsidR="007C6641">
        <w:rPr>
          <w:rStyle w:val="IntenseReference"/>
          <w:rFonts w:ascii="Arial" w:hAnsi="Arial" w:eastAsia="Arial" w:cs="Arial"/>
          <w:b w:val="0"/>
          <w:bCs w:val="0"/>
          <w:caps w:val="0"/>
          <w:smallCaps w:val="0"/>
          <w:color w:val="auto"/>
          <w:spacing w:val="0"/>
          <w:sz w:val="22"/>
          <w:szCs w:val="22"/>
          <w:u w:val="none"/>
        </w:rPr>
        <w:t xml:space="preserve"> and </w:t>
      </w:r>
      <w:r w:rsidRPr="0CF6F0D8" w:rsidR="007C6641">
        <w:rPr>
          <w:rStyle w:val="IntenseReference"/>
          <w:rFonts w:ascii="Arial" w:hAnsi="Arial" w:eastAsia="Arial" w:cs="Arial"/>
          <w:b w:val="0"/>
          <w:bCs w:val="0"/>
          <w:caps w:val="0"/>
          <w:smallCaps w:val="0"/>
          <w:color w:val="auto"/>
          <w:spacing w:val="0"/>
          <w:sz w:val="22"/>
          <w:szCs w:val="22"/>
          <w:u w:val="none"/>
        </w:rPr>
        <w:t>Meglich</w:t>
      </w:r>
      <w:r w:rsidRPr="0CF6F0D8" w:rsidR="007C6641">
        <w:rPr>
          <w:rStyle w:val="IntenseReference"/>
          <w:rFonts w:ascii="Arial" w:hAnsi="Arial" w:eastAsia="Arial" w:cs="Arial"/>
          <w:b w:val="0"/>
          <w:bCs w:val="0"/>
          <w:caps w:val="0"/>
          <w:smallCaps w:val="0"/>
          <w:color w:val="auto"/>
          <w:spacing w:val="0"/>
          <w:sz w:val="22"/>
          <w:szCs w:val="22"/>
          <w:u w:val="none"/>
        </w:rPr>
        <w:t>, 2013)</w:t>
      </w:r>
      <w:r w:rsidRPr="0CF6F0D8" w:rsidR="007C6641">
        <w:rPr>
          <w:rStyle w:val="IntenseReference"/>
          <w:rFonts w:ascii="Arial" w:hAnsi="Arial" w:eastAsia="Arial" w:cs="Arial"/>
          <w:b w:val="0"/>
          <w:bCs w:val="0"/>
          <w:caps w:val="0"/>
          <w:smallCaps w:val="0"/>
          <w:color w:val="auto"/>
          <w:spacing w:val="0"/>
          <w:sz w:val="22"/>
          <w:szCs w:val="22"/>
        </w:rPr>
        <w:t xml:space="preserve"> </w:t>
      </w:r>
    </w:p>
    <w:p w:rsidR="0093524A" w:rsidP="004C5602" w:rsidRDefault="0093524A" w14:paraId="6DEAE020" w14:textId="77777777">
      <w:pPr>
        <w:pStyle w:val="Title"/>
        <w:jc w:val="center"/>
        <w:rPr>
          <w:rStyle w:val="IntenseReference"/>
          <w:sz w:val="72"/>
          <w:szCs w:val="72"/>
          <w:highlight w:val="lightGray"/>
          <w:u w:val="single"/>
        </w:rPr>
      </w:pPr>
    </w:p>
    <w:p w:rsidR="0093524A" w:rsidP="004C5602" w:rsidRDefault="0093524A" w14:paraId="64CC6C98" w14:textId="77777777">
      <w:pPr>
        <w:pStyle w:val="Title"/>
        <w:jc w:val="center"/>
        <w:rPr>
          <w:rStyle w:val="IntenseReference"/>
          <w:sz w:val="72"/>
          <w:szCs w:val="72"/>
          <w:highlight w:val="lightGray"/>
          <w:u w:val="single"/>
        </w:rPr>
      </w:pPr>
    </w:p>
    <w:p w:rsidR="00415717" w:rsidP="0CF6F0D8" w:rsidRDefault="007556C8" w14:paraId="4AD023B5" w14:textId="66A50C0E" w14:noSpellErr="1">
      <w:pPr>
        <w:pStyle w:val="Title"/>
        <w:jc w:val="center"/>
        <w:rPr>
          <w:rStyle w:val="IntenseReference"/>
          <w:color w:val="000000" w:themeColor="text1" w:themeTint="FF" w:themeShade="FF"/>
          <w:sz w:val="32"/>
          <w:szCs w:val="32"/>
          <w:u w:val="none"/>
        </w:rPr>
      </w:pPr>
      <w:r w:rsidRPr="0CF6F0D8" w:rsidR="007556C8">
        <w:rPr>
          <w:rStyle w:val="IntenseReference"/>
          <w:color w:val="000000" w:themeColor="text1" w:themeTint="FF" w:themeShade="FF"/>
          <w:sz w:val="32"/>
          <w:szCs w:val="32"/>
          <w:u w:val="none"/>
        </w:rPr>
        <w:t>Time Table</w:t>
      </w:r>
    </w:p>
    <w:p w:rsidR="002433CD" w:rsidP="002433CD" w:rsidRDefault="00FA2136" w14:paraId="4949B711" w14:textId="5ED8B19A">
      <w:r>
        <w:rPr>
          <w:noProof/>
        </w:rPr>
        <w:drawing>
          <wp:anchor distT="0" distB="0" distL="114300" distR="114300" simplePos="0" relativeHeight="251674624" behindDoc="0" locked="0" layoutInCell="1" allowOverlap="1" wp14:anchorId="74CCDA96" wp14:editId="385486A5">
            <wp:simplePos x="0" y="0"/>
            <wp:positionH relativeFrom="column">
              <wp:posOffset>-132080</wp:posOffset>
            </wp:positionH>
            <wp:positionV relativeFrom="paragraph">
              <wp:posOffset>174625</wp:posOffset>
            </wp:positionV>
            <wp:extent cx="6645910" cy="1522095"/>
            <wp:effectExtent l="0" t="0" r="2540" b="1905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522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5923B5" w:rsidP="0CF6F0D8" w:rsidRDefault="000C587C" w14:textId="116EF88F" w14:paraId="20D9AC38">
      <w:pPr>
        <w:rPr>
          <w:b w:val="1"/>
          <w:bCs w:val="1"/>
          <w:sz w:val="32"/>
          <w:szCs w:val="32"/>
        </w:rPr>
      </w:pPr>
      <w:r w:rsidRPr="0CF6F0D8" w:rsidR="0CF6F0D8">
        <w:rPr>
          <w:b w:val="1"/>
          <w:bCs w:val="1"/>
          <w:sz w:val="32"/>
          <w:szCs w:val="32"/>
        </w:rPr>
        <w:t>Hypothesis</w:t>
      </w:r>
    </w:p>
    <w:p w:rsidRPr="008663ED" w:rsidR="0054635C" w:rsidP="0CF6F0D8" w:rsidRDefault="0054635C" w14:paraId="69A1A8BD" w14:textId="631F4933" w14:noSpellErr="1">
      <w:pPr>
        <w:pStyle w:val="NoSpacing"/>
        <w:numPr>
          <w:ilvl w:val="0"/>
          <w:numId w:val="4"/>
        </w:numPr>
        <w:spacing w:line="360" w:lineRule="auto"/>
        <w:rPr>
          <w:rStyle w:val="BookTitle"/>
          <w:rFonts w:ascii="Arial" w:hAnsi="Arial" w:eastAsia="Arial" w:cs="Arial"/>
          <w:sz w:val="22"/>
          <w:szCs w:val="22"/>
        </w:rPr>
      </w:pPr>
      <w:r w:rsidRPr="0CF6F0D8" w:rsidR="0054635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All students will come with </w:t>
      </w:r>
      <w:r w:rsidRPr="0CF6F0D8" w:rsidR="0054635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different levels</w:t>
      </w:r>
      <w:r w:rsidRPr="0CF6F0D8" w:rsidR="0054635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abilities</w:t>
      </w:r>
    </w:p>
    <w:p w:rsidRPr="008663ED" w:rsidR="0054635C" w:rsidP="0CF6F0D8" w:rsidRDefault="00F23A1D" w14:paraId="42481D85" w14:textId="25F38127" w14:noSpellErr="1">
      <w:pPr>
        <w:pStyle w:val="NoSpacing"/>
        <w:numPr>
          <w:ilvl w:val="0"/>
          <w:numId w:val="4"/>
        </w:numPr>
        <w:spacing w:line="360" w:lineRule="auto"/>
        <w:rPr>
          <w:rStyle w:val="BookTitle"/>
          <w:rFonts w:ascii="Arial" w:hAnsi="Arial" w:eastAsia="Arial" w:cs="Arial"/>
          <w:sz w:val="22"/>
          <w:szCs w:val="22"/>
        </w:rPr>
      </w:pPr>
      <w:r w:rsidRPr="0CF6F0D8" w:rsidR="00F23A1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Strengths and gaps will need to be defined with each student</w:t>
      </w:r>
    </w:p>
    <w:p w:rsidRPr="008663ED" w:rsidR="00F23A1D" w:rsidP="0CF6F0D8" w:rsidRDefault="00F23A1D" w14:paraId="09AE7F0D" w14:textId="70F1ECC9" w14:noSpellErr="1">
      <w:pPr>
        <w:pStyle w:val="NoSpacing"/>
        <w:numPr>
          <w:ilvl w:val="0"/>
          <w:numId w:val="4"/>
        </w:numPr>
        <w:spacing w:line="360" w:lineRule="auto"/>
        <w:rPr>
          <w:rStyle w:val="BookTitle"/>
          <w:rFonts w:ascii="Arial" w:hAnsi="Arial" w:eastAsia="Arial" w:cs="Arial"/>
          <w:sz w:val="22"/>
          <w:szCs w:val="22"/>
        </w:rPr>
      </w:pPr>
      <w:r w:rsidRPr="0CF6F0D8" w:rsidR="00F23A1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University apps are </w:t>
      </w:r>
      <w:r w:rsidRPr="0CF6F0D8" w:rsidR="00FF33E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new to all students e. g. Moodle, MS streams etc. </w:t>
      </w:r>
    </w:p>
    <w:p w:rsidRPr="008663ED" w:rsidR="00FF33EF" w:rsidP="0CF6F0D8" w:rsidRDefault="008F76C8" w14:paraId="0C15DE99" w14:textId="2FD3F54B" w14:noSpellErr="1">
      <w:pPr>
        <w:pStyle w:val="NoSpacing"/>
        <w:numPr>
          <w:ilvl w:val="0"/>
          <w:numId w:val="4"/>
        </w:numPr>
        <w:spacing w:line="360" w:lineRule="auto"/>
        <w:rPr>
          <w:rStyle w:val="BookTitle"/>
          <w:rFonts w:ascii="Arial" w:hAnsi="Arial" w:eastAsia="Arial" w:cs="Arial"/>
          <w:sz w:val="22"/>
          <w:szCs w:val="22"/>
        </w:rPr>
      </w:pPr>
      <w:r w:rsidRPr="0CF6F0D8" w:rsidR="008F76C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Students will not be confident using all collaboration tools. </w:t>
      </w:r>
    </w:p>
    <w:p w:rsidR="00B6117E" w:rsidP="0CF6F0D8" w:rsidRDefault="008F76C8" w14:paraId="2BE1C275" w14:textId="4A33DB96" w14:noSpellErr="1">
      <w:pPr>
        <w:pStyle w:val="NoSpacing"/>
        <w:numPr>
          <w:ilvl w:val="0"/>
          <w:numId w:val="4"/>
        </w:numPr>
        <w:spacing w:line="360" w:lineRule="auto"/>
        <w:rPr>
          <w:rStyle w:val="BookTitle"/>
          <w:rFonts w:ascii="Arial" w:hAnsi="Arial" w:eastAsia="Arial" w:cs="Arial"/>
          <w:sz w:val="22"/>
          <w:szCs w:val="22"/>
        </w:rPr>
      </w:pPr>
      <w:r w:rsidRPr="0CF6F0D8" w:rsidR="008F76C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Students will be determined to want this training </w:t>
      </w:r>
      <w:r w:rsidRPr="0CF6F0D8" w:rsidR="00C834F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 order to</w:t>
      </w:r>
      <w:r w:rsidRPr="0CF6F0D8" w:rsidR="00C834F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collaborate with university and excel in their courses. </w:t>
      </w:r>
    </w:p>
    <w:p w:rsidR="00A45BA6" w:rsidP="00A45BA6" w:rsidRDefault="00A45BA6" w14:paraId="427BF70A" w14:textId="28C1038A">
      <w:pPr>
        <w:pStyle w:val="NoSpacing"/>
        <w:ind w:left="360"/>
        <w:rPr>
          <w:rStyle w:val="BookTitle"/>
          <w:i w:val="0"/>
          <w:iCs w:val="0"/>
          <w:sz w:val="48"/>
          <w:szCs w:val="48"/>
        </w:rPr>
      </w:pPr>
    </w:p>
    <w:p w:rsidR="00A45BA6" w:rsidP="00A45BA6" w:rsidRDefault="00A45BA6" w14:paraId="0FB194DC" w14:textId="2AA87997">
      <w:pPr>
        <w:pStyle w:val="NoSpacing"/>
        <w:ind w:left="360"/>
        <w:rPr>
          <w:rStyle w:val="BookTitle"/>
          <w:i w:val="0"/>
          <w:iCs w:val="0"/>
          <w:sz w:val="48"/>
          <w:szCs w:val="48"/>
        </w:rPr>
      </w:pPr>
    </w:p>
    <w:p w:rsidR="00A45BA6" w:rsidP="0CF6F0D8" w:rsidRDefault="00A45BA6" w14:paraId="1C4D5C24" w14:textId="61450193" w14:noSpellErr="1">
      <w:pPr>
        <w:pStyle w:val="NoSpacing"/>
        <w:ind w:left="360"/>
        <w:jc w:val="center"/>
        <w:rPr>
          <w:rStyle w:val="BookTitle"/>
          <w:i w:val="0"/>
          <w:iCs w:val="0"/>
          <w:sz w:val="32"/>
          <w:szCs w:val="32"/>
          <w:u w:val="none"/>
        </w:rPr>
      </w:pPr>
      <w:r w:rsidRPr="0CF6F0D8" w:rsidR="00A45BA6">
        <w:rPr>
          <w:rStyle w:val="BookTitle"/>
          <w:i w:val="0"/>
          <w:iCs w:val="0"/>
          <w:sz w:val="32"/>
          <w:szCs w:val="32"/>
          <w:u w:val="none"/>
        </w:rPr>
        <w:t>5. Conclusion</w:t>
      </w:r>
      <w:r w:rsidRPr="0CF6F0D8" w:rsidR="00164D13">
        <w:rPr>
          <w:rStyle w:val="BookTitle"/>
          <w:i w:val="0"/>
          <w:iCs w:val="0"/>
          <w:sz w:val="32"/>
          <w:szCs w:val="32"/>
          <w:u w:val="none"/>
        </w:rPr>
        <w:t>:</w:t>
      </w:r>
    </w:p>
    <w:p w:rsidRPr="007F0455" w:rsidR="00164D13" w:rsidP="0CF6F0D8" w:rsidRDefault="004D4EBB" w14:paraId="17687BFF" w14:textId="114E3A11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/>
          <w:sz w:val="22"/>
          <w:szCs w:val="22"/>
        </w:rPr>
      </w:pPr>
      <w:r w:rsidRPr="0CF6F0D8" w:rsidR="004D4EBB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The overall conclusion of Digital Skills and technology collaboration</w:t>
      </w:r>
      <w:r w:rsidRPr="0CF6F0D8" w:rsidR="00D01F70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0CF6F0D8" w:rsidR="006460F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is,</w:t>
      </w:r>
      <w:r w:rsidRPr="0CF6F0D8" w:rsidR="001C012B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if</w:t>
      </w:r>
      <w:r w:rsidRPr="0CF6F0D8" w:rsidR="001C012B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Students use this </w:t>
      </w:r>
      <w:r w:rsidRPr="0CF6F0D8" w:rsidR="0009163E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in controlled manner </w:t>
      </w:r>
      <w:r w:rsidRPr="0CF6F0D8" w:rsidR="00167616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and with efficiency, they will achieve many by technology</w:t>
      </w:r>
      <w:r w:rsidRPr="0CF6F0D8" w:rsidR="001C655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. It is necessary to lie in limits </w:t>
      </w:r>
      <w:r w:rsidRPr="0CF6F0D8" w:rsidR="0002600A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and with the help of co-operation. Collaboration also helps </w:t>
      </w:r>
      <w:r w:rsidRPr="0CF6F0D8" w:rsidR="006A677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the students or Participants to develop a social support system for learners and </w:t>
      </w:r>
      <w:r w:rsidRPr="0CF6F0D8" w:rsidR="006A677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establishes</w:t>
      </w:r>
      <w:r w:rsidRPr="0CF6F0D8" w:rsidR="006A677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 positive </w:t>
      </w:r>
      <w:r w:rsidRPr="0CF6F0D8" w:rsidR="00D00B23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atmosphere </w:t>
      </w:r>
      <w:r w:rsidRPr="0CF6F0D8" w:rsidR="006A677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and </w:t>
      </w:r>
      <w:r w:rsidRPr="0CF6F0D8" w:rsidR="00D00B23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strong relationship, which leads </w:t>
      </w:r>
      <w:r w:rsidRPr="0CF6F0D8" w:rsidR="00415FB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to higher productivity as well. Furthermore, </w:t>
      </w:r>
      <w:r w:rsidRPr="0CF6F0D8" w:rsidR="00D531E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collaborative learning can also </w:t>
      </w:r>
      <w:r w:rsidRPr="0CF6F0D8" w:rsidR="006F57F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helps</w:t>
      </w:r>
      <w:r w:rsidRPr="0CF6F0D8" w:rsidR="00D531E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to get </w:t>
      </w:r>
      <w:r w:rsidRPr="0CF6F0D8" w:rsidR="00E1047E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good knowledge and many </w:t>
      </w:r>
      <w:r w:rsidRPr="0CF6F0D8" w:rsidR="00C1148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other information. It helps a researcher to obtain data and concepts very fairly</w:t>
      </w:r>
      <w:r w:rsidRPr="0CF6F0D8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. It is </w:t>
      </w:r>
      <w:r w:rsidRPr="0CF6F0D8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very effective</w:t>
      </w:r>
      <w:r w:rsidRPr="0CF6F0D8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and </w:t>
      </w:r>
      <w:r w:rsidRPr="0CF6F0D8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impactful</w:t>
      </w:r>
      <w:r w:rsidRPr="0CF6F0D8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all over the </w:t>
      </w:r>
      <w:r w:rsidRPr="0CF6F0D8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world.</w:t>
      </w:r>
      <w:r w:rsidRPr="0CF6F0D8" w:rsidR="00B8538C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Collaboration </w:t>
      </w:r>
      <w:r w:rsidRPr="0CF6F0D8" w:rsidR="006460F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and technology </w:t>
      </w:r>
      <w:r w:rsidRPr="0CF6F0D8" w:rsidR="006460F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help</w:t>
      </w:r>
      <w:r w:rsidRPr="0CF6F0D8" w:rsidR="006460F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to understand that how </w:t>
      </w:r>
      <w:r w:rsidRPr="0CF6F0D8" w:rsidR="0069046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our research is </w:t>
      </w:r>
      <w:r w:rsidRPr="0CF6F0D8" w:rsidR="0069046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validated</w:t>
      </w:r>
      <w:r w:rsidRPr="0CF6F0D8" w:rsidR="0069046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and published</w:t>
      </w:r>
      <w:r w:rsidRPr="0CF6F0D8" w:rsidR="00550AAD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as known as Research competencies are most essential</w:t>
      </w:r>
      <w:r w:rsidRPr="0CF6F0D8" w:rsidR="00243AB8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for doing something like decision-making etc. </w:t>
      </w:r>
    </w:p>
    <w:p w:rsidR="00325BA2" w:rsidP="003208E0" w:rsidRDefault="003208E0" w14:paraId="46528432" w14:textId="65726C70" w14:noSpellErr="1">
      <w:pPr>
        <w:pStyle w:val="NoSpacing"/>
        <w:ind w:left="360"/>
        <w:rPr>
          <w:rStyle w:val="BookTitle"/>
          <w:sz w:val="48"/>
          <w:szCs w:val="48"/>
        </w:rPr>
      </w:pPr>
    </w:p>
    <w:p w:rsidR="003208E0" w:rsidP="003208E0" w:rsidRDefault="003208E0" w14:paraId="71B6E1F8" w14:textId="1007ECC5">
      <w:pPr>
        <w:pStyle w:val="NoSpacing"/>
        <w:ind w:left="360"/>
        <w:rPr>
          <w:rStyle w:val="BookTitle"/>
          <w:sz w:val="48"/>
          <w:szCs w:val="48"/>
        </w:rPr>
      </w:pPr>
    </w:p>
    <w:p w:rsidR="003208E0" w:rsidP="003208E0" w:rsidRDefault="003208E0" w14:paraId="1B12F6D8" w14:textId="0A489CDD">
      <w:pPr>
        <w:pStyle w:val="NoSpacing"/>
        <w:rPr>
          <w:rStyle w:val="BookTitle"/>
          <w:sz w:val="48"/>
          <w:szCs w:val="48"/>
        </w:rPr>
      </w:pPr>
      <w:r>
        <w:rPr>
          <w:rStyle w:val="BookTitle"/>
          <w:sz w:val="48"/>
          <w:szCs w:val="48"/>
        </w:rPr>
        <w:t xml:space="preserve"> </w:t>
      </w:r>
    </w:p>
    <w:p w:rsidR="003208E0" w:rsidP="003208E0" w:rsidRDefault="003208E0" w14:paraId="1EB673B9" w14:textId="588244D7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4529CBAE" w14:textId="439B19EB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43EFF382" w14:textId="3741A087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42FAB357" w14:textId="5A5C76A0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009E2086" w14:textId="22FDC436">
      <w:pPr>
        <w:pStyle w:val="NoSpacing"/>
        <w:rPr>
          <w:rStyle w:val="BookTitle"/>
          <w:sz w:val="48"/>
          <w:szCs w:val="48"/>
        </w:rPr>
      </w:pPr>
    </w:p>
    <w:p w:rsidR="00491571" w:rsidP="003208E0" w:rsidRDefault="003208E0" w14:paraId="0EEB4FC9" w14:textId="3EBDF637">
      <w:pPr>
        <w:pStyle w:val="NoSpacing"/>
        <w:rPr>
          <w:rStyle w:val="BookTitle"/>
          <w:sz w:val="48"/>
          <w:szCs w:val="48"/>
        </w:rPr>
      </w:pPr>
      <w:r w:rsidRPr="0CF6F0D8" w:rsidR="003208E0">
        <w:rPr>
          <w:rStyle w:val="BookTitle"/>
          <w:sz w:val="48"/>
          <w:szCs w:val="48"/>
        </w:rPr>
        <w:t>References List</w:t>
      </w:r>
    </w:p>
    <w:p w:rsidR="00491571" w:rsidP="003208E0" w:rsidRDefault="00491571" w14:paraId="34F41610" w14:textId="77777777">
      <w:pPr>
        <w:pStyle w:val="NoSpacing"/>
        <w:rPr>
          <w:rStyle w:val="BookTitle"/>
          <w:sz w:val="48"/>
          <w:szCs w:val="48"/>
        </w:rPr>
      </w:pPr>
    </w:p>
    <w:p w:rsidRPr="008C7108" w:rsidR="007737BE" w:rsidP="0CF6F0D8" w:rsidRDefault="00F45644" w14:paraId="51433AE4" w14:noSpellErr="1" w14:textId="630813E3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</w:pPr>
    </w:p>
    <w:p w:rsidR="007313CC" w:rsidP="0CF6F0D8" w:rsidRDefault="00591585" w14:paraId="4C8C91E7" w14:textId="1611AE67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</w:pPr>
      <w:r w:rsidRPr="0CF6F0D8" w:rsidR="0059158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JANG</w:t>
      </w:r>
      <w:r w:rsidRPr="0CF6F0D8" w:rsidR="007313C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0CF6F0D8" w:rsidR="0059158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YEONA</w:t>
      </w:r>
      <w:r w:rsidRPr="0CF6F0D8" w:rsidR="007313C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(2015)</w:t>
      </w:r>
      <w:r w:rsidRPr="0CF6F0D8" w:rsidR="007313C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7313C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‘A</w:t>
      </w:r>
      <w:r w:rsidRPr="0CF6F0D8" w:rsidR="007313C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qualitative study on the impact of use of social media and collaboration technologies on learning experience and performance in higher education</w:t>
      </w:r>
      <w:r w:rsidRPr="0CF6F0D8" w:rsidR="00842D1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’</w:t>
      </w:r>
      <w:r w:rsidRPr="0CF6F0D8" w:rsidR="00842D18"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  <w:t xml:space="preserve"> Convenience matters. 73-98.</w:t>
      </w:r>
    </w:p>
    <w:p w:rsidR="00AD54FC" w:rsidP="0CF6F0D8" w:rsidRDefault="00AD54FC" w14:paraId="3B0E4C74" w14:textId="2E97E039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0AD54FC" w:rsidP="0CF6F0D8" w:rsidRDefault="00591585" w14:paraId="1381BBA2" w14:textId="7C2E058F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F6F0D8" w:rsidR="0059158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LONG</w:t>
      </w:r>
      <w:r w:rsidRPr="0CF6F0D8" w:rsidR="00AD54F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L. K </w:t>
      </w:r>
      <w:r w:rsidRPr="0CF6F0D8" w:rsidR="0059158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0CF6F0D8" w:rsidR="00AD54F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</w:t>
      </w:r>
      <w:r w:rsidRPr="0CF6F0D8" w:rsidR="000A08C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EDLICH</w:t>
      </w:r>
      <w:r w:rsidRPr="0CF6F0D8" w:rsidR="00AD54F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P. A. (</w:t>
      </w:r>
      <w:r w:rsidRPr="0CF6F0D8" w:rsidR="005F786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2013)</w:t>
      </w:r>
      <w:r w:rsidRPr="0CF6F0D8" w:rsidR="005F786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F6F0D8" w:rsidR="005F786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‘Preparing students to collaborate in the virtual work </w:t>
      </w:r>
      <w:r w:rsidRPr="0CF6F0D8" w:rsidR="0066099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world' </w:t>
      </w:r>
      <w:r w:rsidRPr="0CF6F0D8" w:rsidR="00660991"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  <w:t>Higher education, skills and work-based learning</w:t>
      </w:r>
      <w:r w:rsidRPr="0CF6F0D8" w:rsidR="0066099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Vol.</w:t>
      </w:r>
      <w:r w:rsidRPr="0CF6F0D8" w:rsidR="00B3084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3 No. 1, pp. 6-16.</w:t>
      </w:r>
    </w:p>
    <w:p w:rsidR="0CF6F0D8" w:rsidP="0CF6F0D8" w:rsidRDefault="0CF6F0D8" w14:paraId="09E1951D" w14:textId="16870DA8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0D40CE4" w:rsidP="0CF6F0D8" w:rsidRDefault="000A08C5" w14:paraId="498B5978" w14:textId="0E0C1290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</w:pPr>
      <w:r w:rsidRPr="0CF6F0D8" w:rsidR="000A08C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YOUSEFF</w:t>
      </w:r>
      <w:r w:rsidRPr="0CF6F0D8" w:rsidR="00D40CE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A.B, </w:t>
      </w:r>
      <w:r w:rsidRPr="0CF6F0D8" w:rsidR="000A08C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DAHMANI</w:t>
      </w:r>
      <w:r w:rsidRPr="0CF6F0D8" w:rsidR="00D40CE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M, R. </w:t>
      </w:r>
      <w:r w:rsidRPr="0CF6F0D8" w:rsidR="00AD1AE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(2022).</w:t>
      </w:r>
      <w:r w:rsidRPr="0CF6F0D8" w:rsidR="00AD1AE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ICT </w:t>
      </w:r>
      <w:r w:rsidRPr="0CF6F0D8" w:rsidR="00AD1AE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Use,</w:t>
      </w:r>
      <w:r w:rsidRPr="0CF6F0D8" w:rsidR="00AD1AE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Digital </w:t>
      </w:r>
      <w:r w:rsidRPr="0CF6F0D8" w:rsidR="00AD1AE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Skills</w:t>
      </w:r>
      <w:r w:rsidRPr="0CF6F0D8" w:rsidR="00AD1AE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Students Academic Performance</w:t>
      </w:r>
      <w:r w:rsidRPr="0CF6F0D8" w:rsidR="00DB467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Exploring the digital divide. </w:t>
      </w:r>
      <w:r w:rsidRPr="0CF6F0D8" w:rsidR="00DB4673"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  <w:t>Information, Vol. 13</w:t>
      </w:r>
      <w:r w:rsidRPr="0CF6F0D8" w:rsidR="00121EA8">
        <w:rPr>
          <w:rStyle w:val="BookTitle"/>
          <w:rFonts w:ascii="Arial" w:hAnsi="Arial" w:eastAsia="Arial" w:cs="Arial"/>
          <w:b w:val="0"/>
          <w:bCs w:val="0"/>
          <w:sz w:val="22"/>
          <w:szCs w:val="22"/>
        </w:rPr>
        <w:t xml:space="preserve"> pp. 129.</w:t>
      </w:r>
    </w:p>
    <w:p w:rsidR="0093524A" w:rsidP="003208E0" w:rsidRDefault="0093524A" w14:paraId="45218AB4" w14:textId="32D30723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64C5AB32" w14:textId="0E458312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1BC1FE37" w14:textId="7C42520D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1752C745" w14:textId="5DB34FFF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4310D0BD" w14:textId="7724BA19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5704504F" w14:textId="5B89D105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5124A35A" w14:textId="059B9B2D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3D9CBAE8" w14:textId="40BB1A8B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64F60C2D" w14:textId="4E3E17B4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3F2029CF" w14:textId="4FF0C6BC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6296F17C" w14:textId="3A70BED7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52FDD6F4" w14:textId="786351B9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3C53E6F3" w14:textId="2D9F31C1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78A2F30C" w14:textId="5A79AAF2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5B481B5C" w14:textId="5273BF80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39B4E86C" w14:textId="0BD78F6F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537B9A1B" w14:textId="359A33E1">
      <w:pPr>
        <w:pStyle w:val="NoSpacing"/>
        <w:rPr>
          <w:rStyle w:val="BookTitle"/>
          <w:sz w:val="48"/>
          <w:szCs w:val="48"/>
        </w:rPr>
      </w:pPr>
    </w:p>
    <w:p w:rsidRPr="00121EA8" w:rsidR="0093524A" w:rsidP="003208E0" w:rsidRDefault="003F7B7E" w14:paraId="630500A6" w14:textId="3E220FC5" w14:noSpellErr="1">
      <w:pPr>
        <w:pStyle w:val="NoSpacing"/>
        <w:rPr>
          <w:rStyle w:val="BookTitle"/>
          <w:sz w:val="44"/>
          <w:szCs w:val="44"/>
        </w:rPr>
      </w:pPr>
      <w:r w:rsidRPr="0CF6F0D8" w:rsidR="003F7B7E">
        <w:rPr>
          <w:rStyle w:val="BookTitle"/>
          <w:sz w:val="48"/>
          <w:szCs w:val="48"/>
        </w:rPr>
        <w:t>7.</w:t>
      </w:r>
      <w:r w:rsidRPr="0CF6F0D8" w:rsidR="003F7B7E">
        <w:rPr>
          <w:rStyle w:val="BookTitle"/>
          <w:i w:val="0"/>
          <w:iCs w:val="0"/>
          <w:sz w:val="32"/>
          <w:szCs w:val="32"/>
        </w:rPr>
        <w:t xml:space="preserve"> Appendix A </w:t>
      </w:r>
      <w:r w:rsidRPr="0CF6F0D8" w:rsidR="00CC0B44">
        <w:rPr>
          <w:rStyle w:val="BookTitle"/>
          <w:i w:val="0"/>
          <w:iCs w:val="0"/>
          <w:sz w:val="32"/>
          <w:szCs w:val="32"/>
        </w:rPr>
        <w:t>– A blank copy questionnaire.</w:t>
      </w:r>
      <w:r w:rsidRPr="0CF6F0D8" w:rsidR="00CC0B44">
        <w:rPr>
          <w:rStyle w:val="BookTitle"/>
          <w:sz w:val="48"/>
          <w:szCs w:val="48"/>
        </w:rPr>
        <w:t xml:space="preserve"> </w:t>
      </w:r>
    </w:p>
    <w:p w:rsidR="0CF6F0D8" w:rsidP="0CF6F0D8" w:rsidRDefault="0CF6F0D8" w14:paraId="01EF337C" w14:textId="376C7B4B">
      <w:pPr>
        <w:pStyle w:val="NoSpacing"/>
        <w:rPr>
          <w:rStyle w:val="BookTitle"/>
          <w:sz w:val="48"/>
          <w:szCs w:val="48"/>
        </w:rPr>
      </w:pPr>
    </w:p>
    <w:p w:rsidR="0CF6F0D8" w:rsidP="0CF6F0D8" w:rsidRDefault="0CF6F0D8" w14:paraId="14F10F9C" w14:textId="3CB8E090">
      <w:pPr>
        <w:spacing w:line="72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54"/>
          <w:szCs w:val="54"/>
          <w:lang w:val="en-US"/>
        </w:rPr>
        <w:t>LCHS4002, RK, Thursday 9:15-1;00 Group 3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3787C"/>
          <w:sz w:val="54"/>
          <w:szCs w:val="54"/>
          <w:lang w:val="en-US"/>
        </w:rPr>
        <w:t>(1 Point)</w:t>
      </w:r>
    </w:p>
    <w:p w:rsidR="0CF6F0D8" w:rsidP="0CF6F0D8" w:rsidRDefault="0CF6F0D8" w14:paraId="5CC501E3" w14:textId="24A6D7D9">
      <w:pPr>
        <w:spacing w:line="30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Is there a need to provide training on how to use technology to collaborate at UWTSD?</w:t>
      </w:r>
      <w:r>
        <w:br/>
      </w:r>
      <w:r>
        <w:br/>
      </w:r>
    </w:p>
    <w:p w:rsidR="0CF6F0D8" w:rsidP="0CF6F0D8" w:rsidRDefault="0CF6F0D8" w14:paraId="4FC218E2" w14:textId="25C856C2">
      <w:pPr>
        <w:spacing w:line="33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1.I consent to take part in the questionnaire 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>voluntarily Single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 choice. </w:t>
      </w:r>
    </w:p>
    <w:p w:rsidR="0CF6F0D8" w:rsidP="0CF6F0D8" w:rsidRDefault="0CF6F0D8" w14:paraId="2FFD42C0" w14:textId="34B64A81">
      <w:pPr>
        <w:spacing w:line="30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yes</w:t>
      </w:r>
    </w:p>
    <w:p w:rsidR="0CF6F0D8" w:rsidP="0CF6F0D8" w:rsidRDefault="0CF6F0D8" w14:paraId="471C6328" w14:textId="791F1E4C">
      <w:pPr>
        <w:spacing w:line="30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no</w:t>
      </w:r>
    </w:p>
    <w:p w:rsidR="0CF6F0D8" w:rsidP="0CF6F0D8" w:rsidRDefault="0CF6F0D8" w14:paraId="4F0EE8F0" w14:textId="2D9183A7">
      <w:pPr>
        <w:spacing w:line="33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2.If you were asked to work online with others to create a single 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>PowerPoint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 presentation, would you know how to achieve this? Single choice. </w:t>
      </w:r>
    </w:p>
    <w:p w:rsidR="0CF6F0D8" w:rsidP="0CF6F0D8" w:rsidRDefault="0CF6F0D8" w14:paraId="24899397" w14:textId="7E87C4BF">
      <w:pPr>
        <w:spacing w:line="30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Yes</w:t>
      </w:r>
    </w:p>
    <w:p w:rsidR="0CF6F0D8" w:rsidP="0CF6F0D8" w:rsidRDefault="0CF6F0D8" w14:paraId="2B734768" w14:textId="0114BA10">
      <w:pPr>
        <w:spacing w:line="30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No</w:t>
      </w:r>
    </w:p>
    <w:p w:rsidR="0CF6F0D8" w:rsidP="0CF6F0D8" w:rsidRDefault="0CF6F0D8" w14:paraId="2EEC657D" w14:textId="016DD2A6">
      <w:pPr>
        <w:spacing w:line="30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Maybe</w:t>
      </w:r>
    </w:p>
    <w:p w:rsidR="0CF6F0D8" w:rsidP="0CF6F0D8" w:rsidRDefault="0CF6F0D8" w14:paraId="790B1ED5" w14:textId="2A0BB343">
      <w:pPr>
        <w:spacing w:line="33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3.If you were asked to work online with others to create a single MS word 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>document, would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 you know how to achieve 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>this? Single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 choice. </w:t>
      </w:r>
    </w:p>
    <w:p w:rsidR="0CF6F0D8" w:rsidP="0CF6F0D8" w:rsidRDefault="0CF6F0D8" w14:paraId="6426B810" w14:textId="5EC8143F">
      <w:pPr>
        <w:spacing w:line="30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Yes</w:t>
      </w:r>
    </w:p>
    <w:p w:rsidR="0CF6F0D8" w:rsidP="0CF6F0D8" w:rsidRDefault="0CF6F0D8" w14:paraId="1694D886" w14:textId="79C93AC6">
      <w:pPr>
        <w:spacing w:line="30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No</w:t>
      </w:r>
    </w:p>
    <w:p w:rsidR="0CF6F0D8" w:rsidP="0CF6F0D8" w:rsidRDefault="0CF6F0D8" w14:paraId="447DFAF4" w14:textId="52D9E5DF">
      <w:pPr>
        <w:spacing w:line="30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Maybe</w:t>
      </w:r>
    </w:p>
    <w:p w:rsidR="0CF6F0D8" w:rsidP="0CF6F0D8" w:rsidRDefault="0CF6F0D8" w14:paraId="283E0982" w14:textId="522EFC46">
      <w:pPr>
        <w:spacing w:line="33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4.Rank these applications in order according to which you would like to have training on how to 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>use. Required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 to answer. Ranking. </w:t>
      </w:r>
    </w:p>
    <w:p w:rsidR="0CF6F0D8" w:rsidP="0CF6F0D8" w:rsidRDefault="0CF6F0D8" w14:paraId="26805608" w14:textId="4E847674">
      <w:pPr>
        <w:spacing w:line="33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3787C"/>
          <w:sz w:val="25"/>
          <w:szCs w:val="25"/>
          <w:lang w:val="en-US"/>
        </w:rPr>
        <w:t>(1 Point)</w:t>
      </w:r>
    </w:p>
    <w:p w:rsidR="0CF6F0D8" w:rsidRDefault="0CF6F0D8" w14:paraId="1FE8E171" w14:textId="34AB8713"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MS teams</w:t>
      </w:r>
    </w:p>
    <w:p w:rsidR="0CF6F0D8" w:rsidRDefault="0CF6F0D8" w14:paraId="03743374" w14:textId="634D875A"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One drive</w:t>
      </w:r>
    </w:p>
    <w:p w:rsidR="0CF6F0D8" w:rsidRDefault="0CF6F0D8" w14:paraId="2E44791D" w14:textId="09E277C8"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MS Word</w:t>
      </w:r>
    </w:p>
    <w:p w:rsidR="0CF6F0D8" w:rsidP="0CF6F0D8" w:rsidRDefault="0CF6F0D8" w14:paraId="33A951EA" w14:textId="66CEDA60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WhatsApp</w:t>
      </w:r>
    </w:p>
    <w:p w:rsidR="0CF6F0D8" w:rsidRDefault="0CF6F0D8" w14:paraId="62EC73D3" w14:textId="2F01A21A"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Moodle</w:t>
      </w:r>
    </w:p>
    <w:p w:rsidR="0CF6F0D8" w:rsidP="0CF6F0D8" w:rsidRDefault="0CF6F0D8" w14:paraId="01ED241B" w14:textId="3B8FA3E0">
      <w:pPr>
        <w:spacing w:line="33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5.Rank these applications according to how competent you are in using them to collaborate with others on the one drive (most 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>competent) Ranking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. </w:t>
      </w:r>
    </w:p>
    <w:p w:rsidR="0CF6F0D8" w:rsidP="0CF6F0D8" w:rsidRDefault="0CF6F0D8" w14:paraId="06DE0D0A" w14:textId="55F723DA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 xml:space="preserve">MS 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PowerPoint</w:t>
      </w:r>
    </w:p>
    <w:p w:rsidR="0CF6F0D8" w:rsidRDefault="0CF6F0D8" w14:paraId="20D2CDC4" w14:textId="66D1F556"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MS Excel</w:t>
      </w:r>
    </w:p>
    <w:p w:rsidR="0CF6F0D8" w:rsidRDefault="0CF6F0D8" w14:paraId="2E5429BB" w14:textId="12BDF432"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MS Streams</w:t>
      </w:r>
    </w:p>
    <w:p w:rsidR="0CF6F0D8" w:rsidRDefault="0CF6F0D8" w14:paraId="35055ABC" w14:textId="06E04583"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MS Forms</w:t>
      </w:r>
    </w:p>
    <w:p w:rsidR="0CF6F0D8" w:rsidP="0CF6F0D8" w:rsidRDefault="0CF6F0D8" w14:paraId="6243C54F" w14:textId="247513E5">
      <w:pPr>
        <w:spacing w:line="330" w:lineRule="exact"/>
      </w:pP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6.I feel that 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>I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 </w:t>
      </w:r>
      <w:proofErr w:type="gramStart"/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>am able to</w:t>
      </w:r>
      <w:proofErr w:type="gramEnd"/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 use a range of different digital tools to </w:t>
      </w:r>
      <w:bookmarkStart w:name="_Int_r4FCldzj" w:id="599195649"/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>collaborate</w:t>
      </w:r>
      <w:bookmarkEnd w:id="599195649"/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 Likert</w:t>
      </w:r>
      <w:r w:rsidRPr="0CF6F0D8" w:rsidR="0CF6F0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en-US"/>
        </w:rPr>
        <w:t xml:space="preserve">. </w:t>
      </w:r>
    </w:p>
    <w:tbl>
      <w:tblPr>
        <w:tblStyle w:val="TableGrid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ayout w:type="fixed"/>
        <w:tblLook w:val="06A0" w:firstRow="1" w:lastRow="0" w:firstColumn="1" w:lastColumn="0" w:noHBand="1" w:noVBand="1"/>
      </w:tblPr>
      <w:tblGrid>
        <w:gridCol w:w="2091"/>
        <w:gridCol w:w="2091"/>
        <w:gridCol w:w="2091"/>
        <w:gridCol w:w="2091"/>
        <w:gridCol w:w="2091"/>
      </w:tblGrid>
      <w:tr w:rsidR="0CF6F0D8" w:rsidTr="0CF6F0D8" w14:paraId="332C03E3">
        <w:tc>
          <w:tcPr>
            <w:tcW w:w="2091" w:type="dxa"/>
            <w:tcMar/>
            <w:vAlign w:val="center"/>
          </w:tcPr>
          <w:p w:rsidR="0CF6F0D8" w:rsidRDefault="0CF6F0D8" w14:paraId="50485604" w14:textId="6AB05D9D"/>
        </w:tc>
        <w:tc>
          <w:tcPr>
            <w:tcW w:w="2091" w:type="dxa"/>
            <w:tcMar/>
            <w:vAlign w:val="center"/>
          </w:tcPr>
          <w:p w:rsidR="0CF6F0D8" w:rsidP="0CF6F0D8" w:rsidRDefault="0CF6F0D8" w14:paraId="411EA15B" w14:textId="6F24F1DB">
            <w:pPr>
              <w:spacing w:line="270" w:lineRule="exact"/>
              <w:jc w:val="center"/>
            </w:pPr>
            <w:r w:rsidR="0CF6F0D8">
              <w:rPr>
                <w:b w:val="0"/>
                <w:bCs w:val="0"/>
              </w:rPr>
              <w:t>strongly</w:t>
            </w:r>
            <w:r w:rsidR="0CF6F0D8">
              <w:rPr>
                <w:b w:val="0"/>
                <w:bCs w:val="0"/>
              </w:rPr>
              <w:t xml:space="preserve"> agree</w:t>
            </w:r>
          </w:p>
        </w:tc>
        <w:tc>
          <w:tcPr>
            <w:tcW w:w="2091" w:type="dxa"/>
            <w:tcMar/>
            <w:vAlign w:val="center"/>
          </w:tcPr>
          <w:p w:rsidR="0CF6F0D8" w:rsidP="0CF6F0D8" w:rsidRDefault="0CF6F0D8" w14:paraId="2234C09F" w14:textId="791AAA31">
            <w:pPr>
              <w:spacing w:line="270" w:lineRule="exact"/>
              <w:jc w:val="center"/>
            </w:pPr>
            <w:r w:rsidR="0CF6F0D8">
              <w:rPr>
                <w:b w:val="0"/>
                <w:bCs w:val="0"/>
              </w:rPr>
              <w:t>agree</w:t>
            </w:r>
          </w:p>
        </w:tc>
        <w:tc>
          <w:tcPr>
            <w:tcW w:w="2091" w:type="dxa"/>
            <w:tcMar/>
            <w:vAlign w:val="center"/>
          </w:tcPr>
          <w:p w:rsidR="0CF6F0D8" w:rsidP="0CF6F0D8" w:rsidRDefault="0CF6F0D8" w14:paraId="214898BA" w14:textId="26B0A775">
            <w:pPr>
              <w:spacing w:line="270" w:lineRule="exact"/>
              <w:jc w:val="center"/>
            </w:pPr>
            <w:r w:rsidR="0CF6F0D8">
              <w:rPr>
                <w:b w:val="0"/>
                <w:bCs w:val="0"/>
              </w:rPr>
              <w:t>disagree</w:t>
            </w:r>
          </w:p>
        </w:tc>
        <w:tc>
          <w:tcPr>
            <w:tcW w:w="2091" w:type="dxa"/>
            <w:tcMar/>
            <w:vAlign w:val="center"/>
          </w:tcPr>
          <w:p w:rsidR="0CF6F0D8" w:rsidP="0CF6F0D8" w:rsidRDefault="0CF6F0D8" w14:paraId="446D2D63" w14:textId="39E113F0">
            <w:pPr>
              <w:spacing w:line="270" w:lineRule="exact"/>
              <w:jc w:val="center"/>
            </w:pPr>
            <w:r w:rsidR="0CF6F0D8">
              <w:rPr>
                <w:b w:val="0"/>
                <w:bCs w:val="0"/>
              </w:rPr>
              <w:t>strongly disagree</w:t>
            </w:r>
          </w:p>
        </w:tc>
      </w:tr>
      <w:tr w:rsidR="0CF6F0D8" w:rsidTr="0CF6F0D8" w14:paraId="673B09DA">
        <w:tc>
          <w:tcPr>
            <w:tcW w:w="2091" w:type="dxa"/>
            <w:shd w:val="clear" w:color="auto" w:fill="FAFAFA"/>
            <w:tcMar/>
            <w:vAlign w:val="center"/>
          </w:tcPr>
          <w:p w:rsidR="0CF6F0D8" w:rsidP="0CF6F0D8" w:rsidRDefault="0CF6F0D8" w14:paraId="55455E95" w14:textId="7ED83874">
            <w:pPr>
              <w:spacing w:line="270" w:lineRule="exact"/>
            </w:pPr>
            <w:r w:rsidR="0CF6F0D8">
              <w:rPr>
                <w:b w:val="0"/>
                <w:bCs w:val="0"/>
              </w:rPr>
              <w:t>Statement 1</w:t>
            </w:r>
          </w:p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49F89EF0" w14:textId="45D6102A"/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334D20B1" w14:textId="3490AE53"/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3A2FB6B1" w14:textId="7C33CECC"/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03196581" w14:textId="7FDA5087"/>
        </w:tc>
      </w:tr>
      <w:tr w:rsidR="0CF6F0D8" w:rsidTr="0CF6F0D8" w14:paraId="4DA2A133">
        <w:tc>
          <w:tcPr>
            <w:tcW w:w="2091" w:type="dxa"/>
            <w:tcMar/>
            <w:vAlign w:val="center"/>
          </w:tcPr>
          <w:p w:rsidR="0CF6F0D8" w:rsidP="0CF6F0D8" w:rsidRDefault="0CF6F0D8" w14:paraId="758590A7" w14:textId="47A3651B">
            <w:pPr>
              <w:spacing w:line="270" w:lineRule="exact"/>
            </w:pPr>
            <w:r w:rsidR="0CF6F0D8">
              <w:rPr>
                <w:b w:val="0"/>
                <w:bCs w:val="0"/>
              </w:rPr>
              <w:t>Statement 2</w:t>
            </w:r>
          </w:p>
        </w:tc>
        <w:tc>
          <w:tcPr>
            <w:tcW w:w="2091" w:type="dxa"/>
            <w:tcMar/>
            <w:vAlign w:val="center"/>
          </w:tcPr>
          <w:p w:rsidR="0CF6F0D8" w:rsidRDefault="0CF6F0D8" w14:paraId="4C4E9C17" w14:textId="4298C512"/>
        </w:tc>
        <w:tc>
          <w:tcPr>
            <w:tcW w:w="2091" w:type="dxa"/>
            <w:tcMar/>
            <w:vAlign w:val="center"/>
          </w:tcPr>
          <w:p w:rsidR="0CF6F0D8" w:rsidRDefault="0CF6F0D8" w14:paraId="0C16E0D2" w14:textId="4B2573C3"/>
        </w:tc>
        <w:tc>
          <w:tcPr>
            <w:tcW w:w="2091" w:type="dxa"/>
            <w:tcMar/>
            <w:vAlign w:val="center"/>
          </w:tcPr>
          <w:p w:rsidR="0CF6F0D8" w:rsidRDefault="0CF6F0D8" w14:paraId="25B05235" w14:textId="32F648C8"/>
        </w:tc>
        <w:tc>
          <w:tcPr>
            <w:tcW w:w="2091" w:type="dxa"/>
            <w:tcMar/>
            <w:vAlign w:val="center"/>
          </w:tcPr>
          <w:p w:rsidR="0CF6F0D8" w:rsidRDefault="0CF6F0D8" w14:paraId="581864E0" w14:textId="7392A563"/>
        </w:tc>
      </w:tr>
      <w:tr w:rsidR="0CF6F0D8" w:rsidTr="0CF6F0D8" w14:paraId="4653EEDA">
        <w:tc>
          <w:tcPr>
            <w:tcW w:w="2091" w:type="dxa"/>
            <w:shd w:val="clear" w:color="auto" w:fill="FAFAFA"/>
            <w:tcMar/>
            <w:vAlign w:val="center"/>
          </w:tcPr>
          <w:p w:rsidR="0CF6F0D8" w:rsidP="0CF6F0D8" w:rsidRDefault="0CF6F0D8" w14:paraId="232FFF33" w14:textId="7592A967">
            <w:pPr>
              <w:spacing w:line="270" w:lineRule="exact"/>
            </w:pPr>
            <w:r w:rsidR="0CF6F0D8">
              <w:rPr>
                <w:b w:val="0"/>
                <w:bCs w:val="0"/>
              </w:rPr>
              <w:t>Statement 3</w:t>
            </w:r>
          </w:p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45CB2DCA" w14:textId="43B25A73"/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343D3E11" w14:textId="2BC467C2"/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56D9C5D1" w14:textId="745FA16F"/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5ECB54AA" w14:textId="6830C293"/>
        </w:tc>
      </w:tr>
      <w:tr w:rsidR="0CF6F0D8" w:rsidTr="0CF6F0D8" w14:paraId="25F5455C">
        <w:tc>
          <w:tcPr>
            <w:tcW w:w="2091" w:type="dxa"/>
            <w:tcMar/>
            <w:vAlign w:val="center"/>
          </w:tcPr>
          <w:p w:rsidR="0CF6F0D8" w:rsidP="0CF6F0D8" w:rsidRDefault="0CF6F0D8" w14:paraId="6D288550" w14:textId="26C5D79C">
            <w:pPr>
              <w:spacing w:line="270" w:lineRule="exact"/>
            </w:pPr>
            <w:r w:rsidR="0CF6F0D8">
              <w:rPr>
                <w:b w:val="0"/>
                <w:bCs w:val="0"/>
              </w:rPr>
              <w:t>Statement 4</w:t>
            </w:r>
          </w:p>
        </w:tc>
        <w:tc>
          <w:tcPr>
            <w:tcW w:w="2091" w:type="dxa"/>
            <w:tcMar/>
            <w:vAlign w:val="center"/>
          </w:tcPr>
          <w:p w:rsidR="0CF6F0D8" w:rsidRDefault="0CF6F0D8" w14:paraId="7248F8BA" w14:textId="2F3551B8"/>
        </w:tc>
        <w:tc>
          <w:tcPr>
            <w:tcW w:w="2091" w:type="dxa"/>
            <w:tcMar/>
            <w:vAlign w:val="center"/>
          </w:tcPr>
          <w:p w:rsidR="0CF6F0D8" w:rsidRDefault="0CF6F0D8" w14:paraId="5D7F1A81" w14:textId="464A4753"/>
        </w:tc>
        <w:tc>
          <w:tcPr>
            <w:tcW w:w="2091" w:type="dxa"/>
            <w:tcMar/>
            <w:vAlign w:val="center"/>
          </w:tcPr>
          <w:p w:rsidR="0CF6F0D8" w:rsidRDefault="0CF6F0D8" w14:paraId="5384B005" w14:textId="156A30A4"/>
        </w:tc>
        <w:tc>
          <w:tcPr>
            <w:tcW w:w="2091" w:type="dxa"/>
            <w:tcMar/>
            <w:vAlign w:val="center"/>
          </w:tcPr>
          <w:p w:rsidR="0CF6F0D8" w:rsidRDefault="0CF6F0D8" w14:paraId="09ED5C61" w14:textId="6CD61C93"/>
        </w:tc>
      </w:tr>
      <w:tr w:rsidR="0CF6F0D8" w:rsidTr="0CF6F0D8" w14:paraId="7465392F">
        <w:tc>
          <w:tcPr>
            <w:tcW w:w="2091" w:type="dxa"/>
            <w:shd w:val="clear" w:color="auto" w:fill="FAFAFA"/>
            <w:tcMar/>
            <w:vAlign w:val="center"/>
          </w:tcPr>
          <w:p w:rsidR="0CF6F0D8" w:rsidP="0CF6F0D8" w:rsidRDefault="0CF6F0D8" w14:paraId="57946B70" w14:textId="536D6901">
            <w:pPr>
              <w:spacing w:line="270" w:lineRule="exact"/>
            </w:pPr>
            <w:r w:rsidR="0CF6F0D8">
              <w:rPr>
                <w:b w:val="0"/>
                <w:bCs w:val="0"/>
              </w:rPr>
              <w:t>Statement 5</w:t>
            </w:r>
          </w:p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220AE4F1" w14:textId="79D49030"/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5011B1EA" w14:textId="37384E74"/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198CDCC0" w14:textId="0780E0A2"/>
        </w:tc>
        <w:tc>
          <w:tcPr>
            <w:tcW w:w="2091" w:type="dxa"/>
            <w:shd w:val="clear" w:color="auto" w:fill="FAFAFA"/>
            <w:tcMar/>
            <w:vAlign w:val="center"/>
          </w:tcPr>
          <w:p w:rsidR="0CF6F0D8" w:rsidRDefault="0CF6F0D8" w14:paraId="5E7D87C6" w14:textId="4423EA43"/>
        </w:tc>
      </w:tr>
    </w:tbl>
    <w:p w:rsidR="0CF6F0D8" w:rsidRDefault="0CF6F0D8" w14:paraId="3C85B55E" w14:textId="129EC2A5">
      <w:r w:rsidRPr="0CF6F0D8" w:rsidR="0CF6F0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US"/>
        </w:rPr>
        <w:t>Add new</w:t>
      </w:r>
    </w:p>
    <w:p w:rsidR="0CF6F0D8" w:rsidP="0CF6F0D8" w:rsidRDefault="0CF6F0D8" w14:paraId="0C866E47" w14:textId="0455DD50">
      <w:pPr>
        <w:pStyle w:val="NoSpacing"/>
      </w:pPr>
      <w:r>
        <w:br/>
      </w:r>
    </w:p>
    <w:sectPr w:rsidRPr="00121EA8" w:rsidR="0093524A" w:rsidSect="00951706">
      <w:pgSz w:w="11906" w:h="16838" w:orient="portrait"/>
      <w:pgMar w:top="720" w:right="720" w:bottom="720" w:left="720" w:header="720" w:footer="720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dobe Garamond Pro Bold">
    <w:altName w:val="Garamond"/>
    <w:charset w:val="00"/>
    <w:family w:val="roman"/>
    <w:notTrueType/>
    <w:pitch w:val="variable"/>
    <w:sig w:usb0="00000007" w:usb1="00000001" w:usb2="00000000" w:usb3="00000000" w:csb0="00000093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fVEkK+WC4aLso" int2:id="PSpXr0CE">
      <int2:state int2:type="LegacyProofing" int2:value="Rejected"/>
    </int2:textHash>
    <int2:bookmark int2:bookmarkName="_Int_r4FCldzj" int2:invalidationBookmarkName="" int2:hashCode="0odeILFxnIDU0T" int2:id="R62431YI">
      <int2:state int2:type="LegacyProofing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F5B87"/>
    <w:multiLevelType w:val="multilevel"/>
    <w:tmpl w:val="0318117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abstractNum w:abstractNumId="1" w15:restartNumberingAfterBreak="0">
    <w:nsid w:val="016405D0"/>
    <w:multiLevelType w:val="hybridMultilevel"/>
    <w:tmpl w:val="EF6205C0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1D403B1"/>
    <w:multiLevelType w:val="multilevel"/>
    <w:tmpl w:val="9F4EE6A2"/>
    <w:lvl w:ilvl="0">
      <w:start w:val="2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2715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471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06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90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41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377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576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120" w:hanging="2160"/>
      </w:pPr>
      <w:rPr>
        <w:rFonts w:hint="default"/>
      </w:rPr>
    </w:lvl>
  </w:abstractNum>
  <w:abstractNum w:abstractNumId="3" w15:restartNumberingAfterBreak="0">
    <w:nsid w:val="37BE3E1D"/>
    <w:multiLevelType w:val="hybridMultilevel"/>
    <w:tmpl w:val="0F569980"/>
    <w:lvl w:ilvl="0" w:tplc="9566CF08">
      <w:start w:val="4"/>
      <w:numFmt w:val="decimal"/>
      <w:lvlText w:val="%1"/>
      <w:lvlJc w:val="left"/>
      <w:pPr>
        <w:ind w:left="241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3135" w:hanging="360"/>
      </w:pPr>
    </w:lvl>
    <w:lvl w:ilvl="2" w:tplc="0409001B" w:tentative="1">
      <w:start w:val="1"/>
      <w:numFmt w:val="lowerRoman"/>
      <w:lvlText w:val="%3."/>
      <w:lvlJc w:val="right"/>
      <w:pPr>
        <w:ind w:left="3855" w:hanging="180"/>
      </w:pPr>
    </w:lvl>
    <w:lvl w:ilvl="3" w:tplc="0409000F" w:tentative="1">
      <w:start w:val="1"/>
      <w:numFmt w:val="decimal"/>
      <w:lvlText w:val="%4."/>
      <w:lvlJc w:val="left"/>
      <w:pPr>
        <w:ind w:left="4575" w:hanging="360"/>
      </w:pPr>
    </w:lvl>
    <w:lvl w:ilvl="4" w:tplc="04090019" w:tentative="1">
      <w:start w:val="1"/>
      <w:numFmt w:val="lowerLetter"/>
      <w:lvlText w:val="%5."/>
      <w:lvlJc w:val="left"/>
      <w:pPr>
        <w:ind w:left="5295" w:hanging="360"/>
      </w:pPr>
    </w:lvl>
    <w:lvl w:ilvl="5" w:tplc="0409001B" w:tentative="1">
      <w:start w:val="1"/>
      <w:numFmt w:val="lowerRoman"/>
      <w:lvlText w:val="%6."/>
      <w:lvlJc w:val="right"/>
      <w:pPr>
        <w:ind w:left="6015" w:hanging="180"/>
      </w:pPr>
    </w:lvl>
    <w:lvl w:ilvl="6" w:tplc="0409000F" w:tentative="1">
      <w:start w:val="1"/>
      <w:numFmt w:val="decimal"/>
      <w:lvlText w:val="%7."/>
      <w:lvlJc w:val="left"/>
      <w:pPr>
        <w:ind w:left="6735" w:hanging="360"/>
      </w:pPr>
    </w:lvl>
    <w:lvl w:ilvl="7" w:tplc="04090019" w:tentative="1">
      <w:start w:val="1"/>
      <w:numFmt w:val="lowerLetter"/>
      <w:lvlText w:val="%8."/>
      <w:lvlJc w:val="left"/>
      <w:pPr>
        <w:ind w:left="7455" w:hanging="360"/>
      </w:pPr>
    </w:lvl>
    <w:lvl w:ilvl="8" w:tplc="0409001B" w:tentative="1">
      <w:start w:val="1"/>
      <w:numFmt w:val="lowerRoman"/>
      <w:lvlText w:val="%9."/>
      <w:lvlJc w:val="right"/>
      <w:pPr>
        <w:ind w:left="8175" w:hanging="180"/>
      </w:pPr>
    </w:lvl>
  </w:abstractNum>
  <w:abstractNum w:abstractNumId="4" w15:restartNumberingAfterBreak="0">
    <w:nsid w:val="444E230C"/>
    <w:multiLevelType w:val="hybridMultilevel"/>
    <w:tmpl w:val="7F100C8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67241213"/>
    <w:multiLevelType w:val="hybridMultilevel"/>
    <w:tmpl w:val="23D0423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6C816147"/>
    <w:multiLevelType w:val="hybridMultilevel"/>
    <w:tmpl w:val="3C12EE6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19770AC"/>
    <w:multiLevelType w:val="hybridMultilevel"/>
    <w:tmpl w:val="A5BEF000"/>
    <w:lvl w:ilvl="0" w:tplc="04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num w:numId="1" w16cid:durableId="75054242">
    <w:abstractNumId w:val="1"/>
  </w:num>
  <w:num w:numId="2" w16cid:durableId="317224361">
    <w:abstractNumId w:val="4"/>
  </w:num>
  <w:num w:numId="3" w16cid:durableId="1334869667">
    <w:abstractNumId w:val="7"/>
  </w:num>
  <w:num w:numId="4" w16cid:durableId="1673557644">
    <w:abstractNumId w:val="6"/>
  </w:num>
  <w:num w:numId="5" w16cid:durableId="1352219451">
    <w:abstractNumId w:val="5"/>
  </w:num>
  <w:num w:numId="6" w16cid:durableId="1634404183">
    <w:abstractNumId w:val="0"/>
  </w:num>
  <w:num w:numId="7" w16cid:durableId="1278222169">
    <w:abstractNumId w:val="2"/>
  </w:num>
  <w:num w:numId="8" w16cid:durableId="94111350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77A60"/>
    <w:rsid w:val="000029DE"/>
    <w:rsid w:val="0000350D"/>
    <w:rsid w:val="00012078"/>
    <w:rsid w:val="00022B1C"/>
    <w:rsid w:val="00024E97"/>
    <w:rsid w:val="0002600A"/>
    <w:rsid w:val="00033C24"/>
    <w:rsid w:val="00033FF6"/>
    <w:rsid w:val="00035AF6"/>
    <w:rsid w:val="00043026"/>
    <w:rsid w:val="000656CA"/>
    <w:rsid w:val="00065CBB"/>
    <w:rsid w:val="00070BD9"/>
    <w:rsid w:val="00077A60"/>
    <w:rsid w:val="00084A2C"/>
    <w:rsid w:val="0009163E"/>
    <w:rsid w:val="000941C4"/>
    <w:rsid w:val="000A08C5"/>
    <w:rsid w:val="000A5BD7"/>
    <w:rsid w:val="000B4CA6"/>
    <w:rsid w:val="000B78BB"/>
    <w:rsid w:val="000C09D5"/>
    <w:rsid w:val="000C108C"/>
    <w:rsid w:val="000C587C"/>
    <w:rsid w:val="000D1B85"/>
    <w:rsid w:val="000F0DE1"/>
    <w:rsid w:val="000F19C3"/>
    <w:rsid w:val="000F4F01"/>
    <w:rsid w:val="000F5574"/>
    <w:rsid w:val="0011527B"/>
    <w:rsid w:val="00121EA8"/>
    <w:rsid w:val="001365F9"/>
    <w:rsid w:val="00136C0B"/>
    <w:rsid w:val="00141098"/>
    <w:rsid w:val="0014112C"/>
    <w:rsid w:val="0014753E"/>
    <w:rsid w:val="00147B5A"/>
    <w:rsid w:val="001642F4"/>
    <w:rsid w:val="00164D13"/>
    <w:rsid w:val="00165F31"/>
    <w:rsid w:val="001662A1"/>
    <w:rsid w:val="00167595"/>
    <w:rsid w:val="00167616"/>
    <w:rsid w:val="00167BE1"/>
    <w:rsid w:val="001913A9"/>
    <w:rsid w:val="001962F9"/>
    <w:rsid w:val="00197E52"/>
    <w:rsid w:val="001A57DA"/>
    <w:rsid w:val="001A6848"/>
    <w:rsid w:val="001B04D2"/>
    <w:rsid w:val="001B36BF"/>
    <w:rsid w:val="001B3EEB"/>
    <w:rsid w:val="001B4DD6"/>
    <w:rsid w:val="001C012B"/>
    <w:rsid w:val="001C3FDC"/>
    <w:rsid w:val="001C6554"/>
    <w:rsid w:val="001D54B0"/>
    <w:rsid w:val="001E59EF"/>
    <w:rsid w:val="001F448E"/>
    <w:rsid w:val="001F5A5E"/>
    <w:rsid w:val="002003B3"/>
    <w:rsid w:val="002103DA"/>
    <w:rsid w:val="00210713"/>
    <w:rsid w:val="00225FB0"/>
    <w:rsid w:val="00232BDB"/>
    <w:rsid w:val="0023655F"/>
    <w:rsid w:val="002411D3"/>
    <w:rsid w:val="002433CD"/>
    <w:rsid w:val="00243AB8"/>
    <w:rsid w:val="0025657B"/>
    <w:rsid w:val="00270FAD"/>
    <w:rsid w:val="00271CDD"/>
    <w:rsid w:val="00272EA5"/>
    <w:rsid w:val="0027524D"/>
    <w:rsid w:val="0028306A"/>
    <w:rsid w:val="002874F1"/>
    <w:rsid w:val="002A2274"/>
    <w:rsid w:val="002A5745"/>
    <w:rsid w:val="002C5323"/>
    <w:rsid w:val="002C6C59"/>
    <w:rsid w:val="002D73D4"/>
    <w:rsid w:val="002E33AF"/>
    <w:rsid w:val="002E7D53"/>
    <w:rsid w:val="00304217"/>
    <w:rsid w:val="00310D0A"/>
    <w:rsid w:val="003202E6"/>
    <w:rsid w:val="003208E0"/>
    <w:rsid w:val="0032137D"/>
    <w:rsid w:val="00321B72"/>
    <w:rsid w:val="00325BA2"/>
    <w:rsid w:val="003301BE"/>
    <w:rsid w:val="00332358"/>
    <w:rsid w:val="00337D12"/>
    <w:rsid w:val="00353D91"/>
    <w:rsid w:val="0036220F"/>
    <w:rsid w:val="00365BAD"/>
    <w:rsid w:val="00380A3B"/>
    <w:rsid w:val="00392B71"/>
    <w:rsid w:val="003939A1"/>
    <w:rsid w:val="003A0423"/>
    <w:rsid w:val="003D3B5C"/>
    <w:rsid w:val="003E4DD0"/>
    <w:rsid w:val="003E4E6A"/>
    <w:rsid w:val="003E6A91"/>
    <w:rsid w:val="003E75CA"/>
    <w:rsid w:val="003F0600"/>
    <w:rsid w:val="003F7B7E"/>
    <w:rsid w:val="0040779A"/>
    <w:rsid w:val="0041123A"/>
    <w:rsid w:val="00411651"/>
    <w:rsid w:val="00415717"/>
    <w:rsid w:val="00415FBF"/>
    <w:rsid w:val="00436162"/>
    <w:rsid w:val="00444D2A"/>
    <w:rsid w:val="004465C6"/>
    <w:rsid w:val="0045034C"/>
    <w:rsid w:val="00453FF7"/>
    <w:rsid w:val="00464607"/>
    <w:rsid w:val="00465AB4"/>
    <w:rsid w:val="00484F33"/>
    <w:rsid w:val="00491571"/>
    <w:rsid w:val="00492AD7"/>
    <w:rsid w:val="00494BE8"/>
    <w:rsid w:val="004A0249"/>
    <w:rsid w:val="004A28FE"/>
    <w:rsid w:val="004A6FA6"/>
    <w:rsid w:val="004B2339"/>
    <w:rsid w:val="004B493C"/>
    <w:rsid w:val="004C1E2B"/>
    <w:rsid w:val="004C2C0F"/>
    <w:rsid w:val="004C4AFD"/>
    <w:rsid w:val="004C5602"/>
    <w:rsid w:val="004C71A9"/>
    <w:rsid w:val="004D4EBB"/>
    <w:rsid w:val="00500DDA"/>
    <w:rsid w:val="005057F7"/>
    <w:rsid w:val="00517F3B"/>
    <w:rsid w:val="00521281"/>
    <w:rsid w:val="00525AFB"/>
    <w:rsid w:val="0054320F"/>
    <w:rsid w:val="0054635C"/>
    <w:rsid w:val="00550AAD"/>
    <w:rsid w:val="0055784F"/>
    <w:rsid w:val="00557A6A"/>
    <w:rsid w:val="00561C36"/>
    <w:rsid w:val="00570D42"/>
    <w:rsid w:val="0057539B"/>
    <w:rsid w:val="0057664A"/>
    <w:rsid w:val="00576BA2"/>
    <w:rsid w:val="0058645E"/>
    <w:rsid w:val="00587B8C"/>
    <w:rsid w:val="005913C1"/>
    <w:rsid w:val="00591585"/>
    <w:rsid w:val="005923B5"/>
    <w:rsid w:val="005978CC"/>
    <w:rsid w:val="005A6029"/>
    <w:rsid w:val="005B56F1"/>
    <w:rsid w:val="005B586D"/>
    <w:rsid w:val="005C2585"/>
    <w:rsid w:val="005C5720"/>
    <w:rsid w:val="005D1537"/>
    <w:rsid w:val="005D1CF5"/>
    <w:rsid w:val="005D4BE5"/>
    <w:rsid w:val="005E1CB0"/>
    <w:rsid w:val="005E412C"/>
    <w:rsid w:val="005F247C"/>
    <w:rsid w:val="005F5AA5"/>
    <w:rsid w:val="005F786F"/>
    <w:rsid w:val="0060224D"/>
    <w:rsid w:val="006106EC"/>
    <w:rsid w:val="00613DDF"/>
    <w:rsid w:val="00635455"/>
    <w:rsid w:val="00635753"/>
    <w:rsid w:val="006460F9"/>
    <w:rsid w:val="00652771"/>
    <w:rsid w:val="00653892"/>
    <w:rsid w:val="00655233"/>
    <w:rsid w:val="00660991"/>
    <w:rsid w:val="00664ABE"/>
    <w:rsid w:val="00675CEF"/>
    <w:rsid w:val="006760E7"/>
    <w:rsid w:val="00676F7F"/>
    <w:rsid w:val="00686AEA"/>
    <w:rsid w:val="00687EEB"/>
    <w:rsid w:val="00690469"/>
    <w:rsid w:val="006A0C35"/>
    <w:rsid w:val="006A15FB"/>
    <w:rsid w:val="006A5D88"/>
    <w:rsid w:val="006A64A8"/>
    <w:rsid w:val="006A6779"/>
    <w:rsid w:val="006A775E"/>
    <w:rsid w:val="006A7EAE"/>
    <w:rsid w:val="006B0DA1"/>
    <w:rsid w:val="006C2A5C"/>
    <w:rsid w:val="006C5548"/>
    <w:rsid w:val="006D008E"/>
    <w:rsid w:val="006D20F4"/>
    <w:rsid w:val="006E61FA"/>
    <w:rsid w:val="006F57FF"/>
    <w:rsid w:val="00701596"/>
    <w:rsid w:val="00706181"/>
    <w:rsid w:val="00706721"/>
    <w:rsid w:val="00716FE0"/>
    <w:rsid w:val="0072146E"/>
    <w:rsid w:val="00721BF3"/>
    <w:rsid w:val="007313CC"/>
    <w:rsid w:val="00736919"/>
    <w:rsid w:val="00741241"/>
    <w:rsid w:val="007429F6"/>
    <w:rsid w:val="00742CF9"/>
    <w:rsid w:val="00742DF6"/>
    <w:rsid w:val="0074344D"/>
    <w:rsid w:val="007556C8"/>
    <w:rsid w:val="007600D3"/>
    <w:rsid w:val="007664A6"/>
    <w:rsid w:val="007737BE"/>
    <w:rsid w:val="00780609"/>
    <w:rsid w:val="00781C85"/>
    <w:rsid w:val="0078693B"/>
    <w:rsid w:val="007A69D0"/>
    <w:rsid w:val="007B4187"/>
    <w:rsid w:val="007C6641"/>
    <w:rsid w:val="007D026E"/>
    <w:rsid w:val="007D0AE1"/>
    <w:rsid w:val="007D4332"/>
    <w:rsid w:val="007D7D16"/>
    <w:rsid w:val="007E05E6"/>
    <w:rsid w:val="007E67ED"/>
    <w:rsid w:val="007F0455"/>
    <w:rsid w:val="008010D0"/>
    <w:rsid w:val="008022F8"/>
    <w:rsid w:val="008064DA"/>
    <w:rsid w:val="00825408"/>
    <w:rsid w:val="00835230"/>
    <w:rsid w:val="0083767C"/>
    <w:rsid w:val="00837C11"/>
    <w:rsid w:val="00842D18"/>
    <w:rsid w:val="00842E57"/>
    <w:rsid w:val="00843874"/>
    <w:rsid w:val="00844774"/>
    <w:rsid w:val="008456B9"/>
    <w:rsid w:val="00850273"/>
    <w:rsid w:val="00851B20"/>
    <w:rsid w:val="0086473F"/>
    <w:rsid w:val="008663ED"/>
    <w:rsid w:val="0087018B"/>
    <w:rsid w:val="008701FF"/>
    <w:rsid w:val="008719AD"/>
    <w:rsid w:val="00880C8C"/>
    <w:rsid w:val="0088286D"/>
    <w:rsid w:val="008828A5"/>
    <w:rsid w:val="00882949"/>
    <w:rsid w:val="00882FD5"/>
    <w:rsid w:val="00883B77"/>
    <w:rsid w:val="00884149"/>
    <w:rsid w:val="0089040D"/>
    <w:rsid w:val="008A5C8F"/>
    <w:rsid w:val="008A6818"/>
    <w:rsid w:val="008B38D2"/>
    <w:rsid w:val="008B3B9B"/>
    <w:rsid w:val="008B3C8F"/>
    <w:rsid w:val="008B4B8D"/>
    <w:rsid w:val="008B52E1"/>
    <w:rsid w:val="008B6F26"/>
    <w:rsid w:val="008C1C23"/>
    <w:rsid w:val="008C5C07"/>
    <w:rsid w:val="008C7108"/>
    <w:rsid w:val="008D06FE"/>
    <w:rsid w:val="008D71E4"/>
    <w:rsid w:val="008E21AA"/>
    <w:rsid w:val="008E233C"/>
    <w:rsid w:val="008F3D6D"/>
    <w:rsid w:val="008F76C8"/>
    <w:rsid w:val="00905E83"/>
    <w:rsid w:val="00912438"/>
    <w:rsid w:val="0093524A"/>
    <w:rsid w:val="0094472B"/>
    <w:rsid w:val="00944895"/>
    <w:rsid w:val="00951706"/>
    <w:rsid w:val="00976F33"/>
    <w:rsid w:val="0098772E"/>
    <w:rsid w:val="009A2E0B"/>
    <w:rsid w:val="009A5B0C"/>
    <w:rsid w:val="009C01C6"/>
    <w:rsid w:val="009C0E53"/>
    <w:rsid w:val="009C1033"/>
    <w:rsid w:val="009C6B9F"/>
    <w:rsid w:val="009C6C76"/>
    <w:rsid w:val="009D04EF"/>
    <w:rsid w:val="009D0934"/>
    <w:rsid w:val="009D6D54"/>
    <w:rsid w:val="009E0177"/>
    <w:rsid w:val="009E7084"/>
    <w:rsid w:val="009F5661"/>
    <w:rsid w:val="00A00957"/>
    <w:rsid w:val="00A04814"/>
    <w:rsid w:val="00A04DD1"/>
    <w:rsid w:val="00A11429"/>
    <w:rsid w:val="00A20784"/>
    <w:rsid w:val="00A25A11"/>
    <w:rsid w:val="00A26C02"/>
    <w:rsid w:val="00A30764"/>
    <w:rsid w:val="00A31FDB"/>
    <w:rsid w:val="00A33DE0"/>
    <w:rsid w:val="00A45BA6"/>
    <w:rsid w:val="00A6021D"/>
    <w:rsid w:val="00A6062E"/>
    <w:rsid w:val="00A6251D"/>
    <w:rsid w:val="00A72600"/>
    <w:rsid w:val="00A734F9"/>
    <w:rsid w:val="00A77D5D"/>
    <w:rsid w:val="00A90B85"/>
    <w:rsid w:val="00A917D1"/>
    <w:rsid w:val="00AB0BAE"/>
    <w:rsid w:val="00AB36E0"/>
    <w:rsid w:val="00AC2170"/>
    <w:rsid w:val="00AD1AE3"/>
    <w:rsid w:val="00AD54FC"/>
    <w:rsid w:val="00AF62EC"/>
    <w:rsid w:val="00B00884"/>
    <w:rsid w:val="00B0697E"/>
    <w:rsid w:val="00B14585"/>
    <w:rsid w:val="00B220D8"/>
    <w:rsid w:val="00B30529"/>
    <w:rsid w:val="00B30841"/>
    <w:rsid w:val="00B31ACC"/>
    <w:rsid w:val="00B33808"/>
    <w:rsid w:val="00B3486B"/>
    <w:rsid w:val="00B4177C"/>
    <w:rsid w:val="00B51DE1"/>
    <w:rsid w:val="00B55E1F"/>
    <w:rsid w:val="00B6117E"/>
    <w:rsid w:val="00B8538C"/>
    <w:rsid w:val="00B8561D"/>
    <w:rsid w:val="00B95F83"/>
    <w:rsid w:val="00BA56EF"/>
    <w:rsid w:val="00BC3F74"/>
    <w:rsid w:val="00BC6416"/>
    <w:rsid w:val="00BD196A"/>
    <w:rsid w:val="00BD1EBF"/>
    <w:rsid w:val="00BD20E8"/>
    <w:rsid w:val="00BD554D"/>
    <w:rsid w:val="00BF4AE5"/>
    <w:rsid w:val="00BF5C46"/>
    <w:rsid w:val="00C04243"/>
    <w:rsid w:val="00C1148F"/>
    <w:rsid w:val="00C15E70"/>
    <w:rsid w:val="00C26D14"/>
    <w:rsid w:val="00C345C6"/>
    <w:rsid w:val="00C3709A"/>
    <w:rsid w:val="00C478BE"/>
    <w:rsid w:val="00C47BA9"/>
    <w:rsid w:val="00C47F10"/>
    <w:rsid w:val="00C54862"/>
    <w:rsid w:val="00C63155"/>
    <w:rsid w:val="00C63301"/>
    <w:rsid w:val="00C6349A"/>
    <w:rsid w:val="00C6701B"/>
    <w:rsid w:val="00C724D7"/>
    <w:rsid w:val="00C7497A"/>
    <w:rsid w:val="00C75728"/>
    <w:rsid w:val="00C834FC"/>
    <w:rsid w:val="00C87583"/>
    <w:rsid w:val="00C87EED"/>
    <w:rsid w:val="00C905F0"/>
    <w:rsid w:val="00C909A7"/>
    <w:rsid w:val="00C962DA"/>
    <w:rsid w:val="00CA06E8"/>
    <w:rsid w:val="00CC0B44"/>
    <w:rsid w:val="00CC2734"/>
    <w:rsid w:val="00CC63F9"/>
    <w:rsid w:val="00CC6A3B"/>
    <w:rsid w:val="00CC76C7"/>
    <w:rsid w:val="00CD24B4"/>
    <w:rsid w:val="00CD4CC9"/>
    <w:rsid w:val="00CE39E5"/>
    <w:rsid w:val="00CE6E7C"/>
    <w:rsid w:val="00CEFB04"/>
    <w:rsid w:val="00D00B23"/>
    <w:rsid w:val="00D01F70"/>
    <w:rsid w:val="00D03CED"/>
    <w:rsid w:val="00D10E9F"/>
    <w:rsid w:val="00D27ABB"/>
    <w:rsid w:val="00D3358F"/>
    <w:rsid w:val="00D35919"/>
    <w:rsid w:val="00D40CE4"/>
    <w:rsid w:val="00D4492B"/>
    <w:rsid w:val="00D5139B"/>
    <w:rsid w:val="00D531EF"/>
    <w:rsid w:val="00D53A1D"/>
    <w:rsid w:val="00D554A6"/>
    <w:rsid w:val="00D61A28"/>
    <w:rsid w:val="00D7221D"/>
    <w:rsid w:val="00D73E0C"/>
    <w:rsid w:val="00D75D2D"/>
    <w:rsid w:val="00D82B5F"/>
    <w:rsid w:val="00D932EE"/>
    <w:rsid w:val="00D966EC"/>
    <w:rsid w:val="00D9A39B"/>
    <w:rsid w:val="00DA6A14"/>
    <w:rsid w:val="00DB4673"/>
    <w:rsid w:val="00DB51C2"/>
    <w:rsid w:val="00DC1452"/>
    <w:rsid w:val="00DC7287"/>
    <w:rsid w:val="00DC7A78"/>
    <w:rsid w:val="00DD0B77"/>
    <w:rsid w:val="00DE39C3"/>
    <w:rsid w:val="00DE7F55"/>
    <w:rsid w:val="00DF44D8"/>
    <w:rsid w:val="00DF679B"/>
    <w:rsid w:val="00E0032F"/>
    <w:rsid w:val="00E029FB"/>
    <w:rsid w:val="00E061C8"/>
    <w:rsid w:val="00E1047E"/>
    <w:rsid w:val="00E10BDB"/>
    <w:rsid w:val="00E152A9"/>
    <w:rsid w:val="00E222D3"/>
    <w:rsid w:val="00E22601"/>
    <w:rsid w:val="00E26D1D"/>
    <w:rsid w:val="00E27A5A"/>
    <w:rsid w:val="00E30F9E"/>
    <w:rsid w:val="00E314A6"/>
    <w:rsid w:val="00E352DB"/>
    <w:rsid w:val="00E35E0A"/>
    <w:rsid w:val="00E41D31"/>
    <w:rsid w:val="00E5078E"/>
    <w:rsid w:val="00E60090"/>
    <w:rsid w:val="00E63BBC"/>
    <w:rsid w:val="00E649E7"/>
    <w:rsid w:val="00E77898"/>
    <w:rsid w:val="00E8234F"/>
    <w:rsid w:val="00E84080"/>
    <w:rsid w:val="00E867A9"/>
    <w:rsid w:val="00E86813"/>
    <w:rsid w:val="00E91057"/>
    <w:rsid w:val="00E9391C"/>
    <w:rsid w:val="00E9628E"/>
    <w:rsid w:val="00E9716C"/>
    <w:rsid w:val="00EA2C95"/>
    <w:rsid w:val="00EA5445"/>
    <w:rsid w:val="00EB04BF"/>
    <w:rsid w:val="00EC712B"/>
    <w:rsid w:val="00EE4776"/>
    <w:rsid w:val="00EE605F"/>
    <w:rsid w:val="00EE6CF3"/>
    <w:rsid w:val="00EF2042"/>
    <w:rsid w:val="00EF2BCF"/>
    <w:rsid w:val="00EF4F85"/>
    <w:rsid w:val="00EF6454"/>
    <w:rsid w:val="00F01763"/>
    <w:rsid w:val="00F020FB"/>
    <w:rsid w:val="00F06CBF"/>
    <w:rsid w:val="00F06FD0"/>
    <w:rsid w:val="00F13A29"/>
    <w:rsid w:val="00F23A1D"/>
    <w:rsid w:val="00F3276B"/>
    <w:rsid w:val="00F45644"/>
    <w:rsid w:val="00F475F9"/>
    <w:rsid w:val="00F53DF0"/>
    <w:rsid w:val="00F67A3A"/>
    <w:rsid w:val="00F70D8F"/>
    <w:rsid w:val="00F70DD1"/>
    <w:rsid w:val="00F722A7"/>
    <w:rsid w:val="00F73723"/>
    <w:rsid w:val="00F76867"/>
    <w:rsid w:val="00F77B74"/>
    <w:rsid w:val="00F83574"/>
    <w:rsid w:val="00F856C6"/>
    <w:rsid w:val="00F932C4"/>
    <w:rsid w:val="00F94405"/>
    <w:rsid w:val="00F9695E"/>
    <w:rsid w:val="00FA2136"/>
    <w:rsid w:val="00FA3D4A"/>
    <w:rsid w:val="00FA6EA1"/>
    <w:rsid w:val="00FB4C61"/>
    <w:rsid w:val="00FB5B21"/>
    <w:rsid w:val="00FC030F"/>
    <w:rsid w:val="00FC0CD7"/>
    <w:rsid w:val="00FC4751"/>
    <w:rsid w:val="00FD34A2"/>
    <w:rsid w:val="00FD6F1A"/>
    <w:rsid w:val="00FF33EF"/>
    <w:rsid w:val="00FF3889"/>
    <w:rsid w:val="00FF489E"/>
    <w:rsid w:val="01DAC49D"/>
    <w:rsid w:val="04AB1D5F"/>
    <w:rsid w:val="063F330B"/>
    <w:rsid w:val="0B12A42E"/>
    <w:rsid w:val="0CF6F0D8"/>
    <w:rsid w:val="0E4A44F0"/>
    <w:rsid w:val="103D1160"/>
    <w:rsid w:val="13D26551"/>
    <w:rsid w:val="14311B1A"/>
    <w:rsid w:val="150202BD"/>
    <w:rsid w:val="15CA13C4"/>
    <w:rsid w:val="165556D5"/>
    <w:rsid w:val="16932A87"/>
    <w:rsid w:val="18A1222A"/>
    <w:rsid w:val="1994E51D"/>
    <w:rsid w:val="1DBD0F96"/>
    <w:rsid w:val="1F31832E"/>
    <w:rsid w:val="24B4EF45"/>
    <w:rsid w:val="2520140D"/>
    <w:rsid w:val="25A0C4B2"/>
    <w:rsid w:val="27F61029"/>
    <w:rsid w:val="28597A3C"/>
    <w:rsid w:val="29886068"/>
    <w:rsid w:val="29AB08E7"/>
    <w:rsid w:val="2B911AFE"/>
    <w:rsid w:val="303EF5C0"/>
    <w:rsid w:val="30648C21"/>
    <w:rsid w:val="30E37759"/>
    <w:rsid w:val="327F47BA"/>
    <w:rsid w:val="339A6776"/>
    <w:rsid w:val="34344078"/>
    <w:rsid w:val="351266E3"/>
    <w:rsid w:val="35734140"/>
    <w:rsid w:val="38EE893E"/>
    <w:rsid w:val="39C923D4"/>
    <w:rsid w:val="3A135BED"/>
    <w:rsid w:val="3A8A599F"/>
    <w:rsid w:val="3A9BC747"/>
    <w:rsid w:val="3DC9E7E7"/>
    <w:rsid w:val="3E8362FD"/>
    <w:rsid w:val="3EE6CD10"/>
    <w:rsid w:val="3FB7B4B3"/>
    <w:rsid w:val="40386558"/>
    <w:rsid w:val="41118282"/>
    <w:rsid w:val="43EC65B9"/>
    <w:rsid w:val="4439296B"/>
    <w:rsid w:val="450BD67B"/>
    <w:rsid w:val="4CD34124"/>
    <w:rsid w:val="4EB2B8C1"/>
    <w:rsid w:val="4F542957"/>
    <w:rsid w:val="504E8922"/>
    <w:rsid w:val="51A6B247"/>
    <w:rsid w:val="5623F1A4"/>
    <w:rsid w:val="572A1E5E"/>
    <w:rsid w:val="59F56B68"/>
    <w:rsid w:val="5A44ACC2"/>
    <w:rsid w:val="5A5DD51F"/>
    <w:rsid w:val="5CA71CFC"/>
    <w:rsid w:val="5F22C67C"/>
    <w:rsid w:val="5FDEBDBE"/>
    <w:rsid w:val="6028F336"/>
    <w:rsid w:val="61261588"/>
    <w:rsid w:val="62086AD3"/>
    <w:rsid w:val="625A673E"/>
    <w:rsid w:val="63EB8F08"/>
    <w:rsid w:val="6A6D66A9"/>
    <w:rsid w:val="6AEE174E"/>
    <w:rsid w:val="6D9A5ED4"/>
    <w:rsid w:val="6F40C1A1"/>
    <w:rsid w:val="7082BE3C"/>
    <w:rsid w:val="715D58D2"/>
    <w:rsid w:val="726CAE40"/>
    <w:rsid w:val="73346FD0"/>
    <w:rsid w:val="735D8F65"/>
    <w:rsid w:val="7409A058"/>
    <w:rsid w:val="7494F994"/>
    <w:rsid w:val="74C60950"/>
    <w:rsid w:val="753D0702"/>
    <w:rsid w:val="7E0981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E7CFD"/>
  <w15:chartTrackingRefBased/>
  <w15:docId w15:val="{2B0B82D0-4C16-7141-A23F-F955757E80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33AF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E33AF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2E33AF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E33A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IntenseReference">
    <w:name w:val="Intense Reference"/>
    <w:basedOn w:val="DefaultParagraphFont"/>
    <w:uiPriority w:val="32"/>
    <w:qFormat/>
    <w:rsid w:val="002E33AF"/>
    <w:rPr>
      <w:b/>
      <w:bCs/>
      <w:smallCaps/>
      <w:color w:val="4472C4" w:themeColor="accent1"/>
      <w:spacing w:val="5"/>
    </w:rPr>
  </w:style>
  <w:style w:type="paragraph" w:styleId="NoSpacing">
    <w:name w:val="No Spacing"/>
    <w:uiPriority w:val="1"/>
    <w:qFormat/>
    <w:rsid w:val="005F247C"/>
    <w:pPr>
      <w:spacing w:after="0" w:line="240" w:lineRule="auto"/>
    </w:pPr>
  </w:style>
  <w:style w:type="character" w:styleId="IntenseEmphasis">
    <w:name w:val="Intense Emphasis"/>
    <w:basedOn w:val="DefaultParagraphFont"/>
    <w:uiPriority w:val="21"/>
    <w:qFormat/>
    <w:rsid w:val="005F247C"/>
    <w:rPr>
      <w:i/>
      <w:iCs/>
      <w:color w:val="4472C4" w:themeColor="accent1"/>
    </w:rPr>
  </w:style>
  <w:style w:type="character" w:styleId="BookTitle">
    <w:name w:val="Book Title"/>
    <w:basedOn w:val="DefaultParagraphFont"/>
    <w:uiPriority w:val="33"/>
    <w:qFormat/>
    <w:rsid w:val="005F247C"/>
    <w:rPr>
      <w:b/>
      <w:bCs/>
      <w:i/>
      <w:iCs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6454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F6454"/>
    <w:rPr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/>
    <w:rsid w:val="00EF6454"/>
    <w:rPr>
      <w:b/>
      <w:bCs/>
    </w:rPr>
  </w:style>
  <w:style w:type="paragraph" w:styleId="ListParagraph">
    <w:name w:val="List Paragraph"/>
    <w:basedOn w:val="Normal"/>
    <w:uiPriority w:val="34"/>
    <w:qFormat/>
    <w:rsid w:val="0054635C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jpeg" Id="rId8" /><Relationship Type="http://schemas.openxmlformats.org/officeDocument/2006/relationships/image" Target="media/image8.jpeg" Id="rId13" /><Relationship Type="http://schemas.openxmlformats.org/officeDocument/2006/relationships/image" Target="media/image13.jpeg" Id="rId18" /><Relationship Type="http://schemas.openxmlformats.org/officeDocument/2006/relationships/styles" Target="styles.xml" Id="rId3" /><Relationship Type="http://schemas.openxmlformats.org/officeDocument/2006/relationships/theme" Target="theme/theme1.xml" Id="rId21" /><Relationship Type="http://schemas.openxmlformats.org/officeDocument/2006/relationships/image" Target="media/image2.jpeg" Id="rId7" /><Relationship Type="http://schemas.openxmlformats.org/officeDocument/2006/relationships/image" Target="media/image12.jpeg" Id="rId17" /><Relationship Type="http://schemas.openxmlformats.org/officeDocument/2006/relationships/numbering" Target="numbering.xml" Id="rId2" /><Relationship Type="http://schemas.openxmlformats.org/officeDocument/2006/relationships/image" Target="media/image11.jpeg" Id="rId16" /><Relationship Type="http://schemas.openxmlformats.org/officeDocument/2006/relationships/fontTable" Target="fontTable.xml" Id="rId20" /><Relationship Type="http://schemas.openxmlformats.org/officeDocument/2006/relationships/customXml" Target="../customXml/item1.xml" Id="rId1" /><Relationship Type="http://schemas.openxmlformats.org/officeDocument/2006/relationships/image" Target="media/image1.jpeg" Id="rId6" /><Relationship Type="http://schemas.openxmlformats.org/officeDocument/2006/relationships/image" Target="media/image6.jpeg" Id="rId11" /><Relationship Type="http://schemas.openxmlformats.org/officeDocument/2006/relationships/webSettings" Target="webSettings.xml" Id="rId5" /><Relationship Type="http://schemas.openxmlformats.org/officeDocument/2006/relationships/image" Target="media/image10.jpeg" Id="rId15" /><Relationship Type="http://schemas.openxmlformats.org/officeDocument/2006/relationships/image" Target="media/image5.jpeg" Id="rId10" /><Relationship Type="http://schemas.openxmlformats.org/officeDocument/2006/relationships/image" Target="media/image14.jpeg" Id="rId19" /><Relationship Type="http://schemas.openxmlformats.org/officeDocument/2006/relationships/settings" Target="settings.xml" Id="rId4" /><Relationship Type="http://schemas.openxmlformats.org/officeDocument/2006/relationships/image" Target="media/image4.jpeg" Id="rId9" /><Relationship Type="http://schemas.openxmlformats.org/officeDocument/2006/relationships/image" Target="media/image9.jpeg" Id="rId14" /><Relationship Type="http://schemas.microsoft.com/office/2020/10/relationships/intelligence" Target="intelligence2.xml" Id="R3bad4e3c186c430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441093-28F2-4717-85A1-D7B92902049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sadiqatanveer7@gmail.com</dc:creator>
  <keywords/>
  <dc:description/>
  <lastModifiedBy>Ayesha Khan (2129615)</lastModifiedBy>
  <revision>5</revision>
  <dcterms:created xsi:type="dcterms:W3CDTF">2022-08-13T08:44:00.0000000Z</dcterms:created>
  <dcterms:modified xsi:type="dcterms:W3CDTF">2022-08-13T11:54:03.9643652Z</dcterms:modified>
</coreProperties>
</file>