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6A5BCA41" w:rsidR="007C2CCC" w:rsidRDefault="003430D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Paul Newman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402AF0DE" w:rsidR="007C2CCC" w:rsidRDefault="00DC328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Martial arts fitness app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5684C11C" w:rsidR="007C2CCC" w:rsidRDefault="009728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</w:t>
            </w:r>
            <w:r w:rsidR="00BE1E3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3ED2AF2A" w:rsidR="007C2CCC" w:rsidRDefault="009728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77777777" w:rsidR="007C5EED" w:rsidRDefault="007C5EED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6838C4">
              <w:rPr>
                <w:rFonts w:asciiTheme="minorHAnsi" w:hAnsiTheme="minorHAnsi" w:cstheme="minorHAnsi"/>
                <w:bCs/>
                <w:color w:val="000000" w:themeColor="text1"/>
              </w:rPr>
              <w:t xml:space="preserve">Applied </w:t>
            </w:r>
            <w:r w:rsidR="00EE4571" w:rsidRPr="006838C4">
              <w:rPr>
                <w:rFonts w:asciiTheme="minorHAnsi" w:hAnsiTheme="minorHAnsi" w:cstheme="minorHAnsi"/>
                <w:bCs/>
                <w:color w:val="000000" w:themeColor="text1"/>
              </w:rPr>
              <w:t>Computing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DIS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 w:rsidRPr="006838C4"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Games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Dev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SE     Web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1434260" w:rsidR="007C2CCC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7777777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60327F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2A60A5F2" w:rsidR="004779D1" w:rsidRPr="00C2152E" w:rsidRDefault="005A20FD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50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43E2F910" w14:textId="2B3F746E" w:rsidR="004779D1" w:rsidRDefault="00DC328A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Far too much emphasis on details on martial arts and associated aspects, which while obviously a passion for the student, isn’t really relevant to the marking scheme!</w:t>
            </w:r>
          </w:p>
          <w:p w14:paraId="6741636A" w14:textId="42CD5D9C" w:rsidR="00DC328A" w:rsidRPr="00870367" w:rsidRDefault="00DC328A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That said, a basic working product has been produced, and some reasonable work into ascertaining the requirements has been done.</w:t>
            </w: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31567CD6" w:rsidR="004779D1" w:rsidRPr="00C2152E" w:rsidRDefault="0075031B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43.5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25CC8EB0" w14:textId="40B878C3" w:rsidR="00C2152E" w:rsidRPr="003430D6" w:rsidRDefault="003430D6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 w:rsidRPr="003430D6">
              <w:rPr>
                <w:rFonts w:asciiTheme="minorHAnsi" w:hAnsiTheme="minorHAnsi"/>
                <w:bCs/>
                <w:color w:val="000000" w:themeColor="text1"/>
              </w:rPr>
              <w:t>After discussion, 48% agreed on.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037D702A" w:rsidR="00C2152E" w:rsidRPr="00C2152E" w:rsidRDefault="005A20FD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48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5A1EED26" w:rsidR="002B7AB6" w:rsidRDefault="0075031B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Gareth Jones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1D492E28" w:rsidR="002B7AB6" w:rsidRDefault="0075031B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18 may 2023</w:t>
            </w:r>
          </w:p>
        </w:tc>
        <w:bookmarkStart w:id="0" w:name="_GoBack"/>
        <w:bookmarkEnd w:id="0"/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="004779D1" w:rsidRPr="00C2152E" w14:paraId="0B76280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5ED5CD6A" w:rsidR="004779D1" w:rsidRPr="00C2152E" w:rsidRDefault="00DC328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021C3F17" w:rsidR="004779D1" w:rsidRPr="00C2152E" w:rsidRDefault="0075031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6D168E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419A5DA1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093545C" w14:textId="5B9DE6E4" w:rsidR="006838C4" w:rsidRDefault="00DC328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This area is weak</w:t>
            </w:r>
            <w:r w:rsidR="00631BAC">
              <w:rPr>
                <w:rFonts w:asciiTheme="minorHAnsi" w:hAnsiTheme="minorHAnsi"/>
                <w:color w:val="000000" w:themeColor="text1"/>
                <w:lang w:eastAsia="en-GB"/>
              </w:rPr>
              <w:t xml:space="preserve">.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22</w:t>
            </w:r>
            <w:r w:rsidR="00631BAC">
              <w:rPr>
                <w:rFonts w:asciiTheme="minorHAnsi" w:hAnsiTheme="minorHAnsi"/>
                <w:color w:val="000000" w:themeColor="text1"/>
                <w:lang w:eastAsia="en-GB"/>
              </w:rPr>
              <w:t xml:space="preserve"> total reference sources is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low, and since the majority of these are about martial arts, there is very little literature dealing with the technical aspects.</w:t>
            </w: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5A079BBE" w:rsidR="004779D1" w:rsidRPr="00C2152E" w:rsidRDefault="0075031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0CECD6A9" w:rsidR="004779D1" w:rsidRPr="00C2152E" w:rsidRDefault="0075031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6D168E">
        <w:trPr>
          <w:gridAfter w:val="1"/>
          <w:wAfter w:w="254" w:type="dxa"/>
          <w:trHeight w:val="4470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5466FEA7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2D4D711" w14:textId="77777777" w:rsidR="0060327F" w:rsidRDefault="00DC328A" w:rsidP="00BE1E3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Some reasonable work in ascertaining user needs.</w:t>
            </w:r>
          </w:p>
          <w:p w14:paraId="6B93946E" w14:textId="77777777" w:rsidR="00DC328A" w:rsidRDefault="00DC328A" w:rsidP="00BE1E3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Research methodology description is </w:t>
            </w:r>
            <w:r w:rsidR="008C4FA7">
              <w:rPr>
                <w:rFonts w:asciiTheme="minorHAnsi" w:hAnsiTheme="minorHAnsi"/>
                <w:color w:val="000000" w:themeColor="text1"/>
                <w:lang w:eastAsia="en-GB"/>
              </w:rPr>
              <w:t xml:space="preserve">there, but too generic and needs to be targeted towards this particular project. </w:t>
            </w:r>
          </w:p>
          <w:p w14:paraId="52867C11" w14:textId="6F433649" w:rsidR="008C4FA7" w:rsidRDefault="008C4FA7" w:rsidP="00BE1E3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Some of the wording raises suspicion as to exactly where parts of this generic background  information was obtained/generated!</w:t>
            </w:r>
          </w:p>
        </w:tc>
      </w:tr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104069FA" w:rsidR="00782CF2" w:rsidRPr="00C2152E" w:rsidRDefault="0075031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1437D8B5" w:rsidR="00782CF2" w:rsidRPr="00C2152E" w:rsidRDefault="0075031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0567F075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4FD39DB6" w:rsidR="006D168E" w:rsidRDefault="008C4FA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Analysis of the </w:t>
            </w:r>
            <w:r w:rsidR="0075031B">
              <w:rPr>
                <w:rFonts w:asciiTheme="minorHAnsi" w:hAnsiTheme="minorHAnsi"/>
                <w:color w:val="000000" w:themeColor="text1"/>
                <w:lang w:eastAsia="en-GB"/>
              </w:rPr>
              <w:t>questionnaires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is there, but </w:t>
            </w:r>
            <w:r w:rsidR="0075031B">
              <w:rPr>
                <w:rFonts w:asciiTheme="minorHAnsi" w:hAnsiTheme="minorHAnsi"/>
                <w:color w:val="000000" w:themeColor="text1"/>
                <w:lang w:eastAsia="en-GB"/>
              </w:rPr>
              <w:t>the technical aspect is very weak</w:t>
            </w: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535AB993" w:rsidR="00782CF2" w:rsidRPr="00C2152E" w:rsidRDefault="0075031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4FA5C904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261D7E23" w14:textId="01EFEBDB" w:rsidR="006D168E" w:rsidRDefault="006D16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6C37D0ED" w14:textId="4BC6FDDC" w:rsidR="006838C4" w:rsidRPr="0060327F" w:rsidRDefault="0075031B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There is some coding and database design, but its fairly limited for a final year degree project.</w:t>
            </w:r>
          </w:p>
          <w:p w14:paraId="4FBF4305" w14:textId="77777777" w:rsidR="00C2152E" w:rsidRPr="0060327F" w:rsidRDefault="00C2152E" w:rsidP="00711A55">
            <w:pPr>
              <w:jc w:val="right"/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1B117681" w:rsidR="00782CF2" w:rsidRPr="00C2152E" w:rsidRDefault="0075031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67B492C6" w:rsidR="00782CF2" w:rsidRPr="00C2152E" w:rsidRDefault="0075031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73ED0613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670F005C" w14:textId="458DB432" w:rsidR="0060327F" w:rsidRDefault="0060327F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6846B5C8" w14:textId="61B2A8F6" w:rsidR="0060327F" w:rsidRDefault="00BE1E32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A </w:t>
            </w:r>
            <w:r w:rsidR="0060327F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</w:t>
            </w:r>
            <w:r w:rsidR="0075031B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reasonably </w:t>
            </w:r>
            <w:r w:rsidR="006838C4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written and</w:t>
            </w:r>
            <w:r w:rsidR="0060327F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</w:t>
            </w:r>
            <w:proofErr w:type="spellStart"/>
            <w:r w:rsidR="0060327F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well presented</w:t>
            </w:r>
            <w:proofErr w:type="spellEnd"/>
            <w:r w:rsidR="0060327F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report</w:t>
            </w:r>
          </w:p>
          <w:p w14:paraId="0E781FB9" w14:textId="37077D93" w:rsidR="007C2CCC" w:rsidRDefault="007C2CCC" w:rsidP="0075031B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lastRenderedPageBreak/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53FA7CAE" w:rsidR="00782CF2" w:rsidRPr="00C2152E" w:rsidRDefault="0075031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43</w:t>
            </w:r>
            <w:r w:rsidR="00631BAC">
              <w:rPr>
                <w:rFonts w:asciiTheme="minorHAnsi" w:hAnsiTheme="minorHAnsi"/>
                <w:b/>
                <w:color w:val="000000" w:themeColor="text1"/>
                <w:lang w:eastAsia="en-GB"/>
              </w:rPr>
              <w:t>.5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F2B47B2" w14:textId="77777777" w:rsidR="009443E3" w:rsidRDefault="009443E3" w:rsidP="002B7AB6">
      <w:r>
        <w:separator/>
      </w:r>
    </w:p>
  </w:endnote>
  <w:endnote w:type="continuationSeparator" w:id="0">
    <w:p w14:paraId="5C976A18" w14:textId="77777777" w:rsidR="009443E3" w:rsidRDefault="009443E3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F6E03B9" w14:textId="77777777" w:rsidR="009443E3" w:rsidRDefault="009443E3" w:rsidP="002B7AB6">
      <w:r>
        <w:separator/>
      </w:r>
    </w:p>
  </w:footnote>
  <w:footnote w:type="continuationSeparator" w:id="0">
    <w:p w14:paraId="2E35E290" w14:textId="77777777" w:rsidR="009443E3" w:rsidRDefault="009443E3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04367"/>
    <w:rsid w:val="0003577B"/>
    <w:rsid w:val="0006611F"/>
    <w:rsid w:val="000F7A4A"/>
    <w:rsid w:val="00125730"/>
    <w:rsid w:val="001D0DDD"/>
    <w:rsid w:val="00242112"/>
    <w:rsid w:val="00253402"/>
    <w:rsid w:val="002B7AB6"/>
    <w:rsid w:val="002E6874"/>
    <w:rsid w:val="00317579"/>
    <w:rsid w:val="003430D6"/>
    <w:rsid w:val="003E1B63"/>
    <w:rsid w:val="003E5437"/>
    <w:rsid w:val="003F049D"/>
    <w:rsid w:val="00425A32"/>
    <w:rsid w:val="00461843"/>
    <w:rsid w:val="004779D1"/>
    <w:rsid w:val="004D1A27"/>
    <w:rsid w:val="00534AC3"/>
    <w:rsid w:val="00576B2C"/>
    <w:rsid w:val="005A20FD"/>
    <w:rsid w:val="005C79DB"/>
    <w:rsid w:val="0060327F"/>
    <w:rsid w:val="00631BAC"/>
    <w:rsid w:val="006363DD"/>
    <w:rsid w:val="00652F08"/>
    <w:rsid w:val="006530D2"/>
    <w:rsid w:val="006645F5"/>
    <w:rsid w:val="006838C4"/>
    <w:rsid w:val="006D168E"/>
    <w:rsid w:val="0075031B"/>
    <w:rsid w:val="00782CF2"/>
    <w:rsid w:val="00796DDD"/>
    <w:rsid w:val="007C2CCC"/>
    <w:rsid w:val="007C5EED"/>
    <w:rsid w:val="007E5836"/>
    <w:rsid w:val="00811371"/>
    <w:rsid w:val="00826F79"/>
    <w:rsid w:val="00866E85"/>
    <w:rsid w:val="00870367"/>
    <w:rsid w:val="008B05C1"/>
    <w:rsid w:val="008B67FF"/>
    <w:rsid w:val="008C4FA7"/>
    <w:rsid w:val="008D4A65"/>
    <w:rsid w:val="009443E3"/>
    <w:rsid w:val="0097280B"/>
    <w:rsid w:val="009E130B"/>
    <w:rsid w:val="009F37CB"/>
    <w:rsid w:val="00A151E5"/>
    <w:rsid w:val="00A16A6A"/>
    <w:rsid w:val="00A4064E"/>
    <w:rsid w:val="00A47A6B"/>
    <w:rsid w:val="00A61D46"/>
    <w:rsid w:val="00A736BA"/>
    <w:rsid w:val="00AB34FE"/>
    <w:rsid w:val="00B04E8B"/>
    <w:rsid w:val="00B27A16"/>
    <w:rsid w:val="00BE1E32"/>
    <w:rsid w:val="00C2152E"/>
    <w:rsid w:val="00C60A27"/>
    <w:rsid w:val="00CC4C41"/>
    <w:rsid w:val="00CD2262"/>
    <w:rsid w:val="00CF3983"/>
    <w:rsid w:val="00D10354"/>
    <w:rsid w:val="00D87BAB"/>
    <w:rsid w:val="00DC328A"/>
    <w:rsid w:val="00E1157B"/>
    <w:rsid w:val="00E540B7"/>
    <w:rsid w:val="00E941A3"/>
    <w:rsid w:val="00EC1C79"/>
    <w:rsid w:val="00EE0FE1"/>
    <w:rsid w:val="00EE4571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42</TotalTime>
  <Pages>5</Pages>
  <Words>380</Words>
  <Characters>2172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2547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Gareth Jones</cp:lastModifiedBy>
  <cp:revision>4</cp:revision>
  <cp:lastPrinted>2013-09-25T13:22:00Z</cp:lastPrinted>
  <dcterms:created xsi:type="dcterms:W3CDTF">2023-05-18T13:17:00Z</dcterms:created>
  <dcterms:modified xsi:type="dcterms:W3CDTF">2023-05-18T14:36:00Z</dcterms:modified>
</cp:coreProperties>
</file>