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2F3B3E" w14:textId="77777777" w:rsidR="00F90A51" w:rsidRDefault="00F90A51" w:rsidP="00F90A51">
      <w:pPr>
        <w:spacing w:line="480" w:lineRule="auto"/>
      </w:pPr>
      <w:r>
        <w:t xml:space="preserve">Student Name: </w:t>
      </w:r>
    </w:p>
    <w:p w14:paraId="38007491" w14:textId="77777777" w:rsidR="00F90A51" w:rsidRDefault="00F90A51" w:rsidP="00F90A51">
      <w:pPr>
        <w:spacing w:line="480" w:lineRule="auto"/>
      </w:pPr>
      <w:r>
        <w:t xml:space="preserve">Student Number: </w:t>
      </w:r>
    </w:p>
    <w:p w14:paraId="0484BD9D" w14:textId="77777777" w:rsidR="00F90A51" w:rsidRDefault="00F90A51" w:rsidP="00F90A51">
      <w:pPr>
        <w:spacing w:line="480" w:lineRule="auto"/>
      </w:pPr>
      <w:r>
        <w:t>Programme of Study: BA (Hons) Graphics Design</w:t>
      </w:r>
    </w:p>
    <w:p w14:paraId="736AE8D4" w14:textId="77777777" w:rsidR="00F90A51" w:rsidRDefault="00F90A51" w:rsidP="00F90A51">
      <w:pPr>
        <w:spacing w:line="480" w:lineRule="auto"/>
      </w:pPr>
      <w:r>
        <w:t>Module: Independent Project</w:t>
      </w:r>
    </w:p>
    <w:p w14:paraId="67730114" w14:textId="77777777" w:rsidR="00F90A51" w:rsidRDefault="00F90A51" w:rsidP="00F90A51">
      <w:pPr>
        <w:spacing w:line="480" w:lineRule="auto"/>
      </w:pPr>
      <w:r>
        <w:t>Lecturer: Donna Williams</w:t>
      </w:r>
    </w:p>
    <w:p w14:paraId="41FD440B" w14:textId="77777777" w:rsidR="00F90A51" w:rsidRDefault="00F90A51" w:rsidP="00F90A51">
      <w:pPr>
        <w:rPr>
          <w:b/>
          <w:bCs/>
        </w:rPr>
      </w:pPr>
    </w:p>
    <w:p w14:paraId="2C28236D" w14:textId="77777777" w:rsidR="00F90A51" w:rsidRDefault="00F90A51" w:rsidP="00F90A51">
      <w:pPr>
        <w:rPr>
          <w:b/>
          <w:bCs/>
        </w:rPr>
      </w:pPr>
    </w:p>
    <w:p w14:paraId="1AE3E6BD" w14:textId="333F8C97" w:rsidR="00F90A51" w:rsidRDefault="00F271B4" w:rsidP="00F90A51">
      <w:pPr>
        <w:rPr>
          <w:b/>
          <w:bCs/>
        </w:rPr>
      </w:pPr>
      <w:ins w:id="0" w:author="Donna Williams" w:date="2024-11-21T03:56:00Z" w16du:dateUtc="2024-11-21T03:56:00Z">
        <w:r>
          <w:rPr>
            <w:b/>
            <w:bCs/>
          </w:rPr>
          <w:t xml:space="preserve">2758 words so far, 21 </w:t>
        </w:r>
        <w:proofErr w:type="spellStart"/>
        <w:r>
          <w:rPr>
            <w:b/>
            <w:bCs/>
          </w:rPr>
          <w:t>november</w:t>
        </w:r>
      </w:ins>
      <w:proofErr w:type="spellEnd"/>
    </w:p>
    <w:p w14:paraId="3417A7D8" w14:textId="77777777" w:rsidR="00F90A51" w:rsidRDefault="00F90A51" w:rsidP="00F90A51">
      <w:pPr>
        <w:rPr>
          <w:b/>
          <w:bCs/>
        </w:rPr>
      </w:pPr>
    </w:p>
    <w:p w14:paraId="0A8ED261" w14:textId="77777777" w:rsidR="00F90A51" w:rsidRPr="001E760F" w:rsidRDefault="00F90A51" w:rsidP="00F90A51">
      <w:pPr>
        <w:rPr>
          <w:b/>
          <w:bCs/>
        </w:rPr>
      </w:pPr>
      <w:r w:rsidRPr="001E760F">
        <w:rPr>
          <w:b/>
          <w:bCs/>
        </w:rPr>
        <w:t>Will the rise of digital fashion help end the environmental impacts of fast fashion.</w:t>
      </w:r>
    </w:p>
    <w:p w14:paraId="24297C9A" w14:textId="77777777" w:rsidR="00F90A51" w:rsidRDefault="00F90A51" w:rsidP="00F90A51"/>
    <w:p w14:paraId="669DDD9C" w14:textId="77777777" w:rsidR="00F90A51" w:rsidRDefault="00F90A51" w:rsidP="00F90A51"/>
    <w:p w14:paraId="514B9651" w14:textId="77777777" w:rsidR="00F90A51" w:rsidRDefault="00F90A51" w:rsidP="00F90A51">
      <w:r>
        <w:t>5000 words</w:t>
      </w:r>
    </w:p>
    <w:p w14:paraId="5BD289CD" w14:textId="77777777" w:rsidR="00F90A51" w:rsidRPr="00A846A1" w:rsidRDefault="00F90A51" w:rsidP="00F90A51">
      <w:r w:rsidRPr="00A846A1">
        <w:t>Introduction</w:t>
      </w:r>
      <w:r w:rsidRPr="00A846A1">
        <w:tab/>
        <w:t>500 words</w:t>
      </w:r>
    </w:p>
    <w:p w14:paraId="36FD5849" w14:textId="77777777" w:rsidR="00F90A51" w:rsidRPr="00A846A1" w:rsidRDefault="00F90A51" w:rsidP="00F90A51">
      <w:r w:rsidRPr="00A846A1">
        <w:t>Chapter 1</w:t>
      </w:r>
      <w:r w:rsidRPr="00A846A1">
        <w:tab/>
        <w:t>1200 words</w:t>
      </w:r>
    </w:p>
    <w:p w14:paraId="3030C80E" w14:textId="77777777" w:rsidR="00F90A51" w:rsidRPr="00A846A1" w:rsidRDefault="00F90A51" w:rsidP="00F90A51">
      <w:r w:rsidRPr="00A846A1">
        <w:t>Chapter 2</w:t>
      </w:r>
      <w:r w:rsidRPr="00A846A1">
        <w:tab/>
        <w:t>1</w:t>
      </w:r>
      <w:r>
        <w:t>200 words</w:t>
      </w:r>
    </w:p>
    <w:p w14:paraId="5A778B43" w14:textId="77777777" w:rsidR="00F90A51" w:rsidRPr="00A846A1" w:rsidRDefault="00F90A51" w:rsidP="00F90A51">
      <w:r w:rsidRPr="00A846A1">
        <w:t>Chapter 3</w:t>
      </w:r>
      <w:r w:rsidRPr="00A846A1">
        <w:tab/>
        <w:t>1200 w</w:t>
      </w:r>
      <w:r>
        <w:t>ords</w:t>
      </w:r>
    </w:p>
    <w:p w14:paraId="372682CD" w14:textId="77777777" w:rsidR="00F90A51" w:rsidRDefault="00F90A51" w:rsidP="00F90A51">
      <w:r w:rsidRPr="00A846A1">
        <w:t>Conclusion</w:t>
      </w:r>
      <w:r w:rsidRPr="00A846A1">
        <w:tab/>
      </w:r>
      <w:r>
        <w:t>9</w:t>
      </w:r>
      <w:r w:rsidRPr="00A846A1">
        <w:t>00 words</w:t>
      </w:r>
    </w:p>
    <w:p w14:paraId="5B74B6CE" w14:textId="77777777" w:rsidR="00F90A51" w:rsidRDefault="00F90A51" w:rsidP="00F90A51"/>
    <w:p w14:paraId="2795EFDA" w14:textId="77777777" w:rsidR="00F90A51" w:rsidRPr="003E7B2E" w:rsidRDefault="00F90A51" w:rsidP="00F90A51">
      <w:pPr>
        <w:rPr>
          <w:b/>
          <w:bCs/>
        </w:rPr>
      </w:pPr>
      <w:r w:rsidRPr="003E7B2E">
        <w:rPr>
          <w:b/>
          <w:bCs/>
        </w:rPr>
        <w:t>Introduction</w:t>
      </w:r>
    </w:p>
    <w:p w14:paraId="3E1F5111" w14:textId="77777777" w:rsidR="00F90A51" w:rsidRDefault="00F90A51" w:rsidP="00F90A51"/>
    <w:p w14:paraId="5275CEF8" w14:textId="77777777" w:rsidR="00F90A51" w:rsidRDefault="00F90A51" w:rsidP="00F90A51">
      <w:pPr>
        <w:pStyle w:val="ListParagraph"/>
        <w:numPr>
          <w:ilvl w:val="0"/>
          <w:numId w:val="2"/>
        </w:numPr>
      </w:pPr>
      <w:r>
        <w:t>Breakdown the word fast fashion</w:t>
      </w:r>
    </w:p>
    <w:p w14:paraId="0C91D91D" w14:textId="77777777" w:rsidR="00F90A51" w:rsidRDefault="00F90A51" w:rsidP="00F90A51">
      <w:pPr>
        <w:pStyle w:val="ListParagraph"/>
        <w:numPr>
          <w:ilvl w:val="0"/>
          <w:numId w:val="2"/>
        </w:numPr>
      </w:pPr>
      <w:r>
        <w:t xml:space="preserve">The new world of fast fashion </w:t>
      </w:r>
    </w:p>
    <w:p w14:paraId="5242D8EB" w14:textId="77777777" w:rsidR="00F90A51" w:rsidRPr="008307C4" w:rsidRDefault="00F90A51" w:rsidP="00F90A51">
      <w:pPr>
        <w:pStyle w:val="ListParagraph"/>
        <w:numPr>
          <w:ilvl w:val="0"/>
          <w:numId w:val="2"/>
        </w:numPr>
        <w:spacing w:after="160"/>
        <w:rPr>
          <w:color w:val="000000" w:themeColor="text1"/>
        </w:rPr>
      </w:pPr>
      <w:r w:rsidRPr="004A5361">
        <w:rPr>
          <w:color w:val="000000" w:themeColor="text1"/>
        </w:rPr>
        <w:t>What does fast fashion mean?</w:t>
      </w:r>
    </w:p>
    <w:p w14:paraId="69888FBA" w14:textId="77777777" w:rsidR="00F90A51" w:rsidRDefault="00F90A51" w:rsidP="00F90A51">
      <w:pPr>
        <w:pStyle w:val="ListParagraph"/>
        <w:numPr>
          <w:ilvl w:val="0"/>
          <w:numId w:val="2"/>
        </w:numPr>
        <w:spacing w:after="160" w:line="278" w:lineRule="auto"/>
        <w:rPr>
          <w:color w:val="000000" w:themeColor="text1"/>
        </w:rPr>
      </w:pPr>
      <w:r w:rsidRPr="008307C4">
        <w:rPr>
          <w:color w:val="000000" w:themeColor="text1"/>
        </w:rPr>
        <w:t>Why is fast fashion present?  consumerism, convenience- role of the 21</w:t>
      </w:r>
      <w:r w:rsidRPr="008307C4">
        <w:rPr>
          <w:color w:val="000000" w:themeColor="text1"/>
          <w:vertAlign w:val="superscript"/>
        </w:rPr>
        <w:t>st</w:t>
      </w:r>
      <w:r w:rsidRPr="008307C4">
        <w:rPr>
          <w:color w:val="000000" w:themeColor="text1"/>
        </w:rPr>
        <w:t xml:space="preserve"> century person who wants things quickly</w:t>
      </w:r>
    </w:p>
    <w:p w14:paraId="36FEC30A" w14:textId="77777777" w:rsidR="00F90A51" w:rsidRDefault="00F90A51" w:rsidP="00F90A51"/>
    <w:p w14:paraId="668D22C2" w14:textId="77777777" w:rsidR="00F90A51" w:rsidRDefault="00F90A51" w:rsidP="00F90A51"/>
    <w:p w14:paraId="705CB407" w14:textId="77777777" w:rsidR="00F90A51" w:rsidRDefault="00F90A51" w:rsidP="00F90A51">
      <w:pPr>
        <w:spacing w:after="160" w:line="278" w:lineRule="auto"/>
        <w:rPr>
          <w:color w:val="000000" w:themeColor="text1"/>
        </w:rPr>
      </w:pPr>
    </w:p>
    <w:p w14:paraId="2F736150" w14:textId="77777777" w:rsidR="00F90A51" w:rsidRPr="003E7B2E" w:rsidRDefault="00F90A51" w:rsidP="00F90A51">
      <w:pPr>
        <w:spacing w:after="160" w:line="278" w:lineRule="auto"/>
        <w:rPr>
          <w:color w:val="000000" w:themeColor="text1"/>
        </w:rPr>
      </w:pPr>
      <w:r>
        <w:rPr>
          <w:color w:val="000000" w:themeColor="text1"/>
        </w:rPr>
        <w:t>Conclusion</w:t>
      </w:r>
    </w:p>
    <w:p w14:paraId="7868FBC6" w14:textId="77777777" w:rsidR="00F90A51" w:rsidRDefault="00F90A51" w:rsidP="00F90A51">
      <w:pPr>
        <w:spacing w:after="160" w:line="278" w:lineRule="auto"/>
        <w:rPr>
          <w:color w:val="000000" w:themeColor="text1"/>
        </w:rPr>
      </w:pPr>
      <w:r>
        <w:rPr>
          <w:color w:val="000000" w:themeColor="text1"/>
        </w:rPr>
        <w:t>How this links to practice based project.</w:t>
      </w:r>
    </w:p>
    <w:p w14:paraId="6E8FC03B" w14:textId="77777777" w:rsidR="00F90A51" w:rsidRDefault="00F90A51" w:rsidP="00F90A51"/>
    <w:p w14:paraId="1BCE8774" w14:textId="77777777" w:rsidR="00F90A51" w:rsidRDefault="00F90A51" w:rsidP="00F90A51"/>
    <w:p w14:paraId="5D2F35E5" w14:textId="77777777" w:rsidR="00F90A51" w:rsidRDefault="00F90A51" w:rsidP="00F90A51"/>
    <w:p w14:paraId="1E06F4DF" w14:textId="77777777" w:rsidR="00F90A51" w:rsidRDefault="00F90A51" w:rsidP="00F90A51">
      <w:pPr>
        <w:rPr>
          <w:b/>
          <w:bCs/>
        </w:rPr>
      </w:pPr>
    </w:p>
    <w:p w14:paraId="17216DBD" w14:textId="77777777" w:rsidR="00F90A51" w:rsidRDefault="00F90A51" w:rsidP="00F90A51">
      <w:pPr>
        <w:rPr>
          <w:b/>
          <w:bCs/>
        </w:rPr>
      </w:pPr>
    </w:p>
    <w:p w14:paraId="0CE947E1" w14:textId="0BECD12D" w:rsidR="00F90A51" w:rsidRPr="001E760F" w:rsidRDefault="00F90A51" w:rsidP="00F90A51">
      <w:pPr>
        <w:rPr>
          <w:b/>
          <w:bCs/>
        </w:rPr>
      </w:pPr>
      <w:r w:rsidRPr="001E760F">
        <w:rPr>
          <w:b/>
          <w:bCs/>
        </w:rPr>
        <w:t>Will the rise of digital fashion help end the environmental impacts of fast fashion.</w:t>
      </w:r>
    </w:p>
    <w:p w14:paraId="0DF9B0B8" w14:textId="77777777" w:rsidR="00BC6857" w:rsidRDefault="00BC6857" w:rsidP="1A9ED393"/>
    <w:p w14:paraId="16BA2FB1" w14:textId="77777777" w:rsidR="00BC6857" w:rsidRPr="00D62EF9" w:rsidRDefault="00BC6857" w:rsidP="1A9ED393">
      <w:pPr>
        <w:rPr>
          <w:color w:val="00B050"/>
        </w:rPr>
      </w:pPr>
    </w:p>
    <w:p w14:paraId="2A6E8CB2" w14:textId="77777777" w:rsidR="00BC6857" w:rsidRPr="00D62EF9" w:rsidRDefault="00BC6857" w:rsidP="1A9ED393">
      <w:pPr>
        <w:rPr>
          <w:color w:val="00B050"/>
        </w:rPr>
      </w:pPr>
    </w:p>
    <w:p w14:paraId="60D30E8B" w14:textId="0F2D40F0" w:rsidR="00F90A51" w:rsidRPr="00D62EF9" w:rsidRDefault="00125B80" w:rsidP="1A9ED393">
      <w:pPr>
        <w:rPr>
          <w:b/>
          <w:bCs/>
          <w:color w:val="00B050"/>
        </w:rPr>
      </w:pPr>
      <w:r w:rsidRPr="00D62EF9">
        <w:rPr>
          <w:b/>
          <w:bCs/>
          <w:color w:val="00B050"/>
        </w:rPr>
        <w:t>Chapter 1</w:t>
      </w:r>
      <w:r w:rsidR="00B535F0" w:rsidRPr="00D62EF9">
        <w:rPr>
          <w:b/>
          <w:bCs/>
          <w:color w:val="00B050"/>
        </w:rPr>
        <w:t xml:space="preserve"> – Environmental impact of fast fashion.</w:t>
      </w:r>
    </w:p>
    <w:p w14:paraId="778B6BEC" w14:textId="77777777" w:rsidR="00681B53" w:rsidRPr="00D62EF9" w:rsidRDefault="00681B53" w:rsidP="1A9ED393">
      <w:pPr>
        <w:rPr>
          <w:color w:val="00B050"/>
        </w:rPr>
      </w:pPr>
    </w:p>
    <w:p w14:paraId="3014BDA4" w14:textId="797FAC99" w:rsidR="0083413D" w:rsidRPr="00D62EF9" w:rsidRDefault="7C5B043F" w:rsidP="00F90A51">
      <w:pPr>
        <w:spacing w:line="480" w:lineRule="auto"/>
        <w:rPr>
          <w:color w:val="00B050"/>
        </w:rPr>
      </w:pPr>
      <w:r w:rsidRPr="00D62EF9">
        <w:rPr>
          <w:color w:val="00B050"/>
        </w:rPr>
        <w:t>Fast fashion is inexpensive clothing produced rapidly by </w:t>
      </w:r>
      <w:hyperlink r:id="rId10">
        <w:r w:rsidRPr="00D62EF9">
          <w:rPr>
            <w:rStyle w:val="Hyperlink"/>
            <w:color w:val="00B050"/>
            <w:u w:val="none"/>
          </w:rPr>
          <w:t>mass-market</w:t>
        </w:r>
      </w:hyperlink>
      <w:r w:rsidRPr="00D62EF9">
        <w:rPr>
          <w:color w:val="00B050"/>
        </w:rPr>
        <w:t> retailers in response to the latest trends and is the industry standard way to mass produce cheap and normally affordable clothing items (Oxford English Dictionary, 2024).</w:t>
      </w:r>
      <w:r w:rsidR="000827B3" w:rsidRPr="00D62EF9">
        <w:rPr>
          <w:color w:val="00B050"/>
        </w:rPr>
        <w:t xml:space="preserve"> </w:t>
      </w:r>
      <w:r w:rsidR="009D5458" w:rsidRPr="00D62EF9">
        <w:rPr>
          <w:color w:val="00B050"/>
        </w:rPr>
        <w:t xml:space="preserve">This idea </w:t>
      </w:r>
      <w:r w:rsidR="000827B3" w:rsidRPr="00D62EF9">
        <w:rPr>
          <w:color w:val="00B050"/>
        </w:rPr>
        <w:t xml:space="preserve">was first coined </w:t>
      </w:r>
      <w:r w:rsidR="00DC1C5B" w:rsidRPr="00D62EF9">
        <w:rPr>
          <w:color w:val="00B050"/>
        </w:rPr>
        <w:t xml:space="preserve">in </w:t>
      </w:r>
      <w:r w:rsidR="003E64BC" w:rsidRPr="00D62EF9">
        <w:rPr>
          <w:color w:val="00B050"/>
        </w:rPr>
        <w:t xml:space="preserve">1990 </w:t>
      </w:r>
      <w:r w:rsidR="00884C4B" w:rsidRPr="00D62EF9">
        <w:rPr>
          <w:color w:val="00B050"/>
        </w:rPr>
        <w:t xml:space="preserve">by the New York Times </w:t>
      </w:r>
      <w:r w:rsidR="00490299" w:rsidRPr="00D62EF9">
        <w:rPr>
          <w:color w:val="00B050"/>
        </w:rPr>
        <w:t xml:space="preserve">in an article about </w:t>
      </w:r>
      <w:r w:rsidR="00D355F6" w:rsidRPr="00D62EF9">
        <w:rPr>
          <w:color w:val="00B050"/>
        </w:rPr>
        <w:t xml:space="preserve">a retailer wanting to design and produce clothing in only 15 </w:t>
      </w:r>
      <w:r w:rsidR="00095B84" w:rsidRPr="00D62EF9">
        <w:rPr>
          <w:color w:val="00B050"/>
        </w:rPr>
        <w:t>days</w:t>
      </w:r>
      <w:r w:rsidR="00095B84" w:rsidRPr="00D62EF9">
        <w:rPr>
          <w:rFonts w:eastAsia="Times New Roman"/>
          <w:color w:val="00B050"/>
        </w:rPr>
        <w:t xml:space="preserve"> (</w:t>
      </w:r>
      <w:r w:rsidR="007C2A3F" w:rsidRPr="00D62EF9">
        <w:rPr>
          <w:rFonts w:eastAsia="Times New Roman"/>
          <w:color w:val="00B050"/>
        </w:rPr>
        <w:t>Birch, 2023</w:t>
      </w:r>
      <w:r w:rsidR="00CF685C" w:rsidRPr="00D62EF9">
        <w:rPr>
          <w:rFonts w:eastAsia="Times New Roman"/>
          <w:color w:val="00B050"/>
        </w:rPr>
        <w:t>).</w:t>
      </w:r>
      <w:r w:rsidR="005D1B85" w:rsidRPr="00D62EF9">
        <w:rPr>
          <w:rFonts w:eastAsia="Times New Roman"/>
          <w:color w:val="00B050"/>
        </w:rPr>
        <w:t xml:space="preserve"> Although this concept has been around since as </w:t>
      </w:r>
      <w:commentRangeStart w:id="1"/>
      <w:r w:rsidR="005D1B85" w:rsidRPr="0065356C">
        <w:rPr>
          <w:rFonts w:eastAsia="Times New Roman"/>
          <w:color w:val="00B050"/>
          <w:highlight w:val="yellow"/>
          <w:rPrChange w:id="2" w:author="Donna Williams" w:date="2024-11-21T03:39:00Z" w16du:dateUtc="2024-11-21T03:39:00Z">
            <w:rPr>
              <w:rFonts w:eastAsia="Times New Roman"/>
              <w:color w:val="00B050"/>
            </w:rPr>
          </w:rPrChange>
        </w:rPr>
        <w:t xml:space="preserve">earliest </w:t>
      </w:r>
      <w:proofErr w:type="gramStart"/>
      <w:r w:rsidR="005D1B85" w:rsidRPr="0065356C">
        <w:rPr>
          <w:rFonts w:eastAsia="Times New Roman"/>
          <w:color w:val="00B050"/>
          <w:highlight w:val="yellow"/>
          <w:rPrChange w:id="3" w:author="Donna Williams" w:date="2024-11-21T03:39:00Z" w16du:dateUtc="2024-11-21T03:39:00Z">
            <w:rPr>
              <w:rFonts w:eastAsia="Times New Roman"/>
              <w:color w:val="00B050"/>
            </w:rPr>
          </w:rPrChange>
        </w:rPr>
        <w:t xml:space="preserve">as </w:t>
      </w:r>
      <w:r w:rsidR="009D5F28" w:rsidRPr="0065356C">
        <w:rPr>
          <w:rFonts w:eastAsia="Times New Roman"/>
          <w:color w:val="00B050"/>
          <w:highlight w:val="yellow"/>
          <w:rPrChange w:id="4" w:author="Donna Williams" w:date="2024-11-21T03:39:00Z" w16du:dateUtc="2024-11-21T03:39:00Z">
            <w:rPr>
              <w:rFonts w:eastAsia="Times New Roman"/>
              <w:color w:val="00B050"/>
            </w:rPr>
          </w:rPrChange>
        </w:rPr>
        <w:t xml:space="preserve"> </w:t>
      </w:r>
      <w:r w:rsidR="001B05EF" w:rsidRPr="0065356C">
        <w:rPr>
          <w:rFonts w:eastAsia="Times New Roman"/>
          <w:color w:val="00B050"/>
          <w:highlight w:val="yellow"/>
          <w:rPrChange w:id="5" w:author="Donna Williams" w:date="2024-11-21T03:39:00Z" w16du:dateUtc="2024-11-21T03:39:00Z">
            <w:rPr>
              <w:rFonts w:eastAsia="Times New Roman"/>
              <w:color w:val="00B050"/>
            </w:rPr>
          </w:rPrChange>
        </w:rPr>
        <w:t>Although</w:t>
      </w:r>
      <w:proofErr w:type="gramEnd"/>
      <w:r w:rsidR="001B05EF" w:rsidRPr="00D62EF9">
        <w:rPr>
          <w:rFonts w:eastAsia="Times New Roman"/>
          <w:color w:val="00B050"/>
        </w:rPr>
        <w:t xml:space="preserve"> </w:t>
      </w:r>
      <w:commentRangeEnd w:id="1"/>
      <w:r w:rsidR="0065356C">
        <w:rPr>
          <w:rStyle w:val="CommentReference"/>
        </w:rPr>
        <w:commentReference w:id="1"/>
      </w:r>
      <w:r w:rsidR="006C2B76" w:rsidRPr="00D62EF9">
        <w:rPr>
          <w:rFonts w:eastAsia="Times New Roman"/>
          <w:color w:val="00B050"/>
        </w:rPr>
        <w:t>this</w:t>
      </w:r>
      <w:r w:rsidR="000B488B" w:rsidRPr="00D62EF9">
        <w:rPr>
          <w:rFonts w:eastAsia="Times New Roman"/>
          <w:color w:val="00B050"/>
        </w:rPr>
        <w:t xml:space="preserve"> initial </w:t>
      </w:r>
      <w:r w:rsidR="001B05EF" w:rsidRPr="00D62EF9">
        <w:rPr>
          <w:rFonts w:eastAsia="Times New Roman"/>
          <w:color w:val="00B050"/>
        </w:rPr>
        <w:t xml:space="preserve">idea </w:t>
      </w:r>
      <w:r w:rsidR="006C2B76" w:rsidRPr="00D62EF9">
        <w:rPr>
          <w:rFonts w:eastAsia="Times New Roman"/>
          <w:color w:val="00B050"/>
        </w:rPr>
        <w:t xml:space="preserve">of wanting to </w:t>
      </w:r>
      <w:r w:rsidR="007D0A2E" w:rsidRPr="00D62EF9">
        <w:rPr>
          <w:rFonts w:eastAsia="Times New Roman"/>
          <w:color w:val="00B050"/>
        </w:rPr>
        <w:t xml:space="preserve">produce more designs </w:t>
      </w:r>
      <w:r w:rsidR="00335847" w:rsidRPr="00D62EF9">
        <w:rPr>
          <w:rFonts w:eastAsia="Times New Roman"/>
          <w:color w:val="00B050"/>
        </w:rPr>
        <w:t xml:space="preserve">for consumers to buy faster </w:t>
      </w:r>
      <w:r w:rsidR="000B1795" w:rsidRPr="00D62EF9">
        <w:rPr>
          <w:rFonts w:eastAsia="Times New Roman"/>
          <w:color w:val="00B050"/>
        </w:rPr>
        <w:t xml:space="preserve">might have been harmless it </w:t>
      </w:r>
      <w:r w:rsidR="00706878" w:rsidRPr="00D62EF9">
        <w:rPr>
          <w:rFonts w:eastAsia="Times New Roman"/>
          <w:color w:val="00B050"/>
        </w:rPr>
        <w:t xml:space="preserve">has </w:t>
      </w:r>
      <w:r w:rsidR="00260A4F" w:rsidRPr="00D62EF9">
        <w:rPr>
          <w:rFonts w:eastAsia="Times New Roman"/>
          <w:color w:val="00B050"/>
        </w:rPr>
        <w:t>sparked a huge ever-growing industry that has caused more damage to our plan</w:t>
      </w:r>
      <w:r w:rsidR="00E60E39" w:rsidRPr="00D62EF9">
        <w:rPr>
          <w:rFonts w:eastAsia="Times New Roman"/>
          <w:color w:val="00B050"/>
        </w:rPr>
        <w:t>e</w:t>
      </w:r>
      <w:r w:rsidR="00260A4F" w:rsidRPr="00D62EF9">
        <w:rPr>
          <w:rFonts w:eastAsia="Times New Roman"/>
          <w:color w:val="00B050"/>
        </w:rPr>
        <w:t xml:space="preserve">t </w:t>
      </w:r>
      <w:commentRangeStart w:id="6"/>
      <w:r w:rsidR="00260A4F" w:rsidRPr="0065356C">
        <w:rPr>
          <w:rFonts w:eastAsia="Times New Roman"/>
          <w:color w:val="00B050"/>
          <w:highlight w:val="yellow"/>
          <w:rPrChange w:id="7" w:author="Donna Williams" w:date="2024-11-21T03:40:00Z" w16du:dateUtc="2024-11-21T03:40:00Z">
            <w:rPr>
              <w:rFonts w:eastAsia="Times New Roman"/>
              <w:color w:val="00B050"/>
            </w:rPr>
          </w:rPrChange>
        </w:rPr>
        <w:t>than good</w:t>
      </w:r>
      <w:r w:rsidR="007F16AF" w:rsidRPr="00D62EF9">
        <w:rPr>
          <w:rFonts w:eastAsia="Times New Roman"/>
          <w:color w:val="00B050"/>
        </w:rPr>
        <w:t xml:space="preserve"> </w:t>
      </w:r>
      <w:commentRangeEnd w:id="6"/>
      <w:r w:rsidR="0065356C">
        <w:rPr>
          <w:rStyle w:val="CommentReference"/>
        </w:rPr>
        <w:commentReference w:id="6"/>
      </w:r>
      <w:r w:rsidR="007F16AF" w:rsidRPr="00D62EF9">
        <w:rPr>
          <w:rFonts w:eastAsia="Times New Roman"/>
          <w:color w:val="00B050"/>
        </w:rPr>
        <w:t xml:space="preserve">responsible for 8-10% of global emissions </w:t>
      </w:r>
      <w:r w:rsidR="007F16AF" w:rsidRPr="00D62EF9">
        <w:rPr>
          <w:color w:val="00B050"/>
        </w:rPr>
        <w:t>(Stallard, 2022).</w:t>
      </w:r>
      <w:r w:rsidR="00737FC2" w:rsidRPr="00D62EF9">
        <w:rPr>
          <w:rFonts w:eastAsia="Times New Roman"/>
          <w:b/>
          <w:bCs/>
          <w:color w:val="00B050"/>
        </w:rPr>
        <w:t xml:space="preserve"> </w:t>
      </w:r>
      <w:r w:rsidR="00F9000A" w:rsidRPr="00D62EF9">
        <w:rPr>
          <w:rFonts w:eastAsia="Times New Roman"/>
          <w:color w:val="00B050"/>
        </w:rPr>
        <w:t xml:space="preserve">Fast </w:t>
      </w:r>
      <w:r w:rsidR="00F9000A" w:rsidRPr="00D62EF9">
        <w:rPr>
          <w:color w:val="00B050"/>
        </w:rPr>
        <w:t>fashion</w:t>
      </w:r>
      <w:r w:rsidR="00560975" w:rsidRPr="00D62EF9">
        <w:rPr>
          <w:color w:val="00B050"/>
        </w:rPr>
        <w:t xml:space="preserve"> slots perfectly in place in the world economy today. The consumer class is rising around </w:t>
      </w:r>
      <w:r w:rsidR="00A9616C" w:rsidRPr="00D62EF9">
        <w:rPr>
          <w:color w:val="00B050"/>
        </w:rPr>
        <w:t>the world</w:t>
      </w:r>
      <w:r w:rsidR="00560975" w:rsidRPr="00D62EF9">
        <w:rPr>
          <w:color w:val="00B050"/>
        </w:rPr>
        <w:t xml:space="preserve"> with new markets opening</w:t>
      </w:r>
      <w:r w:rsidR="00A9616C" w:rsidRPr="00D62EF9">
        <w:rPr>
          <w:color w:val="00B050"/>
        </w:rPr>
        <w:t>,</w:t>
      </w:r>
      <w:r w:rsidR="00A9616C" w:rsidRPr="00D62EF9">
        <w:rPr>
          <w:rFonts w:eastAsia="Times New Roman"/>
          <w:color w:val="00B050"/>
        </w:rPr>
        <w:t xml:space="preserve"> adding between 110-130 million new consumers every </w:t>
      </w:r>
      <w:r w:rsidR="008971E4" w:rsidRPr="00D62EF9">
        <w:rPr>
          <w:rFonts w:eastAsia="Times New Roman"/>
          <w:color w:val="00B050"/>
        </w:rPr>
        <w:t>year</w:t>
      </w:r>
      <w:r w:rsidR="008971E4" w:rsidRPr="00D62EF9">
        <w:rPr>
          <w:color w:val="00B050"/>
        </w:rPr>
        <w:t xml:space="preserve"> (</w:t>
      </w:r>
      <w:r w:rsidR="00A9616C" w:rsidRPr="00D62EF9">
        <w:rPr>
          <w:color w:val="00B050"/>
        </w:rPr>
        <w:t>World Data Lab, 2024</w:t>
      </w:r>
      <w:r w:rsidR="0083413D" w:rsidRPr="00D62EF9">
        <w:rPr>
          <w:color w:val="00B050"/>
        </w:rPr>
        <w:t>).</w:t>
      </w:r>
      <w:r w:rsidR="000D537D" w:rsidRPr="00D62EF9">
        <w:rPr>
          <w:color w:val="00B050"/>
        </w:rPr>
        <w:t xml:space="preserve"> </w:t>
      </w:r>
    </w:p>
    <w:p w14:paraId="14344369" w14:textId="77777777" w:rsidR="0083413D" w:rsidRPr="00D62EF9" w:rsidRDefault="0083413D" w:rsidP="00F90A51">
      <w:pPr>
        <w:spacing w:line="480" w:lineRule="auto"/>
        <w:rPr>
          <w:color w:val="00B050"/>
        </w:rPr>
      </w:pPr>
    </w:p>
    <w:p w14:paraId="40CEB165" w14:textId="4DEA3017" w:rsidR="00C91D2C" w:rsidRPr="00D62EF9" w:rsidRDefault="00560975" w:rsidP="00F90A51">
      <w:pPr>
        <w:spacing w:line="480" w:lineRule="auto"/>
        <w:rPr>
          <w:color w:val="00B050"/>
        </w:rPr>
      </w:pPr>
      <w:r w:rsidRPr="00D62EF9">
        <w:rPr>
          <w:color w:val="00B050"/>
        </w:rPr>
        <w:t xml:space="preserve">  </w:t>
      </w:r>
      <w:r w:rsidR="00B51734" w:rsidRPr="00D62EF9">
        <w:rPr>
          <w:color w:val="00B050"/>
        </w:rPr>
        <w:t xml:space="preserve">The world today is connected through the internet </w:t>
      </w:r>
      <w:r w:rsidR="00F0191C" w:rsidRPr="00D62EF9">
        <w:rPr>
          <w:color w:val="00B050"/>
        </w:rPr>
        <w:t>making it</w:t>
      </w:r>
      <w:r w:rsidRPr="00D62EF9">
        <w:rPr>
          <w:color w:val="00B050"/>
        </w:rPr>
        <w:t xml:space="preserve"> easier than ever to promote the need for consumers to buy the newest collection</w:t>
      </w:r>
      <w:r w:rsidR="00A9616C" w:rsidRPr="00D62EF9">
        <w:rPr>
          <w:rFonts w:eastAsia="Times New Roman"/>
          <w:color w:val="00B050"/>
        </w:rPr>
        <w:t>.</w:t>
      </w:r>
      <w:r w:rsidR="00C171E1" w:rsidRPr="00D62EF9">
        <w:rPr>
          <w:rFonts w:eastAsia="Times New Roman"/>
          <w:b/>
          <w:bCs/>
          <w:color w:val="00B050"/>
        </w:rPr>
        <w:t xml:space="preserve"> </w:t>
      </w:r>
      <w:r w:rsidR="00C171E1" w:rsidRPr="00D62EF9">
        <w:rPr>
          <w:rFonts w:eastAsia="Times New Roman"/>
          <w:color w:val="00B050"/>
        </w:rPr>
        <w:t xml:space="preserve">Fashion brands such as Zara </w:t>
      </w:r>
      <w:r w:rsidR="00C76559" w:rsidRPr="00D62EF9">
        <w:rPr>
          <w:rFonts w:eastAsia="Times New Roman"/>
          <w:color w:val="00B050"/>
        </w:rPr>
        <w:t xml:space="preserve">pride themselves in designing collections every </w:t>
      </w:r>
      <w:r w:rsidR="00E60E39" w:rsidRPr="00D62EF9">
        <w:rPr>
          <w:rFonts w:eastAsia="Times New Roman"/>
          <w:color w:val="00B050"/>
        </w:rPr>
        <w:t>two</w:t>
      </w:r>
      <w:r w:rsidR="00A9616C" w:rsidRPr="00D62EF9">
        <w:rPr>
          <w:rFonts w:eastAsia="Times New Roman"/>
          <w:color w:val="00B050"/>
        </w:rPr>
        <w:t xml:space="preserve">-three </w:t>
      </w:r>
      <w:proofErr w:type="gramStart"/>
      <w:r w:rsidR="008971E4" w:rsidRPr="00D62EF9">
        <w:rPr>
          <w:rFonts w:eastAsia="Times New Roman"/>
          <w:color w:val="00B050"/>
        </w:rPr>
        <w:t>weeks</w:t>
      </w:r>
      <w:proofErr w:type="gramEnd"/>
      <w:r w:rsidR="008971E4" w:rsidRPr="00D62EF9">
        <w:rPr>
          <w:color w:val="00B050"/>
        </w:rPr>
        <w:t xml:space="preserve"> (</w:t>
      </w:r>
      <w:r w:rsidR="00A9616C" w:rsidRPr="00D62EF9">
        <w:rPr>
          <w:color w:val="00B050"/>
        </w:rPr>
        <w:t>Jordan, 2024</w:t>
      </w:r>
      <w:r w:rsidR="008971E4" w:rsidRPr="00D62EF9">
        <w:rPr>
          <w:color w:val="00B050"/>
        </w:rPr>
        <w:t xml:space="preserve">) </w:t>
      </w:r>
      <w:r w:rsidR="008971E4" w:rsidRPr="00D62EF9">
        <w:rPr>
          <w:rFonts w:eastAsia="Times New Roman"/>
          <w:color w:val="00B050"/>
        </w:rPr>
        <w:t>but</w:t>
      </w:r>
      <w:r w:rsidR="00C76559" w:rsidRPr="00D62EF9">
        <w:rPr>
          <w:rFonts w:eastAsia="Times New Roman"/>
          <w:color w:val="00B050"/>
        </w:rPr>
        <w:t xml:space="preserve"> this </w:t>
      </w:r>
      <w:commentRangeStart w:id="8"/>
      <w:r w:rsidR="00C76559" w:rsidRPr="0065356C">
        <w:rPr>
          <w:rFonts w:eastAsia="Times New Roman"/>
          <w:color w:val="00B050"/>
          <w:highlight w:val="yellow"/>
          <w:rPrChange w:id="9" w:author="Donna Williams" w:date="2024-11-21T03:41:00Z" w16du:dateUtc="2024-11-21T03:41:00Z">
            <w:rPr>
              <w:rFonts w:eastAsia="Times New Roman"/>
              <w:color w:val="00B050"/>
            </w:rPr>
          </w:rPrChange>
        </w:rPr>
        <w:t>is simply not a</w:t>
      </w:r>
      <w:r w:rsidR="00C76559" w:rsidRPr="00D62EF9">
        <w:rPr>
          <w:rFonts w:eastAsia="Times New Roman"/>
          <w:color w:val="00B050"/>
        </w:rPr>
        <w:t xml:space="preserve"> </w:t>
      </w:r>
      <w:commentRangeEnd w:id="8"/>
      <w:r w:rsidR="0065356C">
        <w:rPr>
          <w:rStyle w:val="CommentReference"/>
        </w:rPr>
        <w:commentReference w:id="8"/>
      </w:r>
      <w:r w:rsidR="00C76559" w:rsidRPr="00D62EF9">
        <w:rPr>
          <w:rFonts w:eastAsia="Times New Roman"/>
          <w:color w:val="00B050"/>
        </w:rPr>
        <w:t xml:space="preserve">sustainable model to live by as with more </w:t>
      </w:r>
      <w:r w:rsidR="00F174B6" w:rsidRPr="00D62EF9">
        <w:rPr>
          <w:rFonts w:eastAsia="Times New Roman"/>
          <w:color w:val="00B050"/>
        </w:rPr>
        <w:t>production comes more waste</w:t>
      </w:r>
      <w:r w:rsidR="008971E4" w:rsidRPr="00D62EF9">
        <w:rPr>
          <w:rFonts w:eastAsia="Times New Roman"/>
          <w:color w:val="00B050"/>
        </w:rPr>
        <w:t xml:space="preserve"> with over 92</w:t>
      </w:r>
      <w:r w:rsidR="00011506" w:rsidRPr="00D62EF9">
        <w:rPr>
          <w:rFonts w:eastAsia="Times New Roman"/>
          <w:color w:val="00B050"/>
        </w:rPr>
        <w:t xml:space="preserve"> tons of</w:t>
      </w:r>
      <w:r w:rsidR="008971E4" w:rsidRPr="00D62EF9">
        <w:rPr>
          <w:rFonts w:eastAsia="Times New Roman"/>
          <w:color w:val="00B050"/>
        </w:rPr>
        <w:t xml:space="preserve"> waste produced per year </w:t>
      </w:r>
      <w:r w:rsidR="008971E4" w:rsidRPr="00D62EF9">
        <w:rPr>
          <w:color w:val="00B050"/>
        </w:rPr>
        <w:t>(Niinimäki et al., 2020)</w:t>
      </w:r>
      <w:r w:rsidR="00F174B6" w:rsidRPr="00D62EF9">
        <w:rPr>
          <w:rFonts w:eastAsia="Times New Roman"/>
          <w:b/>
          <w:bCs/>
          <w:color w:val="00B050"/>
        </w:rPr>
        <w:t xml:space="preserve"> </w:t>
      </w:r>
      <w:r w:rsidR="008E1219" w:rsidRPr="00D62EF9">
        <w:rPr>
          <w:rFonts w:eastAsia="Times New Roman"/>
          <w:color w:val="00B050"/>
        </w:rPr>
        <w:t xml:space="preserve">The worst offender </w:t>
      </w:r>
      <w:r w:rsidR="00260475" w:rsidRPr="00D62EF9">
        <w:rPr>
          <w:rFonts w:eastAsia="Times New Roman"/>
          <w:color w:val="00B050"/>
        </w:rPr>
        <w:t xml:space="preserve">of fast fashion waste far </w:t>
      </w:r>
      <w:r w:rsidR="00011506" w:rsidRPr="00D62EF9">
        <w:rPr>
          <w:rFonts w:eastAsia="Times New Roman"/>
          <w:color w:val="00B050"/>
        </w:rPr>
        <w:t>outperforming its</w:t>
      </w:r>
      <w:r w:rsidR="00A4518F" w:rsidRPr="00D62EF9">
        <w:rPr>
          <w:rFonts w:eastAsia="Times New Roman"/>
          <w:color w:val="00B050"/>
        </w:rPr>
        <w:t xml:space="preserve"> competitors </w:t>
      </w:r>
      <w:r w:rsidR="00260475" w:rsidRPr="00D62EF9">
        <w:rPr>
          <w:rFonts w:eastAsia="Times New Roman"/>
          <w:color w:val="00B050"/>
        </w:rPr>
        <w:t xml:space="preserve">is </w:t>
      </w:r>
      <w:r w:rsidR="00E60E39" w:rsidRPr="00D62EF9">
        <w:rPr>
          <w:rFonts w:eastAsia="Times New Roman"/>
          <w:color w:val="00B050"/>
        </w:rPr>
        <w:t>S</w:t>
      </w:r>
      <w:r w:rsidR="00260475" w:rsidRPr="00D62EF9">
        <w:rPr>
          <w:rFonts w:eastAsia="Times New Roman"/>
          <w:color w:val="00B050"/>
        </w:rPr>
        <w:t>hein</w:t>
      </w:r>
      <w:r w:rsidR="008D4D37" w:rsidRPr="00D62EF9">
        <w:rPr>
          <w:rFonts w:eastAsia="Times New Roman"/>
          <w:color w:val="00B050"/>
        </w:rPr>
        <w:t xml:space="preserve">. Founded in 2008 </w:t>
      </w:r>
      <w:r w:rsidR="00107F2A" w:rsidRPr="00D62EF9">
        <w:rPr>
          <w:rFonts w:eastAsia="Times New Roman"/>
          <w:color w:val="00B050"/>
        </w:rPr>
        <w:t xml:space="preserve">the fashion retailer </w:t>
      </w:r>
      <w:r w:rsidR="006A0CEE" w:rsidRPr="00D62EF9">
        <w:rPr>
          <w:rFonts w:eastAsia="Times New Roman"/>
          <w:color w:val="00B050"/>
        </w:rPr>
        <w:t>skyrocketed</w:t>
      </w:r>
      <w:r w:rsidR="00D317C9" w:rsidRPr="00D62EF9">
        <w:rPr>
          <w:rFonts w:eastAsia="Times New Roman"/>
          <w:color w:val="00B050"/>
        </w:rPr>
        <w:t xml:space="preserve"> to the top </w:t>
      </w:r>
      <w:r w:rsidR="00ED2E94" w:rsidRPr="00D62EF9">
        <w:rPr>
          <w:rFonts w:eastAsia="Times New Roman"/>
          <w:color w:val="00B050"/>
        </w:rPr>
        <w:t>spot of the top selling fashion retailers and by 2022 accounted for one fifth of the global fast fashion market</w:t>
      </w:r>
      <w:r w:rsidR="00F30C8A" w:rsidRPr="00D62EF9">
        <w:rPr>
          <w:rFonts w:eastAsia="Times New Roman"/>
          <w:color w:val="00B050"/>
        </w:rPr>
        <w:t xml:space="preserve"> </w:t>
      </w:r>
      <w:r w:rsidR="00F30C8A" w:rsidRPr="00D62EF9">
        <w:rPr>
          <w:color w:val="00B050"/>
        </w:rPr>
        <w:t>(</w:t>
      </w:r>
      <w:r w:rsidR="006A0CEE" w:rsidRPr="00D62EF9">
        <w:rPr>
          <w:color w:val="00B050"/>
        </w:rPr>
        <w:t>Masters,</w:t>
      </w:r>
      <w:r w:rsidR="00F30C8A" w:rsidRPr="00D62EF9">
        <w:rPr>
          <w:color w:val="00B050"/>
        </w:rPr>
        <w:t xml:space="preserve"> 2023)</w:t>
      </w:r>
      <w:r w:rsidR="006A0CEE" w:rsidRPr="00D62EF9">
        <w:rPr>
          <w:color w:val="00B050"/>
        </w:rPr>
        <w:t xml:space="preserve"> dwarfing the next offenders Zara and H&amp;M.</w:t>
      </w:r>
      <w:r w:rsidR="006A0CEE" w:rsidRPr="00D62EF9">
        <w:rPr>
          <w:rFonts w:eastAsia="Times New Roman"/>
          <w:color w:val="00B050"/>
        </w:rPr>
        <w:t xml:space="preserve"> And with being the top producer in the </w:t>
      </w:r>
      <w:r w:rsidR="006A0CEE" w:rsidRPr="00D62EF9">
        <w:rPr>
          <w:rFonts w:eastAsia="Times New Roman"/>
          <w:color w:val="00B050"/>
        </w:rPr>
        <w:lastRenderedPageBreak/>
        <w:t>market comes with deep environmental damage</w:t>
      </w:r>
      <w:r w:rsidR="00520AA4" w:rsidRPr="00D62EF9">
        <w:rPr>
          <w:rFonts w:eastAsia="Times New Roman"/>
          <w:color w:val="00B050"/>
        </w:rPr>
        <w:t xml:space="preserve">, responsible for 6.3 million tons </w:t>
      </w:r>
      <w:r w:rsidR="00011506" w:rsidRPr="00D62EF9">
        <w:rPr>
          <w:rFonts w:eastAsia="Times New Roman"/>
          <w:color w:val="00B050"/>
        </w:rPr>
        <w:t>of</w:t>
      </w:r>
      <w:r w:rsidR="00520AA4" w:rsidRPr="00D62EF9">
        <w:rPr>
          <w:rFonts w:eastAsia="Times New Roman"/>
          <w:color w:val="00B050"/>
        </w:rPr>
        <w:t xml:space="preserve"> CO2 emissions </w:t>
      </w:r>
      <w:r w:rsidR="00011506" w:rsidRPr="00D62EF9">
        <w:rPr>
          <w:rFonts w:eastAsia="Times New Roman"/>
          <w:color w:val="00B050"/>
        </w:rPr>
        <w:t xml:space="preserve">yearly from the 35,000- 100,000 of clothing produced daily </w:t>
      </w:r>
      <w:r w:rsidR="00011506" w:rsidRPr="00D62EF9">
        <w:rPr>
          <w:color w:val="00B050"/>
        </w:rPr>
        <w:t>(</w:t>
      </w:r>
      <w:proofErr w:type="spellStart"/>
      <w:r w:rsidR="00011506" w:rsidRPr="00D62EF9">
        <w:rPr>
          <w:color w:val="00B050"/>
        </w:rPr>
        <w:t>Greenmatch</w:t>
      </w:r>
      <w:proofErr w:type="spellEnd"/>
      <w:r w:rsidR="00011506" w:rsidRPr="00D62EF9">
        <w:rPr>
          <w:color w:val="00B050"/>
        </w:rPr>
        <w:t>, 2024).</w:t>
      </w:r>
      <w:r w:rsidR="006D3EF3" w:rsidRPr="00D62EF9">
        <w:rPr>
          <w:color w:val="00B050"/>
        </w:rPr>
        <w:t xml:space="preserve"> but the dangerous effects of fast fashion clothing also </w:t>
      </w:r>
      <w:proofErr w:type="gramStart"/>
      <w:r w:rsidR="006D3EF3" w:rsidRPr="00D62EF9">
        <w:rPr>
          <w:color w:val="00B050"/>
        </w:rPr>
        <w:t>comes</w:t>
      </w:r>
      <w:proofErr w:type="gramEnd"/>
      <w:r w:rsidR="006D3EF3" w:rsidRPr="00D62EF9">
        <w:rPr>
          <w:color w:val="00B050"/>
        </w:rPr>
        <w:t xml:space="preserve"> from within the clothing itself, and Shein is guilty of using harmful chemicals to mass produce their cheap garments.</w:t>
      </w:r>
      <w:r w:rsidR="005A073E" w:rsidRPr="00D62EF9">
        <w:rPr>
          <w:color w:val="00B050"/>
        </w:rPr>
        <w:t xml:space="preserve"> In a 2021 investigation by Canadian Broadcasting Corporation</w:t>
      </w:r>
      <w:r w:rsidR="00094CE7" w:rsidRPr="00D62EF9">
        <w:rPr>
          <w:color w:val="00B050"/>
        </w:rPr>
        <w:t xml:space="preserve">, found elevated levels of lead, phthalates and polyfluoroalkyl </w:t>
      </w:r>
      <w:r w:rsidR="006F3405" w:rsidRPr="00D62EF9">
        <w:rPr>
          <w:color w:val="00B050"/>
        </w:rPr>
        <w:t>substances (</w:t>
      </w:r>
      <w:r w:rsidR="00094CE7" w:rsidRPr="00D62EF9">
        <w:rPr>
          <w:color w:val="00B050"/>
        </w:rPr>
        <w:t>PFAS)</w:t>
      </w:r>
      <w:r w:rsidR="006F3405" w:rsidRPr="00D62EF9">
        <w:rPr>
          <w:color w:val="00B050"/>
        </w:rPr>
        <w:t xml:space="preserve"> (Insider, 2022)</w:t>
      </w:r>
      <w:r w:rsidR="00094CE7" w:rsidRPr="00D62EF9">
        <w:rPr>
          <w:color w:val="00B050"/>
        </w:rPr>
        <w:t xml:space="preserve">. These chemicals </w:t>
      </w:r>
      <w:r w:rsidR="006F3405" w:rsidRPr="00D62EF9">
        <w:rPr>
          <w:color w:val="00B050"/>
        </w:rPr>
        <w:t>which have been linked to health problems have been found in clothing for children and adults including maternity clothing. Although these chemicals are used in low levels, exposure over time can lead to serious health risks including asthma and kidney damage.</w:t>
      </w:r>
      <w:r w:rsidR="00EF54F6" w:rsidRPr="00D62EF9">
        <w:rPr>
          <w:color w:val="00B050"/>
        </w:rPr>
        <w:t xml:space="preserve"> </w:t>
      </w:r>
      <w:r w:rsidR="00916714" w:rsidRPr="00D62EF9">
        <w:rPr>
          <w:color w:val="00B050"/>
        </w:rPr>
        <w:t xml:space="preserve">Fast fashion </w:t>
      </w:r>
      <w:r w:rsidR="00C419C3" w:rsidRPr="00D62EF9">
        <w:rPr>
          <w:color w:val="00B050"/>
        </w:rPr>
        <w:t>isn’t</w:t>
      </w:r>
      <w:r w:rsidR="00916714" w:rsidRPr="00D62EF9">
        <w:rPr>
          <w:color w:val="00B050"/>
        </w:rPr>
        <w:t xml:space="preserve"> just </w:t>
      </w:r>
      <w:r w:rsidR="00F24063" w:rsidRPr="00D62EF9">
        <w:rPr>
          <w:color w:val="00B050"/>
        </w:rPr>
        <w:t>affecting</w:t>
      </w:r>
      <w:r w:rsidR="00916714" w:rsidRPr="00D62EF9">
        <w:rPr>
          <w:color w:val="00B050"/>
        </w:rPr>
        <w:t xml:space="preserve"> our environment</w:t>
      </w:r>
      <w:r w:rsidR="00C419C3" w:rsidRPr="00D62EF9">
        <w:rPr>
          <w:color w:val="00B050"/>
        </w:rPr>
        <w:t xml:space="preserve"> </w:t>
      </w:r>
      <w:r w:rsidR="00B62111" w:rsidRPr="00D62EF9">
        <w:rPr>
          <w:color w:val="00B050"/>
        </w:rPr>
        <w:t>but with potential effects to our health</w:t>
      </w:r>
      <w:r w:rsidR="00577420" w:rsidRPr="00D62EF9">
        <w:rPr>
          <w:color w:val="00B050"/>
        </w:rPr>
        <w:t xml:space="preserve"> is the current </w:t>
      </w:r>
      <w:r w:rsidR="006638CA" w:rsidRPr="00D62EF9">
        <w:rPr>
          <w:color w:val="00B050"/>
        </w:rPr>
        <w:t xml:space="preserve">fast </w:t>
      </w:r>
      <w:r w:rsidR="00577420" w:rsidRPr="00D62EF9">
        <w:rPr>
          <w:color w:val="00B050"/>
        </w:rPr>
        <w:t xml:space="preserve">fashion model still worth the </w:t>
      </w:r>
      <w:r w:rsidR="006638CA" w:rsidRPr="00D62EF9">
        <w:rPr>
          <w:color w:val="00B050"/>
        </w:rPr>
        <w:t>risk for cheap garments</w:t>
      </w:r>
      <w:r w:rsidR="00476240" w:rsidRPr="00D62EF9">
        <w:rPr>
          <w:color w:val="00B050"/>
        </w:rPr>
        <w:t>. T</w:t>
      </w:r>
      <w:r w:rsidR="00F71B3C" w:rsidRPr="00D62EF9">
        <w:rPr>
          <w:color w:val="00B050"/>
        </w:rPr>
        <w:t>hese risks</w:t>
      </w:r>
      <w:r w:rsidR="00476240" w:rsidRPr="00D62EF9">
        <w:rPr>
          <w:color w:val="00B050"/>
        </w:rPr>
        <w:t xml:space="preserve"> </w:t>
      </w:r>
      <w:r w:rsidR="00315B57" w:rsidRPr="00D62EF9">
        <w:rPr>
          <w:color w:val="00B050"/>
        </w:rPr>
        <w:t>affect</w:t>
      </w:r>
      <w:r w:rsidR="00496CBA" w:rsidRPr="00D62EF9">
        <w:rPr>
          <w:color w:val="00B050"/>
        </w:rPr>
        <w:t xml:space="preserve"> poorer people more</w:t>
      </w:r>
      <w:r w:rsidR="00315B57" w:rsidRPr="00D62EF9">
        <w:rPr>
          <w:color w:val="00B050"/>
        </w:rPr>
        <w:t xml:space="preserve"> as companies such as Shein </w:t>
      </w:r>
      <w:r w:rsidR="005A35A1" w:rsidRPr="00D62EF9">
        <w:rPr>
          <w:color w:val="00B050"/>
        </w:rPr>
        <w:t xml:space="preserve">produce </w:t>
      </w:r>
      <w:r w:rsidR="001273ED" w:rsidRPr="00D62EF9">
        <w:rPr>
          <w:color w:val="00B050"/>
        </w:rPr>
        <w:t>street fashion and are trend setters using social media to create micro trends and consumers can buy at the fraction of the price.</w:t>
      </w:r>
    </w:p>
    <w:p w14:paraId="3B020786" w14:textId="77777777" w:rsidR="009C71B9" w:rsidRPr="00D62EF9" w:rsidRDefault="009C71B9" w:rsidP="00F90A51">
      <w:pPr>
        <w:spacing w:line="480" w:lineRule="auto"/>
        <w:rPr>
          <w:color w:val="00B050"/>
        </w:rPr>
      </w:pPr>
    </w:p>
    <w:p w14:paraId="32CA0DBE" w14:textId="6F1D3D6D" w:rsidR="0009638F" w:rsidRPr="00D62EF9" w:rsidRDefault="003C2072" w:rsidP="00F90A51">
      <w:pPr>
        <w:spacing w:line="480" w:lineRule="auto"/>
        <w:rPr>
          <w:color w:val="00B050"/>
          <w:shd w:val="clear" w:color="auto" w:fill="FFFFFF"/>
        </w:rPr>
      </w:pPr>
      <w:r w:rsidRPr="00D62EF9">
        <w:rPr>
          <w:color w:val="00B050"/>
        </w:rPr>
        <w:t xml:space="preserve">Mico trends </w:t>
      </w:r>
      <w:r w:rsidR="009C71B9" w:rsidRPr="00D62EF9">
        <w:rPr>
          <w:color w:val="00B050"/>
        </w:rPr>
        <w:t xml:space="preserve">are </w:t>
      </w:r>
      <w:r w:rsidR="00AE7EC6" w:rsidRPr="00D62EF9">
        <w:rPr>
          <w:color w:val="00B050"/>
        </w:rPr>
        <w:t xml:space="preserve">short lived that develop in specific markets </w:t>
      </w:r>
      <w:r w:rsidR="002264FA" w:rsidRPr="00D62EF9">
        <w:rPr>
          <w:color w:val="00B050"/>
        </w:rPr>
        <w:t>characterised by being renewed at a faster pace than macro trends</w:t>
      </w:r>
      <w:r w:rsidR="00062411" w:rsidRPr="00D62EF9">
        <w:rPr>
          <w:color w:val="00B050"/>
        </w:rPr>
        <w:t xml:space="preserve"> (</w:t>
      </w:r>
      <w:proofErr w:type="spellStart"/>
      <w:r w:rsidR="00062411" w:rsidRPr="00D62EF9">
        <w:rPr>
          <w:color w:val="00B050"/>
        </w:rPr>
        <w:t>Arimetrics</w:t>
      </w:r>
      <w:proofErr w:type="spellEnd"/>
      <w:r w:rsidR="00062411" w:rsidRPr="00D62EF9">
        <w:rPr>
          <w:color w:val="00B050"/>
        </w:rPr>
        <w:t>, 2024)</w:t>
      </w:r>
      <w:r w:rsidR="00373D07" w:rsidRPr="00D62EF9">
        <w:rPr>
          <w:color w:val="00B050"/>
        </w:rPr>
        <w:t xml:space="preserve">. Trend cycles </w:t>
      </w:r>
      <w:r w:rsidR="008501E3" w:rsidRPr="00D62EF9">
        <w:rPr>
          <w:color w:val="00B050"/>
        </w:rPr>
        <w:t xml:space="preserve">is how fashion evolves over time with trends typically </w:t>
      </w:r>
      <w:r w:rsidR="00373D07" w:rsidRPr="00D62EF9">
        <w:rPr>
          <w:color w:val="00B050"/>
        </w:rPr>
        <w:t xml:space="preserve">lasting between </w:t>
      </w:r>
      <w:r w:rsidR="007131B2" w:rsidRPr="00D62EF9">
        <w:rPr>
          <w:color w:val="00B050"/>
        </w:rPr>
        <w:t>5-10 years on average</w:t>
      </w:r>
      <w:r w:rsidR="006A4CAB" w:rsidRPr="00D62EF9">
        <w:rPr>
          <w:color w:val="00B050"/>
        </w:rPr>
        <w:t xml:space="preserve"> </w:t>
      </w:r>
      <w:r w:rsidR="00966940" w:rsidRPr="00D62EF9">
        <w:rPr>
          <w:color w:val="00B050"/>
        </w:rPr>
        <w:t xml:space="preserve">but with fast fashion now being the industry standard </w:t>
      </w:r>
      <w:r w:rsidR="00B265C9" w:rsidRPr="00D62EF9">
        <w:rPr>
          <w:color w:val="00B050"/>
        </w:rPr>
        <w:t xml:space="preserve">trends are becoming </w:t>
      </w:r>
      <w:r w:rsidR="00F152F2" w:rsidRPr="00D62EF9">
        <w:rPr>
          <w:color w:val="00B050"/>
        </w:rPr>
        <w:t>shorter with the average life of a micro trend being between 3-5 years or in some extreme cases weeks or months</w:t>
      </w:r>
      <w:r w:rsidR="00B03595" w:rsidRPr="00D62EF9">
        <w:rPr>
          <w:color w:val="00B050"/>
        </w:rPr>
        <w:t xml:space="preserve"> (</w:t>
      </w:r>
      <w:proofErr w:type="spellStart"/>
      <w:r w:rsidR="00B03595" w:rsidRPr="00D62EF9">
        <w:rPr>
          <w:color w:val="00B050"/>
        </w:rPr>
        <w:t>Hertantyo</w:t>
      </w:r>
      <w:proofErr w:type="spellEnd"/>
      <w:r w:rsidR="00B03595" w:rsidRPr="00D62EF9">
        <w:rPr>
          <w:color w:val="00B050"/>
        </w:rPr>
        <w:t xml:space="preserve">, 2023). </w:t>
      </w:r>
      <w:r w:rsidR="007B6804" w:rsidRPr="00D62EF9">
        <w:rPr>
          <w:color w:val="00B050"/>
        </w:rPr>
        <w:t xml:space="preserve">Fast fashion brands will utilise </w:t>
      </w:r>
      <w:r w:rsidR="0070787B" w:rsidRPr="00D62EF9">
        <w:rPr>
          <w:color w:val="00B050"/>
        </w:rPr>
        <w:t xml:space="preserve">social media and </w:t>
      </w:r>
      <w:r w:rsidR="00054BC7" w:rsidRPr="00D62EF9">
        <w:rPr>
          <w:color w:val="00B050"/>
        </w:rPr>
        <w:t>influencers</w:t>
      </w:r>
      <w:r w:rsidR="0070787B" w:rsidRPr="00D62EF9">
        <w:rPr>
          <w:color w:val="00B050"/>
        </w:rPr>
        <w:t xml:space="preserve"> to promote these trends to </w:t>
      </w:r>
      <w:r w:rsidR="00054BC7" w:rsidRPr="00D62EF9">
        <w:rPr>
          <w:color w:val="00B050"/>
        </w:rPr>
        <w:t xml:space="preserve">young impressionable consumers who want to look like </w:t>
      </w:r>
      <w:r w:rsidR="00883814" w:rsidRPr="00D62EF9">
        <w:rPr>
          <w:color w:val="00B050"/>
        </w:rPr>
        <w:t>their favourite content creator</w:t>
      </w:r>
      <w:r w:rsidR="0064794A" w:rsidRPr="00D62EF9">
        <w:rPr>
          <w:color w:val="00B050"/>
        </w:rPr>
        <w:t xml:space="preserve">s. </w:t>
      </w:r>
      <w:r w:rsidR="008825AE" w:rsidRPr="00D62EF9">
        <w:rPr>
          <w:color w:val="00B050"/>
        </w:rPr>
        <w:t xml:space="preserve">micro trends promote a culture of </w:t>
      </w:r>
      <w:r w:rsidR="001F2F32" w:rsidRPr="00D62EF9">
        <w:rPr>
          <w:color w:val="00B050"/>
        </w:rPr>
        <w:t xml:space="preserve">wastefulness and over consumption </w:t>
      </w:r>
      <w:r w:rsidR="00101B2F" w:rsidRPr="00D62EF9">
        <w:rPr>
          <w:color w:val="00B050"/>
        </w:rPr>
        <w:t xml:space="preserve">making consumers </w:t>
      </w:r>
      <w:r w:rsidR="00F36798" w:rsidRPr="00D62EF9">
        <w:rPr>
          <w:color w:val="00B050"/>
        </w:rPr>
        <w:t xml:space="preserve">and </w:t>
      </w:r>
      <w:r w:rsidR="00101B2F" w:rsidRPr="00D62EF9">
        <w:rPr>
          <w:color w:val="00B050"/>
        </w:rPr>
        <w:t xml:space="preserve">want more and being </w:t>
      </w:r>
      <w:r w:rsidR="00101B2F" w:rsidRPr="00D62EF9">
        <w:rPr>
          <w:color w:val="00B050"/>
        </w:rPr>
        <w:lastRenderedPageBreak/>
        <w:t xml:space="preserve">content with throwing </w:t>
      </w:r>
      <w:r w:rsidR="005633DA" w:rsidRPr="00D62EF9">
        <w:rPr>
          <w:color w:val="00B050"/>
        </w:rPr>
        <w:t xml:space="preserve">clothes away as its only make from cheap materials </w:t>
      </w:r>
      <w:r w:rsidR="00362FD0" w:rsidRPr="00D62EF9">
        <w:rPr>
          <w:color w:val="00B050"/>
        </w:rPr>
        <w:t xml:space="preserve">(Reed, 2022). </w:t>
      </w:r>
      <w:r w:rsidR="009664DC" w:rsidRPr="00D62EF9">
        <w:rPr>
          <w:color w:val="00B050"/>
        </w:rPr>
        <w:t xml:space="preserve">Tom crisp, the leader of the sustainable fashion course at Falmouth university </w:t>
      </w:r>
      <w:r w:rsidR="0009638F" w:rsidRPr="00D62EF9">
        <w:rPr>
          <w:color w:val="00B050"/>
        </w:rPr>
        <w:t>says,</w:t>
      </w:r>
      <w:r w:rsidR="009664DC" w:rsidRPr="00D62EF9">
        <w:rPr>
          <w:color w:val="00B050"/>
        </w:rPr>
        <w:t xml:space="preserve"> </w:t>
      </w:r>
      <w:r w:rsidR="0009638F" w:rsidRPr="00D62EF9">
        <w:rPr>
          <w:color w:val="00B050"/>
          <w:shd w:val="clear" w:color="auto" w:fill="FFFFFF"/>
        </w:rPr>
        <w:t xml:space="preserve">“The trends prey on our insecurities about the way we look and feel,” he says, “encouraging us to consume more in order to stay on trend.” </w:t>
      </w:r>
      <w:r w:rsidR="00691D6A" w:rsidRPr="00D62EF9">
        <w:rPr>
          <w:color w:val="00B050"/>
        </w:rPr>
        <w:t xml:space="preserve">makers of fast fashion are using </w:t>
      </w:r>
      <w:r w:rsidR="005E4FCD" w:rsidRPr="00D62EF9">
        <w:rPr>
          <w:color w:val="00B050"/>
        </w:rPr>
        <w:t xml:space="preserve">the micro trend model to pray on young people </w:t>
      </w:r>
      <w:r w:rsidR="002651DE" w:rsidRPr="00D62EF9">
        <w:rPr>
          <w:color w:val="00B050"/>
        </w:rPr>
        <w:t xml:space="preserve">insecurities </w:t>
      </w:r>
      <w:r w:rsidR="00743C68" w:rsidRPr="00D62EF9">
        <w:rPr>
          <w:color w:val="00B050"/>
        </w:rPr>
        <w:t xml:space="preserve">of wanting to fit in with the crowd and with </w:t>
      </w:r>
      <w:r w:rsidR="003B517C" w:rsidRPr="00D62EF9">
        <w:rPr>
          <w:color w:val="00B050"/>
        </w:rPr>
        <w:t xml:space="preserve">the rise of social media its easier than ever to sell when consumers </w:t>
      </w:r>
      <w:r w:rsidR="00800411" w:rsidRPr="00D62EF9">
        <w:rPr>
          <w:color w:val="00B050"/>
        </w:rPr>
        <w:t xml:space="preserve">feel the psychological pressure to buy the next trend (Copestake, 2024). </w:t>
      </w:r>
    </w:p>
    <w:p w14:paraId="37FACF30" w14:textId="07AB12CB" w:rsidR="00C02D4B" w:rsidRPr="00D62EF9" w:rsidRDefault="00D815CA" w:rsidP="00F90A51">
      <w:pPr>
        <w:spacing w:line="480" w:lineRule="auto"/>
        <w:rPr>
          <w:color w:val="00B050"/>
        </w:rPr>
      </w:pPr>
      <w:r w:rsidRPr="00D62EF9">
        <w:rPr>
          <w:color w:val="00B050"/>
        </w:rPr>
        <w:t xml:space="preserve">Micro trends set </w:t>
      </w:r>
      <w:r w:rsidR="0009638F" w:rsidRPr="00D62EF9">
        <w:rPr>
          <w:color w:val="00B050"/>
        </w:rPr>
        <w:t xml:space="preserve">a </w:t>
      </w:r>
      <w:r w:rsidRPr="00D62EF9">
        <w:rPr>
          <w:color w:val="00B050"/>
        </w:rPr>
        <w:t xml:space="preserve">carefree attitude around </w:t>
      </w:r>
      <w:r w:rsidR="007F313B" w:rsidRPr="00D62EF9">
        <w:rPr>
          <w:color w:val="00B050"/>
        </w:rPr>
        <w:t xml:space="preserve">clothing items, and the effects aren’t normally </w:t>
      </w:r>
      <w:r w:rsidR="0009638F" w:rsidRPr="00D62EF9">
        <w:rPr>
          <w:color w:val="00B050"/>
        </w:rPr>
        <w:t>seen</w:t>
      </w:r>
      <w:r w:rsidR="007F313B" w:rsidRPr="00D62EF9">
        <w:rPr>
          <w:color w:val="00B050"/>
        </w:rPr>
        <w:t xml:space="preserve"> </w:t>
      </w:r>
      <w:r w:rsidR="0009638F" w:rsidRPr="00D62EF9">
        <w:rPr>
          <w:color w:val="00B050"/>
        </w:rPr>
        <w:t>firsthand</w:t>
      </w:r>
      <w:r w:rsidR="007F313B" w:rsidRPr="00D62EF9">
        <w:rPr>
          <w:color w:val="00B050"/>
        </w:rPr>
        <w:t xml:space="preserve"> by the consumer often the clothes</w:t>
      </w:r>
      <w:r w:rsidR="0080288D" w:rsidRPr="00D62EF9">
        <w:rPr>
          <w:color w:val="00B050"/>
        </w:rPr>
        <w:t xml:space="preserve">. </w:t>
      </w:r>
    </w:p>
    <w:p w14:paraId="45F34339" w14:textId="77777777" w:rsidR="00C803D8" w:rsidRPr="00D62EF9" w:rsidRDefault="00C803D8" w:rsidP="00F90A51">
      <w:pPr>
        <w:spacing w:line="480" w:lineRule="auto"/>
        <w:rPr>
          <w:color w:val="00B050"/>
        </w:rPr>
      </w:pPr>
    </w:p>
    <w:p w14:paraId="402A158F" w14:textId="0725A50C" w:rsidR="004F646A" w:rsidRPr="00D62EF9" w:rsidRDefault="00C803D8" w:rsidP="00F90A51">
      <w:pPr>
        <w:spacing w:line="480" w:lineRule="auto"/>
        <w:rPr>
          <w:color w:val="00B050"/>
        </w:rPr>
      </w:pPr>
      <w:r w:rsidRPr="00D62EF9">
        <w:rPr>
          <w:color w:val="00B050"/>
        </w:rPr>
        <w:t xml:space="preserve">Fast fashion </w:t>
      </w:r>
      <w:r w:rsidR="00DF3A3B" w:rsidRPr="00D62EF9">
        <w:rPr>
          <w:color w:val="00B050"/>
        </w:rPr>
        <w:t xml:space="preserve">as more impacts on </w:t>
      </w:r>
      <w:r w:rsidR="00A52034" w:rsidRPr="00D62EF9">
        <w:rPr>
          <w:color w:val="00B050"/>
        </w:rPr>
        <w:t>consumers brains than</w:t>
      </w:r>
      <w:r w:rsidR="00156841" w:rsidRPr="00D62EF9">
        <w:rPr>
          <w:color w:val="00B050"/>
        </w:rPr>
        <w:t xml:space="preserve"> you might realise, and the different effects fast and </w:t>
      </w:r>
      <w:r w:rsidR="000B61A1" w:rsidRPr="00D62EF9">
        <w:rPr>
          <w:color w:val="00B050"/>
        </w:rPr>
        <w:t xml:space="preserve">slow fashion have </w:t>
      </w:r>
      <w:r w:rsidR="0092141E" w:rsidRPr="00D62EF9">
        <w:rPr>
          <w:color w:val="00B050"/>
        </w:rPr>
        <w:t xml:space="preserve">on our minds goes down to a hormonal level. </w:t>
      </w:r>
      <w:r w:rsidR="001D681E" w:rsidRPr="00D62EF9">
        <w:rPr>
          <w:color w:val="00B050"/>
        </w:rPr>
        <w:t xml:space="preserve">When slow fashion is purchased the brain releases </w:t>
      </w:r>
      <w:r w:rsidR="00EE21AB" w:rsidRPr="00D62EF9">
        <w:rPr>
          <w:color w:val="00B050"/>
        </w:rPr>
        <w:t>endorphins</w:t>
      </w:r>
      <w:r w:rsidR="00712C2F" w:rsidRPr="00D62EF9">
        <w:rPr>
          <w:color w:val="00B050"/>
        </w:rPr>
        <w:t xml:space="preserve">, this hormone is associated with </w:t>
      </w:r>
      <w:r w:rsidR="00EC6144" w:rsidRPr="00D62EF9">
        <w:rPr>
          <w:color w:val="00B050"/>
        </w:rPr>
        <w:t xml:space="preserve">long-term gratification and </w:t>
      </w:r>
      <w:r w:rsidR="00AD00C7" w:rsidRPr="00D62EF9">
        <w:rPr>
          <w:color w:val="00B050"/>
        </w:rPr>
        <w:t>intrinsic pleasure</w:t>
      </w:r>
      <w:r w:rsidR="00F53B9D" w:rsidRPr="00D62EF9">
        <w:rPr>
          <w:color w:val="00B050"/>
        </w:rPr>
        <w:t>.</w:t>
      </w:r>
      <w:r w:rsidR="00EF412E" w:rsidRPr="00D62EF9">
        <w:rPr>
          <w:color w:val="00B050"/>
        </w:rPr>
        <w:t xml:space="preserve"> Helping to relieve anxiety </w:t>
      </w:r>
      <w:r w:rsidR="007A12FE" w:rsidRPr="00D62EF9">
        <w:rPr>
          <w:color w:val="00B050"/>
        </w:rPr>
        <w:t xml:space="preserve">and </w:t>
      </w:r>
      <w:r w:rsidR="003B65D9" w:rsidRPr="00D62EF9">
        <w:rPr>
          <w:color w:val="00B050"/>
        </w:rPr>
        <w:t>dissatisfaction from trans</w:t>
      </w:r>
      <w:r w:rsidR="00AF1790" w:rsidRPr="00D62EF9">
        <w:rPr>
          <w:color w:val="00B050"/>
        </w:rPr>
        <w:t>ient desires</w:t>
      </w:r>
      <w:r w:rsidR="00341C0C" w:rsidRPr="00D62EF9">
        <w:rPr>
          <w:color w:val="00B050"/>
        </w:rPr>
        <w:t xml:space="preserve"> (</w:t>
      </w:r>
      <w:proofErr w:type="spellStart"/>
      <w:r w:rsidR="00341C0C" w:rsidRPr="00D62EF9">
        <w:rPr>
          <w:color w:val="00B050"/>
        </w:rPr>
        <w:t>Cabanac</w:t>
      </w:r>
      <w:proofErr w:type="spellEnd"/>
      <w:r w:rsidR="00341C0C" w:rsidRPr="00D62EF9">
        <w:rPr>
          <w:color w:val="00B050"/>
        </w:rPr>
        <w:t>, 2002).</w:t>
      </w:r>
      <w:r w:rsidR="007D7BCF" w:rsidRPr="00D62EF9">
        <w:rPr>
          <w:color w:val="00B050"/>
        </w:rPr>
        <w:t xml:space="preserve"> </w:t>
      </w:r>
      <w:r w:rsidR="00D22267" w:rsidRPr="00D62EF9">
        <w:rPr>
          <w:color w:val="00B050"/>
        </w:rPr>
        <w:t>But</w:t>
      </w:r>
      <w:r w:rsidR="007D4F38" w:rsidRPr="00D62EF9">
        <w:rPr>
          <w:color w:val="00B050"/>
        </w:rPr>
        <w:t xml:space="preserve"> the purchasing of</w:t>
      </w:r>
      <w:r w:rsidR="00D22267" w:rsidRPr="00D62EF9">
        <w:rPr>
          <w:color w:val="00B050"/>
        </w:rPr>
        <w:t xml:space="preserve"> </w:t>
      </w:r>
      <w:r w:rsidR="00F76A4A" w:rsidRPr="00D62EF9">
        <w:rPr>
          <w:color w:val="00B050"/>
        </w:rPr>
        <w:t xml:space="preserve">fast fashion releases a different hormone </w:t>
      </w:r>
      <w:r w:rsidR="00FB6A47" w:rsidRPr="00D62EF9">
        <w:rPr>
          <w:color w:val="00B050"/>
        </w:rPr>
        <w:t>dop</w:t>
      </w:r>
      <w:r w:rsidR="00E74BD2" w:rsidRPr="00D62EF9">
        <w:rPr>
          <w:color w:val="00B050"/>
        </w:rPr>
        <w:t xml:space="preserve">amine, which </w:t>
      </w:r>
      <w:r w:rsidR="00E8482D" w:rsidRPr="00D62EF9">
        <w:rPr>
          <w:color w:val="00B050"/>
        </w:rPr>
        <w:t xml:space="preserve">is associated with </w:t>
      </w:r>
      <w:r w:rsidR="008C4000" w:rsidRPr="00D62EF9">
        <w:rPr>
          <w:color w:val="00B050"/>
        </w:rPr>
        <w:t xml:space="preserve">short term satisfaction </w:t>
      </w:r>
      <w:r w:rsidR="00F23CA9" w:rsidRPr="00D62EF9">
        <w:rPr>
          <w:color w:val="00B050"/>
        </w:rPr>
        <w:t xml:space="preserve">and immediate </w:t>
      </w:r>
      <w:r w:rsidR="008F67B0" w:rsidRPr="00D62EF9">
        <w:rPr>
          <w:color w:val="00B050"/>
        </w:rPr>
        <w:t>pleasure</w:t>
      </w:r>
      <w:r w:rsidR="00C46FC5" w:rsidRPr="00D62EF9">
        <w:rPr>
          <w:color w:val="00B050"/>
        </w:rPr>
        <w:t xml:space="preserve"> (</w:t>
      </w:r>
      <w:proofErr w:type="spellStart"/>
      <w:r w:rsidR="00C46FC5" w:rsidRPr="00D62EF9">
        <w:rPr>
          <w:color w:val="00B050"/>
        </w:rPr>
        <w:t>Cabanac</w:t>
      </w:r>
      <w:proofErr w:type="spellEnd"/>
      <w:r w:rsidR="00C46FC5" w:rsidRPr="00D62EF9">
        <w:rPr>
          <w:color w:val="00B050"/>
        </w:rPr>
        <w:t>, 2002).</w:t>
      </w:r>
      <w:r w:rsidR="0025596C" w:rsidRPr="00D62EF9">
        <w:rPr>
          <w:color w:val="00B050"/>
        </w:rPr>
        <w:t xml:space="preserve"> </w:t>
      </w:r>
      <w:r w:rsidR="00466F0F" w:rsidRPr="00D62EF9">
        <w:rPr>
          <w:color w:val="00B050"/>
        </w:rPr>
        <w:t xml:space="preserve">These two hormones have an influencing effect on </w:t>
      </w:r>
      <w:proofErr w:type="gramStart"/>
      <w:r w:rsidR="00466F0F" w:rsidRPr="0065356C">
        <w:rPr>
          <w:color w:val="00B050"/>
          <w:highlight w:val="yellow"/>
          <w:rPrChange w:id="10" w:author="Donna Williams" w:date="2024-11-21T03:45:00Z" w16du:dateUtc="2024-11-21T03:45:00Z">
            <w:rPr>
              <w:color w:val="00B050"/>
            </w:rPr>
          </w:rPrChange>
        </w:rPr>
        <w:t>an</w:t>
      </w:r>
      <w:proofErr w:type="gramEnd"/>
      <w:r w:rsidR="00466F0F" w:rsidRPr="00D62EF9">
        <w:rPr>
          <w:color w:val="00B050"/>
        </w:rPr>
        <w:t xml:space="preserve"> </w:t>
      </w:r>
      <w:r w:rsidR="00915EB2" w:rsidRPr="00D62EF9">
        <w:rPr>
          <w:color w:val="00B050"/>
        </w:rPr>
        <w:t>consumer’s</w:t>
      </w:r>
      <w:r w:rsidR="00982F8E" w:rsidRPr="00D62EF9">
        <w:rPr>
          <w:color w:val="00B050"/>
        </w:rPr>
        <w:t xml:space="preserve"> behaviour </w:t>
      </w:r>
      <w:r w:rsidR="003B562E" w:rsidRPr="00D62EF9">
        <w:rPr>
          <w:color w:val="00B050"/>
        </w:rPr>
        <w:t xml:space="preserve">and </w:t>
      </w:r>
      <w:r w:rsidR="00EF1F17" w:rsidRPr="00D62EF9">
        <w:rPr>
          <w:color w:val="00B050"/>
        </w:rPr>
        <w:t>consumption patters in purch</w:t>
      </w:r>
      <w:r w:rsidR="001E0657" w:rsidRPr="00D62EF9">
        <w:rPr>
          <w:color w:val="00B050"/>
        </w:rPr>
        <w:t xml:space="preserve">asing slow and fast fashion. </w:t>
      </w:r>
      <w:r w:rsidR="0049420E" w:rsidRPr="00D62EF9">
        <w:rPr>
          <w:color w:val="00B050"/>
        </w:rPr>
        <w:t xml:space="preserve">When customers buy </w:t>
      </w:r>
      <w:r w:rsidR="00E64AFC" w:rsidRPr="00D62EF9">
        <w:rPr>
          <w:color w:val="00B050"/>
        </w:rPr>
        <w:t xml:space="preserve">cheap clothing items </w:t>
      </w:r>
      <w:r w:rsidR="00656056" w:rsidRPr="00D62EF9">
        <w:rPr>
          <w:color w:val="00B050"/>
        </w:rPr>
        <w:t>dopamine is released giving a short and immediate effec</w:t>
      </w:r>
      <w:r w:rsidR="00D36E5E" w:rsidRPr="00D62EF9">
        <w:rPr>
          <w:color w:val="00B050"/>
        </w:rPr>
        <w:t>t</w:t>
      </w:r>
      <w:r w:rsidR="003B7F48" w:rsidRPr="00D62EF9">
        <w:rPr>
          <w:color w:val="00B050"/>
        </w:rPr>
        <w:t xml:space="preserve"> of pleasure from purchasing it. </w:t>
      </w:r>
      <w:r w:rsidR="00B8199B" w:rsidRPr="00D62EF9">
        <w:rPr>
          <w:color w:val="00B050"/>
        </w:rPr>
        <w:t xml:space="preserve">But this feeling is short lived, driving consumers to buy more to relive the same feeling. </w:t>
      </w:r>
      <w:r w:rsidR="00735383" w:rsidRPr="00D62EF9">
        <w:rPr>
          <w:color w:val="00B050"/>
        </w:rPr>
        <w:t xml:space="preserve">Which leads to over consumption and a need to </w:t>
      </w:r>
      <w:r w:rsidR="000F45BB" w:rsidRPr="00D62EF9">
        <w:rPr>
          <w:color w:val="00B050"/>
        </w:rPr>
        <w:t>fore fill</w:t>
      </w:r>
      <w:r w:rsidR="00735383" w:rsidRPr="00D62EF9">
        <w:rPr>
          <w:color w:val="00B050"/>
        </w:rPr>
        <w:t xml:space="preserve"> the thrill </w:t>
      </w:r>
      <w:r w:rsidR="000F45BB" w:rsidRPr="00D62EF9">
        <w:rPr>
          <w:color w:val="00B050"/>
        </w:rPr>
        <w:t>repeatedly.</w:t>
      </w:r>
      <w:r w:rsidR="0022544E" w:rsidRPr="00D62EF9">
        <w:rPr>
          <w:color w:val="00B050"/>
        </w:rPr>
        <w:t xml:space="preserve"> This </w:t>
      </w:r>
      <w:r w:rsidR="00E44FB0" w:rsidRPr="00D62EF9">
        <w:rPr>
          <w:color w:val="00B050"/>
        </w:rPr>
        <w:t xml:space="preserve">is an essential feature of </w:t>
      </w:r>
      <w:r w:rsidR="0022544E" w:rsidRPr="00D62EF9">
        <w:rPr>
          <w:color w:val="00B050"/>
        </w:rPr>
        <w:t xml:space="preserve">the fast fashion model </w:t>
      </w:r>
      <w:r w:rsidR="000401B1" w:rsidRPr="00D62EF9">
        <w:rPr>
          <w:color w:val="00B050"/>
        </w:rPr>
        <w:t>with new clothing lines</w:t>
      </w:r>
      <w:r w:rsidR="0022544E" w:rsidRPr="00D62EF9">
        <w:rPr>
          <w:color w:val="00B050"/>
        </w:rPr>
        <w:t xml:space="preserve"> </w:t>
      </w:r>
      <w:r w:rsidR="000401B1" w:rsidRPr="00D62EF9">
        <w:rPr>
          <w:color w:val="00B050"/>
        </w:rPr>
        <w:t>being</w:t>
      </w:r>
      <w:r w:rsidR="0022544E" w:rsidRPr="00D62EF9">
        <w:rPr>
          <w:color w:val="00B050"/>
        </w:rPr>
        <w:t xml:space="preserve"> produce</w:t>
      </w:r>
      <w:r w:rsidR="00E50F4D" w:rsidRPr="00D62EF9">
        <w:rPr>
          <w:color w:val="00B050"/>
        </w:rPr>
        <w:t>d at a low cost</w:t>
      </w:r>
      <w:r w:rsidR="009A442B" w:rsidRPr="00D62EF9">
        <w:rPr>
          <w:color w:val="00B050"/>
        </w:rPr>
        <w:t xml:space="preserve">, </w:t>
      </w:r>
      <w:r w:rsidR="00283D14" w:rsidRPr="00D62EF9">
        <w:rPr>
          <w:color w:val="00B050"/>
        </w:rPr>
        <w:t>fill</w:t>
      </w:r>
      <w:r w:rsidR="009A442B" w:rsidRPr="00D62EF9">
        <w:rPr>
          <w:color w:val="00B050"/>
        </w:rPr>
        <w:t>s</w:t>
      </w:r>
      <w:r w:rsidR="00283D14" w:rsidRPr="00D62EF9">
        <w:rPr>
          <w:color w:val="00B050"/>
        </w:rPr>
        <w:t xml:space="preserve"> the excitement of its customers, </w:t>
      </w:r>
      <w:r w:rsidR="009A442B" w:rsidRPr="00D62EF9">
        <w:rPr>
          <w:color w:val="00B050"/>
        </w:rPr>
        <w:t xml:space="preserve">filling the customers desires </w:t>
      </w:r>
      <w:r w:rsidR="00814662" w:rsidRPr="00D62EF9">
        <w:rPr>
          <w:color w:val="00B050"/>
        </w:rPr>
        <w:t xml:space="preserve">for fashion instantly and </w:t>
      </w:r>
      <w:r w:rsidR="00814662" w:rsidRPr="00D62EF9">
        <w:rPr>
          <w:color w:val="00B050"/>
        </w:rPr>
        <w:lastRenderedPageBreak/>
        <w:t>affordably</w:t>
      </w:r>
      <w:r w:rsidR="00354AE9" w:rsidRPr="00D62EF9">
        <w:rPr>
          <w:color w:val="00B050"/>
        </w:rPr>
        <w:t xml:space="preserve">. This repeated experience </w:t>
      </w:r>
      <w:r w:rsidR="00215BFC" w:rsidRPr="00D62EF9">
        <w:rPr>
          <w:color w:val="00B050"/>
        </w:rPr>
        <w:t xml:space="preserve">reinforces the idea to consumers that </w:t>
      </w:r>
      <w:r w:rsidR="00A32FD1" w:rsidRPr="00D62EF9">
        <w:rPr>
          <w:color w:val="00B050"/>
        </w:rPr>
        <w:t xml:space="preserve">buying leaves you with </w:t>
      </w:r>
      <w:r w:rsidR="00950451" w:rsidRPr="00D62EF9">
        <w:rPr>
          <w:color w:val="00B050"/>
        </w:rPr>
        <w:t xml:space="preserve">an immediate </w:t>
      </w:r>
      <w:r w:rsidR="00A76D0C" w:rsidRPr="00D62EF9">
        <w:rPr>
          <w:color w:val="00B050"/>
        </w:rPr>
        <w:t xml:space="preserve">thill and feeling of happiness. </w:t>
      </w:r>
    </w:p>
    <w:p w14:paraId="16E747B9" w14:textId="77777777" w:rsidR="0079092D" w:rsidRPr="00D62EF9" w:rsidRDefault="0079092D" w:rsidP="00F90A51">
      <w:pPr>
        <w:spacing w:line="480" w:lineRule="auto"/>
        <w:rPr>
          <w:color w:val="00B050"/>
        </w:rPr>
      </w:pPr>
    </w:p>
    <w:p w14:paraId="4407DBF7" w14:textId="63269CB9" w:rsidR="00F36798" w:rsidRPr="00D62EF9" w:rsidRDefault="00F8074B" w:rsidP="00F90A51">
      <w:pPr>
        <w:spacing w:line="480" w:lineRule="auto"/>
        <w:rPr>
          <w:color w:val="00B050"/>
        </w:rPr>
      </w:pPr>
      <w:r w:rsidRPr="00D62EF9">
        <w:rPr>
          <w:color w:val="00B050"/>
        </w:rPr>
        <w:t>Th</w:t>
      </w:r>
      <w:r w:rsidR="00230300" w:rsidRPr="00D62EF9">
        <w:rPr>
          <w:color w:val="00B050"/>
        </w:rPr>
        <w:t>e dangerous fast fashion</w:t>
      </w:r>
      <w:r w:rsidR="00145DB1" w:rsidRPr="00D62EF9">
        <w:rPr>
          <w:color w:val="00B050"/>
        </w:rPr>
        <w:t xml:space="preserve"> has </w:t>
      </w:r>
      <w:r w:rsidR="00AB4684" w:rsidRPr="00D62EF9">
        <w:rPr>
          <w:color w:val="00B050"/>
        </w:rPr>
        <w:t>been by</w:t>
      </w:r>
      <w:r w:rsidR="00145DB1" w:rsidRPr="00D62EF9">
        <w:rPr>
          <w:color w:val="00B050"/>
        </w:rPr>
        <w:t xml:space="preserve"> highlighted </w:t>
      </w:r>
      <w:r w:rsidR="0070730F" w:rsidRPr="00D62EF9">
        <w:rPr>
          <w:color w:val="00B050"/>
        </w:rPr>
        <w:t>Greta Thunberg</w:t>
      </w:r>
      <w:r w:rsidR="00145DB1" w:rsidRPr="00D62EF9">
        <w:rPr>
          <w:color w:val="00B050"/>
        </w:rPr>
        <w:t xml:space="preserve"> a</w:t>
      </w:r>
      <w:r w:rsidR="00B70704" w:rsidRPr="00D62EF9">
        <w:rPr>
          <w:color w:val="00B050"/>
        </w:rPr>
        <w:t>n</w:t>
      </w:r>
      <w:r w:rsidR="00145DB1" w:rsidRPr="00D62EF9">
        <w:rPr>
          <w:color w:val="00B050"/>
        </w:rPr>
        <w:t xml:space="preserve"> environmental activist. Thunberg </w:t>
      </w:r>
      <w:r w:rsidR="00B70704" w:rsidRPr="00D62EF9">
        <w:rPr>
          <w:color w:val="00B050"/>
        </w:rPr>
        <w:t xml:space="preserve">rose to fame in 2018 with her </w:t>
      </w:r>
      <w:r w:rsidR="004F6720" w:rsidRPr="00D62EF9">
        <w:rPr>
          <w:color w:val="00B050"/>
        </w:rPr>
        <w:t xml:space="preserve">“school strike for climate” protest outside </w:t>
      </w:r>
      <w:r w:rsidR="00531015" w:rsidRPr="00D62EF9">
        <w:rPr>
          <w:color w:val="00B050"/>
        </w:rPr>
        <w:t>parliament in her native home of Sweden</w:t>
      </w:r>
      <w:r w:rsidR="00181977" w:rsidRPr="00D62EF9">
        <w:rPr>
          <w:color w:val="00B050"/>
        </w:rPr>
        <w:t xml:space="preserve"> (BBC news, 2024)</w:t>
      </w:r>
      <w:r w:rsidR="00531015" w:rsidRPr="00D62EF9">
        <w:rPr>
          <w:color w:val="00B050"/>
        </w:rPr>
        <w:t>.</w:t>
      </w:r>
      <w:r w:rsidR="00AB4684" w:rsidRPr="00D62EF9">
        <w:rPr>
          <w:color w:val="00B050"/>
        </w:rPr>
        <w:t xml:space="preserve"> </w:t>
      </w:r>
      <w:r w:rsidR="006C5C5C" w:rsidRPr="00D62EF9">
        <w:rPr>
          <w:color w:val="00B050"/>
        </w:rPr>
        <w:t>Thun</w:t>
      </w:r>
      <w:r w:rsidR="005C5579" w:rsidRPr="00D62EF9">
        <w:rPr>
          <w:color w:val="00B050"/>
        </w:rPr>
        <w:t>berg is paving the way of the new generation of climate activists</w:t>
      </w:r>
      <w:r w:rsidR="001039FC" w:rsidRPr="00D62EF9">
        <w:rPr>
          <w:color w:val="00B050"/>
        </w:rPr>
        <w:t xml:space="preserve"> and isn’t letting the fashion industry off lightly. In 2021 she</w:t>
      </w:r>
      <w:r w:rsidR="005058FB" w:rsidRPr="00D62EF9">
        <w:rPr>
          <w:color w:val="00B050"/>
        </w:rPr>
        <w:t xml:space="preserve"> appeared on the</w:t>
      </w:r>
      <w:r w:rsidR="0014695B" w:rsidRPr="00D62EF9">
        <w:rPr>
          <w:color w:val="00B050"/>
        </w:rPr>
        <w:t xml:space="preserve"> front cover for the</w:t>
      </w:r>
      <w:r w:rsidR="005058FB" w:rsidRPr="00D62EF9">
        <w:rPr>
          <w:color w:val="00B050"/>
        </w:rPr>
        <w:t xml:space="preserve"> first issue of Vogue </w:t>
      </w:r>
      <w:r w:rsidR="0014695B" w:rsidRPr="00D62EF9">
        <w:rPr>
          <w:color w:val="00B050"/>
        </w:rPr>
        <w:t>Scandinavia</w:t>
      </w:r>
      <w:r w:rsidR="00797B37" w:rsidRPr="00D62EF9">
        <w:rPr>
          <w:color w:val="00B050"/>
        </w:rPr>
        <w:t xml:space="preserve"> </w:t>
      </w:r>
      <w:r w:rsidR="00C85240" w:rsidRPr="00D62EF9">
        <w:rPr>
          <w:color w:val="00B050"/>
        </w:rPr>
        <w:t xml:space="preserve">in this issue she told fashion brands </w:t>
      </w:r>
      <w:r w:rsidR="00553365" w:rsidRPr="00D62EF9">
        <w:rPr>
          <w:color w:val="00B050"/>
        </w:rPr>
        <w:t xml:space="preserve">they needed to take responsibility </w:t>
      </w:r>
      <w:r w:rsidR="001E68D7" w:rsidRPr="00D62EF9">
        <w:rPr>
          <w:color w:val="00B050"/>
        </w:rPr>
        <w:t xml:space="preserve">for the environmental </w:t>
      </w:r>
      <w:r w:rsidR="007379F2" w:rsidRPr="00D62EF9">
        <w:rPr>
          <w:color w:val="00B050"/>
        </w:rPr>
        <w:t xml:space="preserve">impacts of their products </w:t>
      </w:r>
      <w:r w:rsidR="00CE2A22" w:rsidRPr="00D62EF9">
        <w:rPr>
          <w:color w:val="00B050"/>
        </w:rPr>
        <w:t>(BBC news, 2021). She later tweeted</w:t>
      </w:r>
      <w:r w:rsidR="003239DE" w:rsidRPr="00D62EF9">
        <w:rPr>
          <w:color w:val="00B050"/>
        </w:rPr>
        <w:t xml:space="preserve"> about the article calling for </w:t>
      </w:r>
      <w:r w:rsidR="008A4A51" w:rsidRPr="00D62EF9">
        <w:rPr>
          <w:color w:val="00B050"/>
        </w:rPr>
        <w:t xml:space="preserve">a “system change” and </w:t>
      </w:r>
      <w:r w:rsidR="001C20C9" w:rsidRPr="00D62EF9">
        <w:rPr>
          <w:color w:val="00B050"/>
        </w:rPr>
        <w:t xml:space="preserve">in the fashion industry and </w:t>
      </w:r>
      <w:r w:rsidR="000A6738" w:rsidRPr="00D62EF9">
        <w:rPr>
          <w:color w:val="00B050"/>
        </w:rPr>
        <w:t xml:space="preserve">accused some companies of </w:t>
      </w:r>
      <w:r w:rsidR="004718C8" w:rsidRPr="00D62EF9">
        <w:rPr>
          <w:color w:val="00B050"/>
        </w:rPr>
        <w:t>making “</w:t>
      </w:r>
      <w:r w:rsidR="000A6738" w:rsidRPr="00D62EF9">
        <w:rPr>
          <w:color w:val="00B050"/>
        </w:rPr>
        <w:t>greenwashing</w:t>
      </w:r>
      <w:r w:rsidR="004718C8" w:rsidRPr="00D62EF9">
        <w:rPr>
          <w:color w:val="00B050"/>
        </w:rPr>
        <w:t xml:space="preserve">” ad campaigns. Thunberg recognises </w:t>
      </w:r>
      <w:r w:rsidR="001647F6" w:rsidRPr="00D62EF9">
        <w:rPr>
          <w:color w:val="00B050"/>
        </w:rPr>
        <w:t xml:space="preserve">the fashion industries clear environmental problem and little to no efforts to </w:t>
      </w:r>
      <w:r w:rsidR="0082516D" w:rsidRPr="00D62EF9">
        <w:rPr>
          <w:color w:val="00B050"/>
        </w:rPr>
        <w:t xml:space="preserve">change its fast fashion format. </w:t>
      </w:r>
      <w:r w:rsidR="00754510" w:rsidRPr="00D62EF9">
        <w:rPr>
          <w:color w:val="00B050"/>
        </w:rPr>
        <w:t xml:space="preserve">Brands might claim to make products from recycled materials </w:t>
      </w:r>
      <w:r w:rsidR="00D95F14" w:rsidRPr="00D62EF9">
        <w:rPr>
          <w:color w:val="00B050"/>
        </w:rPr>
        <w:t xml:space="preserve">to help themselves look more </w:t>
      </w:r>
      <w:r w:rsidR="00E275F5" w:rsidRPr="00D62EF9">
        <w:rPr>
          <w:color w:val="00B050"/>
        </w:rPr>
        <w:t xml:space="preserve">ecofriendly. </w:t>
      </w:r>
      <w:r w:rsidR="00830BF8" w:rsidRPr="00D62EF9">
        <w:rPr>
          <w:color w:val="00B050"/>
        </w:rPr>
        <w:t xml:space="preserve">This might be true </w:t>
      </w:r>
      <w:r w:rsidR="009D0C32" w:rsidRPr="00D62EF9">
        <w:rPr>
          <w:color w:val="00B050"/>
        </w:rPr>
        <w:t>however deeper action needs to be taken.</w:t>
      </w:r>
    </w:p>
    <w:p w14:paraId="40EBD510" w14:textId="77777777" w:rsidR="009D0C32" w:rsidRPr="00D62EF9" w:rsidRDefault="009D0C32" w:rsidP="00F90A51">
      <w:pPr>
        <w:spacing w:line="480" w:lineRule="auto"/>
        <w:rPr>
          <w:color w:val="00B050"/>
        </w:rPr>
      </w:pPr>
    </w:p>
    <w:p w14:paraId="30615BC7" w14:textId="5031D9DE" w:rsidR="009D0C32" w:rsidRPr="00D62EF9" w:rsidRDefault="009D0C32" w:rsidP="00F90A51">
      <w:pPr>
        <w:spacing w:line="480" w:lineRule="auto"/>
        <w:rPr>
          <w:color w:val="00B050"/>
        </w:rPr>
      </w:pPr>
      <w:r w:rsidRPr="00D62EF9">
        <w:rPr>
          <w:color w:val="00B050"/>
        </w:rPr>
        <w:t xml:space="preserve">In </w:t>
      </w:r>
      <w:r w:rsidR="00906793" w:rsidRPr="00D62EF9">
        <w:rPr>
          <w:color w:val="00B050"/>
        </w:rPr>
        <w:t xml:space="preserve">Dhaka, </w:t>
      </w:r>
      <w:r w:rsidRPr="00D62EF9">
        <w:rPr>
          <w:color w:val="00B050"/>
        </w:rPr>
        <w:t xml:space="preserve">Bangladesh </w:t>
      </w:r>
      <w:r w:rsidR="00FB0347" w:rsidRPr="00D62EF9">
        <w:rPr>
          <w:color w:val="00B050"/>
        </w:rPr>
        <w:t xml:space="preserve">rivers are turning black from </w:t>
      </w:r>
      <w:r w:rsidR="00EF1F91" w:rsidRPr="00D62EF9">
        <w:rPr>
          <w:color w:val="00B050"/>
        </w:rPr>
        <w:t xml:space="preserve">pollution and dyes leaking into the water ways from </w:t>
      </w:r>
      <w:r w:rsidR="00D929E5" w:rsidRPr="00D62EF9">
        <w:rPr>
          <w:color w:val="00B050"/>
        </w:rPr>
        <w:t xml:space="preserve">garment factories. The water is so polluted no fish can live there anymore </w:t>
      </w:r>
      <w:r w:rsidR="00811D39" w:rsidRPr="00D62EF9">
        <w:rPr>
          <w:color w:val="00B050"/>
        </w:rPr>
        <w:t xml:space="preserve">Abdus Salam a local resident of </w:t>
      </w:r>
      <w:r w:rsidR="00485CD1" w:rsidRPr="00D62EF9">
        <w:rPr>
          <w:color w:val="00B050"/>
        </w:rPr>
        <w:t xml:space="preserve">the area expressed in an CNN interview that “the water is so polluted that our children </w:t>
      </w:r>
      <w:r w:rsidR="000C6AC6" w:rsidRPr="00D62EF9">
        <w:rPr>
          <w:color w:val="00B050"/>
        </w:rPr>
        <w:t xml:space="preserve">cannot have </w:t>
      </w:r>
      <w:r w:rsidR="00D3300B" w:rsidRPr="00D62EF9">
        <w:rPr>
          <w:color w:val="00B050"/>
        </w:rPr>
        <w:t>the same experience” referring to wishing in the river</w:t>
      </w:r>
      <w:r w:rsidR="003C4075" w:rsidRPr="00D62EF9">
        <w:rPr>
          <w:color w:val="00B050"/>
        </w:rPr>
        <w:t xml:space="preserve"> (Regan, 2020).</w:t>
      </w:r>
      <w:r w:rsidR="003F7A3B" w:rsidRPr="00D62EF9">
        <w:rPr>
          <w:color w:val="00B050"/>
        </w:rPr>
        <w:t xml:space="preserve"> </w:t>
      </w:r>
      <w:r w:rsidR="00E36993" w:rsidRPr="00D62EF9">
        <w:rPr>
          <w:color w:val="00B050"/>
        </w:rPr>
        <w:t xml:space="preserve">Most of the clothing made and dyed in Bangladesh will end up </w:t>
      </w:r>
      <w:r w:rsidR="00CD54A3" w:rsidRPr="00D62EF9">
        <w:rPr>
          <w:color w:val="00B050"/>
        </w:rPr>
        <w:t xml:space="preserve">in Europe of north America, with the items not even sold in their country of origin. </w:t>
      </w:r>
      <w:r w:rsidR="00B824AA" w:rsidRPr="00D62EF9">
        <w:rPr>
          <w:color w:val="00B050"/>
        </w:rPr>
        <w:t xml:space="preserve">Fashion is responsible for up to one-fifth </w:t>
      </w:r>
      <w:r w:rsidR="00946A60" w:rsidRPr="00D62EF9">
        <w:rPr>
          <w:color w:val="00B050"/>
        </w:rPr>
        <w:t xml:space="preserve">of industrial water pollution, thanks to </w:t>
      </w:r>
      <w:r w:rsidR="00946A60" w:rsidRPr="00D62EF9">
        <w:rPr>
          <w:color w:val="00B050"/>
        </w:rPr>
        <w:lastRenderedPageBreak/>
        <w:t xml:space="preserve">weak water regulations </w:t>
      </w:r>
      <w:r w:rsidR="009F156E" w:rsidRPr="00D62EF9">
        <w:rPr>
          <w:color w:val="00B050"/>
        </w:rPr>
        <w:t>in many countries like Bangladesh</w:t>
      </w:r>
      <w:r w:rsidR="00881B7D" w:rsidRPr="00D62EF9">
        <w:rPr>
          <w:color w:val="00B050"/>
        </w:rPr>
        <w:t xml:space="preserve"> (Regan, 2020)</w:t>
      </w:r>
      <w:r w:rsidR="009F156E" w:rsidRPr="00D62EF9">
        <w:rPr>
          <w:color w:val="00B050"/>
        </w:rPr>
        <w:t xml:space="preserve">. But </w:t>
      </w:r>
      <w:r w:rsidR="00235E0F" w:rsidRPr="00D62EF9">
        <w:rPr>
          <w:color w:val="00B050"/>
        </w:rPr>
        <w:t xml:space="preserve">this and cheap labour entices </w:t>
      </w:r>
      <w:r w:rsidR="009F156E" w:rsidRPr="00D62EF9">
        <w:rPr>
          <w:color w:val="00B050"/>
        </w:rPr>
        <w:t xml:space="preserve">fashion manufacturers </w:t>
      </w:r>
      <w:r w:rsidR="00543005" w:rsidRPr="00D62EF9">
        <w:rPr>
          <w:color w:val="00B050"/>
        </w:rPr>
        <w:t>to move production to these regions so more profits can be made.</w:t>
      </w:r>
    </w:p>
    <w:p w14:paraId="78B8B2DF" w14:textId="4F687617" w:rsidR="00C02D4B" w:rsidRDefault="00967281" w:rsidP="00F90A51">
      <w:pPr>
        <w:spacing w:line="480" w:lineRule="auto"/>
        <w:rPr>
          <w:color w:val="000000" w:themeColor="text1"/>
        </w:rPr>
      </w:pPr>
      <w:r>
        <w:rPr>
          <w:color w:val="000000" w:themeColor="text1"/>
        </w:rPr>
        <w:t xml:space="preserve"> </w:t>
      </w:r>
    </w:p>
    <w:p w14:paraId="4DFD3649" w14:textId="77777777" w:rsidR="00C02D4B" w:rsidRDefault="00C02D4B" w:rsidP="00F90A51">
      <w:pPr>
        <w:spacing w:line="480" w:lineRule="auto"/>
        <w:rPr>
          <w:color w:val="000000" w:themeColor="text1"/>
        </w:rPr>
      </w:pPr>
    </w:p>
    <w:p w14:paraId="783826A7" w14:textId="3F415445" w:rsidR="00E327FD" w:rsidRPr="00681B53" w:rsidRDefault="000221A1" w:rsidP="00F90A51">
      <w:pPr>
        <w:spacing w:line="480" w:lineRule="auto"/>
        <w:rPr>
          <w:b/>
          <w:bCs/>
          <w:color w:val="000000" w:themeColor="text1"/>
        </w:rPr>
      </w:pPr>
      <w:r w:rsidRPr="00681B53">
        <w:rPr>
          <w:b/>
          <w:bCs/>
          <w:color w:val="000000" w:themeColor="text1"/>
        </w:rPr>
        <w:t xml:space="preserve">Chapter 3 </w:t>
      </w:r>
      <w:r w:rsidR="00215A3D" w:rsidRPr="00681B53">
        <w:rPr>
          <w:b/>
          <w:bCs/>
          <w:color w:val="000000" w:themeColor="text1"/>
        </w:rPr>
        <w:t>– The history of digital fashion</w:t>
      </w:r>
      <w:r w:rsidR="00D73793" w:rsidRPr="00681B53">
        <w:rPr>
          <w:b/>
          <w:bCs/>
          <w:color w:val="000000" w:themeColor="text1"/>
        </w:rPr>
        <w:t>.</w:t>
      </w:r>
      <w:r w:rsidR="00F9735C" w:rsidRPr="00681B53">
        <w:rPr>
          <w:b/>
          <w:bCs/>
          <w:noProof/>
          <w:color w:val="000000" w:themeColor="text1"/>
        </w:rPr>
        <w:drawing>
          <wp:anchor distT="0" distB="0" distL="114300" distR="114300" simplePos="0" relativeHeight="251658240" behindDoc="1" locked="0" layoutInCell="1" allowOverlap="1" wp14:anchorId="5FA67AA9" wp14:editId="7C2957A5">
            <wp:simplePos x="0" y="0"/>
            <wp:positionH relativeFrom="column">
              <wp:posOffset>1632857</wp:posOffset>
            </wp:positionH>
            <wp:positionV relativeFrom="paragraph">
              <wp:posOffset>283754</wp:posOffset>
            </wp:positionV>
            <wp:extent cx="2419350" cy="3020695"/>
            <wp:effectExtent l="0" t="0" r="0" b="8255"/>
            <wp:wrapTopAndBottom/>
            <wp:docPr id="178685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19350" cy="3020695"/>
                    </a:xfrm>
                    <a:prstGeom prst="rect">
                      <a:avLst/>
                    </a:prstGeom>
                    <a:noFill/>
                    <a:ln>
                      <a:noFill/>
                    </a:ln>
                  </pic:spPr>
                </pic:pic>
              </a:graphicData>
            </a:graphic>
          </wp:anchor>
        </w:drawing>
      </w:r>
    </w:p>
    <w:p w14:paraId="6C3986C2" w14:textId="1654ED7F" w:rsidR="00F9735C" w:rsidRPr="0015195B" w:rsidRDefault="00F9735C" w:rsidP="00C76B54">
      <w:pPr>
        <w:spacing w:line="480" w:lineRule="auto"/>
        <w:jc w:val="center"/>
        <w:rPr>
          <w:color w:val="000000" w:themeColor="text1"/>
          <w:lang w:val="nb-NO"/>
        </w:rPr>
      </w:pPr>
      <w:r w:rsidRPr="0015195B">
        <w:rPr>
          <w:color w:val="000000" w:themeColor="text1"/>
          <w:lang w:val="nb-NO"/>
        </w:rPr>
        <w:t>Fig 1</w:t>
      </w:r>
      <w:r w:rsidR="00B019A9" w:rsidRPr="0015195B">
        <w:rPr>
          <w:color w:val="000000" w:themeColor="text1"/>
          <w:lang w:val="nb-NO"/>
        </w:rPr>
        <w:t xml:space="preserve"> – Kend</w:t>
      </w:r>
      <w:r w:rsidR="0005762F" w:rsidRPr="0015195B">
        <w:rPr>
          <w:color w:val="000000" w:themeColor="text1"/>
          <w:lang w:val="nb-NO"/>
        </w:rPr>
        <w:t>all</w:t>
      </w:r>
      <w:r w:rsidR="00B019A9" w:rsidRPr="0015195B">
        <w:rPr>
          <w:color w:val="000000" w:themeColor="text1"/>
          <w:lang w:val="nb-NO"/>
        </w:rPr>
        <w:t xml:space="preserve"> Jenner  wearing dig</w:t>
      </w:r>
      <w:r w:rsidR="004A1170" w:rsidRPr="0015195B">
        <w:rPr>
          <w:color w:val="000000" w:themeColor="text1"/>
          <w:lang w:val="nb-NO"/>
        </w:rPr>
        <w:t>i</w:t>
      </w:r>
      <w:r w:rsidR="00B019A9" w:rsidRPr="0015195B">
        <w:rPr>
          <w:color w:val="000000" w:themeColor="text1"/>
          <w:lang w:val="nb-NO"/>
        </w:rPr>
        <w:t>tal dress</w:t>
      </w:r>
    </w:p>
    <w:p w14:paraId="022C7A55" w14:textId="77777777" w:rsidR="00F9735C" w:rsidRPr="0015195B" w:rsidRDefault="00F9735C" w:rsidP="00C76B54">
      <w:pPr>
        <w:spacing w:line="480" w:lineRule="auto"/>
        <w:jc w:val="center"/>
        <w:rPr>
          <w:color w:val="000000" w:themeColor="text1"/>
          <w:lang w:val="nb-NO"/>
        </w:rPr>
      </w:pPr>
    </w:p>
    <w:p w14:paraId="0F7EF264" w14:textId="137A3E1E" w:rsidR="007D7E5F" w:rsidRPr="003D1726" w:rsidRDefault="000B493D" w:rsidP="003D1726">
      <w:pPr>
        <w:spacing w:line="480" w:lineRule="auto"/>
      </w:pPr>
      <w:r>
        <w:rPr>
          <w:color w:val="000000" w:themeColor="text1"/>
        </w:rPr>
        <w:t>Within</w:t>
      </w:r>
      <w:r w:rsidR="000E5EA0">
        <w:rPr>
          <w:color w:val="000000" w:themeColor="text1"/>
        </w:rPr>
        <w:t xml:space="preserve"> the history </w:t>
      </w:r>
      <w:r w:rsidR="009248C5">
        <w:rPr>
          <w:color w:val="000000" w:themeColor="text1"/>
        </w:rPr>
        <w:t xml:space="preserve">of human </w:t>
      </w:r>
      <w:r w:rsidR="00C16662">
        <w:rPr>
          <w:color w:val="000000" w:themeColor="text1"/>
        </w:rPr>
        <w:t>technological</w:t>
      </w:r>
      <w:r w:rsidR="009248C5">
        <w:rPr>
          <w:color w:val="000000" w:themeColor="text1"/>
        </w:rPr>
        <w:t xml:space="preserve"> </w:t>
      </w:r>
      <w:r w:rsidR="00713039">
        <w:rPr>
          <w:color w:val="000000" w:themeColor="text1"/>
        </w:rPr>
        <w:t>adv</w:t>
      </w:r>
      <w:r w:rsidR="00591C5A">
        <w:rPr>
          <w:color w:val="000000" w:themeColor="text1"/>
        </w:rPr>
        <w:t>ances</w:t>
      </w:r>
      <w:r w:rsidR="00DE259D">
        <w:rPr>
          <w:color w:val="000000" w:themeColor="text1"/>
        </w:rPr>
        <w:t>,</w:t>
      </w:r>
      <w:r w:rsidR="00591C5A">
        <w:rPr>
          <w:color w:val="000000" w:themeColor="text1"/>
        </w:rPr>
        <w:t xml:space="preserve"> </w:t>
      </w:r>
      <w:r w:rsidR="000B7104">
        <w:rPr>
          <w:color w:val="000000" w:themeColor="text1"/>
        </w:rPr>
        <w:t xml:space="preserve">the </w:t>
      </w:r>
      <w:r w:rsidR="000E5EA0">
        <w:rPr>
          <w:color w:val="000000" w:themeColor="text1"/>
        </w:rPr>
        <w:t>emergence</w:t>
      </w:r>
      <w:r w:rsidR="000B7104">
        <w:rPr>
          <w:color w:val="000000" w:themeColor="text1"/>
        </w:rPr>
        <w:t xml:space="preserve"> of</w:t>
      </w:r>
      <w:r w:rsidR="00DE259D">
        <w:rPr>
          <w:color w:val="000000" w:themeColor="text1"/>
        </w:rPr>
        <w:t xml:space="preserve"> </w:t>
      </w:r>
      <w:r w:rsidR="00D166EC">
        <w:rPr>
          <w:color w:val="000000" w:themeColor="text1"/>
        </w:rPr>
        <w:t xml:space="preserve">digital fashion is </w:t>
      </w:r>
      <w:proofErr w:type="gramStart"/>
      <w:r w:rsidR="00D166EC">
        <w:rPr>
          <w:color w:val="000000" w:themeColor="text1"/>
        </w:rPr>
        <w:t>fairly new</w:t>
      </w:r>
      <w:proofErr w:type="gramEnd"/>
      <w:r w:rsidR="00B558B8">
        <w:rPr>
          <w:color w:val="000000" w:themeColor="text1"/>
        </w:rPr>
        <w:t>,</w:t>
      </w:r>
      <w:r w:rsidR="000B7104">
        <w:rPr>
          <w:color w:val="000000" w:themeColor="text1"/>
        </w:rPr>
        <w:t xml:space="preserve"> </w:t>
      </w:r>
      <w:r w:rsidR="00645C09">
        <w:rPr>
          <w:color w:val="000000" w:themeColor="text1"/>
        </w:rPr>
        <w:t xml:space="preserve">only </w:t>
      </w:r>
      <w:r w:rsidR="00E42A4D">
        <w:rPr>
          <w:color w:val="000000" w:themeColor="text1"/>
        </w:rPr>
        <w:t xml:space="preserve">appearing </w:t>
      </w:r>
      <w:r w:rsidR="00645C09">
        <w:rPr>
          <w:color w:val="000000" w:themeColor="text1"/>
        </w:rPr>
        <w:t xml:space="preserve">around the </w:t>
      </w:r>
      <w:r w:rsidR="00E42A4D">
        <w:rPr>
          <w:color w:val="000000" w:themeColor="text1"/>
        </w:rPr>
        <w:t xml:space="preserve">2019-2022 </w:t>
      </w:r>
      <w:r w:rsidR="00E60E39">
        <w:rPr>
          <w:color w:val="000000" w:themeColor="text1"/>
        </w:rPr>
        <w:t>C</w:t>
      </w:r>
      <w:r w:rsidR="0081488F">
        <w:rPr>
          <w:color w:val="000000" w:themeColor="text1"/>
        </w:rPr>
        <w:t xml:space="preserve">ovid </w:t>
      </w:r>
      <w:r w:rsidR="00E42A4D">
        <w:rPr>
          <w:color w:val="000000" w:themeColor="text1"/>
        </w:rPr>
        <w:t>pandemic</w:t>
      </w:r>
      <w:r w:rsidR="002A66FD" w:rsidRPr="002A66FD">
        <w:rPr>
          <w:rFonts w:ascii="-webkit-standard" w:hAnsi="-webkit-standard"/>
          <w:color w:val="000000"/>
          <w:sz w:val="27"/>
          <w:szCs w:val="27"/>
        </w:rPr>
        <w:t xml:space="preserve"> </w:t>
      </w:r>
      <w:r w:rsidR="002A66FD" w:rsidRPr="002A66FD">
        <w:rPr>
          <w:color w:val="000000" w:themeColor="text1"/>
        </w:rPr>
        <w:t>(</w:t>
      </w:r>
      <w:proofErr w:type="spellStart"/>
      <w:r w:rsidR="002A66FD" w:rsidRPr="002A66FD">
        <w:rPr>
          <w:color w:val="000000" w:themeColor="text1"/>
        </w:rPr>
        <w:t>Boughlala</w:t>
      </w:r>
      <w:proofErr w:type="spellEnd"/>
      <w:r w:rsidR="002A66FD" w:rsidRPr="002A66FD">
        <w:rPr>
          <w:color w:val="000000" w:themeColor="text1"/>
        </w:rPr>
        <w:t xml:space="preserve"> &amp; </w:t>
      </w:r>
      <w:proofErr w:type="spellStart"/>
      <w:r w:rsidR="002A66FD" w:rsidRPr="002A66FD">
        <w:rPr>
          <w:color w:val="000000" w:themeColor="text1"/>
        </w:rPr>
        <w:t>Smelik</w:t>
      </w:r>
      <w:proofErr w:type="spellEnd"/>
      <w:r w:rsidR="002A66FD" w:rsidRPr="002A66FD">
        <w:rPr>
          <w:color w:val="000000" w:themeColor="text1"/>
        </w:rPr>
        <w:t>, 2024)</w:t>
      </w:r>
      <w:r w:rsidR="0081488F">
        <w:rPr>
          <w:color w:val="000000" w:themeColor="text1"/>
        </w:rPr>
        <w:t>.</w:t>
      </w:r>
      <w:r w:rsidR="000E77D9">
        <w:rPr>
          <w:color w:val="000000" w:themeColor="text1"/>
        </w:rPr>
        <w:t xml:space="preserve"> Due to the enforced lockdowns, entire populations of people</w:t>
      </w:r>
      <w:r w:rsidR="00F725BD">
        <w:rPr>
          <w:color w:val="000000" w:themeColor="text1"/>
        </w:rPr>
        <w:t xml:space="preserve"> had to stay home</w:t>
      </w:r>
      <w:r w:rsidR="00B56C14">
        <w:rPr>
          <w:color w:val="000000" w:themeColor="text1"/>
        </w:rPr>
        <w:t xml:space="preserve"> with their only </w:t>
      </w:r>
      <w:r w:rsidR="00D106FD">
        <w:rPr>
          <w:color w:val="000000" w:themeColor="text1"/>
        </w:rPr>
        <w:t xml:space="preserve">means of </w:t>
      </w:r>
      <w:r w:rsidR="00B56C14">
        <w:rPr>
          <w:color w:val="000000" w:themeColor="text1"/>
        </w:rPr>
        <w:t xml:space="preserve">connection </w:t>
      </w:r>
      <w:r w:rsidR="0015195B">
        <w:rPr>
          <w:color w:val="000000" w:themeColor="text1"/>
        </w:rPr>
        <w:t>being</w:t>
      </w:r>
      <w:r w:rsidR="00B56C14">
        <w:rPr>
          <w:color w:val="000000" w:themeColor="text1"/>
        </w:rPr>
        <w:t xml:space="preserve"> the internet</w:t>
      </w:r>
      <w:r w:rsidR="0066185A">
        <w:rPr>
          <w:color w:val="000000" w:themeColor="text1"/>
        </w:rPr>
        <w:t xml:space="preserve"> </w:t>
      </w:r>
      <w:r w:rsidR="0066185A">
        <w:t>(Stewart, 2020)</w:t>
      </w:r>
      <w:r w:rsidR="00C414A8">
        <w:rPr>
          <w:color w:val="000000" w:themeColor="text1"/>
        </w:rPr>
        <w:t xml:space="preserve">. </w:t>
      </w:r>
      <w:r w:rsidR="00BC393F">
        <w:rPr>
          <w:color w:val="000000" w:themeColor="text1"/>
        </w:rPr>
        <w:t>This</w:t>
      </w:r>
      <w:r w:rsidR="00347005">
        <w:rPr>
          <w:color w:val="000000" w:themeColor="text1"/>
        </w:rPr>
        <w:t xml:space="preserve"> meant </w:t>
      </w:r>
      <w:r w:rsidR="00990C8A">
        <w:rPr>
          <w:color w:val="000000" w:themeColor="text1"/>
        </w:rPr>
        <w:t xml:space="preserve">extended </w:t>
      </w:r>
      <w:r w:rsidR="00B558B8">
        <w:rPr>
          <w:color w:val="000000" w:themeColor="text1"/>
        </w:rPr>
        <w:t>periods</w:t>
      </w:r>
      <w:r w:rsidR="00990C8A">
        <w:rPr>
          <w:color w:val="000000" w:themeColor="text1"/>
        </w:rPr>
        <w:t xml:space="preserve"> spent on the internet</w:t>
      </w:r>
      <w:r w:rsidR="00C414A8">
        <w:rPr>
          <w:color w:val="000000" w:themeColor="text1"/>
        </w:rPr>
        <w:t xml:space="preserve">, </w:t>
      </w:r>
      <w:r w:rsidR="005F29DA">
        <w:rPr>
          <w:color w:val="000000" w:themeColor="text1"/>
        </w:rPr>
        <w:t>skyrocketing</w:t>
      </w:r>
      <w:r w:rsidR="00C414A8">
        <w:rPr>
          <w:color w:val="000000" w:themeColor="text1"/>
        </w:rPr>
        <w:t xml:space="preserve"> the </w:t>
      </w:r>
      <w:r w:rsidR="00B558B8">
        <w:rPr>
          <w:color w:val="000000" w:themeColor="text1"/>
        </w:rPr>
        <w:t>online ordering trend and expanding</w:t>
      </w:r>
      <w:r w:rsidR="00C93E4D">
        <w:rPr>
          <w:color w:val="000000" w:themeColor="text1"/>
        </w:rPr>
        <w:t xml:space="preserve"> into designing for the digital world, as this was primar</w:t>
      </w:r>
      <w:r w:rsidR="000B0404">
        <w:rPr>
          <w:color w:val="000000" w:themeColor="text1"/>
        </w:rPr>
        <w:t xml:space="preserve">ily the </w:t>
      </w:r>
      <w:r w:rsidR="00F90A51" w:rsidRPr="00D73793">
        <w:rPr>
          <w:color w:val="000000" w:themeColor="text1"/>
        </w:rPr>
        <w:t xml:space="preserve">main engagement with the </w:t>
      </w:r>
      <w:r w:rsidR="000B0404" w:rsidRPr="00D73793">
        <w:rPr>
          <w:color w:val="000000" w:themeColor="text1"/>
        </w:rPr>
        <w:t xml:space="preserve">world available at </w:t>
      </w:r>
      <w:r w:rsidR="00F90A51" w:rsidRPr="00D73793">
        <w:rPr>
          <w:color w:val="000000" w:themeColor="text1"/>
        </w:rPr>
        <w:t>that present</w:t>
      </w:r>
      <w:r w:rsidR="00D73793" w:rsidRPr="00D73793">
        <w:rPr>
          <w:color w:val="000000" w:themeColor="text1"/>
        </w:rPr>
        <w:t xml:space="preserve"> time</w:t>
      </w:r>
      <w:r w:rsidR="000B0404">
        <w:rPr>
          <w:color w:val="000000" w:themeColor="text1"/>
        </w:rPr>
        <w:t>.</w:t>
      </w:r>
      <w:r w:rsidR="001F543F">
        <w:rPr>
          <w:color w:val="000000" w:themeColor="text1"/>
        </w:rPr>
        <w:t xml:space="preserve"> </w:t>
      </w:r>
      <w:r w:rsidR="0066185A">
        <w:rPr>
          <w:color w:val="000000" w:themeColor="text1"/>
        </w:rPr>
        <w:t xml:space="preserve">Digital fashion </w:t>
      </w:r>
      <w:r w:rsidR="006279AC">
        <w:rPr>
          <w:color w:val="000000" w:themeColor="text1"/>
        </w:rPr>
        <w:t xml:space="preserve">(See figure 1) </w:t>
      </w:r>
      <w:r w:rsidR="00C312DF">
        <w:rPr>
          <w:color w:val="000000" w:themeColor="text1"/>
        </w:rPr>
        <w:t>refers to clothing items not made physically but digitally</w:t>
      </w:r>
      <w:r w:rsidR="00B558B8">
        <w:rPr>
          <w:color w:val="000000" w:themeColor="text1"/>
        </w:rPr>
        <w:t xml:space="preserve">, including NFTs (non-fungible </w:t>
      </w:r>
      <w:r w:rsidR="00B558B8">
        <w:rPr>
          <w:color w:val="000000" w:themeColor="text1"/>
        </w:rPr>
        <w:lastRenderedPageBreak/>
        <w:t xml:space="preserve">tokens), avatar clothing, and </w:t>
      </w:r>
      <w:r w:rsidR="00C312DF" w:rsidRPr="00C312DF">
        <w:rPr>
          <w:color w:val="000000" w:themeColor="text1"/>
        </w:rPr>
        <w:t xml:space="preserve">gaming </w:t>
      </w:r>
      <w:r w:rsidR="00C312DF" w:rsidRPr="004471BC">
        <w:rPr>
          <w:color w:val="000000" w:themeColor="text1"/>
        </w:rPr>
        <w:t>skins</w:t>
      </w:r>
      <w:r w:rsidR="00C312DF" w:rsidRPr="004471BC">
        <w:rPr>
          <w:rFonts w:cs="Arial"/>
          <w:color w:val="333333"/>
          <w:shd w:val="clear" w:color="auto" w:fill="FFFFFF"/>
        </w:rPr>
        <w:t> (Doyle, 2022)</w:t>
      </w:r>
      <w:r w:rsidR="00C312DF" w:rsidRPr="004471BC">
        <w:rPr>
          <w:color w:val="000000" w:themeColor="text1"/>
        </w:rPr>
        <w:t>.</w:t>
      </w:r>
      <w:r w:rsidR="00C312DF" w:rsidRPr="00C312DF">
        <w:rPr>
          <w:color w:val="000000" w:themeColor="text1"/>
        </w:rPr>
        <w:t xml:space="preserve"> </w:t>
      </w:r>
      <w:r w:rsidR="000D5DDC">
        <w:rPr>
          <w:color w:val="000000" w:themeColor="text1"/>
        </w:rPr>
        <w:t>T</w:t>
      </w:r>
      <w:r w:rsidR="004471BC">
        <w:rPr>
          <w:color w:val="000000" w:themeColor="text1"/>
        </w:rPr>
        <w:t>hanks to the invention of AR (augmented reality)</w:t>
      </w:r>
      <w:r w:rsidR="00B558B8">
        <w:rPr>
          <w:color w:val="000000" w:themeColor="text1"/>
        </w:rPr>
        <w:t xml:space="preserve">, users </w:t>
      </w:r>
      <w:proofErr w:type="gramStart"/>
      <w:r w:rsidR="004E06F7">
        <w:rPr>
          <w:color w:val="000000" w:themeColor="text1"/>
        </w:rPr>
        <w:t>are able to</w:t>
      </w:r>
      <w:proofErr w:type="gramEnd"/>
      <w:r w:rsidR="004E06F7">
        <w:rPr>
          <w:color w:val="000000" w:themeColor="text1"/>
        </w:rPr>
        <w:t xml:space="preserve"> </w:t>
      </w:r>
      <w:r w:rsidR="00B558B8">
        <w:rPr>
          <w:color w:val="000000" w:themeColor="text1"/>
        </w:rPr>
        <w:t>integrate digital items in</w:t>
      </w:r>
      <w:r w:rsidR="000D5DDC">
        <w:rPr>
          <w:color w:val="000000" w:themeColor="text1"/>
        </w:rPr>
        <w:t>to</w:t>
      </w:r>
      <w:r w:rsidR="00B558B8">
        <w:rPr>
          <w:color w:val="000000" w:themeColor="text1"/>
        </w:rPr>
        <w:t xml:space="preserve"> the user’s real-time</w:t>
      </w:r>
      <w:r w:rsidR="00DE760A">
        <w:rPr>
          <w:color w:val="000000" w:themeColor="text1"/>
        </w:rPr>
        <w:t xml:space="preserve"> environment</w:t>
      </w:r>
      <w:r w:rsidR="007366B3">
        <w:rPr>
          <w:color w:val="000000" w:themeColor="text1"/>
        </w:rPr>
        <w:t>.</w:t>
      </w:r>
      <w:r w:rsidR="00DE760A">
        <w:rPr>
          <w:color w:val="000000" w:themeColor="text1"/>
        </w:rPr>
        <w:t xml:space="preserve"> </w:t>
      </w:r>
      <w:r w:rsidR="00B558B8">
        <w:rPr>
          <w:color w:val="000000" w:themeColor="text1"/>
        </w:rPr>
        <w:t>With the invention of VR (virtual reality) headsets (Gillis, 2024), users can now showcase the creations made on real-life bodies in real time</w:t>
      </w:r>
      <w:r w:rsidR="007366B3">
        <w:t>.</w:t>
      </w:r>
      <w:r w:rsidR="007366B3">
        <w:rPr>
          <w:color w:val="000000" w:themeColor="text1"/>
        </w:rPr>
        <w:t xml:space="preserve"> </w:t>
      </w:r>
      <w:r w:rsidR="007366B3" w:rsidRPr="00C312DF">
        <w:rPr>
          <w:color w:val="000000" w:themeColor="text1"/>
        </w:rPr>
        <w:t>This</w:t>
      </w:r>
      <w:r w:rsidR="003B67D8" w:rsidRPr="00C312DF">
        <w:rPr>
          <w:color w:val="000000" w:themeColor="text1"/>
        </w:rPr>
        <w:t xml:space="preserve"> concept is</w:t>
      </w:r>
      <w:r w:rsidR="00AD4329" w:rsidRPr="00C312DF">
        <w:rPr>
          <w:color w:val="000000" w:themeColor="text1"/>
        </w:rPr>
        <w:t xml:space="preserve"> </w:t>
      </w:r>
      <w:r w:rsidR="00914639" w:rsidRPr="00C312DF">
        <w:rPr>
          <w:color w:val="000000" w:themeColor="text1"/>
        </w:rPr>
        <w:t xml:space="preserve">relatively new and has only been possible to come to life thanks to the internet </w:t>
      </w:r>
      <w:r w:rsidR="00D861CD" w:rsidRPr="00C312DF">
        <w:rPr>
          <w:color w:val="000000" w:themeColor="text1"/>
        </w:rPr>
        <w:t xml:space="preserve">shifting into a new era called </w:t>
      </w:r>
      <w:r w:rsidR="00B558B8">
        <w:rPr>
          <w:color w:val="000000" w:themeColor="text1"/>
        </w:rPr>
        <w:t>Web</w:t>
      </w:r>
      <w:r w:rsidR="00D861CD" w:rsidRPr="00C312DF">
        <w:rPr>
          <w:color w:val="000000" w:themeColor="text1"/>
        </w:rPr>
        <w:t xml:space="preserve"> 3.0</w:t>
      </w:r>
      <w:r w:rsidR="00EA1598" w:rsidRPr="00C312DF">
        <w:rPr>
          <w:color w:val="000000" w:themeColor="text1"/>
        </w:rPr>
        <w:t>.</w:t>
      </w:r>
      <w:r w:rsidR="00D861CD" w:rsidRPr="00C312DF">
        <w:rPr>
          <w:color w:val="000000" w:themeColor="text1"/>
        </w:rPr>
        <w:t xml:space="preserve"> </w:t>
      </w:r>
      <w:r w:rsidR="00D73793">
        <w:rPr>
          <w:color w:val="000000" w:themeColor="text1"/>
        </w:rPr>
        <w:t xml:space="preserve">Back in </w:t>
      </w:r>
      <w:r w:rsidR="00D861CD">
        <w:rPr>
          <w:color w:val="000000" w:themeColor="text1"/>
        </w:rPr>
        <w:t xml:space="preserve">the early days of the </w:t>
      </w:r>
      <w:r w:rsidR="00912B50">
        <w:rPr>
          <w:color w:val="000000" w:themeColor="text1"/>
        </w:rPr>
        <w:t>internet</w:t>
      </w:r>
      <w:r w:rsidR="00DA389A">
        <w:rPr>
          <w:color w:val="000000" w:themeColor="text1"/>
        </w:rPr>
        <w:t xml:space="preserve"> and video</w:t>
      </w:r>
      <w:r w:rsidR="00D73793">
        <w:rPr>
          <w:color w:val="000000" w:themeColor="text1"/>
        </w:rPr>
        <w:t xml:space="preserve"> gaming industry</w:t>
      </w:r>
      <w:r w:rsidR="009206A7">
        <w:rPr>
          <w:color w:val="000000" w:themeColor="text1"/>
        </w:rPr>
        <w:t xml:space="preserve"> digital </w:t>
      </w:r>
      <w:r w:rsidR="00C726C2">
        <w:rPr>
          <w:color w:val="000000" w:themeColor="text1"/>
        </w:rPr>
        <w:t xml:space="preserve">fashion </w:t>
      </w:r>
      <w:r w:rsidR="007750B8">
        <w:rPr>
          <w:color w:val="000000" w:themeColor="text1"/>
        </w:rPr>
        <w:t xml:space="preserve">was prevalent in its </w:t>
      </w:r>
      <w:r w:rsidR="00054C4A">
        <w:rPr>
          <w:color w:val="000000" w:themeColor="text1"/>
        </w:rPr>
        <w:t>primitive</w:t>
      </w:r>
      <w:r w:rsidR="007750B8">
        <w:rPr>
          <w:color w:val="000000" w:themeColor="text1"/>
        </w:rPr>
        <w:t xml:space="preserve"> form</w:t>
      </w:r>
      <w:r w:rsidR="00A77E56">
        <w:rPr>
          <w:color w:val="000000" w:themeColor="text1"/>
        </w:rPr>
        <w:t xml:space="preserve">. </w:t>
      </w:r>
      <w:r w:rsidR="00AA3282">
        <w:rPr>
          <w:color w:val="000000" w:themeColor="text1"/>
        </w:rPr>
        <w:t>A</w:t>
      </w:r>
      <w:r w:rsidR="007E1EDA">
        <w:rPr>
          <w:color w:val="000000" w:themeColor="text1"/>
        </w:rPr>
        <w:t>s technology has evolved</w:t>
      </w:r>
      <w:r w:rsidR="00B558B8">
        <w:rPr>
          <w:color w:val="000000" w:themeColor="text1"/>
        </w:rPr>
        <w:t>, so has digital fashion, but at first,</w:t>
      </w:r>
      <w:r w:rsidR="002F4C3D">
        <w:rPr>
          <w:color w:val="000000" w:themeColor="text1"/>
        </w:rPr>
        <w:t xml:space="preserve"> the concept was simple and very different. Web 1.0 is the term coin</w:t>
      </w:r>
      <w:r w:rsidR="00A62BDA">
        <w:rPr>
          <w:color w:val="000000" w:themeColor="text1"/>
        </w:rPr>
        <w:t>ed</w:t>
      </w:r>
      <w:r w:rsidR="002F4C3D">
        <w:rPr>
          <w:color w:val="000000" w:themeColor="text1"/>
        </w:rPr>
        <w:t xml:space="preserve"> to describe the first generation of </w:t>
      </w:r>
      <w:r w:rsidR="00ED183C">
        <w:rPr>
          <w:color w:val="000000" w:themeColor="text1"/>
        </w:rPr>
        <w:t xml:space="preserve">the internet. Web 1.0 </w:t>
      </w:r>
      <w:r w:rsidR="00AA1AB3">
        <w:rPr>
          <w:color w:val="000000" w:themeColor="text1"/>
        </w:rPr>
        <w:t xml:space="preserve">was the infancy of the internet </w:t>
      </w:r>
      <w:r w:rsidR="00326032">
        <w:rPr>
          <w:color w:val="000000" w:themeColor="text1"/>
        </w:rPr>
        <w:t xml:space="preserve">where </w:t>
      </w:r>
      <w:r w:rsidR="00AA1AB3">
        <w:rPr>
          <w:color w:val="000000" w:themeColor="text1"/>
        </w:rPr>
        <w:t xml:space="preserve">all you could do </w:t>
      </w:r>
      <w:r w:rsidR="00A12E7D">
        <w:rPr>
          <w:color w:val="000000" w:themeColor="text1"/>
        </w:rPr>
        <w:t>was read and gather information</w:t>
      </w:r>
      <w:r w:rsidR="00A62B3E">
        <w:rPr>
          <w:color w:val="000000" w:themeColor="text1"/>
        </w:rPr>
        <w:t xml:space="preserve"> (</w:t>
      </w:r>
      <w:proofErr w:type="spellStart"/>
      <w:r w:rsidR="00A62B3E" w:rsidRPr="00A62B3E">
        <w:t>Choufan</w:t>
      </w:r>
      <w:proofErr w:type="spellEnd"/>
      <w:r w:rsidR="00A62B3E" w:rsidRPr="00A62B3E">
        <w:t>, 2022</w:t>
      </w:r>
      <w:r w:rsidR="00A62B3E">
        <w:t>)</w:t>
      </w:r>
      <w:r w:rsidR="00326032">
        <w:t>.</w:t>
      </w:r>
      <w:r w:rsidR="00A62B3E">
        <w:t xml:space="preserve"> </w:t>
      </w:r>
      <w:r w:rsidR="00326032">
        <w:t>U</w:t>
      </w:r>
      <w:r w:rsidR="001A4D19">
        <w:t xml:space="preserve">sers online </w:t>
      </w:r>
      <w:r w:rsidR="00FD1878">
        <w:t xml:space="preserve">couldn’t interact with content, and fashion brands </w:t>
      </w:r>
      <w:r w:rsidR="00215009">
        <w:t xml:space="preserve">were limited </w:t>
      </w:r>
      <w:r w:rsidR="00393CB6">
        <w:t>in</w:t>
      </w:r>
      <w:r w:rsidR="00215009">
        <w:t xml:space="preserve"> th</w:t>
      </w:r>
      <w:r w:rsidR="00EC116B">
        <w:t>e</w:t>
      </w:r>
      <w:r w:rsidR="00215009">
        <w:t xml:space="preserve"> ways of trying to branch out online. </w:t>
      </w:r>
      <w:r w:rsidR="00364366">
        <w:t>At first</w:t>
      </w:r>
      <w:r w:rsidR="00B558B8">
        <w:t xml:space="preserve">, in the 1980s, the fashion industry failed in trying to engage with its customers because the internet was too new, and the use of dial-up and lack of funding </w:t>
      </w:r>
      <w:r w:rsidR="00242DD0">
        <w:t>led to its early downfall</w:t>
      </w:r>
      <w:r w:rsidR="00BD5A28">
        <w:t xml:space="preserve"> (Crewe, 2013).</w:t>
      </w:r>
      <w:r w:rsidR="003D1726">
        <w:t xml:space="preserve"> </w:t>
      </w:r>
      <w:r w:rsidR="004D3DFF">
        <w:t>But</w:t>
      </w:r>
      <w:r w:rsidR="00B66E09">
        <w:t xml:space="preserve"> this</w:t>
      </w:r>
      <w:r w:rsidR="00457A32">
        <w:t xml:space="preserve"> initial failed </w:t>
      </w:r>
      <w:r w:rsidR="00B66E09">
        <w:t>attempted of digitising the fashion industry</w:t>
      </w:r>
      <w:r w:rsidR="0082526D">
        <w:t xml:space="preserve"> has had an </w:t>
      </w:r>
      <w:r w:rsidR="00FA2118">
        <w:t>ever-lasting</w:t>
      </w:r>
      <w:r w:rsidR="0082526D">
        <w:t xml:space="preserve"> impact fe</w:t>
      </w:r>
      <w:r w:rsidR="00420877">
        <w:t>lt</w:t>
      </w:r>
      <w:r w:rsidR="0082526D">
        <w:t xml:space="preserve"> today more than ever</w:t>
      </w:r>
      <w:r w:rsidR="00D73793">
        <w:t xml:space="preserve"> (Crewe, 2013). </w:t>
      </w:r>
      <w:r w:rsidR="0089363D">
        <w:t>A</w:t>
      </w:r>
      <w:r w:rsidR="00182F9A">
        <w:t xml:space="preserve">lthough </w:t>
      </w:r>
      <w:r w:rsidR="004B3427">
        <w:t>the industry had a rocky start</w:t>
      </w:r>
      <w:r w:rsidR="00420877">
        <w:t>,</w:t>
      </w:r>
      <w:r w:rsidR="004B3427">
        <w:t xml:space="preserve"> the development of e-commerce</w:t>
      </w:r>
      <w:r w:rsidR="00376593">
        <w:t xml:space="preserve"> </w:t>
      </w:r>
      <w:r w:rsidR="00F43956">
        <w:t>(the trading of goods and services online</w:t>
      </w:r>
      <w:r w:rsidR="0088012F">
        <w:t>)</w:t>
      </w:r>
      <w:r w:rsidR="00E94B1E">
        <w:t xml:space="preserve">, </w:t>
      </w:r>
      <w:r w:rsidR="00003DC8">
        <w:t>online marketing</w:t>
      </w:r>
      <w:r w:rsidR="009D4508">
        <w:t xml:space="preserve"> </w:t>
      </w:r>
      <w:r w:rsidR="00ED2C91">
        <w:t xml:space="preserve">and </w:t>
      </w:r>
      <w:r w:rsidR="00CB304F">
        <w:t xml:space="preserve">direct-to-customer </w:t>
      </w:r>
      <w:r w:rsidR="005D19FB">
        <w:t xml:space="preserve">programmes laid down the foundations for </w:t>
      </w:r>
      <w:r w:rsidR="0095698E">
        <w:t xml:space="preserve">the </w:t>
      </w:r>
      <w:r w:rsidR="00A30014">
        <w:t>digitisation</w:t>
      </w:r>
      <w:r w:rsidR="0095698E">
        <w:t xml:space="preserve"> of digital </w:t>
      </w:r>
      <w:r w:rsidR="00A30014">
        <w:t>fashion</w:t>
      </w:r>
      <w:r w:rsidR="0095698E">
        <w:t xml:space="preserve"> as </w:t>
      </w:r>
      <w:r w:rsidR="00A17219">
        <w:t>it is</w:t>
      </w:r>
      <w:r w:rsidR="00A30014">
        <w:t xml:space="preserve"> know</w:t>
      </w:r>
      <w:r w:rsidR="00A17219">
        <w:t>n</w:t>
      </w:r>
      <w:r w:rsidR="00A30014">
        <w:t xml:space="preserve"> today</w:t>
      </w:r>
      <w:r w:rsidR="00D80D5B">
        <w:t xml:space="preserve"> </w:t>
      </w:r>
      <w:r w:rsidR="00FE2FB9" w:rsidRPr="002A66FD">
        <w:rPr>
          <w:color w:val="000000" w:themeColor="text1"/>
        </w:rPr>
        <w:t>(</w:t>
      </w:r>
      <w:proofErr w:type="spellStart"/>
      <w:r w:rsidR="00FE2FB9" w:rsidRPr="002A66FD">
        <w:rPr>
          <w:color w:val="000000" w:themeColor="text1"/>
        </w:rPr>
        <w:t>Boughlala</w:t>
      </w:r>
      <w:proofErr w:type="spellEnd"/>
      <w:r w:rsidR="00FE2FB9" w:rsidRPr="002A66FD">
        <w:rPr>
          <w:color w:val="000000" w:themeColor="text1"/>
        </w:rPr>
        <w:t xml:space="preserve"> &amp; </w:t>
      </w:r>
      <w:proofErr w:type="spellStart"/>
      <w:r w:rsidR="00FE2FB9" w:rsidRPr="002A66FD">
        <w:rPr>
          <w:color w:val="000000" w:themeColor="text1"/>
        </w:rPr>
        <w:t>Smelik</w:t>
      </w:r>
      <w:proofErr w:type="spellEnd"/>
      <w:r w:rsidR="00FE2FB9" w:rsidRPr="002A66FD">
        <w:rPr>
          <w:color w:val="000000" w:themeColor="text1"/>
        </w:rPr>
        <w:t>, 2024)</w:t>
      </w:r>
      <w:r w:rsidR="00FE2FB9">
        <w:rPr>
          <w:color w:val="000000" w:themeColor="text1"/>
        </w:rPr>
        <w:t>.</w:t>
      </w:r>
      <w:r w:rsidR="001D29F3">
        <w:rPr>
          <w:color w:val="000000" w:themeColor="text1"/>
        </w:rPr>
        <w:t xml:space="preserve"> </w:t>
      </w:r>
    </w:p>
    <w:p w14:paraId="31B28BFF" w14:textId="77777777" w:rsidR="00C72EA6" w:rsidRDefault="00C72EA6" w:rsidP="00F90A51">
      <w:pPr>
        <w:spacing w:line="480" w:lineRule="auto"/>
        <w:rPr>
          <w:color w:val="000000" w:themeColor="text1"/>
        </w:rPr>
      </w:pPr>
    </w:p>
    <w:p w14:paraId="6A5441CE" w14:textId="77777777" w:rsidR="005C4885" w:rsidRDefault="005C4885" w:rsidP="005C4885">
      <w:pPr>
        <w:spacing w:line="480" w:lineRule="auto"/>
        <w:jc w:val="center"/>
        <w:rPr>
          <w:color w:val="000000" w:themeColor="text1"/>
        </w:rPr>
      </w:pPr>
    </w:p>
    <w:p w14:paraId="295C7E6A" w14:textId="77777777" w:rsidR="005C4885" w:rsidRDefault="005C4885" w:rsidP="005C4885">
      <w:pPr>
        <w:spacing w:line="480" w:lineRule="auto"/>
        <w:jc w:val="center"/>
        <w:rPr>
          <w:color w:val="000000" w:themeColor="text1"/>
        </w:rPr>
      </w:pPr>
    </w:p>
    <w:p w14:paraId="7A2643E2" w14:textId="77777777" w:rsidR="005C4885" w:rsidRDefault="005C4885" w:rsidP="005C4885">
      <w:pPr>
        <w:spacing w:line="480" w:lineRule="auto"/>
        <w:jc w:val="center"/>
        <w:rPr>
          <w:color w:val="000000" w:themeColor="text1"/>
        </w:rPr>
      </w:pPr>
    </w:p>
    <w:p w14:paraId="6FD80FA4" w14:textId="5C6A6EB7" w:rsidR="00C72EA6" w:rsidRDefault="003D1726" w:rsidP="005C4885">
      <w:pPr>
        <w:spacing w:line="480" w:lineRule="auto"/>
        <w:jc w:val="center"/>
        <w:rPr>
          <w:color w:val="000000" w:themeColor="text1"/>
        </w:rPr>
      </w:pPr>
      <w:r w:rsidRPr="007D7E5F">
        <w:rPr>
          <w:noProof/>
        </w:rPr>
        <w:lastRenderedPageBreak/>
        <w:drawing>
          <wp:anchor distT="0" distB="0" distL="114300" distR="114300" simplePos="0" relativeHeight="251667456" behindDoc="0" locked="0" layoutInCell="1" allowOverlap="1" wp14:anchorId="1B12276B" wp14:editId="3937A25D">
            <wp:simplePos x="0" y="0"/>
            <wp:positionH relativeFrom="margin">
              <wp:align>center</wp:align>
            </wp:positionH>
            <wp:positionV relativeFrom="paragraph">
              <wp:posOffset>0</wp:posOffset>
            </wp:positionV>
            <wp:extent cx="3331029" cy="3331029"/>
            <wp:effectExtent l="0" t="0" r="3175" b="3175"/>
            <wp:wrapTopAndBottom/>
            <wp:docPr id="415841911" name="Picture 1" descr="A video game of two men standing next to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841911" name="Picture 1" descr="A video game of two men standing next to a brick wal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31029" cy="3331029"/>
                    </a:xfrm>
                    <a:prstGeom prst="rect">
                      <a:avLst/>
                    </a:prstGeom>
                  </pic:spPr>
                </pic:pic>
              </a:graphicData>
            </a:graphic>
          </wp:anchor>
        </w:drawing>
      </w:r>
    </w:p>
    <w:p w14:paraId="4A8C542A" w14:textId="77777777" w:rsidR="005C4885" w:rsidRDefault="005C4885" w:rsidP="005C4885">
      <w:pPr>
        <w:spacing w:line="480" w:lineRule="auto"/>
        <w:rPr>
          <w:color w:val="000000" w:themeColor="text1"/>
        </w:rPr>
      </w:pPr>
    </w:p>
    <w:p w14:paraId="6EFF1317" w14:textId="0E802EC5" w:rsidR="005C4885" w:rsidRDefault="005C4885" w:rsidP="005C4885">
      <w:pPr>
        <w:spacing w:line="480" w:lineRule="auto"/>
        <w:jc w:val="center"/>
      </w:pPr>
      <w:r>
        <w:t>Fig 2 – Habitat game</w:t>
      </w:r>
    </w:p>
    <w:p w14:paraId="1410AF33" w14:textId="77777777" w:rsidR="005C4885" w:rsidRDefault="005C4885" w:rsidP="005C4885">
      <w:pPr>
        <w:spacing w:line="480" w:lineRule="auto"/>
        <w:jc w:val="center"/>
        <w:rPr>
          <w:color w:val="000000" w:themeColor="text1"/>
        </w:rPr>
      </w:pPr>
    </w:p>
    <w:p w14:paraId="25F261CC" w14:textId="77777777" w:rsidR="00762EBE" w:rsidRDefault="00056B5F" w:rsidP="00F90A51">
      <w:pPr>
        <w:spacing w:line="480" w:lineRule="auto"/>
        <w:rPr>
          <w:color w:val="000000" w:themeColor="text1"/>
        </w:rPr>
      </w:pPr>
      <w:r>
        <w:rPr>
          <w:color w:val="000000" w:themeColor="text1"/>
        </w:rPr>
        <w:t>At the</w:t>
      </w:r>
      <w:r w:rsidR="007D7E5F">
        <w:rPr>
          <w:color w:val="000000" w:themeColor="text1"/>
        </w:rPr>
        <w:t xml:space="preserve"> </w:t>
      </w:r>
      <w:r>
        <w:rPr>
          <w:color w:val="000000" w:themeColor="text1"/>
        </w:rPr>
        <w:t xml:space="preserve">same </w:t>
      </w:r>
      <w:r w:rsidR="007D7E5F">
        <w:rPr>
          <w:color w:val="000000" w:themeColor="text1"/>
        </w:rPr>
        <w:t xml:space="preserve">time this </w:t>
      </w:r>
      <w:r>
        <w:rPr>
          <w:color w:val="000000" w:themeColor="text1"/>
        </w:rPr>
        <w:t xml:space="preserve">was happening the gaming industry </w:t>
      </w:r>
      <w:r w:rsidR="00176644">
        <w:rPr>
          <w:color w:val="000000" w:themeColor="text1"/>
        </w:rPr>
        <w:t>was</w:t>
      </w:r>
      <w:r>
        <w:rPr>
          <w:color w:val="000000" w:themeColor="text1"/>
        </w:rPr>
        <w:t xml:space="preserve"> also starting to explore new ventures for their video games</w:t>
      </w:r>
      <w:r w:rsidR="00AF6D7A">
        <w:rPr>
          <w:color w:val="000000" w:themeColor="text1"/>
        </w:rPr>
        <w:t>. I</w:t>
      </w:r>
      <w:r>
        <w:rPr>
          <w:color w:val="000000" w:themeColor="text1"/>
        </w:rPr>
        <w:t>n 198</w:t>
      </w:r>
      <w:r w:rsidR="00484473">
        <w:rPr>
          <w:color w:val="000000" w:themeColor="text1"/>
        </w:rPr>
        <w:t>7</w:t>
      </w:r>
      <w:r w:rsidR="008E4E4A">
        <w:rPr>
          <w:color w:val="000000" w:themeColor="text1"/>
        </w:rPr>
        <w:t xml:space="preserve"> </w:t>
      </w:r>
      <w:r w:rsidR="00DB1E48">
        <w:rPr>
          <w:color w:val="000000" w:themeColor="text1"/>
        </w:rPr>
        <w:t>Lucasfilm created Habitat the world</w:t>
      </w:r>
      <w:r w:rsidR="00A17219">
        <w:rPr>
          <w:color w:val="000000" w:themeColor="text1"/>
        </w:rPr>
        <w:t>’</w:t>
      </w:r>
      <w:r w:rsidR="00DB1E48">
        <w:rPr>
          <w:color w:val="000000" w:themeColor="text1"/>
        </w:rPr>
        <w:t>s first open world game</w:t>
      </w:r>
      <w:r w:rsidR="00C76B54">
        <w:rPr>
          <w:color w:val="000000" w:themeColor="text1"/>
        </w:rPr>
        <w:t xml:space="preserve"> (see fig 2)</w:t>
      </w:r>
      <w:r w:rsidR="001B4618">
        <w:rPr>
          <w:color w:val="000000" w:themeColor="text1"/>
        </w:rPr>
        <w:t>,</w:t>
      </w:r>
      <w:r w:rsidR="00DB1E48">
        <w:rPr>
          <w:color w:val="000000" w:themeColor="text1"/>
        </w:rPr>
        <w:t xml:space="preserve"> where you </w:t>
      </w:r>
      <w:r w:rsidR="00997015">
        <w:rPr>
          <w:color w:val="000000" w:themeColor="text1"/>
        </w:rPr>
        <w:t>would travel around talking to your friends</w:t>
      </w:r>
      <w:r w:rsidR="00484008">
        <w:rPr>
          <w:color w:val="000000" w:themeColor="text1"/>
        </w:rPr>
        <w:t xml:space="preserve"> </w:t>
      </w:r>
      <w:r w:rsidR="00C764AA">
        <w:rPr>
          <w:color w:val="000000" w:themeColor="text1"/>
        </w:rPr>
        <w:t>and exploring</w:t>
      </w:r>
      <w:r w:rsidR="001B4618">
        <w:rPr>
          <w:color w:val="000000" w:themeColor="text1"/>
        </w:rPr>
        <w:t>.</w:t>
      </w:r>
      <w:r w:rsidR="00997015">
        <w:rPr>
          <w:color w:val="000000" w:themeColor="text1"/>
        </w:rPr>
        <w:t xml:space="preserve"> </w:t>
      </w:r>
      <w:r w:rsidR="000B3BBA">
        <w:rPr>
          <w:color w:val="000000" w:themeColor="text1"/>
        </w:rPr>
        <w:t>Players were also able to</w:t>
      </w:r>
      <w:r w:rsidR="00997015">
        <w:rPr>
          <w:color w:val="000000" w:themeColor="text1"/>
        </w:rPr>
        <w:t xml:space="preserve"> </w:t>
      </w:r>
      <w:r w:rsidR="00E1693C">
        <w:rPr>
          <w:color w:val="000000" w:themeColor="text1"/>
        </w:rPr>
        <w:t xml:space="preserve">design </w:t>
      </w:r>
      <w:r w:rsidR="00457E8A">
        <w:rPr>
          <w:color w:val="000000" w:themeColor="text1"/>
        </w:rPr>
        <w:t>their</w:t>
      </w:r>
      <w:r w:rsidR="00E1693C">
        <w:rPr>
          <w:color w:val="000000" w:themeColor="text1"/>
        </w:rPr>
        <w:t xml:space="preserve"> own character</w:t>
      </w:r>
      <w:r w:rsidR="00457E8A">
        <w:rPr>
          <w:color w:val="000000" w:themeColor="text1"/>
        </w:rPr>
        <w:t xml:space="preserve">, </w:t>
      </w:r>
      <w:r w:rsidR="00C764AA">
        <w:rPr>
          <w:color w:val="000000" w:themeColor="text1"/>
        </w:rPr>
        <w:t xml:space="preserve">with clothing options marking the first time a game </w:t>
      </w:r>
      <w:r w:rsidR="00457E8A">
        <w:rPr>
          <w:color w:val="000000" w:themeColor="text1"/>
        </w:rPr>
        <w:t>provided</w:t>
      </w:r>
      <w:r w:rsidR="00C764AA">
        <w:rPr>
          <w:color w:val="000000" w:themeColor="text1"/>
        </w:rPr>
        <w:t xml:space="preserve"> options on how </w:t>
      </w:r>
      <w:r w:rsidR="00F020A7">
        <w:rPr>
          <w:color w:val="000000" w:themeColor="text1"/>
        </w:rPr>
        <w:t>the character looks</w:t>
      </w:r>
      <w:r w:rsidR="00C764AA">
        <w:rPr>
          <w:color w:val="000000" w:themeColor="text1"/>
        </w:rPr>
        <w:t xml:space="preserve">. </w:t>
      </w:r>
    </w:p>
    <w:p w14:paraId="6346B94D" w14:textId="70FF26B1" w:rsidR="00B53826" w:rsidRDefault="00762EBE" w:rsidP="00024486">
      <w:pPr>
        <w:spacing w:line="480" w:lineRule="auto"/>
        <w:rPr>
          <w:color w:val="000000" w:themeColor="text1"/>
        </w:rPr>
      </w:pPr>
      <w:r>
        <w:rPr>
          <w:color w:val="000000" w:themeColor="text1"/>
        </w:rPr>
        <w:t xml:space="preserve">Although Habitat </w:t>
      </w:r>
      <w:r w:rsidR="000375F7">
        <w:rPr>
          <w:color w:val="000000" w:themeColor="text1"/>
        </w:rPr>
        <w:t xml:space="preserve">did not leave an </w:t>
      </w:r>
      <w:proofErr w:type="gramStart"/>
      <w:r w:rsidR="000375F7">
        <w:rPr>
          <w:color w:val="000000" w:themeColor="text1"/>
        </w:rPr>
        <w:t>ever lasting</w:t>
      </w:r>
      <w:proofErr w:type="gramEnd"/>
      <w:r w:rsidR="000375F7">
        <w:rPr>
          <w:color w:val="000000" w:themeColor="text1"/>
        </w:rPr>
        <w:t xml:space="preserve"> impact </w:t>
      </w:r>
      <w:r w:rsidR="00024486">
        <w:rPr>
          <w:color w:val="000000" w:themeColor="text1"/>
        </w:rPr>
        <w:t>up</w:t>
      </w:r>
      <w:r w:rsidR="000375F7">
        <w:rPr>
          <w:color w:val="000000" w:themeColor="text1"/>
        </w:rPr>
        <w:t>on the gaming world, th</w:t>
      </w:r>
      <w:r w:rsidR="004D1F3D">
        <w:rPr>
          <w:color w:val="000000" w:themeColor="text1"/>
        </w:rPr>
        <w:t xml:space="preserve">e game </w:t>
      </w:r>
      <w:r w:rsidR="000375F7">
        <w:rPr>
          <w:color w:val="000000" w:themeColor="text1"/>
        </w:rPr>
        <w:t xml:space="preserve">was a pioneer in the </w:t>
      </w:r>
      <w:r w:rsidR="004D1F3D">
        <w:rPr>
          <w:color w:val="000000" w:themeColor="text1"/>
        </w:rPr>
        <w:t>world of ‘create your own character’</w:t>
      </w:r>
      <w:r w:rsidR="00024486">
        <w:rPr>
          <w:color w:val="000000" w:themeColor="text1"/>
        </w:rPr>
        <w:t xml:space="preserve">. </w:t>
      </w:r>
      <w:r w:rsidR="0065377E">
        <w:rPr>
          <w:color w:val="000000" w:themeColor="text1"/>
        </w:rPr>
        <w:t>T</w:t>
      </w:r>
      <w:r w:rsidR="00FC6F0E">
        <w:rPr>
          <w:color w:val="000000" w:themeColor="text1"/>
        </w:rPr>
        <w:t xml:space="preserve">his game </w:t>
      </w:r>
      <w:r w:rsidR="009A32BF">
        <w:rPr>
          <w:color w:val="000000" w:themeColor="text1"/>
        </w:rPr>
        <w:t xml:space="preserve">was also </w:t>
      </w:r>
      <w:r w:rsidR="00FC6F0E">
        <w:rPr>
          <w:color w:val="000000" w:themeColor="text1"/>
        </w:rPr>
        <w:t xml:space="preserve">the first </w:t>
      </w:r>
      <w:r w:rsidR="00B90B50">
        <w:rPr>
          <w:color w:val="000000" w:themeColor="text1"/>
        </w:rPr>
        <w:t>documented</w:t>
      </w:r>
      <w:r w:rsidR="0013336F">
        <w:rPr>
          <w:color w:val="000000" w:themeColor="text1"/>
        </w:rPr>
        <w:t xml:space="preserve"> case of adopting the term </w:t>
      </w:r>
      <w:r w:rsidR="0013336F" w:rsidRPr="00E47674">
        <w:rPr>
          <w:color w:val="000000" w:themeColor="text1"/>
        </w:rPr>
        <w:t>avatar</w:t>
      </w:r>
      <w:r w:rsidR="00E47674">
        <w:rPr>
          <w:color w:val="000000" w:themeColor="text1"/>
        </w:rPr>
        <w:t xml:space="preserve"> </w:t>
      </w:r>
      <w:r w:rsidR="0076240B" w:rsidRPr="00E47674">
        <w:t>(Dionisio et al., 2013)</w:t>
      </w:r>
      <w:r w:rsidR="00024486">
        <w:t>.</w:t>
      </w:r>
      <w:r w:rsidR="00BD3055">
        <w:t xml:space="preserve"> </w:t>
      </w:r>
      <w:r w:rsidR="00024486">
        <w:t>T</w:t>
      </w:r>
      <w:r w:rsidR="00BD3055">
        <w:t>he term was</w:t>
      </w:r>
      <w:r w:rsidR="00032DC2">
        <w:t xml:space="preserve"> coined to describe </w:t>
      </w:r>
      <w:r w:rsidR="00E07A07">
        <w:t xml:space="preserve">the transition from human to </w:t>
      </w:r>
      <w:r w:rsidR="00302684">
        <w:t>digital body</w:t>
      </w:r>
      <w:r w:rsidR="00760C60">
        <w:t>. A</w:t>
      </w:r>
      <w:r w:rsidR="00302684">
        <w:t xml:space="preserve">lthough </w:t>
      </w:r>
      <w:r w:rsidR="00D71EF4">
        <w:t>avatars today look very different</w:t>
      </w:r>
      <w:r w:rsidR="00760C60">
        <w:t>,</w:t>
      </w:r>
      <w:r w:rsidR="008D50EB">
        <w:t xml:space="preserve"> this</w:t>
      </w:r>
      <w:r w:rsidR="00103F90">
        <w:t xml:space="preserve"> game </w:t>
      </w:r>
      <w:r w:rsidR="00760C60">
        <w:t>was</w:t>
      </w:r>
      <w:r w:rsidR="00103F90">
        <w:t xml:space="preserve"> an evolutionary starting point for the </w:t>
      </w:r>
      <w:r w:rsidR="00034F5E">
        <w:t>development</w:t>
      </w:r>
      <w:r w:rsidR="00103F90">
        <w:t xml:space="preserve"> of digital fashion as avatars </w:t>
      </w:r>
      <w:r w:rsidR="00216DF6">
        <w:t>and their</w:t>
      </w:r>
      <w:r w:rsidR="00767E4A">
        <w:t xml:space="preserve"> outfits </w:t>
      </w:r>
      <w:r w:rsidR="002B13F1">
        <w:t xml:space="preserve">formed a crucial </w:t>
      </w:r>
      <w:r w:rsidR="00A61B05">
        <w:t xml:space="preserve">role from the </w:t>
      </w:r>
      <w:r w:rsidR="00A95907">
        <w:t>play</w:t>
      </w:r>
      <w:r w:rsidR="00AC1663">
        <w:t>e</w:t>
      </w:r>
      <w:r w:rsidR="00A61B05">
        <w:t xml:space="preserve">r’s </w:t>
      </w:r>
      <w:r w:rsidR="00A61B05">
        <w:lastRenderedPageBreak/>
        <w:t>perspective</w:t>
      </w:r>
      <w:r w:rsidR="005A784B">
        <w:rPr>
          <w:color w:val="000000" w:themeColor="text1"/>
        </w:rPr>
        <w:t xml:space="preserve">. When digital fashion first started to </w:t>
      </w:r>
      <w:r w:rsidR="00E62A03">
        <w:rPr>
          <w:color w:val="000000" w:themeColor="text1"/>
        </w:rPr>
        <w:t>appear,</w:t>
      </w:r>
      <w:r w:rsidR="00C171E9">
        <w:rPr>
          <w:color w:val="000000" w:themeColor="text1"/>
        </w:rPr>
        <w:t xml:space="preserve"> </w:t>
      </w:r>
      <w:r w:rsidR="0058011F">
        <w:rPr>
          <w:color w:val="000000" w:themeColor="text1"/>
        </w:rPr>
        <w:t xml:space="preserve">it presented itself like in </w:t>
      </w:r>
      <w:r w:rsidR="00B20EDF">
        <w:rPr>
          <w:color w:val="000000" w:themeColor="text1"/>
        </w:rPr>
        <w:t>H</w:t>
      </w:r>
      <w:r w:rsidR="0058011F">
        <w:rPr>
          <w:color w:val="000000" w:themeColor="text1"/>
        </w:rPr>
        <w:t>abitat</w:t>
      </w:r>
      <w:r w:rsidR="00D216AD">
        <w:rPr>
          <w:color w:val="000000" w:themeColor="text1"/>
        </w:rPr>
        <w:t>; t</w:t>
      </w:r>
      <w:r w:rsidR="00203619">
        <w:rPr>
          <w:color w:val="000000" w:themeColor="text1"/>
        </w:rPr>
        <w:t>he concept of having a character already bui</w:t>
      </w:r>
      <w:r w:rsidR="00C048CE">
        <w:rPr>
          <w:color w:val="000000" w:themeColor="text1"/>
        </w:rPr>
        <w:t>lt</w:t>
      </w:r>
      <w:r w:rsidR="00203619">
        <w:rPr>
          <w:color w:val="000000" w:themeColor="text1"/>
        </w:rPr>
        <w:t xml:space="preserve"> in the game but you just change</w:t>
      </w:r>
      <w:r w:rsidR="00E62A03">
        <w:rPr>
          <w:color w:val="000000" w:themeColor="text1"/>
        </w:rPr>
        <w:t xml:space="preserve"> the outfits it wears at </w:t>
      </w:r>
      <w:r w:rsidR="00121E26">
        <w:rPr>
          <w:color w:val="000000" w:themeColor="text1"/>
        </w:rPr>
        <w:t>first</w:t>
      </w:r>
      <w:r w:rsidR="004773EB">
        <w:rPr>
          <w:color w:val="000000" w:themeColor="text1"/>
        </w:rPr>
        <w:t>.</w:t>
      </w:r>
      <w:r w:rsidR="00E62A03">
        <w:rPr>
          <w:color w:val="000000" w:themeColor="text1"/>
        </w:rPr>
        <w:t xml:space="preserve"> </w:t>
      </w:r>
      <w:r w:rsidR="004773EB">
        <w:rPr>
          <w:color w:val="000000" w:themeColor="text1"/>
        </w:rPr>
        <w:t>T</w:t>
      </w:r>
      <w:r w:rsidR="00397A64">
        <w:rPr>
          <w:color w:val="000000" w:themeColor="text1"/>
        </w:rPr>
        <w:t>hese</w:t>
      </w:r>
      <w:r w:rsidR="00E62A03">
        <w:rPr>
          <w:color w:val="000000" w:themeColor="text1"/>
        </w:rPr>
        <w:t xml:space="preserve"> were </w:t>
      </w:r>
      <w:r w:rsidR="00C60657">
        <w:rPr>
          <w:color w:val="000000" w:themeColor="text1"/>
        </w:rPr>
        <w:t>s</w:t>
      </w:r>
      <w:r w:rsidR="00E62A03">
        <w:rPr>
          <w:color w:val="000000" w:themeColor="text1"/>
        </w:rPr>
        <w:t>u</w:t>
      </w:r>
      <w:r w:rsidR="00C60657">
        <w:rPr>
          <w:color w:val="000000" w:themeColor="text1"/>
        </w:rPr>
        <w:t>b</w:t>
      </w:r>
      <w:r w:rsidR="00E62A03">
        <w:rPr>
          <w:color w:val="000000" w:themeColor="text1"/>
        </w:rPr>
        <w:t xml:space="preserve">tle changes but as time </w:t>
      </w:r>
      <w:r w:rsidR="004773EB">
        <w:rPr>
          <w:color w:val="000000" w:themeColor="text1"/>
        </w:rPr>
        <w:t>h</w:t>
      </w:r>
      <w:r w:rsidR="00E62A03">
        <w:rPr>
          <w:color w:val="000000" w:themeColor="text1"/>
        </w:rPr>
        <w:t xml:space="preserve">as gone on the possibilities </w:t>
      </w:r>
      <w:r w:rsidR="00397A64">
        <w:rPr>
          <w:color w:val="000000" w:themeColor="text1"/>
        </w:rPr>
        <w:t>have become</w:t>
      </w:r>
      <w:r w:rsidR="00E62A03">
        <w:rPr>
          <w:color w:val="000000" w:themeColor="text1"/>
        </w:rPr>
        <w:t xml:space="preserve"> endless.</w:t>
      </w:r>
      <w:r w:rsidR="00121E26">
        <w:rPr>
          <w:color w:val="000000" w:themeColor="text1"/>
        </w:rPr>
        <w:t xml:space="preserve"> </w:t>
      </w:r>
    </w:p>
    <w:p w14:paraId="43F85CAA" w14:textId="77777777" w:rsidR="00B53826" w:rsidRDefault="00B53826" w:rsidP="00F90A51">
      <w:pPr>
        <w:spacing w:line="480" w:lineRule="auto"/>
        <w:rPr>
          <w:color w:val="000000" w:themeColor="text1"/>
        </w:rPr>
      </w:pPr>
    </w:p>
    <w:p w14:paraId="5885E70F" w14:textId="11E6E4EB" w:rsidR="00C4653B" w:rsidRDefault="00D216AD" w:rsidP="00C4653B">
      <w:pPr>
        <w:spacing w:line="480" w:lineRule="auto"/>
        <w:rPr>
          <w:color w:val="000000" w:themeColor="text1"/>
        </w:rPr>
      </w:pPr>
      <w:r>
        <w:rPr>
          <w:color w:val="000000" w:themeColor="text1"/>
        </w:rPr>
        <w:t>Within the</w:t>
      </w:r>
      <w:r w:rsidR="00503287">
        <w:rPr>
          <w:color w:val="000000" w:themeColor="text1"/>
        </w:rPr>
        <w:t xml:space="preserve"> 90s </w:t>
      </w:r>
      <w:r w:rsidR="00AB4B79">
        <w:rPr>
          <w:color w:val="000000" w:themeColor="text1"/>
        </w:rPr>
        <w:t>t</w:t>
      </w:r>
      <w:r w:rsidR="0049004A">
        <w:rPr>
          <w:color w:val="000000" w:themeColor="text1"/>
        </w:rPr>
        <w:t xml:space="preserve">he web started to expand even </w:t>
      </w:r>
      <w:proofErr w:type="gramStart"/>
      <w:r w:rsidR="0049004A">
        <w:rPr>
          <w:color w:val="000000" w:themeColor="text1"/>
        </w:rPr>
        <w:t>more</w:t>
      </w:r>
      <w:proofErr w:type="gramEnd"/>
      <w:r w:rsidR="0049004A">
        <w:rPr>
          <w:color w:val="000000" w:themeColor="text1"/>
        </w:rPr>
        <w:t xml:space="preserve"> and </w:t>
      </w:r>
      <w:r w:rsidR="00D52B30">
        <w:rPr>
          <w:color w:val="000000" w:themeColor="text1"/>
        </w:rPr>
        <w:t>fashion brands finally got a grasp on</w:t>
      </w:r>
      <w:r w:rsidR="00E23957">
        <w:rPr>
          <w:color w:val="000000" w:themeColor="text1"/>
        </w:rPr>
        <w:t xml:space="preserve"> </w:t>
      </w:r>
      <w:r w:rsidR="00922B85">
        <w:rPr>
          <w:color w:val="000000" w:themeColor="text1"/>
        </w:rPr>
        <w:t xml:space="preserve">how to expand their markets </w:t>
      </w:r>
      <w:r w:rsidR="004A510F">
        <w:rPr>
          <w:color w:val="000000" w:themeColor="text1"/>
        </w:rPr>
        <w:t>onlin</w:t>
      </w:r>
      <w:r w:rsidR="00760CA3">
        <w:rPr>
          <w:color w:val="000000" w:themeColor="text1"/>
        </w:rPr>
        <w:t xml:space="preserve">e with ordering and viewing clothing becoming more normalised </w:t>
      </w:r>
      <w:r w:rsidR="009D71EB">
        <w:rPr>
          <w:color w:val="000000" w:themeColor="text1"/>
        </w:rPr>
        <w:t xml:space="preserve">as more and more brands </w:t>
      </w:r>
      <w:r w:rsidR="007D7FA4">
        <w:rPr>
          <w:color w:val="000000" w:themeColor="text1"/>
        </w:rPr>
        <w:t>digitised</w:t>
      </w:r>
      <w:r w:rsidR="009D71EB">
        <w:rPr>
          <w:color w:val="000000" w:themeColor="text1"/>
        </w:rPr>
        <w:t xml:space="preserve"> themselves</w:t>
      </w:r>
      <w:r w:rsidR="00843A65">
        <w:rPr>
          <w:color w:val="000000" w:themeColor="text1"/>
        </w:rPr>
        <w:t xml:space="preserve"> </w:t>
      </w:r>
      <w:r w:rsidR="00843A65">
        <w:t>(Crewe, 2013)</w:t>
      </w:r>
      <w:r w:rsidR="009D71EB">
        <w:rPr>
          <w:color w:val="000000" w:themeColor="text1"/>
        </w:rPr>
        <w:t xml:space="preserve">. But it was still the gaming industry that was </w:t>
      </w:r>
      <w:r w:rsidR="007D7FA4">
        <w:rPr>
          <w:color w:val="000000" w:themeColor="text1"/>
        </w:rPr>
        <w:t>pushing</w:t>
      </w:r>
      <w:r w:rsidR="006F2A8F">
        <w:rPr>
          <w:color w:val="000000" w:themeColor="text1"/>
        </w:rPr>
        <w:t xml:space="preserve"> the development of digital fashion concepts</w:t>
      </w:r>
      <w:r w:rsidR="00D43520">
        <w:rPr>
          <w:color w:val="000000" w:themeColor="text1"/>
        </w:rPr>
        <w:t xml:space="preserve"> </w:t>
      </w:r>
      <w:r w:rsidR="00D43520">
        <w:t>(Carr, 2023)</w:t>
      </w:r>
      <w:r w:rsidR="006F2A8F">
        <w:rPr>
          <w:color w:val="000000" w:themeColor="text1"/>
        </w:rPr>
        <w:t>.</w:t>
      </w:r>
      <w:r w:rsidR="000966EE">
        <w:rPr>
          <w:color w:val="000000" w:themeColor="text1"/>
        </w:rPr>
        <w:t xml:space="preserve"> As the 90s </w:t>
      </w:r>
      <w:r w:rsidR="0083446A">
        <w:rPr>
          <w:color w:val="000000" w:themeColor="text1"/>
        </w:rPr>
        <w:t>c</w:t>
      </w:r>
      <w:r w:rsidR="000966EE">
        <w:rPr>
          <w:color w:val="000000" w:themeColor="text1"/>
        </w:rPr>
        <w:t xml:space="preserve">ame to an end and the 00s </w:t>
      </w:r>
      <w:r w:rsidR="00503287">
        <w:rPr>
          <w:color w:val="000000" w:themeColor="text1"/>
        </w:rPr>
        <w:t>started</w:t>
      </w:r>
      <w:r w:rsidR="00813110">
        <w:rPr>
          <w:color w:val="000000" w:themeColor="text1"/>
        </w:rPr>
        <w:t xml:space="preserve"> the digital world </w:t>
      </w:r>
      <w:r w:rsidR="0094473B">
        <w:rPr>
          <w:color w:val="000000" w:themeColor="text1"/>
        </w:rPr>
        <w:t>evolved</w:t>
      </w:r>
      <w:r w:rsidR="00813110">
        <w:rPr>
          <w:color w:val="000000" w:themeColor="text1"/>
        </w:rPr>
        <w:t xml:space="preserve"> in </w:t>
      </w:r>
      <w:r w:rsidR="0094473B">
        <w:rPr>
          <w:color w:val="000000" w:themeColor="text1"/>
        </w:rPr>
        <w:t>leaps and</w:t>
      </w:r>
      <w:r w:rsidR="00813110">
        <w:rPr>
          <w:color w:val="000000" w:themeColor="text1"/>
        </w:rPr>
        <w:t xml:space="preserve"> bounds thanks to new technologies and the invention of 3D </w:t>
      </w:r>
      <w:r w:rsidR="0094473B">
        <w:rPr>
          <w:color w:val="000000" w:themeColor="text1"/>
        </w:rPr>
        <w:t>rendering.</w:t>
      </w:r>
      <w:r w:rsidR="009757EE">
        <w:rPr>
          <w:color w:val="000000" w:themeColor="text1"/>
        </w:rPr>
        <w:t xml:space="preserve"> </w:t>
      </w:r>
      <w:r w:rsidR="00F075C5" w:rsidRPr="00F075C5">
        <w:rPr>
          <w:color w:val="000000" w:themeColor="text1"/>
        </w:rPr>
        <w:t xml:space="preserve">Games such as </w:t>
      </w:r>
      <w:r w:rsidR="00F075C5" w:rsidRPr="00CC2420">
        <w:rPr>
          <w:i/>
          <w:iCs/>
          <w:color w:val="000000" w:themeColor="text1"/>
        </w:rPr>
        <w:t>Second Life</w:t>
      </w:r>
      <w:r w:rsidR="00F075C5" w:rsidRPr="00F075C5">
        <w:rPr>
          <w:color w:val="000000" w:themeColor="text1"/>
        </w:rPr>
        <w:t xml:space="preserve"> and </w:t>
      </w:r>
      <w:r w:rsidR="00F075C5" w:rsidRPr="00CC2420">
        <w:rPr>
          <w:i/>
          <w:iCs/>
          <w:color w:val="000000" w:themeColor="text1"/>
        </w:rPr>
        <w:t>The Sims</w:t>
      </w:r>
      <w:r w:rsidR="00F075C5" w:rsidRPr="00F075C5">
        <w:rPr>
          <w:color w:val="000000" w:themeColor="text1"/>
        </w:rPr>
        <w:t xml:space="preserve"> </w:t>
      </w:r>
      <w:r w:rsidR="00C76B54">
        <w:rPr>
          <w:color w:val="000000" w:themeColor="text1"/>
        </w:rPr>
        <w:t xml:space="preserve">(see fig 3) </w:t>
      </w:r>
      <w:r w:rsidR="00F075C5" w:rsidRPr="00F075C5">
        <w:rPr>
          <w:color w:val="000000" w:themeColor="text1"/>
        </w:rPr>
        <w:t>significantly advanced the concept of open-world gaming by enabling players to utili</w:t>
      </w:r>
      <w:r w:rsidR="00E9230E">
        <w:rPr>
          <w:color w:val="000000" w:themeColor="text1"/>
        </w:rPr>
        <w:t>s</w:t>
      </w:r>
      <w:r w:rsidR="00F075C5" w:rsidRPr="00F075C5">
        <w:rPr>
          <w:color w:val="000000" w:themeColor="text1"/>
        </w:rPr>
        <w:t xml:space="preserve">e avatars, which they </w:t>
      </w:r>
      <w:r w:rsidR="00F075C5" w:rsidRPr="00C4653B">
        <w:rPr>
          <w:color w:val="000000" w:themeColor="text1"/>
        </w:rPr>
        <w:t>could customi</w:t>
      </w:r>
      <w:r w:rsidR="00E9230E" w:rsidRPr="00C4653B">
        <w:rPr>
          <w:color w:val="000000" w:themeColor="text1"/>
        </w:rPr>
        <w:t>s</w:t>
      </w:r>
      <w:r w:rsidR="00F075C5" w:rsidRPr="00C4653B">
        <w:rPr>
          <w:color w:val="000000" w:themeColor="text1"/>
        </w:rPr>
        <w:t>e</w:t>
      </w:r>
      <w:r w:rsidR="00F075C5" w:rsidRPr="00F075C5">
        <w:rPr>
          <w:color w:val="000000" w:themeColor="text1"/>
        </w:rPr>
        <w:t xml:space="preserve"> in ways that many individuals had only previously envisioned in their real lives. </w:t>
      </w:r>
    </w:p>
    <w:p w14:paraId="625663CC" w14:textId="77777777" w:rsidR="00C4653B" w:rsidRDefault="00C4653B" w:rsidP="0079022C">
      <w:pPr>
        <w:spacing w:line="480" w:lineRule="auto"/>
        <w:jc w:val="center"/>
        <w:rPr>
          <w:color w:val="000000" w:themeColor="text1"/>
        </w:rPr>
      </w:pPr>
    </w:p>
    <w:p w14:paraId="27103732" w14:textId="77777777" w:rsidR="00273F8C" w:rsidRDefault="00273F8C" w:rsidP="00273F8C">
      <w:pPr>
        <w:spacing w:line="480" w:lineRule="auto"/>
        <w:jc w:val="center"/>
        <w:rPr>
          <w:color w:val="000000" w:themeColor="text1"/>
        </w:rPr>
      </w:pPr>
    </w:p>
    <w:p w14:paraId="24657DF1" w14:textId="77777777" w:rsidR="00273F8C" w:rsidRDefault="00273F8C" w:rsidP="0079022C">
      <w:pPr>
        <w:spacing w:line="480" w:lineRule="auto"/>
        <w:jc w:val="center"/>
        <w:rPr>
          <w:color w:val="000000" w:themeColor="text1"/>
        </w:rPr>
      </w:pPr>
    </w:p>
    <w:p w14:paraId="45C995B1" w14:textId="2E5C423A" w:rsidR="00C4653B" w:rsidRDefault="00C4653B" w:rsidP="0079022C">
      <w:pPr>
        <w:spacing w:line="480" w:lineRule="auto"/>
        <w:jc w:val="center"/>
        <w:rPr>
          <w:color w:val="000000" w:themeColor="text1"/>
        </w:rPr>
      </w:pPr>
      <w:r>
        <w:rPr>
          <w:noProof/>
        </w:rPr>
        <w:lastRenderedPageBreak/>
        <w:drawing>
          <wp:anchor distT="0" distB="0" distL="114300" distR="114300" simplePos="0" relativeHeight="251669504" behindDoc="1" locked="0" layoutInCell="1" allowOverlap="1" wp14:anchorId="44AB89C8" wp14:editId="11191BD6">
            <wp:simplePos x="0" y="0"/>
            <wp:positionH relativeFrom="margin">
              <wp:posOffset>942975</wp:posOffset>
            </wp:positionH>
            <wp:positionV relativeFrom="paragraph">
              <wp:posOffset>0</wp:posOffset>
            </wp:positionV>
            <wp:extent cx="3844290" cy="2682240"/>
            <wp:effectExtent l="0" t="0" r="3810" b="3810"/>
            <wp:wrapTopAndBottom/>
            <wp:docPr id="44557212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72123" name="Picture 2"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44290" cy="2682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9D5C57" w14:textId="4F2ACE69" w:rsidR="00273F8C" w:rsidRDefault="00273F8C" w:rsidP="00273F8C">
      <w:pPr>
        <w:spacing w:line="480" w:lineRule="auto"/>
        <w:jc w:val="center"/>
        <w:rPr>
          <w:color w:val="000000" w:themeColor="text1"/>
        </w:rPr>
      </w:pPr>
      <w:r>
        <w:rPr>
          <w:color w:val="000000" w:themeColor="text1"/>
        </w:rPr>
        <w:t xml:space="preserve">Fig. 3 – </w:t>
      </w:r>
      <w:proofErr w:type="gramStart"/>
      <w:r>
        <w:rPr>
          <w:color w:val="000000" w:themeColor="text1"/>
        </w:rPr>
        <w:t>Sims</w:t>
      </w:r>
      <w:proofErr w:type="gramEnd"/>
      <w:r>
        <w:rPr>
          <w:color w:val="000000" w:themeColor="text1"/>
        </w:rPr>
        <w:t xml:space="preserve"> clothing options </w:t>
      </w:r>
    </w:p>
    <w:p w14:paraId="1899A2C1" w14:textId="77777777" w:rsidR="00C4653B" w:rsidRDefault="00C4653B" w:rsidP="0079022C">
      <w:pPr>
        <w:spacing w:line="480" w:lineRule="auto"/>
        <w:jc w:val="center"/>
        <w:rPr>
          <w:color w:val="000000" w:themeColor="text1"/>
        </w:rPr>
      </w:pPr>
    </w:p>
    <w:p w14:paraId="17035CB8" w14:textId="61807872" w:rsidR="00C76B54" w:rsidRDefault="00F075C5" w:rsidP="00273F8C">
      <w:pPr>
        <w:spacing w:line="480" w:lineRule="auto"/>
        <w:rPr>
          <w:color w:val="000000" w:themeColor="text1"/>
        </w:rPr>
      </w:pPr>
      <w:r w:rsidRPr="00F075C5">
        <w:rPr>
          <w:color w:val="000000" w:themeColor="text1"/>
        </w:rPr>
        <w:t xml:space="preserve">Nonetheless, it was the game </w:t>
      </w:r>
      <w:r w:rsidRPr="00493D75">
        <w:rPr>
          <w:i/>
          <w:iCs/>
          <w:color w:val="000000" w:themeColor="text1"/>
        </w:rPr>
        <w:t>Fortnite</w:t>
      </w:r>
      <w:r w:rsidRPr="00F075C5">
        <w:rPr>
          <w:color w:val="000000" w:themeColor="text1"/>
        </w:rPr>
        <w:t xml:space="preserve"> that truly elevated the standards and illustrated the substantial potential for profitability in digital fashion. In 2021, Epic Games, the developer of </w:t>
      </w:r>
      <w:r w:rsidRPr="00493D75">
        <w:rPr>
          <w:i/>
          <w:iCs/>
          <w:color w:val="000000" w:themeColor="text1"/>
        </w:rPr>
        <w:t>Fortnite</w:t>
      </w:r>
      <w:r w:rsidRPr="00F075C5">
        <w:rPr>
          <w:color w:val="000000" w:themeColor="text1"/>
        </w:rPr>
        <w:t>, disclosed that they had generated $50 million from the 32 uniform skins representing NFL teams</w:t>
      </w:r>
      <w:r w:rsidR="00C76B54">
        <w:rPr>
          <w:color w:val="000000" w:themeColor="text1"/>
        </w:rPr>
        <w:t xml:space="preserve"> (see fig 4)</w:t>
      </w:r>
      <w:r w:rsidR="000C171D">
        <w:rPr>
          <w:color w:val="000000" w:themeColor="text1"/>
        </w:rPr>
        <w:t xml:space="preserve"> </w:t>
      </w:r>
      <w:r w:rsidRPr="00F075C5">
        <w:rPr>
          <w:color w:val="000000" w:themeColor="text1"/>
        </w:rPr>
        <w:t xml:space="preserve">available in the game (Tassi, 2021). </w:t>
      </w:r>
    </w:p>
    <w:p w14:paraId="43E39581" w14:textId="5CA74E96" w:rsidR="00C76B54" w:rsidRDefault="00C76B54" w:rsidP="00C76B54">
      <w:pPr>
        <w:spacing w:line="480" w:lineRule="auto"/>
        <w:jc w:val="center"/>
        <w:rPr>
          <w:color w:val="000000" w:themeColor="text1"/>
        </w:rPr>
      </w:pPr>
    </w:p>
    <w:p w14:paraId="07B1992B" w14:textId="197EB054" w:rsidR="00C76B54" w:rsidRDefault="00C76B54" w:rsidP="00C76B54">
      <w:pPr>
        <w:spacing w:line="480" w:lineRule="auto"/>
        <w:jc w:val="center"/>
        <w:rPr>
          <w:color w:val="000000" w:themeColor="text1"/>
        </w:rPr>
      </w:pPr>
      <w:r w:rsidRPr="00C76B54">
        <w:rPr>
          <w:noProof/>
          <w:color w:val="000000" w:themeColor="text1"/>
        </w:rPr>
        <w:drawing>
          <wp:anchor distT="0" distB="0" distL="114300" distR="114300" simplePos="0" relativeHeight="251661312" behindDoc="0" locked="0" layoutInCell="1" allowOverlap="1" wp14:anchorId="1F849807" wp14:editId="444A6B4D">
            <wp:simplePos x="0" y="0"/>
            <wp:positionH relativeFrom="margin">
              <wp:posOffset>897708</wp:posOffset>
            </wp:positionH>
            <wp:positionV relativeFrom="paragraph">
              <wp:posOffset>322399</wp:posOffset>
            </wp:positionV>
            <wp:extent cx="3992880" cy="2244725"/>
            <wp:effectExtent l="0" t="0" r="7620" b="3175"/>
            <wp:wrapTopAndBottom/>
            <wp:docPr id="1224529228" name="Picture 1" descr="A group of people in football unifo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529228" name="Picture 1" descr="A group of people in football uniforms"/>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92880" cy="2244725"/>
                    </a:xfrm>
                    <a:prstGeom prst="rect">
                      <a:avLst/>
                    </a:prstGeom>
                  </pic:spPr>
                </pic:pic>
              </a:graphicData>
            </a:graphic>
            <wp14:sizeRelH relativeFrom="margin">
              <wp14:pctWidth>0</wp14:pctWidth>
            </wp14:sizeRelH>
            <wp14:sizeRelV relativeFrom="margin">
              <wp14:pctHeight>0</wp14:pctHeight>
            </wp14:sizeRelV>
          </wp:anchor>
        </w:drawing>
      </w:r>
    </w:p>
    <w:p w14:paraId="4AF5118E" w14:textId="7FA1236E" w:rsidR="00C76B54" w:rsidRDefault="00C76B54" w:rsidP="00C76B54">
      <w:pPr>
        <w:spacing w:line="480" w:lineRule="auto"/>
        <w:jc w:val="center"/>
        <w:rPr>
          <w:color w:val="000000" w:themeColor="text1"/>
        </w:rPr>
      </w:pPr>
      <w:r>
        <w:rPr>
          <w:color w:val="000000" w:themeColor="text1"/>
        </w:rPr>
        <w:t xml:space="preserve">Fig 4 </w:t>
      </w:r>
      <w:r w:rsidR="00B019A9">
        <w:t>– Fortnite NFL skins</w:t>
      </w:r>
    </w:p>
    <w:p w14:paraId="666AF95F" w14:textId="07662F61" w:rsidR="000217DC" w:rsidRDefault="00F075C5" w:rsidP="000F19DF">
      <w:pPr>
        <w:spacing w:line="480" w:lineRule="auto"/>
        <w:rPr>
          <w:color w:val="000000" w:themeColor="text1"/>
        </w:rPr>
      </w:pPr>
      <w:r w:rsidRPr="00F075C5">
        <w:rPr>
          <w:color w:val="000000" w:themeColor="text1"/>
        </w:rPr>
        <w:lastRenderedPageBreak/>
        <w:t xml:space="preserve">Remarkably, this figure did not even reflect </w:t>
      </w:r>
      <w:r w:rsidRPr="00493D75">
        <w:rPr>
          <w:i/>
          <w:iCs/>
          <w:color w:val="000000" w:themeColor="text1"/>
        </w:rPr>
        <w:t>Fortnite's</w:t>
      </w:r>
      <w:r w:rsidRPr="00F075C5">
        <w:rPr>
          <w:color w:val="000000" w:themeColor="text1"/>
        </w:rPr>
        <w:t xml:space="preserve"> top-selling skins. While </w:t>
      </w:r>
      <w:r w:rsidRPr="00493D75">
        <w:rPr>
          <w:i/>
          <w:iCs/>
          <w:color w:val="000000" w:themeColor="text1"/>
        </w:rPr>
        <w:t>Fortnite</w:t>
      </w:r>
      <w:r w:rsidRPr="00F075C5">
        <w:rPr>
          <w:color w:val="000000" w:themeColor="text1"/>
        </w:rPr>
        <w:t xml:space="preserve"> typically refrains from disclosing its overall earnings, it is reported that the Marvel skin packs within the game have generated revenues amounting to twice that sum. The financial success is apparent, prompting fashion houses such as Ralph Lauren, Balenciaga, and Moncler </w:t>
      </w:r>
      <w:proofErr w:type="gramStart"/>
      <w:r w:rsidR="00B019A9">
        <w:rPr>
          <w:color w:val="000000" w:themeColor="text1"/>
        </w:rPr>
        <w:t>( see</w:t>
      </w:r>
      <w:proofErr w:type="gramEnd"/>
      <w:r w:rsidR="00B019A9">
        <w:rPr>
          <w:color w:val="000000" w:themeColor="text1"/>
        </w:rPr>
        <w:t xml:space="preserve"> figure 5) </w:t>
      </w:r>
      <w:r w:rsidRPr="00F075C5">
        <w:rPr>
          <w:color w:val="000000" w:themeColor="text1"/>
        </w:rPr>
        <w:t xml:space="preserve">to pursue opportunities within this burgeoning market by collaborating with </w:t>
      </w:r>
      <w:r w:rsidRPr="000C171D">
        <w:rPr>
          <w:i/>
          <w:iCs/>
          <w:color w:val="000000" w:themeColor="text1"/>
        </w:rPr>
        <w:t>Fortnite</w:t>
      </w:r>
      <w:r w:rsidRPr="00F075C5">
        <w:rPr>
          <w:color w:val="000000" w:themeColor="text1"/>
        </w:rPr>
        <w:t xml:space="preserve"> to design their own skins inspired by their respective fashion lines (Schulz, 2022). However, this was not the sole approach through which fashion brands began to explore the digital realm.</w:t>
      </w:r>
      <w:r w:rsidR="00E8725A">
        <w:rPr>
          <w:color w:val="000000" w:themeColor="text1"/>
        </w:rPr>
        <w:t xml:space="preserve"> </w:t>
      </w:r>
    </w:p>
    <w:p w14:paraId="7BD33B96" w14:textId="038EE51C" w:rsidR="00B019A9" w:rsidRDefault="00B019A9" w:rsidP="00F90A51">
      <w:pPr>
        <w:spacing w:line="480" w:lineRule="auto"/>
        <w:rPr>
          <w:color w:val="000000" w:themeColor="text1"/>
        </w:rPr>
      </w:pPr>
      <w:r w:rsidRPr="00B019A9">
        <w:rPr>
          <w:noProof/>
          <w:color w:val="000000" w:themeColor="text1"/>
        </w:rPr>
        <w:drawing>
          <wp:anchor distT="0" distB="0" distL="114300" distR="114300" simplePos="0" relativeHeight="251662336" behindDoc="0" locked="0" layoutInCell="1" allowOverlap="1" wp14:anchorId="0AE27D24" wp14:editId="19417C31">
            <wp:simplePos x="0" y="0"/>
            <wp:positionH relativeFrom="margin">
              <wp:align>center</wp:align>
            </wp:positionH>
            <wp:positionV relativeFrom="paragraph">
              <wp:posOffset>187144</wp:posOffset>
            </wp:positionV>
            <wp:extent cx="3592195" cy="3592195"/>
            <wp:effectExtent l="0" t="0" r="8255" b="8255"/>
            <wp:wrapTopAndBottom/>
            <wp:docPr id="1807309079" name="Picture 1" descr="A person and person wearing black and red outfi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309079" name="Picture 1" descr="A person and person wearing black and red outfit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92195" cy="3592195"/>
                    </a:xfrm>
                    <a:prstGeom prst="rect">
                      <a:avLst/>
                    </a:prstGeom>
                  </pic:spPr>
                </pic:pic>
              </a:graphicData>
            </a:graphic>
          </wp:anchor>
        </w:drawing>
      </w:r>
      <w:r>
        <w:rPr>
          <w:color w:val="000000" w:themeColor="text1"/>
        </w:rPr>
        <w:t xml:space="preserve">                                    </w:t>
      </w:r>
    </w:p>
    <w:p w14:paraId="6D8BE0EF" w14:textId="28F9BD18" w:rsidR="00B019A9" w:rsidRDefault="00B019A9" w:rsidP="00B019A9">
      <w:pPr>
        <w:spacing w:line="480" w:lineRule="auto"/>
        <w:jc w:val="center"/>
        <w:rPr>
          <w:color w:val="000000" w:themeColor="text1"/>
        </w:rPr>
      </w:pPr>
      <w:r>
        <w:rPr>
          <w:color w:val="000000" w:themeColor="text1"/>
        </w:rPr>
        <w:t>Figure 5 – Ralph Lauren Fortnite skins</w:t>
      </w:r>
    </w:p>
    <w:p w14:paraId="62AADA86" w14:textId="77777777" w:rsidR="00B019A9" w:rsidRDefault="00B019A9" w:rsidP="00F90A51">
      <w:pPr>
        <w:spacing w:line="480" w:lineRule="auto"/>
        <w:rPr>
          <w:color w:val="000000" w:themeColor="text1"/>
        </w:rPr>
      </w:pPr>
    </w:p>
    <w:p w14:paraId="1BE4CFE1" w14:textId="13B08C42" w:rsidR="002F6737" w:rsidRPr="00A76424" w:rsidRDefault="000217DC" w:rsidP="00A76424">
      <w:pPr>
        <w:spacing w:line="480" w:lineRule="auto"/>
        <w:rPr>
          <w:color w:val="000000" w:themeColor="text1"/>
        </w:rPr>
      </w:pPr>
      <w:r>
        <w:rPr>
          <w:color w:val="000000" w:themeColor="text1"/>
        </w:rPr>
        <w:t>In 2022</w:t>
      </w:r>
      <w:r w:rsidR="0083737A">
        <w:rPr>
          <w:color w:val="000000" w:themeColor="text1"/>
        </w:rPr>
        <w:t xml:space="preserve">, </w:t>
      </w:r>
      <w:r w:rsidR="0083737A" w:rsidRPr="0089413E">
        <w:rPr>
          <w:i/>
          <w:iCs/>
          <w:color w:val="000000" w:themeColor="text1"/>
        </w:rPr>
        <w:t>The Business of Fashion</w:t>
      </w:r>
      <w:r w:rsidR="0083737A">
        <w:rPr>
          <w:color w:val="000000" w:themeColor="text1"/>
        </w:rPr>
        <w:t xml:space="preserve"> and </w:t>
      </w:r>
      <w:r w:rsidR="0083737A" w:rsidRPr="0089413E">
        <w:rPr>
          <w:i/>
          <w:iCs/>
          <w:color w:val="000000" w:themeColor="text1"/>
        </w:rPr>
        <w:t>McKinsey &amp; Company</w:t>
      </w:r>
      <w:r w:rsidR="0083737A">
        <w:rPr>
          <w:color w:val="000000" w:themeColor="text1"/>
        </w:rPr>
        <w:t xml:space="preserve"> reported that by 2030,</w:t>
      </w:r>
      <w:r w:rsidR="009F0568">
        <w:rPr>
          <w:color w:val="000000" w:themeColor="text1"/>
        </w:rPr>
        <w:t xml:space="preserve"> </w:t>
      </w:r>
      <w:r w:rsidR="009F0568" w:rsidRPr="00E8705C">
        <w:rPr>
          <w:color w:val="000000" w:themeColor="text1"/>
        </w:rPr>
        <w:t xml:space="preserve">fashion companies will double their investment in technology </w:t>
      </w:r>
      <w:r w:rsidR="00E8705C" w:rsidRPr="00E8705C">
        <w:rPr>
          <w:color w:val="000000" w:themeColor="text1"/>
        </w:rPr>
        <w:t xml:space="preserve">to keep up with the </w:t>
      </w:r>
      <w:r w:rsidR="00A76424">
        <w:rPr>
          <w:color w:val="000000" w:themeColor="text1"/>
        </w:rPr>
        <w:t>v</w:t>
      </w:r>
      <w:r w:rsidR="00E8705C" w:rsidRPr="00E8705C">
        <w:rPr>
          <w:color w:val="000000" w:themeColor="text1"/>
        </w:rPr>
        <w:t xml:space="preserve">astly encroaching digital world </w:t>
      </w:r>
      <w:r w:rsidR="00E8705C" w:rsidRPr="00E8705C">
        <w:t>(Amed et al., 2022)</w:t>
      </w:r>
      <w:r w:rsidR="00A76424">
        <w:t>.</w:t>
      </w:r>
      <w:r w:rsidR="00E8705C">
        <w:t xml:space="preserve"> </w:t>
      </w:r>
      <w:r w:rsidR="00302AC2">
        <w:t>This</w:t>
      </w:r>
      <w:r w:rsidR="000A5D09">
        <w:t xml:space="preserve"> report </w:t>
      </w:r>
      <w:r w:rsidR="00081508">
        <w:t xml:space="preserve">highlights where the future of fashion is heading </w:t>
      </w:r>
      <w:r w:rsidR="00FF3282">
        <w:t xml:space="preserve">and how brands are trying to utilise and invest in this new </w:t>
      </w:r>
      <w:r w:rsidR="006458AF">
        <w:t>market.</w:t>
      </w:r>
      <w:r w:rsidR="00DD03B3">
        <w:t xml:space="preserve"> </w:t>
      </w:r>
      <w:r w:rsidR="00694142">
        <w:lastRenderedPageBreak/>
        <w:t>B</w:t>
      </w:r>
      <w:r w:rsidR="00467EFA">
        <w:t xml:space="preserve">rands are already making millions </w:t>
      </w:r>
      <w:r w:rsidR="005402E5">
        <w:t>from digital collections</w:t>
      </w:r>
      <w:r w:rsidR="0083737A">
        <w:t>. In</w:t>
      </w:r>
      <w:r w:rsidR="005402E5">
        <w:t xml:space="preserve"> 2021</w:t>
      </w:r>
      <w:r w:rsidR="00B86E41">
        <w:t xml:space="preserve">, </w:t>
      </w:r>
      <w:r w:rsidR="00B86E41" w:rsidRPr="00694142">
        <w:rPr>
          <w:i/>
          <w:iCs/>
        </w:rPr>
        <w:t xml:space="preserve">Dolce </w:t>
      </w:r>
      <w:r w:rsidR="004E3E73">
        <w:rPr>
          <w:i/>
          <w:iCs/>
        </w:rPr>
        <w:t>&amp;</w:t>
      </w:r>
      <w:r w:rsidR="00B86E41" w:rsidRPr="00694142">
        <w:rPr>
          <w:i/>
          <w:iCs/>
        </w:rPr>
        <w:t xml:space="preserve"> Gabbana</w:t>
      </w:r>
      <w:r w:rsidR="00B86E41">
        <w:t xml:space="preserve"> auctioned off a 9-piece collection of NFT clothing for $5.7 million</w:t>
      </w:r>
      <w:r w:rsidR="002F6737">
        <w:t xml:space="preserve"> (see</w:t>
      </w:r>
      <w:r w:rsidR="000F78D0">
        <w:t xml:space="preserve"> </w:t>
      </w:r>
      <w:r w:rsidR="002F6737">
        <w:t>fig</w:t>
      </w:r>
      <w:r w:rsidR="000F78D0">
        <w:t>ure</w:t>
      </w:r>
      <w:r w:rsidR="002F6737">
        <w:t xml:space="preserve"> </w:t>
      </w:r>
      <w:r w:rsidR="00866D90">
        <w:t>7</w:t>
      </w:r>
      <w:r w:rsidR="002F6737">
        <w:t>)</w:t>
      </w:r>
      <w:r w:rsidR="00B86E41">
        <w:t>, with the most expensive item sold being</w:t>
      </w:r>
      <w:r w:rsidR="00163290">
        <w:t xml:space="preserve"> The Doge </w:t>
      </w:r>
      <w:r w:rsidR="00B86E41">
        <w:t>Crown</w:t>
      </w:r>
      <w:r w:rsidR="00866D90">
        <w:t xml:space="preserve"> (see figure 6)</w:t>
      </w:r>
      <w:r w:rsidR="00B86E41">
        <w:t>,</w:t>
      </w:r>
      <w:r w:rsidR="00163290">
        <w:t xml:space="preserve"> selling for </w:t>
      </w:r>
      <w:r w:rsidR="004C712D">
        <w:t xml:space="preserve">$1.25 million </w:t>
      </w:r>
      <w:r w:rsidR="004C712D" w:rsidRPr="004C712D">
        <w:t>(Thomas, 2021)</w:t>
      </w:r>
      <w:r w:rsidR="00B86E41">
        <w:t>. Consumers</w:t>
      </w:r>
      <w:r w:rsidR="0061534E">
        <w:t xml:space="preserve"> and brands alike have a clear interest in buying digital fashion</w:t>
      </w:r>
      <w:r w:rsidR="00770FF2">
        <w:t xml:space="preserve"> not only for owning one-off pieces but also as the products </w:t>
      </w:r>
      <w:r w:rsidR="00DD5FB5">
        <w:t xml:space="preserve">work essentially as NFTs </w:t>
      </w:r>
      <w:r w:rsidR="007D7EB2">
        <w:t xml:space="preserve">the </w:t>
      </w:r>
      <w:r w:rsidR="004E2943">
        <w:t>value</w:t>
      </w:r>
      <w:r w:rsidR="007D7EB2">
        <w:t xml:space="preserve"> can increase </w:t>
      </w:r>
      <w:r w:rsidR="004E2943">
        <w:t xml:space="preserve">over time. </w:t>
      </w:r>
      <w:r w:rsidR="000906B8">
        <w:t>U</w:t>
      </w:r>
      <w:r w:rsidR="004E2943">
        <w:t>nlike other NFTs</w:t>
      </w:r>
      <w:r w:rsidR="000366C8">
        <w:t>,</w:t>
      </w:r>
      <w:r w:rsidR="004E2943">
        <w:t xml:space="preserve"> you can wear these items and showcase them on </w:t>
      </w:r>
      <w:r w:rsidR="000366C8">
        <w:t>social media</w:t>
      </w:r>
      <w:r w:rsidR="00B86E41">
        <w:t>, raising the digital product profile</w:t>
      </w:r>
      <w:r w:rsidR="00FC1ADB">
        <w:t>.</w:t>
      </w:r>
      <w:r w:rsidR="00710B25">
        <w:t xml:space="preserve"> </w:t>
      </w:r>
      <w:r w:rsidR="009D05F6">
        <w:t>I</w:t>
      </w:r>
      <w:r w:rsidR="0050609F">
        <w:t xml:space="preserve">ts not just </w:t>
      </w:r>
    </w:p>
    <w:p w14:paraId="235BD79F" w14:textId="77777777" w:rsidR="002F6737" w:rsidRDefault="002F6737" w:rsidP="00F90A51">
      <w:pPr>
        <w:spacing w:line="480" w:lineRule="auto"/>
      </w:pPr>
    </w:p>
    <w:p w14:paraId="64F040C2" w14:textId="1A9F02A3" w:rsidR="002F6737" w:rsidRDefault="002F6737" w:rsidP="002F6737">
      <w:pPr>
        <w:spacing w:line="480" w:lineRule="auto"/>
        <w:jc w:val="center"/>
      </w:pPr>
      <w:r>
        <w:rPr>
          <w:noProof/>
          <w:color w:val="000000" w:themeColor="text1"/>
        </w:rPr>
        <w:drawing>
          <wp:anchor distT="0" distB="0" distL="114300" distR="114300" simplePos="0" relativeHeight="251663360" behindDoc="0" locked="0" layoutInCell="1" allowOverlap="1" wp14:anchorId="7441AAE4" wp14:editId="128F1651">
            <wp:simplePos x="0" y="0"/>
            <wp:positionH relativeFrom="column">
              <wp:posOffset>271054</wp:posOffset>
            </wp:positionH>
            <wp:positionV relativeFrom="paragraph">
              <wp:posOffset>0</wp:posOffset>
            </wp:positionV>
            <wp:extent cx="2677795" cy="2242185"/>
            <wp:effectExtent l="0" t="0" r="8255" b="5715"/>
            <wp:wrapTopAndBottom/>
            <wp:docPr id="4519504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77795" cy="22421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color w:val="000000" w:themeColor="text1"/>
        </w:rPr>
        <w:drawing>
          <wp:anchor distT="0" distB="0" distL="114300" distR="114300" simplePos="0" relativeHeight="251664384" behindDoc="0" locked="0" layoutInCell="1" allowOverlap="1" wp14:anchorId="2E5D2F69" wp14:editId="6FF6F2B6">
            <wp:simplePos x="0" y="0"/>
            <wp:positionH relativeFrom="margin">
              <wp:posOffset>3042739</wp:posOffset>
            </wp:positionH>
            <wp:positionV relativeFrom="paragraph">
              <wp:posOffset>0</wp:posOffset>
            </wp:positionV>
            <wp:extent cx="2633980" cy="2242185"/>
            <wp:effectExtent l="0" t="0" r="0" b="5715"/>
            <wp:wrapTopAndBottom/>
            <wp:docPr id="13440270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33980" cy="2242185"/>
                    </a:xfrm>
                    <a:prstGeom prst="rect">
                      <a:avLst/>
                    </a:prstGeom>
                    <a:noFill/>
                    <a:ln>
                      <a:noFill/>
                    </a:ln>
                  </pic:spPr>
                </pic:pic>
              </a:graphicData>
            </a:graphic>
            <wp14:sizeRelH relativeFrom="margin">
              <wp14:pctWidth>0</wp14:pctWidth>
            </wp14:sizeRelH>
          </wp:anchor>
        </w:drawing>
      </w:r>
      <w:r w:rsidR="00866D90">
        <w:t xml:space="preserve">              </w:t>
      </w:r>
      <w:r>
        <w:t>Fig</w:t>
      </w:r>
      <w:r w:rsidR="001B1D0C">
        <w:t>.</w:t>
      </w:r>
      <w:r>
        <w:t xml:space="preserve"> 6</w:t>
      </w:r>
      <w:r w:rsidR="001B1D0C">
        <w:t xml:space="preserve">: The Doge Crown  </w:t>
      </w:r>
      <w:r w:rsidR="00866D90">
        <w:t xml:space="preserve">                                  </w:t>
      </w:r>
      <w:r w:rsidR="001B1D0C">
        <w:t>Fig.</w:t>
      </w:r>
      <w:proofErr w:type="gramStart"/>
      <w:r w:rsidR="001B1D0C">
        <w:t>7:</w:t>
      </w:r>
      <w:r>
        <w:t>Dolce</w:t>
      </w:r>
      <w:proofErr w:type="gramEnd"/>
      <w:r>
        <w:t xml:space="preserve"> Gabbana digital clothing line</w:t>
      </w:r>
    </w:p>
    <w:p w14:paraId="7899CFE3" w14:textId="77777777" w:rsidR="002F6737" w:rsidRDefault="002F6737" w:rsidP="00F90A51">
      <w:pPr>
        <w:spacing w:line="480" w:lineRule="auto"/>
      </w:pPr>
    </w:p>
    <w:p w14:paraId="5B4F0597" w14:textId="6D11EFD1" w:rsidR="00523F22" w:rsidRDefault="00523F22" w:rsidP="00F90A51">
      <w:pPr>
        <w:spacing w:line="480" w:lineRule="auto"/>
      </w:pPr>
      <w:r w:rsidRPr="00523F22">
        <w:rPr>
          <w:noProof/>
        </w:rPr>
        <w:lastRenderedPageBreak/>
        <w:drawing>
          <wp:anchor distT="0" distB="0" distL="114300" distR="114300" simplePos="0" relativeHeight="251665408" behindDoc="0" locked="0" layoutInCell="1" allowOverlap="1" wp14:anchorId="40362982" wp14:editId="50C1E609">
            <wp:simplePos x="0" y="0"/>
            <wp:positionH relativeFrom="margin">
              <wp:align>center</wp:align>
            </wp:positionH>
            <wp:positionV relativeFrom="paragraph">
              <wp:posOffset>1748971</wp:posOffset>
            </wp:positionV>
            <wp:extent cx="2108200" cy="3759835"/>
            <wp:effectExtent l="0" t="0" r="6350" b="0"/>
            <wp:wrapTopAndBottom/>
            <wp:docPr id="1621265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265525" name=""/>
                    <pic:cNvPicPr/>
                  </pic:nvPicPr>
                  <pic:blipFill>
                    <a:blip r:embed="rId22">
                      <a:extLst>
                        <a:ext uri="{28A0092B-C50C-407E-A947-70E740481C1C}">
                          <a14:useLocalDpi xmlns:a14="http://schemas.microsoft.com/office/drawing/2010/main" val="0"/>
                        </a:ext>
                      </a:extLst>
                    </a:blip>
                    <a:stretch>
                      <a:fillRect/>
                    </a:stretch>
                  </pic:blipFill>
                  <pic:spPr>
                    <a:xfrm>
                      <a:off x="0" y="0"/>
                      <a:ext cx="2108200" cy="3759835"/>
                    </a:xfrm>
                    <a:prstGeom prst="rect">
                      <a:avLst/>
                    </a:prstGeom>
                  </pic:spPr>
                </pic:pic>
              </a:graphicData>
            </a:graphic>
          </wp:anchor>
        </w:drawing>
      </w:r>
      <w:r w:rsidR="00B86E41">
        <w:t>existing fashion brands</w:t>
      </w:r>
      <w:r w:rsidR="004F4439">
        <w:t xml:space="preserve"> launching </w:t>
      </w:r>
      <w:r w:rsidR="00D85CA8">
        <w:t>virtual clothing lines</w:t>
      </w:r>
      <w:r w:rsidR="009D05F6">
        <w:t xml:space="preserve"> however</w:t>
      </w:r>
      <w:r w:rsidR="00D85CA8">
        <w:t xml:space="preserve">, as companies such as </w:t>
      </w:r>
      <w:r w:rsidR="00D85CA8" w:rsidRPr="006C43D7">
        <w:rPr>
          <w:i/>
          <w:iCs/>
        </w:rPr>
        <w:t>Dress X</w:t>
      </w:r>
      <w:r w:rsidR="00D85CA8">
        <w:t xml:space="preserve"> </w:t>
      </w:r>
      <w:r w:rsidR="00931818">
        <w:t xml:space="preserve">only cater to the virtual </w:t>
      </w:r>
      <w:r w:rsidR="00912BC5">
        <w:t xml:space="preserve">fashion world. </w:t>
      </w:r>
      <w:r w:rsidR="006C43D7">
        <w:t>P</w:t>
      </w:r>
      <w:r w:rsidR="003F006C">
        <w:t xml:space="preserve">latforms like the </w:t>
      </w:r>
      <w:r w:rsidR="003F006C" w:rsidRPr="006C43D7">
        <w:rPr>
          <w:i/>
          <w:iCs/>
        </w:rPr>
        <w:t xml:space="preserve">Dress </w:t>
      </w:r>
      <w:r w:rsidR="006C43D7" w:rsidRPr="006C43D7">
        <w:rPr>
          <w:i/>
          <w:iCs/>
        </w:rPr>
        <w:t>X</w:t>
      </w:r>
      <w:r w:rsidR="003F006C">
        <w:t xml:space="preserve"> app </w:t>
      </w:r>
      <w:r w:rsidR="007E209C">
        <w:t>allow 3</w:t>
      </w:r>
      <w:r w:rsidR="006C43D7">
        <w:t>D</w:t>
      </w:r>
      <w:r w:rsidR="007E209C">
        <w:t xml:space="preserve"> designers and fashion brands</w:t>
      </w:r>
      <w:r w:rsidR="00854B55">
        <w:t xml:space="preserve"> </w:t>
      </w:r>
      <w:r w:rsidR="007E209C">
        <w:t>to widen the scope for</w:t>
      </w:r>
      <w:r w:rsidR="00503287">
        <w:t xml:space="preserve"> what is </w:t>
      </w:r>
      <w:r w:rsidR="007E209C">
        <w:t>possible with designs</w:t>
      </w:r>
      <w:r w:rsidR="00241C6C">
        <w:t>,</w:t>
      </w:r>
      <w:r w:rsidR="007E209C">
        <w:t xml:space="preserve"> as there </w:t>
      </w:r>
      <w:r w:rsidR="00D77CF5">
        <w:t>are</w:t>
      </w:r>
      <w:r w:rsidR="007E209C">
        <w:t xml:space="preserve"> less limitations tha</w:t>
      </w:r>
      <w:r w:rsidR="00D77CF5">
        <w:t>n</w:t>
      </w:r>
      <w:r w:rsidR="007E209C">
        <w:t xml:space="preserve"> with physical fashion</w:t>
      </w:r>
      <w:r>
        <w:t xml:space="preserve"> (see figure 7)</w:t>
      </w:r>
      <w:r w:rsidR="00E414AB">
        <w:t>.</w:t>
      </w:r>
      <w:r w:rsidR="00DC5665">
        <w:t xml:space="preserve"> </w:t>
      </w:r>
      <w:r w:rsidR="004E70EC">
        <w:t>I</w:t>
      </w:r>
      <w:r w:rsidR="00DC5665">
        <w:t xml:space="preserve">t also </w:t>
      </w:r>
      <w:r w:rsidR="00406207">
        <w:t xml:space="preserve">broadens the </w:t>
      </w:r>
      <w:r w:rsidR="00CE5FFE">
        <w:t>consumer</w:t>
      </w:r>
      <w:r w:rsidR="00406207">
        <w:t xml:space="preserve"> </w:t>
      </w:r>
      <w:r w:rsidR="00CE5FFE">
        <w:t>markets</w:t>
      </w:r>
      <w:r w:rsidR="00406207">
        <w:t xml:space="preserve"> for </w:t>
      </w:r>
      <w:r w:rsidR="00CE5FFE">
        <w:t>high-end</w:t>
      </w:r>
      <w:r w:rsidR="00406207">
        <w:t xml:space="preserve"> brands to sell more affordable</w:t>
      </w:r>
      <w:r w:rsidR="00CE5FFE">
        <w:t xml:space="preserve"> ranges to consumers </w:t>
      </w:r>
    </w:p>
    <w:p w14:paraId="216433A1" w14:textId="3F933362" w:rsidR="00523F22" w:rsidRDefault="00241C6C" w:rsidP="00523F22">
      <w:pPr>
        <w:spacing w:line="480" w:lineRule="auto"/>
        <w:jc w:val="center"/>
      </w:pPr>
      <w:r>
        <w:t>F</w:t>
      </w:r>
      <w:r w:rsidR="00523F22">
        <w:t>ig</w:t>
      </w:r>
      <w:r>
        <w:t>.</w:t>
      </w:r>
      <w:r w:rsidR="00523F22">
        <w:t xml:space="preserve"> 7 – DRESSX app</w:t>
      </w:r>
    </w:p>
    <w:p w14:paraId="25947B86" w14:textId="55B30B6C" w:rsidR="000217DC" w:rsidRDefault="00CE5FFE" w:rsidP="00F90A51">
      <w:pPr>
        <w:spacing w:line="480" w:lineRule="auto"/>
      </w:pPr>
      <w:r>
        <w:t xml:space="preserve">who want to buy </w:t>
      </w:r>
      <w:r w:rsidR="00F415AC">
        <w:t>products but can't afford</w:t>
      </w:r>
      <w:r w:rsidR="00FB765A">
        <w:t xml:space="preserve"> them</w:t>
      </w:r>
      <w:r w:rsidR="00E36BA7">
        <w:t>. F</w:t>
      </w:r>
      <w:r w:rsidR="00A83847">
        <w:t xml:space="preserve">or </w:t>
      </w:r>
      <w:r w:rsidR="00927BB4">
        <w:t>c</w:t>
      </w:r>
      <w:r w:rsidR="00A83847">
        <w:t xml:space="preserve">ustomers </w:t>
      </w:r>
      <w:r w:rsidR="005B3EDF">
        <w:t xml:space="preserve">that regularly </w:t>
      </w:r>
      <w:r w:rsidR="00C33F2A">
        <w:t xml:space="preserve">purchase fast fashion </w:t>
      </w:r>
      <w:r w:rsidR="00C33F2A" w:rsidRPr="00235A62">
        <w:t>products</w:t>
      </w:r>
      <w:r w:rsidR="00E36BA7">
        <w:t xml:space="preserve"> t</w:t>
      </w:r>
      <w:r w:rsidR="003C57C9" w:rsidRPr="00235A62">
        <w:t>his would be a great alternative</w:t>
      </w:r>
      <w:r w:rsidR="00B86E41" w:rsidRPr="00235A62">
        <w:t xml:space="preserve"> </w:t>
      </w:r>
      <w:r w:rsidR="006F41A1" w:rsidRPr="00235A62">
        <w:t xml:space="preserve">environmentally as </w:t>
      </w:r>
      <w:r w:rsidR="00F43C91" w:rsidRPr="00235A62">
        <w:t xml:space="preserve">digital </w:t>
      </w:r>
      <w:r w:rsidR="00043F88" w:rsidRPr="00235A62">
        <w:t xml:space="preserve">fashion </w:t>
      </w:r>
      <w:r w:rsidR="00081D82" w:rsidRPr="00235A62">
        <w:t>leaves a</w:t>
      </w:r>
      <w:r w:rsidR="00F615BF">
        <w:t xml:space="preserve"> reduced</w:t>
      </w:r>
      <w:r w:rsidR="00081D82">
        <w:t xml:space="preserve"> </w:t>
      </w:r>
      <w:r w:rsidR="00780ABE">
        <w:t xml:space="preserve">97% </w:t>
      </w:r>
      <w:r w:rsidR="009E4A3C">
        <w:t xml:space="preserve">carbon footprint when </w:t>
      </w:r>
      <w:r w:rsidR="009148D5">
        <w:t xml:space="preserve">designed with no water usage or microplastics being produced </w:t>
      </w:r>
      <w:r w:rsidR="00B558B8">
        <w:t>(Foundation, 2021).</w:t>
      </w:r>
    </w:p>
    <w:p w14:paraId="4766E13C" w14:textId="5B2D6362" w:rsidR="007102AE" w:rsidRDefault="007102AE" w:rsidP="00F90A51">
      <w:pPr>
        <w:spacing w:line="480" w:lineRule="auto"/>
      </w:pPr>
    </w:p>
    <w:p w14:paraId="6EFFA2D3" w14:textId="44621FAF" w:rsidR="009B3613" w:rsidRDefault="00BD7DAA" w:rsidP="00F90A51">
      <w:pPr>
        <w:spacing w:line="480" w:lineRule="auto"/>
      </w:pPr>
      <w:r>
        <w:t xml:space="preserve">Consumers </w:t>
      </w:r>
      <w:r w:rsidR="0013055C">
        <w:t xml:space="preserve">of fast fashion wouldn’t have to change </w:t>
      </w:r>
      <w:r w:rsidR="00022033">
        <w:t>their shopping habits of consuming but rather transfer consumption</w:t>
      </w:r>
      <w:r w:rsidR="003A13A4">
        <w:t xml:space="preserve"> to </w:t>
      </w:r>
      <w:r w:rsidR="00867F0C">
        <w:t xml:space="preserve">the digital world. </w:t>
      </w:r>
      <w:r w:rsidR="00183A27">
        <w:t>With this, the environmental impact</w:t>
      </w:r>
      <w:r w:rsidR="00867F0C">
        <w:t xml:space="preserve"> </w:t>
      </w:r>
      <w:r w:rsidR="00022033">
        <w:t xml:space="preserve">of producing </w:t>
      </w:r>
      <w:r w:rsidR="007B1395">
        <w:t>garments will be much less</w:t>
      </w:r>
      <w:r w:rsidR="008D757B">
        <w:t xml:space="preserve">, but fashion brands don’t have to lose </w:t>
      </w:r>
      <w:r w:rsidR="008D757B">
        <w:lastRenderedPageBreak/>
        <w:t xml:space="preserve">out on profits </w:t>
      </w:r>
      <w:r w:rsidR="00B27666">
        <w:t>as fast fashion can exist in digital form</w:t>
      </w:r>
      <w:r w:rsidR="00DB0573" w:rsidRPr="00B84DD3">
        <w:t>.</w:t>
      </w:r>
      <w:r w:rsidR="00183A27" w:rsidRPr="00B84DD3">
        <w:t xml:space="preserve"> </w:t>
      </w:r>
      <w:r w:rsidR="00235A62">
        <w:t xml:space="preserve">According to </w:t>
      </w:r>
      <w:r w:rsidR="00235A62" w:rsidRPr="000C04E0">
        <w:rPr>
          <w:i/>
          <w:iCs/>
        </w:rPr>
        <w:t>Allied Market Resear</w:t>
      </w:r>
      <w:r w:rsidR="00650A9D" w:rsidRPr="000C04E0">
        <w:rPr>
          <w:i/>
          <w:iCs/>
        </w:rPr>
        <w:t>ch</w:t>
      </w:r>
      <w:r w:rsidR="00FB20F1">
        <w:t>,</w:t>
      </w:r>
      <w:r w:rsidR="00650A9D">
        <w:t xml:space="preserve"> </w:t>
      </w:r>
      <w:r w:rsidR="0092161C">
        <w:t xml:space="preserve">the global digital clothing market </w:t>
      </w:r>
      <w:bookmarkStart w:id="11" w:name="_Int_EM4d5EXM"/>
      <w:r w:rsidR="0092161C">
        <w:t>was valued</w:t>
      </w:r>
      <w:bookmarkEnd w:id="11"/>
      <w:r w:rsidR="0092161C">
        <w:t xml:space="preserve"> at </w:t>
      </w:r>
      <w:r w:rsidR="00FB20F1">
        <w:t>$498.7</w:t>
      </w:r>
      <w:r w:rsidR="002F6737">
        <w:t xml:space="preserve"> million </w:t>
      </w:r>
      <w:r w:rsidR="00FB20F1">
        <w:t xml:space="preserve">in 2021 and </w:t>
      </w:r>
      <w:bookmarkStart w:id="12" w:name="_Int_TozIPU8d"/>
      <w:r w:rsidR="00FB20F1">
        <w:t>is projected</w:t>
      </w:r>
      <w:bookmarkEnd w:id="12"/>
      <w:r w:rsidR="00FB20F1">
        <w:t xml:space="preserve"> to </w:t>
      </w:r>
      <w:r w:rsidR="001819FA">
        <w:t>rise to $4.8 billion by 2031</w:t>
      </w:r>
      <w:r w:rsidR="004D0D65">
        <w:t>,</w:t>
      </w:r>
      <w:r w:rsidR="001819FA">
        <w:t xml:space="preserve"> showing the shift to a deman</w:t>
      </w:r>
      <w:r w:rsidR="00A71948">
        <w:t xml:space="preserve">d for sustainability </w:t>
      </w:r>
      <w:r w:rsidR="00F37D26">
        <w:t>(Allied Market Research, 2022)</w:t>
      </w:r>
      <w:r w:rsidR="006C65F1">
        <w:t>.</w:t>
      </w:r>
      <w:r w:rsidR="00F37D26">
        <w:t xml:space="preserve"> </w:t>
      </w:r>
      <w:r w:rsidR="006C65F1">
        <w:t>W</w:t>
      </w:r>
      <w:r w:rsidR="00F37D26">
        <w:t>ith this growth in the market</w:t>
      </w:r>
      <w:r w:rsidR="00BA1F77">
        <w:t>,</w:t>
      </w:r>
      <w:r w:rsidR="00F37D26">
        <w:t xml:space="preserve"> more jobs for </w:t>
      </w:r>
      <w:r w:rsidR="00194CDE">
        <w:t>designers</w:t>
      </w:r>
      <w:r w:rsidR="00F37D26">
        <w:t xml:space="preserve"> will </w:t>
      </w:r>
      <w:r w:rsidR="00BA1F77">
        <w:t>inevitably need</w:t>
      </w:r>
      <w:r w:rsidR="00194CDE">
        <w:t xml:space="preserve"> to </w:t>
      </w:r>
      <w:bookmarkStart w:id="13" w:name="_Int_s8eAzpYh"/>
      <w:r w:rsidR="00194CDE">
        <w:t>be created</w:t>
      </w:r>
      <w:bookmarkEnd w:id="13"/>
      <w:r w:rsidR="00194CDE">
        <w:t xml:space="preserve"> to</w:t>
      </w:r>
      <w:r w:rsidR="00BA1F77">
        <w:t xml:space="preserve"> keep up with the growing demand. </w:t>
      </w:r>
      <w:r w:rsidR="00F13B6B">
        <w:t xml:space="preserve">Digital fashion </w:t>
      </w:r>
      <w:r w:rsidR="004D0D65">
        <w:t xml:space="preserve">comes with its set of eco-friendly problems, such as the number of computers </w:t>
      </w:r>
      <w:r w:rsidR="007209E9">
        <w:t xml:space="preserve">needed </w:t>
      </w:r>
      <w:r w:rsidR="00E53D22">
        <w:t>for the NFT garments</w:t>
      </w:r>
      <w:r w:rsidR="008206CE">
        <w:t xml:space="preserve">, </w:t>
      </w:r>
      <w:r w:rsidR="004D0D65">
        <w:t>and these computers,</w:t>
      </w:r>
      <w:r w:rsidR="008206CE">
        <w:t xml:space="preserve"> such as Ethereum, a </w:t>
      </w:r>
      <w:r w:rsidR="00D433CB">
        <w:t>blockchain software used to create NFTs</w:t>
      </w:r>
      <w:r w:rsidR="00A74A80">
        <w:t xml:space="preserve"> (Team, 2024)</w:t>
      </w:r>
      <w:r w:rsidR="00C14921">
        <w:t xml:space="preserve"> h</w:t>
      </w:r>
      <w:r w:rsidR="004D0D65">
        <w:t xml:space="preserve">as an annual </w:t>
      </w:r>
      <w:r w:rsidR="00136520">
        <w:t xml:space="preserve">carbon footprint output the size of Sweden (Doyle, 2023). But this is soon set to change </w:t>
      </w:r>
      <w:r w:rsidR="00FB7399">
        <w:t xml:space="preserve">as the creators of </w:t>
      </w:r>
      <w:r w:rsidR="00C5333F">
        <w:t>Ethereum</w:t>
      </w:r>
      <w:r w:rsidR="00FB7399">
        <w:t xml:space="preserve"> </w:t>
      </w:r>
      <w:r w:rsidR="00585148">
        <w:t xml:space="preserve">shift the model to a more sustainable model, which </w:t>
      </w:r>
      <w:r w:rsidR="00BA7B37">
        <w:t xml:space="preserve">requires </w:t>
      </w:r>
      <w:r w:rsidR="00BA7B37" w:rsidRPr="00523F22">
        <w:t>less</w:t>
      </w:r>
      <w:r w:rsidR="00585148">
        <w:t xml:space="preserve"> energy to run (Sazan</w:t>
      </w:r>
      <w:r w:rsidR="0046048F">
        <w:t xml:space="preserve">, 2024). </w:t>
      </w:r>
    </w:p>
    <w:p w14:paraId="21183E40" w14:textId="05BBCFCC" w:rsidR="00EA5F6A" w:rsidRDefault="00F271B4" w:rsidP="00F90A51">
      <w:pPr>
        <w:spacing w:line="480" w:lineRule="auto"/>
        <w:rPr>
          <w:ins w:id="14" w:author="Donna Williams" w:date="2024-11-07T16:19:00Z"/>
        </w:rPr>
      </w:pPr>
      <w:commentRangeStart w:id="15"/>
      <w:ins w:id="16" w:author="Donna Williams" w:date="2024-11-21T03:53:00Z" w16du:dateUtc="2024-11-21T03:53:00Z">
        <w:r>
          <w:t>Is this the conclusion????</w:t>
        </w:r>
        <w:commentRangeEnd w:id="15"/>
        <w:r>
          <w:rPr>
            <w:rStyle w:val="CommentReference"/>
          </w:rPr>
          <w:commentReference w:id="15"/>
        </w:r>
      </w:ins>
    </w:p>
    <w:p w14:paraId="418E0532" w14:textId="5AA95A0F" w:rsidR="009B3613" w:rsidRPr="00D62EF9" w:rsidRDefault="00637A39" w:rsidP="001F612B">
      <w:pPr>
        <w:spacing w:line="480" w:lineRule="auto"/>
        <w:rPr>
          <w:ins w:id="17" w:author="Donna Williams" w:date="2024-11-07T16:18:00Z"/>
          <w:color w:val="00B050"/>
        </w:rPr>
      </w:pPr>
      <w:commentRangeStart w:id="18"/>
      <w:r w:rsidRPr="00D62EF9">
        <w:rPr>
          <w:color w:val="00B050"/>
        </w:rPr>
        <w:t xml:space="preserve">Graphic designers </w:t>
      </w:r>
      <w:r w:rsidR="00AF46C3" w:rsidRPr="00D62EF9">
        <w:rPr>
          <w:color w:val="00B050"/>
        </w:rPr>
        <w:t xml:space="preserve">have an opportunity to help </w:t>
      </w:r>
      <w:r w:rsidR="00554DBC" w:rsidRPr="00D62EF9">
        <w:rPr>
          <w:color w:val="00B050"/>
        </w:rPr>
        <w:t xml:space="preserve">shift the world into a sustainable place </w:t>
      </w:r>
      <w:r w:rsidR="006265B4" w:rsidRPr="00D62EF9">
        <w:rPr>
          <w:color w:val="00B050"/>
        </w:rPr>
        <w:t xml:space="preserve">through digital purchase by growing new markets with </w:t>
      </w:r>
      <w:r w:rsidR="00857E01" w:rsidRPr="00D62EF9">
        <w:rPr>
          <w:color w:val="00B050"/>
        </w:rPr>
        <w:t>an aim</w:t>
      </w:r>
      <w:r w:rsidR="006265B4" w:rsidRPr="00D62EF9">
        <w:rPr>
          <w:color w:val="00B050"/>
        </w:rPr>
        <w:t xml:space="preserve"> to reduce </w:t>
      </w:r>
      <w:r w:rsidR="00F52736" w:rsidRPr="00D62EF9">
        <w:rPr>
          <w:color w:val="00B050"/>
        </w:rPr>
        <w:t>fast fashion</w:t>
      </w:r>
      <w:r w:rsidR="001F612B" w:rsidRPr="00D62EF9">
        <w:rPr>
          <w:color w:val="00B050"/>
        </w:rPr>
        <w:t xml:space="preserve">, </w:t>
      </w:r>
      <w:r w:rsidR="00554DBC" w:rsidRPr="00D62EF9">
        <w:rPr>
          <w:color w:val="00B050"/>
        </w:rPr>
        <w:t xml:space="preserve">without the loss of </w:t>
      </w:r>
      <w:r w:rsidR="0094185B" w:rsidRPr="00D62EF9">
        <w:rPr>
          <w:color w:val="00B050"/>
        </w:rPr>
        <w:t>industries and markets</w:t>
      </w:r>
      <w:r w:rsidR="00A147CD" w:rsidRPr="00D62EF9">
        <w:rPr>
          <w:color w:val="00B050"/>
        </w:rPr>
        <w:t>. The intention is to</w:t>
      </w:r>
      <w:r w:rsidR="0094185B" w:rsidRPr="00D62EF9">
        <w:rPr>
          <w:color w:val="00B050"/>
        </w:rPr>
        <w:t xml:space="preserve"> grow new markets and shift already </w:t>
      </w:r>
      <w:r w:rsidR="00585148" w:rsidRPr="00D62EF9">
        <w:rPr>
          <w:color w:val="00B050"/>
        </w:rPr>
        <w:t>unsentimentally friendly markets, such as the fast fashion markets, to a digital market.</w:t>
      </w:r>
      <w:r w:rsidR="00716BE8" w:rsidRPr="00D62EF9">
        <w:rPr>
          <w:color w:val="00B050"/>
        </w:rPr>
        <w:t xml:space="preserve"> </w:t>
      </w:r>
      <w:commentRangeEnd w:id="18"/>
      <w:r w:rsidR="00F271B4">
        <w:rPr>
          <w:rStyle w:val="CommentReference"/>
        </w:rPr>
        <w:commentReference w:id="18"/>
      </w:r>
    </w:p>
    <w:p w14:paraId="08DB2FA7" w14:textId="5095E564" w:rsidR="00136520" w:rsidRPr="00D62EF9" w:rsidRDefault="00EA5F6A" w:rsidP="00F90A51">
      <w:pPr>
        <w:spacing w:line="480" w:lineRule="auto"/>
        <w:rPr>
          <w:color w:val="00B050"/>
        </w:rPr>
      </w:pPr>
      <w:r w:rsidRPr="00D62EF9">
        <w:rPr>
          <w:color w:val="00B050"/>
        </w:rPr>
        <w:t xml:space="preserve">For </w:t>
      </w:r>
      <w:r w:rsidR="00716BE8" w:rsidRPr="00D62EF9">
        <w:rPr>
          <w:color w:val="00B050"/>
        </w:rPr>
        <w:t>my independen</w:t>
      </w:r>
      <w:r w:rsidR="001C1633" w:rsidRPr="00D62EF9">
        <w:rPr>
          <w:color w:val="00B050"/>
        </w:rPr>
        <w:t xml:space="preserve">t project, I am going to design an </w:t>
      </w:r>
      <w:r w:rsidR="000313C3" w:rsidRPr="00D62EF9">
        <w:rPr>
          <w:color w:val="00B050"/>
        </w:rPr>
        <w:t xml:space="preserve">app. This app will be a place </w:t>
      </w:r>
      <w:r w:rsidR="000A7478" w:rsidRPr="00D62EF9">
        <w:rPr>
          <w:color w:val="00B050"/>
        </w:rPr>
        <w:t xml:space="preserve">for designs and consumers alike. Designers </w:t>
      </w:r>
      <w:r w:rsidR="00FC7F60" w:rsidRPr="00D62EF9">
        <w:rPr>
          <w:color w:val="00B050"/>
        </w:rPr>
        <w:t xml:space="preserve">will have a platform to showcase and sell their designs, </w:t>
      </w:r>
      <w:r w:rsidR="0050279A" w:rsidRPr="00D62EF9">
        <w:rPr>
          <w:color w:val="00B050"/>
        </w:rPr>
        <w:t xml:space="preserve">to new clients and brands or for consumers to </w:t>
      </w:r>
      <w:r w:rsidR="00492C03" w:rsidRPr="00D62EF9">
        <w:rPr>
          <w:color w:val="00B050"/>
        </w:rPr>
        <w:t xml:space="preserve">shop for new NFTs. The whole premise of the app will be around sustainability and </w:t>
      </w:r>
      <w:r w:rsidR="00085C54" w:rsidRPr="00D62EF9">
        <w:rPr>
          <w:color w:val="00B050"/>
        </w:rPr>
        <w:t>how digital fashion can be a much cleaner alternative to fast fashion</w:t>
      </w:r>
      <w:r w:rsidR="007D41FD" w:rsidRPr="00D62EF9">
        <w:rPr>
          <w:color w:val="00B050"/>
        </w:rPr>
        <w:t>. Along with this</w:t>
      </w:r>
      <w:r w:rsidRPr="00D62EF9">
        <w:rPr>
          <w:color w:val="00B050"/>
        </w:rPr>
        <w:t>,</w:t>
      </w:r>
      <w:r w:rsidR="007D41FD" w:rsidRPr="00D62EF9">
        <w:rPr>
          <w:color w:val="00B050"/>
        </w:rPr>
        <w:t xml:space="preserve"> I plan to design free digital item</w:t>
      </w:r>
      <w:r w:rsidR="00C91D2C" w:rsidRPr="00D62EF9">
        <w:rPr>
          <w:color w:val="00B050"/>
        </w:rPr>
        <w:t>s</w:t>
      </w:r>
      <w:r w:rsidR="007D41FD" w:rsidRPr="00D62EF9">
        <w:rPr>
          <w:color w:val="00B050"/>
        </w:rPr>
        <w:t xml:space="preserve"> for first time users of the app to download and keep</w:t>
      </w:r>
      <w:r w:rsidRPr="00D62EF9">
        <w:rPr>
          <w:color w:val="00B050"/>
        </w:rPr>
        <w:t>;</w:t>
      </w:r>
      <w:r w:rsidR="007D41FD" w:rsidRPr="00D62EF9">
        <w:rPr>
          <w:color w:val="00B050"/>
        </w:rPr>
        <w:t xml:space="preserve"> these designs will be inspired by </w:t>
      </w:r>
      <w:r w:rsidR="00EB086D" w:rsidRPr="00D62EF9">
        <w:rPr>
          <w:color w:val="00B050"/>
        </w:rPr>
        <w:t xml:space="preserve">the environment impacts of </w:t>
      </w:r>
      <w:r w:rsidR="00BA7B37" w:rsidRPr="00D62EF9">
        <w:rPr>
          <w:color w:val="00B050"/>
        </w:rPr>
        <w:t xml:space="preserve">fast fashion. </w:t>
      </w:r>
    </w:p>
    <w:p w14:paraId="448E0792" w14:textId="798968BB" w:rsidR="0083413D" w:rsidRDefault="00F271B4" w:rsidP="00F90A51">
      <w:pPr>
        <w:spacing w:line="480" w:lineRule="auto"/>
        <w:rPr>
          <w:ins w:id="19" w:author="Donna Williams" w:date="2024-11-21T03:54:00Z" w16du:dateUtc="2024-11-21T03:54:00Z"/>
        </w:rPr>
      </w:pPr>
      <w:ins w:id="20" w:author="Donna Williams" w:date="2024-11-21T03:53:00Z" w16du:dateUtc="2024-11-21T03:53:00Z">
        <w:r>
          <w:lastRenderedPageBreak/>
          <w:t xml:space="preserve">Please include your references. </w:t>
        </w:r>
      </w:ins>
    </w:p>
    <w:p w14:paraId="2F71A785" w14:textId="43354D33" w:rsidR="00F271B4" w:rsidRDefault="00F271B4" w:rsidP="00F90A51">
      <w:pPr>
        <w:spacing w:line="480" w:lineRule="auto"/>
        <w:rPr>
          <w:ins w:id="21" w:author="Donna Williams" w:date="2024-11-21T03:54:00Z" w16du:dateUtc="2024-11-21T03:54:00Z"/>
        </w:rPr>
      </w:pPr>
      <w:ins w:id="22" w:author="Donna Williams" w:date="2024-11-21T03:54:00Z" w16du:dateUtc="2024-11-21T03:54:00Z">
        <w:r>
          <w:t xml:space="preserve">Could you also send over your draft copies of this essay. </w:t>
        </w:r>
      </w:ins>
    </w:p>
    <w:p w14:paraId="75ED2976" w14:textId="77777777" w:rsidR="00F271B4" w:rsidRDefault="00F271B4" w:rsidP="00F90A51">
      <w:pPr>
        <w:spacing w:line="480" w:lineRule="auto"/>
      </w:pPr>
    </w:p>
    <w:p w14:paraId="6836933C" w14:textId="5BBFD430" w:rsidR="00650A9D" w:rsidRDefault="00650A9D" w:rsidP="00F90A51">
      <w:pPr>
        <w:spacing w:line="480" w:lineRule="auto"/>
        <w:rPr>
          <w:color w:val="000126"/>
          <w:shd w:val="clear" w:color="auto" w:fill="F0F0F0"/>
        </w:rPr>
      </w:pPr>
    </w:p>
    <w:p w14:paraId="08F30135" w14:textId="77777777" w:rsidR="00650A9D" w:rsidRDefault="00650A9D" w:rsidP="00F90A51">
      <w:pPr>
        <w:spacing w:line="480" w:lineRule="auto"/>
        <w:rPr>
          <w:color w:val="000126"/>
          <w:shd w:val="clear" w:color="auto" w:fill="F0F0F0"/>
        </w:rPr>
      </w:pPr>
    </w:p>
    <w:p w14:paraId="2F89349B" w14:textId="77777777" w:rsidR="00650A9D" w:rsidRDefault="00650A9D" w:rsidP="00F90A51">
      <w:pPr>
        <w:spacing w:line="480" w:lineRule="auto"/>
        <w:rPr>
          <w:color w:val="000126"/>
          <w:shd w:val="clear" w:color="auto" w:fill="F0F0F0"/>
        </w:rPr>
      </w:pPr>
    </w:p>
    <w:p w14:paraId="706A5A15" w14:textId="77777777" w:rsidR="001334AC" w:rsidRDefault="001334AC" w:rsidP="00F90A51">
      <w:pPr>
        <w:spacing w:line="480" w:lineRule="auto"/>
      </w:pPr>
    </w:p>
    <w:p w14:paraId="3FA6A44D" w14:textId="77777777" w:rsidR="001334AC" w:rsidRDefault="001334AC" w:rsidP="00F90A51">
      <w:pPr>
        <w:spacing w:line="480" w:lineRule="auto"/>
      </w:pPr>
    </w:p>
    <w:p w14:paraId="6E8AD965" w14:textId="77777777" w:rsidR="001334AC" w:rsidRDefault="001334AC" w:rsidP="00F90A51">
      <w:pPr>
        <w:spacing w:line="480" w:lineRule="auto"/>
        <w:rPr>
          <w:color w:val="000000" w:themeColor="text1"/>
        </w:rPr>
      </w:pPr>
    </w:p>
    <w:p w14:paraId="3B0B1658" w14:textId="09F959B0" w:rsidR="00560975" w:rsidRDefault="00560975" w:rsidP="00F90A51">
      <w:pPr>
        <w:spacing w:line="480" w:lineRule="auto"/>
        <w:rPr>
          <w:color w:val="FF0000"/>
        </w:rPr>
      </w:pPr>
    </w:p>
    <w:sectPr w:rsidR="00560975">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 w:author="Donna Williams" w:date="2024-11-21T03:40:00Z" w:initials="DW">
    <w:p w14:paraId="7A3E59E5" w14:textId="77777777" w:rsidR="0065356C" w:rsidRDefault="0065356C" w:rsidP="0065356C">
      <w:r>
        <w:rPr>
          <w:rStyle w:val="CommentReference"/>
        </w:rPr>
        <w:annotationRef/>
      </w:r>
      <w:r>
        <w:rPr>
          <w:color w:val="000000"/>
          <w:sz w:val="20"/>
          <w:szCs w:val="20"/>
        </w:rPr>
        <w:t>Re word this section as does not make sense?</w:t>
      </w:r>
    </w:p>
  </w:comment>
  <w:comment w:id="6" w:author="Donna Williams" w:date="2024-11-21T03:41:00Z" w:initials="DW">
    <w:p w14:paraId="51725909" w14:textId="77777777" w:rsidR="0065356C" w:rsidRDefault="0065356C" w:rsidP="0065356C">
      <w:r>
        <w:rPr>
          <w:rStyle w:val="CommentReference"/>
        </w:rPr>
        <w:annotationRef/>
      </w:r>
      <w:r>
        <w:rPr>
          <w:color w:val="000000"/>
          <w:sz w:val="20"/>
          <w:szCs w:val="20"/>
        </w:rPr>
        <w:t>Than good? …explain</w:t>
      </w:r>
    </w:p>
  </w:comment>
  <w:comment w:id="8" w:author="Donna Williams" w:date="2024-11-21T03:42:00Z" w:initials="DW">
    <w:p w14:paraId="34F2C3E3" w14:textId="77777777" w:rsidR="0065356C" w:rsidRDefault="0065356C" w:rsidP="0065356C">
      <w:r>
        <w:rPr>
          <w:rStyle w:val="CommentReference"/>
        </w:rPr>
        <w:annotationRef/>
      </w:r>
      <w:r>
        <w:rPr>
          <w:color w:val="000000"/>
          <w:sz w:val="20"/>
          <w:szCs w:val="20"/>
        </w:rPr>
        <w:t>Questions if it is a sustainable model….etc</w:t>
      </w:r>
    </w:p>
  </w:comment>
  <w:comment w:id="15" w:author="Donna Williams" w:date="2024-11-21T03:53:00Z" w:initials="DW">
    <w:p w14:paraId="30CB63AA" w14:textId="77777777" w:rsidR="00F271B4" w:rsidRDefault="00F271B4" w:rsidP="00F271B4">
      <w:r>
        <w:rPr>
          <w:rStyle w:val="CommentReference"/>
        </w:rPr>
        <w:annotationRef/>
      </w:r>
      <w:r>
        <w:rPr>
          <w:color w:val="000000"/>
          <w:sz w:val="20"/>
          <w:szCs w:val="20"/>
        </w:rPr>
        <w:t xml:space="preserve">This jumps into a different area. </w:t>
      </w:r>
    </w:p>
  </w:comment>
  <w:comment w:id="18" w:author="Donna Williams" w:date="2024-11-21T03:52:00Z" w:initials="DW">
    <w:p w14:paraId="23ADEA7E" w14:textId="6DBC868A" w:rsidR="00F271B4" w:rsidRDefault="00F271B4" w:rsidP="00F271B4">
      <w:r>
        <w:rPr>
          <w:rStyle w:val="CommentReference"/>
        </w:rPr>
        <w:annotationRef/>
      </w:r>
      <w:r>
        <w:rPr>
          <w:color w:val="000000"/>
          <w:sz w:val="20"/>
          <w:szCs w:val="20"/>
        </w:rPr>
        <w:t>Reference this?</w:t>
      </w:r>
    </w:p>
    <w:p w14:paraId="2ABDD7C6" w14:textId="77777777" w:rsidR="00F271B4" w:rsidRDefault="00F271B4" w:rsidP="00F271B4"/>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A3E59E5" w15:done="0"/>
  <w15:commentEx w15:paraId="51725909" w15:done="0"/>
  <w15:commentEx w15:paraId="34F2C3E3" w15:done="0"/>
  <w15:commentEx w15:paraId="30CB63AA" w15:done="0"/>
  <w15:commentEx w15:paraId="2ABDD7C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14962281" w16cex:dateUtc="2024-11-21T03:40:00Z"/>
  <w16cex:commentExtensible w16cex:durableId="6E16D1AC" w16cex:dateUtc="2024-11-21T03:41:00Z"/>
  <w16cex:commentExtensible w16cex:durableId="2DB5B5B7" w16cex:dateUtc="2024-11-21T03:42:00Z"/>
  <w16cex:commentExtensible w16cex:durableId="77CD8E9D" w16cex:dateUtc="2024-11-21T03:53:00Z"/>
  <w16cex:commentExtensible w16cex:durableId="61DEF0CC" w16cex:dateUtc="2024-11-21T03: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A3E59E5" w16cid:durableId="14962281"/>
  <w16cid:commentId w16cid:paraId="51725909" w16cid:durableId="6E16D1AC"/>
  <w16cid:commentId w16cid:paraId="34F2C3E3" w16cid:durableId="2DB5B5B7"/>
  <w16cid:commentId w16cid:paraId="30CB63AA" w16cid:durableId="77CD8E9D"/>
  <w16cid:commentId w16cid:paraId="2ABDD7C6" w16cid:durableId="61DEF0C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704F8A" w14:textId="77777777" w:rsidR="00BE127E" w:rsidRDefault="00BE127E" w:rsidP="00BC6857">
      <w:r>
        <w:separator/>
      </w:r>
    </w:p>
  </w:endnote>
  <w:endnote w:type="continuationSeparator" w:id="0">
    <w:p w14:paraId="1DEDE87E" w14:textId="77777777" w:rsidR="00BE127E" w:rsidRDefault="00BE127E" w:rsidP="00BC6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C1D5B8" w14:textId="77777777" w:rsidR="00BE127E" w:rsidRDefault="00BE127E" w:rsidP="00BC6857">
      <w:r>
        <w:separator/>
      </w:r>
    </w:p>
  </w:footnote>
  <w:footnote w:type="continuationSeparator" w:id="0">
    <w:p w14:paraId="6B109E1C" w14:textId="77777777" w:rsidR="00BE127E" w:rsidRDefault="00BE127E" w:rsidP="00BC6857">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M4d5EXM" int2:invalidationBookmarkName="" int2:hashCode="NkatbsBdPBa+4j" int2:id="mpInbCPX">
      <int2:state int2:value="Rejected" int2:type="AugLoop_Text_Critique"/>
    </int2:bookmark>
    <int2:bookmark int2:bookmarkName="_Int_s8eAzpYh" int2:invalidationBookmarkName="" int2:hashCode="5Efz0M4ZdU2OFQ" int2:id="0YFduX4p">
      <int2:state int2:value="Rejected" int2:type="AugLoop_Text_Critique"/>
    </int2:bookmark>
    <int2:bookmark int2:bookmarkName="_Int_TozIPU8d" int2:invalidationBookmarkName="" int2:hashCode="J25ERiPrUWONcZ" int2:id="kkv9GLm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6209FA"/>
    <w:multiLevelType w:val="hybridMultilevel"/>
    <w:tmpl w:val="13AAAA68"/>
    <w:lvl w:ilvl="0" w:tplc="C178CF02">
      <w:start w:val="3"/>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0DBA01"/>
    <w:multiLevelType w:val="hybridMultilevel"/>
    <w:tmpl w:val="05000CDA"/>
    <w:lvl w:ilvl="0" w:tplc="5B94C72E">
      <w:start w:val="1"/>
      <w:numFmt w:val="bullet"/>
      <w:lvlText w:val="-"/>
      <w:lvlJc w:val="left"/>
      <w:pPr>
        <w:ind w:left="720" w:hanging="360"/>
      </w:pPr>
      <w:rPr>
        <w:rFonts w:ascii="Aptos" w:hAnsi="Aptos" w:hint="default"/>
      </w:rPr>
    </w:lvl>
    <w:lvl w:ilvl="1" w:tplc="B07648A2">
      <w:start w:val="1"/>
      <w:numFmt w:val="bullet"/>
      <w:lvlText w:val="o"/>
      <w:lvlJc w:val="left"/>
      <w:pPr>
        <w:ind w:left="1440" w:hanging="360"/>
      </w:pPr>
      <w:rPr>
        <w:rFonts w:ascii="Courier New" w:hAnsi="Courier New" w:hint="default"/>
      </w:rPr>
    </w:lvl>
    <w:lvl w:ilvl="2" w:tplc="F67EFF68">
      <w:start w:val="1"/>
      <w:numFmt w:val="bullet"/>
      <w:lvlText w:val=""/>
      <w:lvlJc w:val="left"/>
      <w:pPr>
        <w:ind w:left="2160" w:hanging="360"/>
      </w:pPr>
      <w:rPr>
        <w:rFonts w:ascii="Wingdings" w:hAnsi="Wingdings" w:hint="default"/>
      </w:rPr>
    </w:lvl>
    <w:lvl w:ilvl="3" w:tplc="F96AE9B4">
      <w:start w:val="1"/>
      <w:numFmt w:val="bullet"/>
      <w:lvlText w:val=""/>
      <w:lvlJc w:val="left"/>
      <w:pPr>
        <w:ind w:left="2880" w:hanging="360"/>
      </w:pPr>
      <w:rPr>
        <w:rFonts w:ascii="Symbol" w:hAnsi="Symbol" w:hint="default"/>
      </w:rPr>
    </w:lvl>
    <w:lvl w:ilvl="4" w:tplc="2FF8C1A2">
      <w:start w:val="1"/>
      <w:numFmt w:val="bullet"/>
      <w:lvlText w:val="o"/>
      <w:lvlJc w:val="left"/>
      <w:pPr>
        <w:ind w:left="3600" w:hanging="360"/>
      </w:pPr>
      <w:rPr>
        <w:rFonts w:ascii="Courier New" w:hAnsi="Courier New" w:hint="default"/>
      </w:rPr>
    </w:lvl>
    <w:lvl w:ilvl="5" w:tplc="F3AA4B60">
      <w:start w:val="1"/>
      <w:numFmt w:val="bullet"/>
      <w:lvlText w:val=""/>
      <w:lvlJc w:val="left"/>
      <w:pPr>
        <w:ind w:left="4320" w:hanging="360"/>
      </w:pPr>
      <w:rPr>
        <w:rFonts w:ascii="Wingdings" w:hAnsi="Wingdings" w:hint="default"/>
      </w:rPr>
    </w:lvl>
    <w:lvl w:ilvl="6" w:tplc="3684E28E">
      <w:start w:val="1"/>
      <w:numFmt w:val="bullet"/>
      <w:lvlText w:val=""/>
      <w:lvlJc w:val="left"/>
      <w:pPr>
        <w:ind w:left="5040" w:hanging="360"/>
      </w:pPr>
      <w:rPr>
        <w:rFonts w:ascii="Symbol" w:hAnsi="Symbol" w:hint="default"/>
      </w:rPr>
    </w:lvl>
    <w:lvl w:ilvl="7" w:tplc="0B566568">
      <w:start w:val="1"/>
      <w:numFmt w:val="bullet"/>
      <w:lvlText w:val="o"/>
      <w:lvlJc w:val="left"/>
      <w:pPr>
        <w:ind w:left="5760" w:hanging="360"/>
      </w:pPr>
      <w:rPr>
        <w:rFonts w:ascii="Courier New" w:hAnsi="Courier New" w:hint="default"/>
      </w:rPr>
    </w:lvl>
    <w:lvl w:ilvl="8" w:tplc="A1002C82">
      <w:start w:val="1"/>
      <w:numFmt w:val="bullet"/>
      <w:lvlText w:val=""/>
      <w:lvlJc w:val="left"/>
      <w:pPr>
        <w:ind w:left="6480" w:hanging="360"/>
      </w:pPr>
      <w:rPr>
        <w:rFonts w:ascii="Wingdings" w:hAnsi="Wingdings" w:hint="default"/>
      </w:rPr>
    </w:lvl>
  </w:abstractNum>
  <w:abstractNum w:abstractNumId="2" w15:restartNumberingAfterBreak="0">
    <w:nsid w:val="55E44FE4"/>
    <w:multiLevelType w:val="hybridMultilevel"/>
    <w:tmpl w:val="05F4CCD2"/>
    <w:lvl w:ilvl="0" w:tplc="3F505032">
      <w:start w:val="1"/>
      <w:numFmt w:val="bullet"/>
      <w:lvlText w:val="-"/>
      <w:lvlJc w:val="left"/>
      <w:pPr>
        <w:ind w:left="720" w:hanging="360"/>
      </w:pPr>
      <w:rPr>
        <w:rFonts w:ascii="Aptos" w:eastAsiaTheme="minorEastAsia"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3572729">
    <w:abstractNumId w:val="1"/>
  </w:num>
  <w:num w:numId="2" w16cid:durableId="1224633650">
    <w:abstractNumId w:val="0"/>
  </w:num>
  <w:num w:numId="3" w16cid:durableId="89477886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Donna Williams">
    <w15:presenceInfo w15:providerId="AD" w15:userId="S::donna.williams@uwtsd.ac.uk::00c7f232-02bf-4bd0-a7ef-2915b6554ec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205"/>
    <w:rsid w:val="00002DE1"/>
    <w:rsid w:val="00003DC8"/>
    <w:rsid w:val="00010E76"/>
    <w:rsid w:val="00011506"/>
    <w:rsid w:val="000217DC"/>
    <w:rsid w:val="00022033"/>
    <w:rsid w:val="000221A1"/>
    <w:rsid w:val="00024486"/>
    <w:rsid w:val="000313C3"/>
    <w:rsid w:val="00032DC2"/>
    <w:rsid w:val="00034F5E"/>
    <w:rsid w:val="000366C8"/>
    <w:rsid w:val="000375F7"/>
    <w:rsid w:val="000401B1"/>
    <w:rsid w:val="00043F88"/>
    <w:rsid w:val="00047733"/>
    <w:rsid w:val="00051F32"/>
    <w:rsid w:val="000533BC"/>
    <w:rsid w:val="00053AAC"/>
    <w:rsid w:val="00054BC7"/>
    <w:rsid w:val="00054C4A"/>
    <w:rsid w:val="00056B5F"/>
    <w:rsid w:val="0005762F"/>
    <w:rsid w:val="00062411"/>
    <w:rsid w:val="00081508"/>
    <w:rsid w:val="00081D82"/>
    <w:rsid w:val="000827B3"/>
    <w:rsid w:val="00085C54"/>
    <w:rsid w:val="000906B8"/>
    <w:rsid w:val="00094CE7"/>
    <w:rsid w:val="00095B84"/>
    <w:rsid w:val="00095CF4"/>
    <w:rsid w:val="0009638F"/>
    <w:rsid w:val="000966EE"/>
    <w:rsid w:val="000A25FF"/>
    <w:rsid w:val="000A3866"/>
    <w:rsid w:val="000A5D09"/>
    <w:rsid w:val="000A6738"/>
    <w:rsid w:val="000A6D2E"/>
    <w:rsid w:val="000A7478"/>
    <w:rsid w:val="000A7B3A"/>
    <w:rsid w:val="000B015D"/>
    <w:rsid w:val="000B0404"/>
    <w:rsid w:val="000B1795"/>
    <w:rsid w:val="000B2759"/>
    <w:rsid w:val="000B3BBA"/>
    <w:rsid w:val="000B488B"/>
    <w:rsid w:val="000B493D"/>
    <w:rsid w:val="000B61A1"/>
    <w:rsid w:val="000B7104"/>
    <w:rsid w:val="000C04E0"/>
    <w:rsid w:val="000C171D"/>
    <w:rsid w:val="000C4384"/>
    <w:rsid w:val="000C6AC6"/>
    <w:rsid w:val="000C75F4"/>
    <w:rsid w:val="000D537D"/>
    <w:rsid w:val="000D5DDC"/>
    <w:rsid w:val="000D6399"/>
    <w:rsid w:val="000D6A1A"/>
    <w:rsid w:val="000E5EA0"/>
    <w:rsid w:val="000E77D9"/>
    <w:rsid w:val="000E7D7B"/>
    <w:rsid w:val="000F19DF"/>
    <w:rsid w:val="000F322E"/>
    <w:rsid w:val="000F44F9"/>
    <w:rsid w:val="000F45BB"/>
    <w:rsid w:val="000F78D0"/>
    <w:rsid w:val="0010065A"/>
    <w:rsid w:val="00101B2F"/>
    <w:rsid w:val="001039FC"/>
    <w:rsid w:val="00103F90"/>
    <w:rsid w:val="0010508F"/>
    <w:rsid w:val="00106A48"/>
    <w:rsid w:val="00106CAC"/>
    <w:rsid w:val="00107F2A"/>
    <w:rsid w:val="001121E2"/>
    <w:rsid w:val="00121E26"/>
    <w:rsid w:val="00122EEE"/>
    <w:rsid w:val="00123D94"/>
    <w:rsid w:val="00125187"/>
    <w:rsid w:val="00125B80"/>
    <w:rsid w:val="001260B2"/>
    <w:rsid w:val="001273ED"/>
    <w:rsid w:val="0013055C"/>
    <w:rsid w:val="0013336F"/>
    <w:rsid w:val="001334AC"/>
    <w:rsid w:val="00136520"/>
    <w:rsid w:val="00142BE0"/>
    <w:rsid w:val="00145DB1"/>
    <w:rsid w:val="0014695B"/>
    <w:rsid w:val="0015195B"/>
    <w:rsid w:val="001526EA"/>
    <w:rsid w:val="00156841"/>
    <w:rsid w:val="00163290"/>
    <w:rsid w:val="001647F6"/>
    <w:rsid w:val="0017421F"/>
    <w:rsid w:val="00176644"/>
    <w:rsid w:val="00181977"/>
    <w:rsid w:val="001819FA"/>
    <w:rsid w:val="00182F9A"/>
    <w:rsid w:val="00183A27"/>
    <w:rsid w:val="0018501B"/>
    <w:rsid w:val="00186817"/>
    <w:rsid w:val="00190E65"/>
    <w:rsid w:val="00194CDE"/>
    <w:rsid w:val="00195990"/>
    <w:rsid w:val="001A4D19"/>
    <w:rsid w:val="001A6104"/>
    <w:rsid w:val="001B05C9"/>
    <w:rsid w:val="001B05EF"/>
    <w:rsid w:val="001B1D0C"/>
    <w:rsid w:val="001B4618"/>
    <w:rsid w:val="001B4916"/>
    <w:rsid w:val="001C1633"/>
    <w:rsid w:val="001C20C9"/>
    <w:rsid w:val="001C2BBE"/>
    <w:rsid w:val="001C5EE6"/>
    <w:rsid w:val="001D29F3"/>
    <w:rsid w:val="001D681E"/>
    <w:rsid w:val="001E0657"/>
    <w:rsid w:val="001E32CE"/>
    <w:rsid w:val="001E68D7"/>
    <w:rsid w:val="001E7998"/>
    <w:rsid w:val="001F2F32"/>
    <w:rsid w:val="001F543F"/>
    <w:rsid w:val="001F612B"/>
    <w:rsid w:val="00203619"/>
    <w:rsid w:val="00205665"/>
    <w:rsid w:val="00215009"/>
    <w:rsid w:val="00215A3D"/>
    <w:rsid w:val="00215BFC"/>
    <w:rsid w:val="00216DF6"/>
    <w:rsid w:val="0022544E"/>
    <w:rsid w:val="002264FA"/>
    <w:rsid w:val="00226BFF"/>
    <w:rsid w:val="00230300"/>
    <w:rsid w:val="00234828"/>
    <w:rsid w:val="00235A62"/>
    <w:rsid w:val="00235E0F"/>
    <w:rsid w:val="00241C6C"/>
    <w:rsid w:val="00242CC2"/>
    <w:rsid w:val="00242DD0"/>
    <w:rsid w:val="00254D0F"/>
    <w:rsid w:val="0025596C"/>
    <w:rsid w:val="00256836"/>
    <w:rsid w:val="00260475"/>
    <w:rsid w:val="00260A4F"/>
    <w:rsid w:val="002651DE"/>
    <w:rsid w:val="00266FD2"/>
    <w:rsid w:val="00273F8C"/>
    <w:rsid w:val="00282E8E"/>
    <w:rsid w:val="00283D14"/>
    <w:rsid w:val="002914D2"/>
    <w:rsid w:val="002960C8"/>
    <w:rsid w:val="002A66FD"/>
    <w:rsid w:val="002B13F1"/>
    <w:rsid w:val="002B74DE"/>
    <w:rsid w:val="002C13CD"/>
    <w:rsid w:val="002C7251"/>
    <w:rsid w:val="002D5F43"/>
    <w:rsid w:val="002D6F73"/>
    <w:rsid w:val="002E2A77"/>
    <w:rsid w:val="002F4C3D"/>
    <w:rsid w:val="002F6737"/>
    <w:rsid w:val="00302684"/>
    <w:rsid w:val="00302AC2"/>
    <w:rsid w:val="003058F9"/>
    <w:rsid w:val="003118C8"/>
    <w:rsid w:val="00315B57"/>
    <w:rsid w:val="00316E4F"/>
    <w:rsid w:val="003239DE"/>
    <w:rsid w:val="00326032"/>
    <w:rsid w:val="00335847"/>
    <w:rsid w:val="00341C0C"/>
    <w:rsid w:val="0034221F"/>
    <w:rsid w:val="00347005"/>
    <w:rsid w:val="00351BD7"/>
    <w:rsid w:val="003524F9"/>
    <w:rsid w:val="00354AE9"/>
    <w:rsid w:val="00361928"/>
    <w:rsid w:val="00362FD0"/>
    <w:rsid w:val="00364366"/>
    <w:rsid w:val="00373D07"/>
    <w:rsid w:val="00376593"/>
    <w:rsid w:val="003802E1"/>
    <w:rsid w:val="00393CB6"/>
    <w:rsid w:val="00396D68"/>
    <w:rsid w:val="00397A64"/>
    <w:rsid w:val="003A13A4"/>
    <w:rsid w:val="003A1D56"/>
    <w:rsid w:val="003A647F"/>
    <w:rsid w:val="003B0D36"/>
    <w:rsid w:val="003B28F8"/>
    <w:rsid w:val="003B517C"/>
    <w:rsid w:val="003B562E"/>
    <w:rsid w:val="003B65D9"/>
    <w:rsid w:val="003B67D8"/>
    <w:rsid w:val="003B7F48"/>
    <w:rsid w:val="003C06B8"/>
    <w:rsid w:val="003C2072"/>
    <w:rsid w:val="003C4075"/>
    <w:rsid w:val="003C4268"/>
    <w:rsid w:val="003C4DFE"/>
    <w:rsid w:val="003C57C9"/>
    <w:rsid w:val="003D1726"/>
    <w:rsid w:val="003D2D1C"/>
    <w:rsid w:val="003D38B0"/>
    <w:rsid w:val="003E64BC"/>
    <w:rsid w:val="003F006C"/>
    <w:rsid w:val="003F1040"/>
    <w:rsid w:val="003F1851"/>
    <w:rsid w:val="003F7A3B"/>
    <w:rsid w:val="00400D56"/>
    <w:rsid w:val="00406207"/>
    <w:rsid w:val="00412EBD"/>
    <w:rsid w:val="004164AD"/>
    <w:rsid w:val="0041797D"/>
    <w:rsid w:val="00420877"/>
    <w:rsid w:val="0044495F"/>
    <w:rsid w:val="004471BC"/>
    <w:rsid w:val="00451DF3"/>
    <w:rsid w:val="00454B1D"/>
    <w:rsid w:val="00457A32"/>
    <w:rsid w:val="00457E8A"/>
    <w:rsid w:val="0046048F"/>
    <w:rsid w:val="0046596B"/>
    <w:rsid w:val="00466F0F"/>
    <w:rsid w:val="00467EFA"/>
    <w:rsid w:val="004718C8"/>
    <w:rsid w:val="00476240"/>
    <w:rsid w:val="004773EB"/>
    <w:rsid w:val="00484008"/>
    <w:rsid w:val="00484473"/>
    <w:rsid w:val="00485CD1"/>
    <w:rsid w:val="0049004A"/>
    <w:rsid w:val="00490299"/>
    <w:rsid w:val="00492C03"/>
    <w:rsid w:val="00493D75"/>
    <w:rsid w:val="0049420E"/>
    <w:rsid w:val="00494704"/>
    <w:rsid w:val="00496CBA"/>
    <w:rsid w:val="004A1170"/>
    <w:rsid w:val="004A3428"/>
    <w:rsid w:val="004A510F"/>
    <w:rsid w:val="004B0987"/>
    <w:rsid w:val="004B30E2"/>
    <w:rsid w:val="004B3427"/>
    <w:rsid w:val="004B7134"/>
    <w:rsid w:val="004C428D"/>
    <w:rsid w:val="004C712D"/>
    <w:rsid w:val="004C7C2D"/>
    <w:rsid w:val="004D0D65"/>
    <w:rsid w:val="004D1105"/>
    <w:rsid w:val="004D1F3D"/>
    <w:rsid w:val="004D2387"/>
    <w:rsid w:val="004D3DFF"/>
    <w:rsid w:val="004D51AF"/>
    <w:rsid w:val="004E06F7"/>
    <w:rsid w:val="004E2943"/>
    <w:rsid w:val="004E3913"/>
    <w:rsid w:val="004E3E73"/>
    <w:rsid w:val="004E70EC"/>
    <w:rsid w:val="004F4439"/>
    <w:rsid w:val="004F646A"/>
    <w:rsid w:val="004F6720"/>
    <w:rsid w:val="0050279A"/>
    <w:rsid w:val="00503287"/>
    <w:rsid w:val="005058FB"/>
    <w:rsid w:val="0050609F"/>
    <w:rsid w:val="00520AA4"/>
    <w:rsid w:val="00521395"/>
    <w:rsid w:val="00523F22"/>
    <w:rsid w:val="00527DD5"/>
    <w:rsid w:val="00531015"/>
    <w:rsid w:val="00535189"/>
    <w:rsid w:val="005364B6"/>
    <w:rsid w:val="005374E3"/>
    <w:rsid w:val="005402E5"/>
    <w:rsid w:val="0054075E"/>
    <w:rsid w:val="00540F0E"/>
    <w:rsid w:val="00540FF1"/>
    <w:rsid w:val="00543005"/>
    <w:rsid w:val="00545F36"/>
    <w:rsid w:val="0055029F"/>
    <w:rsid w:val="00551B52"/>
    <w:rsid w:val="00553365"/>
    <w:rsid w:val="005541CE"/>
    <w:rsid w:val="00554DBC"/>
    <w:rsid w:val="00555B8E"/>
    <w:rsid w:val="00556F22"/>
    <w:rsid w:val="005573FE"/>
    <w:rsid w:val="00557D1F"/>
    <w:rsid w:val="00560975"/>
    <w:rsid w:val="005633DA"/>
    <w:rsid w:val="00571382"/>
    <w:rsid w:val="00572266"/>
    <w:rsid w:val="0057366D"/>
    <w:rsid w:val="00577420"/>
    <w:rsid w:val="0058011F"/>
    <w:rsid w:val="00585148"/>
    <w:rsid w:val="00591C5A"/>
    <w:rsid w:val="00592934"/>
    <w:rsid w:val="005A073E"/>
    <w:rsid w:val="005A35A1"/>
    <w:rsid w:val="005A39F1"/>
    <w:rsid w:val="005A784B"/>
    <w:rsid w:val="005B3C3D"/>
    <w:rsid w:val="005B3EDF"/>
    <w:rsid w:val="005B419A"/>
    <w:rsid w:val="005C068D"/>
    <w:rsid w:val="005C37F9"/>
    <w:rsid w:val="005C3FDF"/>
    <w:rsid w:val="005C4885"/>
    <w:rsid w:val="005C5579"/>
    <w:rsid w:val="005D19FB"/>
    <w:rsid w:val="005D1B85"/>
    <w:rsid w:val="005E1019"/>
    <w:rsid w:val="005E447D"/>
    <w:rsid w:val="005E4FCD"/>
    <w:rsid w:val="005F29DA"/>
    <w:rsid w:val="00600B34"/>
    <w:rsid w:val="006104A1"/>
    <w:rsid w:val="00612E29"/>
    <w:rsid w:val="00613814"/>
    <w:rsid w:val="0061534E"/>
    <w:rsid w:val="006265B4"/>
    <w:rsid w:val="006279AC"/>
    <w:rsid w:val="00637A39"/>
    <w:rsid w:val="006458AF"/>
    <w:rsid w:val="00645C09"/>
    <w:rsid w:val="0064794A"/>
    <w:rsid w:val="00650A9D"/>
    <w:rsid w:val="0065261C"/>
    <w:rsid w:val="0065356C"/>
    <w:rsid w:val="0065377E"/>
    <w:rsid w:val="00656056"/>
    <w:rsid w:val="0066185A"/>
    <w:rsid w:val="006638CA"/>
    <w:rsid w:val="00671C74"/>
    <w:rsid w:val="00681B53"/>
    <w:rsid w:val="006874DE"/>
    <w:rsid w:val="00691D6A"/>
    <w:rsid w:val="00694142"/>
    <w:rsid w:val="006A0CEE"/>
    <w:rsid w:val="006A12AE"/>
    <w:rsid w:val="006A4CAB"/>
    <w:rsid w:val="006B43BE"/>
    <w:rsid w:val="006B79FC"/>
    <w:rsid w:val="006C2B76"/>
    <w:rsid w:val="006C43D7"/>
    <w:rsid w:val="006C5C5C"/>
    <w:rsid w:val="006C65F1"/>
    <w:rsid w:val="006D3984"/>
    <w:rsid w:val="006D3EF3"/>
    <w:rsid w:val="006E40BF"/>
    <w:rsid w:val="006F2A8F"/>
    <w:rsid w:val="006F3405"/>
    <w:rsid w:val="006F38D9"/>
    <w:rsid w:val="006F41A1"/>
    <w:rsid w:val="00706878"/>
    <w:rsid w:val="0070730F"/>
    <w:rsid w:val="0070787B"/>
    <w:rsid w:val="007102AE"/>
    <w:rsid w:val="00710B25"/>
    <w:rsid w:val="00712C2F"/>
    <w:rsid w:val="00713039"/>
    <w:rsid w:val="007131B2"/>
    <w:rsid w:val="007138CE"/>
    <w:rsid w:val="00716BE8"/>
    <w:rsid w:val="00717F84"/>
    <w:rsid w:val="007201B5"/>
    <w:rsid w:val="007209E9"/>
    <w:rsid w:val="00732838"/>
    <w:rsid w:val="00734169"/>
    <w:rsid w:val="00735383"/>
    <w:rsid w:val="007356EC"/>
    <w:rsid w:val="007366B3"/>
    <w:rsid w:val="00736885"/>
    <w:rsid w:val="007379F2"/>
    <w:rsid w:val="00737FC2"/>
    <w:rsid w:val="007431BA"/>
    <w:rsid w:val="00743C68"/>
    <w:rsid w:val="00754510"/>
    <w:rsid w:val="00760C60"/>
    <w:rsid w:val="00760CA3"/>
    <w:rsid w:val="00760ED1"/>
    <w:rsid w:val="0076205A"/>
    <w:rsid w:val="0076240B"/>
    <w:rsid w:val="00762EBE"/>
    <w:rsid w:val="00765EDE"/>
    <w:rsid w:val="00767E4A"/>
    <w:rsid w:val="00770FF2"/>
    <w:rsid w:val="007750B8"/>
    <w:rsid w:val="00780679"/>
    <w:rsid w:val="00780ABE"/>
    <w:rsid w:val="007868D5"/>
    <w:rsid w:val="0079022C"/>
    <w:rsid w:val="0079092D"/>
    <w:rsid w:val="00796103"/>
    <w:rsid w:val="00797B37"/>
    <w:rsid w:val="007A12FE"/>
    <w:rsid w:val="007B1395"/>
    <w:rsid w:val="007B41AC"/>
    <w:rsid w:val="007B6804"/>
    <w:rsid w:val="007C2A3F"/>
    <w:rsid w:val="007C4D90"/>
    <w:rsid w:val="007D0A2E"/>
    <w:rsid w:val="007D3C80"/>
    <w:rsid w:val="007D3F8A"/>
    <w:rsid w:val="007D41FD"/>
    <w:rsid w:val="007D4F38"/>
    <w:rsid w:val="007D6121"/>
    <w:rsid w:val="007D7BCF"/>
    <w:rsid w:val="007D7E5F"/>
    <w:rsid w:val="007D7EB2"/>
    <w:rsid w:val="007D7FA4"/>
    <w:rsid w:val="007E1EDA"/>
    <w:rsid w:val="007E209C"/>
    <w:rsid w:val="007E5A57"/>
    <w:rsid w:val="007E6011"/>
    <w:rsid w:val="007F16AF"/>
    <w:rsid w:val="007F313B"/>
    <w:rsid w:val="007F7131"/>
    <w:rsid w:val="00800411"/>
    <w:rsid w:val="0080230A"/>
    <w:rsid w:val="0080288D"/>
    <w:rsid w:val="008113B2"/>
    <w:rsid w:val="00811D39"/>
    <w:rsid w:val="00813110"/>
    <w:rsid w:val="0081367C"/>
    <w:rsid w:val="00814662"/>
    <w:rsid w:val="0081468F"/>
    <w:rsid w:val="0081488F"/>
    <w:rsid w:val="008206CE"/>
    <w:rsid w:val="00821747"/>
    <w:rsid w:val="0082516D"/>
    <w:rsid w:val="0082526D"/>
    <w:rsid w:val="00827590"/>
    <w:rsid w:val="00830BF8"/>
    <w:rsid w:val="0083413D"/>
    <w:rsid w:val="0083446A"/>
    <w:rsid w:val="00837010"/>
    <w:rsid w:val="0083737A"/>
    <w:rsid w:val="00843A65"/>
    <w:rsid w:val="0084404C"/>
    <w:rsid w:val="008501E3"/>
    <w:rsid w:val="00854B55"/>
    <w:rsid w:val="00854DE7"/>
    <w:rsid w:val="00857C88"/>
    <w:rsid w:val="00857E01"/>
    <w:rsid w:val="00861DFC"/>
    <w:rsid w:val="00866D90"/>
    <w:rsid w:val="00867F0C"/>
    <w:rsid w:val="008767B0"/>
    <w:rsid w:val="0088012F"/>
    <w:rsid w:val="00881B7D"/>
    <w:rsid w:val="008825AE"/>
    <w:rsid w:val="00883814"/>
    <w:rsid w:val="00883B64"/>
    <w:rsid w:val="00884C4B"/>
    <w:rsid w:val="00885AB8"/>
    <w:rsid w:val="008871A4"/>
    <w:rsid w:val="0089363D"/>
    <w:rsid w:val="0089413E"/>
    <w:rsid w:val="008971E4"/>
    <w:rsid w:val="008A4A51"/>
    <w:rsid w:val="008B0DED"/>
    <w:rsid w:val="008B1007"/>
    <w:rsid w:val="008B5740"/>
    <w:rsid w:val="008C0949"/>
    <w:rsid w:val="008C4000"/>
    <w:rsid w:val="008D0DB9"/>
    <w:rsid w:val="008D2A16"/>
    <w:rsid w:val="008D4D37"/>
    <w:rsid w:val="008D50EB"/>
    <w:rsid w:val="008D757B"/>
    <w:rsid w:val="008E1219"/>
    <w:rsid w:val="008E4E4A"/>
    <w:rsid w:val="008E601C"/>
    <w:rsid w:val="008F2899"/>
    <w:rsid w:val="008F67B0"/>
    <w:rsid w:val="008F6AE9"/>
    <w:rsid w:val="00906793"/>
    <w:rsid w:val="00912B50"/>
    <w:rsid w:val="00912BC5"/>
    <w:rsid w:val="00914639"/>
    <w:rsid w:val="009148D5"/>
    <w:rsid w:val="00915EB2"/>
    <w:rsid w:val="00916714"/>
    <w:rsid w:val="009206A7"/>
    <w:rsid w:val="0092141E"/>
    <w:rsid w:val="0092161C"/>
    <w:rsid w:val="009217CE"/>
    <w:rsid w:val="00922B85"/>
    <w:rsid w:val="009248C5"/>
    <w:rsid w:val="00927BB4"/>
    <w:rsid w:val="00931818"/>
    <w:rsid w:val="009400EC"/>
    <w:rsid w:val="0094185B"/>
    <w:rsid w:val="0094473B"/>
    <w:rsid w:val="00945D31"/>
    <w:rsid w:val="00946A60"/>
    <w:rsid w:val="009501B6"/>
    <w:rsid w:val="00950451"/>
    <w:rsid w:val="0095698E"/>
    <w:rsid w:val="00964171"/>
    <w:rsid w:val="009664DC"/>
    <w:rsid w:val="00966940"/>
    <w:rsid w:val="00967281"/>
    <w:rsid w:val="009674C0"/>
    <w:rsid w:val="00970F16"/>
    <w:rsid w:val="00972A2D"/>
    <w:rsid w:val="0097405D"/>
    <w:rsid w:val="009757EE"/>
    <w:rsid w:val="009764CD"/>
    <w:rsid w:val="00982F8E"/>
    <w:rsid w:val="009844E4"/>
    <w:rsid w:val="00990C8A"/>
    <w:rsid w:val="00997015"/>
    <w:rsid w:val="009A32BF"/>
    <w:rsid w:val="009A3CC7"/>
    <w:rsid w:val="009A442B"/>
    <w:rsid w:val="009B3613"/>
    <w:rsid w:val="009B3A45"/>
    <w:rsid w:val="009C71B9"/>
    <w:rsid w:val="009D05F6"/>
    <w:rsid w:val="009D0C32"/>
    <w:rsid w:val="009D4508"/>
    <w:rsid w:val="009D5458"/>
    <w:rsid w:val="009D5F28"/>
    <w:rsid w:val="009D71EB"/>
    <w:rsid w:val="009E2E87"/>
    <w:rsid w:val="009E4A3C"/>
    <w:rsid w:val="009E5225"/>
    <w:rsid w:val="009F0568"/>
    <w:rsid w:val="009F0B1D"/>
    <w:rsid w:val="009F156E"/>
    <w:rsid w:val="009F7370"/>
    <w:rsid w:val="00A10BC6"/>
    <w:rsid w:val="00A12E7D"/>
    <w:rsid w:val="00A147CD"/>
    <w:rsid w:val="00A17219"/>
    <w:rsid w:val="00A30014"/>
    <w:rsid w:val="00A307A2"/>
    <w:rsid w:val="00A32FD1"/>
    <w:rsid w:val="00A357EF"/>
    <w:rsid w:val="00A37623"/>
    <w:rsid w:val="00A376F3"/>
    <w:rsid w:val="00A41841"/>
    <w:rsid w:val="00A44D77"/>
    <w:rsid w:val="00A4518F"/>
    <w:rsid w:val="00A52034"/>
    <w:rsid w:val="00A534CE"/>
    <w:rsid w:val="00A608CE"/>
    <w:rsid w:val="00A61B05"/>
    <w:rsid w:val="00A62B3E"/>
    <w:rsid w:val="00A62BDA"/>
    <w:rsid w:val="00A631CB"/>
    <w:rsid w:val="00A66C3B"/>
    <w:rsid w:val="00A7177D"/>
    <w:rsid w:val="00A71948"/>
    <w:rsid w:val="00A74A80"/>
    <w:rsid w:val="00A76424"/>
    <w:rsid w:val="00A76D0C"/>
    <w:rsid w:val="00A7711E"/>
    <w:rsid w:val="00A77E56"/>
    <w:rsid w:val="00A83847"/>
    <w:rsid w:val="00A9323F"/>
    <w:rsid w:val="00A95907"/>
    <w:rsid w:val="00A9616C"/>
    <w:rsid w:val="00AA1AB3"/>
    <w:rsid w:val="00AA3282"/>
    <w:rsid w:val="00AB0E37"/>
    <w:rsid w:val="00AB4684"/>
    <w:rsid w:val="00AB4B79"/>
    <w:rsid w:val="00AC1663"/>
    <w:rsid w:val="00AC3BCE"/>
    <w:rsid w:val="00AC5695"/>
    <w:rsid w:val="00AD00C7"/>
    <w:rsid w:val="00AD4329"/>
    <w:rsid w:val="00AD44EC"/>
    <w:rsid w:val="00AD7191"/>
    <w:rsid w:val="00AE7EC6"/>
    <w:rsid w:val="00AF126B"/>
    <w:rsid w:val="00AF1790"/>
    <w:rsid w:val="00AF46C3"/>
    <w:rsid w:val="00AF6D7A"/>
    <w:rsid w:val="00B019A9"/>
    <w:rsid w:val="00B02B9A"/>
    <w:rsid w:val="00B03595"/>
    <w:rsid w:val="00B0521E"/>
    <w:rsid w:val="00B1671A"/>
    <w:rsid w:val="00B20EDF"/>
    <w:rsid w:val="00B265C9"/>
    <w:rsid w:val="00B27666"/>
    <w:rsid w:val="00B27AB3"/>
    <w:rsid w:val="00B3392C"/>
    <w:rsid w:val="00B35956"/>
    <w:rsid w:val="00B45F8E"/>
    <w:rsid w:val="00B51734"/>
    <w:rsid w:val="00B535F0"/>
    <w:rsid w:val="00B53826"/>
    <w:rsid w:val="00B558B8"/>
    <w:rsid w:val="00B56C14"/>
    <w:rsid w:val="00B57125"/>
    <w:rsid w:val="00B62111"/>
    <w:rsid w:val="00B654C5"/>
    <w:rsid w:val="00B65643"/>
    <w:rsid w:val="00B66E09"/>
    <w:rsid w:val="00B70704"/>
    <w:rsid w:val="00B745ED"/>
    <w:rsid w:val="00B8199B"/>
    <w:rsid w:val="00B824AA"/>
    <w:rsid w:val="00B84DD3"/>
    <w:rsid w:val="00B86E41"/>
    <w:rsid w:val="00B90B50"/>
    <w:rsid w:val="00B95B1C"/>
    <w:rsid w:val="00B979AB"/>
    <w:rsid w:val="00BA1F77"/>
    <w:rsid w:val="00BA7B37"/>
    <w:rsid w:val="00BB1BD6"/>
    <w:rsid w:val="00BB55AF"/>
    <w:rsid w:val="00BC18BD"/>
    <w:rsid w:val="00BC226E"/>
    <w:rsid w:val="00BC393F"/>
    <w:rsid w:val="00BC3977"/>
    <w:rsid w:val="00BC6857"/>
    <w:rsid w:val="00BD3055"/>
    <w:rsid w:val="00BD4BCA"/>
    <w:rsid w:val="00BD5A28"/>
    <w:rsid w:val="00BD7DAA"/>
    <w:rsid w:val="00BE127E"/>
    <w:rsid w:val="00C02D4B"/>
    <w:rsid w:val="00C048CE"/>
    <w:rsid w:val="00C14921"/>
    <w:rsid w:val="00C16662"/>
    <w:rsid w:val="00C171E1"/>
    <w:rsid w:val="00C171E9"/>
    <w:rsid w:val="00C172D0"/>
    <w:rsid w:val="00C1738E"/>
    <w:rsid w:val="00C20EA3"/>
    <w:rsid w:val="00C25C8D"/>
    <w:rsid w:val="00C312DF"/>
    <w:rsid w:val="00C33F2A"/>
    <w:rsid w:val="00C3524E"/>
    <w:rsid w:val="00C40665"/>
    <w:rsid w:val="00C414A8"/>
    <w:rsid w:val="00C419C3"/>
    <w:rsid w:val="00C448D7"/>
    <w:rsid w:val="00C4577C"/>
    <w:rsid w:val="00C45E15"/>
    <w:rsid w:val="00C4653B"/>
    <w:rsid w:val="00C46FC5"/>
    <w:rsid w:val="00C473EA"/>
    <w:rsid w:val="00C500DA"/>
    <w:rsid w:val="00C5333F"/>
    <w:rsid w:val="00C54A9F"/>
    <w:rsid w:val="00C5624F"/>
    <w:rsid w:val="00C56EE6"/>
    <w:rsid w:val="00C60657"/>
    <w:rsid w:val="00C701BE"/>
    <w:rsid w:val="00C726C2"/>
    <w:rsid w:val="00C72EA6"/>
    <w:rsid w:val="00C73210"/>
    <w:rsid w:val="00C74D64"/>
    <w:rsid w:val="00C75BFE"/>
    <w:rsid w:val="00C764AA"/>
    <w:rsid w:val="00C76559"/>
    <w:rsid w:val="00C76B54"/>
    <w:rsid w:val="00C8018A"/>
    <w:rsid w:val="00C803D8"/>
    <w:rsid w:val="00C85240"/>
    <w:rsid w:val="00C86B96"/>
    <w:rsid w:val="00C91D2C"/>
    <w:rsid w:val="00C93E4D"/>
    <w:rsid w:val="00CA0B8B"/>
    <w:rsid w:val="00CA46EE"/>
    <w:rsid w:val="00CB304F"/>
    <w:rsid w:val="00CB3DAC"/>
    <w:rsid w:val="00CC2420"/>
    <w:rsid w:val="00CD3DC1"/>
    <w:rsid w:val="00CD54A3"/>
    <w:rsid w:val="00CD69DA"/>
    <w:rsid w:val="00CE1893"/>
    <w:rsid w:val="00CE2A22"/>
    <w:rsid w:val="00CE5FFE"/>
    <w:rsid w:val="00CF156E"/>
    <w:rsid w:val="00CF5D53"/>
    <w:rsid w:val="00CF6049"/>
    <w:rsid w:val="00CF685C"/>
    <w:rsid w:val="00D03D45"/>
    <w:rsid w:val="00D106FD"/>
    <w:rsid w:val="00D114A2"/>
    <w:rsid w:val="00D137C9"/>
    <w:rsid w:val="00D159DF"/>
    <w:rsid w:val="00D166EC"/>
    <w:rsid w:val="00D216AD"/>
    <w:rsid w:val="00D22267"/>
    <w:rsid w:val="00D2581D"/>
    <w:rsid w:val="00D266C7"/>
    <w:rsid w:val="00D317C9"/>
    <w:rsid w:val="00D3300B"/>
    <w:rsid w:val="00D355F6"/>
    <w:rsid w:val="00D35DBE"/>
    <w:rsid w:val="00D36BF2"/>
    <w:rsid w:val="00D36E5E"/>
    <w:rsid w:val="00D433CB"/>
    <w:rsid w:val="00D43520"/>
    <w:rsid w:val="00D43B87"/>
    <w:rsid w:val="00D46B79"/>
    <w:rsid w:val="00D51B8E"/>
    <w:rsid w:val="00D52B30"/>
    <w:rsid w:val="00D57EBF"/>
    <w:rsid w:val="00D61FFB"/>
    <w:rsid w:val="00D62EF9"/>
    <w:rsid w:val="00D71EF4"/>
    <w:rsid w:val="00D72AD2"/>
    <w:rsid w:val="00D73793"/>
    <w:rsid w:val="00D74A75"/>
    <w:rsid w:val="00D76AC7"/>
    <w:rsid w:val="00D77CF5"/>
    <w:rsid w:val="00D80D5B"/>
    <w:rsid w:val="00D815CA"/>
    <w:rsid w:val="00D8231A"/>
    <w:rsid w:val="00D856AD"/>
    <w:rsid w:val="00D85CA8"/>
    <w:rsid w:val="00D861CD"/>
    <w:rsid w:val="00D929E5"/>
    <w:rsid w:val="00D95F14"/>
    <w:rsid w:val="00DA330F"/>
    <w:rsid w:val="00DA389A"/>
    <w:rsid w:val="00DA713E"/>
    <w:rsid w:val="00DB0573"/>
    <w:rsid w:val="00DB1E48"/>
    <w:rsid w:val="00DB2216"/>
    <w:rsid w:val="00DB483E"/>
    <w:rsid w:val="00DC1C5B"/>
    <w:rsid w:val="00DC3C8A"/>
    <w:rsid w:val="00DC5665"/>
    <w:rsid w:val="00DD03B3"/>
    <w:rsid w:val="00DD3C52"/>
    <w:rsid w:val="00DD5FB5"/>
    <w:rsid w:val="00DE259D"/>
    <w:rsid w:val="00DE3BF7"/>
    <w:rsid w:val="00DE6E34"/>
    <w:rsid w:val="00DE6FF5"/>
    <w:rsid w:val="00DE760A"/>
    <w:rsid w:val="00DF22C9"/>
    <w:rsid w:val="00DF3A3B"/>
    <w:rsid w:val="00DF4131"/>
    <w:rsid w:val="00E01D2F"/>
    <w:rsid w:val="00E05B58"/>
    <w:rsid w:val="00E07A07"/>
    <w:rsid w:val="00E1693C"/>
    <w:rsid w:val="00E214BA"/>
    <w:rsid w:val="00E23957"/>
    <w:rsid w:val="00E26BDE"/>
    <w:rsid w:val="00E275F5"/>
    <w:rsid w:val="00E327FD"/>
    <w:rsid w:val="00E36205"/>
    <w:rsid w:val="00E36993"/>
    <w:rsid w:val="00E36BA7"/>
    <w:rsid w:val="00E414AB"/>
    <w:rsid w:val="00E42A4D"/>
    <w:rsid w:val="00E4389E"/>
    <w:rsid w:val="00E44FB0"/>
    <w:rsid w:val="00E47674"/>
    <w:rsid w:val="00E47DA2"/>
    <w:rsid w:val="00E50F4D"/>
    <w:rsid w:val="00E525F6"/>
    <w:rsid w:val="00E53D22"/>
    <w:rsid w:val="00E54B7F"/>
    <w:rsid w:val="00E603C0"/>
    <w:rsid w:val="00E60E39"/>
    <w:rsid w:val="00E62A03"/>
    <w:rsid w:val="00E64AFC"/>
    <w:rsid w:val="00E65EAD"/>
    <w:rsid w:val="00E72E9C"/>
    <w:rsid w:val="00E7486F"/>
    <w:rsid w:val="00E74BD2"/>
    <w:rsid w:val="00E821BC"/>
    <w:rsid w:val="00E82613"/>
    <w:rsid w:val="00E8482D"/>
    <w:rsid w:val="00E8705C"/>
    <w:rsid w:val="00E8725A"/>
    <w:rsid w:val="00E9230E"/>
    <w:rsid w:val="00E94426"/>
    <w:rsid w:val="00E94B1E"/>
    <w:rsid w:val="00E96345"/>
    <w:rsid w:val="00EA1598"/>
    <w:rsid w:val="00EA5293"/>
    <w:rsid w:val="00EA5F6A"/>
    <w:rsid w:val="00EB086D"/>
    <w:rsid w:val="00EB0F00"/>
    <w:rsid w:val="00EB1544"/>
    <w:rsid w:val="00EB4FD8"/>
    <w:rsid w:val="00EC116B"/>
    <w:rsid w:val="00EC57DC"/>
    <w:rsid w:val="00EC6144"/>
    <w:rsid w:val="00ED183C"/>
    <w:rsid w:val="00ED2C91"/>
    <w:rsid w:val="00ED2E94"/>
    <w:rsid w:val="00EE21AB"/>
    <w:rsid w:val="00EE689B"/>
    <w:rsid w:val="00EF1F17"/>
    <w:rsid w:val="00EF1F91"/>
    <w:rsid w:val="00EF412E"/>
    <w:rsid w:val="00EF54F6"/>
    <w:rsid w:val="00F0191C"/>
    <w:rsid w:val="00F020A7"/>
    <w:rsid w:val="00F036CB"/>
    <w:rsid w:val="00F04033"/>
    <w:rsid w:val="00F075C5"/>
    <w:rsid w:val="00F130DA"/>
    <w:rsid w:val="00F13B6B"/>
    <w:rsid w:val="00F152F2"/>
    <w:rsid w:val="00F1534D"/>
    <w:rsid w:val="00F174B6"/>
    <w:rsid w:val="00F21003"/>
    <w:rsid w:val="00F23CA9"/>
    <w:rsid w:val="00F24038"/>
    <w:rsid w:val="00F24063"/>
    <w:rsid w:val="00F271B4"/>
    <w:rsid w:val="00F30C8A"/>
    <w:rsid w:val="00F33947"/>
    <w:rsid w:val="00F36798"/>
    <w:rsid w:val="00F37088"/>
    <w:rsid w:val="00F37D26"/>
    <w:rsid w:val="00F415AC"/>
    <w:rsid w:val="00F415D9"/>
    <w:rsid w:val="00F43956"/>
    <w:rsid w:val="00F43C91"/>
    <w:rsid w:val="00F46A61"/>
    <w:rsid w:val="00F52736"/>
    <w:rsid w:val="00F53B9D"/>
    <w:rsid w:val="00F55021"/>
    <w:rsid w:val="00F615BF"/>
    <w:rsid w:val="00F70123"/>
    <w:rsid w:val="00F71B3C"/>
    <w:rsid w:val="00F725BD"/>
    <w:rsid w:val="00F76A4A"/>
    <w:rsid w:val="00F8074B"/>
    <w:rsid w:val="00F808D7"/>
    <w:rsid w:val="00F81865"/>
    <w:rsid w:val="00F85611"/>
    <w:rsid w:val="00F9000A"/>
    <w:rsid w:val="00F90A51"/>
    <w:rsid w:val="00F90D19"/>
    <w:rsid w:val="00F92BF8"/>
    <w:rsid w:val="00F9735C"/>
    <w:rsid w:val="00FA2118"/>
    <w:rsid w:val="00FB0347"/>
    <w:rsid w:val="00FB0A5F"/>
    <w:rsid w:val="00FB20F1"/>
    <w:rsid w:val="00FB6112"/>
    <w:rsid w:val="00FB6A47"/>
    <w:rsid w:val="00FB7399"/>
    <w:rsid w:val="00FB765A"/>
    <w:rsid w:val="00FC1ADB"/>
    <w:rsid w:val="00FC3C80"/>
    <w:rsid w:val="00FC6F0E"/>
    <w:rsid w:val="00FC7F0C"/>
    <w:rsid w:val="00FC7F60"/>
    <w:rsid w:val="00FD1878"/>
    <w:rsid w:val="00FD441B"/>
    <w:rsid w:val="00FE18B9"/>
    <w:rsid w:val="00FE2FB9"/>
    <w:rsid w:val="00FF1E46"/>
    <w:rsid w:val="00FF3282"/>
    <w:rsid w:val="00FF5C01"/>
    <w:rsid w:val="06401C17"/>
    <w:rsid w:val="0666D32B"/>
    <w:rsid w:val="0E49AF40"/>
    <w:rsid w:val="10BED620"/>
    <w:rsid w:val="1397188B"/>
    <w:rsid w:val="14D64A9E"/>
    <w:rsid w:val="19D8E0B4"/>
    <w:rsid w:val="1A9ED393"/>
    <w:rsid w:val="1B37A886"/>
    <w:rsid w:val="2A9E1116"/>
    <w:rsid w:val="3669211C"/>
    <w:rsid w:val="40919B0E"/>
    <w:rsid w:val="48389E2C"/>
    <w:rsid w:val="487A875C"/>
    <w:rsid w:val="493DDA08"/>
    <w:rsid w:val="527F521F"/>
    <w:rsid w:val="565D0C97"/>
    <w:rsid w:val="5957F25C"/>
    <w:rsid w:val="5A37AA95"/>
    <w:rsid w:val="5B951232"/>
    <w:rsid w:val="6A4A502B"/>
    <w:rsid w:val="6AFF2F2B"/>
    <w:rsid w:val="6E490475"/>
    <w:rsid w:val="79D23CBD"/>
    <w:rsid w:val="7C5B043F"/>
    <w:rsid w:val="7D2569E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55D634"/>
  <w15:chartTrackingRefBased/>
  <w15:docId w15:val="{0E36B5E0-4AC8-40DE-A3B2-830EB277A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362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62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62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62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62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62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62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62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62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2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62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62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62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62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62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62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62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6205"/>
    <w:rPr>
      <w:rFonts w:eastAsiaTheme="majorEastAsia" w:cstheme="majorBidi"/>
      <w:color w:val="272727" w:themeColor="text1" w:themeTint="D8"/>
    </w:rPr>
  </w:style>
  <w:style w:type="paragraph" w:styleId="Title">
    <w:name w:val="Title"/>
    <w:basedOn w:val="Normal"/>
    <w:next w:val="Normal"/>
    <w:link w:val="TitleChar"/>
    <w:uiPriority w:val="10"/>
    <w:qFormat/>
    <w:rsid w:val="00E362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62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620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62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620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36205"/>
    <w:rPr>
      <w:i/>
      <w:iCs/>
      <w:color w:val="404040" w:themeColor="text1" w:themeTint="BF"/>
    </w:rPr>
  </w:style>
  <w:style w:type="paragraph" w:styleId="ListParagraph">
    <w:name w:val="List Paragraph"/>
    <w:basedOn w:val="Normal"/>
    <w:uiPriority w:val="34"/>
    <w:qFormat/>
    <w:rsid w:val="00E36205"/>
    <w:pPr>
      <w:ind w:left="720"/>
      <w:contextualSpacing/>
    </w:pPr>
  </w:style>
  <w:style w:type="character" w:styleId="IntenseEmphasis">
    <w:name w:val="Intense Emphasis"/>
    <w:basedOn w:val="DefaultParagraphFont"/>
    <w:uiPriority w:val="21"/>
    <w:qFormat/>
    <w:rsid w:val="00E36205"/>
    <w:rPr>
      <w:i/>
      <w:iCs/>
      <w:color w:val="0F4761" w:themeColor="accent1" w:themeShade="BF"/>
    </w:rPr>
  </w:style>
  <w:style w:type="paragraph" w:styleId="IntenseQuote">
    <w:name w:val="Intense Quote"/>
    <w:basedOn w:val="Normal"/>
    <w:next w:val="Normal"/>
    <w:link w:val="IntenseQuoteChar"/>
    <w:uiPriority w:val="30"/>
    <w:qFormat/>
    <w:rsid w:val="00E362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6205"/>
    <w:rPr>
      <w:i/>
      <w:iCs/>
      <w:color w:val="0F4761" w:themeColor="accent1" w:themeShade="BF"/>
    </w:rPr>
  </w:style>
  <w:style w:type="character" w:styleId="IntenseReference">
    <w:name w:val="Intense Reference"/>
    <w:basedOn w:val="DefaultParagraphFont"/>
    <w:uiPriority w:val="32"/>
    <w:qFormat/>
    <w:rsid w:val="00E36205"/>
    <w:rPr>
      <w:b/>
      <w:bCs/>
      <w:smallCaps/>
      <w:color w:val="0F4761" w:themeColor="accent1" w:themeShade="BF"/>
      <w:spacing w:val="5"/>
    </w:rPr>
  </w:style>
  <w:style w:type="character" w:styleId="Hyperlink">
    <w:name w:val="Hyperlink"/>
    <w:basedOn w:val="DefaultParagraphFont"/>
    <w:uiPriority w:val="99"/>
    <w:unhideWhenUsed/>
    <w:rsid w:val="00E36205"/>
    <w:rPr>
      <w:color w:val="467886" w:themeColor="hyperlink"/>
      <w:u w:val="single"/>
    </w:rPr>
  </w:style>
  <w:style w:type="character" w:styleId="UnresolvedMention">
    <w:name w:val="Unresolved Mention"/>
    <w:basedOn w:val="DefaultParagraphFont"/>
    <w:uiPriority w:val="99"/>
    <w:semiHidden/>
    <w:unhideWhenUsed/>
    <w:rsid w:val="00E36205"/>
    <w:rPr>
      <w:color w:val="605E5C"/>
      <w:shd w:val="clear" w:color="auto" w:fill="E1DFDD"/>
    </w:rPr>
  </w:style>
  <w:style w:type="paragraph" w:styleId="CommentText">
    <w:name w:val="annotation text"/>
    <w:basedOn w:val="Normal"/>
    <w:link w:val="CommentTextChar"/>
    <w:uiPriority w:val="99"/>
    <w:semiHidden/>
    <w:unhideWhenUsed/>
    <w:rsid w:val="00451DF3"/>
    <w:rPr>
      <w:sz w:val="20"/>
      <w:szCs w:val="20"/>
    </w:rPr>
  </w:style>
  <w:style w:type="character" w:customStyle="1" w:styleId="CommentTextChar">
    <w:name w:val="Comment Text Char"/>
    <w:basedOn w:val="DefaultParagraphFont"/>
    <w:link w:val="CommentText"/>
    <w:uiPriority w:val="99"/>
    <w:semiHidden/>
    <w:rsid w:val="00451DF3"/>
    <w:rPr>
      <w:sz w:val="20"/>
      <w:szCs w:val="20"/>
      <w:lang w:val="en-GB"/>
    </w:rPr>
  </w:style>
  <w:style w:type="character" w:styleId="CommentReference">
    <w:name w:val="annotation reference"/>
    <w:basedOn w:val="DefaultParagraphFont"/>
    <w:uiPriority w:val="99"/>
    <w:semiHidden/>
    <w:unhideWhenUsed/>
    <w:rsid w:val="00451DF3"/>
    <w:rPr>
      <w:sz w:val="16"/>
      <w:szCs w:val="16"/>
    </w:rPr>
  </w:style>
  <w:style w:type="paragraph" w:styleId="CommentSubject">
    <w:name w:val="annotation subject"/>
    <w:basedOn w:val="CommentText"/>
    <w:next w:val="CommentText"/>
    <w:link w:val="CommentSubjectChar"/>
    <w:uiPriority w:val="99"/>
    <w:semiHidden/>
    <w:unhideWhenUsed/>
    <w:rsid w:val="00451DF3"/>
    <w:rPr>
      <w:b/>
      <w:bCs/>
    </w:rPr>
  </w:style>
  <w:style w:type="character" w:customStyle="1" w:styleId="CommentSubjectChar">
    <w:name w:val="Comment Subject Char"/>
    <w:basedOn w:val="CommentTextChar"/>
    <w:link w:val="CommentSubject"/>
    <w:uiPriority w:val="99"/>
    <w:semiHidden/>
    <w:rsid w:val="00451DF3"/>
    <w:rPr>
      <w:b/>
      <w:bCs/>
      <w:sz w:val="20"/>
      <w:szCs w:val="20"/>
      <w:lang w:val="en-GB"/>
    </w:rPr>
  </w:style>
  <w:style w:type="paragraph" w:styleId="Header">
    <w:name w:val="header"/>
    <w:basedOn w:val="Normal"/>
    <w:link w:val="HeaderChar"/>
    <w:uiPriority w:val="99"/>
    <w:unhideWhenUsed/>
    <w:rsid w:val="00BC6857"/>
    <w:pPr>
      <w:tabs>
        <w:tab w:val="center" w:pos="4513"/>
        <w:tab w:val="right" w:pos="9026"/>
      </w:tabs>
    </w:pPr>
  </w:style>
  <w:style w:type="character" w:customStyle="1" w:styleId="HeaderChar">
    <w:name w:val="Header Char"/>
    <w:basedOn w:val="DefaultParagraphFont"/>
    <w:link w:val="Header"/>
    <w:uiPriority w:val="99"/>
    <w:rsid w:val="00BC6857"/>
    <w:rPr>
      <w:lang w:val="en-GB"/>
    </w:rPr>
  </w:style>
  <w:style w:type="paragraph" w:styleId="Footer">
    <w:name w:val="footer"/>
    <w:basedOn w:val="Normal"/>
    <w:link w:val="FooterChar"/>
    <w:uiPriority w:val="99"/>
    <w:unhideWhenUsed/>
    <w:rsid w:val="00BC6857"/>
    <w:pPr>
      <w:tabs>
        <w:tab w:val="center" w:pos="4513"/>
        <w:tab w:val="right" w:pos="9026"/>
      </w:tabs>
    </w:pPr>
  </w:style>
  <w:style w:type="character" w:customStyle="1" w:styleId="FooterChar">
    <w:name w:val="Footer Char"/>
    <w:basedOn w:val="DefaultParagraphFont"/>
    <w:link w:val="Footer"/>
    <w:uiPriority w:val="99"/>
    <w:rsid w:val="00BC6857"/>
    <w:rPr>
      <w:lang w:val="en-GB"/>
    </w:rPr>
  </w:style>
  <w:style w:type="paragraph" w:styleId="Revision">
    <w:name w:val="Revision"/>
    <w:hidden/>
    <w:uiPriority w:val="99"/>
    <w:semiHidden/>
    <w:rsid w:val="000B015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2015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6/09/relationships/commentsIds" Target="commentsIds.xml"/><Relationship Id="rId18" Type="http://schemas.openxmlformats.org/officeDocument/2006/relationships/image" Target="media/image4.png"/><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image" Target="media/image7.jpeg"/><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24" Type="http://schemas.microsoft.com/office/2011/relationships/people" Target="people.xml"/><Relationship Id="rId5" Type="http://schemas.openxmlformats.org/officeDocument/2006/relationships/styles" Target="styles.xml"/><Relationship Id="rId15" Type="http://schemas.openxmlformats.org/officeDocument/2006/relationships/image" Target="media/image1.jpeg"/><Relationship Id="rId23" Type="http://schemas.openxmlformats.org/officeDocument/2006/relationships/fontTable" Target="fontTable.xml"/><Relationship Id="rId10" Type="http://schemas.openxmlformats.org/officeDocument/2006/relationships/hyperlink" Target="https://www.google.com/search?client=safari&amp;sca_esv=0a650f077e31c052&amp;rls=en&amp;q=mass-market&amp;si=ACC90nwKPQWKXvO0LWGU61hOTgoDVQVQApcFUKmMgvZP9q_bZeDkz60YpVsR_XkeMIcQtfYkGlsk1IcV95zfrNzKqCznZzypF0weE6bp2eprv_ADKIlCzbQ%3D&amp;expnd=1&amp;sa=X&amp;ved=2ahUKEwiL-7Xcn_-IAxUAXEEAHa1TCpsQyecJegQIGxAO" TargetMode="External"/><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microsoft.com/office/2018/08/relationships/commentsExtensible" Target="commentsExtensible.xm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215b434c9c2a54d773451f47afe579a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b157ade755f3cc452551fb187ab555d6"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1840F36A-E805-48CC-9A52-99831B9928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41880B-950E-4CE6-8EBD-4F5C85C54E2A}">
  <ds:schemaRefs>
    <ds:schemaRef ds:uri="http://schemas.microsoft.com/sharepoint/v3/contenttype/forms"/>
  </ds:schemaRefs>
</ds:datastoreItem>
</file>

<file path=customXml/itemProps3.xml><?xml version="1.0" encoding="utf-8"?>
<ds:datastoreItem xmlns:ds="http://schemas.openxmlformats.org/officeDocument/2006/customXml" ds:itemID="{AA4BEAFF-6BDB-4A82-9CBD-A5842FD6974A}">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Normal.dotm</Template>
  <TotalTime>552</TotalTime>
  <Pages>15</Pages>
  <Words>2719</Words>
  <Characters>15503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Jimpson (2204321)</dc:creator>
  <cp:keywords/>
  <dc:description/>
  <cp:lastModifiedBy>Donna Williams</cp:lastModifiedBy>
  <cp:revision>196</cp:revision>
  <dcterms:created xsi:type="dcterms:W3CDTF">2024-11-18T14:36:00Z</dcterms:created>
  <dcterms:modified xsi:type="dcterms:W3CDTF">2024-11-21T03:56:00Z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