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4643F10D" w:rsidR="00633587" w:rsidRPr="00C2152E" w:rsidRDefault="004A08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A08D9">
              <w:rPr>
                <w:rFonts w:asciiTheme="minorHAnsi" w:hAnsiTheme="minorHAnsi" w:cstheme="minorHAnsi"/>
                <w:b/>
                <w:color w:val="000000" w:themeColor="text1"/>
              </w:rPr>
              <w:t>Thomas Barnett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1A615FF2" w:rsidR="00633587" w:rsidRPr="00C2152E" w:rsidRDefault="0036025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60259">
              <w:rPr>
                <w:rFonts w:asciiTheme="minorHAnsi" w:hAnsiTheme="minorHAnsi" w:cstheme="minorHAnsi"/>
                <w:b/>
                <w:color w:val="000000" w:themeColor="text1"/>
              </w:rPr>
              <w:t>A study of Security Vulnerabilities Within a Private Virtual Environment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4F18E610" w:rsidR="00633587" w:rsidRPr="00C2152E" w:rsidRDefault="0036025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553194FF" w:rsidR="00633587" w:rsidRPr="00C2152E" w:rsidRDefault="0036025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360259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C8251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623ED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8623ED" w:rsidRPr="00647F07" w:rsidRDefault="008623ED" w:rsidP="008623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50F6B9BB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623ED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8623ED" w:rsidRPr="00D02B0B" w:rsidRDefault="008623ED" w:rsidP="008623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52B7EC8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8623ED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8623ED" w:rsidRPr="00D02B0B" w:rsidRDefault="008623ED" w:rsidP="008623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30BDA988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8623ED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8623ED" w:rsidRPr="00D02B0B" w:rsidRDefault="008623ED" w:rsidP="008623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43D082A2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623ED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8623ED" w:rsidRPr="00D02B0B" w:rsidRDefault="008623ED" w:rsidP="008623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24F7A24A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8623ED" w:rsidRPr="00D02B0B" w:rsidRDefault="008623ED" w:rsidP="008623E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623ED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8623ED" w:rsidRPr="0035582F" w:rsidRDefault="008623ED" w:rsidP="008623E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8623ED" w:rsidRPr="0035582F" w:rsidRDefault="008623ED" w:rsidP="008623E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8623ED" w:rsidRPr="0035582F" w:rsidRDefault="008623ED" w:rsidP="008623E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4AA03F19" w:rsidR="008623ED" w:rsidRPr="0035582F" w:rsidRDefault="008623ED" w:rsidP="008623E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8623ED" w:rsidRPr="0035582F" w:rsidRDefault="008623ED" w:rsidP="008623E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7CBDB474" w14:textId="69B09AD3" w:rsidR="007B042E" w:rsidRDefault="004B4F3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It would be benefit to start with brief background and clearly state aim and objectives. </w:t>
            </w:r>
            <w:r w:rsidR="003A2F54">
              <w:rPr>
                <w:rFonts w:asciiTheme="minorHAnsi" w:hAnsiTheme="minorHAnsi"/>
                <w:color w:val="000000" w:themeColor="text1"/>
              </w:rPr>
              <w:t>Objectives are very generic. Review of literature not adequate. More discussion on aim and objectives required.</w:t>
            </w:r>
            <w:r w:rsidR="003A2F54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C8251D">
              <w:rPr>
                <w:rFonts w:asciiTheme="minorHAnsi" w:hAnsiTheme="minorHAnsi"/>
                <w:color w:val="000000" w:themeColor="text1"/>
              </w:rPr>
              <w:t>Presented key findings f</w:t>
            </w:r>
            <w:r w:rsidR="00C21DDF">
              <w:rPr>
                <w:rFonts w:asciiTheme="minorHAnsi" w:hAnsiTheme="minorHAnsi"/>
                <w:color w:val="000000" w:themeColor="text1"/>
              </w:rPr>
              <w:t>rom</w:t>
            </w:r>
            <w:r w:rsidR="00C8251D">
              <w:rPr>
                <w:rFonts w:asciiTheme="minorHAnsi" w:hAnsiTheme="minorHAnsi"/>
                <w:color w:val="000000" w:themeColor="text1"/>
              </w:rPr>
              <w:t xml:space="preserve"> lit review</w:t>
            </w:r>
            <w:r w:rsidR="00C21DDF">
              <w:rPr>
                <w:rFonts w:asciiTheme="minorHAnsi" w:hAnsiTheme="minorHAnsi"/>
                <w:color w:val="000000" w:themeColor="text1"/>
              </w:rPr>
              <w:t xml:space="preserve"> topic</w:t>
            </w:r>
            <w:r w:rsidR="00C8251D">
              <w:rPr>
                <w:rFonts w:asciiTheme="minorHAnsi" w:hAnsiTheme="minorHAnsi"/>
                <w:color w:val="000000" w:themeColor="text1"/>
              </w:rPr>
              <w:t xml:space="preserve">, but they were mostly about tools and features of tools used in the project. No critical analysis of lit review was presented. </w:t>
            </w:r>
          </w:p>
          <w:p w14:paraId="0D29F663" w14:textId="77777777" w:rsidR="00C8251D" w:rsidRDefault="00C8251D">
            <w:pPr>
              <w:rPr>
                <w:rFonts w:asciiTheme="minorHAnsi" w:hAnsiTheme="minorHAnsi"/>
                <w:color w:val="000000" w:themeColor="text1"/>
              </w:rPr>
            </w:pPr>
          </w:p>
          <w:p w14:paraId="71F8D9D7" w14:textId="4AD0BC02" w:rsidR="007B042E" w:rsidRDefault="007B042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showed how to setup VMs and configurations. It would be better if you showed how attacks are carried and how to respond to a breach?</w:t>
            </w:r>
            <w:r w:rsidR="00011BAF">
              <w:rPr>
                <w:rFonts w:asciiTheme="minorHAnsi" w:hAnsiTheme="minorHAnsi"/>
                <w:color w:val="000000" w:themeColor="text1"/>
              </w:rPr>
              <w:t xml:space="preserve"> No justification </w:t>
            </w:r>
            <w:r w:rsidR="00C21DDF">
              <w:rPr>
                <w:rFonts w:asciiTheme="minorHAnsi" w:hAnsiTheme="minorHAnsi"/>
                <w:color w:val="000000" w:themeColor="text1"/>
              </w:rPr>
              <w:t>on l</w:t>
            </w:r>
            <w:r w:rsidR="00011BAF">
              <w:rPr>
                <w:rFonts w:asciiTheme="minorHAnsi" w:hAnsiTheme="minorHAnsi"/>
                <w:color w:val="000000" w:themeColor="text1"/>
              </w:rPr>
              <w:t xml:space="preserve">ist of exploitation </w:t>
            </w:r>
            <w:r w:rsidR="00C21DDF">
              <w:rPr>
                <w:rFonts w:asciiTheme="minorHAnsi" w:hAnsiTheme="minorHAnsi"/>
                <w:color w:val="000000" w:themeColor="text1"/>
              </w:rPr>
              <w:t>and how they were chosen</w:t>
            </w:r>
            <w:r w:rsidR="009C798E">
              <w:rPr>
                <w:rFonts w:asciiTheme="minorHAnsi" w:hAnsiTheme="minorHAnsi"/>
                <w:color w:val="000000" w:themeColor="text1"/>
              </w:rPr>
              <w:t xml:space="preserve">? The demo videos were from Youtube, created doubts over authenticity. </w:t>
            </w:r>
          </w:p>
          <w:p w14:paraId="256E604E" w14:textId="5B7D969F" w:rsidR="00011BAF" w:rsidRDefault="00011BAF">
            <w:pPr>
              <w:rPr>
                <w:rFonts w:asciiTheme="minorHAnsi" w:hAnsiTheme="minorHAnsi"/>
                <w:color w:val="000000" w:themeColor="text1"/>
              </w:rPr>
            </w:pPr>
          </w:p>
          <w:p w14:paraId="1463905D" w14:textId="60DCD333" w:rsidR="00011BAF" w:rsidRDefault="009C798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analysis/evaluation of results or experiment findings. Not clear what was the objective of this project.</w:t>
            </w:r>
          </w:p>
          <w:p w14:paraId="081A9C9D" w14:textId="77777777" w:rsidR="009C798E" w:rsidRDefault="009C798E">
            <w:pPr>
              <w:rPr>
                <w:rFonts w:asciiTheme="minorHAnsi" w:hAnsiTheme="minorHAnsi"/>
                <w:color w:val="000000" w:themeColor="text1"/>
              </w:rPr>
            </w:pPr>
          </w:p>
          <w:p w14:paraId="15E6AA56" w14:textId="3E71E647" w:rsidR="00011BAF" w:rsidRDefault="00011BA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Response to questioning were </w:t>
            </w:r>
            <w:r w:rsidR="009C798E">
              <w:rPr>
                <w:rFonts w:asciiTheme="minorHAnsi" w:hAnsiTheme="minorHAnsi"/>
                <w:color w:val="000000" w:themeColor="text1"/>
              </w:rPr>
              <w:t>weak</w:t>
            </w:r>
            <w:r>
              <w:rPr>
                <w:rFonts w:asciiTheme="minorHAnsi" w:hAnsiTheme="minorHAnsi"/>
                <w:color w:val="000000" w:themeColor="text1"/>
              </w:rPr>
              <w:t xml:space="preserve">, struggled with few </w:t>
            </w:r>
            <w:r w:rsidR="008623ED">
              <w:rPr>
                <w:rFonts w:asciiTheme="minorHAnsi" w:hAnsiTheme="minorHAnsi"/>
                <w:color w:val="000000" w:themeColor="text1"/>
              </w:rPr>
              <w:t>areas</w:t>
            </w:r>
            <w:r>
              <w:rPr>
                <w:rFonts w:asciiTheme="minorHAnsi" w:hAnsiTheme="minorHAnsi"/>
                <w:color w:val="000000" w:themeColor="text1"/>
              </w:rPr>
              <w:t xml:space="preserve"> or did not have clear answers.</w:t>
            </w:r>
          </w:p>
          <w:p w14:paraId="1341F63F" w14:textId="77777777" w:rsidR="00011BAF" w:rsidRDefault="00011BAF">
            <w:pPr>
              <w:rPr>
                <w:rFonts w:asciiTheme="minorHAnsi" w:hAnsiTheme="minorHAnsi"/>
                <w:color w:val="000000" w:themeColor="text1"/>
              </w:rPr>
            </w:pPr>
          </w:p>
          <w:p w14:paraId="1A473488" w14:textId="77777777" w:rsidR="009C798E" w:rsidRDefault="009C798E">
            <w:pPr>
              <w:rPr>
                <w:rFonts w:asciiTheme="minorHAnsi" w:hAnsiTheme="minorHAnsi"/>
                <w:color w:val="000000" w:themeColor="text1"/>
              </w:rPr>
            </w:pPr>
          </w:p>
          <w:p w14:paraId="5C28C3A3" w14:textId="77777777" w:rsidR="009C798E" w:rsidRDefault="009C798E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28A85099" w:rsidR="00875BB1" w:rsidRDefault="00875BB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43500AF3" w:rsidR="00AC6785" w:rsidRDefault="008623ED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6DFDE795" w:rsidR="00AC6785" w:rsidRDefault="00E6371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inline distT="0" distB="0" distL="0" distR="0" wp14:anchorId="40AA2781" wp14:editId="3A385E41">
                  <wp:extent cx="895238" cy="380952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7DDCC5" w14:textId="77777777" w:rsidR="0013271B" w:rsidRDefault="0013271B" w:rsidP="00803768">
      <w:r>
        <w:separator/>
      </w:r>
    </w:p>
  </w:endnote>
  <w:endnote w:type="continuationSeparator" w:id="0">
    <w:p w14:paraId="2B5F695B" w14:textId="77777777" w:rsidR="0013271B" w:rsidRDefault="0013271B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ED8B75" w14:textId="77777777" w:rsidR="0013271B" w:rsidRDefault="0013271B" w:rsidP="00803768">
      <w:r>
        <w:separator/>
      </w:r>
    </w:p>
  </w:footnote>
  <w:footnote w:type="continuationSeparator" w:id="0">
    <w:p w14:paraId="16B5DABF" w14:textId="77777777" w:rsidR="0013271B" w:rsidRDefault="0013271B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668268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11BAF"/>
    <w:rsid w:val="00094174"/>
    <w:rsid w:val="00125730"/>
    <w:rsid w:val="0013271B"/>
    <w:rsid w:val="001B0A82"/>
    <w:rsid w:val="001D0DDD"/>
    <w:rsid w:val="001D5CAC"/>
    <w:rsid w:val="00223912"/>
    <w:rsid w:val="00242112"/>
    <w:rsid w:val="00253402"/>
    <w:rsid w:val="00277539"/>
    <w:rsid w:val="0035582F"/>
    <w:rsid w:val="00360259"/>
    <w:rsid w:val="003A2F54"/>
    <w:rsid w:val="003D5AD6"/>
    <w:rsid w:val="003F0E2A"/>
    <w:rsid w:val="00484F97"/>
    <w:rsid w:val="004A08D9"/>
    <w:rsid w:val="004B4F33"/>
    <w:rsid w:val="004D575F"/>
    <w:rsid w:val="0059281E"/>
    <w:rsid w:val="005F77C5"/>
    <w:rsid w:val="00633587"/>
    <w:rsid w:val="006363DD"/>
    <w:rsid w:val="00647F07"/>
    <w:rsid w:val="006530D2"/>
    <w:rsid w:val="006645F5"/>
    <w:rsid w:val="006C1560"/>
    <w:rsid w:val="007B042E"/>
    <w:rsid w:val="00803768"/>
    <w:rsid w:val="008623ED"/>
    <w:rsid w:val="00875BB1"/>
    <w:rsid w:val="008A2708"/>
    <w:rsid w:val="008B05C1"/>
    <w:rsid w:val="00954C1F"/>
    <w:rsid w:val="00997103"/>
    <w:rsid w:val="009C2B9C"/>
    <w:rsid w:val="009C798E"/>
    <w:rsid w:val="009E72EB"/>
    <w:rsid w:val="009F37CB"/>
    <w:rsid w:val="00A736BA"/>
    <w:rsid w:val="00AB34FE"/>
    <w:rsid w:val="00AC6785"/>
    <w:rsid w:val="00BA2CFC"/>
    <w:rsid w:val="00BC3BFA"/>
    <w:rsid w:val="00C21DDF"/>
    <w:rsid w:val="00C60A27"/>
    <w:rsid w:val="00C8251D"/>
    <w:rsid w:val="00CC4C41"/>
    <w:rsid w:val="00CD2262"/>
    <w:rsid w:val="00CF5E08"/>
    <w:rsid w:val="00D02B0B"/>
    <w:rsid w:val="00D14BFC"/>
    <w:rsid w:val="00D87BAB"/>
    <w:rsid w:val="00E1770E"/>
    <w:rsid w:val="00E4410A"/>
    <w:rsid w:val="00E6371B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15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45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2</Pages>
  <Words>258</Words>
  <Characters>1474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28</cp:revision>
  <dcterms:created xsi:type="dcterms:W3CDTF">2013-07-16T15:30:00Z</dcterms:created>
  <dcterms:modified xsi:type="dcterms:W3CDTF">2022-05-23T17:53:00Z</dcterms:modified>
</cp:coreProperties>
</file>