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4A1614" w14:textId="1074E22B" w:rsidR="00336CF4" w:rsidRDefault="00336CF4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25E3A23C" w:rsidR="00785DAE" w:rsidRPr="00161927" w:rsidRDefault="00785DAE">
      <w:pPr>
        <w:rPr>
          <w:rFonts w:ascii="Arial" w:hAnsi="Arial"/>
        </w:rPr>
      </w:pPr>
    </w:p>
    <w:p w14:paraId="184B1673" w14:textId="77777777" w:rsidR="00785DAE" w:rsidRPr="00161927" w:rsidRDefault="00785DAE">
      <w:pPr>
        <w:rPr>
          <w:rFonts w:ascii="Arial" w:hAnsi="Arial"/>
        </w:rPr>
      </w:pPr>
    </w:p>
    <w:p w14:paraId="13A8F98B" w14:textId="04DF27B4" w:rsidR="00785DAE" w:rsidRPr="00161927" w:rsidRDefault="003E27CB" w:rsidP="003E27CB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0002E475" wp14:editId="6C0F773B">
            <wp:extent cx="2847975" cy="2798586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9389" cy="2849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7A1313" w14:textId="64DDD1FD" w:rsidR="00785DAE" w:rsidRPr="00161927" w:rsidRDefault="00785DAE" w:rsidP="00971BA6">
      <w:pPr>
        <w:jc w:val="center"/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2CCFF8C7" w14:textId="6C3B6643" w:rsidR="00BB1AE9" w:rsidRPr="00161927" w:rsidRDefault="008E526A">
      <w:pPr>
        <w:rPr>
          <w:rFonts w:ascii="Arial" w:hAnsi="Arial"/>
        </w:rPr>
      </w:pPr>
      <w:r>
        <w:rPr>
          <w:rFonts w:ascii="Arial" w:hAnsi="Arial"/>
        </w:rPr>
        <w:t xml:space="preserve">Name:                         </w:t>
      </w:r>
      <w:r w:rsidR="00971BA6">
        <w:rPr>
          <w:rFonts w:ascii="Arial" w:hAnsi="Arial"/>
        </w:rPr>
        <w:t>Loice D</w:t>
      </w:r>
      <w:r>
        <w:rPr>
          <w:rFonts w:ascii="Arial" w:hAnsi="Arial"/>
        </w:rPr>
        <w:t>orcas</w:t>
      </w:r>
      <w:r w:rsidR="00971BA6">
        <w:rPr>
          <w:rFonts w:ascii="Arial" w:hAnsi="Arial"/>
        </w:rPr>
        <w:t xml:space="preserve"> B</w:t>
      </w:r>
      <w:r>
        <w:rPr>
          <w:rFonts w:ascii="Arial" w:hAnsi="Arial"/>
        </w:rPr>
        <w:t>everly</w:t>
      </w:r>
      <w:r w:rsidR="00971BA6">
        <w:rPr>
          <w:rFonts w:ascii="Arial" w:hAnsi="Arial"/>
        </w:rPr>
        <w:t xml:space="preserve"> Gardner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060ABFDD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Student number</w:t>
      </w:r>
      <w:r w:rsidR="008E526A">
        <w:rPr>
          <w:rFonts w:ascii="Arial" w:hAnsi="Arial"/>
        </w:rPr>
        <w:t xml:space="preserve">:           </w:t>
      </w:r>
      <w:r w:rsidR="00971BA6">
        <w:rPr>
          <w:rFonts w:ascii="Arial" w:hAnsi="Arial"/>
        </w:rPr>
        <w:t>0950966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423E9AD4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Student e-mail address</w:t>
      </w:r>
      <w:r w:rsidR="008E526A">
        <w:rPr>
          <w:rFonts w:ascii="Arial" w:hAnsi="Arial"/>
        </w:rPr>
        <w:t xml:space="preserve">: </w:t>
      </w:r>
      <w:r w:rsidR="00971BA6">
        <w:rPr>
          <w:rFonts w:ascii="Arial" w:hAnsi="Arial"/>
        </w:rPr>
        <w:t>0950966@student.uwtsd.ac.uk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5ECAA563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Contact number</w:t>
      </w:r>
      <w:r w:rsidR="008E526A">
        <w:rPr>
          <w:rFonts w:ascii="Arial" w:hAnsi="Arial"/>
        </w:rPr>
        <w:t xml:space="preserve">:             </w:t>
      </w:r>
      <w:r w:rsidR="00971BA6">
        <w:rPr>
          <w:rFonts w:ascii="Arial" w:hAnsi="Arial"/>
        </w:rPr>
        <w:t>07492644341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1020A05C" w14:textId="3DCF04FD" w:rsidR="00336CF4" w:rsidRDefault="00336CF4">
      <w:pPr>
        <w:rPr>
          <w:rFonts w:ascii="Arial" w:hAnsi="Arial"/>
        </w:rPr>
      </w:pPr>
    </w:p>
    <w:p w14:paraId="49FF2012" w14:textId="1E8075E3" w:rsidR="008E526A" w:rsidRDefault="002F5DF5">
      <w:pPr>
        <w:rPr>
          <w:rFonts w:ascii="Arial" w:hAnsi="Arial"/>
        </w:rPr>
      </w:pPr>
      <w:r>
        <w:rPr>
          <w:rFonts w:ascii="Arial" w:hAnsi="Arial"/>
        </w:rPr>
        <w:t>For the last three years I have worked in mental health</w:t>
      </w:r>
      <w:r w:rsidR="003E27CB">
        <w:rPr>
          <w:rFonts w:ascii="Arial" w:hAnsi="Arial"/>
        </w:rPr>
        <w:t xml:space="preserve"> through a nursing agency in different aspects of Mental Health.</w:t>
      </w:r>
      <w:r>
        <w:rPr>
          <w:rFonts w:ascii="Arial" w:hAnsi="Arial"/>
        </w:rPr>
        <w:t xml:space="preserve"> </w:t>
      </w:r>
      <w:r w:rsidR="003E27CB">
        <w:rPr>
          <w:rFonts w:ascii="Arial" w:hAnsi="Arial"/>
        </w:rPr>
        <w:t>This</w:t>
      </w:r>
      <w:r>
        <w:rPr>
          <w:rFonts w:ascii="Arial" w:hAnsi="Arial"/>
        </w:rPr>
        <w:t xml:space="preserve"> has opened my eyes to the opportunities that Africa can benefit from because it is still a taboo to even talk about mental health issues. This has prompted me to become a nurse because I can progress myself to the point of helping my fellow Africans, also, I have noticed there is lack of rehabilitation centres in the UK and it is something which I would like to promote once I qualify so that there is fewer people coming back into the system and </w:t>
      </w:r>
      <w:r w:rsidR="003E27CB">
        <w:rPr>
          <w:rFonts w:ascii="Arial" w:hAnsi="Arial"/>
        </w:rPr>
        <w:t>this</w:t>
      </w:r>
      <w:r>
        <w:rPr>
          <w:rFonts w:ascii="Arial" w:hAnsi="Arial"/>
        </w:rPr>
        <w:t xml:space="preserve"> brings hope and sense of comfort into the community.</w:t>
      </w:r>
    </w:p>
    <w:p w14:paraId="41373964" w14:textId="1D3A9861" w:rsidR="003E27CB" w:rsidRPr="008E526A" w:rsidRDefault="003E27CB">
      <w:pPr>
        <w:rPr>
          <w:rFonts w:ascii="Arial" w:hAnsi="Arial"/>
        </w:rPr>
      </w:pPr>
      <w:r>
        <w:rPr>
          <w:rFonts w:ascii="Arial" w:hAnsi="Arial"/>
        </w:rPr>
        <w:t>My interest are to promote self-actualisation as well as learning new things every day</w:t>
      </w:r>
      <w:bookmarkStart w:id="0" w:name="_GoBack"/>
      <w:bookmarkEnd w:id="0"/>
      <w:r>
        <w:rPr>
          <w:rFonts w:ascii="Arial" w:hAnsi="Arial"/>
        </w:rPr>
        <w:t xml:space="preserve">.  </w:t>
      </w:r>
    </w:p>
    <w:p w14:paraId="502F37CF" w14:textId="77777777" w:rsidR="002822F8" w:rsidRPr="008E526A" w:rsidRDefault="002822F8">
      <w:pPr>
        <w:rPr>
          <w:rFonts w:ascii="Arial" w:hAnsi="Arial"/>
        </w:rPr>
      </w:pPr>
    </w:p>
    <w:sectPr w:rsidR="002822F8" w:rsidRPr="008E526A" w:rsidSect="00E45996">
      <w:headerReference w:type="default" r:id="rId8"/>
      <w:footerReference w:type="default" r:id="rId9"/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B3E6D6" w14:textId="77777777" w:rsidR="003E27CB" w:rsidRDefault="003E27CB" w:rsidP="003E27CB">
      <w:r>
        <w:separator/>
      </w:r>
    </w:p>
  </w:endnote>
  <w:endnote w:type="continuationSeparator" w:id="0">
    <w:p w14:paraId="748ADBD2" w14:textId="77777777" w:rsidR="003E27CB" w:rsidRDefault="003E27CB" w:rsidP="003E27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FC22E0" w14:textId="55CA65FB" w:rsidR="003E27CB" w:rsidRDefault="003E27CB">
    <w:pPr>
      <w:pStyle w:val="Footer"/>
    </w:pPr>
    <w:r>
      <w:t>Loice Gardner (0950966)                                                                                                  21/11/2019</w:t>
    </w:r>
  </w:p>
  <w:p w14:paraId="3A0819A2" w14:textId="72689A80" w:rsidR="003E27CB" w:rsidRDefault="003E27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555193" w14:textId="77777777" w:rsidR="003E27CB" w:rsidRDefault="003E27CB" w:rsidP="003E27CB">
      <w:r>
        <w:separator/>
      </w:r>
    </w:p>
  </w:footnote>
  <w:footnote w:type="continuationSeparator" w:id="0">
    <w:p w14:paraId="7E20B79A" w14:textId="77777777" w:rsidR="003E27CB" w:rsidRDefault="003E27CB" w:rsidP="003E27C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39D49B" w14:textId="43FA24D9" w:rsidR="003E27CB" w:rsidRDefault="003E27CB" w:rsidP="003E27CB">
    <w:pPr>
      <w:pStyle w:val="Header"/>
      <w:jc w:val="center"/>
    </w:pPr>
    <w:r>
      <w:t>PERSONAL AND PROFESSIONAL DEVELOPMENT FOR NURSES</w:t>
    </w:r>
  </w:p>
  <w:p w14:paraId="5A88D3A0" w14:textId="77777777" w:rsidR="003E27CB" w:rsidRDefault="003E27CB" w:rsidP="003E27CB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2F5DF5"/>
    <w:rsid w:val="00336CF4"/>
    <w:rsid w:val="003E27CB"/>
    <w:rsid w:val="00512CDF"/>
    <w:rsid w:val="00541630"/>
    <w:rsid w:val="00740D79"/>
    <w:rsid w:val="00785DAE"/>
    <w:rsid w:val="007D5727"/>
    <w:rsid w:val="008E526A"/>
    <w:rsid w:val="00971BA6"/>
    <w:rsid w:val="00BB1AE9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27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27CB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E27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27CB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F840B99-4BED-4814-BEB5-E825272DF2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Loice Gardner (0950966)</cp:lastModifiedBy>
  <cp:revision>3</cp:revision>
  <dcterms:created xsi:type="dcterms:W3CDTF">2019-11-21T13:25:00Z</dcterms:created>
  <dcterms:modified xsi:type="dcterms:W3CDTF">2019-11-21T13:25:00Z</dcterms:modified>
</cp:coreProperties>
</file>