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A49615" w14:textId="436831F3" w:rsidR="008B54A2" w:rsidRPr="00CD0E31" w:rsidRDefault="008B54A2">
      <w:r>
        <w:t>UWTSD                                                      Pre Sessional Programme                                                          2023</w:t>
      </w:r>
    </w:p>
    <w:p w14:paraId="5C6D4E95" w14:textId="0DCDBC64" w:rsidR="008B54A2" w:rsidRPr="00CD0E31" w:rsidRDefault="008B54A2" w:rsidP="008B54A2">
      <w:pPr>
        <w:jc w:val="center"/>
        <w:rPr>
          <w:sz w:val="28"/>
          <w:szCs w:val="28"/>
        </w:rPr>
      </w:pPr>
      <w:r w:rsidRPr="579D74A6">
        <w:rPr>
          <w:sz w:val="28"/>
          <w:szCs w:val="28"/>
          <w:u w:val="single"/>
        </w:rPr>
        <w:t>Assessment</w:t>
      </w:r>
      <w:r w:rsidR="00CD0E31" w:rsidRPr="579D74A6">
        <w:rPr>
          <w:sz w:val="28"/>
          <w:szCs w:val="28"/>
          <w:u w:val="single"/>
        </w:rPr>
        <w:t>:</w:t>
      </w:r>
      <w:r w:rsidRPr="579D74A6">
        <w:rPr>
          <w:sz w:val="28"/>
          <w:szCs w:val="28"/>
          <w:u w:val="single"/>
        </w:rPr>
        <w:t xml:space="preserve">  </w:t>
      </w:r>
      <w:r w:rsidR="00CD0E31" w:rsidRPr="579D74A6">
        <w:rPr>
          <w:sz w:val="28"/>
          <w:szCs w:val="28"/>
          <w:u w:val="single"/>
        </w:rPr>
        <w:t>A</w:t>
      </w:r>
      <w:r w:rsidRPr="579D74A6">
        <w:rPr>
          <w:sz w:val="28"/>
          <w:szCs w:val="28"/>
          <w:u w:val="single"/>
        </w:rPr>
        <w:t xml:space="preserve"> Presentation</w:t>
      </w:r>
      <w:r w:rsidR="7016BC3E" w:rsidRPr="579D74A6">
        <w:rPr>
          <w:sz w:val="28"/>
          <w:szCs w:val="28"/>
          <w:u w:val="single"/>
        </w:rPr>
        <w:t xml:space="preserve">: </w:t>
      </w:r>
      <w:r w:rsidRPr="579D74A6">
        <w:rPr>
          <w:sz w:val="28"/>
          <w:szCs w:val="28"/>
        </w:rPr>
        <w:t xml:space="preserve"> </w:t>
      </w:r>
      <w:r w:rsidRPr="579D74A6">
        <w:rPr>
          <w:b/>
          <w:bCs/>
          <w:sz w:val="28"/>
          <w:szCs w:val="28"/>
          <w:u w:val="single"/>
        </w:rPr>
        <w:t>Listening and Giving Feedback</w:t>
      </w:r>
    </w:p>
    <w:p w14:paraId="03E75DD2" w14:textId="77777777" w:rsidR="008B54A2" w:rsidRPr="007028CF" w:rsidRDefault="008B54A2" w:rsidP="008B54A2">
      <w:pPr>
        <w:jc w:val="center"/>
        <w:rPr>
          <w:sz w:val="16"/>
          <w:szCs w:val="16"/>
        </w:rPr>
      </w:pPr>
    </w:p>
    <w:p w14:paraId="4E94F618" w14:textId="6D9D508F" w:rsidR="008B54A2" w:rsidRDefault="008B54A2" w:rsidP="008B54A2">
      <w:r>
        <w:t xml:space="preserve">You are going to listen to your classmates giving a </w:t>
      </w:r>
      <w:r w:rsidR="00CD0E31">
        <w:t xml:space="preserve">short </w:t>
      </w:r>
      <w:r>
        <w:t>presentation.</w:t>
      </w:r>
    </w:p>
    <w:p w14:paraId="3394E6B7" w14:textId="77777777" w:rsidR="008B54A2" w:rsidRPr="007028CF" w:rsidRDefault="008B54A2" w:rsidP="008B54A2">
      <w:pPr>
        <w:rPr>
          <w:sz w:val="16"/>
          <w:szCs w:val="16"/>
        </w:rPr>
      </w:pPr>
    </w:p>
    <w:p w14:paraId="58B2E8C2" w14:textId="1CCD522C" w:rsidR="008B54A2" w:rsidRPr="00CD0E31" w:rsidRDefault="008B54A2" w:rsidP="008B54A2">
      <w:pPr>
        <w:pStyle w:val="ListParagraph"/>
        <w:numPr>
          <w:ilvl w:val="0"/>
          <w:numId w:val="1"/>
        </w:numPr>
        <w:rPr>
          <w:b/>
          <w:bCs/>
        </w:rPr>
      </w:pPr>
      <w:r w:rsidRPr="00CD0E31">
        <w:rPr>
          <w:b/>
          <w:bCs/>
        </w:rPr>
        <w:t>As you watch and listen, make some notes.</w:t>
      </w:r>
    </w:p>
    <w:p w14:paraId="2E4A29D1" w14:textId="77777777" w:rsidR="008B54A2" w:rsidRPr="007028CF" w:rsidRDefault="008B54A2" w:rsidP="008B54A2">
      <w:pPr>
        <w:rPr>
          <w:sz w:val="16"/>
          <w:szCs w:val="16"/>
        </w:rPr>
      </w:pPr>
    </w:p>
    <w:p w14:paraId="2A994072" w14:textId="4F520B8C" w:rsidR="008B54A2" w:rsidRDefault="008B54A2" w:rsidP="008B54A2">
      <w:pPr>
        <w:pStyle w:val="ListParagraph"/>
        <w:numPr>
          <w:ilvl w:val="0"/>
          <w:numId w:val="2"/>
        </w:numPr>
      </w:pPr>
      <w:r>
        <w:t>Note one discourse marker that they use in their introduction:</w:t>
      </w:r>
    </w:p>
    <w:p w14:paraId="08CF9E96" w14:textId="0A7894A9" w:rsidR="008B54A2" w:rsidRDefault="008B54A2" w:rsidP="008B54A2">
      <w:pPr>
        <w:pStyle w:val="ListParagraph"/>
      </w:pPr>
      <w:r>
        <w:t>__________________________________________________</w:t>
      </w:r>
    </w:p>
    <w:p w14:paraId="4825CF6C" w14:textId="77777777" w:rsidR="008B54A2" w:rsidRDefault="008B54A2" w:rsidP="008B54A2">
      <w:pPr>
        <w:pStyle w:val="ListParagraph"/>
      </w:pPr>
    </w:p>
    <w:p w14:paraId="4EBD8BF5" w14:textId="2762E98D" w:rsidR="008B54A2" w:rsidRDefault="008B54A2" w:rsidP="008B54A2">
      <w:pPr>
        <w:pStyle w:val="ListParagraph"/>
        <w:numPr>
          <w:ilvl w:val="0"/>
          <w:numId w:val="2"/>
        </w:numPr>
      </w:pPr>
      <w:r>
        <w:t>What is the presentation about?</w:t>
      </w:r>
    </w:p>
    <w:p w14:paraId="4B153A75" w14:textId="6EA7ACB5" w:rsidR="008B54A2" w:rsidRDefault="008B54A2" w:rsidP="008B54A2">
      <w:r>
        <w:t xml:space="preserve">              ______________________________________________________</w:t>
      </w:r>
    </w:p>
    <w:p w14:paraId="61DCE4B5" w14:textId="2408EB78" w:rsidR="008B54A2" w:rsidRDefault="008B54A2" w:rsidP="008B54A2">
      <w:pPr>
        <w:pStyle w:val="ListParagraph"/>
        <w:numPr>
          <w:ilvl w:val="0"/>
          <w:numId w:val="2"/>
        </w:numPr>
      </w:pPr>
      <w:r>
        <w:t>What are the main points?</w:t>
      </w:r>
    </w:p>
    <w:p w14:paraId="3D96C1B2" w14:textId="185AB693" w:rsidR="008B54A2" w:rsidRDefault="008B54A2" w:rsidP="008B54A2">
      <w:r>
        <w:t>I_________________________________________________________</w:t>
      </w:r>
    </w:p>
    <w:p w14:paraId="04127278" w14:textId="562C25E7" w:rsidR="008B54A2" w:rsidRDefault="008B54A2" w:rsidP="008B54A2">
      <w:proofErr w:type="spellStart"/>
      <w:r>
        <w:t>Ii</w:t>
      </w:r>
      <w:proofErr w:type="spellEnd"/>
      <w:r>
        <w:t xml:space="preserve"> ________________________________________________________</w:t>
      </w:r>
    </w:p>
    <w:p w14:paraId="62FDA149" w14:textId="6D6F2450" w:rsidR="008B54A2" w:rsidRDefault="008B54A2" w:rsidP="008B54A2">
      <w:r>
        <w:t>Iii________________________________________________________</w:t>
      </w:r>
    </w:p>
    <w:p w14:paraId="7B15178A" w14:textId="77777777" w:rsidR="008B54A2" w:rsidRDefault="008B54A2" w:rsidP="008B54A2"/>
    <w:p w14:paraId="51A8FCF6" w14:textId="69A6052C" w:rsidR="008B54A2" w:rsidRDefault="008B54A2" w:rsidP="008B54A2">
      <w:pPr>
        <w:pStyle w:val="ListParagraph"/>
        <w:numPr>
          <w:ilvl w:val="0"/>
          <w:numId w:val="2"/>
        </w:numPr>
      </w:pPr>
      <w:r>
        <w:t>Note 1 discourse maker they used in the main body:</w:t>
      </w:r>
    </w:p>
    <w:p w14:paraId="15D395E5" w14:textId="78B7C224" w:rsidR="008B54A2" w:rsidRDefault="008B54A2" w:rsidP="008B54A2">
      <w:pPr>
        <w:pStyle w:val="ListParagraph"/>
      </w:pPr>
      <w:r>
        <w:t>_________________________________________</w:t>
      </w:r>
    </w:p>
    <w:p w14:paraId="5C905B8A" w14:textId="77777777" w:rsidR="008B54A2" w:rsidRDefault="008B54A2" w:rsidP="008B54A2">
      <w:pPr>
        <w:pStyle w:val="ListParagraph"/>
      </w:pPr>
    </w:p>
    <w:p w14:paraId="2B9DC552" w14:textId="6F63F24A" w:rsidR="008B54A2" w:rsidRDefault="008B54A2" w:rsidP="008B54A2">
      <w:pPr>
        <w:pStyle w:val="ListParagraph"/>
        <w:numPr>
          <w:ilvl w:val="0"/>
          <w:numId w:val="2"/>
        </w:numPr>
      </w:pPr>
      <w:r>
        <w:t>Note one discourse maker they used in the conclusion:</w:t>
      </w:r>
    </w:p>
    <w:p w14:paraId="4F192BE2" w14:textId="7F44D479" w:rsidR="008B54A2" w:rsidRDefault="008B54A2" w:rsidP="008B54A2">
      <w:pPr>
        <w:pStyle w:val="ListParagraph"/>
      </w:pPr>
      <w:r>
        <w:t>___________________________________________</w:t>
      </w:r>
    </w:p>
    <w:p w14:paraId="7CEBB0D9" w14:textId="77777777" w:rsidR="008B54A2" w:rsidRDefault="008B54A2" w:rsidP="008B54A2">
      <w:pPr>
        <w:pStyle w:val="ListParagraph"/>
      </w:pPr>
    </w:p>
    <w:p w14:paraId="409657E7" w14:textId="77777777" w:rsidR="008B54A2" w:rsidRDefault="008B54A2" w:rsidP="008B54A2">
      <w:pPr>
        <w:pStyle w:val="ListParagraph"/>
      </w:pPr>
    </w:p>
    <w:p w14:paraId="23323B57" w14:textId="7102B725" w:rsidR="008B54A2" w:rsidRPr="00CD0E31" w:rsidRDefault="008B54A2" w:rsidP="008B54A2">
      <w:pPr>
        <w:pStyle w:val="ListParagraph"/>
        <w:numPr>
          <w:ilvl w:val="0"/>
          <w:numId w:val="1"/>
        </w:numPr>
        <w:rPr>
          <w:b/>
          <w:bCs/>
        </w:rPr>
      </w:pPr>
      <w:r w:rsidRPr="00CD0E31">
        <w:rPr>
          <w:b/>
          <w:bCs/>
        </w:rPr>
        <w:t>Could you:</w:t>
      </w:r>
    </w:p>
    <w:p w14:paraId="68B2F44C" w14:textId="77777777" w:rsidR="008B54A2" w:rsidRDefault="008B54A2" w:rsidP="008B54A2">
      <w:pPr>
        <w:pStyle w:val="ListParagraph"/>
      </w:pPr>
    </w:p>
    <w:p w14:paraId="74765411" w14:textId="5EA23F76" w:rsidR="008B54A2" w:rsidRDefault="008B54A2" w:rsidP="008B54A2">
      <w:pPr>
        <w:pStyle w:val="ListParagraph"/>
        <w:numPr>
          <w:ilvl w:val="0"/>
          <w:numId w:val="3"/>
        </w:numPr>
      </w:pPr>
      <w:r>
        <w:t>Understand the main points easily?    Why/Why not?</w:t>
      </w:r>
    </w:p>
    <w:p w14:paraId="482536E5" w14:textId="72A6F508" w:rsidR="008B54A2" w:rsidRDefault="00CD0E31" w:rsidP="00CD0E31">
      <w:pPr>
        <w:ind w:left="1080"/>
      </w:pPr>
      <w:r>
        <w:t>________________________________________________________________________________</w:t>
      </w:r>
    </w:p>
    <w:p w14:paraId="63B4AB24" w14:textId="66CB01EA" w:rsidR="008B54A2" w:rsidRDefault="008B54A2" w:rsidP="00CD0E31">
      <w:pPr>
        <w:pStyle w:val="ListParagraph"/>
        <w:numPr>
          <w:ilvl w:val="0"/>
          <w:numId w:val="3"/>
        </w:numPr>
      </w:pPr>
      <w:r>
        <w:t>Understand the key words? Name a few: _______________/_______________/________________</w:t>
      </w:r>
    </w:p>
    <w:p w14:paraId="70B6705B" w14:textId="77777777" w:rsidR="00CD0E31" w:rsidRDefault="00CD0E31" w:rsidP="00CD0E31">
      <w:pPr>
        <w:pStyle w:val="ListParagraph"/>
        <w:ind w:left="1080"/>
      </w:pPr>
    </w:p>
    <w:p w14:paraId="6776DABC" w14:textId="63A0FEFB" w:rsidR="008B54A2" w:rsidRPr="00CD0E31" w:rsidRDefault="00CD0E31" w:rsidP="00CD0E31">
      <w:pPr>
        <w:pStyle w:val="ListParagraph"/>
        <w:numPr>
          <w:ilvl w:val="0"/>
          <w:numId w:val="1"/>
        </w:numPr>
        <w:rPr>
          <w:b/>
          <w:bCs/>
        </w:rPr>
      </w:pPr>
      <w:r w:rsidRPr="00CD0E31">
        <w:rPr>
          <w:b/>
          <w:bCs/>
        </w:rPr>
        <w:t>Reflecting</w:t>
      </w:r>
    </w:p>
    <w:p w14:paraId="25AFC839" w14:textId="77777777" w:rsidR="00CD0E31" w:rsidRDefault="00CD0E31" w:rsidP="00CD0E31"/>
    <w:p w14:paraId="295DD740" w14:textId="65F287BE" w:rsidR="00CD0E31" w:rsidRDefault="00CD0E31" w:rsidP="00CD0E31">
      <w:pPr>
        <w:pStyle w:val="ListParagraph"/>
        <w:numPr>
          <w:ilvl w:val="0"/>
          <w:numId w:val="4"/>
        </w:numPr>
      </w:pPr>
      <w:r>
        <w:t>Was the talk interesting? What was the most interesting point?</w:t>
      </w:r>
    </w:p>
    <w:p w14:paraId="55D185E9" w14:textId="6699ACA4" w:rsidR="00CD0E31" w:rsidRDefault="00CD0E31" w:rsidP="00CD0E31">
      <w:pPr>
        <w:pStyle w:val="ListParagraph"/>
        <w:numPr>
          <w:ilvl w:val="0"/>
          <w:numId w:val="4"/>
        </w:numPr>
      </w:pPr>
      <w:r>
        <w:t>What would have made the talk better?</w:t>
      </w:r>
    </w:p>
    <w:p w14:paraId="5FB7DAD0" w14:textId="1A4BD5DD" w:rsidR="00CD0E31" w:rsidRDefault="00CD0E31" w:rsidP="00CD0E31">
      <w:pPr>
        <w:pStyle w:val="ListParagraph"/>
        <w:numPr>
          <w:ilvl w:val="0"/>
          <w:numId w:val="4"/>
        </w:numPr>
      </w:pPr>
      <w:r>
        <w:t>What was the best part? Why?</w:t>
      </w:r>
    </w:p>
    <w:p w14:paraId="59298043" w14:textId="247E14BC" w:rsidR="00CD0E31" w:rsidRPr="00B94E5B" w:rsidRDefault="00CD0E31" w:rsidP="00CD0E31">
      <w:pPr>
        <w:pStyle w:val="ListParagraph"/>
        <w:numPr>
          <w:ilvl w:val="0"/>
          <w:numId w:val="4"/>
        </w:numPr>
        <w:rPr>
          <w:b/>
          <w:bCs/>
        </w:rPr>
      </w:pPr>
      <w:r w:rsidRPr="00B94E5B">
        <w:rPr>
          <w:b/>
          <w:bCs/>
        </w:rPr>
        <w:t>Finally, what question would you like to ask?</w:t>
      </w:r>
    </w:p>
    <w:p w14:paraId="3240F035" w14:textId="77777777" w:rsidR="00CD0E31" w:rsidRDefault="00CD0E31" w:rsidP="00CD0E31">
      <w:pPr>
        <w:pStyle w:val="ListParagraph"/>
        <w:ind w:left="1080"/>
      </w:pPr>
    </w:p>
    <w:p w14:paraId="080D4C21" w14:textId="1BAF1DF4" w:rsidR="00CD0E31" w:rsidRDefault="00CD0E31" w:rsidP="579D74A6">
      <w:pPr>
        <w:pBdr>
          <w:top w:val="single" w:sz="12" w:space="1" w:color="auto"/>
          <w:bottom w:val="single" w:sz="12" w:space="1" w:color="auto"/>
        </w:pBdr>
        <w:ind w:left="1080"/>
      </w:pPr>
    </w:p>
    <w:p w14:paraId="44F60253" w14:textId="1CC2C139" w:rsidR="00CD0E31" w:rsidRPr="008B54A2" w:rsidRDefault="00CD0E31" w:rsidP="00CD0E31"/>
    <w:sectPr w:rsidR="00CD0E31" w:rsidRPr="008B54A2" w:rsidSect="007028CF">
      <w:headerReference w:type="default" r:id="rId10"/>
      <w:footerReference w:type="default" r:id="rId11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08707D7" w14:textId="77777777" w:rsidR="00915B1C" w:rsidRDefault="00915B1C" w:rsidP="00CD0E31">
      <w:pPr>
        <w:spacing w:after="0" w:line="240" w:lineRule="auto"/>
      </w:pPr>
      <w:r>
        <w:separator/>
      </w:r>
    </w:p>
  </w:endnote>
  <w:endnote w:type="continuationSeparator" w:id="0">
    <w:p w14:paraId="78B121DC" w14:textId="77777777" w:rsidR="00915B1C" w:rsidRDefault="00915B1C" w:rsidP="00CD0E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3BCF71E" w14:textId="2A804E04" w:rsidR="00CD0E31" w:rsidRDefault="579D74A6">
    <w:pPr>
      <w:pStyle w:val="Footer"/>
    </w:pPr>
    <w:r>
      <w:t xml:space="preserve">S. Bradley </w:t>
    </w:r>
    <w:r w:rsidR="00CD0E31">
      <w:ptab w:relativeTo="margin" w:alignment="center" w:leader="none"/>
    </w:r>
    <w:r>
      <w:t>Listening Skills</w:t>
    </w:r>
    <w:r w:rsidR="00CD0E31">
      <w:ptab w:relativeTo="margin" w:alignment="right" w:leader="none"/>
    </w:r>
    <w:r>
      <w:t>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B29AD88" w14:textId="77777777" w:rsidR="00915B1C" w:rsidRDefault="00915B1C" w:rsidP="00CD0E31">
      <w:pPr>
        <w:spacing w:after="0" w:line="240" w:lineRule="auto"/>
      </w:pPr>
      <w:r>
        <w:separator/>
      </w:r>
    </w:p>
  </w:footnote>
  <w:footnote w:type="continuationSeparator" w:id="0">
    <w:p w14:paraId="7DA4E5DA" w14:textId="77777777" w:rsidR="00915B1C" w:rsidRDefault="00915B1C" w:rsidP="00CD0E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79D74A6" w14:paraId="37CC0706" w14:textId="77777777" w:rsidTr="579D74A6">
      <w:trPr>
        <w:trHeight w:val="300"/>
      </w:trPr>
      <w:tc>
        <w:tcPr>
          <w:tcW w:w="3485" w:type="dxa"/>
        </w:tcPr>
        <w:p w14:paraId="43960F84" w14:textId="27DA9BA7" w:rsidR="579D74A6" w:rsidRDefault="579D74A6" w:rsidP="579D74A6">
          <w:pPr>
            <w:pStyle w:val="Header"/>
            <w:ind w:left="-115"/>
          </w:pPr>
        </w:p>
      </w:tc>
      <w:tc>
        <w:tcPr>
          <w:tcW w:w="3485" w:type="dxa"/>
        </w:tcPr>
        <w:p w14:paraId="44B50050" w14:textId="0EA2931E" w:rsidR="579D74A6" w:rsidRDefault="579D74A6" w:rsidP="579D74A6">
          <w:pPr>
            <w:pStyle w:val="Header"/>
            <w:jc w:val="center"/>
          </w:pPr>
        </w:p>
      </w:tc>
      <w:tc>
        <w:tcPr>
          <w:tcW w:w="3485" w:type="dxa"/>
        </w:tcPr>
        <w:p w14:paraId="2D0EF048" w14:textId="1AF525BD" w:rsidR="579D74A6" w:rsidRDefault="579D74A6" w:rsidP="579D74A6">
          <w:pPr>
            <w:pStyle w:val="Header"/>
            <w:ind w:right="-115"/>
            <w:jc w:val="right"/>
          </w:pPr>
        </w:p>
      </w:tc>
    </w:tr>
  </w:tbl>
  <w:p w14:paraId="7919AFAC" w14:textId="2E9A8FC5" w:rsidR="579D74A6" w:rsidRDefault="579D74A6" w:rsidP="579D74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D5E1A6E"/>
    <w:multiLevelType w:val="hybridMultilevel"/>
    <w:tmpl w:val="153C20A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5D7DE2"/>
    <w:multiLevelType w:val="hybridMultilevel"/>
    <w:tmpl w:val="4650FC3C"/>
    <w:lvl w:ilvl="0" w:tplc="864ED49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7338E2"/>
    <w:multiLevelType w:val="hybridMultilevel"/>
    <w:tmpl w:val="F8685EA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742E49"/>
    <w:multiLevelType w:val="hybridMultilevel"/>
    <w:tmpl w:val="D624C6C0"/>
    <w:lvl w:ilvl="0" w:tplc="D59449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95274007">
    <w:abstractNumId w:val="2"/>
  </w:num>
  <w:num w:numId="2" w16cid:durableId="796527109">
    <w:abstractNumId w:val="0"/>
  </w:num>
  <w:num w:numId="3" w16cid:durableId="772746254">
    <w:abstractNumId w:val="1"/>
  </w:num>
  <w:num w:numId="4" w16cid:durableId="10477987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4A2"/>
    <w:rsid w:val="00011879"/>
    <w:rsid w:val="004C7495"/>
    <w:rsid w:val="007028CF"/>
    <w:rsid w:val="0082731A"/>
    <w:rsid w:val="008454C6"/>
    <w:rsid w:val="008B54A2"/>
    <w:rsid w:val="00915B1C"/>
    <w:rsid w:val="00B94E5B"/>
    <w:rsid w:val="00CD0E31"/>
    <w:rsid w:val="00EA4A72"/>
    <w:rsid w:val="4620C25D"/>
    <w:rsid w:val="579D74A6"/>
    <w:rsid w:val="7016B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A205A"/>
  <w15:chartTrackingRefBased/>
  <w15:docId w15:val="{4418FC5A-A253-446E-9B28-1C33A8C77F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54A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0E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0E31"/>
  </w:style>
  <w:style w:type="paragraph" w:styleId="Footer">
    <w:name w:val="footer"/>
    <w:basedOn w:val="Normal"/>
    <w:link w:val="FooterChar"/>
    <w:uiPriority w:val="99"/>
    <w:unhideWhenUsed/>
    <w:rsid w:val="00CD0E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0E3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c56857c1-9703-43ca-9e86-d23ef835a026">
      <Terms xmlns="http://schemas.microsoft.com/office/infopath/2007/PartnerControls"/>
    </lcf76f155ced4ddcb4097134ff3c332f>
    <TaxCatchAll xmlns="c982cde0-c575-4cd2-8a19-4a35f69c867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4937EC8D439C47B291424E5AFC55A6" ma:contentTypeVersion="14" ma:contentTypeDescription="Create a new document." ma:contentTypeScope="" ma:versionID="8a80487b4ba64dc87d0a00fc096168b5">
  <xsd:schema xmlns:xsd="http://www.w3.org/2001/XMLSchema" xmlns:xs="http://www.w3.org/2001/XMLSchema" xmlns:p="http://schemas.microsoft.com/office/2006/metadata/properties" xmlns:ns2="c56857c1-9703-43ca-9e86-d23ef835a026" xmlns:ns3="c982cde0-c575-4cd2-8a19-4a35f69c8677" targetNamespace="http://schemas.microsoft.com/office/2006/metadata/properties" ma:root="true" ma:fieldsID="bf6d110b06bd4554b30286304257d503" ns2:_="" ns3:_="">
    <xsd:import namespace="c56857c1-9703-43ca-9e86-d23ef835a026"/>
    <xsd:import namespace="c982cde0-c575-4cd2-8a19-4a35f69c867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56857c1-9703-43ca-9e86-d23ef835a0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82cde0-c575-4cd2-8a19-4a35f69c8677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910a3db1-c665-491d-84c2-2c0a573fd173}" ma:internalName="TaxCatchAll" ma:showField="CatchAllData" ma:web="c982cde0-c575-4cd2-8a19-4a35f69c867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601EAC7-8386-4015-B6B9-7DC298620473}">
  <ds:schemaRefs>
    <ds:schemaRef ds:uri="http://schemas.microsoft.com/office/2006/metadata/properties"/>
    <ds:schemaRef ds:uri="http://schemas.microsoft.com/office/infopath/2007/PartnerControls"/>
    <ds:schemaRef ds:uri="c56857c1-9703-43ca-9e86-d23ef835a026"/>
    <ds:schemaRef ds:uri="c982cde0-c575-4cd2-8a19-4a35f69c8677"/>
  </ds:schemaRefs>
</ds:datastoreItem>
</file>

<file path=customXml/itemProps2.xml><?xml version="1.0" encoding="utf-8"?>
<ds:datastoreItem xmlns:ds="http://schemas.openxmlformats.org/officeDocument/2006/customXml" ds:itemID="{C709FECF-4143-468D-AA14-4C35F9ED936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7F3CB95-02FA-41CE-97BA-C63B29B3E8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56857c1-9703-43ca-9e86-d23ef835a026"/>
    <ds:schemaRef ds:uri="c982cde0-c575-4cd2-8a19-4a35f69c867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203</Words>
  <Characters>1158</Characters>
  <Application>Microsoft Office Word</Application>
  <DocSecurity>0</DocSecurity>
  <Lines>9</Lines>
  <Paragraphs>2</Paragraphs>
  <ScaleCrop>false</ScaleCrop>
  <Company/>
  <LinksUpToDate>false</LinksUpToDate>
  <CharactersWithSpaces>1359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Bradley</dc:creator>
  <cp:keywords/>
  <dc:description/>
  <cp:lastModifiedBy>Stephanie Bradley</cp:lastModifiedBy>
  <cp:revision>2</cp:revision>
  <cp:lastPrinted>2024-07-26T07:08:00Z</cp:lastPrinted>
  <dcterms:created xsi:type="dcterms:W3CDTF">2024-07-26T07:08:00Z</dcterms:created>
  <dcterms:modified xsi:type="dcterms:W3CDTF">2024-07-26T07:08:00Z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0x0101008D4937EC8D439C47B291424E5AFC55A6</vt:lpwstr>
  </property>
  <property fmtid="{D5CDD505-2E9C-101B-9397-08002B2CF9AE}" pid="3" name="MediaServiceImageTags">
    <vt:lpwstr/>
  </property>
</Properties>
</file>