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DD8834" w14:textId="4A745A1E" w:rsidR="002E3AE9" w:rsidRDefault="0099333F" w:rsidP="002726A4">
      <w:pPr>
        <w:spacing w:before="240" w:line="480" w:lineRule="auto"/>
        <w:rPr>
          <w:rFonts w:ascii="times new romanl" w:hAnsi="times new romanl" w:cs="Arial"/>
          <w:sz w:val="24"/>
          <w:szCs w:val="24"/>
        </w:rPr>
      </w:pPr>
      <w:r w:rsidRPr="006C158E">
        <w:rPr>
          <w:rFonts w:ascii="times new romanl" w:hAnsi="times new romanl" w:cs="Arial"/>
          <w:sz w:val="24"/>
          <w:szCs w:val="24"/>
        </w:rPr>
        <w:t>The NHS (National Health Service) has changed dramatically over the years</w:t>
      </w:r>
      <w:r w:rsidR="00DC142D" w:rsidRPr="006C158E">
        <w:rPr>
          <w:rFonts w:ascii="times new romanl" w:hAnsi="times new romanl" w:cs="Arial"/>
          <w:sz w:val="24"/>
          <w:szCs w:val="24"/>
        </w:rPr>
        <w:t>.  I</w:t>
      </w:r>
      <w:r w:rsidRPr="006C158E">
        <w:rPr>
          <w:rFonts w:ascii="times new romanl" w:hAnsi="times new romanl" w:cs="Arial"/>
          <w:sz w:val="24"/>
          <w:szCs w:val="24"/>
        </w:rPr>
        <w:t>t</w:t>
      </w:r>
      <w:r w:rsidR="0078475F">
        <w:rPr>
          <w:rFonts w:ascii="times new romanl" w:hAnsi="times new romanl" w:cs="Arial"/>
          <w:sz w:val="24"/>
          <w:szCs w:val="24"/>
        </w:rPr>
        <w:t xml:space="preserve"> started </w:t>
      </w:r>
      <w:r w:rsidRPr="006C158E">
        <w:rPr>
          <w:rFonts w:ascii="times new romanl" w:hAnsi="times new romanl" w:cs="Arial"/>
          <w:sz w:val="24"/>
          <w:szCs w:val="24"/>
        </w:rPr>
        <w:t>when Mr Aneurin</w:t>
      </w:r>
      <w:r w:rsidR="009D31F6" w:rsidRPr="006C158E">
        <w:rPr>
          <w:rFonts w:ascii="times new romanl" w:hAnsi="times new romanl" w:cs="Arial"/>
          <w:sz w:val="24"/>
          <w:szCs w:val="24"/>
        </w:rPr>
        <w:t xml:space="preserve"> Bevan</w:t>
      </w:r>
      <w:r w:rsidRPr="006C158E">
        <w:rPr>
          <w:rFonts w:ascii="times new romanl" w:hAnsi="times new romanl" w:cs="Arial"/>
          <w:sz w:val="24"/>
          <w:szCs w:val="24"/>
        </w:rPr>
        <w:t xml:space="preserve"> </w:t>
      </w:r>
      <w:r w:rsidR="005B434C" w:rsidRPr="006C158E">
        <w:rPr>
          <w:rFonts w:ascii="times new romanl" w:hAnsi="times new romanl" w:cs="Arial"/>
          <w:sz w:val="24"/>
          <w:szCs w:val="24"/>
        </w:rPr>
        <w:t>the Health Secretary</w:t>
      </w:r>
      <w:r w:rsidR="00C21831">
        <w:rPr>
          <w:rFonts w:ascii="times new romanl" w:hAnsi="times new romanl" w:cs="Arial"/>
          <w:sz w:val="24"/>
          <w:szCs w:val="24"/>
        </w:rPr>
        <w:t xml:space="preserve"> in July 1948</w:t>
      </w:r>
      <w:r w:rsidR="005B434C" w:rsidRPr="006C158E">
        <w:rPr>
          <w:rFonts w:ascii="times new romanl" w:hAnsi="times new romanl" w:cs="Arial"/>
          <w:sz w:val="24"/>
          <w:szCs w:val="24"/>
        </w:rPr>
        <w:t xml:space="preserve"> </w:t>
      </w:r>
      <w:r w:rsidRPr="006C158E">
        <w:rPr>
          <w:rFonts w:ascii="times new romanl" w:hAnsi="times new romanl" w:cs="Arial"/>
          <w:sz w:val="24"/>
          <w:szCs w:val="24"/>
        </w:rPr>
        <w:t>stated that</w:t>
      </w:r>
      <w:r w:rsidR="00CD2790" w:rsidRPr="006C158E">
        <w:rPr>
          <w:rFonts w:ascii="times new romanl" w:hAnsi="times new romanl" w:cs="Arial"/>
          <w:sz w:val="24"/>
          <w:szCs w:val="24"/>
        </w:rPr>
        <w:t>,</w:t>
      </w:r>
      <w:r w:rsidRPr="006C158E">
        <w:rPr>
          <w:rFonts w:ascii="times new romanl" w:hAnsi="times new romanl" w:cs="Arial"/>
          <w:sz w:val="24"/>
          <w:szCs w:val="24"/>
        </w:rPr>
        <w:t xml:space="preserve"> “</w:t>
      </w:r>
      <w:r w:rsidR="00111CF7">
        <w:rPr>
          <w:rFonts w:ascii="times new romanl" w:hAnsi="times new romanl" w:cs="Arial"/>
          <w:sz w:val="24"/>
          <w:szCs w:val="24"/>
        </w:rPr>
        <w:t>D</w:t>
      </w:r>
      <w:r w:rsidRPr="006C158E">
        <w:rPr>
          <w:rFonts w:ascii="times new romanl" w:hAnsi="times new romanl" w:cs="Arial"/>
          <w:sz w:val="24"/>
          <w:szCs w:val="24"/>
        </w:rPr>
        <w:t xml:space="preserve">octors, </w:t>
      </w:r>
      <w:r w:rsidR="00111CF7">
        <w:rPr>
          <w:rFonts w:ascii="times new romanl" w:hAnsi="times new romanl" w:cs="Arial"/>
          <w:sz w:val="24"/>
          <w:szCs w:val="24"/>
        </w:rPr>
        <w:t>N</w:t>
      </w:r>
      <w:r w:rsidRPr="006C158E">
        <w:rPr>
          <w:rFonts w:ascii="times new romanl" w:hAnsi="times new romanl" w:cs="Arial"/>
          <w:sz w:val="24"/>
          <w:szCs w:val="24"/>
        </w:rPr>
        <w:t>urse</w:t>
      </w:r>
      <w:r w:rsidR="00111CF7">
        <w:rPr>
          <w:rFonts w:ascii="times new romanl" w:hAnsi="times new romanl" w:cs="Arial"/>
          <w:sz w:val="24"/>
          <w:szCs w:val="24"/>
        </w:rPr>
        <w:t>s,</w:t>
      </w:r>
      <w:r w:rsidRPr="006C158E">
        <w:rPr>
          <w:rFonts w:ascii="times new romanl" w:hAnsi="times new romanl" w:cs="Arial"/>
          <w:sz w:val="24"/>
          <w:szCs w:val="24"/>
        </w:rPr>
        <w:t xml:space="preserve"> </w:t>
      </w:r>
      <w:r w:rsidR="00111CF7">
        <w:rPr>
          <w:rFonts w:ascii="times new romanl" w:hAnsi="times new romanl" w:cs="Arial"/>
          <w:sz w:val="24"/>
          <w:szCs w:val="24"/>
        </w:rPr>
        <w:t>P</w:t>
      </w:r>
      <w:r w:rsidRPr="006C158E">
        <w:rPr>
          <w:rFonts w:ascii="times new romanl" w:hAnsi="times new romanl" w:cs="Arial"/>
          <w:sz w:val="24"/>
          <w:szCs w:val="24"/>
        </w:rPr>
        <w:t xml:space="preserve">harmacists, </w:t>
      </w:r>
      <w:r w:rsidR="00111CF7">
        <w:rPr>
          <w:rFonts w:ascii="times new romanl" w:hAnsi="times new romanl" w:cs="Arial"/>
          <w:sz w:val="24"/>
          <w:szCs w:val="24"/>
        </w:rPr>
        <w:t>O</w:t>
      </w:r>
      <w:r w:rsidRPr="006C158E">
        <w:rPr>
          <w:rFonts w:ascii="times new romanl" w:hAnsi="times new romanl" w:cs="Arial"/>
          <w:sz w:val="24"/>
          <w:szCs w:val="24"/>
        </w:rPr>
        <w:t xml:space="preserve">pticians and </w:t>
      </w:r>
      <w:r w:rsidR="00111CF7">
        <w:rPr>
          <w:rFonts w:ascii="times new romanl" w:hAnsi="times new romanl" w:cs="Arial"/>
          <w:sz w:val="24"/>
          <w:szCs w:val="24"/>
        </w:rPr>
        <w:t>D</w:t>
      </w:r>
      <w:r w:rsidRPr="006C158E">
        <w:rPr>
          <w:rFonts w:ascii="times new romanl" w:hAnsi="times new romanl" w:cs="Arial"/>
          <w:sz w:val="24"/>
          <w:szCs w:val="24"/>
        </w:rPr>
        <w:t>entists are b</w:t>
      </w:r>
      <w:r w:rsidR="00CD2790" w:rsidRPr="006C158E">
        <w:rPr>
          <w:rFonts w:ascii="times new romanl" w:hAnsi="times new romanl" w:cs="Arial"/>
          <w:sz w:val="24"/>
          <w:szCs w:val="24"/>
        </w:rPr>
        <w:t>r</w:t>
      </w:r>
      <w:r w:rsidRPr="006C158E">
        <w:rPr>
          <w:rFonts w:ascii="times new romanl" w:hAnsi="times new romanl" w:cs="Arial"/>
          <w:sz w:val="24"/>
          <w:szCs w:val="24"/>
        </w:rPr>
        <w:t>ought togeth</w:t>
      </w:r>
      <w:r w:rsidR="00F517A4" w:rsidRPr="006C158E">
        <w:rPr>
          <w:rFonts w:ascii="times new romanl" w:hAnsi="times new romanl" w:cs="Arial"/>
          <w:sz w:val="24"/>
          <w:szCs w:val="24"/>
        </w:rPr>
        <w:t xml:space="preserve">er </w:t>
      </w:r>
      <w:r w:rsidRPr="006C158E">
        <w:rPr>
          <w:rFonts w:ascii="times new romanl" w:hAnsi="times new romanl" w:cs="Arial"/>
          <w:sz w:val="24"/>
          <w:szCs w:val="24"/>
        </w:rPr>
        <w:t xml:space="preserve">under one umbrella organisation </w:t>
      </w:r>
      <w:r w:rsidR="002B587B" w:rsidRPr="006C158E">
        <w:rPr>
          <w:rFonts w:ascii="times new romanl" w:hAnsi="times new romanl" w:cs="Arial"/>
          <w:sz w:val="24"/>
          <w:szCs w:val="24"/>
        </w:rPr>
        <w:t xml:space="preserve">and </w:t>
      </w:r>
      <w:r w:rsidRPr="006C158E">
        <w:rPr>
          <w:rFonts w:ascii="times new romanl" w:hAnsi="times new romanl" w:cs="Arial"/>
          <w:sz w:val="24"/>
          <w:szCs w:val="24"/>
        </w:rPr>
        <w:t xml:space="preserve">that </w:t>
      </w:r>
      <w:r w:rsidR="00F95D56" w:rsidRPr="006C158E">
        <w:rPr>
          <w:rFonts w:ascii="times new romanl" w:hAnsi="times new romanl" w:cs="Arial"/>
          <w:sz w:val="24"/>
          <w:szCs w:val="24"/>
        </w:rPr>
        <w:t xml:space="preserve">good </w:t>
      </w:r>
      <w:r w:rsidR="009D31F6" w:rsidRPr="006C158E">
        <w:rPr>
          <w:rFonts w:ascii="times new romanl" w:hAnsi="times new romanl" w:cs="Arial"/>
          <w:sz w:val="24"/>
          <w:szCs w:val="24"/>
        </w:rPr>
        <w:t xml:space="preserve">health care </w:t>
      </w:r>
      <w:r w:rsidRPr="006C158E">
        <w:rPr>
          <w:rFonts w:ascii="times new romanl" w:hAnsi="times new romanl" w:cs="Arial"/>
          <w:sz w:val="24"/>
          <w:szCs w:val="24"/>
        </w:rPr>
        <w:t xml:space="preserve">is </w:t>
      </w:r>
      <w:r w:rsidR="000617AD" w:rsidRPr="006C158E">
        <w:rPr>
          <w:rFonts w:ascii="times new romanl" w:hAnsi="times new romanl" w:cs="Arial"/>
          <w:sz w:val="24"/>
          <w:szCs w:val="24"/>
        </w:rPr>
        <w:t>free for all at the point of delivery</w:t>
      </w:r>
      <w:r w:rsidR="006E04FA" w:rsidRPr="006C158E">
        <w:rPr>
          <w:rFonts w:ascii="times new romanl" w:hAnsi="times new romanl" w:cs="Arial"/>
          <w:sz w:val="24"/>
          <w:szCs w:val="24"/>
        </w:rPr>
        <w:t>,</w:t>
      </w:r>
      <w:r w:rsidR="000617AD" w:rsidRPr="006C158E">
        <w:rPr>
          <w:rFonts w:ascii="times new romanl" w:hAnsi="times new romanl" w:cs="Arial"/>
          <w:sz w:val="24"/>
          <w:szCs w:val="24"/>
        </w:rPr>
        <w:t>” (</w:t>
      </w:r>
      <w:r w:rsidR="00DA65C2" w:rsidRPr="006C158E">
        <w:rPr>
          <w:rFonts w:ascii="times new romanl" w:hAnsi="times new romanl" w:cs="Arial"/>
          <w:sz w:val="24"/>
          <w:szCs w:val="24"/>
        </w:rPr>
        <w:t>NHS, 2010)</w:t>
      </w:r>
      <w:r w:rsidR="00AB7E94">
        <w:rPr>
          <w:rFonts w:ascii="times new romanl" w:hAnsi="times new romanl" w:cs="Arial"/>
          <w:sz w:val="24"/>
          <w:szCs w:val="24"/>
        </w:rPr>
        <w:t xml:space="preserve"> and that good healthcare should be available to all.</w:t>
      </w:r>
      <w:r w:rsidR="004A0546">
        <w:rPr>
          <w:rFonts w:ascii="times new romanl" w:hAnsi="times new romanl" w:cs="Arial"/>
          <w:sz w:val="24"/>
          <w:szCs w:val="24"/>
        </w:rPr>
        <w:t xml:space="preserve"> </w:t>
      </w:r>
      <w:r w:rsidR="004A0546" w:rsidRPr="006C158E">
        <w:rPr>
          <w:rFonts w:ascii="times new romanl" w:hAnsi="times new romanl" w:cs="Arial"/>
          <w:sz w:val="24"/>
          <w:szCs w:val="24"/>
        </w:rPr>
        <w:t xml:space="preserve">It would be </w:t>
      </w:r>
      <w:r w:rsidR="004A0546">
        <w:rPr>
          <w:rFonts w:ascii="times new romanl" w:hAnsi="times new romanl" w:cs="Arial"/>
          <w:sz w:val="24"/>
          <w:szCs w:val="24"/>
        </w:rPr>
        <w:t xml:space="preserve">a National Health Service </w:t>
      </w:r>
      <w:r w:rsidR="004A0546" w:rsidRPr="006C158E">
        <w:rPr>
          <w:rFonts w:ascii="times new romanl" w:hAnsi="times new romanl" w:cs="Arial"/>
          <w:sz w:val="24"/>
          <w:szCs w:val="24"/>
        </w:rPr>
        <w:t xml:space="preserve">available to all regardless of wealth </w:t>
      </w:r>
      <w:r w:rsidR="004A0546">
        <w:rPr>
          <w:rFonts w:ascii="times new romanl" w:hAnsi="times new romanl" w:cs="Arial"/>
          <w:sz w:val="24"/>
          <w:szCs w:val="24"/>
        </w:rPr>
        <w:t xml:space="preserve">or clinical need  </w:t>
      </w:r>
      <w:r w:rsidR="004A0546" w:rsidRPr="006C158E">
        <w:rPr>
          <w:rFonts w:ascii="times new romanl" w:hAnsi="times new romanl" w:cs="Arial"/>
          <w:sz w:val="24"/>
          <w:szCs w:val="24"/>
        </w:rPr>
        <w:t>and would be funded by taxation and national insurance and by individuals according to their means</w:t>
      </w:r>
      <w:r w:rsidR="00C81C2C">
        <w:rPr>
          <w:rFonts w:ascii="times new romanl" w:hAnsi="times new romanl" w:cs="Arial"/>
          <w:sz w:val="24"/>
          <w:szCs w:val="24"/>
        </w:rPr>
        <w:t xml:space="preserve">.  </w:t>
      </w:r>
      <w:r w:rsidR="00EA117D">
        <w:rPr>
          <w:rFonts w:ascii="times new romanl" w:hAnsi="times new romanl" w:cs="Arial"/>
          <w:sz w:val="24"/>
          <w:szCs w:val="24"/>
        </w:rPr>
        <w:t xml:space="preserve">However, in January 2018 the Lancet Journal </w:t>
      </w:r>
      <w:r w:rsidR="0052007A">
        <w:rPr>
          <w:rFonts w:ascii="times new romanl" w:hAnsi="times new romanl" w:cs="Arial"/>
          <w:sz w:val="24"/>
          <w:szCs w:val="24"/>
        </w:rPr>
        <w:t xml:space="preserve">commented that </w:t>
      </w:r>
      <w:r w:rsidR="00C40EA2">
        <w:rPr>
          <w:rFonts w:ascii="times new romanl" w:hAnsi="times new romanl" w:cs="Arial"/>
          <w:sz w:val="24"/>
          <w:szCs w:val="24"/>
        </w:rPr>
        <w:t xml:space="preserve">“Although the vision of Beveridge and Bevan </w:t>
      </w:r>
      <w:r w:rsidR="00644F3E">
        <w:rPr>
          <w:rFonts w:ascii="times new romanl" w:hAnsi="times new romanl" w:cs="Arial"/>
          <w:sz w:val="24"/>
          <w:szCs w:val="24"/>
        </w:rPr>
        <w:t xml:space="preserve">to provide free, adequate, and equally accessible </w:t>
      </w:r>
      <w:r w:rsidR="000525A9">
        <w:rPr>
          <w:rFonts w:ascii="times new romanl" w:hAnsi="times new romanl" w:cs="Arial"/>
          <w:sz w:val="24"/>
          <w:szCs w:val="24"/>
        </w:rPr>
        <w:t>healthcare for all remains in high regard today, the e</w:t>
      </w:r>
      <w:r w:rsidR="00BA0C06">
        <w:rPr>
          <w:rFonts w:ascii="times new romanl" w:hAnsi="times new romanl" w:cs="Arial"/>
          <w:sz w:val="24"/>
          <w:szCs w:val="24"/>
        </w:rPr>
        <w:t>xecution and delivery of their goal is currently falling short</w:t>
      </w:r>
      <w:r w:rsidR="00A80B8B">
        <w:rPr>
          <w:rFonts w:ascii="times new romanl" w:hAnsi="times new romanl" w:cs="Arial"/>
          <w:sz w:val="24"/>
          <w:szCs w:val="24"/>
        </w:rPr>
        <w:t>” (</w:t>
      </w:r>
      <w:r w:rsidR="000D322C">
        <w:rPr>
          <w:rFonts w:ascii="times new romanl" w:hAnsi="times new romanl" w:cs="Arial"/>
          <w:sz w:val="24"/>
          <w:szCs w:val="24"/>
        </w:rPr>
        <w:t>The Lancet Oncology, 2018), this goes on to pose the question “</w:t>
      </w:r>
      <w:r w:rsidR="00F8125E">
        <w:rPr>
          <w:rFonts w:ascii="times new romanl" w:hAnsi="times new romanl" w:cs="Arial"/>
          <w:sz w:val="24"/>
          <w:szCs w:val="24"/>
        </w:rPr>
        <w:t>Is the UK in danger of losing the NH</w:t>
      </w:r>
      <w:r w:rsidR="00877220">
        <w:rPr>
          <w:rFonts w:ascii="times new romanl" w:hAnsi="times new romanl" w:cs="Arial"/>
          <w:sz w:val="24"/>
          <w:szCs w:val="24"/>
        </w:rPr>
        <w:t xml:space="preserve">S because the Government is uninterested </w:t>
      </w:r>
      <w:r w:rsidR="008E0A4B">
        <w:rPr>
          <w:rFonts w:ascii="times new romanl" w:hAnsi="times new romanl" w:cs="Arial"/>
          <w:sz w:val="24"/>
          <w:szCs w:val="24"/>
        </w:rPr>
        <w:t xml:space="preserve">or incapable of the effort needed to save it?” (The Lancet Oncology, 2018).  This comment </w:t>
      </w:r>
      <w:r w:rsidR="00A12523">
        <w:rPr>
          <w:rFonts w:ascii="times new romanl" w:hAnsi="times new romanl" w:cs="Arial"/>
          <w:sz w:val="24"/>
          <w:szCs w:val="24"/>
        </w:rPr>
        <w:t>maybe seen to summarise many of the fears of the medical community about the govern</w:t>
      </w:r>
      <w:r w:rsidR="00C22922">
        <w:rPr>
          <w:rFonts w:ascii="times new romanl" w:hAnsi="times new romanl" w:cs="Arial"/>
          <w:sz w:val="24"/>
          <w:szCs w:val="24"/>
        </w:rPr>
        <w:t>m</w:t>
      </w:r>
      <w:r w:rsidR="00A12523">
        <w:rPr>
          <w:rFonts w:ascii="times new romanl" w:hAnsi="times new romanl" w:cs="Arial"/>
          <w:sz w:val="24"/>
          <w:szCs w:val="24"/>
        </w:rPr>
        <w:t>ents covert desire to privatise aspects of the NHS by ensuring failure to adequately recruit, attain targets and to generally do a good job in providing health care for the nation</w:t>
      </w:r>
      <w:r w:rsidR="009F5F8C">
        <w:rPr>
          <w:rFonts w:ascii="times new romanl" w:hAnsi="times new romanl" w:cs="Arial"/>
          <w:sz w:val="24"/>
          <w:szCs w:val="24"/>
        </w:rPr>
        <w:t>.</w:t>
      </w:r>
      <w:r w:rsidR="001747D9">
        <w:rPr>
          <w:rFonts w:ascii="times new romanl" w:hAnsi="times new romanl" w:cs="Arial"/>
          <w:sz w:val="24"/>
          <w:szCs w:val="24"/>
        </w:rPr>
        <w:t xml:space="preserve"> </w:t>
      </w:r>
    </w:p>
    <w:p w14:paraId="096980D8" w14:textId="224BB071" w:rsidR="00FC1348" w:rsidRPr="006C158E" w:rsidRDefault="00915DBD" w:rsidP="002726A4">
      <w:pPr>
        <w:spacing w:before="240" w:line="480" w:lineRule="auto"/>
        <w:rPr>
          <w:rFonts w:ascii="times new romanl" w:hAnsi="times new romanl" w:cs="Arial"/>
          <w:sz w:val="24"/>
          <w:szCs w:val="24"/>
        </w:rPr>
      </w:pPr>
      <w:r>
        <w:rPr>
          <w:rFonts w:ascii="times new romanl" w:hAnsi="times new romanl" w:cs="Arial"/>
          <w:sz w:val="24"/>
          <w:szCs w:val="24"/>
        </w:rPr>
        <w:t xml:space="preserve">Due to medical advances over the past 70 years there have been great improvements including eradicating polio and </w:t>
      </w:r>
      <w:proofErr w:type="spellStart"/>
      <w:r>
        <w:rPr>
          <w:rFonts w:ascii="times new romanl" w:hAnsi="times new romanl" w:cs="Arial"/>
          <w:sz w:val="24"/>
          <w:szCs w:val="24"/>
        </w:rPr>
        <w:t>diptheria</w:t>
      </w:r>
      <w:proofErr w:type="spellEnd"/>
      <w:r>
        <w:rPr>
          <w:rFonts w:ascii="times new romanl" w:hAnsi="times new romanl" w:cs="Arial"/>
          <w:sz w:val="24"/>
          <w:szCs w:val="24"/>
        </w:rPr>
        <w:t xml:space="preserve"> </w:t>
      </w:r>
      <w:r w:rsidR="00ED3BCB">
        <w:rPr>
          <w:rFonts w:ascii="times new romanl" w:hAnsi="times new romanl" w:cs="Arial"/>
          <w:sz w:val="24"/>
          <w:szCs w:val="24"/>
        </w:rPr>
        <w:t>and has made transplant surgery widely available, the average age of life expectancy in 1948</w:t>
      </w:r>
      <w:r w:rsidR="009622F1">
        <w:rPr>
          <w:rFonts w:ascii="times new romanl" w:hAnsi="times new romanl" w:cs="Arial"/>
          <w:sz w:val="24"/>
          <w:szCs w:val="24"/>
        </w:rPr>
        <w:t>.  According to BBC Wales</w:t>
      </w:r>
      <w:r w:rsidR="00D35F28">
        <w:rPr>
          <w:rFonts w:ascii="times new romanl" w:hAnsi="times new romanl" w:cs="Arial"/>
          <w:sz w:val="24"/>
          <w:szCs w:val="24"/>
        </w:rPr>
        <w:t xml:space="preserve"> in the past 60 years life expectancy for Men has increased from </w:t>
      </w:r>
      <w:r w:rsidR="00794696">
        <w:rPr>
          <w:rFonts w:ascii="times new romanl" w:hAnsi="times new romanl" w:cs="Arial"/>
          <w:sz w:val="24"/>
          <w:szCs w:val="24"/>
        </w:rPr>
        <w:t>65.8 years to 76.9 years and for Wome</w:t>
      </w:r>
      <w:r w:rsidR="00BE07EF">
        <w:rPr>
          <w:rFonts w:ascii="times new romanl" w:hAnsi="times new romanl" w:cs="Arial"/>
          <w:sz w:val="24"/>
          <w:szCs w:val="24"/>
        </w:rPr>
        <w:t xml:space="preserve">n 70.1 years to </w:t>
      </w:r>
      <w:r w:rsidR="0021019B">
        <w:rPr>
          <w:rFonts w:ascii="times new romanl" w:hAnsi="times new romanl" w:cs="Arial"/>
          <w:sz w:val="24"/>
          <w:szCs w:val="24"/>
        </w:rPr>
        <w:t>81.3</w:t>
      </w:r>
      <w:r w:rsidR="00F92FCD">
        <w:rPr>
          <w:rFonts w:ascii="times new romanl" w:hAnsi="times new romanl" w:cs="Arial"/>
          <w:sz w:val="24"/>
          <w:szCs w:val="24"/>
        </w:rPr>
        <w:t xml:space="preserve"> years</w:t>
      </w:r>
      <w:r w:rsidR="0021019B">
        <w:rPr>
          <w:rFonts w:ascii="times new romanl" w:hAnsi="times new romanl" w:cs="Arial"/>
          <w:sz w:val="24"/>
          <w:szCs w:val="24"/>
        </w:rPr>
        <w:t>”</w:t>
      </w:r>
      <w:r w:rsidR="008E48A6">
        <w:rPr>
          <w:rFonts w:ascii="times new romanl" w:hAnsi="times new romanl" w:cs="Arial"/>
          <w:sz w:val="24"/>
          <w:szCs w:val="24"/>
        </w:rPr>
        <w:t>, (BB</w:t>
      </w:r>
      <w:r w:rsidR="00100210">
        <w:rPr>
          <w:rFonts w:ascii="times new romanl" w:hAnsi="times new romanl" w:cs="Arial"/>
          <w:sz w:val="24"/>
          <w:szCs w:val="24"/>
        </w:rPr>
        <w:t>C Wales, 2008)</w:t>
      </w:r>
      <w:r w:rsidR="0098224B">
        <w:rPr>
          <w:rFonts w:ascii="times new romanl" w:hAnsi="times new romanl" w:cs="Arial"/>
          <w:sz w:val="24"/>
          <w:szCs w:val="24"/>
        </w:rPr>
        <w:t>.  The</w:t>
      </w:r>
      <w:r w:rsidR="0018705D">
        <w:rPr>
          <w:rFonts w:ascii="times new romanl" w:hAnsi="times new romanl" w:cs="Arial"/>
          <w:sz w:val="24"/>
          <w:szCs w:val="24"/>
        </w:rPr>
        <w:t xml:space="preserve">se statistics suggest that the universal benefits </w:t>
      </w:r>
      <w:r w:rsidR="00107D88">
        <w:rPr>
          <w:rFonts w:ascii="times new romanl" w:hAnsi="times new romanl" w:cs="Arial"/>
          <w:sz w:val="24"/>
          <w:szCs w:val="24"/>
        </w:rPr>
        <w:t xml:space="preserve">of the </w:t>
      </w:r>
      <w:r w:rsidR="0084276E">
        <w:rPr>
          <w:rFonts w:ascii="times new romanl" w:hAnsi="times new romanl" w:cs="Arial"/>
          <w:sz w:val="24"/>
          <w:szCs w:val="24"/>
        </w:rPr>
        <w:t xml:space="preserve">national health service </w:t>
      </w:r>
      <w:r w:rsidR="00CE2DA3">
        <w:rPr>
          <w:rFonts w:ascii="times new romanl" w:hAnsi="times new romanl" w:cs="Arial"/>
          <w:sz w:val="24"/>
          <w:szCs w:val="24"/>
        </w:rPr>
        <w:t xml:space="preserve">have made a substantial increase in life expectancy over the past </w:t>
      </w:r>
      <w:r w:rsidR="00977966">
        <w:rPr>
          <w:rFonts w:ascii="times new romanl" w:hAnsi="times new romanl" w:cs="Arial"/>
          <w:sz w:val="24"/>
          <w:szCs w:val="24"/>
        </w:rPr>
        <w:t>70 years.</w:t>
      </w:r>
    </w:p>
    <w:p w14:paraId="19A2DD4E" w14:textId="4903BD83" w:rsidR="00271610" w:rsidRDefault="0043554F" w:rsidP="002726A4">
      <w:pPr>
        <w:spacing w:before="240" w:line="480" w:lineRule="auto"/>
        <w:rPr>
          <w:rFonts w:ascii="times new romanl" w:hAnsi="times new romanl" w:cs="Arial"/>
          <w:sz w:val="24"/>
          <w:szCs w:val="24"/>
        </w:rPr>
      </w:pPr>
      <w:r w:rsidRPr="006C158E">
        <w:rPr>
          <w:rFonts w:ascii="times new romanl" w:hAnsi="times new romanl" w:cs="Arial"/>
          <w:sz w:val="24"/>
          <w:szCs w:val="24"/>
        </w:rPr>
        <w:t>Figures</w:t>
      </w:r>
      <w:r w:rsidR="00422148" w:rsidRPr="006C158E">
        <w:rPr>
          <w:rFonts w:ascii="times new romanl" w:hAnsi="times new romanl" w:cs="Arial"/>
          <w:sz w:val="24"/>
          <w:szCs w:val="24"/>
        </w:rPr>
        <w:t xml:space="preserve"> </w:t>
      </w:r>
      <w:r w:rsidRPr="006C158E">
        <w:rPr>
          <w:rFonts w:ascii="times new romanl" w:hAnsi="times new romanl" w:cs="Arial"/>
          <w:sz w:val="24"/>
          <w:szCs w:val="24"/>
        </w:rPr>
        <w:t>show</w:t>
      </w:r>
      <w:r w:rsidR="00422148" w:rsidRPr="006C158E">
        <w:rPr>
          <w:rFonts w:ascii="times new romanl" w:hAnsi="times new romanl" w:cs="Arial"/>
          <w:sz w:val="24"/>
          <w:szCs w:val="24"/>
        </w:rPr>
        <w:t xml:space="preserve"> that since the NHS formed </w:t>
      </w:r>
      <w:r w:rsidR="00A93AA5" w:rsidRPr="006C158E">
        <w:rPr>
          <w:rFonts w:ascii="times new romanl" w:hAnsi="times new romanl" w:cs="Arial"/>
          <w:sz w:val="24"/>
          <w:szCs w:val="24"/>
        </w:rPr>
        <w:t>in 1948</w:t>
      </w:r>
      <w:r w:rsidRPr="006C158E">
        <w:rPr>
          <w:rFonts w:ascii="times new romanl" w:hAnsi="times new romanl" w:cs="Arial"/>
          <w:sz w:val="24"/>
          <w:szCs w:val="24"/>
        </w:rPr>
        <w:t xml:space="preserve"> that</w:t>
      </w:r>
      <w:r w:rsidR="00422148" w:rsidRPr="006C158E">
        <w:rPr>
          <w:rFonts w:ascii="times new romanl" w:hAnsi="times new romanl" w:cs="Arial"/>
          <w:sz w:val="24"/>
          <w:szCs w:val="24"/>
        </w:rPr>
        <w:t xml:space="preserve"> there is a growing demand for medical professionals within the NHS, </w:t>
      </w:r>
      <w:r w:rsidR="00E939F5" w:rsidRPr="006C158E">
        <w:rPr>
          <w:rFonts w:ascii="times new romanl" w:hAnsi="times new romanl" w:cs="Arial"/>
          <w:sz w:val="24"/>
          <w:szCs w:val="24"/>
        </w:rPr>
        <w:t>“</w:t>
      </w:r>
      <w:r w:rsidR="00041E0E" w:rsidRPr="006C158E">
        <w:rPr>
          <w:rFonts w:ascii="times new romanl" w:hAnsi="times new romanl" w:cs="Arial"/>
          <w:sz w:val="24"/>
          <w:szCs w:val="24"/>
        </w:rPr>
        <w:t>I</w:t>
      </w:r>
      <w:r w:rsidR="00E97C42" w:rsidRPr="006C158E">
        <w:rPr>
          <w:rFonts w:ascii="times new romanl" w:hAnsi="times new romanl" w:cs="Arial"/>
          <w:sz w:val="24"/>
          <w:szCs w:val="24"/>
        </w:rPr>
        <w:t>n 194</w:t>
      </w:r>
      <w:r w:rsidR="0074111B" w:rsidRPr="006C158E">
        <w:rPr>
          <w:rFonts w:ascii="times new romanl" w:hAnsi="times new romanl" w:cs="Arial"/>
          <w:sz w:val="24"/>
          <w:szCs w:val="24"/>
        </w:rPr>
        <w:t xml:space="preserve">8, 68,000 doctors were appointed within the NHS and </w:t>
      </w:r>
      <w:r w:rsidR="009D137C" w:rsidRPr="006C158E">
        <w:rPr>
          <w:rFonts w:ascii="times new romanl" w:hAnsi="times new romanl" w:cs="Arial"/>
          <w:sz w:val="24"/>
          <w:szCs w:val="24"/>
        </w:rPr>
        <w:lastRenderedPageBreak/>
        <w:t>11,700 nurses, in 2018</w:t>
      </w:r>
      <w:r w:rsidR="005648F9" w:rsidRPr="006C158E">
        <w:rPr>
          <w:rFonts w:ascii="times new romanl" w:hAnsi="times new romanl" w:cs="Arial"/>
          <w:sz w:val="24"/>
          <w:szCs w:val="24"/>
        </w:rPr>
        <w:t>, 21</w:t>
      </w:r>
      <w:r w:rsidR="003760C5" w:rsidRPr="006C158E">
        <w:rPr>
          <w:rFonts w:ascii="times new romanl" w:hAnsi="times new romanl" w:cs="Arial"/>
          <w:sz w:val="24"/>
          <w:szCs w:val="24"/>
        </w:rPr>
        <w:t xml:space="preserve">7,000 doctors were appointed </w:t>
      </w:r>
      <w:r w:rsidR="00A9742D" w:rsidRPr="006C158E">
        <w:rPr>
          <w:rFonts w:ascii="times new romanl" w:hAnsi="times new romanl" w:cs="Arial"/>
          <w:sz w:val="24"/>
          <w:szCs w:val="24"/>
        </w:rPr>
        <w:t xml:space="preserve">and 115,00 nurses </w:t>
      </w:r>
      <w:r w:rsidR="00AE6E10" w:rsidRPr="006C158E">
        <w:rPr>
          <w:rFonts w:ascii="times new romanl" w:hAnsi="times new romanl" w:cs="Arial"/>
          <w:sz w:val="24"/>
          <w:szCs w:val="24"/>
        </w:rPr>
        <w:t>working within the NHS</w:t>
      </w:r>
      <w:r w:rsidR="00E939F5" w:rsidRPr="006C158E">
        <w:rPr>
          <w:rFonts w:ascii="times new romanl" w:hAnsi="times new romanl" w:cs="Arial"/>
          <w:sz w:val="24"/>
          <w:szCs w:val="24"/>
        </w:rPr>
        <w:t>”,</w:t>
      </w:r>
      <w:r w:rsidR="005670E3" w:rsidRPr="006C158E">
        <w:rPr>
          <w:rFonts w:ascii="times new romanl" w:hAnsi="times new romanl" w:cs="Arial"/>
          <w:sz w:val="24"/>
          <w:szCs w:val="24"/>
        </w:rPr>
        <w:t xml:space="preserve"> (BBC, 2018</w:t>
      </w:r>
      <w:r w:rsidR="0062205B" w:rsidRPr="006C158E">
        <w:rPr>
          <w:rFonts w:ascii="times new romanl" w:hAnsi="times new romanl" w:cs="Arial"/>
          <w:sz w:val="24"/>
          <w:szCs w:val="24"/>
        </w:rPr>
        <w:t>)</w:t>
      </w:r>
      <w:r w:rsidR="00F9193B" w:rsidRPr="006C158E">
        <w:rPr>
          <w:rFonts w:ascii="times new romanl" w:hAnsi="times new romanl" w:cs="Arial"/>
          <w:sz w:val="24"/>
          <w:szCs w:val="24"/>
        </w:rPr>
        <w:t>.</w:t>
      </w:r>
      <w:r w:rsidR="00E939F5" w:rsidRPr="006C158E">
        <w:rPr>
          <w:rFonts w:ascii="times new romanl" w:hAnsi="times new romanl" w:cs="Arial"/>
          <w:sz w:val="24"/>
          <w:szCs w:val="24"/>
        </w:rPr>
        <w:t xml:space="preserve">  These figures suggest </w:t>
      </w:r>
      <w:r w:rsidR="0039210B" w:rsidRPr="006C158E">
        <w:rPr>
          <w:rFonts w:ascii="times new romanl" w:hAnsi="times new romanl" w:cs="Arial"/>
          <w:sz w:val="24"/>
          <w:szCs w:val="24"/>
        </w:rPr>
        <w:t xml:space="preserve">that a larger workforce is needed </w:t>
      </w:r>
      <w:r w:rsidR="00E67899" w:rsidRPr="006C158E">
        <w:rPr>
          <w:rFonts w:ascii="times new romanl" w:hAnsi="times new romanl" w:cs="Arial"/>
          <w:sz w:val="24"/>
          <w:szCs w:val="24"/>
        </w:rPr>
        <w:t xml:space="preserve">to manage </w:t>
      </w:r>
      <w:r w:rsidR="00C93F57" w:rsidRPr="006C158E">
        <w:rPr>
          <w:rFonts w:ascii="times new romanl" w:hAnsi="times new romanl" w:cs="Arial"/>
          <w:sz w:val="24"/>
          <w:szCs w:val="24"/>
        </w:rPr>
        <w:t xml:space="preserve">an aging </w:t>
      </w:r>
      <w:r w:rsidR="008E28D9">
        <w:rPr>
          <w:rFonts w:ascii="times new romanl" w:hAnsi="times new romanl" w:cs="Arial"/>
          <w:sz w:val="24"/>
          <w:szCs w:val="24"/>
        </w:rPr>
        <w:t xml:space="preserve">and growing </w:t>
      </w:r>
      <w:r w:rsidR="00D07D5C" w:rsidRPr="006C158E">
        <w:rPr>
          <w:rFonts w:ascii="times new romanl" w:hAnsi="times new romanl" w:cs="Arial"/>
          <w:sz w:val="24"/>
          <w:szCs w:val="24"/>
        </w:rPr>
        <w:t>population</w:t>
      </w:r>
      <w:r w:rsidR="00D835E7" w:rsidRPr="006C158E">
        <w:rPr>
          <w:rFonts w:ascii="times new romanl" w:hAnsi="times new romanl" w:cs="Arial"/>
          <w:sz w:val="24"/>
          <w:szCs w:val="24"/>
        </w:rPr>
        <w:t xml:space="preserve"> as due to the increase of medical advances</w:t>
      </w:r>
      <w:r w:rsidR="00FA3DDC">
        <w:rPr>
          <w:rFonts w:ascii="times new romanl" w:hAnsi="times new romanl" w:cs="Arial"/>
          <w:sz w:val="24"/>
          <w:szCs w:val="24"/>
        </w:rPr>
        <w:t xml:space="preserve"> and medicines</w:t>
      </w:r>
      <w:r w:rsidR="00D835E7" w:rsidRPr="006C158E">
        <w:rPr>
          <w:rFonts w:ascii="times new romanl" w:hAnsi="times new romanl" w:cs="Arial"/>
          <w:sz w:val="24"/>
          <w:szCs w:val="24"/>
        </w:rPr>
        <w:t xml:space="preserve"> people are living longer and healthier lives</w:t>
      </w:r>
      <w:r w:rsidR="009824EE">
        <w:rPr>
          <w:rFonts w:ascii="times new romanl" w:hAnsi="times new romanl" w:cs="Arial"/>
          <w:sz w:val="24"/>
          <w:szCs w:val="24"/>
        </w:rPr>
        <w:t xml:space="preserve"> and there is also a wider range of </w:t>
      </w:r>
      <w:r w:rsidR="00886A43">
        <w:rPr>
          <w:rFonts w:ascii="times new romanl" w:hAnsi="times new romanl" w:cs="Arial"/>
          <w:sz w:val="24"/>
          <w:szCs w:val="24"/>
        </w:rPr>
        <w:t xml:space="preserve">pharmaceutical </w:t>
      </w:r>
      <w:r w:rsidR="004D1797">
        <w:rPr>
          <w:rFonts w:ascii="times new romanl" w:hAnsi="times new romanl" w:cs="Arial"/>
          <w:sz w:val="24"/>
          <w:szCs w:val="24"/>
        </w:rPr>
        <w:t>research which has provided medicines for a range of illnesses which were previously not able to be treated</w:t>
      </w:r>
      <w:r w:rsidR="00271610">
        <w:rPr>
          <w:rFonts w:ascii="times new romanl" w:hAnsi="times new romanl" w:cs="Arial"/>
          <w:sz w:val="24"/>
          <w:szCs w:val="24"/>
        </w:rPr>
        <w:t>.</w:t>
      </w:r>
    </w:p>
    <w:p w14:paraId="5CEA686F" w14:textId="6388FEC6" w:rsidR="003717DD" w:rsidRDefault="009D6809" w:rsidP="002726A4">
      <w:pPr>
        <w:spacing w:before="240" w:line="480" w:lineRule="auto"/>
        <w:rPr>
          <w:rFonts w:ascii="times new romanl" w:hAnsi="times new romanl" w:cs="Arial"/>
          <w:sz w:val="24"/>
          <w:szCs w:val="24"/>
        </w:rPr>
      </w:pPr>
      <w:r w:rsidRPr="006C158E">
        <w:rPr>
          <w:rFonts w:ascii="times new romanl" w:hAnsi="times new romanl" w:cs="Arial"/>
          <w:sz w:val="24"/>
          <w:szCs w:val="24"/>
        </w:rPr>
        <w:t xml:space="preserve"> </w:t>
      </w:r>
      <w:r w:rsidR="0062154C" w:rsidRPr="006C158E">
        <w:rPr>
          <w:rFonts w:ascii="times new romanl" w:hAnsi="times new romanl" w:cs="Arial"/>
          <w:sz w:val="24"/>
          <w:szCs w:val="24"/>
        </w:rPr>
        <w:t>“</w:t>
      </w:r>
      <w:r w:rsidRPr="006C158E">
        <w:rPr>
          <w:rFonts w:ascii="times new romanl" w:hAnsi="times new romanl" w:cs="Arial"/>
          <w:sz w:val="24"/>
          <w:szCs w:val="24"/>
        </w:rPr>
        <w:t xml:space="preserve">More than two-fifths of </w:t>
      </w:r>
      <w:r w:rsidR="001F3141" w:rsidRPr="006C158E">
        <w:rPr>
          <w:rFonts w:ascii="times new romanl" w:hAnsi="times new romanl" w:cs="Arial"/>
          <w:sz w:val="24"/>
          <w:szCs w:val="24"/>
        </w:rPr>
        <w:t>the national health spending in the UK is devoted to the people over 65</w:t>
      </w:r>
      <w:r w:rsidR="005855A6" w:rsidRPr="006C158E">
        <w:rPr>
          <w:rFonts w:ascii="times new romanl" w:hAnsi="times new romanl" w:cs="Arial"/>
          <w:sz w:val="24"/>
          <w:szCs w:val="24"/>
        </w:rPr>
        <w:t xml:space="preserve">, a figure which is likely to increase </w:t>
      </w:r>
      <w:r w:rsidR="0062154C" w:rsidRPr="006C158E">
        <w:rPr>
          <w:rFonts w:ascii="times new romanl" w:hAnsi="times new romanl" w:cs="Arial"/>
          <w:sz w:val="24"/>
          <w:szCs w:val="24"/>
        </w:rPr>
        <w:t>with the nations ageing demographic”</w:t>
      </w:r>
      <w:r w:rsidR="00F06BA5" w:rsidRPr="006C158E">
        <w:rPr>
          <w:rFonts w:ascii="times new romanl" w:hAnsi="times new romanl" w:cs="Arial"/>
          <w:sz w:val="24"/>
          <w:szCs w:val="24"/>
        </w:rPr>
        <w:t xml:space="preserve">, </w:t>
      </w:r>
      <w:r w:rsidR="00452C8A" w:rsidRPr="006C158E">
        <w:rPr>
          <w:rFonts w:ascii="times new romanl" w:hAnsi="times new romanl" w:cs="Arial"/>
          <w:sz w:val="24"/>
          <w:szCs w:val="24"/>
        </w:rPr>
        <w:t>(The</w:t>
      </w:r>
      <w:r w:rsidR="005F44FB" w:rsidRPr="006C158E">
        <w:rPr>
          <w:rFonts w:ascii="times new romanl" w:hAnsi="times new romanl" w:cs="Arial"/>
          <w:sz w:val="24"/>
          <w:szCs w:val="24"/>
        </w:rPr>
        <w:t xml:space="preserve"> Guardian, 2016).</w:t>
      </w:r>
      <w:r w:rsidR="005174B0" w:rsidRPr="006C158E">
        <w:rPr>
          <w:rFonts w:ascii="times new romanl" w:hAnsi="times new romanl" w:cs="Arial"/>
          <w:sz w:val="24"/>
          <w:szCs w:val="24"/>
        </w:rPr>
        <w:t xml:space="preserve">  </w:t>
      </w:r>
    </w:p>
    <w:p w14:paraId="2B5C3AEC" w14:textId="61FFBE69" w:rsidR="000C57BD" w:rsidRDefault="000C57BD" w:rsidP="002726A4">
      <w:pPr>
        <w:spacing w:before="240" w:line="480" w:lineRule="auto"/>
        <w:rPr>
          <w:rFonts w:ascii="times new romanl" w:hAnsi="times new romanl" w:cs="Arial"/>
          <w:sz w:val="24"/>
          <w:szCs w:val="24"/>
        </w:rPr>
      </w:pPr>
      <w:r>
        <w:rPr>
          <w:rFonts w:ascii="times new romanl" w:hAnsi="times new romanl" w:cs="Arial"/>
          <w:sz w:val="24"/>
          <w:szCs w:val="24"/>
        </w:rPr>
        <w:t xml:space="preserve">Due to the growing demand in </w:t>
      </w:r>
      <w:r w:rsidR="006D2041">
        <w:rPr>
          <w:rFonts w:ascii="times new romanl" w:hAnsi="times new romanl" w:cs="Arial"/>
          <w:sz w:val="24"/>
          <w:szCs w:val="24"/>
        </w:rPr>
        <w:t xml:space="preserve">the NHS </w:t>
      </w:r>
      <w:r w:rsidR="00321F04">
        <w:rPr>
          <w:rFonts w:ascii="times new romanl" w:hAnsi="times new romanl" w:cs="Arial"/>
          <w:sz w:val="24"/>
          <w:szCs w:val="24"/>
        </w:rPr>
        <w:t xml:space="preserve">and the enormous difficulty it is in it is important to have </w:t>
      </w:r>
      <w:r w:rsidR="00600CA5">
        <w:rPr>
          <w:rFonts w:ascii="times new romanl" w:hAnsi="times new romanl" w:cs="Arial"/>
          <w:sz w:val="24"/>
          <w:szCs w:val="24"/>
        </w:rPr>
        <w:t>a structure that i</w:t>
      </w:r>
      <w:r w:rsidR="00361B18">
        <w:rPr>
          <w:rFonts w:ascii="times new romanl" w:hAnsi="times new romanl" w:cs="Arial"/>
          <w:sz w:val="24"/>
          <w:szCs w:val="24"/>
        </w:rPr>
        <w:t>s</w:t>
      </w:r>
      <w:r w:rsidR="00600CA5">
        <w:rPr>
          <w:rFonts w:ascii="times new romanl" w:hAnsi="times new romanl" w:cs="Arial"/>
          <w:sz w:val="24"/>
          <w:szCs w:val="24"/>
        </w:rPr>
        <w:t xml:space="preserve"> comprehensive </w:t>
      </w:r>
      <w:r w:rsidR="00361B18">
        <w:rPr>
          <w:rFonts w:ascii="times new romanl" w:hAnsi="times new romanl" w:cs="Arial"/>
          <w:sz w:val="24"/>
          <w:szCs w:val="24"/>
        </w:rPr>
        <w:t xml:space="preserve">and </w:t>
      </w:r>
      <w:r w:rsidR="00AD2F58">
        <w:rPr>
          <w:rFonts w:ascii="times new romanl" w:hAnsi="times new romanl" w:cs="Arial"/>
          <w:sz w:val="24"/>
          <w:szCs w:val="24"/>
        </w:rPr>
        <w:t>clear</w:t>
      </w:r>
      <w:r w:rsidR="00C46EE2">
        <w:rPr>
          <w:rFonts w:ascii="times new romanl" w:hAnsi="times new romanl" w:cs="Arial"/>
          <w:sz w:val="24"/>
          <w:szCs w:val="24"/>
        </w:rPr>
        <w:t xml:space="preserve">.  </w:t>
      </w:r>
      <w:r w:rsidR="00383399">
        <w:rPr>
          <w:rFonts w:ascii="times new romanl" w:hAnsi="times new romanl" w:cs="Arial"/>
          <w:sz w:val="24"/>
          <w:szCs w:val="24"/>
        </w:rPr>
        <w:t xml:space="preserve">A Prudent Healthcare plan has been set out </w:t>
      </w:r>
      <w:r w:rsidR="00D77C55">
        <w:rPr>
          <w:rFonts w:ascii="times new romanl" w:hAnsi="times new romanl" w:cs="Arial"/>
          <w:sz w:val="24"/>
          <w:szCs w:val="24"/>
        </w:rPr>
        <w:t xml:space="preserve">in 2013 </w:t>
      </w:r>
      <w:r w:rsidR="00383399">
        <w:rPr>
          <w:rFonts w:ascii="times new romanl" w:hAnsi="times new romanl" w:cs="Arial"/>
          <w:sz w:val="24"/>
          <w:szCs w:val="24"/>
        </w:rPr>
        <w:t>not only to staff within the NHS but the patients too</w:t>
      </w:r>
      <w:r w:rsidR="00F14063">
        <w:rPr>
          <w:rFonts w:ascii="times new romanl" w:hAnsi="times new romanl" w:cs="Arial"/>
          <w:sz w:val="24"/>
          <w:szCs w:val="24"/>
        </w:rPr>
        <w:t xml:space="preserve"> ”Prudent Healthcare </w:t>
      </w:r>
      <w:r w:rsidR="004F2AC1">
        <w:rPr>
          <w:rFonts w:ascii="times new romanl" w:hAnsi="times new romanl" w:cs="Arial"/>
          <w:sz w:val="24"/>
          <w:szCs w:val="24"/>
        </w:rPr>
        <w:t xml:space="preserve">is as much about what we can do as individuals </w:t>
      </w:r>
      <w:r w:rsidR="00F12FA2">
        <w:rPr>
          <w:rFonts w:ascii="times new romanl" w:hAnsi="times new romanl" w:cs="Arial"/>
          <w:sz w:val="24"/>
          <w:szCs w:val="24"/>
        </w:rPr>
        <w:t xml:space="preserve">to look after our health and well-being as it is about designing public services to respond to the impact </w:t>
      </w:r>
      <w:r w:rsidR="00633055">
        <w:rPr>
          <w:rFonts w:ascii="times new romanl" w:hAnsi="times new romanl" w:cs="Arial"/>
          <w:sz w:val="24"/>
          <w:szCs w:val="24"/>
        </w:rPr>
        <w:t>of ill health and prevent illness occurring”.</w:t>
      </w:r>
      <w:r w:rsidR="00684E3F">
        <w:rPr>
          <w:rFonts w:ascii="times new romanl" w:hAnsi="times new romanl" w:cs="Arial"/>
          <w:sz w:val="24"/>
          <w:szCs w:val="24"/>
        </w:rPr>
        <w:t xml:space="preserve"> (Prudent Health Care, </w:t>
      </w:r>
      <w:r w:rsidR="00680636">
        <w:rPr>
          <w:rFonts w:ascii="times new romanl" w:hAnsi="times new romanl" w:cs="Arial"/>
          <w:sz w:val="24"/>
          <w:szCs w:val="24"/>
        </w:rPr>
        <w:t>2016).</w:t>
      </w:r>
      <w:r w:rsidR="00786226">
        <w:rPr>
          <w:rFonts w:ascii="times new romanl" w:hAnsi="times new romanl" w:cs="Arial"/>
          <w:sz w:val="24"/>
          <w:szCs w:val="24"/>
        </w:rPr>
        <w:t xml:space="preserve">  There us evidence that many people are undergoing </w:t>
      </w:r>
      <w:r w:rsidR="000C42DA">
        <w:rPr>
          <w:rFonts w:ascii="times new romanl" w:hAnsi="times new romanl" w:cs="Arial"/>
          <w:sz w:val="24"/>
          <w:szCs w:val="24"/>
        </w:rPr>
        <w:t xml:space="preserve">tests </w:t>
      </w:r>
      <w:r w:rsidR="00F9710A">
        <w:rPr>
          <w:rFonts w:ascii="times new romanl" w:hAnsi="times new romanl" w:cs="Arial"/>
          <w:sz w:val="24"/>
          <w:szCs w:val="24"/>
        </w:rPr>
        <w:t>have</w:t>
      </w:r>
      <w:r w:rsidR="000C42DA">
        <w:rPr>
          <w:rFonts w:ascii="times new romanl" w:hAnsi="times new romanl" w:cs="Arial"/>
          <w:sz w:val="24"/>
          <w:szCs w:val="24"/>
        </w:rPr>
        <w:t xml:space="preserve"> medication which have little benefit to them</w:t>
      </w:r>
      <w:r w:rsidR="002474DC">
        <w:rPr>
          <w:rFonts w:ascii="times new romanl" w:hAnsi="times new romanl" w:cs="Arial"/>
          <w:sz w:val="24"/>
          <w:szCs w:val="24"/>
        </w:rPr>
        <w:t xml:space="preserve">.  Prudent Health care is </w:t>
      </w:r>
      <w:r w:rsidR="007938FB">
        <w:rPr>
          <w:rFonts w:ascii="times new romanl" w:hAnsi="times new romanl" w:cs="Arial"/>
          <w:sz w:val="24"/>
          <w:szCs w:val="24"/>
        </w:rPr>
        <w:t xml:space="preserve">about helping people to make the right </w:t>
      </w:r>
      <w:r w:rsidR="00571C26">
        <w:rPr>
          <w:rFonts w:ascii="times new romanl" w:hAnsi="times new romanl" w:cs="Arial"/>
          <w:sz w:val="24"/>
          <w:szCs w:val="24"/>
        </w:rPr>
        <w:t xml:space="preserve">choices and accessing the correct </w:t>
      </w:r>
      <w:r w:rsidR="00A97747">
        <w:rPr>
          <w:rFonts w:ascii="times new romanl" w:hAnsi="times new romanl" w:cs="Arial"/>
          <w:sz w:val="24"/>
          <w:szCs w:val="24"/>
        </w:rPr>
        <w:t>information,</w:t>
      </w:r>
      <w:r w:rsidR="007938FB">
        <w:rPr>
          <w:rFonts w:ascii="times new romanl" w:hAnsi="times new romanl" w:cs="Arial"/>
          <w:sz w:val="24"/>
          <w:szCs w:val="24"/>
        </w:rPr>
        <w:t xml:space="preserve"> taking the right path of care if they are injured or ill</w:t>
      </w:r>
      <w:r w:rsidR="009951F5">
        <w:rPr>
          <w:rFonts w:ascii="times new romanl" w:hAnsi="times new romanl" w:cs="Arial"/>
          <w:sz w:val="24"/>
          <w:szCs w:val="24"/>
        </w:rPr>
        <w:t>, or to even consider self</w:t>
      </w:r>
      <w:r w:rsidR="00A97747">
        <w:rPr>
          <w:rFonts w:ascii="times new romanl" w:hAnsi="times new romanl" w:cs="Arial"/>
          <w:sz w:val="24"/>
          <w:szCs w:val="24"/>
        </w:rPr>
        <w:t>-</w:t>
      </w:r>
      <w:r w:rsidR="009951F5">
        <w:rPr>
          <w:rFonts w:ascii="times new romanl" w:hAnsi="times new romanl" w:cs="Arial"/>
          <w:sz w:val="24"/>
          <w:szCs w:val="24"/>
        </w:rPr>
        <w:t xml:space="preserve">care where there is no need to reach out for </w:t>
      </w:r>
      <w:r w:rsidR="00A97747">
        <w:rPr>
          <w:rFonts w:ascii="times new romanl" w:hAnsi="times new romanl" w:cs="Arial"/>
          <w:sz w:val="24"/>
          <w:szCs w:val="24"/>
        </w:rPr>
        <w:t>NHS care</w:t>
      </w:r>
      <w:r w:rsidR="00F9710A">
        <w:rPr>
          <w:rFonts w:ascii="times new romanl" w:hAnsi="times new romanl" w:cs="Arial"/>
          <w:sz w:val="24"/>
          <w:szCs w:val="24"/>
        </w:rPr>
        <w:t>, it is there to encourage self</w:t>
      </w:r>
      <w:r w:rsidR="00555445">
        <w:rPr>
          <w:rFonts w:ascii="times new romanl" w:hAnsi="times new romanl" w:cs="Arial"/>
          <w:sz w:val="24"/>
          <w:szCs w:val="24"/>
        </w:rPr>
        <w:t>-</w:t>
      </w:r>
      <w:r w:rsidR="00F9710A">
        <w:rPr>
          <w:rFonts w:ascii="times new romanl" w:hAnsi="times new romanl" w:cs="Arial"/>
          <w:sz w:val="24"/>
          <w:szCs w:val="24"/>
        </w:rPr>
        <w:t>motivation and self</w:t>
      </w:r>
      <w:r w:rsidR="00555445">
        <w:rPr>
          <w:rFonts w:ascii="times new romanl" w:hAnsi="times new romanl" w:cs="Arial"/>
          <w:sz w:val="24"/>
          <w:szCs w:val="24"/>
        </w:rPr>
        <w:t>-</w:t>
      </w:r>
      <w:r w:rsidR="00F9710A">
        <w:rPr>
          <w:rFonts w:ascii="times new romanl" w:hAnsi="times new romanl" w:cs="Arial"/>
          <w:sz w:val="24"/>
          <w:szCs w:val="24"/>
        </w:rPr>
        <w:t>care to include preventative measures in order to avoid conditions that are due to lifestyle issues, there are ant</w:t>
      </w:r>
      <w:r w:rsidR="00555445">
        <w:rPr>
          <w:rFonts w:ascii="times new romanl" w:hAnsi="times new romanl" w:cs="Arial"/>
          <w:sz w:val="24"/>
          <w:szCs w:val="24"/>
        </w:rPr>
        <w:t>-</w:t>
      </w:r>
      <w:r w:rsidR="00F9710A">
        <w:rPr>
          <w:rFonts w:ascii="times new romanl" w:hAnsi="times new romanl" w:cs="Arial"/>
          <w:sz w:val="24"/>
          <w:szCs w:val="24"/>
        </w:rPr>
        <w:t>smoking policies</w:t>
      </w:r>
      <w:r w:rsidR="00B30034">
        <w:rPr>
          <w:rFonts w:ascii="times new romanl" w:hAnsi="times new romanl" w:cs="Arial"/>
          <w:sz w:val="24"/>
          <w:szCs w:val="24"/>
        </w:rPr>
        <w:t xml:space="preserve"> which include group ther</w:t>
      </w:r>
      <w:r w:rsidR="004E2137">
        <w:rPr>
          <w:rFonts w:ascii="times new romanl" w:hAnsi="times new romanl" w:cs="Arial"/>
          <w:sz w:val="24"/>
          <w:szCs w:val="24"/>
        </w:rPr>
        <w:t>a</w:t>
      </w:r>
      <w:r w:rsidR="00B30034">
        <w:rPr>
          <w:rFonts w:ascii="times new romanl" w:hAnsi="times new romanl" w:cs="Arial"/>
          <w:sz w:val="24"/>
          <w:szCs w:val="24"/>
        </w:rPr>
        <w:t>pies and one to one assistance</w:t>
      </w:r>
      <w:r w:rsidR="004E2137">
        <w:rPr>
          <w:rFonts w:ascii="times new romanl" w:hAnsi="times new romanl" w:cs="Arial"/>
          <w:sz w:val="24"/>
          <w:szCs w:val="24"/>
        </w:rPr>
        <w:t xml:space="preserve">. </w:t>
      </w:r>
      <w:r w:rsidR="00B30034">
        <w:rPr>
          <w:rFonts w:ascii="times new romanl" w:hAnsi="times new romanl" w:cs="Arial"/>
          <w:sz w:val="24"/>
          <w:szCs w:val="24"/>
        </w:rPr>
        <w:t xml:space="preserve"> </w:t>
      </w:r>
    </w:p>
    <w:p w14:paraId="562F6E36" w14:textId="46C3C498" w:rsidR="001F74B4" w:rsidRDefault="004A4431" w:rsidP="002726A4">
      <w:pPr>
        <w:spacing w:before="240" w:line="480" w:lineRule="auto"/>
        <w:rPr>
          <w:rFonts w:ascii="times new romanl" w:hAnsi="times new romanl" w:cs="Arial"/>
          <w:sz w:val="24"/>
          <w:szCs w:val="24"/>
        </w:rPr>
      </w:pPr>
      <w:r w:rsidRPr="006C158E">
        <w:rPr>
          <w:rFonts w:ascii="times new romanl" w:hAnsi="times new romanl" w:cs="Arial"/>
          <w:sz w:val="24"/>
          <w:szCs w:val="24"/>
        </w:rPr>
        <w:t>There is a move towards more care in the community for the elderly instead of hospital admissio</w:t>
      </w:r>
      <w:r w:rsidR="005251DF" w:rsidRPr="006C158E">
        <w:rPr>
          <w:rFonts w:ascii="times new romanl" w:hAnsi="times new romanl" w:cs="Arial"/>
          <w:sz w:val="24"/>
          <w:szCs w:val="24"/>
        </w:rPr>
        <w:t>n as “Small studies have s</w:t>
      </w:r>
      <w:r w:rsidR="00344252" w:rsidRPr="006C158E">
        <w:rPr>
          <w:rFonts w:ascii="times new romanl" w:hAnsi="times new romanl" w:cs="Arial"/>
          <w:sz w:val="24"/>
          <w:szCs w:val="24"/>
        </w:rPr>
        <w:t>uggested that admitting frail older people to hospital</w:t>
      </w:r>
      <w:r w:rsidR="00047D20" w:rsidRPr="006C158E">
        <w:rPr>
          <w:rFonts w:ascii="times new romanl" w:hAnsi="times new romanl" w:cs="Arial"/>
          <w:sz w:val="24"/>
          <w:szCs w:val="24"/>
        </w:rPr>
        <w:t xml:space="preserve"> can lead to a decline in their physical ability.  There is also a risk of </w:t>
      </w:r>
      <w:r w:rsidR="004F0EBC" w:rsidRPr="006C158E">
        <w:rPr>
          <w:rFonts w:ascii="times new romanl" w:hAnsi="times new romanl" w:cs="Arial"/>
          <w:sz w:val="24"/>
          <w:szCs w:val="24"/>
        </w:rPr>
        <w:t xml:space="preserve">picking up </w:t>
      </w:r>
      <w:r w:rsidR="00047D20" w:rsidRPr="006C158E">
        <w:rPr>
          <w:rFonts w:ascii="times new romanl" w:hAnsi="times new romanl" w:cs="Arial"/>
          <w:sz w:val="24"/>
          <w:szCs w:val="24"/>
        </w:rPr>
        <w:t>hospital</w:t>
      </w:r>
      <w:r w:rsidR="004F0EBC" w:rsidRPr="006C158E">
        <w:rPr>
          <w:rFonts w:ascii="times new romanl" w:hAnsi="times new romanl" w:cs="Arial"/>
          <w:sz w:val="24"/>
          <w:szCs w:val="24"/>
        </w:rPr>
        <w:t xml:space="preserve"> acquired </w:t>
      </w:r>
      <w:r w:rsidR="004F0EBC" w:rsidRPr="006C158E">
        <w:rPr>
          <w:rFonts w:ascii="times new romanl" w:hAnsi="times new romanl" w:cs="Arial"/>
          <w:sz w:val="24"/>
          <w:szCs w:val="24"/>
        </w:rPr>
        <w:lastRenderedPageBreak/>
        <w:t>infection</w:t>
      </w:r>
      <w:r w:rsidR="00AE2625" w:rsidRPr="006C158E">
        <w:rPr>
          <w:rFonts w:ascii="times new romanl" w:hAnsi="times new romanl" w:cs="Arial"/>
          <w:sz w:val="24"/>
          <w:szCs w:val="24"/>
        </w:rPr>
        <w:t>, which can cause serious complications even death”,</w:t>
      </w:r>
      <w:r w:rsidR="00EF102E" w:rsidRPr="006C158E">
        <w:rPr>
          <w:rFonts w:ascii="times new romanl" w:hAnsi="times new romanl" w:cs="Arial"/>
          <w:sz w:val="24"/>
          <w:szCs w:val="24"/>
        </w:rPr>
        <w:t xml:space="preserve"> (NDPH, 2019)</w:t>
      </w:r>
      <w:r w:rsidR="00047D20" w:rsidRPr="006C158E">
        <w:rPr>
          <w:rFonts w:ascii="times new romanl" w:hAnsi="times new romanl" w:cs="Arial"/>
          <w:sz w:val="24"/>
          <w:szCs w:val="24"/>
        </w:rPr>
        <w:t xml:space="preserve"> </w:t>
      </w:r>
      <w:r w:rsidR="00AC7BA0" w:rsidRPr="006C158E">
        <w:rPr>
          <w:rFonts w:ascii="times new romanl" w:hAnsi="times new romanl" w:cs="Arial"/>
          <w:sz w:val="24"/>
          <w:szCs w:val="24"/>
        </w:rPr>
        <w:t xml:space="preserve"> As the elderly are the main users in health and social care</w:t>
      </w:r>
      <w:r w:rsidR="0028106F" w:rsidRPr="006C158E">
        <w:rPr>
          <w:rFonts w:ascii="times new romanl" w:hAnsi="times new romanl" w:cs="Arial"/>
          <w:sz w:val="24"/>
          <w:szCs w:val="24"/>
        </w:rPr>
        <w:t xml:space="preserve"> it is important that there are services in the community</w:t>
      </w:r>
      <w:r w:rsidR="003717DD">
        <w:rPr>
          <w:rFonts w:ascii="times new romanl" w:hAnsi="times new romanl" w:cs="Arial"/>
          <w:sz w:val="24"/>
          <w:szCs w:val="24"/>
        </w:rPr>
        <w:t xml:space="preserve"> readily</w:t>
      </w:r>
      <w:r w:rsidR="0028106F" w:rsidRPr="006C158E">
        <w:rPr>
          <w:rFonts w:ascii="times new romanl" w:hAnsi="times new romanl" w:cs="Arial"/>
          <w:sz w:val="24"/>
          <w:szCs w:val="24"/>
        </w:rPr>
        <w:t xml:space="preserve"> availab</w:t>
      </w:r>
      <w:r w:rsidR="00B30873" w:rsidRPr="006C158E">
        <w:rPr>
          <w:rFonts w:ascii="times new romanl" w:hAnsi="times new romanl" w:cs="Arial"/>
          <w:sz w:val="24"/>
          <w:szCs w:val="24"/>
        </w:rPr>
        <w:t>le</w:t>
      </w:r>
      <w:r w:rsidR="00B03EC0" w:rsidRPr="006C158E">
        <w:rPr>
          <w:rFonts w:ascii="times new romanl" w:hAnsi="times new romanl" w:cs="Arial"/>
          <w:sz w:val="24"/>
          <w:szCs w:val="24"/>
        </w:rPr>
        <w:t xml:space="preserve"> to support our elderly population</w:t>
      </w:r>
      <w:r w:rsidR="00A164B9">
        <w:rPr>
          <w:rFonts w:ascii="times new romanl" w:hAnsi="times new romanl" w:cs="Arial"/>
          <w:sz w:val="24"/>
          <w:szCs w:val="24"/>
        </w:rPr>
        <w:t xml:space="preserve">.  </w:t>
      </w:r>
      <w:r w:rsidR="002D7664">
        <w:rPr>
          <w:rFonts w:ascii="times new romanl" w:hAnsi="times new romanl" w:cs="Arial"/>
          <w:sz w:val="24"/>
          <w:szCs w:val="24"/>
        </w:rPr>
        <w:t xml:space="preserve">Avoiding hospital admission </w:t>
      </w:r>
      <w:r w:rsidR="001B524C">
        <w:rPr>
          <w:rFonts w:ascii="times new romanl" w:hAnsi="times new romanl" w:cs="Arial"/>
          <w:sz w:val="24"/>
          <w:szCs w:val="24"/>
        </w:rPr>
        <w:t>is a priority in the NHS</w:t>
      </w:r>
      <w:r w:rsidR="009759E2">
        <w:rPr>
          <w:rFonts w:ascii="times new romanl" w:hAnsi="times new romanl" w:cs="Arial"/>
          <w:sz w:val="24"/>
          <w:szCs w:val="24"/>
        </w:rPr>
        <w:t xml:space="preserve">, we now have GP clusters </w:t>
      </w:r>
      <w:r w:rsidR="00490E45">
        <w:rPr>
          <w:rFonts w:ascii="times new romanl" w:hAnsi="times new romanl" w:cs="Arial"/>
          <w:sz w:val="24"/>
          <w:szCs w:val="24"/>
        </w:rPr>
        <w:t xml:space="preserve">including nurses, district nurses, physiotherapists, home carers, </w:t>
      </w:r>
      <w:r w:rsidR="001F74B4">
        <w:rPr>
          <w:rFonts w:ascii="times new romanl" w:hAnsi="times new romanl" w:cs="Arial"/>
          <w:sz w:val="24"/>
          <w:szCs w:val="24"/>
        </w:rPr>
        <w:t xml:space="preserve"> </w:t>
      </w:r>
      <w:r w:rsidR="008D306D">
        <w:rPr>
          <w:rFonts w:ascii="times new romanl" w:hAnsi="times new romanl" w:cs="Arial"/>
          <w:sz w:val="24"/>
          <w:szCs w:val="24"/>
        </w:rPr>
        <w:t>to plan and provide services locally</w:t>
      </w:r>
      <w:r w:rsidR="0086419A">
        <w:rPr>
          <w:rFonts w:ascii="times new romanl" w:hAnsi="times new romanl" w:cs="Arial"/>
          <w:sz w:val="24"/>
          <w:szCs w:val="24"/>
        </w:rPr>
        <w:t xml:space="preserve"> and to set up a range of services</w:t>
      </w:r>
      <w:r w:rsidR="00FB350E">
        <w:rPr>
          <w:rFonts w:ascii="times new romanl" w:hAnsi="times new romanl" w:cs="Arial"/>
          <w:sz w:val="24"/>
          <w:szCs w:val="24"/>
        </w:rPr>
        <w:t xml:space="preserve"> to assist with individuals health and wellbeing needs</w:t>
      </w:r>
      <w:r w:rsidR="006E7793">
        <w:rPr>
          <w:rFonts w:ascii="times new romanl" w:hAnsi="times new romanl" w:cs="Arial"/>
          <w:sz w:val="24"/>
          <w:szCs w:val="24"/>
        </w:rPr>
        <w:t xml:space="preserve"> this relieves the workload of GP’s</w:t>
      </w:r>
      <w:r w:rsidR="00FB350E">
        <w:rPr>
          <w:rFonts w:ascii="times new romanl" w:hAnsi="times new romanl" w:cs="Arial"/>
          <w:sz w:val="24"/>
          <w:szCs w:val="24"/>
        </w:rPr>
        <w:t>,</w:t>
      </w:r>
      <w:r w:rsidR="00C54785">
        <w:rPr>
          <w:rFonts w:ascii="times new romanl" w:hAnsi="times new romanl" w:cs="Arial"/>
          <w:sz w:val="24"/>
          <w:szCs w:val="24"/>
        </w:rPr>
        <w:t xml:space="preserve"> </w:t>
      </w:r>
      <w:r w:rsidR="00AE2C86">
        <w:rPr>
          <w:rFonts w:ascii="times new romanl" w:hAnsi="times new romanl" w:cs="Arial"/>
          <w:sz w:val="24"/>
          <w:szCs w:val="24"/>
        </w:rPr>
        <w:t xml:space="preserve"> </w:t>
      </w:r>
      <w:r w:rsidR="005379CB">
        <w:rPr>
          <w:rFonts w:ascii="times new romanl" w:hAnsi="times new romanl" w:cs="Arial"/>
          <w:sz w:val="24"/>
          <w:szCs w:val="24"/>
        </w:rPr>
        <w:t>“</w:t>
      </w:r>
      <w:r w:rsidR="0087219D">
        <w:rPr>
          <w:rFonts w:ascii="times new romanl" w:hAnsi="times new romanl" w:cs="Arial"/>
          <w:sz w:val="24"/>
          <w:szCs w:val="24"/>
        </w:rPr>
        <w:t xml:space="preserve">Aneurin Bevan University Health Board already refer to clusters as </w:t>
      </w:r>
      <w:r w:rsidR="00C85EFB">
        <w:rPr>
          <w:rFonts w:ascii="times new romanl" w:hAnsi="times new romanl" w:cs="Arial"/>
          <w:sz w:val="24"/>
          <w:szCs w:val="24"/>
        </w:rPr>
        <w:t>Neighbourhood Care”</w:t>
      </w:r>
      <w:r w:rsidR="00141597">
        <w:rPr>
          <w:rFonts w:ascii="times new romanl" w:hAnsi="times new romanl" w:cs="Arial"/>
          <w:sz w:val="24"/>
          <w:szCs w:val="24"/>
        </w:rPr>
        <w:t xml:space="preserve"> </w:t>
      </w:r>
      <w:r w:rsidR="00334AC6">
        <w:rPr>
          <w:rFonts w:ascii="times new romanl" w:hAnsi="times new romanl" w:cs="Arial"/>
          <w:sz w:val="24"/>
          <w:szCs w:val="24"/>
        </w:rPr>
        <w:t xml:space="preserve">(Inquiry into Primary </w:t>
      </w:r>
      <w:r w:rsidR="00E8079C">
        <w:rPr>
          <w:rFonts w:ascii="times new romanl" w:hAnsi="times new romanl" w:cs="Arial"/>
          <w:sz w:val="24"/>
          <w:szCs w:val="24"/>
        </w:rPr>
        <w:t xml:space="preserve">Care </w:t>
      </w:r>
      <w:r w:rsidR="00334AC6">
        <w:rPr>
          <w:rFonts w:ascii="times new romanl" w:hAnsi="times new romanl" w:cs="Arial"/>
          <w:sz w:val="24"/>
          <w:szCs w:val="24"/>
        </w:rPr>
        <w:t>C</w:t>
      </w:r>
      <w:r w:rsidR="001F74B4">
        <w:rPr>
          <w:rFonts w:ascii="times new romanl" w:hAnsi="times new romanl" w:cs="Arial"/>
          <w:sz w:val="24"/>
          <w:szCs w:val="24"/>
        </w:rPr>
        <w:t>lusters, 2017).</w:t>
      </w:r>
      <w:r w:rsidR="008E222C">
        <w:rPr>
          <w:rFonts w:ascii="times new romanl" w:hAnsi="times new romanl" w:cs="Arial"/>
          <w:sz w:val="24"/>
          <w:szCs w:val="24"/>
        </w:rPr>
        <w:t xml:space="preserve">  It also focuses the care on the local community </w:t>
      </w:r>
      <w:r w:rsidR="005B5A74">
        <w:rPr>
          <w:rFonts w:ascii="times new romanl" w:hAnsi="times new romanl" w:cs="Arial"/>
          <w:sz w:val="24"/>
          <w:szCs w:val="24"/>
        </w:rPr>
        <w:t xml:space="preserve">so that it is now possible to access many care providers within the clients own home these might include </w:t>
      </w:r>
      <w:r w:rsidR="00B433EC">
        <w:rPr>
          <w:rFonts w:ascii="times new romanl" w:hAnsi="times new romanl" w:cs="Arial"/>
          <w:sz w:val="24"/>
          <w:szCs w:val="24"/>
        </w:rPr>
        <w:t>domiciliary chiropodists, opticians and dentists, audiology services</w:t>
      </w:r>
      <w:r w:rsidR="009B441A">
        <w:rPr>
          <w:rFonts w:ascii="times new romanl" w:hAnsi="times new romanl" w:cs="Arial"/>
          <w:sz w:val="24"/>
          <w:szCs w:val="24"/>
        </w:rPr>
        <w:t xml:space="preserve"> and health visitors </w:t>
      </w:r>
      <w:r w:rsidR="002E59E1">
        <w:rPr>
          <w:rFonts w:ascii="times new romanl" w:hAnsi="times new romanl" w:cs="Arial"/>
          <w:sz w:val="24"/>
          <w:szCs w:val="24"/>
        </w:rPr>
        <w:t xml:space="preserve">this reduces the burden on the hospital service at inpatient and outpatient level because it can help with problems before they become </w:t>
      </w:r>
      <w:proofErr w:type="spellStart"/>
      <w:r w:rsidR="002E59E1">
        <w:rPr>
          <w:rFonts w:ascii="times new romanl" w:hAnsi="times new romanl" w:cs="Arial"/>
          <w:sz w:val="24"/>
          <w:szCs w:val="24"/>
        </w:rPr>
        <w:t>to</w:t>
      </w:r>
      <w:proofErr w:type="spellEnd"/>
      <w:r w:rsidR="002E59E1">
        <w:rPr>
          <w:rFonts w:ascii="times new romanl" w:hAnsi="times new romanl" w:cs="Arial"/>
          <w:sz w:val="24"/>
          <w:szCs w:val="24"/>
        </w:rPr>
        <w:t xml:space="preserve"> serious.</w:t>
      </w:r>
    </w:p>
    <w:p w14:paraId="5B6CB208" w14:textId="64736B25" w:rsidR="00B57D61" w:rsidRDefault="001F74B4" w:rsidP="002726A4">
      <w:pPr>
        <w:spacing w:before="240" w:line="480" w:lineRule="auto"/>
        <w:rPr>
          <w:rFonts w:ascii="times new romanl" w:hAnsi="times new romanl" w:cs="Arial"/>
          <w:sz w:val="24"/>
          <w:szCs w:val="24"/>
        </w:rPr>
      </w:pPr>
      <w:r>
        <w:rPr>
          <w:rFonts w:ascii="times new romanl" w:hAnsi="times new romanl" w:cs="Arial"/>
          <w:sz w:val="24"/>
          <w:szCs w:val="24"/>
        </w:rPr>
        <w:t>I</w:t>
      </w:r>
      <w:r w:rsidR="00AE2C86">
        <w:rPr>
          <w:rFonts w:ascii="times new romanl" w:hAnsi="times new romanl" w:cs="Arial"/>
          <w:sz w:val="24"/>
          <w:szCs w:val="24"/>
        </w:rPr>
        <w:t>n the communit</w:t>
      </w:r>
      <w:r w:rsidR="003E27B4">
        <w:rPr>
          <w:rFonts w:ascii="times new romanl" w:hAnsi="times new romanl" w:cs="Arial"/>
          <w:sz w:val="24"/>
          <w:szCs w:val="24"/>
        </w:rPr>
        <w:t>y</w:t>
      </w:r>
      <w:r w:rsidR="001B524C">
        <w:rPr>
          <w:rFonts w:ascii="times new romanl" w:hAnsi="times new romanl" w:cs="Arial"/>
          <w:sz w:val="24"/>
          <w:szCs w:val="24"/>
        </w:rPr>
        <w:t xml:space="preserve"> </w:t>
      </w:r>
      <w:r w:rsidR="006A1D7D" w:rsidRPr="006C158E">
        <w:rPr>
          <w:rFonts w:ascii="times new romanl" w:hAnsi="times new romanl" w:cs="Arial"/>
          <w:sz w:val="24"/>
          <w:szCs w:val="24"/>
        </w:rPr>
        <w:t xml:space="preserve">medical treatment </w:t>
      </w:r>
      <w:r w:rsidR="00D66AE5">
        <w:rPr>
          <w:rFonts w:ascii="times new romanl" w:hAnsi="times new romanl" w:cs="Arial"/>
          <w:sz w:val="24"/>
          <w:szCs w:val="24"/>
        </w:rPr>
        <w:t xml:space="preserve">can be administered </w:t>
      </w:r>
      <w:r w:rsidR="006A1D7D" w:rsidRPr="006C158E">
        <w:rPr>
          <w:rFonts w:ascii="times new romanl" w:hAnsi="times new romanl" w:cs="Arial"/>
          <w:sz w:val="24"/>
          <w:szCs w:val="24"/>
        </w:rPr>
        <w:t>at the patients home</w:t>
      </w:r>
      <w:r w:rsidR="00FC527F">
        <w:rPr>
          <w:rFonts w:ascii="times new romanl" w:hAnsi="times new romanl" w:cs="Arial"/>
          <w:sz w:val="24"/>
          <w:szCs w:val="24"/>
        </w:rPr>
        <w:t>s</w:t>
      </w:r>
      <w:r w:rsidR="00AC6B87">
        <w:rPr>
          <w:rFonts w:ascii="times new romanl" w:hAnsi="times new romanl" w:cs="Arial"/>
          <w:sz w:val="24"/>
          <w:szCs w:val="24"/>
        </w:rPr>
        <w:t xml:space="preserve"> for example, if an elderly person requi</w:t>
      </w:r>
      <w:r w:rsidR="002364DB">
        <w:rPr>
          <w:rFonts w:ascii="times new romanl" w:hAnsi="times new romanl" w:cs="Arial"/>
          <w:sz w:val="24"/>
          <w:szCs w:val="24"/>
        </w:rPr>
        <w:t>res antibiotics or intravenous drip</w:t>
      </w:r>
      <w:r w:rsidR="00717C8E">
        <w:rPr>
          <w:rFonts w:ascii="times new romanl" w:hAnsi="times new romanl" w:cs="Arial"/>
          <w:sz w:val="24"/>
          <w:szCs w:val="24"/>
        </w:rPr>
        <w:t xml:space="preserve"> a nurse will visit the </w:t>
      </w:r>
      <w:r w:rsidR="00954856">
        <w:rPr>
          <w:rFonts w:ascii="times new romanl" w:hAnsi="times new romanl" w:cs="Arial"/>
          <w:sz w:val="24"/>
          <w:szCs w:val="24"/>
        </w:rPr>
        <w:t xml:space="preserve">home and </w:t>
      </w:r>
      <w:r w:rsidR="00BC40BD">
        <w:rPr>
          <w:rFonts w:ascii="times new romanl" w:hAnsi="times new romanl" w:cs="Arial"/>
          <w:sz w:val="24"/>
          <w:szCs w:val="24"/>
        </w:rPr>
        <w:t>closely monitor the patient</w:t>
      </w:r>
      <w:r w:rsidR="00050E5C">
        <w:rPr>
          <w:rFonts w:ascii="times new romanl" w:hAnsi="times new romanl" w:cs="Arial"/>
          <w:sz w:val="24"/>
          <w:szCs w:val="24"/>
        </w:rPr>
        <w:t xml:space="preserve">, there is also an acute medical team that will provide end of life care at </w:t>
      </w:r>
      <w:r w:rsidR="00A14D15">
        <w:rPr>
          <w:rFonts w:ascii="times new romanl" w:hAnsi="times new romanl" w:cs="Arial"/>
          <w:sz w:val="24"/>
          <w:szCs w:val="24"/>
        </w:rPr>
        <w:t>the individuals home</w:t>
      </w:r>
      <w:r w:rsidR="00FC527F">
        <w:rPr>
          <w:rFonts w:ascii="times new romanl" w:hAnsi="times new romanl" w:cs="Arial"/>
          <w:sz w:val="24"/>
          <w:szCs w:val="24"/>
        </w:rPr>
        <w:t>, this provides a more dignified atmosphere for the patient and their families</w:t>
      </w:r>
      <w:r w:rsidR="001E31E2">
        <w:rPr>
          <w:rFonts w:ascii="times new romanl" w:hAnsi="times new romanl" w:cs="Arial"/>
          <w:sz w:val="24"/>
          <w:szCs w:val="24"/>
        </w:rPr>
        <w:t xml:space="preserve"> and eliminates the risk of infection for the patient being treated.</w:t>
      </w:r>
      <w:r w:rsidR="00A14D15">
        <w:rPr>
          <w:rFonts w:ascii="times new romanl" w:hAnsi="times new romanl" w:cs="Arial"/>
          <w:sz w:val="24"/>
          <w:szCs w:val="24"/>
        </w:rPr>
        <w:t xml:space="preserve">  </w:t>
      </w:r>
      <w:r w:rsidR="007F7B8B">
        <w:rPr>
          <w:rFonts w:ascii="times new romanl" w:hAnsi="times new romanl" w:cs="Arial"/>
          <w:sz w:val="24"/>
          <w:szCs w:val="24"/>
        </w:rPr>
        <w:t>This move is also due to staff shortages in the hospital</w:t>
      </w:r>
      <w:r w:rsidR="00EB0D9B">
        <w:rPr>
          <w:rFonts w:ascii="times new romanl" w:hAnsi="times new romanl" w:cs="Arial"/>
          <w:sz w:val="24"/>
          <w:szCs w:val="24"/>
        </w:rPr>
        <w:t xml:space="preserve"> </w:t>
      </w:r>
      <w:r w:rsidR="006B46D5">
        <w:rPr>
          <w:rFonts w:ascii="times new romanl" w:hAnsi="times new romanl" w:cs="Arial"/>
          <w:sz w:val="24"/>
          <w:szCs w:val="24"/>
        </w:rPr>
        <w:t>and the involvement of GP clusters now in the community.</w:t>
      </w:r>
      <w:r w:rsidR="002D6F47">
        <w:rPr>
          <w:rFonts w:ascii="times new romanl" w:hAnsi="times new romanl" w:cs="Arial"/>
          <w:sz w:val="24"/>
          <w:szCs w:val="24"/>
        </w:rPr>
        <w:t xml:space="preserve">  </w:t>
      </w:r>
      <w:r w:rsidR="005E7D22">
        <w:rPr>
          <w:rFonts w:ascii="times new romanl" w:hAnsi="times new romanl" w:cs="Arial"/>
          <w:sz w:val="24"/>
          <w:szCs w:val="24"/>
        </w:rPr>
        <w:t>“</w:t>
      </w:r>
      <w:r w:rsidR="002D6F47">
        <w:rPr>
          <w:rFonts w:ascii="times new romanl" w:hAnsi="times new romanl" w:cs="Arial"/>
          <w:sz w:val="24"/>
          <w:szCs w:val="24"/>
        </w:rPr>
        <w:t>However</w:t>
      </w:r>
      <w:r w:rsidR="00E97903">
        <w:rPr>
          <w:rFonts w:ascii="times new romanl" w:hAnsi="times new romanl" w:cs="Arial"/>
          <w:sz w:val="24"/>
          <w:szCs w:val="24"/>
        </w:rPr>
        <w:t xml:space="preserve">, </w:t>
      </w:r>
      <w:r w:rsidR="00CD24A0">
        <w:rPr>
          <w:rFonts w:ascii="times new romanl" w:hAnsi="times new romanl" w:cs="Arial"/>
          <w:sz w:val="24"/>
          <w:szCs w:val="24"/>
        </w:rPr>
        <w:t>this tr</w:t>
      </w:r>
      <w:r w:rsidR="005E7D22">
        <w:rPr>
          <w:rFonts w:ascii="times new romanl" w:hAnsi="times new romanl" w:cs="Arial"/>
          <w:sz w:val="24"/>
          <w:szCs w:val="24"/>
        </w:rPr>
        <w:t xml:space="preserve">ansition is not happening </w:t>
      </w:r>
      <w:r w:rsidR="00D97D53">
        <w:rPr>
          <w:rFonts w:ascii="times new romanl" w:hAnsi="times new romanl" w:cs="Arial"/>
          <w:sz w:val="24"/>
          <w:szCs w:val="24"/>
        </w:rPr>
        <w:t>effectively,</w:t>
      </w:r>
      <w:r w:rsidR="001966C4">
        <w:rPr>
          <w:rFonts w:ascii="times new romanl" w:hAnsi="times new romanl" w:cs="Arial"/>
          <w:sz w:val="24"/>
          <w:szCs w:val="24"/>
        </w:rPr>
        <w:t xml:space="preserve"> with research highligh</w:t>
      </w:r>
      <w:r w:rsidR="003621FF">
        <w:rPr>
          <w:rFonts w:ascii="times new romanl" w:hAnsi="times new romanl" w:cs="Arial"/>
          <w:sz w:val="24"/>
          <w:szCs w:val="24"/>
        </w:rPr>
        <w:t xml:space="preserve">ting and unsustainable </w:t>
      </w:r>
      <w:r w:rsidR="00132A05">
        <w:rPr>
          <w:rFonts w:ascii="times new romanl" w:hAnsi="times new romanl" w:cs="Arial"/>
          <w:sz w:val="24"/>
          <w:szCs w:val="24"/>
        </w:rPr>
        <w:t>reliance</w:t>
      </w:r>
      <w:r w:rsidR="000517DC">
        <w:rPr>
          <w:rFonts w:ascii="times new romanl" w:hAnsi="times new romanl" w:cs="Arial"/>
          <w:sz w:val="24"/>
          <w:szCs w:val="24"/>
        </w:rPr>
        <w:t xml:space="preserve"> on acute care”, (</w:t>
      </w:r>
      <w:proofErr w:type="spellStart"/>
      <w:r w:rsidR="000517DC">
        <w:rPr>
          <w:rFonts w:ascii="times new romanl" w:hAnsi="times new romanl" w:cs="Arial"/>
          <w:sz w:val="24"/>
          <w:szCs w:val="24"/>
        </w:rPr>
        <w:t>IndependentNurse</w:t>
      </w:r>
      <w:proofErr w:type="spellEnd"/>
      <w:r w:rsidR="000517DC">
        <w:rPr>
          <w:rFonts w:ascii="times new romanl" w:hAnsi="times new romanl" w:cs="Arial"/>
          <w:sz w:val="24"/>
          <w:szCs w:val="24"/>
        </w:rPr>
        <w:t>, 2013).</w:t>
      </w:r>
    </w:p>
    <w:p w14:paraId="7E981927" w14:textId="717EF5A2" w:rsidR="00EB0D9B" w:rsidRDefault="00EB0D9B" w:rsidP="002726A4">
      <w:pPr>
        <w:spacing w:before="240" w:line="480" w:lineRule="auto"/>
        <w:rPr>
          <w:rFonts w:ascii="times new romanl" w:hAnsi="times new romanl" w:cs="Arial"/>
          <w:sz w:val="24"/>
          <w:szCs w:val="24"/>
        </w:rPr>
      </w:pPr>
      <w:r>
        <w:rPr>
          <w:rFonts w:ascii="times new romanl" w:hAnsi="times new romanl" w:cs="Arial"/>
          <w:sz w:val="24"/>
          <w:szCs w:val="24"/>
        </w:rPr>
        <w:t>Bed blocking is another reason why there is a move for more community patient care.  Bed blocking is a delayed discharge where a patient continues to occupy a hospital bed even when they are physically capable of being discharged, but are waiting for community care packages, they may need suitable accommodation</w:t>
      </w:r>
      <w:r w:rsidR="008B324B">
        <w:rPr>
          <w:rFonts w:ascii="times new romanl" w:hAnsi="times new romanl" w:cs="Arial"/>
          <w:sz w:val="24"/>
          <w:szCs w:val="24"/>
        </w:rPr>
        <w:t xml:space="preserve"> to live in</w:t>
      </w:r>
      <w:r>
        <w:rPr>
          <w:rFonts w:ascii="times new romanl" w:hAnsi="times new romanl" w:cs="Arial"/>
          <w:sz w:val="24"/>
          <w:szCs w:val="24"/>
        </w:rPr>
        <w:t xml:space="preserve"> or even to wait for a care home </w:t>
      </w:r>
      <w:r>
        <w:rPr>
          <w:rFonts w:ascii="times new romanl" w:hAnsi="times new romanl" w:cs="Arial"/>
          <w:sz w:val="24"/>
          <w:szCs w:val="24"/>
        </w:rPr>
        <w:lastRenderedPageBreak/>
        <w:t>place, this has a knock on effect for other patients waiting for a bed</w:t>
      </w:r>
      <w:r w:rsidR="00A53B3C">
        <w:rPr>
          <w:rFonts w:ascii="times new romanl" w:hAnsi="times new romanl" w:cs="Arial"/>
          <w:sz w:val="24"/>
          <w:szCs w:val="24"/>
        </w:rPr>
        <w:t xml:space="preserve"> causing </w:t>
      </w:r>
      <w:r w:rsidR="001A1451">
        <w:rPr>
          <w:rFonts w:ascii="times new romanl" w:hAnsi="times new romanl" w:cs="Arial"/>
          <w:sz w:val="24"/>
          <w:szCs w:val="24"/>
        </w:rPr>
        <w:t>A</w:t>
      </w:r>
      <w:r w:rsidR="002E1FD0">
        <w:rPr>
          <w:rFonts w:ascii="times new romanl" w:hAnsi="times new romanl" w:cs="Arial"/>
          <w:sz w:val="24"/>
          <w:szCs w:val="24"/>
        </w:rPr>
        <w:t>ccident</w:t>
      </w:r>
      <w:r w:rsidR="001A1451">
        <w:rPr>
          <w:rFonts w:ascii="times new romanl" w:hAnsi="times new romanl" w:cs="Arial"/>
          <w:sz w:val="24"/>
          <w:szCs w:val="24"/>
        </w:rPr>
        <w:t xml:space="preserve"> and E</w:t>
      </w:r>
      <w:r w:rsidR="002E1FD0">
        <w:rPr>
          <w:rFonts w:ascii="times new romanl" w:hAnsi="times new romanl" w:cs="Arial"/>
          <w:sz w:val="24"/>
          <w:szCs w:val="24"/>
        </w:rPr>
        <w:t>mergency departmen</w:t>
      </w:r>
      <w:r w:rsidR="00F61B2F">
        <w:rPr>
          <w:rFonts w:ascii="times new romanl" w:hAnsi="times new romanl" w:cs="Arial"/>
          <w:sz w:val="24"/>
          <w:szCs w:val="24"/>
        </w:rPr>
        <w:t>ts</w:t>
      </w:r>
      <w:r w:rsidR="001A1451">
        <w:rPr>
          <w:rFonts w:ascii="times new romanl" w:hAnsi="times new romanl" w:cs="Arial"/>
          <w:sz w:val="24"/>
          <w:szCs w:val="24"/>
        </w:rPr>
        <w:t xml:space="preserve"> to hav</w:t>
      </w:r>
      <w:r w:rsidR="00F61B2F">
        <w:rPr>
          <w:rFonts w:ascii="times new romanl" w:hAnsi="times new romanl" w:cs="Arial"/>
          <w:sz w:val="24"/>
          <w:szCs w:val="24"/>
        </w:rPr>
        <w:t>e</w:t>
      </w:r>
      <w:r w:rsidR="001A1451">
        <w:rPr>
          <w:rFonts w:ascii="times new romanl" w:hAnsi="times new romanl" w:cs="Arial"/>
          <w:sz w:val="24"/>
          <w:szCs w:val="24"/>
        </w:rPr>
        <w:t xml:space="preserve"> increased waiting times as patients are waiting for hospital admission</w:t>
      </w:r>
      <w:r w:rsidR="00B57D61">
        <w:rPr>
          <w:rFonts w:ascii="times new romanl" w:hAnsi="times new romanl" w:cs="Arial"/>
          <w:sz w:val="24"/>
          <w:szCs w:val="24"/>
        </w:rPr>
        <w:t>.</w:t>
      </w:r>
      <w:r w:rsidR="008B324B">
        <w:rPr>
          <w:rFonts w:ascii="times new romanl" w:hAnsi="times new romanl" w:cs="Arial"/>
          <w:sz w:val="24"/>
          <w:szCs w:val="24"/>
        </w:rPr>
        <w:t xml:space="preserve">  Chief executive of care Mike Parish said “Patients particularly older people left languishing in hospital beds is a serious issue.  Hospitals are for acute treatment and are not at all well set up to provide on going care for people once their illness or injury has been treated. People requiring continuing care are much better off in a fit for purpose environment, whether in their own home </w:t>
      </w:r>
      <w:r w:rsidR="00210FF8">
        <w:rPr>
          <w:rFonts w:ascii="times new romanl" w:hAnsi="times new romanl" w:cs="Arial"/>
          <w:sz w:val="24"/>
          <w:szCs w:val="24"/>
        </w:rPr>
        <w:t>with specialist support, or in residential facilities which provide a bridge between hospital and home” (Care UK, 2011)</w:t>
      </w:r>
      <w:r w:rsidR="003B6898">
        <w:rPr>
          <w:rFonts w:ascii="times new romanl" w:hAnsi="times new romanl" w:cs="Arial"/>
          <w:sz w:val="24"/>
          <w:szCs w:val="24"/>
        </w:rPr>
        <w:t xml:space="preserve"> so that they can conv</w:t>
      </w:r>
      <w:r w:rsidR="009F672A">
        <w:rPr>
          <w:rFonts w:ascii="times new romanl" w:hAnsi="times new romanl" w:cs="Arial"/>
          <w:sz w:val="24"/>
          <w:szCs w:val="24"/>
        </w:rPr>
        <w:t xml:space="preserve">alesce </w:t>
      </w:r>
      <w:r w:rsidR="00210FF8">
        <w:rPr>
          <w:rFonts w:ascii="times new romanl" w:hAnsi="times new romanl" w:cs="Arial"/>
          <w:sz w:val="24"/>
          <w:szCs w:val="24"/>
        </w:rPr>
        <w:t xml:space="preserve"> Bed blocking is also due to the local authority not arranging the continuation of care and necessary paperwork for the patient not b</w:t>
      </w:r>
      <w:r w:rsidR="009F672A">
        <w:rPr>
          <w:rFonts w:ascii="times new romanl" w:hAnsi="times new romanl" w:cs="Arial"/>
          <w:sz w:val="24"/>
          <w:szCs w:val="24"/>
        </w:rPr>
        <w:t>eing processed in a reasonable time span this is due to overload on the ser</w:t>
      </w:r>
      <w:r w:rsidR="000212C6">
        <w:rPr>
          <w:rFonts w:ascii="times new romanl" w:hAnsi="times new romanl" w:cs="Arial"/>
          <w:sz w:val="24"/>
          <w:szCs w:val="24"/>
        </w:rPr>
        <w:t>vices which are providing the assessment procedures.</w:t>
      </w:r>
      <w:r w:rsidR="00210FF8">
        <w:rPr>
          <w:rFonts w:ascii="times new romanl" w:hAnsi="times new romanl" w:cs="Arial"/>
          <w:sz w:val="24"/>
          <w:szCs w:val="24"/>
        </w:rPr>
        <w:t>.  This problem also has a huge detr</w:t>
      </w:r>
      <w:r w:rsidR="00AB7EFE">
        <w:rPr>
          <w:rFonts w:ascii="times new romanl" w:hAnsi="times new romanl" w:cs="Arial"/>
          <w:sz w:val="24"/>
          <w:szCs w:val="24"/>
        </w:rPr>
        <w:t>i</w:t>
      </w:r>
      <w:r w:rsidR="00210FF8">
        <w:rPr>
          <w:rFonts w:ascii="times new romanl" w:hAnsi="times new romanl" w:cs="Arial"/>
          <w:sz w:val="24"/>
          <w:szCs w:val="24"/>
        </w:rPr>
        <w:t>ment to our Accident</w:t>
      </w:r>
      <w:r w:rsidR="00AE12DE">
        <w:rPr>
          <w:rFonts w:ascii="times new romanl" w:hAnsi="times new romanl" w:cs="Arial"/>
          <w:sz w:val="24"/>
          <w:szCs w:val="24"/>
        </w:rPr>
        <w:t xml:space="preserve"> and</w:t>
      </w:r>
      <w:r w:rsidR="00210FF8">
        <w:rPr>
          <w:rFonts w:ascii="times new romanl" w:hAnsi="times new romanl" w:cs="Arial"/>
          <w:sz w:val="24"/>
          <w:szCs w:val="24"/>
        </w:rPr>
        <w:t xml:space="preserve"> Emergency departments</w:t>
      </w:r>
      <w:r w:rsidR="00AE12DE">
        <w:rPr>
          <w:rFonts w:ascii="times new romanl" w:hAnsi="times new romanl" w:cs="Arial"/>
          <w:sz w:val="24"/>
          <w:szCs w:val="24"/>
        </w:rPr>
        <w:t xml:space="preserve"> as</w:t>
      </w:r>
      <w:r w:rsidR="00210FF8">
        <w:rPr>
          <w:rFonts w:ascii="times new romanl" w:hAnsi="times new romanl" w:cs="Arial"/>
          <w:sz w:val="24"/>
          <w:szCs w:val="24"/>
        </w:rPr>
        <w:t xml:space="preserve"> its causing a </w:t>
      </w:r>
      <w:r w:rsidR="00AE12DE">
        <w:rPr>
          <w:rFonts w:ascii="times new romanl" w:hAnsi="times new romanl" w:cs="Arial"/>
          <w:sz w:val="24"/>
          <w:szCs w:val="24"/>
        </w:rPr>
        <w:t>large queue</w:t>
      </w:r>
      <w:r w:rsidR="00210FF8">
        <w:rPr>
          <w:rFonts w:ascii="times new romanl" w:hAnsi="times new romanl" w:cs="Arial"/>
          <w:sz w:val="24"/>
          <w:szCs w:val="24"/>
        </w:rPr>
        <w:t xml:space="preserve"> of patients waiting to see be </w:t>
      </w:r>
      <w:r w:rsidR="00AE12DE">
        <w:rPr>
          <w:rFonts w:ascii="times new romanl" w:hAnsi="times new romanl" w:cs="Arial"/>
          <w:sz w:val="24"/>
          <w:szCs w:val="24"/>
        </w:rPr>
        <w:t>seen and treated, waiting area times are longer and treatment is delayed due to the lack of beds in the hospital</w:t>
      </w:r>
      <w:r w:rsidR="00CA5376">
        <w:rPr>
          <w:rFonts w:ascii="times new romanl" w:hAnsi="times new romanl" w:cs="Arial"/>
          <w:sz w:val="24"/>
          <w:szCs w:val="24"/>
        </w:rPr>
        <w:t xml:space="preserve"> for inpatients</w:t>
      </w:r>
      <w:r w:rsidR="00AE12DE">
        <w:rPr>
          <w:rFonts w:ascii="times new romanl" w:hAnsi="times new romanl" w:cs="Arial"/>
          <w:sz w:val="24"/>
          <w:szCs w:val="24"/>
        </w:rPr>
        <w:t xml:space="preserve">. </w:t>
      </w:r>
      <w:r w:rsidR="00EC3D60">
        <w:rPr>
          <w:rFonts w:ascii="times new romanl" w:hAnsi="times new romanl" w:cs="Arial"/>
          <w:sz w:val="24"/>
          <w:szCs w:val="24"/>
        </w:rPr>
        <w:t xml:space="preserve">Patients taken by ambulance to hospital can in some cases be left in corridors or still on board the ambulance because there is insufficient space for them in the a and e unit and in </w:t>
      </w:r>
      <w:r w:rsidR="002E0F7F">
        <w:rPr>
          <w:rFonts w:ascii="times new romanl" w:hAnsi="times new romanl" w:cs="Arial"/>
          <w:sz w:val="24"/>
          <w:szCs w:val="24"/>
        </w:rPr>
        <w:t>the wards</w:t>
      </w:r>
      <w:r w:rsidR="00645322">
        <w:rPr>
          <w:rFonts w:ascii="times new romanl" w:hAnsi="times new romanl" w:cs="Arial"/>
          <w:sz w:val="24"/>
          <w:szCs w:val="24"/>
        </w:rPr>
        <w:t>.</w:t>
      </w:r>
      <w:r w:rsidR="00B8501B">
        <w:rPr>
          <w:rFonts w:ascii="times new romanl" w:hAnsi="times new romanl" w:cs="Arial"/>
          <w:sz w:val="24"/>
          <w:szCs w:val="24"/>
        </w:rPr>
        <w:t xml:space="preserve"> Param</w:t>
      </w:r>
      <w:r w:rsidR="00AA429F">
        <w:rPr>
          <w:rFonts w:ascii="times new romanl" w:hAnsi="times new romanl" w:cs="Arial"/>
          <w:sz w:val="24"/>
          <w:szCs w:val="24"/>
        </w:rPr>
        <w:t>e</w:t>
      </w:r>
      <w:r w:rsidR="00C72EB8">
        <w:rPr>
          <w:rFonts w:ascii="times new romanl" w:hAnsi="times new romanl" w:cs="Arial"/>
          <w:sz w:val="24"/>
          <w:szCs w:val="24"/>
        </w:rPr>
        <w:t>dics</w:t>
      </w:r>
      <w:r w:rsidR="007D5DFE">
        <w:rPr>
          <w:rFonts w:ascii="times new romanl" w:hAnsi="times new romanl" w:cs="Arial"/>
          <w:sz w:val="24"/>
          <w:szCs w:val="24"/>
        </w:rPr>
        <w:t xml:space="preserve"> </w:t>
      </w:r>
      <w:r w:rsidR="00C72EB8">
        <w:rPr>
          <w:rFonts w:ascii="times new romanl" w:hAnsi="times new romanl" w:cs="Arial"/>
          <w:sz w:val="24"/>
          <w:szCs w:val="24"/>
        </w:rPr>
        <w:t xml:space="preserve">are often treating patients in corridors of the hospital due to the </w:t>
      </w:r>
      <w:r w:rsidR="007912A5">
        <w:rPr>
          <w:rFonts w:ascii="times new romanl" w:hAnsi="times new romanl" w:cs="Arial"/>
          <w:sz w:val="24"/>
          <w:szCs w:val="24"/>
        </w:rPr>
        <w:t xml:space="preserve">patient and staff </w:t>
      </w:r>
      <w:r w:rsidR="00C72EB8">
        <w:rPr>
          <w:rFonts w:ascii="times new romanl" w:hAnsi="times new romanl" w:cs="Arial"/>
          <w:sz w:val="24"/>
          <w:szCs w:val="24"/>
        </w:rPr>
        <w:t>shortages</w:t>
      </w:r>
      <w:r w:rsidR="006B46D5">
        <w:rPr>
          <w:rFonts w:ascii="times new romanl" w:hAnsi="times new romanl" w:cs="Arial"/>
          <w:sz w:val="24"/>
          <w:szCs w:val="24"/>
        </w:rPr>
        <w:t xml:space="preserve"> this is increasing </w:t>
      </w:r>
      <w:r w:rsidR="007912A5">
        <w:rPr>
          <w:rFonts w:ascii="times new romanl" w:hAnsi="times new romanl" w:cs="Arial"/>
          <w:sz w:val="24"/>
          <w:szCs w:val="24"/>
        </w:rPr>
        <w:t>especially during the winter months</w:t>
      </w:r>
      <w:r w:rsidR="007D5DFE">
        <w:rPr>
          <w:rFonts w:ascii="times new romanl" w:hAnsi="times new romanl" w:cs="Arial"/>
          <w:sz w:val="24"/>
          <w:szCs w:val="24"/>
        </w:rPr>
        <w:t xml:space="preserve"> doctors </w:t>
      </w:r>
      <w:r w:rsidR="009726A1">
        <w:rPr>
          <w:rFonts w:ascii="times new romanl" w:hAnsi="times new romanl" w:cs="Arial"/>
          <w:sz w:val="24"/>
          <w:szCs w:val="24"/>
        </w:rPr>
        <w:t>also have to carry out tests and make clinical decisions in situations that are very cramp and sometimes noisy</w:t>
      </w:r>
      <w:r w:rsidR="00DA4888">
        <w:rPr>
          <w:rFonts w:ascii="times new romanl" w:hAnsi="times new romanl" w:cs="Arial"/>
          <w:sz w:val="24"/>
          <w:szCs w:val="24"/>
        </w:rPr>
        <w:t xml:space="preserve">, people who are ringing ambulances from home are having to wait a long time to be seen </w:t>
      </w:r>
      <w:r w:rsidR="00110F98">
        <w:rPr>
          <w:rFonts w:ascii="times new romanl" w:hAnsi="times new romanl" w:cs="Arial"/>
          <w:sz w:val="24"/>
          <w:szCs w:val="24"/>
        </w:rPr>
        <w:t xml:space="preserve"> and for the amb</w:t>
      </w:r>
      <w:r w:rsidR="00951B34">
        <w:rPr>
          <w:rFonts w:ascii="times new romanl" w:hAnsi="times new romanl" w:cs="Arial"/>
          <w:sz w:val="24"/>
          <w:szCs w:val="24"/>
        </w:rPr>
        <w:t>ulances</w:t>
      </w:r>
      <w:r w:rsidR="00AA429F">
        <w:rPr>
          <w:rFonts w:ascii="times new romanl" w:hAnsi="times new romanl" w:cs="Arial"/>
          <w:sz w:val="24"/>
          <w:szCs w:val="24"/>
        </w:rPr>
        <w:t xml:space="preserve"> to arrive</w:t>
      </w:r>
      <w:r w:rsidR="001172A0">
        <w:rPr>
          <w:rFonts w:ascii="times new romanl" w:hAnsi="times new romanl" w:cs="Arial"/>
          <w:sz w:val="24"/>
          <w:szCs w:val="24"/>
        </w:rPr>
        <w:t xml:space="preserve">. </w:t>
      </w:r>
      <w:r w:rsidR="00997778">
        <w:rPr>
          <w:rFonts w:ascii="times new romanl" w:hAnsi="times new romanl" w:cs="Arial"/>
          <w:sz w:val="24"/>
          <w:szCs w:val="24"/>
        </w:rPr>
        <w:t xml:space="preserve">“Unless a patient </w:t>
      </w:r>
      <w:r w:rsidR="00704D8C">
        <w:rPr>
          <w:rFonts w:ascii="times new romanl" w:hAnsi="times new romanl" w:cs="Arial"/>
          <w:sz w:val="24"/>
          <w:szCs w:val="24"/>
        </w:rPr>
        <w:t>is unconscious, has stopped breathing or is bleeding to death then they are left to wait sometimes for many hours</w:t>
      </w:r>
      <w:r w:rsidR="00C57D5F">
        <w:rPr>
          <w:rFonts w:ascii="times new romanl" w:hAnsi="times new romanl" w:cs="Arial"/>
          <w:sz w:val="24"/>
          <w:szCs w:val="24"/>
        </w:rPr>
        <w:t xml:space="preserve">.  Some dying patients suffering from internal bleeding </w:t>
      </w:r>
      <w:r w:rsidR="00B42D27">
        <w:rPr>
          <w:rFonts w:ascii="times new romanl" w:hAnsi="times new romanl" w:cs="Arial"/>
          <w:sz w:val="24"/>
          <w:szCs w:val="24"/>
        </w:rPr>
        <w:t>have waited for hours for an ambulance</w:t>
      </w:r>
      <w:r w:rsidR="00720DE1">
        <w:rPr>
          <w:rFonts w:ascii="times new romanl" w:hAnsi="times new romanl" w:cs="Arial"/>
          <w:sz w:val="24"/>
          <w:szCs w:val="24"/>
        </w:rPr>
        <w:t>”, (</w:t>
      </w:r>
      <w:r w:rsidR="0049655D">
        <w:rPr>
          <w:rFonts w:ascii="times new romanl" w:hAnsi="times new romanl" w:cs="Arial"/>
          <w:sz w:val="24"/>
          <w:szCs w:val="24"/>
        </w:rPr>
        <w:t xml:space="preserve">Socialist Party Wales, </w:t>
      </w:r>
      <w:r w:rsidR="00B61430">
        <w:rPr>
          <w:rFonts w:ascii="times new romanl" w:hAnsi="times new romanl" w:cs="Arial"/>
          <w:sz w:val="24"/>
          <w:szCs w:val="24"/>
        </w:rPr>
        <w:t>2018</w:t>
      </w:r>
      <w:r w:rsidR="009303CA">
        <w:rPr>
          <w:rFonts w:ascii="times new romanl" w:hAnsi="times new romanl" w:cs="Arial"/>
          <w:sz w:val="24"/>
          <w:szCs w:val="24"/>
        </w:rPr>
        <w:t>)</w:t>
      </w:r>
      <w:r w:rsidR="00B61430">
        <w:rPr>
          <w:rFonts w:ascii="times new romanl" w:hAnsi="times new romanl" w:cs="Arial"/>
          <w:sz w:val="24"/>
          <w:szCs w:val="24"/>
        </w:rPr>
        <w:t xml:space="preserve"> </w:t>
      </w:r>
    </w:p>
    <w:p w14:paraId="48E232CA" w14:textId="2D8534BD" w:rsidR="000A190D" w:rsidRDefault="004E7298" w:rsidP="002726A4">
      <w:pPr>
        <w:spacing w:before="240" w:line="480" w:lineRule="auto"/>
        <w:rPr>
          <w:rFonts w:ascii="times new romanl" w:hAnsi="times new romanl" w:cs="Arial"/>
          <w:sz w:val="24"/>
          <w:szCs w:val="24"/>
        </w:rPr>
      </w:pPr>
      <w:r>
        <w:rPr>
          <w:rFonts w:ascii="times new romanl" w:hAnsi="times new romanl" w:cs="Arial"/>
          <w:sz w:val="24"/>
          <w:szCs w:val="24"/>
        </w:rPr>
        <w:lastRenderedPageBreak/>
        <w:t xml:space="preserve"> “The NHS is facing a deepening crisis</w:t>
      </w:r>
      <w:r w:rsidR="00671428">
        <w:rPr>
          <w:rFonts w:ascii="times new romanl" w:hAnsi="times new romanl" w:cs="Arial"/>
          <w:sz w:val="24"/>
          <w:szCs w:val="24"/>
        </w:rPr>
        <w:t xml:space="preserve"> as hospitals report a growing shortage of doctors, nurses</w:t>
      </w:r>
      <w:r w:rsidR="00852131">
        <w:rPr>
          <w:rFonts w:ascii="times new romanl" w:hAnsi="times new romanl" w:cs="Arial"/>
          <w:sz w:val="24"/>
          <w:szCs w:val="24"/>
        </w:rPr>
        <w:t>, midwives and therapists”, (</w:t>
      </w:r>
      <w:r w:rsidR="008341A8">
        <w:rPr>
          <w:rFonts w:ascii="times new romanl" w:hAnsi="times new romanl" w:cs="Arial"/>
          <w:sz w:val="24"/>
          <w:szCs w:val="24"/>
        </w:rPr>
        <w:t>The Guardian, 2018)</w:t>
      </w:r>
      <w:r w:rsidR="00FC527F">
        <w:rPr>
          <w:rFonts w:ascii="times new romanl" w:hAnsi="times new romanl" w:cs="Arial"/>
          <w:sz w:val="24"/>
          <w:szCs w:val="24"/>
        </w:rPr>
        <w:t>.  The NHS is finding it very difficult to recruit and retain staff</w:t>
      </w:r>
      <w:r w:rsidR="00AA669E">
        <w:rPr>
          <w:rFonts w:ascii="times new romanl" w:hAnsi="times new romanl" w:cs="Arial"/>
          <w:sz w:val="24"/>
          <w:szCs w:val="24"/>
        </w:rPr>
        <w:t xml:space="preserve"> </w:t>
      </w:r>
      <w:r w:rsidR="00993FBB">
        <w:rPr>
          <w:rFonts w:ascii="times new romanl" w:hAnsi="times new romanl" w:cs="Arial"/>
          <w:sz w:val="24"/>
          <w:szCs w:val="24"/>
        </w:rPr>
        <w:t xml:space="preserve">it has become a national </w:t>
      </w:r>
      <w:r w:rsidR="00661743">
        <w:rPr>
          <w:rFonts w:ascii="times new romanl" w:hAnsi="times new romanl" w:cs="Arial"/>
          <w:sz w:val="24"/>
          <w:szCs w:val="24"/>
        </w:rPr>
        <w:t xml:space="preserve">emergency, “The </w:t>
      </w:r>
      <w:r w:rsidR="00E65858">
        <w:rPr>
          <w:rFonts w:ascii="times new romanl" w:hAnsi="times new romanl" w:cs="Arial"/>
          <w:sz w:val="24"/>
          <w:szCs w:val="24"/>
        </w:rPr>
        <w:t xml:space="preserve"> current shortages are due to a number of factors, including the fragmentation </w:t>
      </w:r>
      <w:r w:rsidR="002A6E48">
        <w:rPr>
          <w:rFonts w:ascii="times new romanl" w:hAnsi="times new romanl" w:cs="Arial"/>
          <w:sz w:val="24"/>
          <w:szCs w:val="24"/>
        </w:rPr>
        <w:t>of responsibility for workforce</w:t>
      </w:r>
      <w:r w:rsidR="0026138A">
        <w:rPr>
          <w:rFonts w:ascii="times new romanl" w:hAnsi="times new romanl" w:cs="Arial"/>
          <w:sz w:val="24"/>
          <w:szCs w:val="24"/>
        </w:rPr>
        <w:t xml:space="preserve"> issues at a national level, poor workforce planning</w:t>
      </w:r>
      <w:r w:rsidR="00755FA0">
        <w:rPr>
          <w:rFonts w:ascii="times new romanl" w:hAnsi="times new romanl" w:cs="Arial"/>
          <w:sz w:val="24"/>
          <w:szCs w:val="24"/>
        </w:rPr>
        <w:t>, cuts in funding for training places, restrictive immigration policies</w:t>
      </w:r>
      <w:r w:rsidR="000F2BA8">
        <w:rPr>
          <w:rFonts w:ascii="times new romanl" w:hAnsi="times new romanl" w:cs="Arial"/>
          <w:sz w:val="24"/>
          <w:szCs w:val="24"/>
        </w:rPr>
        <w:t xml:space="preserve"> exacerbated by Brexit, and worryingly a high number of Drs and Nurses leaving their jobs early”, (</w:t>
      </w:r>
      <w:r w:rsidR="00CE12B4">
        <w:rPr>
          <w:rFonts w:ascii="times new romanl" w:hAnsi="times new romanl" w:cs="Arial"/>
          <w:sz w:val="24"/>
          <w:szCs w:val="24"/>
        </w:rPr>
        <w:t>The Kings Fund, 2018)</w:t>
      </w:r>
      <w:r w:rsidR="00D06798">
        <w:rPr>
          <w:rFonts w:ascii="times new romanl" w:hAnsi="times new romanl" w:cs="Arial"/>
          <w:sz w:val="24"/>
          <w:szCs w:val="24"/>
        </w:rPr>
        <w:t>.  Doctors are</w:t>
      </w:r>
      <w:r w:rsidR="00BC03CA">
        <w:rPr>
          <w:rFonts w:ascii="times new romanl" w:hAnsi="times new romanl" w:cs="Arial"/>
          <w:sz w:val="24"/>
          <w:szCs w:val="24"/>
        </w:rPr>
        <w:t xml:space="preserve"> considering leaving the NHS </w:t>
      </w:r>
      <w:r w:rsidR="00A52335">
        <w:rPr>
          <w:rFonts w:ascii="times new romanl" w:hAnsi="times new romanl" w:cs="Arial"/>
          <w:sz w:val="24"/>
          <w:szCs w:val="24"/>
        </w:rPr>
        <w:t>due to work stress</w:t>
      </w:r>
      <w:r w:rsidR="00ED50DB">
        <w:rPr>
          <w:rFonts w:ascii="times new romanl" w:hAnsi="times new romanl" w:cs="Arial"/>
          <w:sz w:val="24"/>
          <w:szCs w:val="24"/>
        </w:rPr>
        <w:t>,</w:t>
      </w:r>
      <w:r w:rsidR="00E20F72">
        <w:rPr>
          <w:rFonts w:ascii="times new romanl" w:hAnsi="times new romanl" w:cs="Arial"/>
          <w:sz w:val="24"/>
          <w:szCs w:val="24"/>
        </w:rPr>
        <w:t xml:space="preserve"> </w:t>
      </w:r>
      <w:r w:rsidR="006C2D06">
        <w:rPr>
          <w:rFonts w:ascii="times new romanl" w:hAnsi="times new romanl" w:cs="Arial"/>
          <w:sz w:val="24"/>
          <w:szCs w:val="24"/>
        </w:rPr>
        <w:t xml:space="preserve">working hours are too long </w:t>
      </w:r>
      <w:r w:rsidR="00CF5CFC">
        <w:rPr>
          <w:rFonts w:ascii="times new romanl" w:hAnsi="times new romanl" w:cs="Arial"/>
          <w:sz w:val="24"/>
          <w:szCs w:val="24"/>
        </w:rPr>
        <w:t xml:space="preserve">and pressures of time meant having to take short cuts </w:t>
      </w:r>
      <w:r w:rsidR="00B91EC5">
        <w:rPr>
          <w:rFonts w:ascii="times new romanl" w:hAnsi="times new romanl" w:cs="Arial"/>
          <w:sz w:val="24"/>
          <w:szCs w:val="24"/>
        </w:rPr>
        <w:t xml:space="preserve">in their jobs </w:t>
      </w:r>
      <w:r w:rsidR="003226E1">
        <w:rPr>
          <w:rFonts w:ascii="times new romanl" w:hAnsi="times new romanl" w:cs="Arial"/>
          <w:sz w:val="24"/>
          <w:szCs w:val="24"/>
        </w:rPr>
        <w:t xml:space="preserve">referring patients elsewhere in the NHS </w:t>
      </w:r>
      <w:r w:rsidR="00441C4B">
        <w:rPr>
          <w:rFonts w:ascii="times new romanl" w:hAnsi="times new romanl" w:cs="Arial"/>
          <w:sz w:val="24"/>
          <w:szCs w:val="24"/>
        </w:rPr>
        <w:t>to b</w:t>
      </w:r>
      <w:r w:rsidR="00347F0A">
        <w:rPr>
          <w:rFonts w:ascii="times new romanl" w:hAnsi="times new romanl" w:cs="Arial"/>
          <w:sz w:val="24"/>
          <w:szCs w:val="24"/>
        </w:rPr>
        <w:t xml:space="preserve">e treated due to time constraints.  </w:t>
      </w:r>
      <w:r w:rsidR="00B92BC1">
        <w:rPr>
          <w:rFonts w:ascii="times new romanl" w:hAnsi="times new romanl" w:cs="Arial"/>
          <w:sz w:val="24"/>
          <w:szCs w:val="24"/>
        </w:rPr>
        <w:t xml:space="preserve">Nurses </w:t>
      </w:r>
      <w:r w:rsidR="00A04715">
        <w:rPr>
          <w:rFonts w:ascii="times new romanl" w:hAnsi="times new romanl" w:cs="Arial"/>
          <w:sz w:val="24"/>
          <w:szCs w:val="24"/>
        </w:rPr>
        <w:t>and lower band Health Care Professionals feel tha</w:t>
      </w:r>
      <w:r w:rsidR="009C5C25">
        <w:rPr>
          <w:rFonts w:ascii="times new romanl" w:hAnsi="times new romanl" w:cs="Arial"/>
          <w:sz w:val="24"/>
          <w:szCs w:val="24"/>
        </w:rPr>
        <w:t xml:space="preserve">t </w:t>
      </w:r>
      <w:r w:rsidR="00A04715">
        <w:rPr>
          <w:rFonts w:ascii="times new romanl" w:hAnsi="times new romanl" w:cs="Arial"/>
          <w:sz w:val="24"/>
          <w:szCs w:val="24"/>
        </w:rPr>
        <w:t>pay doesn’t reflect the long hours</w:t>
      </w:r>
      <w:r w:rsidR="009C5C25">
        <w:rPr>
          <w:rFonts w:ascii="times new romanl" w:hAnsi="times new romanl" w:cs="Arial"/>
          <w:sz w:val="24"/>
          <w:szCs w:val="24"/>
        </w:rPr>
        <w:t xml:space="preserve"> </w:t>
      </w:r>
      <w:r w:rsidR="00A04715">
        <w:rPr>
          <w:rFonts w:ascii="times new romanl" w:hAnsi="times new romanl" w:cs="Arial"/>
          <w:sz w:val="24"/>
          <w:szCs w:val="24"/>
        </w:rPr>
        <w:t>they wor</w:t>
      </w:r>
      <w:r w:rsidR="009C5C25">
        <w:rPr>
          <w:rFonts w:ascii="times new romanl" w:hAnsi="times new romanl" w:cs="Arial"/>
          <w:sz w:val="24"/>
          <w:szCs w:val="24"/>
        </w:rPr>
        <w:t xml:space="preserve">k </w:t>
      </w:r>
      <w:r w:rsidR="00D76D88">
        <w:rPr>
          <w:rFonts w:ascii="times new romanl" w:hAnsi="times new romanl" w:cs="Arial"/>
          <w:sz w:val="24"/>
          <w:szCs w:val="24"/>
        </w:rPr>
        <w:t>and the dedication</w:t>
      </w:r>
      <w:r w:rsidR="005741E2">
        <w:rPr>
          <w:rFonts w:ascii="times new romanl" w:hAnsi="times new romanl" w:cs="Arial"/>
          <w:sz w:val="24"/>
          <w:szCs w:val="24"/>
        </w:rPr>
        <w:t xml:space="preserve"> they </w:t>
      </w:r>
      <w:r w:rsidR="00037BA2">
        <w:rPr>
          <w:rFonts w:ascii="times new romanl" w:hAnsi="times new romanl" w:cs="Arial"/>
          <w:sz w:val="24"/>
          <w:szCs w:val="24"/>
        </w:rPr>
        <w:t>show</w:t>
      </w:r>
      <w:r w:rsidR="0019273A">
        <w:rPr>
          <w:rFonts w:ascii="times new romanl" w:hAnsi="times new romanl" w:cs="Arial"/>
          <w:sz w:val="24"/>
          <w:szCs w:val="24"/>
        </w:rPr>
        <w:t>.  The Agenda for Change was introduce in 2004,</w:t>
      </w:r>
      <w:r w:rsidR="00895CD9">
        <w:rPr>
          <w:rFonts w:ascii="times new romanl" w:hAnsi="times new romanl" w:cs="Arial"/>
          <w:sz w:val="24"/>
          <w:szCs w:val="24"/>
        </w:rPr>
        <w:t xml:space="preserve"> under the then labour government Alan Milburn said “</w:t>
      </w:r>
      <w:r w:rsidR="00937A4A">
        <w:rPr>
          <w:rFonts w:ascii="times new romanl" w:hAnsi="times new romanl" w:cs="Arial"/>
          <w:sz w:val="24"/>
          <w:szCs w:val="24"/>
        </w:rPr>
        <w:t xml:space="preserve">Agenda for change is the most radical modernisation of the NHS pay system since its </w:t>
      </w:r>
      <w:r w:rsidR="00EF0148">
        <w:rPr>
          <w:rFonts w:ascii="times new romanl" w:hAnsi="times new romanl" w:cs="Arial"/>
          <w:sz w:val="24"/>
          <w:szCs w:val="24"/>
        </w:rPr>
        <w:t>foundation in 1948, it is a fair deal for NHS staff and a good deal for Britain</w:t>
      </w:r>
      <w:r w:rsidR="00F61B2F">
        <w:rPr>
          <w:rFonts w:ascii="times new romanl" w:hAnsi="times new romanl" w:cs="Arial"/>
          <w:sz w:val="24"/>
          <w:szCs w:val="24"/>
        </w:rPr>
        <w:t>’</w:t>
      </w:r>
      <w:r w:rsidR="00EF0148">
        <w:rPr>
          <w:rFonts w:ascii="times new romanl" w:hAnsi="times new romanl" w:cs="Arial"/>
          <w:sz w:val="24"/>
          <w:szCs w:val="24"/>
        </w:rPr>
        <w:t>s NHS”</w:t>
      </w:r>
      <w:r w:rsidR="00D579C3">
        <w:rPr>
          <w:rFonts w:ascii="times new romanl" w:hAnsi="times new romanl" w:cs="Arial"/>
          <w:sz w:val="24"/>
          <w:szCs w:val="24"/>
        </w:rPr>
        <w:t xml:space="preserve"> </w:t>
      </w:r>
      <w:r w:rsidR="000A190D">
        <w:rPr>
          <w:rFonts w:ascii="times new romanl" w:hAnsi="times new romanl" w:cs="Arial"/>
          <w:sz w:val="24"/>
          <w:szCs w:val="24"/>
        </w:rPr>
        <w:t>(</w:t>
      </w:r>
      <w:r w:rsidR="007C4CA1">
        <w:rPr>
          <w:rFonts w:ascii="times new romanl" w:hAnsi="times new romanl" w:cs="Arial"/>
          <w:sz w:val="24"/>
          <w:szCs w:val="24"/>
        </w:rPr>
        <w:t>Nursing Times, 2009</w:t>
      </w:r>
      <w:r w:rsidR="000A190D">
        <w:rPr>
          <w:rFonts w:ascii="times new romanl" w:hAnsi="times new romanl" w:cs="Arial"/>
          <w:sz w:val="24"/>
          <w:szCs w:val="24"/>
        </w:rPr>
        <w:t>)</w:t>
      </w:r>
      <w:r w:rsidR="004D1A7D">
        <w:rPr>
          <w:rFonts w:ascii="times new romanl" w:hAnsi="times new romanl" w:cs="Arial"/>
          <w:sz w:val="24"/>
          <w:szCs w:val="24"/>
        </w:rPr>
        <w:t>.</w:t>
      </w:r>
      <w:r w:rsidR="000A190D">
        <w:rPr>
          <w:rFonts w:ascii="times new romanl" w:hAnsi="times new romanl" w:cs="Arial"/>
          <w:sz w:val="24"/>
          <w:szCs w:val="24"/>
        </w:rPr>
        <w:t xml:space="preserve"> It was an attempt to totally re evaluate </w:t>
      </w:r>
      <w:r w:rsidR="00ED5824">
        <w:rPr>
          <w:rFonts w:ascii="times new romanl" w:hAnsi="times new romanl" w:cs="Arial"/>
          <w:sz w:val="24"/>
          <w:szCs w:val="24"/>
        </w:rPr>
        <w:t>the human resources policy in terms of pay and conditions of employment in order to modernise pay structures and grading of members of staff who were not doctors or senior workers.</w:t>
      </w:r>
      <w:r w:rsidR="003920DC">
        <w:rPr>
          <w:rFonts w:ascii="times new romanl" w:hAnsi="times new romanl" w:cs="Arial"/>
          <w:sz w:val="24"/>
          <w:szCs w:val="24"/>
        </w:rPr>
        <w:t xml:space="preserve">  The aims of the agenda </w:t>
      </w:r>
      <w:r w:rsidR="003B31D4">
        <w:rPr>
          <w:rFonts w:ascii="times new romanl" w:hAnsi="times new romanl" w:cs="Arial"/>
          <w:sz w:val="24"/>
          <w:szCs w:val="24"/>
        </w:rPr>
        <w:t xml:space="preserve">for change were to “Devise new ways of working </w:t>
      </w:r>
      <w:r w:rsidR="0021095A">
        <w:rPr>
          <w:rFonts w:ascii="times new romanl" w:hAnsi="times new romanl" w:cs="Arial"/>
          <w:sz w:val="24"/>
          <w:szCs w:val="24"/>
        </w:rPr>
        <w:t>that best deliver the range and quality of services required</w:t>
      </w:r>
      <w:r w:rsidR="001E4A72">
        <w:rPr>
          <w:rFonts w:ascii="times new romanl" w:hAnsi="times new romanl" w:cs="Arial"/>
          <w:sz w:val="24"/>
          <w:szCs w:val="24"/>
        </w:rPr>
        <w:t xml:space="preserve">, to best meet the needs of patients, design jobs around d the needs of patients rather than </w:t>
      </w:r>
      <w:r w:rsidR="00DB5763">
        <w:rPr>
          <w:rFonts w:ascii="times new romanl" w:hAnsi="times new romanl" w:cs="Arial"/>
          <w:sz w:val="24"/>
          <w:szCs w:val="24"/>
        </w:rPr>
        <w:t xml:space="preserve">around grading definitions, defines the core skills and knowledge </w:t>
      </w:r>
      <w:r w:rsidR="00D26446">
        <w:rPr>
          <w:rFonts w:ascii="times new romanl" w:hAnsi="times new romanl" w:cs="Arial"/>
          <w:sz w:val="24"/>
          <w:szCs w:val="24"/>
        </w:rPr>
        <w:t>they want staff to develop in each job and pay extra to address local recruitment and retention difficulties”, (</w:t>
      </w:r>
      <w:r w:rsidR="002B167D">
        <w:rPr>
          <w:rFonts w:ascii="times new romanl" w:hAnsi="times new romanl" w:cs="Arial"/>
          <w:sz w:val="24"/>
          <w:szCs w:val="24"/>
        </w:rPr>
        <w:t>NHS, Employers, 2017)</w:t>
      </w:r>
      <w:r w:rsidR="005B252B">
        <w:rPr>
          <w:rFonts w:ascii="times new romanl" w:hAnsi="times new romanl" w:cs="Arial"/>
          <w:sz w:val="24"/>
          <w:szCs w:val="24"/>
        </w:rPr>
        <w:t>.  Now, 14 years later on 27</w:t>
      </w:r>
      <w:r w:rsidR="005B252B" w:rsidRPr="005B252B">
        <w:rPr>
          <w:rFonts w:ascii="times new romanl" w:hAnsi="times new romanl" w:cs="Arial"/>
          <w:sz w:val="24"/>
          <w:szCs w:val="24"/>
          <w:vertAlign w:val="superscript"/>
        </w:rPr>
        <w:t>th</w:t>
      </w:r>
      <w:r w:rsidR="005B252B">
        <w:rPr>
          <w:rFonts w:ascii="times new romanl" w:hAnsi="times new romanl" w:cs="Arial"/>
          <w:sz w:val="24"/>
          <w:szCs w:val="24"/>
        </w:rPr>
        <w:t xml:space="preserve"> June 2018 it was agreed </w:t>
      </w:r>
      <w:r w:rsidR="008E72A0">
        <w:rPr>
          <w:rFonts w:ascii="times new romanl" w:hAnsi="times new romanl" w:cs="Arial"/>
          <w:sz w:val="24"/>
          <w:szCs w:val="24"/>
        </w:rPr>
        <w:t>that there would be a revision of the NHS terms and conditions of service</w:t>
      </w:r>
      <w:r w:rsidR="004B3F36">
        <w:rPr>
          <w:rFonts w:ascii="times new romanl" w:hAnsi="times new romanl" w:cs="Arial"/>
          <w:sz w:val="24"/>
          <w:szCs w:val="24"/>
        </w:rPr>
        <w:t xml:space="preserve">, this has been agreed in a consultation exercise by the unions involved in the NHS </w:t>
      </w:r>
      <w:r w:rsidR="00D46028">
        <w:rPr>
          <w:rFonts w:ascii="times new romanl" w:hAnsi="times new romanl" w:cs="Arial"/>
          <w:sz w:val="24"/>
          <w:szCs w:val="24"/>
        </w:rPr>
        <w:t>have agreed to “Increase starting salaries, reduce the number of pay points, shor</w:t>
      </w:r>
      <w:r w:rsidR="002A1F81">
        <w:rPr>
          <w:rFonts w:ascii="times new romanl" w:hAnsi="times new romanl" w:cs="Arial"/>
          <w:sz w:val="24"/>
          <w:szCs w:val="24"/>
        </w:rPr>
        <w:t xml:space="preserve">ten the amount of time it takes to reach the top of the pay band for most staff”, (NHS </w:t>
      </w:r>
      <w:r w:rsidR="002A1F81">
        <w:rPr>
          <w:rFonts w:ascii="times new romanl" w:hAnsi="times new romanl" w:cs="Arial"/>
          <w:sz w:val="24"/>
          <w:szCs w:val="24"/>
        </w:rPr>
        <w:lastRenderedPageBreak/>
        <w:t>Employers</w:t>
      </w:r>
      <w:r w:rsidR="009544C3">
        <w:rPr>
          <w:rFonts w:ascii="times new romanl" w:hAnsi="times new romanl" w:cs="Arial"/>
          <w:sz w:val="24"/>
          <w:szCs w:val="24"/>
        </w:rPr>
        <w:t>, 2017).  The proposal was that there would now be a three year pay deal</w:t>
      </w:r>
      <w:r w:rsidR="00990DFA">
        <w:rPr>
          <w:rFonts w:ascii="times new romanl" w:hAnsi="times new romanl" w:cs="Arial"/>
          <w:sz w:val="24"/>
          <w:szCs w:val="24"/>
        </w:rPr>
        <w:t>, changes in the pay structure</w:t>
      </w:r>
      <w:r w:rsidR="00A16BD0">
        <w:rPr>
          <w:rFonts w:ascii="times new romanl" w:hAnsi="times new romanl" w:cs="Arial"/>
          <w:sz w:val="24"/>
          <w:szCs w:val="24"/>
        </w:rPr>
        <w:t xml:space="preserve"> and revision to the terms and conditions</w:t>
      </w:r>
      <w:r w:rsidR="00D43BFC">
        <w:rPr>
          <w:rFonts w:ascii="times new romanl" w:hAnsi="times new romanl" w:cs="Arial"/>
          <w:sz w:val="24"/>
          <w:szCs w:val="24"/>
        </w:rPr>
        <w:t xml:space="preserve">, there is also a new initiative to attract new staff </w:t>
      </w:r>
      <w:r w:rsidR="005C6942">
        <w:rPr>
          <w:rFonts w:ascii="times new romanl" w:hAnsi="times new romanl" w:cs="Arial"/>
          <w:sz w:val="24"/>
          <w:szCs w:val="24"/>
        </w:rPr>
        <w:t>and retain existing workers.</w:t>
      </w:r>
    </w:p>
    <w:p w14:paraId="55B21C39" w14:textId="798537B4" w:rsidR="00BB404A" w:rsidRPr="006C158E" w:rsidRDefault="005015AB" w:rsidP="002726A4">
      <w:pPr>
        <w:spacing w:before="240" w:line="480" w:lineRule="auto"/>
        <w:rPr>
          <w:rFonts w:ascii="times new romanl" w:hAnsi="times new romanl" w:cs="Arial"/>
          <w:sz w:val="24"/>
          <w:szCs w:val="24"/>
        </w:rPr>
      </w:pPr>
      <w:r>
        <w:rPr>
          <w:rFonts w:ascii="times new romanl" w:hAnsi="times new romanl" w:cs="Arial"/>
          <w:sz w:val="24"/>
          <w:szCs w:val="24"/>
        </w:rPr>
        <w:t xml:space="preserve">For a number of years there were conflicts in the NHS between the </w:t>
      </w:r>
      <w:r w:rsidR="00454695">
        <w:rPr>
          <w:rFonts w:ascii="times new romanl" w:hAnsi="times new romanl" w:cs="Arial"/>
          <w:sz w:val="24"/>
          <w:szCs w:val="24"/>
        </w:rPr>
        <w:t xml:space="preserve">Junior Doctors and Jeremy Hunt Health Secretary </w:t>
      </w:r>
      <w:r w:rsidR="00CF30C3">
        <w:rPr>
          <w:rFonts w:ascii="times new romanl" w:hAnsi="times new romanl" w:cs="Arial"/>
          <w:sz w:val="24"/>
          <w:szCs w:val="24"/>
        </w:rPr>
        <w:t xml:space="preserve">According to the Independent </w:t>
      </w:r>
      <w:r w:rsidR="00FC60ED">
        <w:rPr>
          <w:rFonts w:ascii="times new romanl" w:hAnsi="times new romanl" w:cs="Arial"/>
          <w:sz w:val="24"/>
          <w:szCs w:val="24"/>
        </w:rPr>
        <w:t>“T</w:t>
      </w:r>
      <w:r w:rsidR="00CF30C3">
        <w:rPr>
          <w:rFonts w:ascii="times new romanl" w:hAnsi="times new romanl" w:cs="Arial"/>
          <w:sz w:val="24"/>
          <w:szCs w:val="24"/>
        </w:rPr>
        <w:t xml:space="preserve">here were </w:t>
      </w:r>
      <w:r w:rsidR="00FC60ED">
        <w:rPr>
          <w:rFonts w:ascii="times new romanl" w:hAnsi="times new romanl" w:cs="Arial"/>
          <w:sz w:val="24"/>
          <w:szCs w:val="24"/>
        </w:rPr>
        <w:t>more tha</w:t>
      </w:r>
      <w:r w:rsidR="008859BA">
        <w:rPr>
          <w:rFonts w:ascii="times new romanl" w:hAnsi="times new romanl" w:cs="Arial"/>
          <w:sz w:val="24"/>
          <w:szCs w:val="24"/>
        </w:rPr>
        <w:t xml:space="preserve">n 125,000 procedures that were </w:t>
      </w:r>
      <w:r w:rsidR="00CF0182">
        <w:rPr>
          <w:rFonts w:ascii="times new romanl" w:hAnsi="times new romanl" w:cs="Arial"/>
          <w:sz w:val="24"/>
          <w:szCs w:val="24"/>
        </w:rPr>
        <w:t xml:space="preserve">cancelled during the junior doctors strike, this is on top of the 25,00- procedures </w:t>
      </w:r>
      <w:r w:rsidR="008769A8">
        <w:rPr>
          <w:rFonts w:ascii="times new romanl" w:hAnsi="times new romanl" w:cs="Arial"/>
          <w:sz w:val="24"/>
          <w:szCs w:val="24"/>
        </w:rPr>
        <w:t xml:space="preserve">that were cancelled during the previous walkouts, (The Independent, </w:t>
      </w:r>
      <w:r w:rsidR="00254B1F">
        <w:rPr>
          <w:rFonts w:ascii="times new romanl" w:hAnsi="times new romanl" w:cs="Arial"/>
          <w:sz w:val="24"/>
          <w:szCs w:val="24"/>
        </w:rPr>
        <w:t>2016</w:t>
      </w:r>
      <w:r w:rsidR="00AC27BB">
        <w:rPr>
          <w:rFonts w:ascii="times new romanl" w:hAnsi="times new romanl" w:cs="Arial"/>
          <w:sz w:val="24"/>
          <w:szCs w:val="24"/>
        </w:rPr>
        <w:t>)</w:t>
      </w:r>
      <w:r w:rsidR="00FC60ED">
        <w:rPr>
          <w:rFonts w:ascii="times new romanl" w:hAnsi="times new romanl" w:cs="Arial"/>
          <w:sz w:val="24"/>
          <w:szCs w:val="24"/>
        </w:rPr>
        <w:t xml:space="preserve"> </w:t>
      </w:r>
    </w:p>
    <w:p w14:paraId="561275BB" w14:textId="1AFC76EE" w:rsidR="00314088" w:rsidRDefault="00D96E5B" w:rsidP="002726A4">
      <w:pPr>
        <w:spacing w:before="240" w:line="480" w:lineRule="auto"/>
        <w:rPr>
          <w:rFonts w:ascii="times new romanl" w:hAnsi="times new romanl" w:cs="Arial"/>
          <w:sz w:val="24"/>
          <w:szCs w:val="24"/>
        </w:rPr>
      </w:pPr>
      <w:r>
        <w:rPr>
          <w:rFonts w:ascii="times new romanl" w:hAnsi="times new romanl" w:cs="Arial"/>
          <w:sz w:val="24"/>
          <w:szCs w:val="24"/>
        </w:rPr>
        <w:t>It was very soon after the Agenda for Change was agreed that the right honourable Matt Hancock was appointed Health Secretary to replace Jeremy Hunt</w:t>
      </w:r>
      <w:r w:rsidR="00B6047B">
        <w:rPr>
          <w:rFonts w:ascii="times new romanl" w:hAnsi="times new romanl" w:cs="Arial"/>
          <w:sz w:val="24"/>
          <w:szCs w:val="24"/>
        </w:rPr>
        <w:t>, among the initiatives already began by Matt Hancock there is a determination to uti</w:t>
      </w:r>
      <w:r w:rsidR="00F61B2F">
        <w:rPr>
          <w:rFonts w:ascii="times new romanl" w:hAnsi="times new romanl" w:cs="Arial"/>
          <w:sz w:val="24"/>
          <w:szCs w:val="24"/>
        </w:rPr>
        <w:t>l</w:t>
      </w:r>
      <w:r w:rsidR="00B6047B">
        <w:rPr>
          <w:rFonts w:ascii="times new romanl" w:hAnsi="times new romanl" w:cs="Arial"/>
          <w:sz w:val="24"/>
          <w:szCs w:val="24"/>
        </w:rPr>
        <w:t xml:space="preserve">ise all the best technological equipment available </w:t>
      </w:r>
      <w:r w:rsidR="00C26B9B">
        <w:rPr>
          <w:rFonts w:ascii="times new romanl" w:hAnsi="times new romanl" w:cs="Arial"/>
          <w:sz w:val="24"/>
          <w:szCs w:val="24"/>
        </w:rPr>
        <w:t>for the benefit of NHS patients, to investigate over prescription of unnecessary medications in the NHS</w:t>
      </w:r>
      <w:r w:rsidR="00741F1D">
        <w:rPr>
          <w:rFonts w:ascii="times new romanl" w:hAnsi="times new romanl" w:cs="Arial"/>
          <w:sz w:val="24"/>
          <w:szCs w:val="24"/>
        </w:rPr>
        <w:t>, he intends to ensure there is a system for more coordination in the handover between primary and secondary care as patients leave hospital,</w:t>
      </w:r>
      <w:r w:rsidR="0022704E">
        <w:rPr>
          <w:rFonts w:ascii="times new romanl" w:hAnsi="times new romanl" w:cs="Arial"/>
          <w:sz w:val="24"/>
          <w:szCs w:val="24"/>
        </w:rPr>
        <w:t xml:space="preserve"> and that GPS have the necessary records on th</w:t>
      </w:r>
      <w:r w:rsidR="00F61B2F">
        <w:rPr>
          <w:rFonts w:ascii="times new romanl" w:hAnsi="times new romanl" w:cs="Arial"/>
          <w:sz w:val="24"/>
          <w:szCs w:val="24"/>
        </w:rPr>
        <w:t>eir</w:t>
      </w:r>
      <w:r w:rsidR="0022704E">
        <w:rPr>
          <w:rFonts w:ascii="times new romanl" w:hAnsi="times new romanl" w:cs="Arial"/>
          <w:sz w:val="24"/>
          <w:szCs w:val="24"/>
        </w:rPr>
        <w:t xml:space="preserve"> patie</w:t>
      </w:r>
      <w:r w:rsidR="0043358C">
        <w:rPr>
          <w:rFonts w:ascii="times new romanl" w:hAnsi="times new romanl" w:cs="Arial"/>
          <w:sz w:val="24"/>
          <w:szCs w:val="24"/>
        </w:rPr>
        <w:t>n</w:t>
      </w:r>
      <w:r w:rsidR="0022704E">
        <w:rPr>
          <w:rFonts w:ascii="times new romanl" w:hAnsi="times new romanl" w:cs="Arial"/>
          <w:sz w:val="24"/>
          <w:szCs w:val="24"/>
        </w:rPr>
        <w:t>ts and can take a pro</w:t>
      </w:r>
      <w:r w:rsidR="00F61B2F">
        <w:rPr>
          <w:rFonts w:ascii="times new romanl" w:hAnsi="times new romanl" w:cs="Arial"/>
          <w:sz w:val="24"/>
          <w:szCs w:val="24"/>
        </w:rPr>
        <w:t>-</w:t>
      </w:r>
      <w:r w:rsidR="0022704E">
        <w:rPr>
          <w:rFonts w:ascii="times new romanl" w:hAnsi="times new romanl" w:cs="Arial"/>
          <w:sz w:val="24"/>
          <w:szCs w:val="24"/>
        </w:rPr>
        <w:t>active role on re configuring their prescription</w:t>
      </w:r>
      <w:r w:rsidR="00E26487">
        <w:rPr>
          <w:rFonts w:ascii="times new romanl" w:hAnsi="times new romanl" w:cs="Arial"/>
          <w:sz w:val="24"/>
          <w:szCs w:val="24"/>
        </w:rPr>
        <w:t>s.  A dialogue between patients and GPs is to be encouraged in terms of targeting more exactly what patients needs are and to avoid the prescription of drugs which are non</w:t>
      </w:r>
      <w:r w:rsidR="005D4C65">
        <w:rPr>
          <w:rFonts w:ascii="times new romanl" w:hAnsi="times new romanl" w:cs="Arial"/>
          <w:sz w:val="24"/>
          <w:szCs w:val="24"/>
        </w:rPr>
        <w:t>-</w:t>
      </w:r>
      <w:r w:rsidR="00E26487">
        <w:rPr>
          <w:rFonts w:ascii="times new romanl" w:hAnsi="times new romanl" w:cs="Arial"/>
          <w:sz w:val="24"/>
          <w:szCs w:val="24"/>
        </w:rPr>
        <w:t>essential.</w:t>
      </w:r>
      <w:r w:rsidR="00D469D7">
        <w:rPr>
          <w:rFonts w:ascii="times new romanl" w:hAnsi="times new romanl" w:cs="Arial"/>
          <w:sz w:val="24"/>
          <w:szCs w:val="24"/>
        </w:rPr>
        <w:t xml:space="preserve">  Matt Hancock is very aware of the changing balance between medical and social care in </w:t>
      </w:r>
      <w:r w:rsidR="0041208D">
        <w:rPr>
          <w:rFonts w:ascii="times new romanl" w:hAnsi="times new romanl" w:cs="Arial"/>
          <w:sz w:val="24"/>
          <w:szCs w:val="24"/>
        </w:rPr>
        <w:t>p</w:t>
      </w:r>
      <w:r w:rsidR="00D469D7">
        <w:rPr>
          <w:rFonts w:ascii="times new romanl" w:hAnsi="times new romanl" w:cs="Arial"/>
          <w:sz w:val="24"/>
          <w:szCs w:val="24"/>
        </w:rPr>
        <w:t>resent day society</w:t>
      </w:r>
      <w:r w:rsidR="0041208D">
        <w:rPr>
          <w:rFonts w:ascii="times new romanl" w:hAnsi="times new romanl" w:cs="Arial"/>
          <w:sz w:val="24"/>
          <w:szCs w:val="24"/>
        </w:rPr>
        <w:t xml:space="preserve"> and is promoting </w:t>
      </w:r>
      <w:r w:rsidR="0043358C">
        <w:rPr>
          <w:rFonts w:ascii="times new romanl" w:hAnsi="times new romanl" w:cs="Arial"/>
          <w:sz w:val="24"/>
          <w:szCs w:val="24"/>
        </w:rPr>
        <w:t>awareness of appropriate allocation of medical and social care</w:t>
      </w:r>
      <w:r w:rsidR="000E4291">
        <w:rPr>
          <w:rFonts w:ascii="times new romanl" w:hAnsi="times new romanl" w:cs="Arial"/>
          <w:sz w:val="24"/>
          <w:szCs w:val="24"/>
        </w:rPr>
        <w:t>.  On 5</w:t>
      </w:r>
      <w:r w:rsidR="000E4291" w:rsidRPr="000E4291">
        <w:rPr>
          <w:rFonts w:ascii="times new romanl" w:hAnsi="times new romanl" w:cs="Arial"/>
          <w:sz w:val="24"/>
          <w:szCs w:val="24"/>
          <w:vertAlign w:val="superscript"/>
        </w:rPr>
        <w:t>th</w:t>
      </w:r>
      <w:r w:rsidR="000E4291">
        <w:rPr>
          <w:rFonts w:ascii="times new romanl" w:hAnsi="times new romanl" w:cs="Arial"/>
          <w:sz w:val="24"/>
          <w:szCs w:val="24"/>
        </w:rPr>
        <w:t xml:space="preserve"> November 2018, Matt Hancock issued a statement “</w:t>
      </w:r>
      <w:r w:rsidR="00925E5D">
        <w:rPr>
          <w:rFonts w:ascii="times new romanl" w:hAnsi="times new romanl" w:cs="Arial"/>
          <w:sz w:val="24"/>
          <w:szCs w:val="24"/>
        </w:rPr>
        <w:t>People must take more responsibility for managing their own heal</w:t>
      </w:r>
      <w:r w:rsidR="00F8037C">
        <w:rPr>
          <w:rFonts w:ascii="times new romanl" w:hAnsi="times new romanl" w:cs="Arial"/>
          <w:sz w:val="24"/>
          <w:szCs w:val="24"/>
        </w:rPr>
        <w:t>th”</w:t>
      </w:r>
      <w:r w:rsidR="00F52D74">
        <w:rPr>
          <w:rFonts w:ascii="times new romanl" w:hAnsi="times new romanl" w:cs="Arial"/>
          <w:sz w:val="24"/>
          <w:szCs w:val="24"/>
        </w:rPr>
        <w:t xml:space="preserve">, (The Independent, 2018)  he proposes a green paper </w:t>
      </w:r>
      <w:r w:rsidR="0064123E">
        <w:rPr>
          <w:rFonts w:ascii="times new romanl" w:hAnsi="times new romanl" w:cs="Arial"/>
          <w:sz w:val="24"/>
          <w:szCs w:val="24"/>
        </w:rPr>
        <w:t xml:space="preserve">setting out ways in which people can help themselves not to fall into illnesses due to poor lifestyle </w:t>
      </w:r>
      <w:r w:rsidR="0006784D">
        <w:rPr>
          <w:rFonts w:ascii="times new romanl" w:hAnsi="times new romanl" w:cs="Arial"/>
          <w:sz w:val="24"/>
          <w:szCs w:val="24"/>
        </w:rPr>
        <w:t xml:space="preserve">choices, </w:t>
      </w:r>
      <w:r w:rsidR="00FC2B2B">
        <w:rPr>
          <w:rFonts w:ascii="times new romanl" w:hAnsi="times new romanl" w:cs="Arial"/>
          <w:sz w:val="24"/>
          <w:szCs w:val="24"/>
        </w:rPr>
        <w:t>the emphasis now because the NHS is now so over subscribed and still under staffed by many thousands of different levels within the organisation is to promote individual responsibility for health care but</w:t>
      </w:r>
      <w:r w:rsidR="004B4C79">
        <w:rPr>
          <w:rFonts w:ascii="times new romanl" w:hAnsi="times new romanl" w:cs="Arial"/>
          <w:sz w:val="24"/>
          <w:szCs w:val="24"/>
        </w:rPr>
        <w:t xml:space="preserve"> </w:t>
      </w:r>
      <w:bookmarkStart w:id="0" w:name="_GoBack"/>
      <w:bookmarkEnd w:id="0"/>
      <w:r w:rsidR="004B4C79">
        <w:rPr>
          <w:rFonts w:ascii="times new romanl" w:hAnsi="times new romanl" w:cs="Arial"/>
          <w:sz w:val="24"/>
          <w:szCs w:val="24"/>
        </w:rPr>
        <w:lastRenderedPageBreak/>
        <w:t xml:space="preserve">supported </w:t>
      </w:r>
      <w:r w:rsidR="00FC2B2B">
        <w:rPr>
          <w:rFonts w:ascii="times new romanl" w:hAnsi="times new romanl" w:cs="Arial"/>
          <w:sz w:val="24"/>
          <w:szCs w:val="24"/>
        </w:rPr>
        <w:t xml:space="preserve">by </w:t>
      </w:r>
      <w:r w:rsidR="00017BF1">
        <w:rPr>
          <w:rFonts w:ascii="times new romanl" w:hAnsi="times new romanl" w:cs="Arial"/>
          <w:sz w:val="24"/>
          <w:szCs w:val="24"/>
        </w:rPr>
        <w:t>initiatives to assist people to make good decisions about the way in which they live in order to encourage there good health into old</w:t>
      </w:r>
      <w:r w:rsidR="00511A82">
        <w:rPr>
          <w:rFonts w:ascii="times new romanl" w:hAnsi="times new romanl" w:cs="Arial"/>
          <w:sz w:val="24"/>
          <w:szCs w:val="24"/>
        </w:rPr>
        <w:t xml:space="preserve"> age.</w:t>
      </w:r>
    </w:p>
    <w:p w14:paraId="2114AC98" w14:textId="312E0887" w:rsidR="00511A82" w:rsidRDefault="00511A82" w:rsidP="002726A4">
      <w:pPr>
        <w:spacing w:before="240" w:line="480" w:lineRule="auto"/>
        <w:rPr>
          <w:rFonts w:ascii="times new romanl" w:hAnsi="times new romanl" w:cs="Arial"/>
          <w:sz w:val="24"/>
          <w:szCs w:val="24"/>
        </w:rPr>
      </w:pPr>
    </w:p>
    <w:p w14:paraId="30A58ECA" w14:textId="77777777" w:rsidR="00CB0035" w:rsidRDefault="00CB0035" w:rsidP="002726A4">
      <w:pPr>
        <w:spacing w:before="240" w:line="480" w:lineRule="auto"/>
        <w:rPr>
          <w:rFonts w:ascii="times new romanl" w:hAnsi="times new romanl" w:cs="Arial"/>
          <w:sz w:val="24"/>
          <w:szCs w:val="24"/>
        </w:rPr>
      </w:pPr>
    </w:p>
    <w:p w14:paraId="3CADCE94" w14:textId="77777777" w:rsidR="00CB0035" w:rsidRDefault="00CB0035" w:rsidP="002726A4">
      <w:pPr>
        <w:spacing w:before="240" w:line="480" w:lineRule="auto"/>
        <w:rPr>
          <w:rFonts w:ascii="times new romanl" w:hAnsi="times new romanl" w:cs="Arial"/>
          <w:sz w:val="24"/>
          <w:szCs w:val="24"/>
        </w:rPr>
      </w:pPr>
    </w:p>
    <w:p w14:paraId="5309A2BF" w14:textId="77777777" w:rsidR="00CB0035" w:rsidRDefault="00CB0035" w:rsidP="002726A4">
      <w:pPr>
        <w:spacing w:before="240" w:line="480" w:lineRule="auto"/>
        <w:rPr>
          <w:rFonts w:ascii="times new romanl" w:hAnsi="times new romanl" w:cs="Arial"/>
          <w:sz w:val="24"/>
          <w:szCs w:val="24"/>
        </w:rPr>
      </w:pPr>
    </w:p>
    <w:p w14:paraId="4D60B416" w14:textId="77777777" w:rsidR="00CB0035" w:rsidRDefault="00CB0035" w:rsidP="002726A4">
      <w:pPr>
        <w:spacing w:before="240" w:line="480" w:lineRule="auto"/>
        <w:rPr>
          <w:rFonts w:ascii="times new romanl" w:hAnsi="times new romanl" w:cs="Arial"/>
          <w:sz w:val="24"/>
          <w:szCs w:val="24"/>
        </w:rPr>
      </w:pPr>
    </w:p>
    <w:p w14:paraId="4AB21B83" w14:textId="77777777" w:rsidR="00CB0035" w:rsidRDefault="00CB0035" w:rsidP="002726A4">
      <w:pPr>
        <w:spacing w:before="240" w:line="480" w:lineRule="auto"/>
        <w:rPr>
          <w:rFonts w:ascii="times new romanl" w:hAnsi="times new romanl" w:cs="Arial"/>
          <w:sz w:val="24"/>
          <w:szCs w:val="24"/>
        </w:rPr>
      </w:pPr>
    </w:p>
    <w:p w14:paraId="10CFB130" w14:textId="77777777" w:rsidR="00CB0035" w:rsidRDefault="00CB0035" w:rsidP="002726A4">
      <w:pPr>
        <w:spacing w:before="240" w:line="480" w:lineRule="auto"/>
        <w:rPr>
          <w:rFonts w:ascii="times new romanl" w:hAnsi="times new romanl" w:cs="Arial"/>
          <w:sz w:val="24"/>
          <w:szCs w:val="24"/>
        </w:rPr>
      </w:pPr>
    </w:p>
    <w:p w14:paraId="7E98DD50" w14:textId="77777777" w:rsidR="00CB0035" w:rsidRDefault="00CB0035" w:rsidP="002726A4">
      <w:pPr>
        <w:spacing w:before="240" w:line="480" w:lineRule="auto"/>
        <w:rPr>
          <w:rFonts w:ascii="times new romanl" w:hAnsi="times new romanl" w:cs="Arial"/>
          <w:sz w:val="24"/>
          <w:szCs w:val="24"/>
        </w:rPr>
      </w:pPr>
    </w:p>
    <w:p w14:paraId="4B60820A" w14:textId="77777777" w:rsidR="00CB0035" w:rsidRDefault="00CB0035" w:rsidP="002726A4">
      <w:pPr>
        <w:spacing w:before="240" w:line="480" w:lineRule="auto"/>
        <w:rPr>
          <w:rFonts w:ascii="times new romanl" w:hAnsi="times new romanl" w:cs="Arial"/>
          <w:sz w:val="24"/>
          <w:szCs w:val="24"/>
        </w:rPr>
      </w:pPr>
    </w:p>
    <w:p w14:paraId="7C06893D" w14:textId="77777777" w:rsidR="00CB0035" w:rsidRDefault="00CB0035" w:rsidP="002726A4">
      <w:pPr>
        <w:spacing w:before="240" w:line="480" w:lineRule="auto"/>
        <w:rPr>
          <w:rFonts w:ascii="times new romanl" w:hAnsi="times new romanl" w:cs="Arial"/>
          <w:sz w:val="24"/>
          <w:szCs w:val="24"/>
        </w:rPr>
      </w:pPr>
    </w:p>
    <w:p w14:paraId="277F3E0D" w14:textId="77777777" w:rsidR="00CB0035" w:rsidRDefault="00CB0035" w:rsidP="002726A4">
      <w:pPr>
        <w:spacing w:before="240" w:line="480" w:lineRule="auto"/>
        <w:rPr>
          <w:rFonts w:ascii="times new romanl" w:hAnsi="times new romanl" w:cs="Arial"/>
          <w:sz w:val="24"/>
          <w:szCs w:val="24"/>
        </w:rPr>
      </w:pPr>
    </w:p>
    <w:p w14:paraId="5780CF98" w14:textId="77777777" w:rsidR="00CB0035" w:rsidRDefault="00CB0035" w:rsidP="002726A4">
      <w:pPr>
        <w:spacing w:before="240" w:line="480" w:lineRule="auto"/>
        <w:rPr>
          <w:rFonts w:ascii="times new romanl" w:hAnsi="times new romanl" w:cs="Arial"/>
          <w:sz w:val="24"/>
          <w:szCs w:val="24"/>
        </w:rPr>
      </w:pPr>
    </w:p>
    <w:p w14:paraId="02B04906" w14:textId="77777777" w:rsidR="00CB0035" w:rsidRDefault="00CB0035" w:rsidP="002726A4">
      <w:pPr>
        <w:spacing w:before="240" w:line="480" w:lineRule="auto"/>
        <w:rPr>
          <w:rFonts w:ascii="times new romanl" w:hAnsi="times new romanl" w:cs="Arial"/>
          <w:sz w:val="24"/>
          <w:szCs w:val="24"/>
        </w:rPr>
      </w:pPr>
    </w:p>
    <w:p w14:paraId="2F28ED0A" w14:textId="77777777" w:rsidR="00CB0035" w:rsidRDefault="00CB0035" w:rsidP="002726A4">
      <w:pPr>
        <w:spacing w:before="240" w:line="480" w:lineRule="auto"/>
        <w:rPr>
          <w:rFonts w:ascii="times new romanl" w:hAnsi="times new romanl" w:cs="Arial"/>
          <w:sz w:val="24"/>
          <w:szCs w:val="24"/>
        </w:rPr>
      </w:pPr>
    </w:p>
    <w:p w14:paraId="213EE249" w14:textId="77777777" w:rsidR="00CB0035" w:rsidRDefault="00CB0035" w:rsidP="002726A4">
      <w:pPr>
        <w:spacing w:before="240" w:line="480" w:lineRule="auto"/>
        <w:rPr>
          <w:rFonts w:ascii="times new romanl" w:hAnsi="times new romanl" w:cs="Arial"/>
          <w:sz w:val="24"/>
          <w:szCs w:val="24"/>
        </w:rPr>
      </w:pPr>
    </w:p>
    <w:p w14:paraId="219E5A6B" w14:textId="77777777" w:rsidR="00CB0035" w:rsidRDefault="00CB0035" w:rsidP="002726A4">
      <w:pPr>
        <w:spacing w:before="240" w:line="480" w:lineRule="auto"/>
        <w:rPr>
          <w:rFonts w:ascii="times new romanl" w:hAnsi="times new romanl" w:cs="Arial"/>
          <w:sz w:val="24"/>
          <w:szCs w:val="24"/>
        </w:rPr>
      </w:pPr>
    </w:p>
    <w:p w14:paraId="48F1BA45" w14:textId="4BC498F6" w:rsidR="004B4C79" w:rsidRDefault="00511A82" w:rsidP="002726A4">
      <w:pPr>
        <w:spacing w:before="240" w:line="480" w:lineRule="auto"/>
        <w:rPr>
          <w:rFonts w:ascii="times new romanl" w:hAnsi="times new romanl" w:cs="Arial"/>
          <w:sz w:val="24"/>
          <w:szCs w:val="24"/>
          <w:u w:val="single"/>
        </w:rPr>
      </w:pPr>
      <w:r w:rsidRPr="004B4C79">
        <w:rPr>
          <w:rFonts w:ascii="times new romanl" w:hAnsi="times new romanl" w:cs="Arial"/>
          <w:sz w:val="24"/>
          <w:szCs w:val="24"/>
          <w:u w:val="single"/>
        </w:rPr>
        <w:lastRenderedPageBreak/>
        <w:t>References</w:t>
      </w:r>
    </w:p>
    <w:p w14:paraId="502CED8F" w14:textId="374DD3E9" w:rsidR="00987A74" w:rsidRDefault="00987A74" w:rsidP="00656212">
      <w:pPr>
        <w:spacing w:before="240" w:line="240" w:lineRule="auto"/>
        <w:rPr>
          <w:rFonts w:ascii="times new romanl" w:hAnsi="times new romanl" w:cs="Arial"/>
          <w:sz w:val="24"/>
          <w:szCs w:val="24"/>
        </w:rPr>
      </w:pPr>
      <w:r>
        <w:rPr>
          <w:rFonts w:ascii="times new romanl" w:hAnsi="times new romanl" w:cs="Arial"/>
          <w:sz w:val="24"/>
          <w:szCs w:val="24"/>
        </w:rPr>
        <w:t xml:space="preserve">BBC Wales 2008, (Online), </w:t>
      </w:r>
      <w:hyperlink r:id="rId6" w:history="1">
        <w:r w:rsidRPr="00AD337E">
          <w:rPr>
            <w:rStyle w:val="Hyperlink"/>
            <w:rFonts w:ascii="times new romanl" w:hAnsi="times new romanl" w:cs="Arial"/>
            <w:i/>
            <w:sz w:val="24"/>
            <w:szCs w:val="24"/>
          </w:rPr>
          <w:t>http://news.bbc.co.uk/1/hi/health/7475035.stm</w:t>
        </w:r>
      </w:hyperlink>
      <w:r>
        <w:rPr>
          <w:rFonts w:ascii="times new romanl" w:hAnsi="times new romanl" w:cs="Arial"/>
          <w:sz w:val="24"/>
          <w:szCs w:val="24"/>
        </w:rPr>
        <w:t xml:space="preserve"> </w:t>
      </w:r>
      <w:r>
        <w:rPr>
          <w:rFonts w:ascii="times new romanl" w:hAnsi="times new romanl" w:cs="Arial"/>
          <w:i/>
          <w:sz w:val="24"/>
          <w:szCs w:val="24"/>
          <w:u w:val="single"/>
        </w:rPr>
        <w:t>[</w:t>
      </w:r>
      <w:r>
        <w:rPr>
          <w:rFonts w:ascii="times new romanl" w:hAnsi="times new romanl" w:cs="Arial"/>
          <w:sz w:val="24"/>
          <w:szCs w:val="24"/>
        </w:rPr>
        <w:t>Accessed 4th January, 2019</w:t>
      </w:r>
    </w:p>
    <w:p w14:paraId="5FAFCE83" w14:textId="77777777" w:rsidR="008D6399" w:rsidRDefault="008D6399" w:rsidP="008D6399">
      <w:pPr>
        <w:spacing w:before="240" w:line="240" w:lineRule="auto"/>
        <w:rPr>
          <w:rFonts w:ascii="times new romanl" w:hAnsi="times new romanl" w:cs="Arial"/>
          <w:sz w:val="24"/>
          <w:szCs w:val="24"/>
        </w:rPr>
      </w:pPr>
      <w:r w:rsidRPr="005362F8">
        <w:rPr>
          <w:rFonts w:ascii="times new romanl" w:hAnsi="times new romanl" w:cs="Arial"/>
          <w:sz w:val="24"/>
          <w:szCs w:val="24"/>
        </w:rPr>
        <w:t>Independent</w:t>
      </w:r>
      <w:r>
        <w:rPr>
          <w:rFonts w:ascii="times new romanl" w:hAnsi="times new romanl" w:cs="Arial"/>
          <w:sz w:val="24"/>
          <w:szCs w:val="24"/>
        </w:rPr>
        <w:t xml:space="preserve"> </w:t>
      </w:r>
      <w:r w:rsidRPr="005362F8">
        <w:rPr>
          <w:rFonts w:ascii="times new romanl" w:hAnsi="times new romanl" w:cs="Arial"/>
          <w:sz w:val="24"/>
          <w:szCs w:val="24"/>
        </w:rPr>
        <w:t>Nurse</w:t>
      </w:r>
      <w:r>
        <w:rPr>
          <w:rFonts w:ascii="times new romanl" w:hAnsi="times new romanl" w:cs="Arial"/>
          <w:sz w:val="24"/>
          <w:szCs w:val="24"/>
        </w:rPr>
        <w:t xml:space="preserve">, 2013, (Online) </w:t>
      </w:r>
      <w:hyperlink r:id="rId7" w:history="1">
        <w:r w:rsidRPr="00AD337E">
          <w:rPr>
            <w:rStyle w:val="Hyperlink"/>
            <w:rFonts w:ascii="times new romanl" w:hAnsi="times new romanl" w:cs="Arial"/>
            <w:i/>
            <w:sz w:val="24"/>
            <w:szCs w:val="24"/>
          </w:rPr>
          <w:t>http://www.independentnurse.co.uk/professional-article/moving-care-into-the-community/63697/</w:t>
        </w:r>
      </w:hyperlink>
      <w:r>
        <w:rPr>
          <w:rFonts w:ascii="times new romanl" w:hAnsi="times new romanl" w:cs="Arial"/>
          <w:sz w:val="24"/>
          <w:szCs w:val="24"/>
        </w:rPr>
        <w:t xml:space="preserve"> [Accessed 6</w:t>
      </w:r>
      <w:r w:rsidRPr="005B0C55">
        <w:rPr>
          <w:rFonts w:ascii="times new romanl" w:hAnsi="times new romanl" w:cs="Arial"/>
          <w:sz w:val="24"/>
          <w:szCs w:val="24"/>
          <w:vertAlign w:val="superscript"/>
        </w:rPr>
        <w:t>th</w:t>
      </w:r>
      <w:r>
        <w:rPr>
          <w:rFonts w:ascii="times new romanl" w:hAnsi="times new romanl" w:cs="Arial"/>
          <w:sz w:val="24"/>
          <w:szCs w:val="24"/>
        </w:rPr>
        <w:t xml:space="preserve"> January 2019]</w:t>
      </w:r>
    </w:p>
    <w:p w14:paraId="67077276" w14:textId="77777777" w:rsidR="002E1FD0" w:rsidRDefault="00C12EEC" w:rsidP="002E1FD0">
      <w:pPr>
        <w:spacing w:before="240" w:line="240" w:lineRule="auto"/>
        <w:rPr>
          <w:rFonts w:ascii="times new romanl" w:hAnsi="times new romanl" w:cs="Arial"/>
          <w:sz w:val="24"/>
          <w:szCs w:val="24"/>
        </w:rPr>
      </w:pPr>
      <w:r>
        <w:rPr>
          <w:rFonts w:ascii="times new romanl" w:hAnsi="times new romanl" w:cs="Arial"/>
          <w:sz w:val="24"/>
          <w:szCs w:val="24"/>
        </w:rPr>
        <w:t xml:space="preserve">Inquiry into </w:t>
      </w:r>
      <w:r w:rsidR="00B65860">
        <w:rPr>
          <w:rFonts w:ascii="times new romanl" w:hAnsi="times new romanl" w:cs="Arial"/>
          <w:sz w:val="24"/>
          <w:szCs w:val="24"/>
        </w:rPr>
        <w:t>Primary Care, 201</w:t>
      </w:r>
      <w:r w:rsidR="0016236D">
        <w:rPr>
          <w:rFonts w:ascii="times new romanl" w:hAnsi="times new romanl" w:cs="Arial"/>
          <w:sz w:val="24"/>
          <w:szCs w:val="24"/>
        </w:rPr>
        <w:t xml:space="preserve">7 (Online), </w:t>
      </w:r>
      <w:hyperlink r:id="rId8" w:history="1">
        <w:r w:rsidR="0016236D" w:rsidRPr="00AD337E">
          <w:rPr>
            <w:rStyle w:val="Hyperlink"/>
            <w:rFonts w:ascii="times new romanl" w:hAnsi="times new romanl" w:cs="Arial"/>
            <w:i/>
            <w:sz w:val="24"/>
            <w:szCs w:val="24"/>
          </w:rPr>
          <w:t>http://senedd.assembly.wales/mgIssueHistoryHome.aspx?IId=16360</w:t>
        </w:r>
      </w:hyperlink>
      <w:r w:rsidR="00A54D71">
        <w:rPr>
          <w:rFonts w:ascii="times new romanl" w:hAnsi="times new romanl" w:cs="Arial"/>
          <w:sz w:val="24"/>
          <w:szCs w:val="24"/>
        </w:rPr>
        <w:t xml:space="preserve"> [Accessed 8</w:t>
      </w:r>
      <w:r w:rsidR="00A54D71" w:rsidRPr="00A54D71">
        <w:rPr>
          <w:rFonts w:ascii="times new romanl" w:hAnsi="times new romanl" w:cs="Arial"/>
          <w:sz w:val="24"/>
          <w:szCs w:val="24"/>
          <w:vertAlign w:val="superscript"/>
        </w:rPr>
        <w:t>th</w:t>
      </w:r>
      <w:r w:rsidR="00A54D71">
        <w:rPr>
          <w:rFonts w:ascii="times new romanl" w:hAnsi="times new romanl" w:cs="Arial"/>
          <w:sz w:val="24"/>
          <w:szCs w:val="24"/>
        </w:rPr>
        <w:t xml:space="preserve"> January</w:t>
      </w:r>
      <w:r w:rsidR="00D6204D">
        <w:rPr>
          <w:rFonts w:ascii="times new romanl" w:hAnsi="times new romanl" w:cs="Arial"/>
          <w:sz w:val="24"/>
          <w:szCs w:val="24"/>
        </w:rPr>
        <w:t>, 2019</w:t>
      </w:r>
      <w:r w:rsidR="00A54D71">
        <w:rPr>
          <w:rFonts w:ascii="times new romanl" w:hAnsi="times new romanl" w:cs="Arial"/>
          <w:sz w:val="24"/>
          <w:szCs w:val="24"/>
        </w:rPr>
        <w:t>]</w:t>
      </w:r>
      <w:r w:rsidR="002E1FD0" w:rsidRPr="002E1FD0">
        <w:rPr>
          <w:rFonts w:ascii="times new romanl" w:hAnsi="times new romanl" w:cs="Arial"/>
          <w:sz w:val="24"/>
          <w:szCs w:val="24"/>
        </w:rPr>
        <w:t xml:space="preserve"> </w:t>
      </w:r>
    </w:p>
    <w:p w14:paraId="77A726E5" w14:textId="348ED829" w:rsidR="002E1FD0" w:rsidRDefault="002E1FD0" w:rsidP="002E1FD0">
      <w:pPr>
        <w:spacing w:before="240" w:line="240" w:lineRule="auto"/>
        <w:rPr>
          <w:rFonts w:ascii="times new romanl" w:hAnsi="times new romanl" w:cs="Arial"/>
          <w:sz w:val="24"/>
          <w:szCs w:val="24"/>
        </w:rPr>
      </w:pPr>
      <w:r>
        <w:rPr>
          <w:rFonts w:ascii="times new romanl" w:hAnsi="times new romanl" w:cs="Arial"/>
          <w:sz w:val="24"/>
          <w:szCs w:val="24"/>
        </w:rPr>
        <w:t xml:space="preserve">Lancet Oncology, (Online), </w:t>
      </w:r>
      <w:hyperlink r:id="rId9" w:history="1">
        <w:r w:rsidRPr="00AD337E">
          <w:rPr>
            <w:rStyle w:val="Hyperlink"/>
            <w:rFonts w:ascii="times new romanl" w:hAnsi="times new romanl" w:cs="Arial"/>
            <w:i/>
            <w:sz w:val="24"/>
            <w:szCs w:val="24"/>
          </w:rPr>
          <w:t>https://www.thelancet.com/journals/lanonc/article/PIIS1470-2045(17)30918-X/fulltext</w:t>
        </w:r>
      </w:hyperlink>
      <w:r>
        <w:rPr>
          <w:rFonts w:ascii="times new romanl" w:hAnsi="times new romanl" w:cs="Arial"/>
          <w:sz w:val="24"/>
          <w:szCs w:val="24"/>
        </w:rPr>
        <w:t xml:space="preserve"> </w:t>
      </w:r>
      <w:r>
        <w:rPr>
          <w:rFonts w:ascii="times new romanl" w:hAnsi="times new romanl" w:cs="Arial"/>
          <w:i/>
          <w:sz w:val="24"/>
          <w:szCs w:val="24"/>
          <w:u w:val="single"/>
        </w:rPr>
        <w:t>[</w:t>
      </w:r>
      <w:r>
        <w:rPr>
          <w:rFonts w:ascii="times new romanl" w:hAnsi="times new romanl" w:cs="Arial"/>
          <w:sz w:val="24"/>
          <w:szCs w:val="24"/>
        </w:rPr>
        <w:t>Accessed, 6th January 2019]</w:t>
      </w:r>
    </w:p>
    <w:p w14:paraId="08EAAE04" w14:textId="5CAD127B" w:rsidR="00A54D71" w:rsidRDefault="00F56E6D" w:rsidP="00291BAD">
      <w:pPr>
        <w:spacing w:before="240" w:line="240" w:lineRule="auto"/>
        <w:rPr>
          <w:rFonts w:ascii="times new romanl" w:hAnsi="times new romanl" w:cs="Arial"/>
          <w:sz w:val="24"/>
          <w:szCs w:val="24"/>
        </w:rPr>
      </w:pPr>
      <w:r>
        <w:rPr>
          <w:rFonts w:ascii="times new romanl" w:hAnsi="times new romanl" w:cs="Arial"/>
          <w:sz w:val="24"/>
          <w:szCs w:val="24"/>
        </w:rPr>
        <w:t xml:space="preserve">NDPH, </w:t>
      </w:r>
      <w:r w:rsidR="002E641A">
        <w:rPr>
          <w:rFonts w:ascii="times new romanl" w:hAnsi="times new romanl" w:cs="Arial"/>
          <w:sz w:val="24"/>
          <w:szCs w:val="24"/>
        </w:rPr>
        <w:t xml:space="preserve">2019 (Online) </w:t>
      </w:r>
      <w:r w:rsidR="009F6084" w:rsidRPr="009F6084">
        <w:rPr>
          <w:rFonts w:ascii="times new romanl" w:hAnsi="times new romanl" w:cs="Arial"/>
          <w:i/>
          <w:sz w:val="24"/>
          <w:szCs w:val="24"/>
          <w:u w:val="single"/>
        </w:rPr>
        <w:t xml:space="preserve"> </w:t>
      </w:r>
      <w:hyperlink r:id="rId10" w:history="1">
        <w:r w:rsidR="009F6084" w:rsidRPr="00AD337E">
          <w:rPr>
            <w:rStyle w:val="Hyperlink"/>
            <w:rFonts w:ascii="times new romanl" w:hAnsi="times new romanl" w:cs="Arial"/>
            <w:i/>
            <w:sz w:val="24"/>
            <w:szCs w:val="24"/>
          </w:rPr>
          <w:t>https://www.ndph.ox.ac.uk/longer-reads/hospital-or-2018hospital-at-home2019-2013-what2019s-best-for-older-people</w:t>
        </w:r>
      </w:hyperlink>
      <w:r w:rsidR="009F6084">
        <w:rPr>
          <w:rFonts w:ascii="times new romanl" w:hAnsi="times new romanl" w:cs="Arial"/>
          <w:i/>
          <w:sz w:val="24"/>
          <w:szCs w:val="24"/>
          <w:u w:val="single"/>
        </w:rPr>
        <w:t xml:space="preserve"> </w:t>
      </w:r>
      <w:r w:rsidR="009F6084">
        <w:rPr>
          <w:rFonts w:ascii="times new romanl" w:hAnsi="times new romanl" w:cs="Arial"/>
          <w:sz w:val="24"/>
          <w:szCs w:val="24"/>
        </w:rPr>
        <w:t>[Accessed 8</w:t>
      </w:r>
      <w:r w:rsidR="009F6084" w:rsidRPr="009F6084">
        <w:rPr>
          <w:rFonts w:ascii="times new romanl" w:hAnsi="times new romanl" w:cs="Arial"/>
          <w:sz w:val="24"/>
          <w:szCs w:val="24"/>
          <w:vertAlign w:val="superscript"/>
        </w:rPr>
        <w:t>th</w:t>
      </w:r>
      <w:r w:rsidR="009F6084">
        <w:rPr>
          <w:rFonts w:ascii="times new romanl" w:hAnsi="times new romanl" w:cs="Arial"/>
          <w:sz w:val="24"/>
          <w:szCs w:val="24"/>
        </w:rPr>
        <w:t xml:space="preserve"> January 2019</w:t>
      </w:r>
      <w:r w:rsidR="00D6204D">
        <w:rPr>
          <w:rFonts w:ascii="times new romanl" w:hAnsi="times new romanl" w:cs="Arial"/>
          <w:sz w:val="24"/>
          <w:szCs w:val="24"/>
        </w:rPr>
        <w:t>]</w:t>
      </w:r>
    </w:p>
    <w:p w14:paraId="39A0171A" w14:textId="58FA011C" w:rsidR="007447D9" w:rsidRDefault="00324DEE" w:rsidP="00291BAD">
      <w:pPr>
        <w:spacing w:before="240" w:line="240" w:lineRule="auto"/>
        <w:rPr>
          <w:rFonts w:ascii="times new romanl" w:hAnsi="times new romanl" w:cs="Arial"/>
          <w:sz w:val="24"/>
          <w:szCs w:val="24"/>
        </w:rPr>
      </w:pPr>
      <w:r>
        <w:rPr>
          <w:rFonts w:ascii="times new romanl" w:hAnsi="times new romanl" w:cs="Arial"/>
          <w:sz w:val="24"/>
          <w:szCs w:val="24"/>
        </w:rPr>
        <w:t xml:space="preserve">NHS Employers 2017, (Online) </w:t>
      </w:r>
      <w:hyperlink r:id="rId11" w:history="1">
        <w:r w:rsidR="00177D85" w:rsidRPr="00AD337E">
          <w:rPr>
            <w:rStyle w:val="Hyperlink"/>
            <w:rFonts w:ascii="times new romanl" w:hAnsi="times new romanl" w:cs="Arial"/>
            <w:i/>
            <w:sz w:val="24"/>
            <w:szCs w:val="24"/>
          </w:rPr>
          <w:t>https://www.nhsemployers.org/your-workforce/2018-contract-refresh/framework-agreement</w:t>
        </w:r>
      </w:hyperlink>
      <w:r w:rsidR="00177D85">
        <w:rPr>
          <w:rFonts w:ascii="times new romanl" w:hAnsi="times new romanl" w:cs="Arial"/>
          <w:i/>
          <w:sz w:val="24"/>
          <w:szCs w:val="24"/>
          <w:u w:val="single"/>
        </w:rPr>
        <w:t xml:space="preserve"> </w:t>
      </w:r>
      <w:r w:rsidR="00047232">
        <w:rPr>
          <w:rFonts w:ascii="times new romanl" w:hAnsi="times new romanl" w:cs="Arial"/>
          <w:sz w:val="24"/>
          <w:szCs w:val="24"/>
        </w:rPr>
        <w:t>[Accessed 7th January 2019]</w:t>
      </w:r>
    </w:p>
    <w:p w14:paraId="6CEC1622" w14:textId="77777777" w:rsidR="002E1FD0" w:rsidRDefault="002E1FD0" w:rsidP="002E1FD0">
      <w:pPr>
        <w:spacing w:before="240" w:line="240" w:lineRule="auto"/>
        <w:rPr>
          <w:rFonts w:ascii="times new romanl" w:hAnsi="times new romanl" w:cs="Arial"/>
          <w:sz w:val="24"/>
          <w:szCs w:val="24"/>
        </w:rPr>
      </w:pPr>
      <w:r>
        <w:rPr>
          <w:rFonts w:ascii="times new romanl" w:hAnsi="times new romanl" w:cs="Arial"/>
          <w:sz w:val="24"/>
          <w:szCs w:val="24"/>
        </w:rPr>
        <w:t xml:space="preserve">NHS, 2010 (Online), </w:t>
      </w:r>
      <w:hyperlink r:id="rId12" w:history="1">
        <w:r w:rsidRPr="00AD337E">
          <w:rPr>
            <w:rStyle w:val="Hyperlink"/>
            <w:rFonts w:ascii="times new romanl" w:hAnsi="times new romanl" w:cs="Arial"/>
            <w:i/>
            <w:sz w:val="24"/>
            <w:szCs w:val="24"/>
          </w:rPr>
          <w:t>https://www.nhs.uk/Tools/Documents/The%20history%20of%20the%20NHS.html</w:t>
        </w:r>
      </w:hyperlink>
      <w:r>
        <w:rPr>
          <w:rFonts w:ascii="times new romanl" w:hAnsi="times new romanl" w:cs="Arial"/>
          <w:sz w:val="24"/>
          <w:szCs w:val="24"/>
        </w:rPr>
        <w:t xml:space="preserve"> </w:t>
      </w:r>
      <w:r>
        <w:rPr>
          <w:rFonts w:ascii="times new romanl" w:hAnsi="times new romanl" w:cs="Arial"/>
          <w:i/>
          <w:sz w:val="24"/>
          <w:szCs w:val="24"/>
          <w:u w:val="single"/>
        </w:rPr>
        <w:t>[</w:t>
      </w:r>
      <w:r>
        <w:rPr>
          <w:rFonts w:ascii="times new romanl" w:hAnsi="times new romanl" w:cs="Arial"/>
          <w:sz w:val="24"/>
          <w:szCs w:val="24"/>
        </w:rPr>
        <w:t>Accessed 5</w:t>
      </w:r>
      <w:r w:rsidRPr="001C5E06">
        <w:rPr>
          <w:rFonts w:ascii="times new romanl" w:hAnsi="times new romanl" w:cs="Arial"/>
          <w:sz w:val="24"/>
          <w:szCs w:val="24"/>
          <w:vertAlign w:val="superscript"/>
        </w:rPr>
        <w:t>th</w:t>
      </w:r>
      <w:r>
        <w:rPr>
          <w:rFonts w:ascii="times new romanl" w:hAnsi="times new romanl" w:cs="Arial"/>
          <w:sz w:val="24"/>
          <w:szCs w:val="24"/>
        </w:rPr>
        <w:t xml:space="preserve"> January 2019]</w:t>
      </w:r>
    </w:p>
    <w:p w14:paraId="5B10908D" w14:textId="17B9BC84" w:rsidR="00C66793" w:rsidRDefault="00B9248C" w:rsidP="00291BAD">
      <w:pPr>
        <w:spacing w:before="240" w:line="240" w:lineRule="auto"/>
        <w:rPr>
          <w:rFonts w:ascii="times new romanl" w:hAnsi="times new romanl" w:cs="Arial"/>
          <w:sz w:val="24"/>
          <w:szCs w:val="24"/>
        </w:rPr>
      </w:pPr>
      <w:r>
        <w:rPr>
          <w:rFonts w:ascii="times new romanl" w:hAnsi="times new romanl" w:cs="Arial"/>
          <w:sz w:val="24"/>
          <w:szCs w:val="24"/>
        </w:rPr>
        <w:t xml:space="preserve">Nursing Times, </w:t>
      </w:r>
      <w:r w:rsidR="00DC5C23">
        <w:rPr>
          <w:rFonts w:ascii="times new romanl" w:hAnsi="times new romanl" w:cs="Arial"/>
          <w:sz w:val="24"/>
          <w:szCs w:val="24"/>
        </w:rPr>
        <w:t>2009, (Online)</w:t>
      </w:r>
      <w:r w:rsidR="008F0CA0">
        <w:rPr>
          <w:rFonts w:ascii="times new romanl" w:hAnsi="times new romanl" w:cs="Arial"/>
          <w:sz w:val="24"/>
          <w:szCs w:val="24"/>
        </w:rPr>
        <w:t xml:space="preserve"> </w:t>
      </w:r>
      <w:hyperlink r:id="rId13" w:history="1">
        <w:r w:rsidR="008F0CA0" w:rsidRPr="00AD337E">
          <w:rPr>
            <w:rStyle w:val="Hyperlink"/>
            <w:rFonts w:ascii="times new romanl" w:hAnsi="times new romanl" w:cs="Arial"/>
            <w:i/>
            <w:sz w:val="24"/>
            <w:szCs w:val="24"/>
          </w:rPr>
          <w:t>https://www.nursingtimes.net/fair-pay-to-the-nhs-agenda-for-change-five-years-on/5004127.article</w:t>
        </w:r>
      </w:hyperlink>
      <w:r w:rsidR="002464E9">
        <w:rPr>
          <w:rFonts w:ascii="times new romanl" w:hAnsi="times new romanl" w:cs="Arial"/>
          <w:sz w:val="24"/>
          <w:szCs w:val="24"/>
        </w:rPr>
        <w:t xml:space="preserve"> </w:t>
      </w:r>
      <w:r w:rsidR="008F0CA0" w:rsidRPr="002464E9">
        <w:rPr>
          <w:rFonts w:ascii="times new romanl" w:hAnsi="times new romanl" w:cs="Arial"/>
          <w:sz w:val="24"/>
          <w:szCs w:val="24"/>
        </w:rPr>
        <w:t>[Accessed</w:t>
      </w:r>
      <w:r w:rsidR="002464E9">
        <w:rPr>
          <w:rFonts w:ascii="times new romanl" w:hAnsi="times new romanl" w:cs="Arial"/>
          <w:sz w:val="24"/>
          <w:szCs w:val="24"/>
        </w:rPr>
        <w:t xml:space="preserve"> 5th January 2019</w:t>
      </w:r>
      <w:r w:rsidR="00890F81">
        <w:rPr>
          <w:rFonts w:ascii="times new romanl" w:hAnsi="times new romanl" w:cs="Arial"/>
          <w:sz w:val="24"/>
          <w:szCs w:val="24"/>
        </w:rPr>
        <w:t>]</w:t>
      </w:r>
    </w:p>
    <w:p w14:paraId="4C0361AF" w14:textId="4895A4CD" w:rsidR="008D6399" w:rsidRDefault="008D6399" w:rsidP="008D6399">
      <w:pPr>
        <w:spacing w:before="240" w:line="240" w:lineRule="auto"/>
        <w:rPr>
          <w:sz w:val="24"/>
          <w:szCs w:val="24"/>
        </w:rPr>
      </w:pPr>
      <w:r>
        <w:rPr>
          <w:rFonts w:ascii="times new romanl" w:hAnsi="times new romanl" w:cs="Arial"/>
          <w:sz w:val="24"/>
          <w:szCs w:val="24"/>
        </w:rPr>
        <w:t>Prudent Healthcare, 2016 (Online),</w:t>
      </w:r>
      <w:r w:rsidRPr="007B08A3">
        <w:t xml:space="preserve"> </w:t>
      </w:r>
      <w:hyperlink r:id="rId14" w:history="1">
        <w:r w:rsidRPr="00D6204D">
          <w:rPr>
            <w:rStyle w:val="Hyperlink"/>
            <w:i/>
            <w:sz w:val="24"/>
            <w:szCs w:val="24"/>
          </w:rPr>
          <w:t>http://www.prudenthealthcare.org.uk/</w:t>
        </w:r>
      </w:hyperlink>
      <w:r w:rsidRPr="00D6204D">
        <w:rPr>
          <w:i/>
          <w:sz w:val="24"/>
          <w:szCs w:val="24"/>
          <w:u w:val="single"/>
        </w:rPr>
        <w:t xml:space="preserve"> </w:t>
      </w:r>
      <w:r w:rsidRPr="00D6204D">
        <w:rPr>
          <w:sz w:val="24"/>
          <w:szCs w:val="24"/>
        </w:rPr>
        <w:t>[Accessed 7</w:t>
      </w:r>
      <w:r w:rsidRPr="00D6204D">
        <w:rPr>
          <w:sz w:val="24"/>
          <w:szCs w:val="24"/>
          <w:vertAlign w:val="superscript"/>
        </w:rPr>
        <w:t>th</w:t>
      </w:r>
      <w:r w:rsidRPr="00D6204D">
        <w:rPr>
          <w:sz w:val="24"/>
          <w:szCs w:val="24"/>
        </w:rPr>
        <w:t xml:space="preserve"> January 2019]</w:t>
      </w:r>
    </w:p>
    <w:p w14:paraId="4747046C" w14:textId="77777777" w:rsidR="0011144A" w:rsidRDefault="0011144A" w:rsidP="0011144A">
      <w:pPr>
        <w:spacing w:before="240" w:line="240" w:lineRule="auto"/>
        <w:rPr>
          <w:rFonts w:ascii="times new romanl" w:hAnsi="times new romanl" w:cs="Arial"/>
          <w:sz w:val="24"/>
          <w:szCs w:val="24"/>
        </w:rPr>
      </w:pPr>
      <w:r>
        <w:rPr>
          <w:rFonts w:ascii="times new romanl" w:hAnsi="times new romanl" w:cs="Arial"/>
          <w:sz w:val="24"/>
          <w:szCs w:val="24"/>
        </w:rPr>
        <w:t xml:space="preserve">The Guardian, 2016 (Online), </w:t>
      </w:r>
      <w:hyperlink r:id="rId15" w:history="1">
        <w:r w:rsidRPr="00AD337E">
          <w:rPr>
            <w:rStyle w:val="Hyperlink"/>
            <w:rFonts w:ascii="times new romanl" w:hAnsi="times new romanl" w:cs="Arial"/>
            <w:i/>
            <w:sz w:val="24"/>
            <w:szCs w:val="24"/>
          </w:rPr>
          <w:t>https://www.theguardian.com/society/2016/feb/01/ageing-britain-two-fifths-nhs-budget-spent-over-65s</w:t>
        </w:r>
      </w:hyperlink>
      <w:r>
        <w:rPr>
          <w:rFonts w:ascii="times new romanl" w:hAnsi="times new romanl" w:cs="Arial"/>
          <w:sz w:val="24"/>
          <w:szCs w:val="24"/>
        </w:rPr>
        <w:t xml:space="preserve"> [Accessed 4th January 2019]</w:t>
      </w:r>
    </w:p>
    <w:p w14:paraId="4953138C" w14:textId="77777777" w:rsidR="008D6399" w:rsidRDefault="008D6399" w:rsidP="008D6399">
      <w:pPr>
        <w:spacing w:before="240" w:line="240" w:lineRule="auto"/>
        <w:rPr>
          <w:rFonts w:ascii="times new romanl" w:hAnsi="times new romanl" w:cs="Arial"/>
          <w:sz w:val="24"/>
          <w:szCs w:val="24"/>
        </w:rPr>
      </w:pPr>
      <w:r>
        <w:rPr>
          <w:rFonts w:ascii="times new romanl" w:hAnsi="times new romanl" w:cs="Arial"/>
          <w:sz w:val="24"/>
          <w:szCs w:val="24"/>
        </w:rPr>
        <w:t>The Kings Fund, 2018 (Online),</w:t>
      </w:r>
      <w:r w:rsidRPr="004D48D1">
        <w:t xml:space="preserve"> </w:t>
      </w:r>
      <w:hyperlink r:id="rId16" w:history="1">
        <w:r w:rsidRPr="00AD337E">
          <w:rPr>
            <w:rStyle w:val="Hyperlink"/>
            <w:rFonts w:ascii="times new romanl" w:hAnsi="times new romanl" w:cs="Arial"/>
            <w:i/>
            <w:sz w:val="24"/>
            <w:szCs w:val="24"/>
          </w:rPr>
          <w:t>https://www.kingsfund.org.uk/publications/health-care-workforce-england</w:t>
        </w:r>
      </w:hyperlink>
      <w:r>
        <w:rPr>
          <w:rFonts w:ascii="times new romanl" w:hAnsi="times new romanl" w:cs="Arial"/>
          <w:i/>
          <w:sz w:val="24"/>
          <w:szCs w:val="24"/>
          <w:u w:val="single"/>
        </w:rPr>
        <w:t xml:space="preserve"> </w:t>
      </w:r>
      <w:r>
        <w:rPr>
          <w:rFonts w:ascii="times new romanl" w:hAnsi="times new romanl" w:cs="Arial"/>
          <w:sz w:val="24"/>
          <w:szCs w:val="24"/>
        </w:rPr>
        <w:t>{Accessed 8th January 2019]</w:t>
      </w:r>
    </w:p>
    <w:p w14:paraId="638A3D00" w14:textId="77777777" w:rsidR="008D6399" w:rsidRPr="005B0C55" w:rsidRDefault="008D6399" w:rsidP="00291BAD">
      <w:pPr>
        <w:spacing w:before="240" w:line="240" w:lineRule="auto"/>
        <w:rPr>
          <w:rFonts w:ascii="times new romanl" w:hAnsi="times new romanl" w:cs="Arial"/>
          <w:sz w:val="24"/>
          <w:szCs w:val="24"/>
        </w:rPr>
      </w:pPr>
    </w:p>
    <w:p w14:paraId="740BB886" w14:textId="77777777" w:rsidR="00566C00" w:rsidRPr="006D564E" w:rsidRDefault="00566C00" w:rsidP="002726A4">
      <w:pPr>
        <w:spacing w:before="240" w:line="480" w:lineRule="auto"/>
        <w:rPr>
          <w:rFonts w:ascii="times new romanl" w:hAnsi="times new romanl" w:cs="Arial"/>
          <w:i/>
          <w:sz w:val="24"/>
          <w:szCs w:val="24"/>
          <w:u w:val="single"/>
        </w:rPr>
      </w:pPr>
    </w:p>
    <w:p w14:paraId="1721B763" w14:textId="77777777" w:rsidR="00511A82" w:rsidRPr="006C158E" w:rsidRDefault="00511A82" w:rsidP="002726A4">
      <w:pPr>
        <w:spacing w:before="240" w:line="480" w:lineRule="auto"/>
        <w:rPr>
          <w:rFonts w:ascii="times new romanl" w:hAnsi="times new romanl" w:cs="Arial"/>
          <w:sz w:val="24"/>
          <w:szCs w:val="24"/>
        </w:rPr>
      </w:pPr>
    </w:p>
    <w:sectPr w:rsidR="00511A82" w:rsidRPr="006C15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D0CD07" w14:textId="77777777" w:rsidR="00656212" w:rsidRDefault="00656212" w:rsidP="00C267C8">
      <w:pPr>
        <w:spacing w:after="0" w:line="240" w:lineRule="auto"/>
      </w:pPr>
      <w:r>
        <w:separator/>
      </w:r>
    </w:p>
  </w:endnote>
  <w:endnote w:type="continuationSeparator" w:id="0">
    <w:p w14:paraId="5A8210B0" w14:textId="77777777" w:rsidR="00656212" w:rsidRDefault="00656212" w:rsidP="00C26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new romanl">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2483B" w14:textId="77777777" w:rsidR="00656212" w:rsidRDefault="00656212" w:rsidP="00C267C8">
      <w:pPr>
        <w:spacing w:after="0" w:line="240" w:lineRule="auto"/>
      </w:pPr>
      <w:r>
        <w:separator/>
      </w:r>
    </w:p>
  </w:footnote>
  <w:footnote w:type="continuationSeparator" w:id="0">
    <w:p w14:paraId="0E45E0B0" w14:textId="77777777" w:rsidR="00656212" w:rsidRDefault="00656212" w:rsidP="00C267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3B5"/>
    <w:rsid w:val="00016468"/>
    <w:rsid w:val="00017BF1"/>
    <w:rsid w:val="00020C6E"/>
    <w:rsid w:val="000212C6"/>
    <w:rsid w:val="00030867"/>
    <w:rsid w:val="00034E45"/>
    <w:rsid w:val="00037BA2"/>
    <w:rsid w:val="00041E0E"/>
    <w:rsid w:val="00047232"/>
    <w:rsid w:val="00047D20"/>
    <w:rsid w:val="00050E5C"/>
    <w:rsid w:val="000511E9"/>
    <w:rsid w:val="000517DC"/>
    <w:rsid w:val="000525A9"/>
    <w:rsid w:val="000617AD"/>
    <w:rsid w:val="0006784D"/>
    <w:rsid w:val="000767A1"/>
    <w:rsid w:val="000A0529"/>
    <w:rsid w:val="000A190D"/>
    <w:rsid w:val="000B4D37"/>
    <w:rsid w:val="000C2ACF"/>
    <w:rsid w:val="000C42DA"/>
    <w:rsid w:val="000C57BD"/>
    <w:rsid w:val="000D322C"/>
    <w:rsid w:val="000D4A1C"/>
    <w:rsid w:val="000D65CF"/>
    <w:rsid w:val="000E4291"/>
    <w:rsid w:val="000F2BA8"/>
    <w:rsid w:val="00100210"/>
    <w:rsid w:val="00107449"/>
    <w:rsid w:val="00107D88"/>
    <w:rsid w:val="00110F98"/>
    <w:rsid w:val="0011144A"/>
    <w:rsid w:val="00111CF7"/>
    <w:rsid w:val="00114F4F"/>
    <w:rsid w:val="001172A0"/>
    <w:rsid w:val="001264BE"/>
    <w:rsid w:val="00132A05"/>
    <w:rsid w:val="001337CB"/>
    <w:rsid w:val="00141597"/>
    <w:rsid w:val="00151888"/>
    <w:rsid w:val="00157DBD"/>
    <w:rsid w:val="0016236D"/>
    <w:rsid w:val="001747D9"/>
    <w:rsid w:val="00177D85"/>
    <w:rsid w:val="0018705D"/>
    <w:rsid w:val="0019273A"/>
    <w:rsid w:val="001966C4"/>
    <w:rsid w:val="00197196"/>
    <w:rsid w:val="001A0653"/>
    <w:rsid w:val="001A1451"/>
    <w:rsid w:val="001B1E87"/>
    <w:rsid w:val="001B524C"/>
    <w:rsid w:val="001C5E06"/>
    <w:rsid w:val="001D4319"/>
    <w:rsid w:val="001E2D54"/>
    <w:rsid w:val="001E31E2"/>
    <w:rsid w:val="001E4A72"/>
    <w:rsid w:val="001F3141"/>
    <w:rsid w:val="001F5294"/>
    <w:rsid w:val="001F74B4"/>
    <w:rsid w:val="0021019B"/>
    <w:rsid w:val="0021095A"/>
    <w:rsid w:val="00210FF8"/>
    <w:rsid w:val="0022704E"/>
    <w:rsid w:val="002364DB"/>
    <w:rsid w:val="002373BD"/>
    <w:rsid w:val="00237503"/>
    <w:rsid w:val="002464E9"/>
    <w:rsid w:val="002474DC"/>
    <w:rsid w:val="00254B1F"/>
    <w:rsid w:val="0026138A"/>
    <w:rsid w:val="00271610"/>
    <w:rsid w:val="002726A4"/>
    <w:rsid w:val="002807AD"/>
    <w:rsid w:val="0028106F"/>
    <w:rsid w:val="00286003"/>
    <w:rsid w:val="00291BAD"/>
    <w:rsid w:val="002A1F81"/>
    <w:rsid w:val="002A6E48"/>
    <w:rsid w:val="002B167D"/>
    <w:rsid w:val="002B587B"/>
    <w:rsid w:val="002C2805"/>
    <w:rsid w:val="002C3504"/>
    <w:rsid w:val="002D6F47"/>
    <w:rsid w:val="002D7664"/>
    <w:rsid w:val="002E0F7F"/>
    <w:rsid w:val="002E1FD0"/>
    <w:rsid w:val="002E3AE9"/>
    <w:rsid w:val="002E59E1"/>
    <w:rsid w:val="002E62C9"/>
    <w:rsid w:val="002E641A"/>
    <w:rsid w:val="002F4336"/>
    <w:rsid w:val="00314088"/>
    <w:rsid w:val="00321F04"/>
    <w:rsid w:val="003226E1"/>
    <w:rsid w:val="00324DEE"/>
    <w:rsid w:val="00334AC6"/>
    <w:rsid w:val="00344252"/>
    <w:rsid w:val="00344A06"/>
    <w:rsid w:val="00347F0A"/>
    <w:rsid w:val="00361B18"/>
    <w:rsid w:val="003621FF"/>
    <w:rsid w:val="003717DD"/>
    <w:rsid w:val="00373160"/>
    <w:rsid w:val="003760C5"/>
    <w:rsid w:val="00380883"/>
    <w:rsid w:val="00383399"/>
    <w:rsid w:val="0038489D"/>
    <w:rsid w:val="003920DC"/>
    <w:rsid w:val="0039210B"/>
    <w:rsid w:val="003A2FC4"/>
    <w:rsid w:val="003B31D4"/>
    <w:rsid w:val="003B6898"/>
    <w:rsid w:val="003C0A80"/>
    <w:rsid w:val="003D5338"/>
    <w:rsid w:val="003E27B4"/>
    <w:rsid w:val="003E31F9"/>
    <w:rsid w:val="00401714"/>
    <w:rsid w:val="00403361"/>
    <w:rsid w:val="0041208D"/>
    <w:rsid w:val="00422148"/>
    <w:rsid w:val="0043358C"/>
    <w:rsid w:val="0043554F"/>
    <w:rsid w:val="00441C4B"/>
    <w:rsid w:val="00450404"/>
    <w:rsid w:val="00452C8A"/>
    <w:rsid w:val="00454695"/>
    <w:rsid w:val="004652A8"/>
    <w:rsid w:val="004657AD"/>
    <w:rsid w:val="00471102"/>
    <w:rsid w:val="00490E45"/>
    <w:rsid w:val="004951D2"/>
    <w:rsid w:val="0049655D"/>
    <w:rsid w:val="004A0546"/>
    <w:rsid w:val="004A4431"/>
    <w:rsid w:val="004B3F36"/>
    <w:rsid w:val="004B4C79"/>
    <w:rsid w:val="004D1797"/>
    <w:rsid w:val="004D1A7D"/>
    <w:rsid w:val="004D48D1"/>
    <w:rsid w:val="004E2137"/>
    <w:rsid w:val="004E7298"/>
    <w:rsid w:val="004F0EBC"/>
    <w:rsid w:val="004F2AC1"/>
    <w:rsid w:val="00501545"/>
    <w:rsid w:val="005015AB"/>
    <w:rsid w:val="00511A82"/>
    <w:rsid w:val="005174B0"/>
    <w:rsid w:val="00517633"/>
    <w:rsid w:val="0052007A"/>
    <w:rsid w:val="005251DF"/>
    <w:rsid w:val="005362F8"/>
    <w:rsid w:val="005379CB"/>
    <w:rsid w:val="00555445"/>
    <w:rsid w:val="005648F9"/>
    <w:rsid w:val="005669BB"/>
    <w:rsid w:val="00566C00"/>
    <w:rsid w:val="005670E3"/>
    <w:rsid w:val="00567586"/>
    <w:rsid w:val="00571C26"/>
    <w:rsid w:val="005741E2"/>
    <w:rsid w:val="005836B9"/>
    <w:rsid w:val="005855A6"/>
    <w:rsid w:val="00594056"/>
    <w:rsid w:val="005A34DD"/>
    <w:rsid w:val="005B0C55"/>
    <w:rsid w:val="005B252B"/>
    <w:rsid w:val="005B434C"/>
    <w:rsid w:val="005B5A74"/>
    <w:rsid w:val="005B6256"/>
    <w:rsid w:val="005B7A62"/>
    <w:rsid w:val="005C6942"/>
    <w:rsid w:val="005D4C65"/>
    <w:rsid w:val="005E3F1C"/>
    <w:rsid w:val="005E7D22"/>
    <w:rsid w:val="005F44FB"/>
    <w:rsid w:val="00600CA5"/>
    <w:rsid w:val="0062154C"/>
    <w:rsid w:val="0062205B"/>
    <w:rsid w:val="00624A05"/>
    <w:rsid w:val="00633055"/>
    <w:rsid w:val="0064123E"/>
    <w:rsid w:val="00644F3E"/>
    <w:rsid w:val="00645322"/>
    <w:rsid w:val="00650757"/>
    <w:rsid w:val="00656212"/>
    <w:rsid w:val="006601D8"/>
    <w:rsid w:val="00661743"/>
    <w:rsid w:val="00661DCF"/>
    <w:rsid w:val="00666162"/>
    <w:rsid w:val="00671428"/>
    <w:rsid w:val="00671B2F"/>
    <w:rsid w:val="00674829"/>
    <w:rsid w:val="00680636"/>
    <w:rsid w:val="00684E3F"/>
    <w:rsid w:val="006A1D7D"/>
    <w:rsid w:val="006B1407"/>
    <w:rsid w:val="006B46D5"/>
    <w:rsid w:val="006C158E"/>
    <w:rsid w:val="006C15BE"/>
    <w:rsid w:val="006C2D06"/>
    <w:rsid w:val="006C5B8E"/>
    <w:rsid w:val="006D2041"/>
    <w:rsid w:val="006D564E"/>
    <w:rsid w:val="006E04FA"/>
    <w:rsid w:val="006E7793"/>
    <w:rsid w:val="00704D8C"/>
    <w:rsid w:val="00705669"/>
    <w:rsid w:val="007110E2"/>
    <w:rsid w:val="00717C8E"/>
    <w:rsid w:val="00720DE1"/>
    <w:rsid w:val="00732B9B"/>
    <w:rsid w:val="0074111B"/>
    <w:rsid w:val="00741F1D"/>
    <w:rsid w:val="007447D9"/>
    <w:rsid w:val="00747790"/>
    <w:rsid w:val="0075045C"/>
    <w:rsid w:val="00755FA0"/>
    <w:rsid w:val="0078475F"/>
    <w:rsid w:val="00785B08"/>
    <w:rsid w:val="00786226"/>
    <w:rsid w:val="007912A5"/>
    <w:rsid w:val="007938FB"/>
    <w:rsid w:val="00794696"/>
    <w:rsid w:val="007A1C9C"/>
    <w:rsid w:val="007B08A3"/>
    <w:rsid w:val="007C29A4"/>
    <w:rsid w:val="007C4CA1"/>
    <w:rsid w:val="007C78DD"/>
    <w:rsid w:val="007D3196"/>
    <w:rsid w:val="007D5DFE"/>
    <w:rsid w:val="007D7A09"/>
    <w:rsid w:val="007F7B8B"/>
    <w:rsid w:val="008341A8"/>
    <w:rsid w:val="008424EC"/>
    <w:rsid w:val="0084276E"/>
    <w:rsid w:val="00852131"/>
    <w:rsid w:val="0086419A"/>
    <w:rsid w:val="0087219D"/>
    <w:rsid w:val="008769A8"/>
    <w:rsid w:val="00877220"/>
    <w:rsid w:val="008859BA"/>
    <w:rsid w:val="00886A43"/>
    <w:rsid w:val="00890F81"/>
    <w:rsid w:val="00894696"/>
    <w:rsid w:val="00895CD9"/>
    <w:rsid w:val="008A0429"/>
    <w:rsid w:val="008B324B"/>
    <w:rsid w:val="008C3453"/>
    <w:rsid w:val="008D1BD5"/>
    <w:rsid w:val="008D1DF8"/>
    <w:rsid w:val="008D306D"/>
    <w:rsid w:val="008D6399"/>
    <w:rsid w:val="008E0A4B"/>
    <w:rsid w:val="008E222C"/>
    <w:rsid w:val="008E28D9"/>
    <w:rsid w:val="008E48A6"/>
    <w:rsid w:val="008E72A0"/>
    <w:rsid w:val="008F0CA0"/>
    <w:rsid w:val="00900302"/>
    <w:rsid w:val="00911F66"/>
    <w:rsid w:val="00915DBD"/>
    <w:rsid w:val="00925E5D"/>
    <w:rsid w:val="0092675A"/>
    <w:rsid w:val="009303CA"/>
    <w:rsid w:val="00937231"/>
    <w:rsid w:val="00937A4A"/>
    <w:rsid w:val="00951B34"/>
    <w:rsid w:val="009544C3"/>
    <w:rsid w:val="00954856"/>
    <w:rsid w:val="009622F1"/>
    <w:rsid w:val="00971B52"/>
    <w:rsid w:val="009726A1"/>
    <w:rsid w:val="009759E2"/>
    <w:rsid w:val="00977966"/>
    <w:rsid w:val="00980F5E"/>
    <w:rsid w:val="0098224B"/>
    <w:rsid w:val="009824EE"/>
    <w:rsid w:val="00986D94"/>
    <w:rsid w:val="00987A74"/>
    <w:rsid w:val="00990DFA"/>
    <w:rsid w:val="00992BA7"/>
    <w:rsid w:val="0099333F"/>
    <w:rsid w:val="00993FBB"/>
    <w:rsid w:val="009951F5"/>
    <w:rsid w:val="00997778"/>
    <w:rsid w:val="009A6EEB"/>
    <w:rsid w:val="009B2F83"/>
    <w:rsid w:val="009B441A"/>
    <w:rsid w:val="009C08D9"/>
    <w:rsid w:val="009C5C25"/>
    <w:rsid w:val="009D137C"/>
    <w:rsid w:val="009D31F6"/>
    <w:rsid w:val="009D6765"/>
    <w:rsid w:val="009D6809"/>
    <w:rsid w:val="009F5F8C"/>
    <w:rsid w:val="009F6084"/>
    <w:rsid w:val="009F672A"/>
    <w:rsid w:val="00A04715"/>
    <w:rsid w:val="00A12523"/>
    <w:rsid w:val="00A14D15"/>
    <w:rsid w:val="00A156F3"/>
    <w:rsid w:val="00A164B9"/>
    <w:rsid w:val="00A16BD0"/>
    <w:rsid w:val="00A30FD5"/>
    <w:rsid w:val="00A33778"/>
    <w:rsid w:val="00A34450"/>
    <w:rsid w:val="00A40D6F"/>
    <w:rsid w:val="00A52335"/>
    <w:rsid w:val="00A53B3C"/>
    <w:rsid w:val="00A54D71"/>
    <w:rsid w:val="00A80B8B"/>
    <w:rsid w:val="00A90BE8"/>
    <w:rsid w:val="00A93AA5"/>
    <w:rsid w:val="00A9742D"/>
    <w:rsid w:val="00A97747"/>
    <w:rsid w:val="00AA429F"/>
    <w:rsid w:val="00AA669E"/>
    <w:rsid w:val="00AB74E1"/>
    <w:rsid w:val="00AB7E94"/>
    <w:rsid w:val="00AB7EFE"/>
    <w:rsid w:val="00AC12A6"/>
    <w:rsid w:val="00AC27BB"/>
    <w:rsid w:val="00AC3EFC"/>
    <w:rsid w:val="00AC6B87"/>
    <w:rsid w:val="00AC7BA0"/>
    <w:rsid w:val="00AD2F58"/>
    <w:rsid w:val="00AD4528"/>
    <w:rsid w:val="00AE082D"/>
    <w:rsid w:val="00AE12DE"/>
    <w:rsid w:val="00AE2625"/>
    <w:rsid w:val="00AE2C86"/>
    <w:rsid w:val="00AE6E10"/>
    <w:rsid w:val="00B03EC0"/>
    <w:rsid w:val="00B14691"/>
    <w:rsid w:val="00B30034"/>
    <w:rsid w:val="00B30873"/>
    <w:rsid w:val="00B31E01"/>
    <w:rsid w:val="00B3784E"/>
    <w:rsid w:val="00B42D27"/>
    <w:rsid w:val="00B433EC"/>
    <w:rsid w:val="00B5648C"/>
    <w:rsid w:val="00B575CF"/>
    <w:rsid w:val="00B57D61"/>
    <w:rsid w:val="00B6047B"/>
    <w:rsid w:val="00B61430"/>
    <w:rsid w:val="00B65860"/>
    <w:rsid w:val="00B70195"/>
    <w:rsid w:val="00B8501B"/>
    <w:rsid w:val="00B856A4"/>
    <w:rsid w:val="00B91EC5"/>
    <w:rsid w:val="00B9248C"/>
    <w:rsid w:val="00B92BC1"/>
    <w:rsid w:val="00B93B0F"/>
    <w:rsid w:val="00BA0C06"/>
    <w:rsid w:val="00BB404A"/>
    <w:rsid w:val="00BC03CA"/>
    <w:rsid w:val="00BC40BD"/>
    <w:rsid w:val="00BD2132"/>
    <w:rsid w:val="00BE07EF"/>
    <w:rsid w:val="00BF2A04"/>
    <w:rsid w:val="00BF5641"/>
    <w:rsid w:val="00C11A21"/>
    <w:rsid w:val="00C12EEC"/>
    <w:rsid w:val="00C1317D"/>
    <w:rsid w:val="00C21831"/>
    <w:rsid w:val="00C22922"/>
    <w:rsid w:val="00C267C8"/>
    <w:rsid w:val="00C26B9B"/>
    <w:rsid w:val="00C40EA2"/>
    <w:rsid w:val="00C46EE2"/>
    <w:rsid w:val="00C54785"/>
    <w:rsid w:val="00C57D5F"/>
    <w:rsid w:val="00C65DA6"/>
    <w:rsid w:val="00C66793"/>
    <w:rsid w:val="00C7050C"/>
    <w:rsid w:val="00C7292E"/>
    <w:rsid w:val="00C72EB8"/>
    <w:rsid w:val="00C81C2C"/>
    <w:rsid w:val="00C85EFB"/>
    <w:rsid w:val="00C93F57"/>
    <w:rsid w:val="00CA21AA"/>
    <w:rsid w:val="00CA5376"/>
    <w:rsid w:val="00CB0035"/>
    <w:rsid w:val="00CD24A0"/>
    <w:rsid w:val="00CD2790"/>
    <w:rsid w:val="00CD4B3B"/>
    <w:rsid w:val="00CE12B4"/>
    <w:rsid w:val="00CE2DA3"/>
    <w:rsid w:val="00CF0182"/>
    <w:rsid w:val="00CF30C3"/>
    <w:rsid w:val="00CF34FA"/>
    <w:rsid w:val="00CF5CFC"/>
    <w:rsid w:val="00D06798"/>
    <w:rsid w:val="00D07D5C"/>
    <w:rsid w:val="00D26446"/>
    <w:rsid w:val="00D33AD0"/>
    <w:rsid w:val="00D35F28"/>
    <w:rsid w:val="00D431CE"/>
    <w:rsid w:val="00D43BFC"/>
    <w:rsid w:val="00D46028"/>
    <w:rsid w:val="00D4608F"/>
    <w:rsid w:val="00D469D7"/>
    <w:rsid w:val="00D514A3"/>
    <w:rsid w:val="00D56CE2"/>
    <w:rsid w:val="00D572E1"/>
    <w:rsid w:val="00D579C3"/>
    <w:rsid w:val="00D6204D"/>
    <w:rsid w:val="00D62CBB"/>
    <w:rsid w:val="00D66AE5"/>
    <w:rsid w:val="00D71181"/>
    <w:rsid w:val="00D730A1"/>
    <w:rsid w:val="00D76D88"/>
    <w:rsid w:val="00D77C55"/>
    <w:rsid w:val="00D835E7"/>
    <w:rsid w:val="00D87809"/>
    <w:rsid w:val="00D912B1"/>
    <w:rsid w:val="00D96E5B"/>
    <w:rsid w:val="00D97D53"/>
    <w:rsid w:val="00DA1F29"/>
    <w:rsid w:val="00DA425A"/>
    <w:rsid w:val="00DA4888"/>
    <w:rsid w:val="00DA65C2"/>
    <w:rsid w:val="00DB5763"/>
    <w:rsid w:val="00DC142D"/>
    <w:rsid w:val="00DC5C23"/>
    <w:rsid w:val="00DC708E"/>
    <w:rsid w:val="00DD343F"/>
    <w:rsid w:val="00DE64A9"/>
    <w:rsid w:val="00DE79E6"/>
    <w:rsid w:val="00E161BB"/>
    <w:rsid w:val="00E20F72"/>
    <w:rsid w:val="00E26487"/>
    <w:rsid w:val="00E527FD"/>
    <w:rsid w:val="00E55C1F"/>
    <w:rsid w:val="00E65858"/>
    <w:rsid w:val="00E67899"/>
    <w:rsid w:val="00E7131C"/>
    <w:rsid w:val="00E8079C"/>
    <w:rsid w:val="00E8386A"/>
    <w:rsid w:val="00E86CFB"/>
    <w:rsid w:val="00E939F5"/>
    <w:rsid w:val="00E97903"/>
    <w:rsid w:val="00E97C42"/>
    <w:rsid w:val="00EA117D"/>
    <w:rsid w:val="00EB0D9B"/>
    <w:rsid w:val="00EB3E3F"/>
    <w:rsid w:val="00EC13B5"/>
    <w:rsid w:val="00EC3D60"/>
    <w:rsid w:val="00ED3BCB"/>
    <w:rsid w:val="00ED44CC"/>
    <w:rsid w:val="00ED50DB"/>
    <w:rsid w:val="00ED5824"/>
    <w:rsid w:val="00ED5947"/>
    <w:rsid w:val="00EF0148"/>
    <w:rsid w:val="00EF039E"/>
    <w:rsid w:val="00EF102E"/>
    <w:rsid w:val="00EF7985"/>
    <w:rsid w:val="00F06BA5"/>
    <w:rsid w:val="00F12FA2"/>
    <w:rsid w:val="00F14063"/>
    <w:rsid w:val="00F43483"/>
    <w:rsid w:val="00F46FE8"/>
    <w:rsid w:val="00F517A4"/>
    <w:rsid w:val="00F52D74"/>
    <w:rsid w:val="00F53958"/>
    <w:rsid w:val="00F56E6D"/>
    <w:rsid w:val="00F61B2F"/>
    <w:rsid w:val="00F63858"/>
    <w:rsid w:val="00F64EC4"/>
    <w:rsid w:val="00F66F4B"/>
    <w:rsid w:val="00F7509F"/>
    <w:rsid w:val="00F8037C"/>
    <w:rsid w:val="00F8125E"/>
    <w:rsid w:val="00F82486"/>
    <w:rsid w:val="00F9193B"/>
    <w:rsid w:val="00F92FCD"/>
    <w:rsid w:val="00F95D56"/>
    <w:rsid w:val="00F9710A"/>
    <w:rsid w:val="00FA2E43"/>
    <w:rsid w:val="00FA3DDC"/>
    <w:rsid w:val="00FB1F9F"/>
    <w:rsid w:val="00FB350E"/>
    <w:rsid w:val="00FB5A0B"/>
    <w:rsid w:val="00FC1348"/>
    <w:rsid w:val="00FC2B2B"/>
    <w:rsid w:val="00FC527F"/>
    <w:rsid w:val="00FC5473"/>
    <w:rsid w:val="00FC60ED"/>
    <w:rsid w:val="00FD271B"/>
    <w:rsid w:val="00FD3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70F695F"/>
  <w15:chartTrackingRefBased/>
  <w15:docId w15:val="{724F9FEC-8BC6-4925-8EAC-866E898EF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6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7C8"/>
  </w:style>
  <w:style w:type="paragraph" w:styleId="Footer">
    <w:name w:val="footer"/>
    <w:basedOn w:val="Normal"/>
    <w:link w:val="FooterChar"/>
    <w:uiPriority w:val="99"/>
    <w:unhideWhenUsed/>
    <w:rsid w:val="00C26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7C8"/>
  </w:style>
  <w:style w:type="character" w:styleId="Hyperlink">
    <w:name w:val="Hyperlink"/>
    <w:basedOn w:val="DefaultParagraphFont"/>
    <w:uiPriority w:val="99"/>
    <w:unhideWhenUsed/>
    <w:rsid w:val="00661DCF"/>
    <w:rPr>
      <w:color w:val="0563C1" w:themeColor="hyperlink"/>
      <w:u w:val="single"/>
    </w:rPr>
  </w:style>
  <w:style w:type="character" w:styleId="UnresolvedMention">
    <w:name w:val="Unresolved Mention"/>
    <w:basedOn w:val="DefaultParagraphFont"/>
    <w:uiPriority w:val="99"/>
    <w:semiHidden/>
    <w:unhideWhenUsed/>
    <w:rsid w:val="00661D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edd.assembly.wales/mgIssueHistoryHome.aspx?IId=16360" TargetMode="External"/><Relationship Id="rId13" Type="http://schemas.openxmlformats.org/officeDocument/2006/relationships/hyperlink" Target="https://www.nursingtimes.net/fair-pay-to-the-nhs-agenda-for-change-five-years-on/5004127.articl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independentnurse.co.uk/professional-article/moving-care-into-the-community/63697/" TargetMode="External"/><Relationship Id="rId12" Type="http://schemas.openxmlformats.org/officeDocument/2006/relationships/hyperlink" Target="https://www.nhs.uk/Tools/Documents/The%20history%20of%20the%20NHS.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kingsfund.org.uk/publications/health-care-workforce-england" TargetMode="External"/><Relationship Id="rId1" Type="http://schemas.openxmlformats.org/officeDocument/2006/relationships/styles" Target="styles.xml"/><Relationship Id="rId6" Type="http://schemas.openxmlformats.org/officeDocument/2006/relationships/hyperlink" Target="http://news.bbc.co.uk/1/hi/health/7475035.stm" TargetMode="External"/><Relationship Id="rId11" Type="http://schemas.openxmlformats.org/officeDocument/2006/relationships/hyperlink" Target="https://www.nhsemployers.org/your-workforce/2018-contract-refresh/framework-agreement" TargetMode="External"/><Relationship Id="rId5" Type="http://schemas.openxmlformats.org/officeDocument/2006/relationships/endnotes" Target="endnotes.xml"/><Relationship Id="rId15" Type="http://schemas.openxmlformats.org/officeDocument/2006/relationships/hyperlink" Target="https://www.theguardian.com/society/2016/feb/01/ageing-britain-two-fifths-nhs-budget-spent-over-65s" TargetMode="External"/><Relationship Id="rId10" Type="http://schemas.openxmlformats.org/officeDocument/2006/relationships/hyperlink" Target="https://www.ndph.ox.ac.uk/longer-reads/hospital-or-2018hospital-at-home2019-2013-what2019s-best-for-older-people" TargetMode="External"/><Relationship Id="rId4" Type="http://schemas.openxmlformats.org/officeDocument/2006/relationships/footnotes" Target="footnotes.xml"/><Relationship Id="rId9" Type="http://schemas.openxmlformats.org/officeDocument/2006/relationships/hyperlink" Target="https://www.thelancet.com/journals/lanonc/article/PIIS1470-2045(17)30918-X/fulltext" TargetMode="External"/><Relationship Id="rId14" Type="http://schemas.openxmlformats.org/officeDocument/2006/relationships/hyperlink" Target="http://www.prudenthealth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2422</Words>
  <Characters>13106</Characters>
  <Application>Microsoft Office Word</Application>
  <DocSecurity>0</DocSecurity>
  <Lines>204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dcterms:created xsi:type="dcterms:W3CDTF">2019-01-10T19:07:00Z</dcterms:created>
  <dcterms:modified xsi:type="dcterms:W3CDTF">2019-01-10T19:07:00Z</dcterms:modified>
</cp:coreProperties>
</file>