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3E7742" w:rsidRPr="00C2152E" w14:paraId="682FAD3B" w14:textId="77777777" w:rsidTr="007A036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595398D" w14:textId="77777777" w:rsidR="003E7742" w:rsidRPr="00C2152E" w:rsidRDefault="003E7742" w:rsidP="003E774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58CDBF45" w14:textId="3EB945F1" w:rsidR="003E7742" w:rsidRPr="00C2152E" w:rsidRDefault="003E7742" w:rsidP="003E774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3250C">
              <w:rPr>
                <w:rFonts w:asciiTheme="minorHAnsi" w:hAnsiTheme="minorHAnsi" w:cstheme="minorHAnsi"/>
                <w:b/>
                <w:color w:val="000000" w:themeColor="text1"/>
              </w:rPr>
              <w:t>Hafiz Uddin</w:t>
            </w:r>
          </w:p>
        </w:tc>
      </w:tr>
      <w:tr w:rsidR="003E7742" w:rsidRPr="00C2152E" w14:paraId="2DA243AB" w14:textId="77777777" w:rsidTr="007A036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815913F" w14:textId="77777777" w:rsidR="003E7742" w:rsidRPr="00C2152E" w:rsidRDefault="003E7742" w:rsidP="003E774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3E71C513" w14:textId="3FB61B81" w:rsidR="003E7742" w:rsidRPr="00C2152E" w:rsidRDefault="003E7742" w:rsidP="003E774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4860">
              <w:rPr>
                <w:rFonts w:asciiTheme="minorHAnsi" w:hAnsiTheme="minorHAnsi" w:cstheme="minorHAnsi"/>
                <w:b/>
                <w:color w:val="000000" w:themeColor="text1"/>
              </w:rPr>
              <w:t>Detecting Abnormal Data Traffic in a simulated Software Defined Network</w:t>
            </w:r>
          </w:p>
        </w:tc>
      </w:tr>
      <w:tr w:rsidR="003E7742" w:rsidRPr="00C2152E" w14:paraId="3992AE1C" w14:textId="77777777" w:rsidTr="007A036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0AC1D3" w14:textId="77777777" w:rsidR="003E7742" w:rsidRPr="00C2152E" w:rsidRDefault="003E7742" w:rsidP="003E774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48BA992A" w14:textId="5A65AAC0" w:rsidR="003E7742" w:rsidRPr="00C2152E" w:rsidRDefault="003E7742" w:rsidP="003E774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Nitheesh Murugan Kaliyamurthy </w:t>
            </w:r>
          </w:p>
        </w:tc>
      </w:tr>
      <w:tr w:rsidR="003E7742" w:rsidRPr="00C2152E" w14:paraId="165745A6" w14:textId="77777777" w:rsidTr="007A036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2E3772" w14:textId="77777777" w:rsidR="003E7742" w:rsidRPr="00C2152E" w:rsidRDefault="003E7742" w:rsidP="003E774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711F0FF" w14:textId="06A65EB8" w:rsidR="003E7742" w:rsidRPr="00C2152E" w:rsidRDefault="003E7742" w:rsidP="003E774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Carlene Campbell</w:t>
            </w:r>
          </w:p>
        </w:tc>
      </w:tr>
      <w:tr w:rsidR="00633587" w:rsidRPr="00C2152E" w14:paraId="7E1B14C2" w14:textId="77777777" w:rsidTr="007A036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E75BC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A0369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75BC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6472D03" w:rsidR="00D02B0B" w:rsidRPr="00D02B0B" w:rsidRDefault="00D701C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435D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2B85A8C2" w:rsidR="00D02B0B" w:rsidRPr="00D02B0B" w:rsidRDefault="00D701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5C0DC00A" w:rsidR="00D02B0B" w:rsidRPr="00D02B0B" w:rsidRDefault="00430F3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66EC50E3" w:rsidR="00D02B0B" w:rsidRPr="00D02B0B" w:rsidRDefault="00CC699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949D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07724B17" w:rsidR="00D02B0B" w:rsidRPr="00D02B0B" w:rsidRDefault="004949D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67D3177E" w:rsidR="00D02B0B" w:rsidRPr="0035582F" w:rsidRDefault="00430F3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137D01D7" w:rsidR="00EB7E74" w:rsidRDefault="00EB7E74" w:rsidP="00730DC6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</w:t>
            </w:r>
            <w:r w:rsidR="002B4842">
              <w:rPr>
                <w:rFonts w:asciiTheme="minorHAnsi" w:hAnsiTheme="minorHAnsi"/>
                <w:color w:val="000000" w:themeColor="text1"/>
              </w:rPr>
              <w:t>.</w:t>
            </w:r>
            <w:r w:rsidR="00F409DF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664250">
              <w:rPr>
                <w:rFonts w:asciiTheme="minorHAnsi" w:hAnsiTheme="minorHAnsi"/>
                <w:color w:val="000000" w:themeColor="text1"/>
              </w:rPr>
              <w:t>Too much information</w:t>
            </w:r>
            <w:r w:rsidR="00965479">
              <w:rPr>
                <w:rFonts w:asciiTheme="minorHAnsi" w:hAnsiTheme="minorHAnsi"/>
                <w:color w:val="000000" w:themeColor="text1"/>
              </w:rPr>
              <w:t xml:space="preserve"> on introduction. </w:t>
            </w:r>
            <w:r w:rsidR="007329A2">
              <w:rPr>
                <w:rFonts w:asciiTheme="minorHAnsi" w:hAnsiTheme="minorHAnsi"/>
                <w:color w:val="000000" w:themeColor="text1"/>
              </w:rPr>
              <w:t>However,</w:t>
            </w:r>
            <w:r w:rsidR="00965479">
              <w:rPr>
                <w:rFonts w:asciiTheme="minorHAnsi" w:hAnsiTheme="minorHAnsi"/>
                <w:color w:val="000000" w:themeColor="text1"/>
              </w:rPr>
              <w:t xml:space="preserve"> lacks a bit of clarity. </w:t>
            </w:r>
            <w:r w:rsidR="007329A2">
              <w:rPr>
                <w:rFonts w:asciiTheme="minorHAnsi" w:hAnsiTheme="minorHAnsi"/>
                <w:color w:val="000000" w:themeColor="text1"/>
              </w:rPr>
              <w:t>The flow of the presentation needs attention. Could have detailed more about the contingency plans</w:t>
            </w:r>
            <w:r w:rsidR="00005F64">
              <w:rPr>
                <w:rFonts w:asciiTheme="minorHAnsi" w:hAnsiTheme="minorHAnsi"/>
                <w:color w:val="000000" w:themeColor="text1"/>
              </w:rPr>
              <w:t>. (Which plan work well?) Presentation</w:t>
            </w:r>
            <w:r>
              <w:rPr>
                <w:rFonts w:asciiTheme="minorHAnsi" w:hAnsiTheme="minorHAnsi"/>
                <w:color w:val="000000" w:themeColor="text1"/>
              </w:rPr>
              <w:t xml:space="preserve"> Style</w:t>
            </w:r>
            <w:r w:rsidR="007329A2">
              <w:rPr>
                <w:rFonts w:asciiTheme="minorHAnsi" w:hAnsiTheme="minorHAnsi"/>
                <w:color w:val="000000" w:themeColor="text1"/>
              </w:rPr>
              <w:t xml:space="preserve"> is ok.</w:t>
            </w:r>
            <w:r w:rsidR="003453B3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690B4A">
              <w:rPr>
                <w:rFonts w:asciiTheme="minorHAnsi" w:hAnsiTheme="minorHAnsi"/>
                <w:color w:val="000000" w:themeColor="text1"/>
              </w:rPr>
              <w:t>Find a related work that could have helped your project.</w:t>
            </w:r>
            <w:r w:rsidR="002C3C6D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>Discussion of Findings</w:t>
            </w:r>
            <w:r w:rsidR="00730DC6">
              <w:rPr>
                <w:rFonts w:asciiTheme="minorHAnsi" w:hAnsiTheme="minorHAnsi"/>
                <w:color w:val="000000" w:themeColor="text1"/>
              </w:rPr>
              <w:t xml:space="preserve">. No </w:t>
            </w:r>
            <w:r>
              <w:rPr>
                <w:rFonts w:asciiTheme="minorHAnsi" w:hAnsiTheme="minorHAnsi"/>
                <w:color w:val="000000" w:themeColor="text1"/>
              </w:rPr>
              <w:t>Demo</w:t>
            </w:r>
            <w:r w:rsidR="00730DC6">
              <w:rPr>
                <w:rFonts w:asciiTheme="minorHAnsi" w:hAnsiTheme="minorHAnsi"/>
                <w:color w:val="000000" w:themeColor="text1"/>
              </w:rPr>
              <w:t xml:space="preserve"> shown. </w:t>
            </w:r>
            <w:r w:rsidR="00D701CC">
              <w:rPr>
                <w:rFonts w:asciiTheme="minorHAnsi" w:hAnsiTheme="minorHAnsi"/>
                <w:color w:val="000000" w:themeColor="text1"/>
              </w:rPr>
              <w:t>Could have r</w:t>
            </w:r>
            <w:r>
              <w:rPr>
                <w:rFonts w:asciiTheme="minorHAnsi" w:hAnsiTheme="minorHAnsi"/>
                <w:color w:val="000000" w:themeColor="text1"/>
              </w:rPr>
              <w:t>espon</w:t>
            </w:r>
            <w:r w:rsidR="00D701CC">
              <w:rPr>
                <w:rFonts w:asciiTheme="minorHAnsi" w:hAnsiTheme="minorHAnsi"/>
                <w:color w:val="000000" w:themeColor="text1"/>
              </w:rPr>
              <w:t>ded better</w:t>
            </w:r>
            <w:r>
              <w:rPr>
                <w:rFonts w:asciiTheme="minorHAnsi" w:hAnsiTheme="minorHAnsi"/>
                <w:color w:val="000000" w:themeColor="text1"/>
              </w:rPr>
              <w:t xml:space="preserve"> to </w:t>
            </w:r>
            <w:r w:rsidR="00D701CC">
              <w:rPr>
                <w:rFonts w:asciiTheme="minorHAnsi" w:hAnsiTheme="minorHAnsi"/>
                <w:color w:val="000000" w:themeColor="text1"/>
              </w:rPr>
              <w:t xml:space="preserve">the </w:t>
            </w:r>
            <w:r>
              <w:rPr>
                <w:rFonts w:asciiTheme="minorHAnsi" w:hAnsiTheme="minorHAnsi"/>
                <w:color w:val="000000" w:themeColor="text1"/>
              </w:rPr>
              <w:t>questions</w:t>
            </w:r>
            <w:r w:rsidR="00D701CC">
              <w:rPr>
                <w:rFonts w:asciiTheme="minorHAnsi" w:hAnsiTheme="minorHAnsi"/>
                <w:color w:val="000000" w:themeColor="text1"/>
              </w:rPr>
              <w:t xml:space="preserve"> asked</w:t>
            </w:r>
            <w:r w:rsidR="00E12214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4D29231B" w:rsidR="00AC6785" w:rsidRDefault="00493BB2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Nitheesh Murugan Kaliyamurthy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22DCDD7D" w:rsidR="00AC6785" w:rsidRDefault="003E7742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Carlene Campbell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F656E6" w14:textId="77777777" w:rsidR="00416903" w:rsidRDefault="00416903" w:rsidP="00803768">
      <w:r>
        <w:separator/>
      </w:r>
    </w:p>
  </w:endnote>
  <w:endnote w:type="continuationSeparator" w:id="0">
    <w:p w14:paraId="09A46E18" w14:textId="77777777" w:rsidR="00416903" w:rsidRDefault="00416903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6A92F4" w14:textId="77777777" w:rsidR="00416903" w:rsidRDefault="00416903" w:rsidP="00803768">
      <w:r>
        <w:separator/>
      </w:r>
    </w:p>
  </w:footnote>
  <w:footnote w:type="continuationSeparator" w:id="0">
    <w:p w14:paraId="47DFEF68" w14:textId="77777777" w:rsidR="00416903" w:rsidRDefault="00416903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05F64"/>
    <w:rsid w:val="00033DDE"/>
    <w:rsid w:val="00094174"/>
    <w:rsid w:val="000B55A9"/>
    <w:rsid w:val="00125730"/>
    <w:rsid w:val="00143728"/>
    <w:rsid w:val="00190914"/>
    <w:rsid w:val="001B0A82"/>
    <w:rsid w:val="001B48D1"/>
    <w:rsid w:val="001D0DDD"/>
    <w:rsid w:val="001D5CAC"/>
    <w:rsid w:val="00223912"/>
    <w:rsid w:val="00241894"/>
    <w:rsid w:val="00242112"/>
    <w:rsid w:val="00253402"/>
    <w:rsid w:val="00277539"/>
    <w:rsid w:val="00282807"/>
    <w:rsid w:val="002B0870"/>
    <w:rsid w:val="002B4842"/>
    <w:rsid w:val="002C3C6D"/>
    <w:rsid w:val="002D7643"/>
    <w:rsid w:val="003453B3"/>
    <w:rsid w:val="0035582F"/>
    <w:rsid w:val="00370FC5"/>
    <w:rsid w:val="003A6AB4"/>
    <w:rsid w:val="003C711E"/>
    <w:rsid w:val="003D5AD6"/>
    <w:rsid w:val="003E7742"/>
    <w:rsid w:val="003F0E2A"/>
    <w:rsid w:val="00416903"/>
    <w:rsid w:val="004272FD"/>
    <w:rsid w:val="00430F37"/>
    <w:rsid w:val="00460A33"/>
    <w:rsid w:val="0048173D"/>
    <w:rsid w:val="00484F97"/>
    <w:rsid w:val="00490915"/>
    <w:rsid w:val="00493BB2"/>
    <w:rsid w:val="004949D6"/>
    <w:rsid w:val="004D575F"/>
    <w:rsid w:val="004F43FE"/>
    <w:rsid w:val="0059281E"/>
    <w:rsid w:val="005B1992"/>
    <w:rsid w:val="005E3E53"/>
    <w:rsid w:val="005F77C5"/>
    <w:rsid w:val="00633587"/>
    <w:rsid w:val="006363DD"/>
    <w:rsid w:val="00647F07"/>
    <w:rsid w:val="006530D2"/>
    <w:rsid w:val="00654E5B"/>
    <w:rsid w:val="00664250"/>
    <w:rsid w:val="006645F5"/>
    <w:rsid w:val="00690B4A"/>
    <w:rsid w:val="006C1560"/>
    <w:rsid w:val="00730DC6"/>
    <w:rsid w:val="007329A2"/>
    <w:rsid w:val="00734F69"/>
    <w:rsid w:val="00790CC5"/>
    <w:rsid w:val="007A0369"/>
    <w:rsid w:val="007D3705"/>
    <w:rsid w:val="00803768"/>
    <w:rsid w:val="00826561"/>
    <w:rsid w:val="00831AED"/>
    <w:rsid w:val="00883828"/>
    <w:rsid w:val="008A2708"/>
    <w:rsid w:val="008A2F41"/>
    <w:rsid w:val="008B05C1"/>
    <w:rsid w:val="008B3604"/>
    <w:rsid w:val="008D7571"/>
    <w:rsid w:val="00911E29"/>
    <w:rsid w:val="00965479"/>
    <w:rsid w:val="00994021"/>
    <w:rsid w:val="00997103"/>
    <w:rsid w:val="009C2B9C"/>
    <w:rsid w:val="009F37CB"/>
    <w:rsid w:val="00A3013D"/>
    <w:rsid w:val="00A33DA6"/>
    <w:rsid w:val="00A72CFD"/>
    <w:rsid w:val="00A736BA"/>
    <w:rsid w:val="00AB34FE"/>
    <w:rsid w:val="00AC6785"/>
    <w:rsid w:val="00B729AA"/>
    <w:rsid w:val="00BA14BE"/>
    <w:rsid w:val="00BC3BFA"/>
    <w:rsid w:val="00C15B83"/>
    <w:rsid w:val="00C60A27"/>
    <w:rsid w:val="00CC45FF"/>
    <w:rsid w:val="00CC4C41"/>
    <w:rsid w:val="00CC6994"/>
    <w:rsid w:val="00CD11C1"/>
    <w:rsid w:val="00CD2262"/>
    <w:rsid w:val="00CF5E08"/>
    <w:rsid w:val="00D02B0B"/>
    <w:rsid w:val="00D14BFC"/>
    <w:rsid w:val="00D450B3"/>
    <w:rsid w:val="00D701CC"/>
    <w:rsid w:val="00D76506"/>
    <w:rsid w:val="00D87BAB"/>
    <w:rsid w:val="00E12214"/>
    <w:rsid w:val="00E1770E"/>
    <w:rsid w:val="00E4410A"/>
    <w:rsid w:val="00E75BCC"/>
    <w:rsid w:val="00E86C4F"/>
    <w:rsid w:val="00EB7E74"/>
    <w:rsid w:val="00ED2973"/>
    <w:rsid w:val="00F14758"/>
    <w:rsid w:val="00F36846"/>
    <w:rsid w:val="00F409DF"/>
    <w:rsid w:val="00F435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190</Words>
  <Characters>1088</Characters>
  <Application>Microsoft Office Word</Application>
  <DocSecurity>0</DocSecurity>
  <Lines>9</Lines>
  <Paragraphs>2</Paragraphs>
  <ScaleCrop>false</ScaleCrop>
  <Company> </Company>
  <LinksUpToDate>false</LinksUpToDate>
  <CharactersWithSpaces>1276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22</cp:revision>
  <dcterms:created xsi:type="dcterms:W3CDTF">2023-05-12T08:15:00Z</dcterms:created>
  <dcterms:modified xsi:type="dcterms:W3CDTF">2023-05-24T09:19:00Z</dcterms:modified>
</cp:coreProperties>
</file>