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BC62F" w14:textId="77777777" w:rsidR="007F0AC6" w:rsidRDefault="00B21811" w:rsidP="00191B1D">
      <w:r>
        <w:t>Ionut Marius Rosu (</w:t>
      </w:r>
      <w:r w:rsidR="007F0AC6">
        <w:t>1910143)</w:t>
      </w:r>
    </w:p>
    <w:p w14:paraId="502CC6D1" w14:textId="77777777" w:rsidR="00AA576C" w:rsidRDefault="0052206F" w:rsidP="00191B1D">
      <w:r>
        <w:t>History and The</w:t>
      </w:r>
      <w:r w:rsidR="00AA576C">
        <w:t>ory 2 (M5X01981)</w:t>
      </w:r>
    </w:p>
    <w:p w14:paraId="526CB5AB" w14:textId="77777777" w:rsidR="009D4013" w:rsidRDefault="00207E4A" w:rsidP="00191B1D">
      <w:r>
        <w:t>Dissertation Proposal</w:t>
      </w:r>
      <w:r w:rsidR="009D4013">
        <w:t>/Synopsis</w:t>
      </w:r>
    </w:p>
    <w:p w14:paraId="3F26345F" w14:textId="4E093615" w:rsidR="00191B1D" w:rsidRPr="00191B1D" w:rsidRDefault="00191B1D" w:rsidP="00191B1D">
      <w:r>
        <w:t>W</w:t>
      </w:r>
      <w:r w:rsidR="00B21811">
        <w:t>ord Count: 492 Words</w:t>
      </w:r>
    </w:p>
    <w:p w14:paraId="34BD62C7" w14:textId="77777777" w:rsidR="009D4013" w:rsidRDefault="009D4013" w:rsidP="00393A58">
      <w:pPr>
        <w:jc w:val="center"/>
        <w:rPr>
          <w:sz w:val="28"/>
          <w:szCs w:val="28"/>
        </w:rPr>
      </w:pPr>
    </w:p>
    <w:p w14:paraId="264BE1DB" w14:textId="77777777" w:rsidR="009D4013" w:rsidRDefault="009D4013" w:rsidP="00393A58">
      <w:pPr>
        <w:jc w:val="center"/>
        <w:rPr>
          <w:sz w:val="28"/>
          <w:szCs w:val="28"/>
        </w:rPr>
      </w:pPr>
    </w:p>
    <w:p w14:paraId="431BBED6" w14:textId="60834070" w:rsidR="009807D0" w:rsidRPr="00CB6619" w:rsidRDefault="00125760" w:rsidP="00393A58">
      <w:pPr>
        <w:jc w:val="center"/>
        <w:rPr>
          <w:sz w:val="28"/>
          <w:szCs w:val="28"/>
        </w:rPr>
      </w:pPr>
      <w:r w:rsidRPr="00CB6619">
        <w:rPr>
          <w:sz w:val="28"/>
          <w:szCs w:val="28"/>
        </w:rPr>
        <w:t xml:space="preserve">How does an architect`s creativity </w:t>
      </w:r>
      <w:r w:rsidR="00CB09DC" w:rsidRPr="00CB6619">
        <w:rPr>
          <w:sz w:val="28"/>
          <w:szCs w:val="28"/>
        </w:rPr>
        <w:t>influences a building</w:t>
      </w:r>
      <w:r w:rsidR="004425FD" w:rsidRPr="00CB6619">
        <w:rPr>
          <w:sz w:val="28"/>
          <w:szCs w:val="28"/>
        </w:rPr>
        <w:t>`s desig</w:t>
      </w:r>
      <w:r w:rsidR="00393A58" w:rsidRPr="00CB6619">
        <w:rPr>
          <w:sz w:val="28"/>
          <w:szCs w:val="28"/>
        </w:rPr>
        <w:t xml:space="preserve">n </w:t>
      </w:r>
      <w:r w:rsidR="003A3099" w:rsidRPr="00CB6619">
        <w:rPr>
          <w:sz w:val="28"/>
          <w:szCs w:val="28"/>
        </w:rPr>
        <w:t xml:space="preserve">when it comes to </w:t>
      </w:r>
      <w:proofErr w:type="spellStart"/>
      <w:r w:rsidR="003A3099" w:rsidRPr="00CB6619">
        <w:rPr>
          <w:sz w:val="28"/>
          <w:szCs w:val="28"/>
        </w:rPr>
        <w:t>it`s</w:t>
      </w:r>
      <w:proofErr w:type="spellEnd"/>
      <w:r w:rsidR="003A3099" w:rsidRPr="00CB6619">
        <w:rPr>
          <w:sz w:val="28"/>
          <w:szCs w:val="28"/>
        </w:rPr>
        <w:t xml:space="preserve"> </w:t>
      </w:r>
      <w:r w:rsidR="0077722E" w:rsidRPr="00CB6619">
        <w:rPr>
          <w:sz w:val="28"/>
          <w:szCs w:val="28"/>
        </w:rPr>
        <w:t xml:space="preserve">aesthetic and it`s </w:t>
      </w:r>
      <w:r w:rsidR="002E3A43" w:rsidRPr="00CB6619">
        <w:rPr>
          <w:sz w:val="28"/>
          <w:szCs w:val="28"/>
        </w:rPr>
        <w:t>performance requirements?</w:t>
      </w:r>
    </w:p>
    <w:p w14:paraId="79F54533" w14:textId="58A475F2" w:rsidR="002E3A43" w:rsidRDefault="002E3A43" w:rsidP="002E3A43"/>
    <w:p w14:paraId="384DBB4D" w14:textId="3E718975" w:rsidR="006516DD" w:rsidRPr="006516DD" w:rsidRDefault="006516DD" w:rsidP="002E3A43">
      <w:pPr>
        <w:rPr>
          <w:sz w:val="24"/>
          <w:szCs w:val="24"/>
        </w:rPr>
      </w:pPr>
      <w:r w:rsidRPr="006516DD">
        <w:rPr>
          <w:sz w:val="24"/>
          <w:szCs w:val="24"/>
        </w:rPr>
        <w:tab/>
        <w:t xml:space="preserve">Introduction </w:t>
      </w:r>
    </w:p>
    <w:p w14:paraId="7AB06082" w14:textId="7B151926" w:rsidR="002E3A43" w:rsidRDefault="00716718" w:rsidP="004544FC">
      <w:pPr>
        <w:ind w:firstLine="720"/>
      </w:pPr>
      <w:r>
        <w:t xml:space="preserve">An architect creates more than an </w:t>
      </w:r>
      <w:r w:rsidR="00CC0C4B">
        <w:t>“</w:t>
      </w:r>
      <w:r w:rsidR="00474E0E">
        <w:t>encasement</w:t>
      </w:r>
      <w:r w:rsidR="00CC0C4B">
        <w:t>”</w:t>
      </w:r>
      <w:r w:rsidR="00474E0E">
        <w:t xml:space="preserve"> for </w:t>
      </w:r>
      <w:r w:rsidR="00CC0C4B">
        <w:t xml:space="preserve">people, or “boxes” to put people and </w:t>
      </w:r>
      <w:r w:rsidR="004544FC">
        <w:t>furniture in. Architecture is</w:t>
      </w:r>
      <w:r w:rsidR="00AB0295">
        <w:t xml:space="preserve"> </w:t>
      </w:r>
      <w:r w:rsidR="004544FC">
        <w:t xml:space="preserve">about </w:t>
      </w:r>
      <w:r w:rsidR="00F03E2A">
        <w:t xml:space="preserve">how does the space </w:t>
      </w:r>
      <w:r w:rsidR="00DA67A8">
        <w:t>look, what message it gives to the people, and how does the space talks to the aver</w:t>
      </w:r>
      <w:r w:rsidR="00AB0295">
        <w:t xml:space="preserve">age person. Architecture is also </w:t>
      </w:r>
      <w:r w:rsidR="00DB6BF4">
        <w:t xml:space="preserve">about how the building`s design deals with factors such as </w:t>
      </w:r>
      <w:r w:rsidR="00627C90">
        <w:t xml:space="preserve">building regulations, </w:t>
      </w:r>
      <w:r w:rsidR="00030F86">
        <w:t>sun path, wind</w:t>
      </w:r>
      <w:r w:rsidR="00E50C9C">
        <w:t xml:space="preserve"> </w:t>
      </w:r>
      <w:r w:rsidR="00030F86">
        <w:t>speed and direction</w:t>
      </w:r>
      <w:r w:rsidR="00F46786">
        <w:t xml:space="preserve"> </w:t>
      </w:r>
      <w:r w:rsidR="00380007">
        <w:t xml:space="preserve">and </w:t>
      </w:r>
      <w:r w:rsidR="00F46786">
        <w:t>others.</w:t>
      </w:r>
      <w:r w:rsidR="00747023">
        <w:t xml:space="preserve"> The design must take consideration </w:t>
      </w:r>
      <w:r w:rsidR="0024132D">
        <w:t xml:space="preserve">to </w:t>
      </w:r>
      <w:proofErr w:type="gramStart"/>
      <w:r w:rsidR="0024132D">
        <w:t>all of</w:t>
      </w:r>
      <w:proofErr w:type="gramEnd"/>
      <w:r w:rsidR="0024132D">
        <w:t xml:space="preserve"> the above in order to be considered successful an</w:t>
      </w:r>
      <w:r w:rsidR="006977DF">
        <w:t>d to be a contribution to the world of architecture.</w:t>
      </w:r>
      <w:r w:rsidR="0088344A">
        <w:t xml:space="preserve"> </w:t>
      </w:r>
      <w:r w:rsidR="008936E4">
        <w:t xml:space="preserve">The dissertation will explore </w:t>
      </w:r>
      <w:r w:rsidR="005F684A">
        <w:t xml:space="preserve">buildings that </w:t>
      </w:r>
      <w:r w:rsidR="004A6AC2">
        <w:t>through their design</w:t>
      </w:r>
      <w:r w:rsidR="0096291E">
        <w:t xml:space="preserve">, are </w:t>
      </w:r>
      <w:r w:rsidR="00820579">
        <w:t>fully</w:t>
      </w:r>
      <w:r w:rsidR="0096291E">
        <w:t xml:space="preserve"> </w:t>
      </w:r>
      <w:r w:rsidR="00A63B7E">
        <w:t>satisfying the needed requirements, while</w:t>
      </w:r>
      <w:r w:rsidR="00B477A4">
        <w:t xml:space="preserve"> </w:t>
      </w:r>
      <w:r w:rsidR="000564D9">
        <w:t xml:space="preserve">being </w:t>
      </w:r>
      <w:r w:rsidR="00820579">
        <w:t>considered out</w:t>
      </w:r>
      <w:r w:rsidR="009D6F81">
        <w:t>standing designs</w:t>
      </w:r>
      <w:r w:rsidR="00D10BB1">
        <w:t xml:space="preserve">. Through this exploration the goal </w:t>
      </w:r>
      <w:r w:rsidR="001B01F9">
        <w:t xml:space="preserve">is to </w:t>
      </w:r>
      <w:r w:rsidR="00EC4088">
        <w:t xml:space="preserve">show different </w:t>
      </w:r>
      <w:r w:rsidR="0033618C">
        <w:t xml:space="preserve">design strategies used </w:t>
      </w:r>
      <w:r w:rsidR="00A6670A">
        <w:t xml:space="preserve">to </w:t>
      </w:r>
      <w:r w:rsidR="009C23C8">
        <w:t>tackle the above issues</w:t>
      </w:r>
    </w:p>
    <w:p w14:paraId="568E4D63" w14:textId="610028D1" w:rsidR="000F6EC9" w:rsidRPr="006516DD" w:rsidRDefault="00A123FC" w:rsidP="004544FC">
      <w:pPr>
        <w:ind w:firstLine="720"/>
        <w:rPr>
          <w:sz w:val="24"/>
          <w:szCs w:val="24"/>
        </w:rPr>
      </w:pPr>
      <w:r w:rsidRPr="006516DD">
        <w:rPr>
          <w:sz w:val="24"/>
          <w:szCs w:val="24"/>
        </w:rPr>
        <w:t>Methodology</w:t>
      </w:r>
    </w:p>
    <w:p w14:paraId="5E2ACE5D" w14:textId="2126E501" w:rsidR="00A123FC" w:rsidRDefault="00D21B0F" w:rsidP="004544FC">
      <w:pPr>
        <w:ind w:firstLine="720"/>
      </w:pPr>
      <w:r>
        <w:t xml:space="preserve">For </w:t>
      </w:r>
      <w:proofErr w:type="gramStart"/>
      <w:r>
        <w:t xml:space="preserve">methodology </w:t>
      </w:r>
      <w:r w:rsidR="00B23D0F">
        <w:t>,</w:t>
      </w:r>
      <w:proofErr w:type="gramEnd"/>
      <w:r w:rsidR="00B23D0F">
        <w:t xml:space="preserve"> data will be collected from</w:t>
      </w:r>
      <w:r w:rsidR="009008D2">
        <w:t xml:space="preserve"> interviews</w:t>
      </w:r>
      <w:r w:rsidR="00566B67">
        <w:t>,</w:t>
      </w:r>
      <w:r w:rsidR="00B23D0F">
        <w:t xml:space="preserve"> books, peer reviewed articles and journals. </w:t>
      </w:r>
      <w:r w:rsidR="00CC3EC5">
        <w:t xml:space="preserve">Peer reviewed journals provide a valuable </w:t>
      </w:r>
      <w:r w:rsidR="00812974">
        <w:t xml:space="preserve">insight into how and what makes the design </w:t>
      </w:r>
      <w:r w:rsidR="009B7F89">
        <w:t xml:space="preserve">creative, and also provide </w:t>
      </w:r>
      <w:r w:rsidR="00DC3167">
        <w:t xml:space="preserve">professional and accredited opinions </w:t>
      </w:r>
      <w:proofErr w:type="gramStart"/>
      <w:r w:rsidR="00DC3167">
        <w:t>in regards to</w:t>
      </w:r>
      <w:proofErr w:type="gramEnd"/>
      <w:r w:rsidR="00DC3167">
        <w:t xml:space="preserve"> the design of the building</w:t>
      </w:r>
      <w:r w:rsidR="00B75CF9">
        <w:t>.</w:t>
      </w:r>
    </w:p>
    <w:p w14:paraId="171B1486" w14:textId="17CFD7BF" w:rsidR="009C23C8" w:rsidRPr="006516DD" w:rsidRDefault="009C23C8" w:rsidP="004544FC">
      <w:pPr>
        <w:ind w:firstLine="720"/>
        <w:rPr>
          <w:sz w:val="24"/>
          <w:szCs w:val="24"/>
        </w:rPr>
      </w:pPr>
      <w:r w:rsidRPr="006516DD">
        <w:rPr>
          <w:sz w:val="24"/>
          <w:szCs w:val="24"/>
        </w:rPr>
        <w:t>Aims and Ob</w:t>
      </w:r>
      <w:r w:rsidR="004611E3" w:rsidRPr="006516DD">
        <w:rPr>
          <w:sz w:val="24"/>
          <w:szCs w:val="24"/>
        </w:rPr>
        <w:t>jectives</w:t>
      </w:r>
    </w:p>
    <w:p w14:paraId="1B946B05" w14:textId="26984BA1" w:rsidR="004611E3" w:rsidRDefault="00DA6ED4" w:rsidP="004544FC">
      <w:pPr>
        <w:ind w:firstLine="720"/>
      </w:pPr>
      <w:r>
        <w:t xml:space="preserve">The aim of this dissertation is to explore and show </w:t>
      </w:r>
      <w:r w:rsidR="002E69AF">
        <w:t>ingenious</w:t>
      </w:r>
      <w:r w:rsidR="007149B9">
        <w:t xml:space="preserve"> ways </w:t>
      </w:r>
      <w:r w:rsidR="00A30C0D">
        <w:t xml:space="preserve">that architects used to </w:t>
      </w:r>
      <w:r w:rsidR="00C751C9">
        <w:t>tackle different issues regar</w:t>
      </w:r>
      <w:r w:rsidR="002013DD">
        <w:t xml:space="preserve">ding a </w:t>
      </w:r>
      <w:proofErr w:type="gramStart"/>
      <w:r w:rsidR="002013DD">
        <w:t>buildings performance criteri</w:t>
      </w:r>
      <w:r w:rsidR="00670968">
        <w:t>a</w:t>
      </w:r>
      <w:proofErr w:type="gramEnd"/>
      <w:r w:rsidR="009814B1">
        <w:t xml:space="preserve"> and how this can be </w:t>
      </w:r>
      <w:r w:rsidR="00C05FC4">
        <w:t>implemented into future builds at a larger scale.</w:t>
      </w:r>
      <w:r w:rsidR="00F45F6C">
        <w:t xml:space="preserve"> </w:t>
      </w:r>
      <w:r w:rsidR="00321A4C">
        <w:t>From the re</w:t>
      </w:r>
      <w:r w:rsidR="00BB4B6A">
        <w:t xml:space="preserve">search, the data could show that there is a </w:t>
      </w:r>
      <w:r w:rsidR="00D92D3D">
        <w:t>dis</w:t>
      </w:r>
      <w:r w:rsidR="006A5417">
        <w:t xml:space="preserve">agreement between the architect and client when it comes to </w:t>
      </w:r>
      <w:r w:rsidR="00524032">
        <w:t xml:space="preserve">design </w:t>
      </w:r>
      <w:r w:rsidR="006F1BC3">
        <w:t>versus manufact</w:t>
      </w:r>
      <w:r w:rsidR="00F23B28">
        <w:t>uring cost.</w:t>
      </w:r>
    </w:p>
    <w:p w14:paraId="0A7EA78A" w14:textId="2260965A" w:rsidR="0037306B" w:rsidRPr="006516DD" w:rsidRDefault="0037306B" w:rsidP="004544FC">
      <w:pPr>
        <w:ind w:firstLine="720"/>
        <w:rPr>
          <w:sz w:val="24"/>
          <w:szCs w:val="24"/>
        </w:rPr>
      </w:pPr>
      <w:r w:rsidRPr="006516DD">
        <w:rPr>
          <w:sz w:val="24"/>
          <w:szCs w:val="24"/>
        </w:rPr>
        <w:t>Literature Review</w:t>
      </w:r>
    </w:p>
    <w:p w14:paraId="6E74CF40" w14:textId="049EB776" w:rsidR="007B292B" w:rsidRDefault="00E860B0" w:rsidP="004544FC">
      <w:pPr>
        <w:ind w:firstLine="720"/>
      </w:pPr>
      <w:r>
        <w:t xml:space="preserve">David </w:t>
      </w:r>
      <w:proofErr w:type="spellStart"/>
      <w:r>
        <w:t>Adjay</w:t>
      </w:r>
      <w:r w:rsidR="005F2D5B">
        <w:t>e</w:t>
      </w:r>
      <w:proofErr w:type="spellEnd"/>
      <w:r w:rsidR="005F2D5B">
        <w:t xml:space="preserve"> – Works</w:t>
      </w:r>
    </w:p>
    <w:p w14:paraId="4A1B2E74" w14:textId="401C9737" w:rsidR="005F2D5B" w:rsidRDefault="005F2D5B" w:rsidP="004544FC">
      <w:pPr>
        <w:ind w:firstLine="720"/>
      </w:pPr>
      <w:proofErr w:type="spellStart"/>
      <w:r>
        <w:t>G</w:t>
      </w:r>
      <w:r w:rsidR="00CF0B37">
        <w:t>raziella</w:t>
      </w:r>
      <w:proofErr w:type="spellEnd"/>
      <w:r w:rsidR="00CF0B37">
        <w:t xml:space="preserve"> Roccella </w:t>
      </w:r>
      <w:r w:rsidR="002F39FD">
        <w:t>–</w:t>
      </w:r>
      <w:r w:rsidR="00CF0B37">
        <w:t xml:space="preserve"> </w:t>
      </w:r>
      <w:r w:rsidR="002F39FD">
        <w:t>Gio Ponti</w:t>
      </w:r>
    </w:p>
    <w:p w14:paraId="23E1F8AA" w14:textId="2195978E" w:rsidR="00064F8E" w:rsidRDefault="00064F8E" w:rsidP="004544FC">
      <w:pPr>
        <w:ind w:firstLine="720"/>
      </w:pPr>
      <w:r>
        <w:t xml:space="preserve">Thomas </w:t>
      </w:r>
      <w:r w:rsidR="007305AF">
        <w:t xml:space="preserve">Heatherwick – Making </w:t>
      </w:r>
    </w:p>
    <w:p w14:paraId="1DCB7CAA" w14:textId="6081F92D" w:rsidR="00F23B28" w:rsidRPr="006516DD" w:rsidRDefault="00D07FA6" w:rsidP="004544FC">
      <w:pPr>
        <w:ind w:firstLine="720"/>
        <w:rPr>
          <w:sz w:val="24"/>
          <w:szCs w:val="24"/>
        </w:rPr>
      </w:pPr>
      <w:r w:rsidRPr="006516DD">
        <w:rPr>
          <w:sz w:val="24"/>
          <w:szCs w:val="24"/>
        </w:rPr>
        <w:t>Limitations</w:t>
      </w:r>
    </w:p>
    <w:p w14:paraId="75412B3B" w14:textId="131D7AAA" w:rsidR="00D70F48" w:rsidRDefault="00DC14F5" w:rsidP="004544FC">
      <w:pPr>
        <w:ind w:firstLine="720"/>
      </w:pPr>
      <w:r>
        <w:t>When it comes to limitations</w:t>
      </w:r>
      <w:r w:rsidR="00C945C8">
        <w:t xml:space="preserve"> imposed to the dissertation, a big factor </w:t>
      </w:r>
      <w:r w:rsidR="009F2BA2">
        <w:t>is the research</w:t>
      </w:r>
      <w:r w:rsidR="00A52B47">
        <w:t xml:space="preserve"> period. Some of the intervie</w:t>
      </w:r>
      <w:r w:rsidR="00F61EFD">
        <w:t>wees may not be available due to their time schedules</w:t>
      </w:r>
      <w:r w:rsidR="004D02EF">
        <w:t xml:space="preserve">. </w:t>
      </w:r>
      <w:r w:rsidR="00D474A6">
        <w:t xml:space="preserve">Other research data may </w:t>
      </w:r>
      <w:r w:rsidR="00D474A6">
        <w:lastRenderedPageBreak/>
        <w:t xml:space="preserve">not be available due to copyright or contractual </w:t>
      </w:r>
      <w:r w:rsidR="00AD1F97">
        <w:t xml:space="preserve">stipulations. </w:t>
      </w:r>
      <w:r w:rsidR="000427DC">
        <w:t>Other limitations can be</w:t>
      </w:r>
      <w:r w:rsidR="000A37ED">
        <w:t xml:space="preserve"> religious</w:t>
      </w:r>
      <w:r w:rsidR="000427DC">
        <w:t xml:space="preserve"> holidays, </w:t>
      </w:r>
      <w:r w:rsidR="006F2E36">
        <w:t xml:space="preserve">down times while waiting for interview answers, </w:t>
      </w:r>
      <w:r w:rsidR="00396CFE">
        <w:t>technical problems</w:t>
      </w:r>
      <w:r w:rsidR="00007A5D">
        <w:t xml:space="preserve"> and other</w:t>
      </w:r>
      <w:r w:rsidR="007B7026">
        <w:t xml:space="preserve"> unforeseen issues.</w:t>
      </w:r>
      <w:r w:rsidR="002D2A7B">
        <w:t xml:space="preserve"> </w:t>
      </w:r>
      <w:r w:rsidR="004F3BED">
        <w:t xml:space="preserve">Covid-19 restrictions can also </w:t>
      </w:r>
      <w:r w:rsidR="001A3D2A">
        <w:t>be a setback as well as the inability to visit some of the buildings.</w:t>
      </w:r>
    </w:p>
    <w:p w14:paraId="4E41949D" w14:textId="756316B7" w:rsidR="008E5CB0" w:rsidRPr="006516DD" w:rsidRDefault="00743DDC" w:rsidP="004544FC">
      <w:pPr>
        <w:ind w:firstLine="720"/>
        <w:rPr>
          <w:sz w:val="24"/>
          <w:szCs w:val="24"/>
        </w:rPr>
      </w:pPr>
      <w:r w:rsidRPr="006516DD">
        <w:rPr>
          <w:sz w:val="24"/>
          <w:szCs w:val="24"/>
        </w:rPr>
        <w:t>Ethical Considerations</w:t>
      </w:r>
    </w:p>
    <w:p w14:paraId="756B7326" w14:textId="75C64646" w:rsidR="00995A35" w:rsidRDefault="00D157B2" w:rsidP="00D157B2">
      <w:r>
        <w:tab/>
      </w:r>
      <w:r w:rsidR="00BD00FF">
        <w:t xml:space="preserve">Special attention needs to </w:t>
      </w:r>
      <w:r w:rsidR="0015785B">
        <w:t xml:space="preserve">be paid </w:t>
      </w:r>
      <w:r w:rsidR="00AD03B6">
        <w:t xml:space="preserve">to </w:t>
      </w:r>
      <w:r w:rsidR="009C5F9B">
        <w:t>the ethical side of things. Every step must be taken in order to ensure that plagiarism does not ta</w:t>
      </w:r>
      <w:r w:rsidR="001127C3">
        <w:t xml:space="preserve">ke place. </w:t>
      </w:r>
      <w:proofErr w:type="gramStart"/>
      <w:r w:rsidR="00796991">
        <w:t>Also</w:t>
      </w:r>
      <w:proofErr w:type="gramEnd"/>
      <w:r w:rsidR="00796991">
        <w:t xml:space="preserve"> </w:t>
      </w:r>
      <w:r w:rsidR="00043425">
        <w:t xml:space="preserve">permission has to be given by the interviewees to use their name and research. </w:t>
      </w:r>
      <w:r w:rsidR="00BD5530">
        <w:t>Transparency also must be a focus point.</w:t>
      </w:r>
    </w:p>
    <w:p w14:paraId="5282D441" w14:textId="0E14F89F" w:rsidR="0093223F" w:rsidRDefault="0093223F" w:rsidP="00D157B2">
      <w:r>
        <w:tab/>
        <w:t>Timeframe</w:t>
      </w:r>
    </w:p>
    <w:p w14:paraId="5592956C" w14:textId="46168AC2" w:rsidR="0093223F" w:rsidRDefault="0093223F" w:rsidP="00D157B2">
      <w:r>
        <w:tab/>
      </w:r>
      <w:r w:rsidR="00370264">
        <w:t>June-</w:t>
      </w:r>
      <w:r w:rsidR="00466185">
        <w:t xml:space="preserve">July 2021 – decide </w:t>
      </w:r>
      <w:r w:rsidR="00844497">
        <w:t>on what</w:t>
      </w:r>
      <w:r w:rsidR="00466185">
        <w:t xml:space="preserve"> buildings the </w:t>
      </w:r>
      <w:r w:rsidR="008C184D">
        <w:t xml:space="preserve">dissertation will be based upon. </w:t>
      </w:r>
      <w:r w:rsidR="00151763">
        <w:t>Write the interview questions and gather the research materials.</w:t>
      </w:r>
    </w:p>
    <w:p w14:paraId="69D5FD61" w14:textId="6100E6BE" w:rsidR="00151763" w:rsidRDefault="00151763" w:rsidP="00D157B2">
      <w:r>
        <w:tab/>
      </w:r>
      <w:r w:rsidR="00796CD0">
        <w:t>September 2021</w:t>
      </w:r>
      <w:r w:rsidR="00C330E8">
        <w:t xml:space="preserve"> </w:t>
      </w:r>
      <w:r w:rsidR="003D55DF">
        <w:t xml:space="preserve">- </w:t>
      </w:r>
      <w:proofErr w:type="spellStart"/>
      <w:r w:rsidR="003D55DF">
        <w:t>analise</w:t>
      </w:r>
      <w:proofErr w:type="spellEnd"/>
      <w:r w:rsidR="00796CD0">
        <w:t xml:space="preserve"> and extract the needed research data.</w:t>
      </w:r>
    </w:p>
    <w:p w14:paraId="73ED57BA" w14:textId="3A5F2257" w:rsidR="00C330E8" w:rsidRDefault="00C330E8" w:rsidP="00D157B2">
      <w:r>
        <w:tab/>
        <w:t xml:space="preserve">October 2021 </w:t>
      </w:r>
      <w:r w:rsidR="00B327F7">
        <w:t>– start writing the dissertation</w:t>
      </w:r>
    </w:p>
    <w:p w14:paraId="6EB53BCB" w14:textId="6E64DCBD" w:rsidR="00B327F7" w:rsidRDefault="00B327F7" w:rsidP="00D157B2">
      <w:r>
        <w:tab/>
      </w:r>
      <w:r w:rsidR="007070F6">
        <w:t>February 2022</w:t>
      </w:r>
      <w:r w:rsidR="00013FD5">
        <w:t xml:space="preserve"> </w:t>
      </w:r>
      <w:proofErr w:type="gramStart"/>
      <w:r w:rsidR="007070F6">
        <w:t>-</w:t>
      </w:r>
      <w:r w:rsidR="00013FD5">
        <w:t xml:space="preserve"> </w:t>
      </w:r>
      <w:r w:rsidR="007070F6">
        <w:t xml:space="preserve"> </w:t>
      </w:r>
      <w:r w:rsidR="00DA1A53">
        <w:t>submit</w:t>
      </w:r>
      <w:proofErr w:type="gramEnd"/>
      <w:r w:rsidR="00DA1A53">
        <w:t xml:space="preserve"> a draft</w:t>
      </w:r>
      <w:r w:rsidR="00F505FA">
        <w:t xml:space="preserve"> dissertation</w:t>
      </w:r>
    </w:p>
    <w:p w14:paraId="2E753F17" w14:textId="0E8373A1" w:rsidR="00F505FA" w:rsidRDefault="00F505FA" w:rsidP="00D157B2">
      <w:r>
        <w:tab/>
      </w:r>
      <w:r w:rsidR="00F237BB">
        <w:t>May 2022- submit the final dissertation</w:t>
      </w:r>
    </w:p>
    <w:p w14:paraId="63F78F59" w14:textId="3B3672DE" w:rsidR="002736E3" w:rsidRDefault="002736E3" w:rsidP="00D157B2">
      <w:r>
        <w:tab/>
        <w:t>Conclusion</w:t>
      </w:r>
    </w:p>
    <w:p w14:paraId="32E17EBF" w14:textId="3EE3CAEA" w:rsidR="006E6DB9" w:rsidRDefault="00CE7C16" w:rsidP="00D157B2">
      <w:r>
        <w:tab/>
      </w:r>
      <w:r w:rsidR="00816CAA">
        <w:t xml:space="preserve">The </w:t>
      </w:r>
      <w:r w:rsidR="004E66EF">
        <w:t>aim of the dissertation is to explore</w:t>
      </w:r>
      <w:r w:rsidR="00FC3905">
        <w:t xml:space="preserve"> and present</w:t>
      </w:r>
      <w:r w:rsidR="004E66EF">
        <w:t xml:space="preserve"> different techniques used by archi</w:t>
      </w:r>
      <w:r w:rsidR="00FC3905">
        <w:t xml:space="preserve">tects </w:t>
      </w:r>
      <w:r w:rsidR="005D5A5F">
        <w:t xml:space="preserve">that not only satisfy the </w:t>
      </w:r>
      <w:r w:rsidR="00087E69">
        <w:t xml:space="preserve">performance requirements of a building, but also transform the space from a “box” into </w:t>
      </w:r>
      <w:proofErr w:type="spellStart"/>
      <w:proofErr w:type="gramStart"/>
      <w:r w:rsidR="00087E69">
        <w:t>a</w:t>
      </w:r>
      <w:proofErr w:type="spellEnd"/>
      <w:proofErr w:type="gramEnd"/>
      <w:r w:rsidR="00087E69">
        <w:t xml:space="preserve"> </w:t>
      </w:r>
      <w:r w:rsidR="00CB6619">
        <w:t>exemplar of architecture.</w:t>
      </w:r>
    </w:p>
    <w:sectPr w:rsidR="006E6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999"/>
    <w:rsid w:val="00004D44"/>
    <w:rsid w:val="00007A5D"/>
    <w:rsid w:val="00013FD5"/>
    <w:rsid w:val="00030F86"/>
    <w:rsid w:val="00040790"/>
    <w:rsid w:val="000427DC"/>
    <w:rsid w:val="00042ADF"/>
    <w:rsid w:val="00043425"/>
    <w:rsid w:val="00051D2B"/>
    <w:rsid w:val="000564D9"/>
    <w:rsid w:val="00064F8E"/>
    <w:rsid w:val="00087E69"/>
    <w:rsid w:val="000A37ED"/>
    <w:rsid w:val="000D184F"/>
    <w:rsid w:val="000E2B2A"/>
    <w:rsid w:val="000F6EC9"/>
    <w:rsid w:val="0010631D"/>
    <w:rsid w:val="001127C3"/>
    <w:rsid w:val="00125760"/>
    <w:rsid w:val="00151763"/>
    <w:rsid w:val="0015785B"/>
    <w:rsid w:val="00174BDE"/>
    <w:rsid w:val="00191B1D"/>
    <w:rsid w:val="001A3D2A"/>
    <w:rsid w:val="001B01F9"/>
    <w:rsid w:val="002013DD"/>
    <w:rsid w:val="00204B84"/>
    <w:rsid w:val="00207E4A"/>
    <w:rsid w:val="0024132D"/>
    <w:rsid w:val="002736E3"/>
    <w:rsid w:val="002D2A7B"/>
    <w:rsid w:val="002E3A43"/>
    <w:rsid w:val="002E69AF"/>
    <w:rsid w:val="002F39FD"/>
    <w:rsid w:val="00321A4C"/>
    <w:rsid w:val="0033618C"/>
    <w:rsid w:val="00356856"/>
    <w:rsid w:val="00370264"/>
    <w:rsid w:val="0037306B"/>
    <w:rsid w:val="0037559A"/>
    <w:rsid w:val="00380007"/>
    <w:rsid w:val="00393A58"/>
    <w:rsid w:val="003952B8"/>
    <w:rsid w:val="00396CFE"/>
    <w:rsid w:val="003A3099"/>
    <w:rsid w:val="003D55DF"/>
    <w:rsid w:val="00414777"/>
    <w:rsid w:val="004425FD"/>
    <w:rsid w:val="004544FC"/>
    <w:rsid w:val="004611E3"/>
    <w:rsid w:val="00466185"/>
    <w:rsid w:val="00474E0E"/>
    <w:rsid w:val="004A6AC2"/>
    <w:rsid w:val="004D02EF"/>
    <w:rsid w:val="004E66EF"/>
    <w:rsid w:val="004E69B0"/>
    <w:rsid w:val="004F3BED"/>
    <w:rsid w:val="0052206F"/>
    <w:rsid w:val="00524032"/>
    <w:rsid w:val="00566B67"/>
    <w:rsid w:val="005D5A5F"/>
    <w:rsid w:val="005F2D5B"/>
    <w:rsid w:val="005F684A"/>
    <w:rsid w:val="00627C90"/>
    <w:rsid w:val="006516DD"/>
    <w:rsid w:val="00670968"/>
    <w:rsid w:val="006977DF"/>
    <w:rsid w:val="006A5417"/>
    <w:rsid w:val="006E6DB9"/>
    <w:rsid w:val="006F1BC3"/>
    <w:rsid w:val="006F2E36"/>
    <w:rsid w:val="007070F6"/>
    <w:rsid w:val="007149B9"/>
    <w:rsid w:val="00716718"/>
    <w:rsid w:val="007305AF"/>
    <w:rsid w:val="00743DDC"/>
    <w:rsid w:val="00747023"/>
    <w:rsid w:val="0077722E"/>
    <w:rsid w:val="00783A12"/>
    <w:rsid w:val="00796991"/>
    <w:rsid w:val="00796CD0"/>
    <w:rsid w:val="007B292B"/>
    <w:rsid w:val="007B7026"/>
    <w:rsid w:val="007C24B0"/>
    <w:rsid w:val="007F0AC6"/>
    <w:rsid w:val="00812974"/>
    <w:rsid w:val="00816CAA"/>
    <w:rsid w:val="00820579"/>
    <w:rsid w:val="008249BF"/>
    <w:rsid w:val="00844497"/>
    <w:rsid w:val="0088344A"/>
    <w:rsid w:val="008936E4"/>
    <w:rsid w:val="008C184D"/>
    <w:rsid w:val="008E2597"/>
    <w:rsid w:val="008E5CB0"/>
    <w:rsid w:val="008F7F49"/>
    <w:rsid w:val="009008D2"/>
    <w:rsid w:val="0093223F"/>
    <w:rsid w:val="00960A23"/>
    <w:rsid w:val="0096291E"/>
    <w:rsid w:val="009807D0"/>
    <w:rsid w:val="009814B1"/>
    <w:rsid w:val="00995A35"/>
    <w:rsid w:val="009B7F89"/>
    <w:rsid w:val="009C23C8"/>
    <w:rsid w:val="009C5F9B"/>
    <w:rsid w:val="009D4013"/>
    <w:rsid w:val="009D6F81"/>
    <w:rsid w:val="009F2BA2"/>
    <w:rsid w:val="00A123FC"/>
    <w:rsid w:val="00A30C0D"/>
    <w:rsid w:val="00A45999"/>
    <w:rsid w:val="00A52B47"/>
    <w:rsid w:val="00A63B7E"/>
    <w:rsid w:val="00A6670A"/>
    <w:rsid w:val="00AA576C"/>
    <w:rsid w:val="00AB0295"/>
    <w:rsid w:val="00AB0B9D"/>
    <w:rsid w:val="00AC0A3D"/>
    <w:rsid w:val="00AD03B6"/>
    <w:rsid w:val="00AD1F97"/>
    <w:rsid w:val="00AE2A67"/>
    <w:rsid w:val="00B075DE"/>
    <w:rsid w:val="00B21811"/>
    <w:rsid w:val="00B23D0F"/>
    <w:rsid w:val="00B327F7"/>
    <w:rsid w:val="00B445E7"/>
    <w:rsid w:val="00B477A4"/>
    <w:rsid w:val="00B75CF9"/>
    <w:rsid w:val="00B95C6A"/>
    <w:rsid w:val="00BB46FD"/>
    <w:rsid w:val="00BB4B6A"/>
    <w:rsid w:val="00BD00FF"/>
    <w:rsid w:val="00BD5530"/>
    <w:rsid w:val="00C05FC4"/>
    <w:rsid w:val="00C330E8"/>
    <w:rsid w:val="00C751C9"/>
    <w:rsid w:val="00C945C8"/>
    <w:rsid w:val="00CB09DC"/>
    <w:rsid w:val="00CB6619"/>
    <w:rsid w:val="00CC0C4B"/>
    <w:rsid w:val="00CC3EC5"/>
    <w:rsid w:val="00CE7C16"/>
    <w:rsid w:val="00CF0B37"/>
    <w:rsid w:val="00D07FA6"/>
    <w:rsid w:val="00D10BB1"/>
    <w:rsid w:val="00D157B2"/>
    <w:rsid w:val="00D21B0F"/>
    <w:rsid w:val="00D474A6"/>
    <w:rsid w:val="00D56386"/>
    <w:rsid w:val="00D639D6"/>
    <w:rsid w:val="00D70F48"/>
    <w:rsid w:val="00D92D3D"/>
    <w:rsid w:val="00DA1A53"/>
    <w:rsid w:val="00DA67A8"/>
    <w:rsid w:val="00DA6ED4"/>
    <w:rsid w:val="00DB6BF4"/>
    <w:rsid w:val="00DC14F5"/>
    <w:rsid w:val="00DC3167"/>
    <w:rsid w:val="00DF0F18"/>
    <w:rsid w:val="00E50C9C"/>
    <w:rsid w:val="00E72E19"/>
    <w:rsid w:val="00E860B0"/>
    <w:rsid w:val="00EC4088"/>
    <w:rsid w:val="00EE6945"/>
    <w:rsid w:val="00F03E2A"/>
    <w:rsid w:val="00F237BB"/>
    <w:rsid w:val="00F23B28"/>
    <w:rsid w:val="00F45F6C"/>
    <w:rsid w:val="00F46786"/>
    <w:rsid w:val="00F505FA"/>
    <w:rsid w:val="00F61EFD"/>
    <w:rsid w:val="00FC3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150D4"/>
  <w15:chartTrackingRefBased/>
  <w15:docId w15:val="{4BA1265C-C0FF-44D2-B5AB-C630D027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Ionut-Marius Rosu</dc:creator>
  <cp:keywords/>
  <dc:description/>
  <cp:lastModifiedBy>Ionut-Marius Rosu</cp:lastModifiedBy>
  <cp:revision>171</cp:revision>
  <dcterms:created xsi:type="dcterms:W3CDTF">2021-05-03T18:56:00Z</dcterms:created>
  <dcterms:modified xsi:type="dcterms:W3CDTF">2021-05-04T14:59:00Z</dcterms:modified>
</cp:coreProperties>
</file>