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37478291"/>
        <w:docPartObj>
          <w:docPartGallery w:val="Cover Pages"/>
          <w:docPartUnique/>
        </w:docPartObj>
      </w:sdtPr>
      <w:sdtEndPr>
        <w:rPr>
          <w:szCs w:val="24"/>
        </w:rPr>
      </w:sdtEndPr>
      <w:sdtContent>
        <w:p w14:paraId="1EDCC8DC" w14:textId="77777777" w:rsidR="001A4BF4" w:rsidRDefault="001A4BF4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360AAF9" wp14:editId="4E8BCC3A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6BC6BE5A" w14:textId="77777777" w:rsidR="001A4BF4" w:rsidRDefault="00181FC1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George D</w:t>
                                      </w:r>
                                    </w:p>
                                  </w:sdtContent>
                                </w:sdt>
                                <w:p w14:paraId="42817303" w14:textId="421B52A8" w:rsidR="001A4BF4" w:rsidRDefault="00F721F8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Word Count: 2478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0755084" w14:textId="25ED8AC7" w:rsidR="001A4BF4" w:rsidRDefault="00000000">
                                  <w:pPr>
                                    <w:pStyle w:val="NoSpacing"/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492E4D"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4472C4" w:themeColor="accent1"/>
                                          <w:sz w:val="72"/>
                                          <w:szCs w:val="72"/>
                                        </w:rPr>
                                        <w:t>ADVENTUREWORK</w:t>
                                      </w:r>
                                    </w:sdtContent>
                                  </w:sdt>
                                  <w:r w:rsidR="00492E4D"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t>SCYCLES DATABASE DESIGN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360AAF9"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4472c4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4472c4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6BC6BE5A" w14:textId="77777777" w:rsidR="001A4BF4" w:rsidRDefault="00181FC1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George D</w:t>
                                </w:r>
                              </w:p>
                            </w:sdtContent>
                          </w:sdt>
                          <w:p w14:paraId="42817303" w14:textId="421B52A8" w:rsidR="001A4BF4" w:rsidRDefault="00F721F8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Word Count: 2478</w:t>
                            </w: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00755084" w14:textId="25ED8AC7" w:rsidR="001A4BF4" w:rsidRDefault="00000000">
                            <w:pPr>
                              <w:pStyle w:val="NoSpacing"/>
                              <w:jc w:val="center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4472C4" w:themeColor="accent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492E4D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4472C4" w:themeColor="accent1"/>
                                    <w:sz w:val="72"/>
                                    <w:szCs w:val="72"/>
                                  </w:rPr>
                                  <w:t>ADVENTUREWORK</w:t>
                                </w:r>
                              </w:sdtContent>
                            </w:sdt>
                            <w:r w:rsidR="00492E4D"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4472C4" w:themeColor="accent1"/>
                                <w:sz w:val="72"/>
                                <w:szCs w:val="72"/>
                              </w:rPr>
                              <w:t>SCYCLES DATABASE DESIGN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7126575" w14:textId="77777777" w:rsidR="001A4BF4" w:rsidRDefault="001A4BF4">
          <w:pPr>
            <w:rPr>
              <w:szCs w:val="24"/>
            </w:rPr>
          </w:pPr>
          <w:r>
            <w:rPr>
              <w:szCs w:val="24"/>
            </w:rPr>
            <w:br w:type="page"/>
          </w:r>
        </w:p>
      </w:sdtContent>
    </w:sdt>
    <w:p w14:paraId="37CB028F" w14:textId="77777777" w:rsidR="006E5F9D" w:rsidRPr="00D56F68" w:rsidRDefault="006E5F9D">
      <w:pPr>
        <w:rPr>
          <w:szCs w:val="24"/>
        </w:rPr>
      </w:pPr>
      <w:r w:rsidRPr="00D56F68">
        <w:rPr>
          <w:szCs w:val="24"/>
        </w:rPr>
        <w:lastRenderedPageBreak/>
        <w:t xml:space="preserve"> </w:t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val="en-GB"/>
        </w:rPr>
        <w:id w:val="-25043683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22E059D" w14:textId="77777777" w:rsidR="0037515B" w:rsidRDefault="0037515B">
          <w:pPr>
            <w:pStyle w:val="TOCHeading"/>
          </w:pPr>
          <w:r>
            <w:t>Contents</w:t>
          </w:r>
        </w:p>
        <w:p w14:paraId="75928F23" w14:textId="5A0AA798" w:rsidR="00F721F8" w:rsidRDefault="00346A6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8739300" w:history="1">
            <w:r w:rsidR="00F721F8" w:rsidRPr="00205786">
              <w:rPr>
                <w:rStyle w:val="Hyperlink"/>
                <w:noProof/>
              </w:rPr>
              <w:t>Introduction</w:t>
            </w:r>
            <w:r w:rsidR="00F721F8">
              <w:rPr>
                <w:noProof/>
                <w:webHidden/>
              </w:rPr>
              <w:tab/>
            </w:r>
            <w:r w:rsidR="00F721F8">
              <w:rPr>
                <w:noProof/>
                <w:webHidden/>
              </w:rPr>
              <w:fldChar w:fldCharType="begin"/>
            </w:r>
            <w:r w:rsidR="00F721F8">
              <w:rPr>
                <w:noProof/>
                <w:webHidden/>
              </w:rPr>
              <w:instrText xml:space="preserve"> PAGEREF _Toc198739300 \h </w:instrText>
            </w:r>
            <w:r w:rsidR="00F721F8">
              <w:rPr>
                <w:noProof/>
                <w:webHidden/>
              </w:rPr>
            </w:r>
            <w:r w:rsidR="00F721F8">
              <w:rPr>
                <w:noProof/>
                <w:webHidden/>
              </w:rPr>
              <w:fldChar w:fldCharType="separate"/>
            </w:r>
            <w:r w:rsidR="00F721F8">
              <w:rPr>
                <w:noProof/>
                <w:webHidden/>
              </w:rPr>
              <w:t>1</w:t>
            </w:r>
            <w:r w:rsidR="00F721F8">
              <w:rPr>
                <w:noProof/>
                <w:webHidden/>
              </w:rPr>
              <w:fldChar w:fldCharType="end"/>
            </w:r>
          </w:hyperlink>
        </w:p>
        <w:p w14:paraId="128A258F" w14:textId="42C3487C" w:rsidR="00F721F8" w:rsidRDefault="00F721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01" w:history="1">
            <w:r w:rsidRPr="00205786">
              <w:rPr>
                <w:rStyle w:val="Hyperlink"/>
                <w:noProof/>
              </w:rPr>
              <w:t>Entity Relationship Diagram (ERD)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CF8B88" w14:textId="67CF3EFB" w:rsidR="00F721F8" w:rsidRDefault="00F721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02" w:history="1">
            <w:r w:rsidRPr="00205786">
              <w:rPr>
                <w:rStyle w:val="Hyperlink"/>
                <w:noProof/>
              </w:rPr>
              <w:t>Data Dictionary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28BD2B" w14:textId="05F61FD3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03" w:history="1">
            <w:r w:rsidRPr="00205786">
              <w:rPr>
                <w:rStyle w:val="Hyperlink"/>
                <w:noProof/>
              </w:rPr>
              <w:t>Manufacturer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EDEF85" w14:textId="64562BD4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04" w:history="1">
            <w:r w:rsidRPr="00205786">
              <w:rPr>
                <w:rStyle w:val="Hyperlink"/>
                <w:noProof/>
              </w:rPr>
              <w:t>Column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A6D13" w14:textId="11244F08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05" w:history="1">
            <w:r w:rsidRPr="00205786">
              <w:rPr>
                <w:rStyle w:val="Hyperlink"/>
                <w:noProof/>
              </w:rPr>
              <w:t>Product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074EBE" w14:textId="2910A2B9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06" w:history="1">
            <w:r w:rsidRPr="00205786">
              <w:rPr>
                <w:rStyle w:val="Hyperlink"/>
                <w:noProof/>
              </w:rPr>
              <w:t>Product Category Table (Junction Table)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648486" w14:textId="7D6B17AF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07" w:history="1">
            <w:r w:rsidRPr="00205786">
              <w:rPr>
                <w:rStyle w:val="Hyperlink"/>
                <w:noProof/>
              </w:rPr>
              <w:t>Customer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3CD6AF" w14:textId="2A285CD8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08" w:history="1">
            <w:r w:rsidRPr="00205786">
              <w:rPr>
                <w:rStyle w:val="Hyperlink"/>
                <w:noProof/>
              </w:rPr>
              <w:t>Orders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04BC0F" w14:textId="7B968992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09" w:history="1">
            <w:r w:rsidRPr="00205786">
              <w:rPr>
                <w:rStyle w:val="Hyperlink"/>
                <w:noProof/>
              </w:rPr>
              <w:t>Order Details Table (Junction Table)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AF660A" w14:textId="76CC22EE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10" w:history="1">
            <w:r w:rsidRPr="00205786">
              <w:rPr>
                <w:rStyle w:val="Hyperlink"/>
                <w:noProof/>
              </w:rPr>
              <w:t>Feedback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EA5843" w14:textId="53954220" w:rsidR="00F721F8" w:rsidRDefault="00F721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11" w:history="1">
            <w:r w:rsidRPr="00205786">
              <w:rPr>
                <w:rStyle w:val="Hyperlink"/>
                <w:noProof/>
              </w:rPr>
              <w:t>Creating the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8D8E1" w14:textId="50E8D8CF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12" w:history="1">
            <w:r w:rsidRPr="00205786">
              <w:rPr>
                <w:rStyle w:val="Hyperlink"/>
                <w:noProof/>
              </w:rPr>
              <w:t>Table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B52812" w14:textId="5613572D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13" w:history="1">
            <w:r w:rsidRPr="00205786">
              <w:rPr>
                <w:rStyle w:val="Hyperlink"/>
                <w:noProof/>
              </w:rPr>
              <w:t>Trigger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CF2FF4" w14:textId="17CD2FCC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14" w:history="1">
            <w:r w:rsidRPr="00205786">
              <w:rPr>
                <w:rStyle w:val="Hyperlink"/>
                <w:noProof/>
              </w:rPr>
              <w:t>Database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6F6F51" w14:textId="4D0E6EB4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15" w:history="1">
            <w:r w:rsidRPr="00205786">
              <w:rPr>
                <w:rStyle w:val="Hyperlink"/>
                <w:noProof/>
              </w:rPr>
              <w:t>Procedures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0E61CC" w14:textId="112E5C63" w:rsidR="00F721F8" w:rsidRDefault="00F721F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16" w:history="1">
            <w:r w:rsidRPr="00205786">
              <w:rPr>
                <w:rStyle w:val="Hyperlink"/>
                <w:noProof/>
              </w:rPr>
              <w:t>Manufacturer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CAB430" w14:textId="71AEA07B" w:rsidR="00F721F8" w:rsidRDefault="00F721F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17" w:history="1">
            <w:r w:rsidRPr="00205786">
              <w:rPr>
                <w:rStyle w:val="Hyperlink"/>
                <w:noProof/>
              </w:rPr>
              <w:t>Categories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6F70A0" w14:textId="1DB69363" w:rsidR="00F721F8" w:rsidRDefault="00F721F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18" w:history="1">
            <w:r w:rsidRPr="00205786">
              <w:rPr>
                <w:rStyle w:val="Hyperlink"/>
                <w:noProof/>
              </w:rPr>
              <w:t>Products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408624" w14:textId="13A3C29A" w:rsidR="00F721F8" w:rsidRDefault="00F721F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19" w:history="1">
            <w:r w:rsidRPr="00205786">
              <w:rPr>
                <w:rStyle w:val="Hyperlink"/>
                <w:noProof/>
              </w:rPr>
              <w:t>Customers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66C8A7" w14:textId="1CAAF4A1" w:rsidR="00F721F8" w:rsidRDefault="00F721F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20" w:history="1">
            <w:r w:rsidRPr="00205786">
              <w:rPr>
                <w:rStyle w:val="Hyperlink"/>
                <w:noProof/>
              </w:rPr>
              <w:t>Orders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2C83A4" w14:textId="74BC8186" w:rsidR="00F721F8" w:rsidRDefault="00F721F8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21" w:history="1">
            <w:r w:rsidRPr="00205786">
              <w:rPr>
                <w:rStyle w:val="Hyperlink"/>
                <w:noProof/>
              </w:rPr>
              <w:t>Feedback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C2DD4F" w14:textId="45F2FFAF" w:rsidR="00F721F8" w:rsidRDefault="00F721F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22" w:history="1">
            <w:r w:rsidRPr="00205786">
              <w:rPr>
                <w:rStyle w:val="Hyperlink"/>
                <w:noProof/>
              </w:rPr>
              <w:t>Database Performance Tuning Enhancements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B0D20C" w14:textId="02FBF589" w:rsidR="00F721F8" w:rsidRDefault="00F721F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198739323" w:history="1">
            <w:r w:rsidRPr="00205786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_Toc198739323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9A0D76" w14:textId="4A7718F6" w:rsidR="00D81E0C" w:rsidRDefault="00346A6D" w:rsidP="790696DC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43032EE7" w14:textId="77777777" w:rsidR="00D81E0C" w:rsidRDefault="00D81E0C" w:rsidP="790696DC"/>
    <w:p w14:paraId="6C2B25E3" w14:textId="77777777" w:rsidR="00D81E0C" w:rsidRDefault="00D81E0C" w:rsidP="790696DC">
      <w:pPr>
        <w:sectPr w:rsidR="00D81E0C" w:rsidSect="00762900">
          <w:headerReference w:type="default" r:id="rId8"/>
          <w:headerReference w:type="first" r:id="rId9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E596ABA" w14:textId="77777777" w:rsidR="0037515B" w:rsidRDefault="0037515B" w:rsidP="00346A6D"/>
    <w:p w14:paraId="576045C0" w14:textId="5AAC8466" w:rsidR="00F05AA7" w:rsidRDefault="00FE272C" w:rsidP="00A4249D">
      <w:pPr>
        <w:pStyle w:val="Heading1"/>
      </w:pPr>
      <w:bookmarkStart w:id="0" w:name="_Toc198739300"/>
      <w:r>
        <w:t>Introduction</w:t>
      </w:r>
      <w:bookmarkEnd w:id="0"/>
    </w:p>
    <w:p w14:paraId="63118B7F" w14:textId="2FD53AC1" w:rsidR="00A4249D" w:rsidRDefault="00A4249D" w:rsidP="00A4249D"/>
    <w:p w14:paraId="6D9ED463" w14:textId="2A6A7A4C" w:rsidR="003C3E19" w:rsidRDefault="003C3E19" w:rsidP="00A4249D">
      <w:r>
        <w:t xml:space="preserve">There are many things that need to be taken into consideration for </w:t>
      </w:r>
      <w:r w:rsidR="00B1585C">
        <w:t xml:space="preserve">AdventureWorksCycles </w:t>
      </w:r>
      <w:r w:rsidR="00605B62">
        <w:t>to create their online platform</w:t>
      </w:r>
      <w:r w:rsidR="006E399A">
        <w:t xml:space="preserve">. </w:t>
      </w:r>
      <w:r w:rsidR="00D66D95">
        <w:t xml:space="preserve">Creating a database </w:t>
      </w:r>
      <w:r w:rsidR="00F36B61">
        <w:t xml:space="preserve">with an order system requires lots of </w:t>
      </w:r>
      <w:r w:rsidR="00B54735">
        <w:t xml:space="preserve">related data that needs to be </w:t>
      </w:r>
      <w:r w:rsidR="00A411C1">
        <w:t>planned efficiently before</w:t>
      </w:r>
      <w:r w:rsidR="00D41C98">
        <w:t xml:space="preserve"> </w:t>
      </w:r>
      <w:r w:rsidR="00926054">
        <w:t xml:space="preserve">the creation of the system, as </w:t>
      </w:r>
      <w:r w:rsidR="00122185">
        <w:t xml:space="preserve">managing data such as </w:t>
      </w:r>
      <w:r w:rsidR="00B858E9">
        <w:t xml:space="preserve">orders require lots of different types of data that </w:t>
      </w:r>
      <w:r w:rsidR="005C35B3">
        <w:t xml:space="preserve">need to be </w:t>
      </w:r>
      <w:r w:rsidR="00315A55">
        <w:t>linked.</w:t>
      </w:r>
      <w:r w:rsidR="00377266">
        <w:t xml:space="preserve"> </w:t>
      </w:r>
    </w:p>
    <w:p w14:paraId="26637C86" w14:textId="77777777" w:rsidR="00A4249D" w:rsidRDefault="00A4249D" w:rsidP="00A4249D"/>
    <w:p w14:paraId="70FFF56C" w14:textId="721F4916" w:rsidR="00A4249D" w:rsidRDefault="00D872DE" w:rsidP="00A4249D">
      <w:pPr>
        <w:pStyle w:val="Heading1"/>
      </w:pPr>
      <w:bookmarkStart w:id="1" w:name="_Toc198739301"/>
      <w:r>
        <w:t>Entity Relationship Diagram (</w:t>
      </w:r>
      <w:r w:rsidR="00A4249D">
        <w:t>ERD</w:t>
      </w:r>
      <w:r>
        <w:t>)</w:t>
      </w:r>
      <w:bookmarkEnd w:id="1"/>
    </w:p>
    <w:p w14:paraId="648378EB" w14:textId="77777777" w:rsidR="00A4249D" w:rsidRDefault="00A4249D" w:rsidP="00A4249D"/>
    <w:p w14:paraId="2D81E3B8" w14:textId="701AAABC" w:rsidR="00D872DE" w:rsidRDefault="00D872DE" w:rsidP="00A4249D">
      <w:r>
        <w:t>Creating an Entit</w:t>
      </w:r>
      <w:r w:rsidR="00FB2909">
        <w:t>y Relationship Diagram is an extremely important part of developing a database, which is used as a “visual starting point for database design”</w:t>
      </w:r>
      <w:sdt>
        <w:sdtPr>
          <w:id w:val="-953400134"/>
          <w:citation/>
        </w:sdtPr>
        <w:sdtContent>
          <w:r w:rsidR="00FB2909">
            <w:fldChar w:fldCharType="begin"/>
          </w:r>
          <w:r w:rsidR="00FB2909">
            <w:instrText xml:space="preserve"> CITATION Mad25 \l 2057 </w:instrText>
          </w:r>
          <w:r w:rsidR="00FB2909">
            <w:fldChar w:fldCharType="separate"/>
          </w:r>
          <w:r w:rsidR="00492E4D">
            <w:rPr>
              <w:noProof/>
            </w:rPr>
            <w:t xml:space="preserve"> </w:t>
          </w:r>
          <w:r w:rsidR="00492E4D" w:rsidRPr="00492E4D">
            <w:rPr>
              <w:noProof/>
            </w:rPr>
            <w:t>[1]</w:t>
          </w:r>
          <w:r w:rsidR="00FB2909">
            <w:fldChar w:fldCharType="end"/>
          </w:r>
        </w:sdtContent>
      </w:sdt>
      <w:r w:rsidR="00FB2909">
        <w:t xml:space="preserve">. </w:t>
      </w:r>
      <w:r w:rsidR="005D344C">
        <w:t xml:space="preserve">It is extremely useful for </w:t>
      </w:r>
      <w:r w:rsidR="00C41241">
        <w:t xml:space="preserve">visualising the process of </w:t>
      </w:r>
      <w:r w:rsidR="0021704F">
        <w:t xml:space="preserve">how data is inserted into the database, as well as </w:t>
      </w:r>
      <w:r w:rsidR="00211EB6">
        <w:t>what tables interact with each other</w:t>
      </w:r>
      <w:r w:rsidR="00EA418B">
        <w:t xml:space="preserve"> and the processes that </w:t>
      </w:r>
      <w:r w:rsidR="00B77151">
        <w:t>occur between them.</w:t>
      </w:r>
      <w:r w:rsidR="00B67D5C">
        <w:t xml:space="preserve"> </w:t>
      </w:r>
    </w:p>
    <w:p w14:paraId="0E313C59" w14:textId="77777777" w:rsidR="009246F4" w:rsidRDefault="009246F4" w:rsidP="00A4249D"/>
    <w:p w14:paraId="128F3C03" w14:textId="771D0900" w:rsidR="009246F4" w:rsidRDefault="009246F4" w:rsidP="00A4249D">
      <w:r>
        <w:t xml:space="preserve">For the purposes of </w:t>
      </w:r>
      <w:r w:rsidR="0083171C">
        <w:t>AdventureWorkCycles</w:t>
      </w:r>
      <w:r w:rsidR="006C3C5A">
        <w:t xml:space="preserve"> as the brief has </w:t>
      </w:r>
      <w:r w:rsidR="0039351B">
        <w:t xml:space="preserve">covered, </w:t>
      </w:r>
      <w:r w:rsidR="00712AB4">
        <w:t xml:space="preserve">the </w:t>
      </w:r>
      <w:r w:rsidR="00307D75">
        <w:t>focus</w:t>
      </w:r>
      <w:r w:rsidR="00712AB4">
        <w:t xml:space="preserve"> of the </w:t>
      </w:r>
      <w:r w:rsidR="00503407">
        <w:t xml:space="preserve">database is </w:t>
      </w:r>
      <w:r w:rsidR="002B673D">
        <w:t xml:space="preserve">for customers to create </w:t>
      </w:r>
      <w:r w:rsidR="000C40CA">
        <w:t xml:space="preserve">product </w:t>
      </w:r>
      <w:r w:rsidR="002B673D">
        <w:t xml:space="preserve">orders </w:t>
      </w:r>
      <w:r w:rsidR="004C6674">
        <w:t xml:space="preserve">and give feedback on the orders. Manufacturers should also be able to </w:t>
      </w:r>
      <w:r w:rsidR="00DC35F2">
        <w:t xml:space="preserve">add their own </w:t>
      </w:r>
      <w:r w:rsidR="003B3F38">
        <w:t>products</w:t>
      </w:r>
      <w:r w:rsidR="006600C4">
        <w:t xml:space="preserve"> and assign them to a category.</w:t>
      </w:r>
      <w:r w:rsidR="00FA6E42">
        <w:t xml:space="preserve"> Considering that </w:t>
      </w:r>
      <w:r w:rsidR="00173FA6">
        <w:t>many</w:t>
      </w:r>
      <w:r w:rsidR="00FA6E42">
        <w:t xml:space="preserve"> </w:t>
      </w:r>
      <w:r w:rsidR="00244923">
        <w:t>products</w:t>
      </w:r>
      <w:r w:rsidR="00FA6E42">
        <w:t xml:space="preserve"> can belong to many categories</w:t>
      </w:r>
      <w:r w:rsidR="00173FA6">
        <w:t xml:space="preserve">, it is important to handle this </w:t>
      </w:r>
      <w:r w:rsidR="006949A9">
        <w:t xml:space="preserve">data with </w:t>
      </w:r>
      <w:r w:rsidR="00452826">
        <w:t xml:space="preserve">a junction table to prevent a many to many </w:t>
      </w:r>
      <w:r w:rsidR="00244923">
        <w:t>relationships</w:t>
      </w:r>
      <w:r w:rsidR="00452826">
        <w:t>.</w:t>
      </w:r>
      <w:r w:rsidR="00536815">
        <w:t xml:space="preserve"> The assignment also states that a customer can place multiple orders, and that an order can contain multiple products which will require </w:t>
      </w:r>
      <w:r w:rsidR="006464D8">
        <w:t>a junction.</w:t>
      </w:r>
      <w:r w:rsidR="00C36861">
        <w:t xml:space="preserve"> </w:t>
      </w:r>
    </w:p>
    <w:p w14:paraId="2FDD77DD" w14:textId="77777777" w:rsidR="00872526" w:rsidRDefault="00872526" w:rsidP="00A4249D"/>
    <w:p w14:paraId="4740473E" w14:textId="77777777" w:rsidR="00872526" w:rsidRDefault="00872526" w:rsidP="00872526">
      <w:pPr>
        <w:keepNext/>
      </w:pPr>
      <w:r w:rsidRPr="00872526">
        <w:rPr>
          <w:noProof/>
        </w:rPr>
        <w:drawing>
          <wp:inline distT="0" distB="0" distL="0" distR="0" wp14:anchorId="20DA1AD9" wp14:editId="05E85C52">
            <wp:extent cx="5731510" cy="1762125"/>
            <wp:effectExtent l="0" t="0" r="2540" b="9525"/>
            <wp:docPr id="626573077" name="Picture 1" descr="A diagram of a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573077" name="Picture 1" descr="A diagram of a company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62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933D1" w14:textId="02E9554C" w:rsidR="00872526" w:rsidRDefault="00872526" w:rsidP="00872526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</w:t>
        </w:r>
      </w:fldSimple>
      <w:r>
        <w:t xml:space="preserve"> – Entity Relationship Diagram</w:t>
      </w:r>
    </w:p>
    <w:p w14:paraId="25155DEC" w14:textId="77777777" w:rsidR="00A4249D" w:rsidRDefault="00A4249D" w:rsidP="00A4249D"/>
    <w:p w14:paraId="1A6C00C5" w14:textId="77777777" w:rsidR="00A138F6" w:rsidRDefault="00A138F6" w:rsidP="00A4249D"/>
    <w:p w14:paraId="54D8D6EF" w14:textId="77777777" w:rsidR="00A138F6" w:rsidRDefault="00A138F6" w:rsidP="00A4249D"/>
    <w:p w14:paraId="692BE57D" w14:textId="76BD6D8A" w:rsidR="00A4249D" w:rsidRDefault="00A4249D" w:rsidP="00A4249D">
      <w:pPr>
        <w:pStyle w:val="Heading1"/>
      </w:pPr>
      <w:bookmarkStart w:id="2" w:name="_Toc198739302"/>
      <w:r>
        <w:lastRenderedPageBreak/>
        <w:t>Data Dictionary</w:t>
      </w:r>
      <w:bookmarkEnd w:id="2"/>
    </w:p>
    <w:p w14:paraId="1575FA9A" w14:textId="77777777" w:rsidR="00A138F6" w:rsidRDefault="00A138F6" w:rsidP="00A138F6"/>
    <w:p w14:paraId="41F03DDA" w14:textId="77777777" w:rsidR="00A138F6" w:rsidRPr="00A138F6" w:rsidRDefault="00A138F6" w:rsidP="00A138F6"/>
    <w:p w14:paraId="708C226C" w14:textId="77777777" w:rsidR="0024029E" w:rsidRDefault="0024029E" w:rsidP="0024029E"/>
    <w:p w14:paraId="78B317F3" w14:textId="7C59AA73" w:rsidR="0024029E" w:rsidRDefault="0024029E" w:rsidP="00946FA0">
      <w:pPr>
        <w:pStyle w:val="Heading2"/>
      </w:pPr>
      <w:bookmarkStart w:id="3" w:name="_Toc198739303"/>
      <w:r>
        <w:t>Manufacturer Table</w:t>
      </w:r>
      <w:bookmarkEnd w:id="3"/>
    </w:p>
    <w:p w14:paraId="756A0865" w14:textId="77777777" w:rsidR="0024029E" w:rsidRPr="0024029E" w:rsidRDefault="0024029E" w:rsidP="0024029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06"/>
        <w:gridCol w:w="2149"/>
        <w:gridCol w:w="2165"/>
        <w:gridCol w:w="2196"/>
      </w:tblGrid>
      <w:tr w:rsidR="0024029E" w14:paraId="51C62BC2" w14:textId="77777777" w:rsidTr="0024029E">
        <w:tc>
          <w:tcPr>
            <w:tcW w:w="2254" w:type="dxa"/>
          </w:tcPr>
          <w:p w14:paraId="5B7AE939" w14:textId="687F34F6" w:rsidR="004215F0" w:rsidRDefault="004215F0" w:rsidP="00A4249D">
            <w:r>
              <w:t>Column Name</w:t>
            </w:r>
          </w:p>
        </w:tc>
        <w:tc>
          <w:tcPr>
            <w:tcW w:w="2254" w:type="dxa"/>
          </w:tcPr>
          <w:p w14:paraId="15520F9E" w14:textId="25DD57E2" w:rsidR="0024029E" w:rsidRDefault="004215F0" w:rsidP="00A4249D">
            <w:r>
              <w:t>Data Type</w:t>
            </w:r>
          </w:p>
        </w:tc>
        <w:tc>
          <w:tcPr>
            <w:tcW w:w="2254" w:type="dxa"/>
          </w:tcPr>
          <w:p w14:paraId="082DE70F" w14:textId="13962BA1" w:rsidR="0024029E" w:rsidRDefault="004215F0" w:rsidP="00A4249D">
            <w:r>
              <w:t>Constraints</w:t>
            </w:r>
          </w:p>
        </w:tc>
        <w:tc>
          <w:tcPr>
            <w:tcW w:w="2254" w:type="dxa"/>
          </w:tcPr>
          <w:p w14:paraId="6405E8F0" w14:textId="1567E77E" w:rsidR="0024029E" w:rsidRDefault="004215F0" w:rsidP="00A4249D">
            <w:r>
              <w:t>Description</w:t>
            </w:r>
          </w:p>
        </w:tc>
      </w:tr>
      <w:tr w:rsidR="0024029E" w14:paraId="09C19B19" w14:textId="77777777" w:rsidTr="0024029E">
        <w:tc>
          <w:tcPr>
            <w:tcW w:w="2254" w:type="dxa"/>
          </w:tcPr>
          <w:p w14:paraId="3A8992E2" w14:textId="6921A602" w:rsidR="0024029E" w:rsidRDefault="004215F0" w:rsidP="00A4249D">
            <w:r>
              <w:t>ManufacturerID</w:t>
            </w:r>
          </w:p>
        </w:tc>
        <w:tc>
          <w:tcPr>
            <w:tcW w:w="2254" w:type="dxa"/>
          </w:tcPr>
          <w:p w14:paraId="4AD4C709" w14:textId="026E8856" w:rsidR="0024029E" w:rsidRDefault="004215F0" w:rsidP="00A4249D">
            <w:r>
              <w:t>INT</w:t>
            </w:r>
          </w:p>
        </w:tc>
        <w:tc>
          <w:tcPr>
            <w:tcW w:w="2254" w:type="dxa"/>
          </w:tcPr>
          <w:p w14:paraId="5FE4836D" w14:textId="395FA85A" w:rsidR="0024029E" w:rsidRDefault="004215F0" w:rsidP="00A4249D">
            <w:r>
              <w:t>Primary Key</w:t>
            </w:r>
          </w:p>
        </w:tc>
        <w:tc>
          <w:tcPr>
            <w:tcW w:w="2254" w:type="dxa"/>
          </w:tcPr>
          <w:p w14:paraId="5C92E0A9" w14:textId="666B2465" w:rsidR="0024029E" w:rsidRDefault="004215F0" w:rsidP="00A4249D">
            <w:r>
              <w:t>Unique ID for manufacturers</w:t>
            </w:r>
          </w:p>
        </w:tc>
      </w:tr>
      <w:tr w:rsidR="004215F0" w14:paraId="21B73513" w14:textId="77777777" w:rsidTr="0024029E">
        <w:tc>
          <w:tcPr>
            <w:tcW w:w="2254" w:type="dxa"/>
          </w:tcPr>
          <w:p w14:paraId="19CDA493" w14:textId="4DE16434" w:rsidR="004215F0" w:rsidRDefault="00A9355B" w:rsidP="00A4249D">
            <w:r>
              <w:t>ManufacturerName</w:t>
            </w:r>
          </w:p>
        </w:tc>
        <w:tc>
          <w:tcPr>
            <w:tcW w:w="2254" w:type="dxa"/>
          </w:tcPr>
          <w:p w14:paraId="012F5913" w14:textId="68E2A70C" w:rsidR="004215F0" w:rsidRDefault="00A9355B" w:rsidP="00A4249D">
            <w:r>
              <w:t>VARCHAR (100)</w:t>
            </w:r>
          </w:p>
        </w:tc>
        <w:tc>
          <w:tcPr>
            <w:tcW w:w="2254" w:type="dxa"/>
          </w:tcPr>
          <w:p w14:paraId="1078CDD3" w14:textId="352A14BD" w:rsidR="004215F0" w:rsidRDefault="00A9355B" w:rsidP="00A4249D">
            <w:r>
              <w:t>Not Null</w:t>
            </w:r>
          </w:p>
        </w:tc>
        <w:tc>
          <w:tcPr>
            <w:tcW w:w="2254" w:type="dxa"/>
          </w:tcPr>
          <w:p w14:paraId="057CD9AB" w14:textId="27CC8F9C" w:rsidR="004215F0" w:rsidRDefault="00A9355B" w:rsidP="00A4249D">
            <w:r>
              <w:t>Name of Manufacturer</w:t>
            </w:r>
          </w:p>
        </w:tc>
      </w:tr>
      <w:tr w:rsidR="0024029E" w14:paraId="15F21F3F" w14:textId="77777777" w:rsidTr="0024029E">
        <w:tc>
          <w:tcPr>
            <w:tcW w:w="2254" w:type="dxa"/>
          </w:tcPr>
          <w:p w14:paraId="6367D08B" w14:textId="49E57DE7" w:rsidR="0024029E" w:rsidRDefault="00A9355B" w:rsidP="00A4249D">
            <w:r>
              <w:t>ManufacturerEmail</w:t>
            </w:r>
          </w:p>
        </w:tc>
        <w:tc>
          <w:tcPr>
            <w:tcW w:w="2254" w:type="dxa"/>
          </w:tcPr>
          <w:p w14:paraId="20B842C2" w14:textId="57FEE6A2" w:rsidR="0024029E" w:rsidRDefault="00A9355B" w:rsidP="00A4249D">
            <w:r>
              <w:t>VARCHAR</w:t>
            </w:r>
            <w:r w:rsidR="00A846C8">
              <w:t xml:space="preserve"> </w:t>
            </w:r>
            <w:r>
              <w:t>(50)</w:t>
            </w:r>
            <w:r w:rsidR="00C9553C">
              <w:t xml:space="preserve"> </w:t>
            </w:r>
          </w:p>
        </w:tc>
        <w:tc>
          <w:tcPr>
            <w:tcW w:w="2254" w:type="dxa"/>
          </w:tcPr>
          <w:p w14:paraId="57E5D348" w14:textId="3A4224DC" w:rsidR="0024029E" w:rsidRDefault="00A9355B" w:rsidP="00A4249D">
            <w:r>
              <w:t>Unique, Not Null</w:t>
            </w:r>
          </w:p>
        </w:tc>
        <w:tc>
          <w:tcPr>
            <w:tcW w:w="2254" w:type="dxa"/>
          </w:tcPr>
          <w:p w14:paraId="26E763F3" w14:textId="1A559904" w:rsidR="0024029E" w:rsidRDefault="00A9355B" w:rsidP="00A4249D">
            <w:r>
              <w:t>Email of Manufacturer</w:t>
            </w:r>
          </w:p>
        </w:tc>
      </w:tr>
      <w:tr w:rsidR="0024029E" w14:paraId="29D17E95" w14:textId="77777777" w:rsidTr="0024029E">
        <w:tc>
          <w:tcPr>
            <w:tcW w:w="2254" w:type="dxa"/>
          </w:tcPr>
          <w:p w14:paraId="04A56FAF" w14:textId="0855FD2F" w:rsidR="0024029E" w:rsidRDefault="00A9355B" w:rsidP="00A4249D">
            <w:r>
              <w:t>ManufacturerPassword</w:t>
            </w:r>
          </w:p>
        </w:tc>
        <w:tc>
          <w:tcPr>
            <w:tcW w:w="2254" w:type="dxa"/>
          </w:tcPr>
          <w:p w14:paraId="59BA3E1A" w14:textId="4E4213D0" w:rsidR="0024029E" w:rsidRDefault="00A9355B" w:rsidP="00A4249D">
            <w:r>
              <w:t>VARCHAR</w:t>
            </w:r>
            <w:r w:rsidR="00A846C8">
              <w:t xml:space="preserve"> </w:t>
            </w:r>
            <w:r>
              <w:t>(64)</w:t>
            </w:r>
            <w:r w:rsidR="00C9553C">
              <w:t xml:space="preserve"> </w:t>
            </w:r>
          </w:p>
        </w:tc>
        <w:tc>
          <w:tcPr>
            <w:tcW w:w="2254" w:type="dxa"/>
          </w:tcPr>
          <w:p w14:paraId="58ED47C1" w14:textId="36CD00EB" w:rsidR="0024029E" w:rsidRDefault="00A9355B" w:rsidP="00A4249D">
            <w:r>
              <w:t>Not Null</w:t>
            </w:r>
          </w:p>
        </w:tc>
        <w:tc>
          <w:tcPr>
            <w:tcW w:w="2254" w:type="dxa"/>
          </w:tcPr>
          <w:p w14:paraId="21E6AEED" w14:textId="44CBF889" w:rsidR="0024029E" w:rsidRDefault="00A9355B" w:rsidP="00A4249D">
            <w:r>
              <w:t>Password of Manufacturer</w:t>
            </w:r>
          </w:p>
        </w:tc>
      </w:tr>
      <w:tr w:rsidR="0024029E" w14:paraId="604DADDB" w14:textId="77777777" w:rsidTr="0024029E">
        <w:tc>
          <w:tcPr>
            <w:tcW w:w="2254" w:type="dxa"/>
          </w:tcPr>
          <w:p w14:paraId="64F1F4B7" w14:textId="017198E0" w:rsidR="0024029E" w:rsidRDefault="00A9355B" w:rsidP="00A4249D">
            <w:r>
              <w:t>ManufacturerAddress</w:t>
            </w:r>
          </w:p>
        </w:tc>
        <w:tc>
          <w:tcPr>
            <w:tcW w:w="2254" w:type="dxa"/>
          </w:tcPr>
          <w:p w14:paraId="31460179" w14:textId="0C3F8B0F" w:rsidR="0024029E" w:rsidRDefault="00A9355B" w:rsidP="00A4249D">
            <w:r>
              <w:t>VARCHAR</w:t>
            </w:r>
            <w:r w:rsidR="00A846C8">
              <w:t xml:space="preserve"> </w:t>
            </w:r>
            <w:r>
              <w:t>(100)</w:t>
            </w:r>
          </w:p>
        </w:tc>
        <w:tc>
          <w:tcPr>
            <w:tcW w:w="2254" w:type="dxa"/>
          </w:tcPr>
          <w:p w14:paraId="65B3557F" w14:textId="5B96B2B6" w:rsidR="0024029E" w:rsidRDefault="0024029E" w:rsidP="00A4249D"/>
        </w:tc>
        <w:tc>
          <w:tcPr>
            <w:tcW w:w="2254" w:type="dxa"/>
          </w:tcPr>
          <w:p w14:paraId="2BE3E179" w14:textId="67B59FEF" w:rsidR="0024029E" w:rsidRDefault="00A9355B" w:rsidP="00A4249D">
            <w:r>
              <w:t>Address of Manufacturer</w:t>
            </w:r>
          </w:p>
        </w:tc>
      </w:tr>
    </w:tbl>
    <w:p w14:paraId="45EBD687" w14:textId="77777777" w:rsidR="00A4249D" w:rsidRDefault="00A4249D" w:rsidP="00A4249D"/>
    <w:p w14:paraId="40701D8D" w14:textId="77777777" w:rsidR="00667BA1" w:rsidRDefault="00667BA1" w:rsidP="00A4249D"/>
    <w:p w14:paraId="7F2DCD1B" w14:textId="4952FC2E" w:rsidR="00667BA1" w:rsidRDefault="00667BA1" w:rsidP="00FA7C88">
      <w:pPr>
        <w:pStyle w:val="Heading2"/>
      </w:pPr>
      <w:bookmarkStart w:id="4" w:name="_Toc198739304"/>
      <w:r>
        <w:t>Column Table</w:t>
      </w:r>
      <w:bookmarkEnd w:id="4"/>
    </w:p>
    <w:p w14:paraId="15DCDB45" w14:textId="77777777" w:rsidR="00667BA1" w:rsidRDefault="00667BA1" w:rsidP="00A4249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06"/>
        <w:gridCol w:w="2194"/>
        <w:gridCol w:w="2158"/>
        <w:gridCol w:w="2158"/>
      </w:tblGrid>
      <w:tr w:rsidR="00A9355B" w14:paraId="3A3014DA" w14:textId="77777777" w:rsidTr="00667BA1">
        <w:tc>
          <w:tcPr>
            <w:tcW w:w="2506" w:type="dxa"/>
          </w:tcPr>
          <w:p w14:paraId="0AA07684" w14:textId="77777777" w:rsidR="00A9355B" w:rsidRDefault="00A9355B" w:rsidP="005267A9">
            <w:r>
              <w:t>Column Name</w:t>
            </w:r>
          </w:p>
        </w:tc>
        <w:tc>
          <w:tcPr>
            <w:tcW w:w="2194" w:type="dxa"/>
          </w:tcPr>
          <w:p w14:paraId="48EF5156" w14:textId="77777777" w:rsidR="00A9355B" w:rsidRDefault="00A9355B" w:rsidP="005267A9">
            <w:r>
              <w:t>Data Type</w:t>
            </w:r>
          </w:p>
        </w:tc>
        <w:tc>
          <w:tcPr>
            <w:tcW w:w="2158" w:type="dxa"/>
          </w:tcPr>
          <w:p w14:paraId="2010309A" w14:textId="77777777" w:rsidR="00A9355B" w:rsidRDefault="00A9355B" w:rsidP="005267A9">
            <w:r>
              <w:t>Constraints</w:t>
            </w:r>
          </w:p>
        </w:tc>
        <w:tc>
          <w:tcPr>
            <w:tcW w:w="2158" w:type="dxa"/>
          </w:tcPr>
          <w:p w14:paraId="28254E0D" w14:textId="77777777" w:rsidR="00A9355B" w:rsidRDefault="00A9355B" w:rsidP="005267A9">
            <w:r>
              <w:t>Description</w:t>
            </w:r>
          </w:p>
        </w:tc>
      </w:tr>
      <w:tr w:rsidR="00A9355B" w14:paraId="6213E070" w14:textId="77777777" w:rsidTr="00667BA1">
        <w:tc>
          <w:tcPr>
            <w:tcW w:w="2506" w:type="dxa"/>
          </w:tcPr>
          <w:p w14:paraId="619CB7A6" w14:textId="7671B94C" w:rsidR="00A9355B" w:rsidRDefault="007108D6" w:rsidP="005267A9">
            <w:r>
              <w:t>CategoryID</w:t>
            </w:r>
          </w:p>
        </w:tc>
        <w:tc>
          <w:tcPr>
            <w:tcW w:w="2194" w:type="dxa"/>
          </w:tcPr>
          <w:p w14:paraId="543E4DF2" w14:textId="77777777" w:rsidR="00A9355B" w:rsidRDefault="00A9355B" w:rsidP="005267A9">
            <w:r>
              <w:t>INT</w:t>
            </w:r>
          </w:p>
        </w:tc>
        <w:tc>
          <w:tcPr>
            <w:tcW w:w="2158" w:type="dxa"/>
          </w:tcPr>
          <w:p w14:paraId="7541134E" w14:textId="77777777" w:rsidR="00A9355B" w:rsidRDefault="00A9355B" w:rsidP="005267A9">
            <w:r>
              <w:t>Primary Key</w:t>
            </w:r>
          </w:p>
        </w:tc>
        <w:tc>
          <w:tcPr>
            <w:tcW w:w="2158" w:type="dxa"/>
          </w:tcPr>
          <w:p w14:paraId="5C8E81BC" w14:textId="2D86EB60" w:rsidR="00A9355B" w:rsidRDefault="00A9355B" w:rsidP="005267A9">
            <w:r>
              <w:t xml:space="preserve">Unique ID for </w:t>
            </w:r>
            <w:r w:rsidR="007108D6">
              <w:t>category</w:t>
            </w:r>
          </w:p>
        </w:tc>
      </w:tr>
      <w:tr w:rsidR="00A9355B" w14:paraId="5AFB87C6" w14:textId="77777777" w:rsidTr="00667BA1">
        <w:tc>
          <w:tcPr>
            <w:tcW w:w="2506" w:type="dxa"/>
          </w:tcPr>
          <w:p w14:paraId="2F960C0B" w14:textId="0336991A" w:rsidR="00A9355B" w:rsidRDefault="00FA3941" w:rsidP="005267A9">
            <w:r>
              <w:t>CategoryName</w:t>
            </w:r>
          </w:p>
        </w:tc>
        <w:tc>
          <w:tcPr>
            <w:tcW w:w="2194" w:type="dxa"/>
          </w:tcPr>
          <w:p w14:paraId="2A58D64B" w14:textId="601E8A66" w:rsidR="00A9355B" w:rsidRDefault="00A9355B" w:rsidP="005267A9">
            <w:r>
              <w:t>VARCHAR (</w:t>
            </w:r>
            <w:r w:rsidR="00071AC2">
              <w:t>50</w:t>
            </w:r>
            <w:r>
              <w:t>)</w:t>
            </w:r>
          </w:p>
        </w:tc>
        <w:tc>
          <w:tcPr>
            <w:tcW w:w="2158" w:type="dxa"/>
          </w:tcPr>
          <w:p w14:paraId="2D21BBFC" w14:textId="77777777" w:rsidR="00A9355B" w:rsidRDefault="00A9355B" w:rsidP="005267A9">
            <w:r>
              <w:t>Not Null</w:t>
            </w:r>
          </w:p>
        </w:tc>
        <w:tc>
          <w:tcPr>
            <w:tcW w:w="2158" w:type="dxa"/>
          </w:tcPr>
          <w:p w14:paraId="023589FE" w14:textId="3E15DFD6" w:rsidR="00A9355B" w:rsidRDefault="00071AC2" w:rsidP="005267A9">
            <w:r>
              <w:t>Name of Category</w:t>
            </w:r>
          </w:p>
        </w:tc>
      </w:tr>
      <w:tr w:rsidR="00A9355B" w14:paraId="38BFC11D" w14:textId="77777777" w:rsidTr="00667BA1">
        <w:tc>
          <w:tcPr>
            <w:tcW w:w="2506" w:type="dxa"/>
          </w:tcPr>
          <w:p w14:paraId="7E94A11A" w14:textId="57B4E431" w:rsidR="00A9355B" w:rsidRDefault="008012D3" w:rsidP="005267A9">
            <w:r>
              <w:t>Category Description</w:t>
            </w:r>
          </w:p>
        </w:tc>
        <w:tc>
          <w:tcPr>
            <w:tcW w:w="2194" w:type="dxa"/>
          </w:tcPr>
          <w:p w14:paraId="26F5620D" w14:textId="3D4617B5" w:rsidR="00A9355B" w:rsidRDefault="008012D3" w:rsidP="005267A9">
            <w:r>
              <w:t>Text</w:t>
            </w:r>
          </w:p>
        </w:tc>
        <w:tc>
          <w:tcPr>
            <w:tcW w:w="2158" w:type="dxa"/>
          </w:tcPr>
          <w:p w14:paraId="2EBF4D16" w14:textId="5E50AD3F" w:rsidR="00A9355B" w:rsidRDefault="00A9355B" w:rsidP="005267A9"/>
        </w:tc>
        <w:tc>
          <w:tcPr>
            <w:tcW w:w="2158" w:type="dxa"/>
          </w:tcPr>
          <w:p w14:paraId="7BFD1FF4" w14:textId="7A81D1C8" w:rsidR="00A9355B" w:rsidRDefault="008012D3" w:rsidP="005267A9">
            <w:r>
              <w:t>Description of Category</w:t>
            </w:r>
          </w:p>
        </w:tc>
      </w:tr>
    </w:tbl>
    <w:p w14:paraId="50DB5D8B" w14:textId="77777777" w:rsidR="00A9355B" w:rsidRDefault="00A9355B" w:rsidP="00A4249D"/>
    <w:p w14:paraId="6CAAE934" w14:textId="77777777" w:rsidR="00FA7C88" w:rsidRDefault="00FA7C88" w:rsidP="00A4249D"/>
    <w:p w14:paraId="5CA8D50D" w14:textId="77777777" w:rsidR="00FA7C88" w:rsidRDefault="00FA7C88" w:rsidP="00A4249D"/>
    <w:p w14:paraId="74C2A627" w14:textId="2FB3CB86" w:rsidR="00FA7C88" w:rsidRDefault="00FA7C88" w:rsidP="00FA7C88">
      <w:pPr>
        <w:pStyle w:val="Heading2"/>
      </w:pPr>
      <w:bookmarkStart w:id="5" w:name="_Toc198739305"/>
      <w:r>
        <w:t>Product Table</w:t>
      </w:r>
      <w:bookmarkEnd w:id="5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06"/>
        <w:gridCol w:w="2194"/>
        <w:gridCol w:w="2158"/>
        <w:gridCol w:w="2158"/>
      </w:tblGrid>
      <w:tr w:rsidR="008D77C9" w14:paraId="5FD14754" w14:textId="77777777" w:rsidTr="00787B00">
        <w:tc>
          <w:tcPr>
            <w:tcW w:w="2506" w:type="dxa"/>
          </w:tcPr>
          <w:p w14:paraId="1025075A" w14:textId="77777777" w:rsidR="008D77C9" w:rsidRDefault="008D77C9" w:rsidP="00787B00">
            <w:r>
              <w:t>Column Name</w:t>
            </w:r>
          </w:p>
        </w:tc>
        <w:tc>
          <w:tcPr>
            <w:tcW w:w="2194" w:type="dxa"/>
          </w:tcPr>
          <w:p w14:paraId="7797D458" w14:textId="77777777" w:rsidR="008D77C9" w:rsidRDefault="008D77C9" w:rsidP="00787B00">
            <w:r>
              <w:t>Data Type</w:t>
            </w:r>
          </w:p>
        </w:tc>
        <w:tc>
          <w:tcPr>
            <w:tcW w:w="2158" w:type="dxa"/>
          </w:tcPr>
          <w:p w14:paraId="16BA2D35" w14:textId="77777777" w:rsidR="008D77C9" w:rsidRDefault="008D77C9" w:rsidP="00787B00">
            <w:r>
              <w:t>Constraints</w:t>
            </w:r>
          </w:p>
        </w:tc>
        <w:tc>
          <w:tcPr>
            <w:tcW w:w="2158" w:type="dxa"/>
          </w:tcPr>
          <w:p w14:paraId="7F64F9D4" w14:textId="77777777" w:rsidR="008D77C9" w:rsidRDefault="008D77C9" w:rsidP="00787B00">
            <w:r>
              <w:t>Description</w:t>
            </w:r>
          </w:p>
        </w:tc>
      </w:tr>
      <w:tr w:rsidR="008D77C9" w14:paraId="3BE70C14" w14:textId="77777777" w:rsidTr="00787B00">
        <w:tc>
          <w:tcPr>
            <w:tcW w:w="2506" w:type="dxa"/>
          </w:tcPr>
          <w:p w14:paraId="0E323F50" w14:textId="300B6052" w:rsidR="008D77C9" w:rsidRDefault="008D77C9" w:rsidP="00787B00">
            <w:r>
              <w:t>ProductID</w:t>
            </w:r>
          </w:p>
        </w:tc>
        <w:tc>
          <w:tcPr>
            <w:tcW w:w="2194" w:type="dxa"/>
          </w:tcPr>
          <w:p w14:paraId="38B39317" w14:textId="0F1EB442" w:rsidR="008D77C9" w:rsidRDefault="008D77C9" w:rsidP="00787B00">
            <w:r>
              <w:t>INT</w:t>
            </w:r>
          </w:p>
        </w:tc>
        <w:tc>
          <w:tcPr>
            <w:tcW w:w="2158" w:type="dxa"/>
          </w:tcPr>
          <w:p w14:paraId="5C1EA794" w14:textId="58BACA3E" w:rsidR="008D77C9" w:rsidRDefault="008D77C9" w:rsidP="00787B00">
            <w:r>
              <w:t>Primary Key</w:t>
            </w:r>
          </w:p>
        </w:tc>
        <w:tc>
          <w:tcPr>
            <w:tcW w:w="2158" w:type="dxa"/>
          </w:tcPr>
          <w:p w14:paraId="1F0FCAE2" w14:textId="06B8B839" w:rsidR="008D77C9" w:rsidRDefault="008D77C9" w:rsidP="00787B00">
            <w:r>
              <w:t>Unique identifier for the product</w:t>
            </w:r>
          </w:p>
        </w:tc>
      </w:tr>
      <w:tr w:rsidR="008D77C9" w14:paraId="76A15366" w14:textId="77777777" w:rsidTr="00787B00">
        <w:tc>
          <w:tcPr>
            <w:tcW w:w="2506" w:type="dxa"/>
          </w:tcPr>
          <w:p w14:paraId="0A439B6E" w14:textId="3611BB9F" w:rsidR="008D77C9" w:rsidRDefault="00EE0375" w:rsidP="00787B00">
            <w:r>
              <w:t>ProductName</w:t>
            </w:r>
          </w:p>
        </w:tc>
        <w:tc>
          <w:tcPr>
            <w:tcW w:w="2194" w:type="dxa"/>
          </w:tcPr>
          <w:p w14:paraId="5EAE8434" w14:textId="09138E2D" w:rsidR="00697B7A" w:rsidRDefault="00EE0375" w:rsidP="00787B00">
            <w:r>
              <w:t>VARCHAR(100</w:t>
            </w:r>
            <w:r w:rsidR="00830942">
              <w:t>)</w:t>
            </w:r>
          </w:p>
        </w:tc>
        <w:tc>
          <w:tcPr>
            <w:tcW w:w="2158" w:type="dxa"/>
          </w:tcPr>
          <w:p w14:paraId="6812B666" w14:textId="0864A58F" w:rsidR="008D77C9" w:rsidRDefault="00356792" w:rsidP="00787B00">
            <w:r>
              <w:t>Unique, Not Null</w:t>
            </w:r>
          </w:p>
        </w:tc>
        <w:tc>
          <w:tcPr>
            <w:tcW w:w="2158" w:type="dxa"/>
          </w:tcPr>
          <w:p w14:paraId="30EC5C65" w14:textId="11080ECE" w:rsidR="008D77C9" w:rsidRDefault="00356792" w:rsidP="00787B00">
            <w:r>
              <w:t>Unique name for a product</w:t>
            </w:r>
          </w:p>
        </w:tc>
      </w:tr>
      <w:tr w:rsidR="008D77C9" w14:paraId="7DF0DBDB" w14:textId="77777777" w:rsidTr="00787B00">
        <w:tc>
          <w:tcPr>
            <w:tcW w:w="2506" w:type="dxa"/>
          </w:tcPr>
          <w:p w14:paraId="5055DE8B" w14:textId="424FA561" w:rsidR="008D77C9" w:rsidRDefault="00872D31" w:rsidP="00787B00">
            <w:r>
              <w:t>ProductDescription</w:t>
            </w:r>
          </w:p>
        </w:tc>
        <w:tc>
          <w:tcPr>
            <w:tcW w:w="2194" w:type="dxa"/>
          </w:tcPr>
          <w:p w14:paraId="09476413" w14:textId="1C6DCC91" w:rsidR="008D77C9" w:rsidRDefault="00872D31" w:rsidP="00787B00">
            <w:r>
              <w:t>TEXT</w:t>
            </w:r>
          </w:p>
        </w:tc>
        <w:tc>
          <w:tcPr>
            <w:tcW w:w="2158" w:type="dxa"/>
          </w:tcPr>
          <w:p w14:paraId="12D6DDC2" w14:textId="22B36C5D" w:rsidR="008D77C9" w:rsidRDefault="00E93742" w:rsidP="00787B00">
            <w:r>
              <w:t>Not Null</w:t>
            </w:r>
          </w:p>
        </w:tc>
        <w:tc>
          <w:tcPr>
            <w:tcW w:w="2158" w:type="dxa"/>
          </w:tcPr>
          <w:p w14:paraId="58061F6F" w14:textId="3A914AF4" w:rsidR="008D77C9" w:rsidRDefault="00A45D89" w:rsidP="00787B00">
            <w:r>
              <w:t>Description for the product</w:t>
            </w:r>
          </w:p>
        </w:tc>
      </w:tr>
      <w:tr w:rsidR="008D77C9" w14:paraId="4010277C" w14:textId="77777777" w:rsidTr="00787B00">
        <w:tc>
          <w:tcPr>
            <w:tcW w:w="2506" w:type="dxa"/>
          </w:tcPr>
          <w:p w14:paraId="5D87CA4E" w14:textId="4AF70BE0" w:rsidR="008D77C9" w:rsidRDefault="00A45D89" w:rsidP="00787B00">
            <w:r>
              <w:lastRenderedPageBreak/>
              <w:t>ProductPrice</w:t>
            </w:r>
          </w:p>
        </w:tc>
        <w:tc>
          <w:tcPr>
            <w:tcW w:w="2194" w:type="dxa"/>
          </w:tcPr>
          <w:p w14:paraId="3D68FA90" w14:textId="2FCB4854" w:rsidR="008D77C9" w:rsidRDefault="00A45D89" w:rsidP="00787B00">
            <w:r>
              <w:t>Decimal(10, 2)</w:t>
            </w:r>
          </w:p>
        </w:tc>
        <w:tc>
          <w:tcPr>
            <w:tcW w:w="2158" w:type="dxa"/>
          </w:tcPr>
          <w:p w14:paraId="7F61332F" w14:textId="3E043FA0" w:rsidR="008D77C9" w:rsidRDefault="002A6558" w:rsidP="00787B00">
            <w:r>
              <w:t>Not Null</w:t>
            </w:r>
          </w:p>
        </w:tc>
        <w:tc>
          <w:tcPr>
            <w:tcW w:w="2158" w:type="dxa"/>
          </w:tcPr>
          <w:p w14:paraId="4EF5A036" w14:textId="4D515CF8" w:rsidR="008D77C9" w:rsidRDefault="002A6558" w:rsidP="00787B00">
            <w:r>
              <w:t>Price of the product</w:t>
            </w:r>
          </w:p>
        </w:tc>
      </w:tr>
      <w:tr w:rsidR="008D77C9" w14:paraId="2454AC64" w14:textId="77777777" w:rsidTr="00787B00">
        <w:tc>
          <w:tcPr>
            <w:tcW w:w="2506" w:type="dxa"/>
          </w:tcPr>
          <w:p w14:paraId="310AA08F" w14:textId="2347A80C" w:rsidR="008D77C9" w:rsidRDefault="004A19B7" w:rsidP="00787B00">
            <w:r>
              <w:t>ProductStock</w:t>
            </w:r>
          </w:p>
        </w:tc>
        <w:tc>
          <w:tcPr>
            <w:tcW w:w="2194" w:type="dxa"/>
          </w:tcPr>
          <w:p w14:paraId="7FBE4DDC" w14:textId="6B157FD9" w:rsidR="008D77C9" w:rsidRDefault="004A19B7" w:rsidP="00787B00">
            <w:r>
              <w:t>INT</w:t>
            </w:r>
          </w:p>
        </w:tc>
        <w:tc>
          <w:tcPr>
            <w:tcW w:w="2158" w:type="dxa"/>
          </w:tcPr>
          <w:p w14:paraId="42BDEECD" w14:textId="7FD1C0FD" w:rsidR="008D77C9" w:rsidRDefault="004A19B7" w:rsidP="00787B00">
            <w:r>
              <w:t>Not Null</w:t>
            </w:r>
          </w:p>
        </w:tc>
        <w:tc>
          <w:tcPr>
            <w:tcW w:w="2158" w:type="dxa"/>
          </w:tcPr>
          <w:p w14:paraId="0B7F0E4F" w14:textId="42A6A296" w:rsidR="008D77C9" w:rsidRDefault="004A19B7" w:rsidP="00787B00">
            <w:r>
              <w:t>Amount of Stock a product has</w:t>
            </w:r>
          </w:p>
        </w:tc>
      </w:tr>
      <w:tr w:rsidR="008D77C9" w14:paraId="5093B70C" w14:textId="77777777" w:rsidTr="00787B00">
        <w:tc>
          <w:tcPr>
            <w:tcW w:w="2506" w:type="dxa"/>
          </w:tcPr>
          <w:p w14:paraId="0A0AC44A" w14:textId="4C90B743" w:rsidR="008D77C9" w:rsidRDefault="0069090B" w:rsidP="00787B00">
            <w:r>
              <w:t>ManufacturerID</w:t>
            </w:r>
          </w:p>
        </w:tc>
        <w:tc>
          <w:tcPr>
            <w:tcW w:w="2194" w:type="dxa"/>
          </w:tcPr>
          <w:p w14:paraId="5A18FFB5" w14:textId="4DD7114E" w:rsidR="008D77C9" w:rsidRDefault="0069090B" w:rsidP="00787B00">
            <w:r>
              <w:t>Foreign Key</w:t>
            </w:r>
          </w:p>
        </w:tc>
        <w:tc>
          <w:tcPr>
            <w:tcW w:w="2158" w:type="dxa"/>
          </w:tcPr>
          <w:p w14:paraId="0C169EC5" w14:textId="36821B80" w:rsidR="008D77C9" w:rsidRDefault="0069090B" w:rsidP="00787B00">
            <w:r>
              <w:t>Not Null</w:t>
            </w:r>
          </w:p>
        </w:tc>
        <w:tc>
          <w:tcPr>
            <w:tcW w:w="2158" w:type="dxa"/>
          </w:tcPr>
          <w:p w14:paraId="5AD5A124" w14:textId="27A5CBFB" w:rsidR="008D77C9" w:rsidRDefault="00667DCE" w:rsidP="00787B00">
            <w:r>
              <w:t>Foreign key to relate a product to a manufacturer</w:t>
            </w:r>
          </w:p>
        </w:tc>
      </w:tr>
    </w:tbl>
    <w:p w14:paraId="74BCC66A" w14:textId="77777777" w:rsidR="00FA7C88" w:rsidRDefault="00FA7C88" w:rsidP="00A4249D"/>
    <w:p w14:paraId="53715FE3" w14:textId="39DC1A85" w:rsidR="0052584D" w:rsidRDefault="0052584D" w:rsidP="006C3CA0">
      <w:pPr>
        <w:pStyle w:val="Heading2"/>
      </w:pPr>
      <w:bookmarkStart w:id="6" w:name="_Toc198739306"/>
      <w:r>
        <w:t>Product Category Table (Junction Table)</w:t>
      </w:r>
      <w:bookmarkEnd w:id="6"/>
    </w:p>
    <w:p w14:paraId="24AB595B" w14:textId="77777777" w:rsidR="0052584D" w:rsidRDefault="0052584D" w:rsidP="00A4249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06"/>
        <w:gridCol w:w="2194"/>
        <w:gridCol w:w="2158"/>
        <w:gridCol w:w="2158"/>
      </w:tblGrid>
      <w:tr w:rsidR="0052584D" w14:paraId="162830DB" w14:textId="77777777" w:rsidTr="00787B00">
        <w:tc>
          <w:tcPr>
            <w:tcW w:w="2506" w:type="dxa"/>
          </w:tcPr>
          <w:p w14:paraId="0DC773E6" w14:textId="77777777" w:rsidR="0052584D" w:rsidRDefault="0052584D" w:rsidP="00787B00">
            <w:r>
              <w:t>Column Name</w:t>
            </w:r>
          </w:p>
        </w:tc>
        <w:tc>
          <w:tcPr>
            <w:tcW w:w="2194" w:type="dxa"/>
          </w:tcPr>
          <w:p w14:paraId="37B5E465" w14:textId="77777777" w:rsidR="0052584D" w:rsidRDefault="0052584D" w:rsidP="00787B00">
            <w:r>
              <w:t>Data Type</w:t>
            </w:r>
          </w:p>
        </w:tc>
        <w:tc>
          <w:tcPr>
            <w:tcW w:w="2158" w:type="dxa"/>
          </w:tcPr>
          <w:p w14:paraId="5807C61D" w14:textId="77777777" w:rsidR="0052584D" w:rsidRDefault="0052584D" w:rsidP="00787B00">
            <w:r>
              <w:t>Constraints</w:t>
            </w:r>
          </w:p>
        </w:tc>
        <w:tc>
          <w:tcPr>
            <w:tcW w:w="2158" w:type="dxa"/>
          </w:tcPr>
          <w:p w14:paraId="3D48350E" w14:textId="77777777" w:rsidR="0052584D" w:rsidRDefault="0052584D" w:rsidP="00787B00">
            <w:r>
              <w:t>Description</w:t>
            </w:r>
          </w:p>
        </w:tc>
      </w:tr>
      <w:tr w:rsidR="0052584D" w14:paraId="7FF70746" w14:textId="77777777" w:rsidTr="00787B00">
        <w:tc>
          <w:tcPr>
            <w:tcW w:w="2506" w:type="dxa"/>
          </w:tcPr>
          <w:p w14:paraId="7665D2A7" w14:textId="3966E301" w:rsidR="0052584D" w:rsidRDefault="00E8618B" w:rsidP="00787B00">
            <w:r>
              <w:t>ProductID</w:t>
            </w:r>
          </w:p>
        </w:tc>
        <w:tc>
          <w:tcPr>
            <w:tcW w:w="2194" w:type="dxa"/>
          </w:tcPr>
          <w:p w14:paraId="3B4F4AA7" w14:textId="4ADD5B50" w:rsidR="0052584D" w:rsidRDefault="00E8618B" w:rsidP="00787B00">
            <w:r>
              <w:t>INT</w:t>
            </w:r>
          </w:p>
        </w:tc>
        <w:tc>
          <w:tcPr>
            <w:tcW w:w="2158" w:type="dxa"/>
          </w:tcPr>
          <w:p w14:paraId="6BEFB76A" w14:textId="5634B87C" w:rsidR="0052584D" w:rsidRDefault="00E8618B" w:rsidP="00787B00">
            <w:r>
              <w:t>Foreign Key</w:t>
            </w:r>
            <w:r w:rsidR="00A62D57">
              <w:t>, Not Null</w:t>
            </w:r>
            <w:r w:rsidR="000B0D72">
              <w:t>, Part of a Composite Key</w:t>
            </w:r>
          </w:p>
        </w:tc>
        <w:tc>
          <w:tcPr>
            <w:tcW w:w="2158" w:type="dxa"/>
          </w:tcPr>
          <w:p w14:paraId="665C5A09" w14:textId="0538926C" w:rsidR="0052584D" w:rsidRDefault="00E8618B" w:rsidP="00787B00">
            <w:r>
              <w:t>Foreign key to relate a product to a product category</w:t>
            </w:r>
            <w:r w:rsidR="00187EBA">
              <w:t>, part of a composite key with CategoryID</w:t>
            </w:r>
          </w:p>
        </w:tc>
      </w:tr>
      <w:tr w:rsidR="0052584D" w14:paraId="2637F618" w14:textId="77777777" w:rsidTr="00787B00">
        <w:tc>
          <w:tcPr>
            <w:tcW w:w="2506" w:type="dxa"/>
          </w:tcPr>
          <w:p w14:paraId="76FC2D68" w14:textId="6A2A633C" w:rsidR="0052584D" w:rsidRDefault="00D40822" w:rsidP="00787B00">
            <w:r>
              <w:t>CategoryID</w:t>
            </w:r>
          </w:p>
        </w:tc>
        <w:tc>
          <w:tcPr>
            <w:tcW w:w="2194" w:type="dxa"/>
          </w:tcPr>
          <w:p w14:paraId="4366F115" w14:textId="74EE5ACD" w:rsidR="0052584D" w:rsidRDefault="004B782D" w:rsidP="00787B00">
            <w:r>
              <w:t>INT</w:t>
            </w:r>
          </w:p>
        </w:tc>
        <w:tc>
          <w:tcPr>
            <w:tcW w:w="2158" w:type="dxa"/>
          </w:tcPr>
          <w:p w14:paraId="5F3B87AC" w14:textId="6C8BD6F1" w:rsidR="0052584D" w:rsidRDefault="004B782D" w:rsidP="00787B00">
            <w:r>
              <w:t xml:space="preserve">Foreign </w:t>
            </w:r>
            <w:r w:rsidR="00525725">
              <w:t>Key</w:t>
            </w:r>
            <w:r w:rsidR="00A62D57">
              <w:t>, Not Null</w:t>
            </w:r>
            <w:r w:rsidR="000B0D72">
              <w:t>, Part of a Composite Key</w:t>
            </w:r>
          </w:p>
        </w:tc>
        <w:tc>
          <w:tcPr>
            <w:tcW w:w="2158" w:type="dxa"/>
          </w:tcPr>
          <w:p w14:paraId="09D0B18C" w14:textId="629CEC67" w:rsidR="0052584D" w:rsidRDefault="00C47DB0" w:rsidP="00787B00">
            <w:r>
              <w:t>Foreign key to relate a product to a category</w:t>
            </w:r>
            <w:r w:rsidR="00387E0D">
              <w:t xml:space="preserve">, part of a composite key </w:t>
            </w:r>
            <w:r w:rsidR="00187EBA">
              <w:t>with ProductID</w:t>
            </w:r>
            <w:r w:rsidR="00387E0D">
              <w:t xml:space="preserve"> </w:t>
            </w:r>
          </w:p>
        </w:tc>
      </w:tr>
    </w:tbl>
    <w:p w14:paraId="0C81F7B5" w14:textId="77777777" w:rsidR="00A4249D" w:rsidRDefault="00A4249D" w:rsidP="00A4249D"/>
    <w:p w14:paraId="4B164BB7" w14:textId="6D865F48" w:rsidR="004F1D2C" w:rsidRDefault="004F1D2C" w:rsidP="00A0102E">
      <w:pPr>
        <w:pStyle w:val="Heading2"/>
      </w:pPr>
      <w:bookmarkStart w:id="7" w:name="_Toc198739307"/>
      <w:r>
        <w:t>Customer Table</w:t>
      </w:r>
      <w:bookmarkEnd w:id="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06"/>
        <w:gridCol w:w="2194"/>
        <w:gridCol w:w="2158"/>
        <w:gridCol w:w="2158"/>
      </w:tblGrid>
      <w:tr w:rsidR="004F1D2C" w14:paraId="1356143C" w14:textId="77777777" w:rsidTr="00787B00">
        <w:tc>
          <w:tcPr>
            <w:tcW w:w="2506" w:type="dxa"/>
          </w:tcPr>
          <w:p w14:paraId="6004C1F8" w14:textId="77777777" w:rsidR="004F1D2C" w:rsidRDefault="004F1D2C" w:rsidP="00787B00">
            <w:r>
              <w:t>Column Name</w:t>
            </w:r>
          </w:p>
        </w:tc>
        <w:tc>
          <w:tcPr>
            <w:tcW w:w="2194" w:type="dxa"/>
          </w:tcPr>
          <w:p w14:paraId="3192255B" w14:textId="77777777" w:rsidR="004F1D2C" w:rsidRDefault="004F1D2C" w:rsidP="00787B00">
            <w:r>
              <w:t>Data Type</w:t>
            </w:r>
          </w:p>
        </w:tc>
        <w:tc>
          <w:tcPr>
            <w:tcW w:w="2158" w:type="dxa"/>
          </w:tcPr>
          <w:p w14:paraId="4EAFDADE" w14:textId="77777777" w:rsidR="004F1D2C" w:rsidRDefault="004F1D2C" w:rsidP="00787B00">
            <w:r>
              <w:t>Constraints</w:t>
            </w:r>
          </w:p>
        </w:tc>
        <w:tc>
          <w:tcPr>
            <w:tcW w:w="2158" w:type="dxa"/>
          </w:tcPr>
          <w:p w14:paraId="4B6C4313" w14:textId="77777777" w:rsidR="004F1D2C" w:rsidRDefault="004F1D2C" w:rsidP="00787B00">
            <w:r>
              <w:t>Description</w:t>
            </w:r>
          </w:p>
        </w:tc>
      </w:tr>
      <w:tr w:rsidR="007454DC" w14:paraId="61A99107" w14:textId="77777777" w:rsidTr="00787B00">
        <w:tc>
          <w:tcPr>
            <w:tcW w:w="2506" w:type="dxa"/>
          </w:tcPr>
          <w:p w14:paraId="039A9360" w14:textId="67496D68" w:rsidR="007454DC" w:rsidRDefault="007454DC" w:rsidP="00787B00">
            <w:r>
              <w:t>CustomerID</w:t>
            </w:r>
          </w:p>
        </w:tc>
        <w:tc>
          <w:tcPr>
            <w:tcW w:w="2194" w:type="dxa"/>
          </w:tcPr>
          <w:p w14:paraId="5C148A29" w14:textId="64F0F0B6" w:rsidR="007454DC" w:rsidRDefault="007454DC" w:rsidP="00787B00">
            <w:r>
              <w:t>INT</w:t>
            </w:r>
          </w:p>
        </w:tc>
        <w:tc>
          <w:tcPr>
            <w:tcW w:w="2158" w:type="dxa"/>
          </w:tcPr>
          <w:p w14:paraId="1B054141" w14:textId="34FBB2CD" w:rsidR="007454DC" w:rsidRDefault="007454DC" w:rsidP="00787B00">
            <w:r>
              <w:t>Primary Key</w:t>
            </w:r>
          </w:p>
        </w:tc>
        <w:tc>
          <w:tcPr>
            <w:tcW w:w="2158" w:type="dxa"/>
          </w:tcPr>
          <w:p w14:paraId="33A525D8" w14:textId="2C3BF804" w:rsidR="007454DC" w:rsidRDefault="007454DC" w:rsidP="00787B00">
            <w:r>
              <w:t>Unique identifier for Customers</w:t>
            </w:r>
          </w:p>
        </w:tc>
      </w:tr>
      <w:tr w:rsidR="007454DC" w14:paraId="178BBEA0" w14:textId="77777777" w:rsidTr="00787B00">
        <w:tc>
          <w:tcPr>
            <w:tcW w:w="2506" w:type="dxa"/>
          </w:tcPr>
          <w:p w14:paraId="61090974" w14:textId="48643E50" w:rsidR="007454DC" w:rsidRDefault="003A796D" w:rsidP="00787B00">
            <w:r>
              <w:t>CustomerName</w:t>
            </w:r>
          </w:p>
        </w:tc>
        <w:tc>
          <w:tcPr>
            <w:tcW w:w="2194" w:type="dxa"/>
          </w:tcPr>
          <w:p w14:paraId="32BC8F11" w14:textId="74E2321F" w:rsidR="007454DC" w:rsidRDefault="00697B7A" w:rsidP="00787B00">
            <w:r>
              <w:t>VARCHAR(100)</w:t>
            </w:r>
          </w:p>
        </w:tc>
        <w:tc>
          <w:tcPr>
            <w:tcW w:w="2158" w:type="dxa"/>
          </w:tcPr>
          <w:p w14:paraId="06C9568C" w14:textId="765748FB" w:rsidR="007454DC" w:rsidRDefault="00697B7A" w:rsidP="00787B00">
            <w:r>
              <w:t>Not Null</w:t>
            </w:r>
          </w:p>
        </w:tc>
        <w:tc>
          <w:tcPr>
            <w:tcW w:w="2158" w:type="dxa"/>
          </w:tcPr>
          <w:p w14:paraId="7509E464" w14:textId="192123AB" w:rsidR="007454DC" w:rsidRDefault="00DD1C24" w:rsidP="00787B00">
            <w:r>
              <w:t>Name of the Customer</w:t>
            </w:r>
          </w:p>
        </w:tc>
      </w:tr>
      <w:tr w:rsidR="007454DC" w14:paraId="5E2451A9" w14:textId="77777777" w:rsidTr="00787B00">
        <w:tc>
          <w:tcPr>
            <w:tcW w:w="2506" w:type="dxa"/>
          </w:tcPr>
          <w:p w14:paraId="03E76C47" w14:textId="3A74E971" w:rsidR="007454DC" w:rsidRDefault="008937B9" w:rsidP="00787B00">
            <w:r>
              <w:t>CustomerEmail</w:t>
            </w:r>
          </w:p>
        </w:tc>
        <w:tc>
          <w:tcPr>
            <w:tcW w:w="2194" w:type="dxa"/>
          </w:tcPr>
          <w:p w14:paraId="603180AF" w14:textId="1D17BCCC" w:rsidR="007454DC" w:rsidRDefault="008937B9" w:rsidP="00787B00">
            <w:r>
              <w:t>VARCHAR(50)</w:t>
            </w:r>
          </w:p>
        </w:tc>
        <w:tc>
          <w:tcPr>
            <w:tcW w:w="2158" w:type="dxa"/>
          </w:tcPr>
          <w:p w14:paraId="6622AFCF" w14:textId="293D6F20" w:rsidR="007454DC" w:rsidRDefault="008937B9" w:rsidP="00787B00">
            <w:r>
              <w:t>Unique, Not Null</w:t>
            </w:r>
          </w:p>
        </w:tc>
        <w:tc>
          <w:tcPr>
            <w:tcW w:w="2158" w:type="dxa"/>
          </w:tcPr>
          <w:p w14:paraId="5BBF8A2A" w14:textId="345FA7FD" w:rsidR="007454DC" w:rsidRDefault="008937B9" w:rsidP="00787B00">
            <w:r>
              <w:t>The email of the customer</w:t>
            </w:r>
          </w:p>
        </w:tc>
      </w:tr>
      <w:tr w:rsidR="007454DC" w14:paraId="205F7F5A" w14:textId="77777777" w:rsidTr="00787B00">
        <w:tc>
          <w:tcPr>
            <w:tcW w:w="2506" w:type="dxa"/>
          </w:tcPr>
          <w:p w14:paraId="3578FCF5" w14:textId="28051AA7" w:rsidR="007454DC" w:rsidRDefault="008937B9" w:rsidP="00787B00">
            <w:r>
              <w:t>CustomerPassword</w:t>
            </w:r>
          </w:p>
        </w:tc>
        <w:tc>
          <w:tcPr>
            <w:tcW w:w="2194" w:type="dxa"/>
          </w:tcPr>
          <w:p w14:paraId="7D8D1F77" w14:textId="27D59CA9" w:rsidR="007454DC" w:rsidRDefault="008937B9" w:rsidP="00787B00">
            <w:r>
              <w:t>VARCHAR(64)</w:t>
            </w:r>
          </w:p>
        </w:tc>
        <w:tc>
          <w:tcPr>
            <w:tcW w:w="2158" w:type="dxa"/>
          </w:tcPr>
          <w:p w14:paraId="29FD0E9E" w14:textId="19F20975" w:rsidR="007454DC" w:rsidRDefault="008937B9" w:rsidP="00787B00">
            <w:r>
              <w:t>Not Null</w:t>
            </w:r>
          </w:p>
        </w:tc>
        <w:tc>
          <w:tcPr>
            <w:tcW w:w="2158" w:type="dxa"/>
          </w:tcPr>
          <w:p w14:paraId="6C269CEF" w14:textId="02A98DE8" w:rsidR="007454DC" w:rsidRDefault="008937B9" w:rsidP="00787B00">
            <w:r>
              <w:t>The password of the customer</w:t>
            </w:r>
          </w:p>
        </w:tc>
      </w:tr>
      <w:tr w:rsidR="007454DC" w14:paraId="6AE1F74C" w14:textId="77777777" w:rsidTr="00787B00">
        <w:tc>
          <w:tcPr>
            <w:tcW w:w="2506" w:type="dxa"/>
          </w:tcPr>
          <w:p w14:paraId="08F9A154" w14:textId="53276247" w:rsidR="007454DC" w:rsidRDefault="008937B9" w:rsidP="00787B00">
            <w:r>
              <w:t>CustomerAddress</w:t>
            </w:r>
          </w:p>
        </w:tc>
        <w:tc>
          <w:tcPr>
            <w:tcW w:w="2194" w:type="dxa"/>
          </w:tcPr>
          <w:p w14:paraId="6BAEB887" w14:textId="7B773767" w:rsidR="007454DC" w:rsidRDefault="008937B9" w:rsidP="00787B00">
            <w:r>
              <w:t>VARCHAR(100)</w:t>
            </w:r>
          </w:p>
        </w:tc>
        <w:tc>
          <w:tcPr>
            <w:tcW w:w="2158" w:type="dxa"/>
          </w:tcPr>
          <w:p w14:paraId="28EA08E8" w14:textId="313E2545" w:rsidR="007454DC" w:rsidRDefault="008937B9" w:rsidP="00787B00">
            <w:r>
              <w:t>Not Null</w:t>
            </w:r>
          </w:p>
        </w:tc>
        <w:tc>
          <w:tcPr>
            <w:tcW w:w="2158" w:type="dxa"/>
          </w:tcPr>
          <w:p w14:paraId="35647B7B" w14:textId="162C1729" w:rsidR="007454DC" w:rsidRDefault="008937B9" w:rsidP="00787B00">
            <w:r>
              <w:t>The address of the customer</w:t>
            </w:r>
          </w:p>
        </w:tc>
      </w:tr>
    </w:tbl>
    <w:p w14:paraId="502CC169" w14:textId="77777777" w:rsidR="004F1D2C" w:rsidRDefault="004F1D2C" w:rsidP="00A4249D"/>
    <w:p w14:paraId="0BE070E2" w14:textId="31977AD4" w:rsidR="00A0102E" w:rsidRDefault="00A0102E" w:rsidP="008776BF">
      <w:pPr>
        <w:pStyle w:val="Heading2"/>
      </w:pPr>
      <w:bookmarkStart w:id="8" w:name="_Toc198739308"/>
      <w:r>
        <w:t>Orders Table</w:t>
      </w:r>
      <w:bookmarkEnd w:id="8"/>
    </w:p>
    <w:p w14:paraId="51BB6C68" w14:textId="77777777" w:rsidR="008776BF" w:rsidRDefault="008776BF" w:rsidP="008776B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06"/>
        <w:gridCol w:w="2194"/>
        <w:gridCol w:w="2158"/>
        <w:gridCol w:w="2158"/>
      </w:tblGrid>
      <w:tr w:rsidR="00576CBA" w14:paraId="751A9453" w14:textId="77777777" w:rsidTr="00787B00">
        <w:tc>
          <w:tcPr>
            <w:tcW w:w="2506" w:type="dxa"/>
          </w:tcPr>
          <w:p w14:paraId="6BB35090" w14:textId="77777777" w:rsidR="00576CBA" w:rsidRDefault="00576CBA" w:rsidP="00787B00">
            <w:r>
              <w:t>Column Name</w:t>
            </w:r>
          </w:p>
        </w:tc>
        <w:tc>
          <w:tcPr>
            <w:tcW w:w="2194" w:type="dxa"/>
          </w:tcPr>
          <w:p w14:paraId="592695D4" w14:textId="77777777" w:rsidR="00576CBA" w:rsidRDefault="00576CBA" w:rsidP="00787B00">
            <w:r>
              <w:t>Data Type</w:t>
            </w:r>
          </w:p>
        </w:tc>
        <w:tc>
          <w:tcPr>
            <w:tcW w:w="2158" w:type="dxa"/>
          </w:tcPr>
          <w:p w14:paraId="384EC70C" w14:textId="77777777" w:rsidR="00576CBA" w:rsidRDefault="00576CBA" w:rsidP="00787B00">
            <w:r>
              <w:t>Constraints</w:t>
            </w:r>
          </w:p>
        </w:tc>
        <w:tc>
          <w:tcPr>
            <w:tcW w:w="2158" w:type="dxa"/>
          </w:tcPr>
          <w:p w14:paraId="4136F9D1" w14:textId="77777777" w:rsidR="00576CBA" w:rsidRDefault="00576CBA" w:rsidP="00787B00">
            <w:r>
              <w:t>Description</w:t>
            </w:r>
          </w:p>
        </w:tc>
      </w:tr>
      <w:tr w:rsidR="00576CBA" w14:paraId="1FA331A4" w14:textId="77777777" w:rsidTr="00787B00">
        <w:tc>
          <w:tcPr>
            <w:tcW w:w="2506" w:type="dxa"/>
          </w:tcPr>
          <w:p w14:paraId="6B99DE0C" w14:textId="49349391" w:rsidR="00576CBA" w:rsidRDefault="00576CBA" w:rsidP="00787B00">
            <w:r>
              <w:t>OrderID</w:t>
            </w:r>
          </w:p>
        </w:tc>
        <w:tc>
          <w:tcPr>
            <w:tcW w:w="2194" w:type="dxa"/>
          </w:tcPr>
          <w:p w14:paraId="08E86095" w14:textId="5B306D85" w:rsidR="00576CBA" w:rsidRDefault="00576CBA" w:rsidP="00787B00">
            <w:r>
              <w:t>INT</w:t>
            </w:r>
          </w:p>
        </w:tc>
        <w:tc>
          <w:tcPr>
            <w:tcW w:w="2158" w:type="dxa"/>
          </w:tcPr>
          <w:p w14:paraId="55CDEF19" w14:textId="5BA56147" w:rsidR="00576CBA" w:rsidRDefault="00576CBA" w:rsidP="00787B00">
            <w:r>
              <w:t>Primary Key</w:t>
            </w:r>
          </w:p>
        </w:tc>
        <w:tc>
          <w:tcPr>
            <w:tcW w:w="2158" w:type="dxa"/>
          </w:tcPr>
          <w:p w14:paraId="585A6A0C" w14:textId="3E49E049" w:rsidR="00576CBA" w:rsidRDefault="00DE0016" w:rsidP="00787B00">
            <w:r>
              <w:t>Unique identifier for an order</w:t>
            </w:r>
          </w:p>
        </w:tc>
      </w:tr>
      <w:tr w:rsidR="00576CBA" w14:paraId="624CA139" w14:textId="77777777" w:rsidTr="00787B00">
        <w:tc>
          <w:tcPr>
            <w:tcW w:w="2506" w:type="dxa"/>
          </w:tcPr>
          <w:p w14:paraId="60EC8E6E" w14:textId="1425BABB" w:rsidR="00576CBA" w:rsidRDefault="00DE0016" w:rsidP="00787B00">
            <w:r>
              <w:lastRenderedPageBreak/>
              <w:t>CustomerID</w:t>
            </w:r>
          </w:p>
        </w:tc>
        <w:tc>
          <w:tcPr>
            <w:tcW w:w="2194" w:type="dxa"/>
          </w:tcPr>
          <w:p w14:paraId="6E20F8AF" w14:textId="33C5F546" w:rsidR="00576CBA" w:rsidRDefault="00DE0016" w:rsidP="00787B00">
            <w:r>
              <w:t>INT</w:t>
            </w:r>
          </w:p>
        </w:tc>
        <w:tc>
          <w:tcPr>
            <w:tcW w:w="2158" w:type="dxa"/>
          </w:tcPr>
          <w:p w14:paraId="01F152E8" w14:textId="2364BBFB" w:rsidR="00576CBA" w:rsidRDefault="00DE0016" w:rsidP="00787B00">
            <w:r>
              <w:t>Foreign Key, NOT NULL</w:t>
            </w:r>
          </w:p>
        </w:tc>
        <w:tc>
          <w:tcPr>
            <w:tcW w:w="2158" w:type="dxa"/>
          </w:tcPr>
          <w:p w14:paraId="22062F2D" w14:textId="3BC5902C" w:rsidR="00576CBA" w:rsidRDefault="00DE0016" w:rsidP="00787B00">
            <w:r>
              <w:t xml:space="preserve">Foreign key </w:t>
            </w:r>
            <w:r w:rsidR="00C7611D">
              <w:t>to relate a customer to an order</w:t>
            </w:r>
          </w:p>
        </w:tc>
      </w:tr>
    </w:tbl>
    <w:p w14:paraId="4C43FF85" w14:textId="77777777" w:rsidR="008776BF" w:rsidRPr="008776BF" w:rsidRDefault="008776BF" w:rsidP="008776BF"/>
    <w:p w14:paraId="7A957B45" w14:textId="70CAD6CD" w:rsidR="00A0102E" w:rsidRDefault="00CC4989" w:rsidP="003B2DFA">
      <w:pPr>
        <w:pStyle w:val="Heading2"/>
      </w:pPr>
      <w:bookmarkStart w:id="9" w:name="_Toc198739309"/>
      <w:r>
        <w:t xml:space="preserve">Order Details </w:t>
      </w:r>
      <w:r w:rsidR="002C00C0">
        <w:t xml:space="preserve">Table </w:t>
      </w:r>
      <w:r>
        <w:t>(Junction Table)</w:t>
      </w:r>
      <w:bookmarkEnd w:id="9"/>
    </w:p>
    <w:p w14:paraId="0C2B9D01" w14:textId="77777777" w:rsidR="003B2DFA" w:rsidRDefault="003B2DFA" w:rsidP="003B2DF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06"/>
        <w:gridCol w:w="2194"/>
        <w:gridCol w:w="2158"/>
        <w:gridCol w:w="2158"/>
      </w:tblGrid>
      <w:tr w:rsidR="00C95F16" w14:paraId="168C5B39" w14:textId="77777777" w:rsidTr="00787B00">
        <w:tc>
          <w:tcPr>
            <w:tcW w:w="2506" w:type="dxa"/>
          </w:tcPr>
          <w:p w14:paraId="18ED9164" w14:textId="77777777" w:rsidR="00C95F16" w:rsidRDefault="00C95F16" w:rsidP="00787B00">
            <w:r>
              <w:t>Column Name</w:t>
            </w:r>
          </w:p>
        </w:tc>
        <w:tc>
          <w:tcPr>
            <w:tcW w:w="2194" w:type="dxa"/>
          </w:tcPr>
          <w:p w14:paraId="6CEF5CA7" w14:textId="77777777" w:rsidR="00C95F16" w:rsidRDefault="00C95F16" w:rsidP="00787B00">
            <w:r>
              <w:t>Data Type</w:t>
            </w:r>
          </w:p>
        </w:tc>
        <w:tc>
          <w:tcPr>
            <w:tcW w:w="2158" w:type="dxa"/>
          </w:tcPr>
          <w:p w14:paraId="35C25CC4" w14:textId="77777777" w:rsidR="00C95F16" w:rsidRDefault="00C95F16" w:rsidP="00787B00">
            <w:r>
              <w:t>Constraints</w:t>
            </w:r>
          </w:p>
        </w:tc>
        <w:tc>
          <w:tcPr>
            <w:tcW w:w="2158" w:type="dxa"/>
          </w:tcPr>
          <w:p w14:paraId="7C6DACD5" w14:textId="77777777" w:rsidR="00C95F16" w:rsidRDefault="00C95F16" w:rsidP="00787B00">
            <w:r>
              <w:t>Description</w:t>
            </w:r>
          </w:p>
        </w:tc>
      </w:tr>
      <w:tr w:rsidR="00C95F16" w14:paraId="068E3009" w14:textId="77777777" w:rsidTr="00787B00">
        <w:tc>
          <w:tcPr>
            <w:tcW w:w="2506" w:type="dxa"/>
          </w:tcPr>
          <w:p w14:paraId="06B9511F" w14:textId="77936602" w:rsidR="00C95F16" w:rsidRDefault="00C95F16" w:rsidP="00787B00">
            <w:r>
              <w:t>OrderID</w:t>
            </w:r>
          </w:p>
        </w:tc>
        <w:tc>
          <w:tcPr>
            <w:tcW w:w="2194" w:type="dxa"/>
          </w:tcPr>
          <w:p w14:paraId="0E69B3E8" w14:textId="163F16E2" w:rsidR="00C95F16" w:rsidRDefault="00C95F16" w:rsidP="00787B00">
            <w:r>
              <w:t>INT</w:t>
            </w:r>
          </w:p>
        </w:tc>
        <w:tc>
          <w:tcPr>
            <w:tcW w:w="2158" w:type="dxa"/>
          </w:tcPr>
          <w:p w14:paraId="0827941E" w14:textId="11603603" w:rsidR="00C95F16" w:rsidRDefault="00C95F16" w:rsidP="00787B00">
            <w:r>
              <w:t>Foreign Key</w:t>
            </w:r>
            <w:r w:rsidR="008B6A0E">
              <w:t>, Part of a Composite Key</w:t>
            </w:r>
          </w:p>
        </w:tc>
        <w:tc>
          <w:tcPr>
            <w:tcW w:w="2158" w:type="dxa"/>
          </w:tcPr>
          <w:p w14:paraId="7169E54A" w14:textId="4AB25222" w:rsidR="00C95F16" w:rsidRDefault="001D364F" w:rsidP="00787B00">
            <w:r>
              <w:t xml:space="preserve">Foreign key to relate an order to the details of the order, </w:t>
            </w:r>
            <w:r w:rsidR="00285EE0">
              <w:t>part of a composite key with ProductID</w:t>
            </w:r>
            <w:r w:rsidR="008B6A0E">
              <w:t xml:space="preserve"> </w:t>
            </w:r>
          </w:p>
        </w:tc>
      </w:tr>
      <w:tr w:rsidR="00C95F16" w14:paraId="6E5B4150" w14:textId="77777777" w:rsidTr="00787B00">
        <w:tc>
          <w:tcPr>
            <w:tcW w:w="2506" w:type="dxa"/>
          </w:tcPr>
          <w:p w14:paraId="46038303" w14:textId="77C6E751" w:rsidR="00C95F16" w:rsidRDefault="008B6A0E" w:rsidP="00787B00">
            <w:r>
              <w:t>ProductID</w:t>
            </w:r>
          </w:p>
        </w:tc>
        <w:tc>
          <w:tcPr>
            <w:tcW w:w="2194" w:type="dxa"/>
          </w:tcPr>
          <w:p w14:paraId="0FC5F085" w14:textId="727FF1A3" w:rsidR="00C95F16" w:rsidRDefault="008B6A0E" w:rsidP="00787B00">
            <w:r>
              <w:t>INT</w:t>
            </w:r>
          </w:p>
        </w:tc>
        <w:tc>
          <w:tcPr>
            <w:tcW w:w="2158" w:type="dxa"/>
          </w:tcPr>
          <w:p w14:paraId="37A8DD68" w14:textId="0CC0D41D" w:rsidR="00C95F16" w:rsidRDefault="008B6A0E" w:rsidP="00787B00">
            <w:r>
              <w:t>Foreign Key, Part of a Composite Key</w:t>
            </w:r>
          </w:p>
        </w:tc>
        <w:tc>
          <w:tcPr>
            <w:tcW w:w="2158" w:type="dxa"/>
          </w:tcPr>
          <w:p w14:paraId="6442B65F" w14:textId="7375A3FB" w:rsidR="00C95F16" w:rsidRDefault="00285EE0" w:rsidP="00787B00">
            <w:r>
              <w:t>Foreign key to relate an order to the products of the order, part of a composite key with OrderID</w:t>
            </w:r>
          </w:p>
        </w:tc>
      </w:tr>
      <w:tr w:rsidR="00C95F16" w14:paraId="4BB32FCA" w14:textId="77777777" w:rsidTr="00787B00">
        <w:tc>
          <w:tcPr>
            <w:tcW w:w="2506" w:type="dxa"/>
          </w:tcPr>
          <w:p w14:paraId="61D10B57" w14:textId="73395081" w:rsidR="00C95F16" w:rsidRDefault="00C1690A" w:rsidP="00787B00">
            <w:r>
              <w:t>ItemQuantity</w:t>
            </w:r>
          </w:p>
        </w:tc>
        <w:tc>
          <w:tcPr>
            <w:tcW w:w="2194" w:type="dxa"/>
          </w:tcPr>
          <w:p w14:paraId="2BACF720" w14:textId="30F5F414" w:rsidR="00C95F16" w:rsidRDefault="00C1690A" w:rsidP="00787B00">
            <w:r>
              <w:t>INT</w:t>
            </w:r>
          </w:p>
        </w:tc>
        <w:tc>
          <w:tcPr>
            <w:tcW w:w="2158" w:type="dxa"/>
          </w:tcPr>
          <w:p w14:paraId="25915D65" w14:textId="1D878785" w:rsidR="00C95F16" w:rsidRDefault="00C1690A" w:rsidP="00787B00">
            <w:r>
              <w:t>Check that ItemQuantity &gt; 0</w:t>
            </w:r>
          </w:p>
        </w:tc>
        <w:tc>
          <w:tcPr>
            <w:tcW w:w="2158" w:type="dxa"/>
          </w:tcPr>
          <w:p w14:paraId="54B8AC34" w14:textId="3F5D31C4" w:rsidR="00C95F16" w:rsidRDefault="008A4BD7" w:rsidP="00787B00">
            <w:r>
              <w:t xml:space="preserve">Amount of </w:t>
            </w:r>
            <w:r w:rsidR="006829BB">
              <w:t>products added, must be above 0</w:t>
            </w:r>
          </w:p>
        </w:tc>
      </w:tr>
      <w:tr w:rsidR="00C95F16" w14:paraId="3EE0E38B" w14:textId="77777777" w:rsidTr="00787B00">
        <w:tc>
          <w:tcPr>
            <w:tcW w:w="2506" w:type="dxa"/>
          </w:tcPr>
          <w:p w14:paraId="109F1E53" w14:textId="6EB7AE69" w:rsidR="00C95F16" w:rsidRDefault="00514F34" w:rsidP="00787B00">
            <w:r>
              <w:t>ItemCost</w:t>
            </w:r>
          </w:p>
        </w:tc>
        <w:tc>
          <w:tcPr>
            <w:tcW w:w="2194" w:type="dxa"/>
          </w:tcPr>
          <w:p w14:paraId="435B098E" w14:textId="14E47AD4" w:rsidR="00C95F16" w:rsidRDefault="00514F34" w:rsidP="00787B00">
            <w:r>
              <w:t>DECIMAL, 10, 22</w:t>
            </w:r>
          </w:p>
        </w:tc>
        <w:tc>
          <w:tcPr>
            <w:tcW w:w="2158" w:type="dxa"/>
          </w:tcPr>
          <w:p w14:paraId="168A574B" w14:textId="6F207930" w:rsidR="00C95F16" w:rsidRDefault="00514F34" w:rsidP="00787B00">
            <w:r>
              <w:t>NOT NULL</w:t>
            </w:r>
          </w:p>
        </w:tc>
        <w:tc>
          <w:tcPr>
            <w:tcW w:w="2158" w:type="dxa"/>
          </w:tcPr>
          <w:p w14:paraId="54438F64" w14:textId="054DB772" w:rsidR="00C95F16" w:rsidRDefault="00401235" w:rsidP="00787B00">
            <w:r>
              <w:t xml:space="preserve">The total cost of the </w:t>
            </w:r>
            <w:r w:rsidR="002D4F0D">
              <w:t>product</w:t>
            </w:r>
            <w:r w:rsidR="000314CD">
              <w:t xml:space="preserve"> multiplied by the quantity of </w:t>
            </w:r>
            <w:r w:rsidR="009A1F95">
              <w:t>the products</w:t>
            </w:r>
          </w:p>
        </w:tc>
      </w:tr>
    </w:tbl>
    <w:p w14:paraId="3D7F8965" w14:textId="77777777" w:rsidR="003B2DFA" w:rsidRDefault="003B2DFA" w:rsidP="003B2DFA"/>
    <w:p w14:paraId="4FF9A69B" w14:textId="7138E79C" w:rsidR="00B72A69" w:rsidRDefault="00B72A69" w:rsidP="00C24468">
      <w:pPr>
        <w:pStyle w:val="Heading2"/>
      </w:pPr>
      <w:bookmarkStart w:id="10" w:name="_Toc198739310"/>
      <w:r>
        <w:t>Feedback Table</w:t>
      </w:r>
      <w:bookmarkEnd w:id="10"/>
    </w:p>
    <w:p w14:paraId="46E23B89" w14:textId="77777777" w:rsidR="00B72A69" w:rsidRDefault="00B72A69" w:rsidP="003B2DFA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06"/>
        <w:gridCol w:w="2194"/>
        <w:gridCol w:w="2158"/>
        <w:gridCol w:w="2158"/>
      </w:tblGrid>
      <w:tr w:rsidR="00C24468" w14:paraId="3E2D43B3" w14:textId="77777777" w:rsidTr="00787B00">
        <w:tc>
          <w:tcPr>
            <w:tcW w:w="2506" w:type="dxa"/>
          </w:tcPr>
          <w:p w14:paraId="6662DEA7" w14:textId="77777777" w:rsidR="00C24468" w:rsidRDefault="00C24468" w:rsidP="00787B00">
            <w:r>
              <w:t>Column Name</w:t>
            </w:r>
          </w:p>
        </w:tc>
        <w:tc>
          <w:tcPr>
            <w:tcW w:w="2194" w:type="dxa"/>
          </w:tcPr>
          <w:p w14:paraId="7A049B09" w14:textId="77777777" w:rsidR="00C24468" w:rsidRDefault="00C24468" w:rsidP="00787B00">
            <w:r>
              <w:t>Data Type</w:t>
            </w:r>
          </w:p>
        </w:tc>
        <w:tc>
          <w:tcPr>
            <w:tcW w:w="2158" w:type="dxa"/>
          </w:tcPr>
          <w:p w14:paraId="1DBC9777" w14:textId="77777777" w:rsidR="00C24468" w:rsidRDefault="00C24468" w:rsidP="00787B00">
            <w:r>
              <w:t>Constraints</w:t>
            </w:r>
          </w:p>
        </w:tc>
        <w:tc>
          <w:tcPr>
            <w:tcW w:w="2158" w:type="dxa"/>
          </w:tcPr>
          <w:p w14:paraId="670B78FC" w14:textId="77777777" w:rsidR="00C24468" w:rsidRDefault="00C24468" w:rsidP="00787B00">
            <w:r>
              <w:t>Description</w:t>
            </w:r>
          </w:p>
        </w:tc>
      </w:tr>
      <w:tr w:rsidR="008C51BA" w14:paraId="55C41F85" w14:textId="77777777" w:rsidTr="00787B00">
        <w:tc>
          <w:tcPr>
            <w:tcW w:w="2506" w:type="dxa"/>
          </w:tcPr>
          <w:p w14:paraId="5DEA7D3A" w14:textId="7C3F91D8" w:rsidR="008C51BA" w:rsidRDefault="008C51BA" w:rsidP="00787B00">
            <w:r>
              <w:t>FeedbackID</w:t>
            </w:r>
          </w:p>
        </w:tc>
        <w:tc>
          <w:tcPr>
            <w:tcW w:w="2194" w:type="dxa"/>
          </w:tcPr>
          <w:p w14:paraId="07D308BE" w14:textId="490C3BF6" w:rsidR="008C51BA" w:rsidRDefault="008C51BA" w:rsidP="00787B00">
            <w:r>
              <w:t>INT</w:t>
            </w:r>
          </w:p>
        </w:tc>
        <w:tc>
          <w:tcPr>
            <w:tcW w:w="2158" w:type="dxa"/>
          </w:tcPr>
          <w:p w14:paraId="46031F5D" w14:textId="18860F42" w:rsidR="008C51BA" w:rsidRDefault="008C51BA" w:rsidP="00787B00">
            <w:r>
              <w:t>Primary Key</w:t>
            </w:r>
          </w:p>
        </w:tc>
        <w:tc>
          <w:tcPr>
            <w:tcW w:w="2158" w:type="dxa"/>
          </w:tcPr>
          <w:p w14:paraId="00D7116C" w14:textId="6F5462DE" w:rsidR="008C51BA" w:rsidRDefault="008C51BA" w:rsidP="00787B00">
            <w:r>
              <w:t>Unique Identifier for feedback</w:t>
            </w:r>
          </w:p>
        </w:tc>
      </w:tr>
      <w:tr w:rsidR="008C51BA" w14:paraId="5E07F217" w14:textId="77777777" w:rsidTr="00787B00">
        <w:tc>
          <w:tcPr>
            <w:tcW w:w="2506" w:type="dxa"/>
          </w:tcPr>
          <w:p w14:paraId="48013CC7" w14:textId="49E077AF" w:rsidR="008C51BA" w:rsidRDefault="004320E2" w:rsidP="00787B00">
            <w:r>
              <w:t>ProductID</w:t>
            </w:r>
          </w:p>
        </w:tc>
        <w:tc>
          <w:tcPr>
            <w:tcW w:w="2194" w:type="dxa"/>
          </w:tcPr>
          <w:p w14:paraId="72858910" w14:textId="6F29FCAB" w:rsidR="008C51BA" w:rsidRDefault="004320E2" w:rsidP="00787B00">
            <w:r>
              <w:t>INT</w:t>
            </w:r>
          </w:p>
        </w:tc>
        <w:tc>
          <w:tcPr>
            <w:tcW w:w="2158" w:type="dxa"/>
          </w:tcPr>
          <w:p w14:paraId="07E824CD" w14:textId="1AE0BBB1" w:rsidR="008C51BA" w:rsidRDefault="007917BB" w:rsidP="00787B00">
            <w:r>
              <w:t xml:space="preserve">Foreign Key, </w:t>
            </w:r>
            <w:r w:rsidR="004320E2">
              <w:t>NOT NULL</w:t>
            </w:r>
          </w:p>
        </w:tc>
        <w:tc>
          <w:tcPr>
            <w:tcW w:w="2158" w:type="dxa"/>
          </w:tcPr>
          <w:p w14:paraId="6FD874DB" w14:textId="1FFCA5D5" w:rsidR="008C51BA" w:rsidRDefault="004320E2" w:rsidP="00787B00">
            <w:r>
              <w:t xml:space="preserve">Foreign key to relate </w:t>
            </w:r>
            <w:r w:rsidR="00A05C0C">
              <w:t>a product to a review</w:t>
            </w:r>
          </w:p>
        </w:tc>
      </w:tr>
      <w:tr w:rsidR="008C51BA" w14:paraId="6862255E" w14:textId="77777777" w:rsidTr="00787B00">
        <w:tc>
          <w:tcPr>
            <w:tcW w:w="2506" w:type="dxa"/>
          </w:tcPr>
          <w:p w14:paraId="5EFB62A2" w14:textId="409F8D62" w:rsidR="008C51BA" w:rsidRDefault="00A05C0C" w:rsidP="00787B00">
            <w:r>
              <w:t>CustomerID</w:t>
            </w:r>
          </w:p>
        </w:tc>
        <w:tc>
          <w:tcPr>
            <w:tcW w:w="2194" w:type="dxa"/>
          </w:tcPr>
          <w:p w14:paraId="6D03D6F0" w14:textId="7CC79A1C" w:rsidR="008C51BA" w:rsidRDefault="00A05C0C" w:rsidP="00787B00">
            <w:r>
              <w:t>INT</w:t>
            </w:r>
          </w:p>
        </w:tc>
        <w:tc>
          <w:tcPr>
            <w:tcW w:w="2158" w:type="dxa"/>
          </w:tcPr>
          <w:p w14:paraId="47599937" w14:textId="50DED067" w:rsidR="008C51BA" w:rsidRDefault="00311DF3" w:rsidP="00787B00">
            <w:r>
              <w:t xml:space="preserve">Foreign Key, </w:t>
            </w:r>
            <w:r w:rsidR="00A05C0C">
              <w:t>NOT NULL</w:t>
            </w:r>
          </w:p>
        </w:tc>
        <w:tc>
          <w:tcPr>
            <w:tcW w:w="2158" w:type="dxa"/>
          </w:tcPr>
          <w:p w14:paraId="5357BFB3" w14:textId="3D397EB1" w:rsidR="008C51BA" w:rsidRDefault="006A6C65" w:rsidP="00787B00">
            <w:r>
              <w:t>Foreign key to relate a customer to a review</w:t>
            </w:r>
          </w:p>
        </w:tc>
      </w:tr>
      <w:tr w:rsidR="008C51BA" w14:paraId="64DF03D4" w14:textId="77777777" w:rsidTr="00787B00">
        <w:tc>
          <w:tcPr>
            <w:tcW w:w="2506" w:type="dxa"/>
          </w:tcPr>
          <w:p w14:paraId="55578F8C" w14:textId="616A9773" w:rsidR="008C51BA" w:rsidRDefault="00D20C73" w:rsidP="00787B00">
            <w:r>
              <w:t>FeedbackRating</w:t>
            </w:r>
          </w:p>
        </w:tc>
        <w:tc>
          <w:tcPr>
            <w:tcW w:w="2194" w:type="dxa"/>
          </w:tcPr>
          <w:p w14:paraId="1B2ACB4C" w14:textId="2E9D704A" w:rsidR="008C51BA" w:rsidRDefault="00D20C73" w:rsidP="00787B00">
            <w:r>
              <w:t>INT</w:t>
            </w:r>
          </w:p>
        </w:tc>
        <w:tc>
          <w:tcPr>
            <w:tcW w:w="2158" w:type="dxa"/>
          </w:tcPr>
          <w:p w14:paraId="53C5E97E" w14:textId="63C1A731" w:rsidR="008C51BA" w:rsidRDefault="00D20C73" w:rsidP="00787B00">
            <w:r>
              <w:t>Check that the value entered is 1-5</w:t>
            </w:r>
          </w:p>
        </w:tc>
        <w:tc>
          <w:tcPr>
            <w:tcW w:w="2158" w:type="dxa"/>
          </w:tcPr>
          <w:p w14:paraId="6A9B5A2B" w14:textId="26729FAA" w:rsidR="008C51BA" w:rsidRDefault="00D20C73" w:rsidP="00787B00">
            <w:r>
              <w:t>Rating on a 1-5 scale on the product</w:t>
            </w:r>
          </w:p>
        </w:tc>
      </w:tr>
      <w:tr w:rsidR="008C51BA" w14:paraId="000B0BB5" w14:textId="77777777" w:rsidTr="00787B00">
        <w:tc>
          <w:tcPr>
            <w:tcW w:w="2506" w:type="dxa"/>
          </w:tcPr>
          <w:p w14:paraId="48177A4B" w14:textId="061DA5D9" w:rsidR="008C51BA" w:rsidRDefault="00A37EF1" w:rsidP="00787B00">
            <w:r>
              <w:lastRenderedPageBreak/>
              <w:t>FeedbackComment</w:t>
            </w:r>
          </w:p>
        </w:tc>
        <w:tc>
          <w:tcPr>
            <w:tcW w:w="2194" w:type="dxa"/>
          </w:tcPr>
          <w:p w14:paraId="47BB75E6" w14:textId="69D2AAD3" w:rsidR="008C51BA" w:rsidRDefault="00A37EF1" w:rsidP="00787B00">
            <w:r>
              <w:t>TEXT</w:t>
            </w:r>
          </w:p>
        </w:tc>
        <w:tc>
          <w:tcPr>
            <w:tcW w:w="2158" w:type="dxa"/>
          </w:tcPr>
          <w:p w14:paraId="7DA6CC8C" w14:textId="77777777" w:rsidR="008C51BA" w:rsidRDefault="008C51BA" w:rsidP="00787B00"/>
        </w:tc>
        <w:tc>
          <w:tcPr>
            <w:tcW w:w="2158" w:type="dxa"/>
          </w:tcPr>
          <w:p w14:paraId="03020874" w14:textId="652A7368" w:rsidR="008C51BA" w:rsidRDefault="00A37EF1" w:rsidP="00787B00">
            <w:r>
              <w:t>Feedback left by the user on the product</w:t>
            </w:r>
          </w:p>
        </w:tc>
      </w:tr>
    </w:tbl>
    <w:p w14:paraId="1F048963" w14:textId="77777777" w:rsidR="00B72A69" w:rsidRPr="003B2DFA" w:rsidRDefault="00B72A69" w:rsidP="003B2DFA"/>
    <w:p w14:paraId="5EFAFED4" w14:textId="6C289B6E" w:rsidR="00A9355B" w:rsidRPr="00A9355B" w:rsidRDefault="00E14C1B" w:rsidP="009124D3">
      <w:pPr>
        <w:pStyle w:val="Heading1"/>
      </w:pPr>
      <w:bookmarkStart w:id="11" w:name="_Toc198739311"/>
      <w:r>
        <w:t>Creating the Database</w:t>
      </w:r>
      <w:bookmarkEnd w:id="11"/>
    </w:p>
    <w:p w14:paraId="74F96CD7" w14:textId="77777777" w:rsidR="00A138F6" w:rsidRDefault="0087067F" w:rsidP="00A138F6">
      <w:pPr>
        <w:keepNext/>
      </w:pPr>
      <w:r w:rsidRPr="0087067F">
        <w:rPr>
          <w:noProof/>
        </w:rPr>
        <w:drawing>
          <wp:inline distT="0" distB="0" distL="0" distR="0" wp14:anchorId="7E588DBD" wp14:editId="26428B31">
            <wp:extent cx="2743583" cy="390580"/>
            <wp:effectExtent l="0" t="0" r="0" b="9525"/>
            <wp:docPr id="13479803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98039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43583" cy="390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F8EF14" w14:textId="50B3D315" w:rsidR="00674433" w:rsidRDefault="00A138F6" w:rsidP="009D3C71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</w:t>
        </w:r>
      </w:fldSimple>
      <w:r>
        <w:t xml:space="preserve"> – Script for creating the database</w:t>
      </w:r>
    </w:p>
    <w:p w14:paraId="48209AFD" w14:textId="551B81A1" w:rsidR="004E2118" w:rsidRDefault="00674433" w:rsidP="002129FF">
      <w:pPr>
        <w:pStyle w:val="Heading2"/>
      </w:pPr>
      <w:bookmarkStart w:id="12" w:name="_Toc198739312"/>
      <w:r>
        <w:t>Table Creatio</w:t>
      </w:r>
      <w:r w:rsidR="009D3C71">
        <w:t>n</w:t>
      </w:r>
      <w:bookmarkEnd w:id="12"/>
    </w:p>
    <w:p w14:paraId="147206A7" w14:textId="5C1D9E6F" w:rsidR="009D3C71" w:rsidRDefault="00B91FC4" w:rsidP="004E2118">
      <w:r>
        <w:t xml:space="preserve">The script I created </w:t>
      </w:r>
      <w:r w:rsidR="002129FF">
        <w:t xml:space="preserve">(createtables.sql) </w:t>
      </w:r>
      <w:r w:rsidR="006C286C">
        <w:t xml:space="preserve">contains </w:t>
      </w:r>
      <w:r w:rsidR="00B36E79">
        <w:t>all</w:t>
      </w:r>
      <w:r w:rsidR="006C286C">
        <w:t xml:space="preserve"> the tables </w:t>
      </w:r>
      <w:r w:rsidR="00EB6C1F">
        <w:t xml:space="preserve">to import at the same time. </w:t>
      </w:r>
      <w:r w:rsidR="00463499">
        <w:t>I also ensured to implement a “DROP TABL</w:t>
      </w:r>
      <w:r w:rsidR="00B65FE2">
        <w:t>E IF EXISTS</w:t>
      </w:r>
      <w:r w:rsidR="00463499">
        <w:t>”</w:t>
      </w:r>
      <w:r w:rsidR="00B65FE2">
        <w:t xml:space="preserve"> </w:t>
      </w:r>
      <w:r w:rsidR="00C951BE">
        <w:t xml:space="preserve">on each of the tables </w:t>
      </w:r>
      <w:r w:rsidR="00B34D73">
        <w:t xml:space="preserve">so that if any changes need to be made during development it will remove and replace each table </w:t>
      </w:r>
      <w:r w:rsidR="009033F3">
        <w:t xml:space="preserve">to avoid </w:t>
      </w:r>
      <w:r w:rsidR="0042389A">
        <w:t>errors.</w:t>
      </w:r>
    </w:p>
    <w:p w14:paraId="45E7EA25" w14:textId="43E42401" w:rsidR="00FD3F87" w:rsidRDefault="00A44F18" w:rsidP="004E2118">
      <w:r>
        <w:t xml:space="preserve">The manufacturer table has </w:t>
      </w:r>
      <w:r w:rsidR="00825747">
        <w:t xml:space="preserve">multiple fields to </w:t>
      </w:r>
      <w:r w:rsidR="005E0D41">
        <w:t xml:space="preserve">allow manufacturers to </w:t>
      </w:r>
      <w:r w:rsidR="00F65FD2">
        <w:t xml:space="preserve">create a login including their email and password. To ensure that no duplicate manufacturers are created, I set a “unique” constraint on the email </w:t>
      </w:r>
      <w:r w:rsidR="00C86708">
        <w:t xml:space="preserve">to ensure </w:t>
      </w:r>
      <w:r w:rsidR="0035034E">
        <w:t>that</w:t>
      </w:r>
      <w:r w:rsidR="009E3126">
        <w:t xml:space="preserve"> </w:t>
      </w:r>
      <w:r w:rsidR="00EE1A50">
        <w:t>signing up there are no duplicate accounts.</w:t>
      </w:r>
      <w:r w:rsidR="005A31F6">
        <w:t xml:space="preserve"> The category </w:t>
      </w:r>
      <w:r w:rsidR="001258D2">
        <w:t xml:space="preserve">table </w:t>
      </w:r>
      <w:r w:rsidR="00981398">
        <w:t xml:space="preserve">contains the names for the categories, however it does not </w:t>
      </w:r>
      <w:r w:rsidR="00C90BAC">
        <w:t xml:space="preserve">directly store products </w:t>
      </w:r>
      <w:r w:rsidR="00D77A1A">
        <w:t xml:space="preserve">as </w:t>
      </w:r>
      <w:r w:rsidR="00393D32">
        <w:t>this would create a many to many relationship.</w:t>
      </w:r>
    </w:p>
    <w:p w14:paraId="3A0D6F49" w14:textId="77777777" w:rsidR="001E4A12" w:rsidRDefault="001E4A12" w:rsidP="001E4A12">
      <w:pPr>
        <w:keepNext/>
      </w:pPr>
      <w:r w:rsidRPr="001E4A12">
        <w:rPr>
          <w:noProof/>
        </w:rPr>
        <w:drawing>
          <wp:inline distT="0" distB="0" distL="0" distR="0" wp14:anchorId="5C84DDA0" wp14:editId="48FEA50C">
            <wp:extent cx="3534268" cy="4124901"/>
            <wp:effectExtent l="0" t="0" r="0" b="9525"/>
            <wp:docPr id="137849505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8495055" name="Picture 1" descr="A screenshot of a computer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534268" cy="41249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6BD534" w14:textId="2B64AB01" w:rsidR="001E4A12" w:rsidRDefault="001E4A12" w:rsidP="001E4A12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</w:t>
        </w:r>
      </w:fldSimple>
      <w:r>
        <w:t xml:space="preserve"> – Create </w:t>
      </w:r>
      <w:r w:rsidR="00041A67">
        <w:t>table for Manufacturers and Category</w:t>
      </w:r>
    </w:p>
    <w:p w14:paraId="0DDA058A" w14:textId="0DF60BF9" w:rsidR="008F7554" w:rsidRDefault="008F7554" w:rsidP="00183B69">
      <w:pPr>
        <w:keepNext/>
      </w:pPr>
      <w:r>
        <w:lastRenderedPageBreak/>
        <w:t xml:space="preserve">The product table </w:t>
      </w:r>
      <w:r w:rsidR="00C73BFF">
        <w:t xml:space="preserve">contains different </w:t>
      </w:r>
      <w:r w:rsidR="00317C80">
        <w:t>details</w:t>
      </w:r>
      <w:r w:rsidR="00DC351C">
        <w:t xml:space="preserve"> on products that are inserted,</w:t>
      </w:r>
      <w:r w:rsidR="00176995">
        <w:t xml:space="preserve"> with the </w:t>
      </w:r>
      <w:r w:rsidR="00CB3242">
        <w:t xml:space="preserve">unique </w:t>
      </w:r>
      <w:r w:rsidR="00D015A9">
        <w:t xml:space="preserve">constraint on the name of the product to ensure </w:t>
      </w:r>
      <w:r w:rsidR="00033377">
        <w:t xml:space="preserve">that when a product is </w:t>
      </w:r>
      <w:r w:rsidR="00D77B0D">
        <w:t xml:space="preserve">inserted, the name is </w:t>
      </w:r>
      <w:r w:rsidR="00FD06C9">
        <w:t>unique compared to the rest of the data.</w:t>
      </w:r>
      <w:r w:rsidR="006A772C">
        <w:t xml:space="preserve"> </w:t>
      </w:r>
      <w:r w:rsidR="006E65EB">
        <w:t xml:space="preserve">It also contains a foreign key for the manufacturer ID to </w:t>
      </w:r>
      <w:r w:rsidR="009A2E9D">
        <w:t>identify the manufacturer who created the item.</w:t>
      </w:r>
      <w:r w:rsidR="002B021D">
        <w:t xml:space="preserve"> The product category table is used to handle the relationship between a product and a category, </w:t>
      </w:r>
      <w:r w:rsidR="00CB5109">
        <w:t>havi</w:t>
      </w:r>
      <w:r w:rsidR="004B2C0F">
        <w:t xml:space="preserve">ng a composite key to combine the two product and category IDs </w:t>
      </w:r>
      <w:r w:rsidR="00C833D4">
        <w:t xml:space="preserve">which allows for </w:t>
      </w:r>
      <w:r w:rsidR="006C55B3">
        <w:t>many products to be stored in many categories</w:t>
      </w:r>
      <w:r w:rsidR="006475FC">
        <w:t xml:space="preserve"> </w:t>
      </w:r>
      <w:r w:rsidR="008B668D">
        <w:t xml:space="preserve">as they </w:t>
      </w:r>
      <w:r w:rsidR="00C36861">
        <w:t>combine the two keys to make a unique new key</w:t>
      </w:r>
      <w:r w:rsidR="00D9402A">
        <w:t xml:space="preserve"> which helps in making a relationship between multiple fields</w:t>
      </w:r>
      <w:sdt>
        <w:sdtPr>
          <w:id w:val="-1103950506"/>
          <w:citation/>
        </w:sdtPr>
        <w:sdtContent>
          <w:r w:rsidR="00D9402A">
            <w:fldChar w:fldCharType="begin"/>
          </w:r>
          <w:r w:rsidR="00D9402A">
            <w:instrText xml:space="preserve"> CITATION Gee24 \l 2057 </w:instrText>
          </w:r>
          <w:r w:rsidR="00D9402A">
            <w:fldChar w:fldCharType="separate"/>
          </w:r>
          <w:r w:rsidR="00492E4D">
            <w:rPr>
              <w:noProof/>
            </w:rPr>
            <w:t xml:space="preserve"> </w:t>
          </w:r>
          <w:r w:rsidR="00492E4D" w:rsidRPr="00492E4D">
            <w:rPr>
              <w:noProof/>
            </w:rPr>
            <w:t>[2]</w:t>
          </w:r>
          <w:r w:rsidR="00D9402A">
            <w:fldChar w:fldCharType="end"/>
          </w:r>
        </w:sdtContent>
      </w:sdt>
      <w:r w:rsidR="000F738F">
        <w:t>.</w:t>
      </w:r>
      <w:r w:rsidR="00C36861">
        <w:t xml:space="preserve"> </w:t>
      </w:r>
      <w:r w:rsidR="006168FB">
        <w:t xml:space="preserve">The </w:t>
      </w:r>
      <w:r w:rsidR="00411E4F">
        <w:t xml:space="preserve">cascading deletes also ensure that products or categories that are deleted will delete </w:t>
      </w:r>
      <w:r w:rsidR="00551C25">
        <w:t>all related data to it.</w:t>
      </w:r>
    </w:p>
    <w:p w14:paraId="002E6594" w14:textId="2DF43D22" w:rsidR="00183B69" w:rsidRDefault="006572B1" w:rsidP="00183B69">
      <w:pPr>
        <w:keepNext/>
      </w:pPr>
      <w:r w:rsidRPr="006572B1">
        <w:rPr>
          <w:noProof/>
        </w:rPr>
        <w:drawing>
          <wp:inline distT="0" distB="0" distL="0" distR="0" wp14:anchorId="142EB24C" wp14:editId="7B28D2A7">
            <wp:extent cx="6481071" cy="1734796"/>
            <wp:effectExtent l="0" t="0" r="0" b="0"/>
            <wp:docPr id="1369649420" name="Picture 1" descr="A black screen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9649420" name="Picture 1" descr="A black screen with text&#10;&#10;AI-generated content may be incorrect.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499757" cy="17397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4DF390" w14:textId="7C40F055" w:rsidR="006572B1" w:rsidRDefault="00183B69" w:rsidP="00183B69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</w:t>
        </w:r>
      </w:fldSimple>
      <w:r w:rsidR="00985B3B">
        <w:t xml:space="preserve"> </w:t>
      </w:r>
      <w:r w:rsidR="00664063">
        <w:t>–</w:t>
      </w:r>
      <w:r>
        <w:t xml:space="preserve"> </w:t>
      </w:r>
      <w:r w:rsidR="00664063">
        <w:t xml:space="preserve">Products and junction table for product category and </w:t>
      </w:r>
      <w:r w:rsidR="007E2EAA">
        <w:t>product</w:t>
      </w:r>
    </w:p>
    <w:p w14:paraId="4188512E" w14:textId="77777777" w:rsidR="006572B1" w:rsidRDefault="006572B1" w:rsidP="006572B1"/>
    <w:p w14:paraId="6D37DB69" w14:textId="5BDCEF01" w:rsidR="00C451B4" w:rsidRDefault="00C451B4" w:rsidP="006572B1">
      <w:r>
        <w:t xml:space="preserve">The customer table is </w:t>
      </w:r>
      <w:r w:rsidR="0000701C">
        <w:t xml:space="preserve">a similar structure </w:t>
      </w:r>
      <w:r w:rsidR="00F8274A">
        <w:t xml:space="preserve">to the </w:t>
      </w:r>
      <w:r w:rsidR="00CE614A">
        <w:t xml:space="preserve">manufacturer, however </w:t>
      </w:r>
      <w:r w:rsidR="00B75DF2">
        <w:t xml:space="preserve">the address instead </w:t>
      </w:r>
      <w:r w:rsidR="00A07A7F">
        <w:t>has</w:t>
      </w:r>
      <w:r w:rsidR="00B75DF2">
        <w:t xml:space="preserve"> NOT NULL</w:t>
      </w:r>
      <w:r w:rsidR="00A07A7F">
        <w:t xml:space="preserve"> as </w:t>
      </w:r>
      <w:r w:rsidR="00EF401D">
        <w:t xml:space="preserve">it is important for customers to have </w:t>
      </w:r>
      <w:r w:rsidR="00F56226">
        <w:t>their items delivered to the correct location.</w:t>
      </w:r>
      <w:r w:rsidR="00815EF5">
        <w:t xml:space="preserve"> They also have the unique </w:t>
      </w:r>
      <w:r w:rsidR="00CC58B8">
        <w:t>constraint on the email address</w:t>
      </w:r>
      <w:r w:rsidR="00E76487">
        <w:t xml:space="preserve"> to make sure accounts are unique.</w:t>
      </w:r>
    </w:p>
    <w:p w14:paraId="19B4B5D3" w14:textId="77777777" w:rsidR="00C451B4" w:rsidRDefault="00C451B4" w:rsidP="006572B1"/>
    <w:p w14:paraId="4D2910FB" w14:textId="77777777" w:rsidR="00A66BB0" w:rsidRDefault="00C451B4" w:rsidP="00A66BB0">
      <w:pPr>
        <w:keepNext/>
      </w:pPr>
      <w:r w:rsidRPr="00C451B4">
        <w:rPr>
          <w:noProof/>
        </w:rPr>
        <w:drawing>
          <wp:inline distT="0" distB="0" distL="0" distR="0" wp14:anchorId="661BEFE2" wp14:editId="02EA5A60">
            <wp:extent cx="3238952" cy="1219370"/>
            <wp:effectExtent l="0" t="0" r="0" b="0"/>
            <wp:docPr id="1840762176" name="Picture 1" descr="A computer screen shot of a black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0762176" name="Picture 1" descr="A computer screen shot of a black background&#10;&#10;AI-generated content may be incorrect.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38952" cy="121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89309A" w14:textId="28D7A826" w:rsidR="00C451B4" w:rsidRDefault="00A66BB0" w:rsidP="00A66BB0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5</w:t>
        </w:r>
      </w:fldSimple>
      <w:r>
        <w:t xml:space="preserve"> – Customer table</w:t>
      </w:r>
    </w:p>
    <w:p w14:paraId="0B1F5690" w14:textId="77777777" w:rsidR="008A0A9A" w:rsidRDefault="008A0A9A" w:rsidP="008A0A9A"/>
    <w:p w14:paraId="1663BAFF" w14:textId="77777777" w:rsidR="008A0A9A" w:rsidRDefault="008A0A9A" w:rsidP="008A0A9A"/>
    <w:p w14:paraId="06B74D07" w14:textId="77777777" w:rsidR="008A0A9A" w:rsidRDefault="008A0A9A" w:rsidP="008A0A9A"/>
    <w:p w14:paraId="08648E91" w14:textId="77777777" w:rsidR="008A0A9A" w:rsidRDefault="008A0A9A" w:rsidP="008A0A9A"/>
    <w:p w14:paraId="595BB635" w14:textId="77777777" w:rsidR="008A0A9A" w:rsidRDefault="008A0A9A" w:rsidP="008A0A9A"/>
    <w:p w14:paraId="33DD4453" w14:textId="77777777" w:rsidR="008A0A9A" w:rsidRDefault="008A0A9A" w:rsidP="008A0A9A"/>
    <w:p w14:paraId="0565DC98" w14:textId="77777777" w:rsidR="008A0A9A" w:rsidRDefault="008A0A9A" w:rsidP="008A0A9A"/>
    <w:p w14:paraId="4FEB6811" w14:textId="3AD8F45F" w:rsidR="008A0A9A" w:rsidRPr="008A0A9A" w:rsidRDefault="008A0A9A" w:rsidP="008A0A9A">
      <w:r>
        <w:t xml:space="preserve">The order table is used to </w:t>
      </w:r>
      <w:r w:rsidR="00892557">
        <w:t xml:space="preserve">assign </w:t>
      </w:r>
      <w:r w:rsidR="00780B75">
        <w:t xml:space="preserve">an order ID </w:t>
      </w:r>
      <w:r w:rsidR="005E37FA">
        <w:t>to a customer using the customer ID foreign ke</w:t>
      </w:r>
      <w:r w:rsidR="00EE504A">
        <w:t xml:space="preserve">y, with the purpose of the table mainly being to </w:t>
      </w:r>
      <w:r w:rsidR="00F5790C">
        <w:t>track</w:t>
      </w:r>
      <w:r w:rsidR="00EF23AA">
        <w:t xml:space="preserve"> orders that are placed.</w:t>
      </w:r>
      <w:r w:rsidR="00A960FC">
        <w:t xml:space="preserve"> Since a customer can place many orders</w:t>
      </w:r>
      <w:r w:rsidR="007128BB">
        <w:t xml:space="preserve"> with many items</w:t>
      </w:r>
      <w:r w:rsidR="00F76A38">
        <w:t xml:space="preserve">, a junction table is used </w:t>
      </w:r>
      <w:r w:rsidR="00D620F5">
        <w:t xml:space="preserve">to assign </w:t>
      </w:r>
      <w:r w:rsidR="00996868">
        <w:t>an order ID to</w:t>
      </w:r>
      <w:r w:rsidR="00C573DC">
        <w:t xml:space="preserve"> a product as well as the</w:t>
      </w:r>
      <w:r w:rsidR="00DE46D2">
        <w:t xml:space="preserve"> </w:t>
      </w:r>
      <w:r w:rsidR="00BA5366">
        <w:t>number</w:t>
      </w:r>
      <w:r w:rsidR="00DE46D2">
        <w:t xml:space="preserve"> of items </w:t>
      </w:r>
      <w:r w:rsidR="0057759C">
        <w:t xml:space="preserve">and the price of </w:t>
      </w:r>
      <w:r w:rsidR="00301B42">
        <w:t>all</w:t>
      </w:r>
      <w:r w:rsidR="00DD5B5A">
        <w:t xml:space="preserve"> the items.</w:t>
      </w:r>
      <w:r w:rsidR="00301B42">
        <w:t xml:space="preserve"> ItemQuantity also ensures </w:t>
      </w:r>
      <w:r w:rsidR="00EC7B33">
        <w:t xml:space="preserve">with a constraint </w:t>
      </w:r>
      <w:r w:rsidR="00301B42">
        <w:t xml:space="preserve">that </w:t>
      </w:r>
      <w:r w:rsidR="00DC1600">
        <w:t xml:space="preserve">the </w:t>
      </w:r>
      <w:r w:rsidR="0058233E">
        <w:t>number</w:t>
      </w:r>
      <w:r w:rsidR="0095524A">
        <w:t xml:space="preserve"> of items </w:t>
      </w:r>
      <w:r w:rsidR="00621D54">
        <w:t xml:space="preserve">that have been inserted is greater </w:t>
      </w:r>
      <w:r w:rsidR="00CA7847">
        <w:t>than 0 to prevent redundant data</w:t>
      </w:r>
      <w:r w:rsidR="00E75E4E">
        <w:t>.</w:t>
      </w:r>
      <w:r w:rsidR="00A615BF">
        <w:t xml:space="preserve"> With cascading deletes for the other tables, </w:t>
      </w:r>
      <w:r w:rsidR="00AF50E3">
        <w:t xml:space="preserve">if either an order </w:t>
      </w:r>
      <w:r w:rsidR="00D1796C">
        <w:t>or a product is deleted</w:t>
      </w:r>
      <w:r w:rsidR="000C2A21">
        <w:t xml:space="preserve"> the </w:t>
      </w:r>
      <w:r w:rsidR="00763EC0">
        <w:t xml:space="preserve">details of an order will also be deleted. </w:t>
      </w:r>
      <w:r w:rsidR="0088680F">
        <w:t>This however</w:t>
      </w:r>
      <w:r w:rsidR="00895261">
        <w:t xml:space="preserve"> does not work for </w:t>
      </w:r>
      <w:r w:rsidR="00FD7F71">
        <w:t xml:space="preserve">orders which is fixed </w:t>
      </w:r>
      <w:r w:rsidR="00F76E18">
        <w:t>with a trigger</w:t>
      </w:r>
      <w:r w:rsidR="00806C24">
        <w:t xml:space="preserve"> shown later.</w:t>
      </w:r>
    </w:p>
    <w:p w14:paraId="64C97FB3" w14:textId="77777777" w:rsidR="00C00E3B" w:rsidRDefault="00D61AAF" w:rsidP="00C00E3B">
      <w:pPr>
        <w:keepNext/>
      </w:pPr>
      <w:r w:rsidRPr="00D61AAF">
        <w:rPr>
          <w:noProof/>
        </w:rPr>
        <w:drawing>
          <wp:inline distT="0" distB="0" distL="0" distR="0" wp14:anchorId="766DB1D0" wp14:editId="3CC7D290">
            <wp:extent cx="5731510" cy="1467485"/>
            <wp:effectExtent l="0" t="0" r="2540" b="0"/>
            <wp:docPr id="1377241795" name="Picture 1" descr="A computer screen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241795" name="Picture 1" descr="A computer screen with text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67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8F83F" w14:textId="0C8DBAB1" w:rsidR="002459D2" w:rsidRDefault="00C00E3B" w:rsidP="00C00E3B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6</w:t>
        </w:r>
      </w:fldSimple>
      <w:r>
        <w:t xml:space="preserve"> – Orders and OrderDetails junction table.</w:t>
      </w:r>
    </w:p>
    <w:p w14:paraId="363C827A" w14:textId="77777777" w:rsidR="00596161" w:rsidRDefault="00596161" w:rsidP="00596161"/>
    <w:p w14:paraId="5512753F" w14:textId="5CBF931B" w:rsidR="00596161" w:rsidRPr="00596161" w:rsidRDefault="00596161" w:rsidP="00596161">
      <w:r>
        <w:t xml:space="preserve">The feedback </w:t>
      </w:r>
      <w:r w:rsidR="00280131">
        <w:t>table</w:t>
      </w:r>
      <w:r w:rsidR="0002364B">
        <w:t xml:space="preserve"> </w:t>
      </w:r>
      <w:r w:rsidR="00AD0F52">
        <w:t xml:space="preserve">is used to create reviews on products </w:t>
      </w:r>
      <w:r w:rsidR="00AC4B6A">
        <w:t>by customers.</w:t>
      </w:r>
      <w:r w:rsidR="001E3B37">
        <w:t xml:space="preserve"> </w:t>
      </w:r>
      <w:r w:rsidR="00A959FF">
        <w:t xml:space="preserve">It uses a 1-5 rating system </w:t>
      </w:r>
      <w:r w:rsidR="007B3092">
        <w:t xml:space="preserve">which is </w:t>
      </w:r>
      <w:r w:rsidR="00B74712">
        <w:t>checked using a constraint ensuring the number inserted is between 1-5.</w:t>
      </w:r>
      <w:r w:rsidR="0030536F">
        <w:t xml:space="preserve"> It also includes a foreign </w:t>
      </w:r>
      <w:r w:rsidR="00D578D6">
        <w:t xml:space="preserve">key to link </w:t>
      </w:r>
      <w:r w:rsidR="00BE5FAF">
        <w:t>the feedback to the product and the customer who created the feedback.</w:t>
      </w:r>
      <w:r w:rsidR="00106E93">
        <w:t xml:space="preserve"> </w:t>
      </w:r>
    </w:p>
    <w:p w14:paraId="6D195517" w14:textId="77777777" w:rsidR="008C1D31" w:rsidRDefault="008C1D31" w:rsidP="002459D2"/>
    <w:p w14:paraId="284AB6A2" w14:textId="11BEB14C" w:rsidR="008C1D31" w:rsidRDefault="00596161" w:rsidP="002459D2">
      <w:r w:rsidRPr="00596161">
        <w:rPr>
          <w:noProof/>
        </w:rPr>
        <w:drawing>
          <wp:inline distT="0" distB="0" distL="0" distR="0" wp14:anchorId="5BA45C97" wp14:editId="23859EF3">
            <wp:extent cx="5731510" cy="1080770"/>
            <wp:effectExtent l="0" t="0" r="2540" b="5080"/>
            <wp:docPr id="2227476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74768" name="Picture 1" descr="A screenshot of a computer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80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EB6D" w14:textId="77777777" w:rsidR="008C1D31" w:rsidRDefault="008C1D31" w:rsidP="002459D2"/>
    <w:p w14:paraId="5E744CC7" w14:textId="77777777" w:rsidR="00317726" w:rsidRDefault="00317726" w:rsidP="002459D2"/>
    <w:p w14:paraId="0A941A5C" w14:textId="77777777" w:rsidR="00317726" w:rsidRDefault="00317726" w:rsidP="002459D2"/>
    <w:p w14:paraId="6F96895E" w14:textId="77777777" w:rsidR="00317726" w:rsidRDefault="00317726" w:rsidP="002459D2"/>
    <w:p w14:paraId="6F9A684E" w14:textId="77777777" w:rsidR="00317726" w:rsidRDefault="00317726" w:rsidP="002459D2"/>
    <w:p w14:paraId="4F9CCD29" w14:textId="77777777" w:rsidR="00317726" w:rsidRDefault="00317726" w:rsidP="002459D2"/>
    <w:p w14:paraId="7DAEBCA5" w14:textId="77777777" w:rsidR="00317726" w:rsidRDefault="00317726" w:rsidP="002459D2"/>
    <w:p w14:paraId="07594D5B" w14:textId="5657F61C" w:rsidR="00FC2803" w:rsidRDefault="00FC2803" w:rsidP="00DF7470">
      <w:pPr>
        <w:pStyle w:val="Heading2"/>
      </w:pPr>
      <w:bookmarkStart w:id="13" w:name="_Toc198739313"/>
      <w:r>
        <w:t>Trigger</w:t>
      </w:r>
      <w:bookmarkEnd w:id="13"/>
    </w:p>
    <w:p w14:paraId="353019BD" w14:textId="77777777" w:rsidR="00DF7470" w:rsidRDefault="00DF7470" w:rsidP="00DF7470"/>
    <w:p w14:paraId="01EF7C03" w14:textId="67A1F3BA" w:rsidR="00DF7470" w:rsidRPr="00DF7470" w:rsidRDefault="003742CD" w:rsidP="00DF7470">
      <w:r>
        <w:t xml:space="preserve">Since </w:t>
      </w:r>
      <w:r w:rsidR="00E21AB6">
        <w:t xml:space="preserve">the order table doesn’t have a direct relationship with products, </w:t>
      </w:r>
      <w:r w:rsidR="00AE45CB">
        <w:t xml:space="preserve">there isn’t a </w:t>
      </w:r>
      <w:r w:rsidR="001F0AA2">
        <w:t xml:space="preserve">cascading delete when </w:t>
      </w:r>
    </w:p>
    <w:p w14:paraId="4B723265" w14:textId="77777777" w:rsidR="000E1F76" w:rsidRDefault="00666A9C" w:rsidP="000E1F76">
      <w:pPr>
        <w:keepNext/>
      </w:pPr>
      <w:r w:rsidRPr="00666A9C">
        <w:rPr>
          <w:noProof/>
        </w:rPr>
        <w:drawing>
          <wp:inline distT="0" distB="0" distL="0" distR="0" wp14:anchorId="35F77A77" wp14:editId="5DCD996D">
            <wp:extent cx="4344006" cy="2248214"/>
            <wp:effectExtent l="0" t="0" r="0" b="0"/>
            <wp:docPr id="512741865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741865" name="Picture 1" descr="A screen shot of a computer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344006" cy="2248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4A0EAF" w14:textId="0E02E73A" w:rsidR="00317726" w:rsidRDefault="000E1F76" w:rsidP="000E1F76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7</w:t>
        </w:r>
      </w:fldSimple>
      <w:r>
        <w:t xml:space="preserve"> – </w:t>
      </w:r>
      <w:r w:rsidR="008252A9">
        <w:t>DeleteOrdersWhenProductDeleted.sql trigger script</w:t>
      </w:r>
    </w:p>
    <w:p w14:paraId="68541B50" w14:textId="7DA8B928" w:rsidR="008C1D31" w:rsidRDefault="008C1D31">
      <w:r>
        <w:br w:type="page"/>
      </w:r>
    </w:p>
    <w:p w14:paraId="4CD41F5A" w14:textId="77777777" w:rsidR="008C1D31" w:rsidRPr="002459D2" w:rsidRDefault="008C1D31" w:rsidP="002459D2"/>
    <w:p w14:paraId="1F899068" w14:textId="15D544BB" w:rsidR="004E2118" w:rsidRPr="004E2118" w:rsidRDefault="004E2118" w:rsidP="0079257B">
      <w:pPr>
        <w:pStyle w:val="Heading2"/>
      </w:pPr>
      <w:bookmarkStart w:id="14" w:name="_Toc198739314"/>
      <w:r>
        <w:t>Database Diagram</w:t>
      </w:r>
      <w:bookmarkEnd w:id="14"/>
    </w:p>
    <w:p w14:paraId="68227AB0" w14:textId="77777777" w:rsidR="0079257B" w:rsidRDefault="009A71B8" w:rsidP="0079257B">
      <w:pPr>
        <w:keepNext/>
      </w:pPr>
      <w:r w:rsidRPr="009A71B8">
        <w:rPr>
          <w:noProof/>
        </w:rPr>
        <w:drawing>
          <wp:inline distT="0" distB="0" distL="0" distR="0" wp14:anchorId="09F0D9B6" wp14:editId="30C7E515">
            <wp:extent cx="5731510" cy="4038600"/>
            <wp:effectExtent l="0" t="0" r="2540" b="0"/>
            <wp:docPr id="54079271" name="Picture 1" descr="A computer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079271" name="Picture 1" descr="A computer screen shot of a computer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3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460FB1" w14:textId="619F56C1" w:rsidR="007762CE" w:rsidRDefault="0079257B" w:rsidP="0079257B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8</w:t>
        </w:r>
      </w:fldSimple>
      <w:r>
        <w:t xml:space="preserve"> </w:t>
      </w:r>
      <w:r w:rsidR="00846960">
        <w:t>–</w:t>
      </w:r>
      <w:r>
        <w:t xml:space="preserve"> </w:t>
      </w:r>
      <w:r w:rsidR="00846960">
        <w:t xml:space="preserve">Database Diagram generated </w:t>
      </w:r>
      <w:r w:rsidR="004A3E15">
        <w:t>from my tables</w:t>
      </w:r>
    </w:p>
    <w:p w14:paraId="3CAEFEAB" w14:textId="77777777" w:rsidR="00B93630" w:rsidRDefault="00B93630" w:rsidP="00B93630"/>
    <w:p w14:paraId="08ADDF4A" w14:textId="77777777" w:rsidR="00B93630" w:rsidRDefault="00B93630" w:rsidP="00B93630"/>
    <w:p w14:paraId="6EBE9EFE" w14:textId="77777777" w:rsidR="00131D99" w:rsidRDefault="00131D99" w:rsidP="00B93630"/>
    <w:p w14:paraId="1F1A3224" w14:textId="77777777" w:rsidR="00131D99" w:rsidRDefault="00131D99" w:rsidP="00B93630"/>
    <w:p w14:paraId="306CB702" w14:textId="77777777" w:rsidR="00131D99" w:rsidRDefault="00131D99" w:rsidP="00B93630"/>
    <w:p w14:paraId="349C627F" w14:textId="77777777" w:rsidR="00131D99" w:rsidRDefault="00131D99" w:rsidP="00B93630"/>
    <w:p w14:paraId="0E42462F" w14:textId="77777777" w:rsidR="00131D99" w:rsidRDefault="00131D99" w:rsidP="00B93630"/>
    <w:p w14:paraId="37E5BE28" w14:textId="77777777" w:rsidR="00131D99" w:rsidRDefault="00131D99" w:rsidP="00B93630"/>
    <w:p w14:paraId="7DBD4A6D" w14:textId="77777777" w:rsidR="00131D99" w:rsidRDefault="00131D99" w:rsidP="00B93630"/>
    <w:p w14:paraId="7B9EE8A7" w14:textId="77777777" w:rsidR="00131D99" w:rsidRDefault="00131D99" w:rsidP="00B93630"/>
    <w:p w14:paraId="13A70CF1" w14:textId="77777777" w:rsidR="00131D99" w:rsidRDefault="00131D99" w:rsidP="00B93630"/>
    <w:p w14:paraId="6FA664CB" w14:textId="77777777" w:rsidR="00131D99" w:rsidRPr="00B93630" w:rsidRDefault="00131D99" w:rsidP="00B93630"/>
    <w:p w14:paraId="5375A0AF" w14:textId="2F275C1C" w:rsidR="00C02286" w:rsidRDefault="00C02286" w:rsidP="0001536E">
      <w:pPr>
        <w:pStyle w:val="Heading2"/>
      </w:pPr>
      <w:bookmarkStart w:id="15" w:name="_Toc198739315"/>
      <w:r>
        <w:lastRenderedPageBreak/>
        <w:t>Procedures</w:t>
      </w:r>
      <w:bookmarkEnd w:id="15"/>
    </w:p>
    <w:p w14:paraId="4577D92D" w14:textId="77777777" w:rsidR="00681AC9" w:rsidRDefault="00681AC9" w:rsidP="00681AC9"/>
    <w:p w14:paraId="464A4508" w14:textId="240405CA" w:rsidR="00681AC9" w:rsidRPr="00681AC9" w:rsidRDefault="008813AA" w:rsidP="0001536E">
      <w:pPr>
        <w:pStyle w:val="Heading3"/>
      </w:pPr>
      <w:bookmarkStart w:id="16" w:name="_Toc198739316"/>
      <w:r>
        <w:t>Manufacturer</w:t>
      </w:r>
      <w:bookmarkEnd w:id="16"/>
    </w:p>
    <w:p w14:paraId="0C4098CF" w14:textId="77777777" w:rsidR="00B93630" w:rsidRDefault="00B93630" w:rsidP="00B93630"/>
    <w:p w14:paraId="6F9105FD" w14:textId="77777777" w:rsidR="00C50751" w:rsidRDefault="005150BF" w:rsidP="00C50751">
      <w:pPr>
        <w:keepNext/>
      </w:pPr>
      <w:r w:rsidRPr="005150BF">
        <w:rPr>
          <w:noProof/>
        </w:rPr>
        <w:drawing>
          <wp:inline distT="0" distB="0" distL="0" distR="0" wp14:anchorId="2A7A8EE7" wp14:editId="4703BEAA">
            <wp:extent cx="6376979" cy="4429125"/>
            <wp:effectExtent l="0" t="0" r="5080" b="0"/>
            <wp:docPr id="191145387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1145387" name="Picture 1" descr="A screenshot of a computer program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6381506" cy="4432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EE5DC9" w14:textId="1E2B36AB" w:rsidR="005150BF" w:rsidRDefault="00C50751" w:rsidP="00C50751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9</w:t>
        </w:r>
      </w:fldSimple>
      <w:r>
        <w:t xml:space="preserve"> – </w:t>
      </w:r>
      <w:r w:rsidR="00450C8C">
        <w:t>Insert manufacturer procedure</w:t>
      </w:r>
    </w:p>
    <w:p w14:paraId="3022392F" w14:textId="71615597" w:rsidR="00B93630" w:rsidRDefault="00B93630" w:rsidP="00B93630"/>
    <w:p w14:paraId="0CD40E0B" w14:textId="56F8AC2E" w:rsidR="0056322D" w:rsidRDefault="0056322D" w:rsidP="00B93630">
      <w:r>
        <w:t xml:space="preserve">The insert manufacturer </w:t>
      </w:r>
      <w:r w:rsidR="0089730E">
        <w:t xml:space="preserve">procedure </w:t>
      </w:r>
      <w:r w:rsidR="00D63A76">
        <w:t xml:space="preserve">ensures that all of the data </w:t>
      </w:r>
      <w:r w:rsidR="008B63C0">
        <w:t xml:space="preserve">is inserted into the </w:t>
      </w:r>
      <w:r w:rsidR="00F40FA0">
        <w:t xml:space="preserve">manufacturer table </w:t>
      </w:r>
      <w:r w:rsidR="00D611AF">
        <w:t xml:space="preserve">while also making sure that </w:t>
      </w:r>
      <w:r w:rsidR="00DF17E1">
        <w:t xml:space="preserve">all </w:t>
      </w:r>
      <w:r w:rsidR="004110F1">
        <w:t xml:space="preserve">data is </w:t>
      </w:r>
      <w:r w:rsidR="00550C4C">
        <w:t xml:space="preserve">validated beforehand. </w:t>
      </w:r>
      <w:r w:rsidR="00A17014">
        <w:t xml:space="preserve">The procedure checks that all </w:t>
      </w:r>
      <w:r w:rsidR="00951692">
        <w:t xml:space="preserve">fields are not null and that the </w:t>
      </w:r>
      <w:r w:rsidR="00A70E64">
        <w:t xml:space="preserve">name and email are unique. </w:t>
      </w:r>
      <w:r w:rsidR="00637BED">
        <w:t>Using a solution I found I also put email validation in to prevent people putting redundant data in</w:t>
      </w:r>
      <w:sdt>
        <w:sdtPr>
          <w:id w:val="-582913921"/>
          <w:citation/>
        </w:sdtPr>
        <w:sdtContent>
          <w:r w:rsidR="000405B0">
            <w:fldChar w:fldCharType="begin"/>
          </w:r>
          <w:r w:rsidR="000405B0">
            <w:instrText xml:space="preserve"> CITATION Tom09 \l 2057 </w:instrText>
          </w:r>
          <w:r w:rsidR="000405B0">
            <w:fldChar w:fldCharType="separate"/>
          </w:r>
          <w:r w:rsidR="00492E4D">
            <w:rPr>
              <w:noProof/>
            </w:rPr>
            <w:t xml:space="preserve"> </w:t>
          </w:r>
          <w:r w:rsidR="00492E4D" w:rsidRPr="00492E4D">
            <w:rPr>
              <w:noProof/>
            </w:rPr>
            <w:t>[3]</w:t>
          </w:r>
          <w:r w:rsidR="000405B0">
            <w:fldChar w:fldCharType="end"/>
          </w:r>
        </w:sdtContent>
      </w:sdt>
      <w:r w:rsidR="00016C27">
        <w:t>.</w:t>
      </w:r>
    </w:p>
    <w:p w14:paraId="45294267" w14:textId="77777777" w:rsidR="00847497" w:rsidRDefault="00847497" w:rsidP="00B93630"/>
    <w:p w14:paraId="32A25311" w14:textId="77777777" w:rsidR="007503AB" w:rsidRDefault="007503AB" w:rsidP="00B93630"/>
    <w:p w14:paraId="3B088C37" w14:textId="77777777" w:rsidR="007503AB" w:rsidRDefault="007503AB" w:rsidP="00B93630"/>
    <w:p w14:paraId="31FAFDD2" w14:textId="77777777" w:rsidR="007503AB" w:rsidRDefault="007503AB" w:rsidP="00B93630"/>
    <w:p w14:paraId="5CB56CB6" w14:textId="77777777" w:rsidR="007503AB" w:rsidRDefault="007503AB" w:rsidP="00B93630"/>
    <w:p w14:paraId="3CD19493" w14:textId="59407D45" w:rsidR="007503AB" w:rsidRDefault="007503AB" w:rsidP="00B93630">
      <w:r>
        <w:lastRenderedPageBreak/>
        <w:t xml:space="preserve">The update for manufacturer </w:t>
      </w:r>
      <w:r w:rsidR="00CA7202">
        <w:t xml:space="preserve">gives the option to </w:t>
      </w:r>
      <w:r w:rsidR="00167C5F">
        <w:t xml:space="preserve">update </w:t>
      </w:r>
      <w:r w:rsidR="000E2512">
        <w:t xml:space="preserve">the address, email or password by comparing the fields against the user input </w:t>
      </w:r>
      <w:r w:rsidR="00741743">
        <w:t xml:space="preserve">and </w:t>
      </w:r>
      <w:r w:rsidR="00265D6E">
        <w:t xml:space="preserve">then updating it </w:t>
      </w:r>
      <w:r w:rsidR="003201B7">
        <w:t>one by one</w:t>
      </w:r>
      <w:r w:rsidR="002D4514">
        <w:t>.</w:t>
      </w:r>
      <w:r w:rsidR="00247EEA">
        <w:t xml:space="preserve"> It also keeps the same email validation to ensure </w:t>
      </w:r>
      <w:r w:rsidR="00B95AD6">
        <w:t>there are no issues</w:t>
      </w:r>
      <w:r w:rsidR="00B90A90">
        <w:t xml:space="preserve"> with syntax.</w:t>
      </w:r>
      <w:r w:rsidR="003201B7">
        <w:t xml:space="preserve"> </w:t>
      </w:r>
    </w:p>
    <w:p w14:paraId="141D3533" w14:textId="77777777" w:rsidR="00A91F3A" w:rsidRDefault="00B166C5" w:rsidP="00A91F3A">
      <w:pPr>
        <w:keepNext/>
      </w:pPr>
      <w:r w:rsidRPr="00B166C5">
        <w:rPr>
          <w:noProof/>
        </w:rPr>
        <w:drawing>
          <wp:inline distT="0" distB="0" distL="0" distR="0" wp14:anchorId="124E7BEC" wp14:editId="0D54D7F8">
            <wp:extent cx="6534480" cy="4010025"/>
            <wp:effectExtent l="0" t="0" r="0" b="0"/>
            <wp:docPr id="1065329881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5329881" name="Picture 1" descr="A screenshot of a computer program&#10;&#10;AI-generated content may be incorrect.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542192" cy="40147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85F5D5" w14:textId="5072DD65" w:rsidR="00847497" w:rsidRDefault="00A91F3A" w:rsidP="00A91F3A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10</w:t>
        </w:r>
      </w:fldSimple>
      <w:r>
        <w:t xml:space="preserve"> – Update manufacturer </w:t>
      </w:r>
      <w:r w:rsidR="00683FA9">
        <w:t>procedure</w:t>
      </w:r>
    </w:p>
    <w:p w14:paraId="566EDD7E" w14:textId="77777777" w:rsidR="00847497" w:rsidRDefault="00847497" w:rsidP="00B93630"/>
    <w:p w14:paraId="2AD10E30" w14:textId="77777777" w:rsidR="00711487" w:rsidRDefault="00EE4488" w:rsidP="00711487">
      <w:pPr>
        <w:keepNext/>
      </w:pPr>
      <w:r w:rsidRPr="00EE4488">
        <w:rPr>
          <w:noProof/>
        </w:rPr>
        <w:drawing>
          <wp:inline distT="0" distB="0" distL="0" distR="0" wp14:anchorId="39E0DFF9" wp14:editId="42A42A74">
            <wp:extent cx="6513378" cy="3152775"/>
            <wp:effectExtent l="0" t="0" r="1905" b="0"/>
            <wp:docPr id="196767564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767564" name="Picture 1" descr="A screenshot of a computer program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514445" cy="31532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FCFD65" w14:textId="3D3436ED" w:rsidR="0056322D" w:rsidRDefault="00711487" w:rsidP="00711487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11</w:t>
        </w:r>
      </w:fldSimple>
      <w:r>
        <w:t xml:space="preserve"> – Update manufacturer continued</w:t>
      </w:r>
    </w:p>
    <w:p w14:paraId="54669A31" w14:textId="2961ABE3" w:rsidR="002230FA" w:rsidRDefault="002230FA" w:rsidP="00E71B66">
      <w:pPr>
        <w:keepNext/>
      </w:pPr>
      <w:r>
        <w:lastRenderedPageBreak/>
        <w:t>The de</w:t>
      </w:r>
      <w:r w:rsidR="00D01C0E">
        <w:t xml:space="preserve">lete </w:t>
      </w:r>
      <w:r w:rsidR="00246D90">
        <w:t xml:space="preserve">procedure </w:t>
      </w:r>
      <w:r w:rsidR="004A3FDF">
        <w:t xml:space="preserve">is done by inserting the </w:t>
      </w:r>
      <w:r w:rsidR="008D2F2F">
        <w:t xml:space="preserve">name of the manufacturer which will delete the </w:t>
      </w:r>
      <w:r w:rsidR="008152FC">
        <w:t>field by name.</w:t>
      </w:r>
    </w:p>
    <w:p w14:paraId="4F1C0182" w14:textId="128D5E48" w:rsidR="00E71B66" w:rsidRDefault="00E71B66" w:rsidP="00E71B66">
      <w:pPr>
        <w:keepNext/>
      </w:pPr>
      <w:r w:rsidRPr="00E71B66">
        <w:rPr>
          <w:noProof/>
        </w:rPr>
        <w:drawing>
          <wp:inline distT="0" distB="0" distL="0" distR="0" wp14:anchorId="38F769C6" wp14:editId="77642A07">
            <wp:extent cx="5731510" cy="1748155"/>
            <wp:effectExtent l="0" t="0" r="2540" b="4445"/>
            <wp:docPr id="2000965755" name="Picture 1" descr="A computer screen shot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0965755" name="Picture 1" descr="A computer screen shot of text&#10;&#10;AI-generated content may be incorrect.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8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263BB" w14:textId="0DACA74B" w:rsidR="00E71B66" w:rsidRDefault="00E71B66" w:rsidP="00E71B66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12</w:t>
        </w:r>
      </w:fldSimple>
      <w:r>
        <w:t xml:space="preserve"> </w:t>
      </w:r>
      <w:r w:rsidR="00653669">
        <w:t>– Delete manufacturer procedure</w:t>
      </w:r>
    </w:p>
    <w:p w14:paraId="18211B6B" w14:textId="77777777" w:rsidR="00E71B66" w:rsidRDefault="00E71B66" w:rsidP="00E71B66"/>
    <w:p w14:paraId="7126F3AA" w14:textId="77777777" w:rsidR="00417F2B" w:rsidRDefault="00C45838" w:rsidP="00417F2B">
      <w:pPr>
        <w:keepNext/>
      </w:pPr>
      <w:r w:rsidRPr="00C45838">
        <w:rPr>
          <w:noProof/>
        </w:rPr>
        <w:drawing>
          <wp:inline distT="0" distB="0" distL="0" distR="0" wp14:anchorId="7FBE8208" wp14:editId="6F027B54">
            <wp:extent cx="3762900" cy="2562583"/>
            <wp:effectExtent l="0" t="0" r="0" b="9525"/>
            <wp:docPr id="44761257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7612575" name="Picture 1" descr="A screenshot of a computer&#10;&#10;AI-generated content may be incorrect.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762900" cy="25625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10B96" w14:textId="3B4AE818" w:rsidR="00E71B66" w:rsidRDefault="00417F2B" w:rsidP="00417F2B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13</w:t>
        </w:r>
      </w:fldSimple>
      <w:r>
        <w:t xml:space="preserve"> – Insert manufacturer </w:t>
      </w:r>
      <w:r w:rsidR="002A60BB">
        <w:t>procedure</w:t>
      </w:r>
    </w:p>
    <w:p w14:paraId="5A53E753" w14:textId="77777777" w:rsidR="00E71B66" w:rsidRDefault="00E71B66" w:rsidP="00E71B66"/>
    <w:p w14:paraId="1E38BF10" w14:textId="77777777" w:rsidR="00FF6CCF" w:rsidRDefault="00FF6CCF" w:rsidP="00FF6CCF">
      <w:pPr>
        <w:keepNext/>
      </w:pPr>
      <w:r w:rsidRPr="00FF6CCF">
        <w:rPr>
          <w:noProof/>
        </w:rPr>
        <w:drawing>
          <wp:inline distT="0" distB="0" distL="0" distR="0" wp14:anchorId="537B5EB2" wp14:editId="7BFCA758">
            <wp:extent cx="3439005" cy="2391109"/>
            <wp:effectExtent l="0" t="0" r="9525" b="9525"/>
            <wp:docPr id="135439769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4397690" name="Picture 1" descr="A screenshot of a computer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439005" cy="2391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0D191" w14:textId="29AA0D0A" w:rsidR="00E71B66" w:rsidRDefault="00FF6CCF" w:rsidP="00FF6CCF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14</w:t>
        </w:r>
      </w:fldSimple>
      <w:r>
        <w:t xml:space="preserve"> – Name in use</w:t>
      </w:r>
    </w:p>
    <w:p w14:paraId="4DDA1831" w14:textId="77777777" w:rsidR="008C4689" w:rsidRDefault="005E4F85" w:rsidP="008C4689">
      <w:pPr>
        <w:keepNext/>
      </w:pPr>
      <w:r w:rsidRPr="005E4F85">
        <w:rPr>
          <w:noProof/>
        </w:rPr>
        <w:lastRenderedPageBreak/>
        <w:drawing>
          <wp:inline distT="0" distB="0" distL="0" distR="0" wp14:anchorId="15D8A3D9" wp14:editId="567C65BB">
            <wp:extent cx="3639058" cy="3248478"/>
            <wp:effectExtent l="0" t="0" r="0" b="9525"/>
            <wp:docPr id="19662244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224406" name="Picture 1" descr="A screenshot of a computer&#10;&#10;AI-generated content may be incorrect.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639058" cy="3248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4E715A" w14:textId="0E978830" w:rsidR="005E4F85" w:rsidRDefault="008C4689" w:rsidP="008C4689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15</w:t>
        </w:r>
      </w:fldSimple>
      <w:r>
        <w:t xml:space="preserve"> – Updating </w:t>
      </w:r>
    </w:p>
    <w:p w14:paraId="1A103B9E" w14:textId="77777777" w:rsidR="005E4F85" w:rsidRPr="005E4F85" w:rsidRDefault="005E4F85" w:rsidP="005E4F85"/>
    <w:p w14:paraId="18B2B46E" w14:textId="77777777" w:rsidR="002E00EB" w:rsidRDefault="000552BA" w:rsidP="002E00EB">
      <w:pPr>
        <w:keepNext/>
      </w:pPr>
      <w:r w:rsidRPr="000552BA">
        <w:rPr>
          <w:noProof/>
        </w:rPr>
        <w:drawing>
          <wp:inline distT="0" distB="0" distL="0" distR="0" wp14:anchorId="493A4FAC" wp14:editId="67338412">
            <wp:extent cx="3924848" cy="2200582"/>
            <wp:effectExtent l="0" t="0" r="0" b="9525"/>
            <wp:docPr id="88934131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9341313" name="Picture 1" descr="A screenshot of a computer&#10;&#10;AI-generated content may be incorrect.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3924848" cy="2200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2BD8A" w14:textId="5ED63310" w:rsidR="000552BA" w:rsidRDefault="002E00EB" w:rsidP="002E00EB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16</w:t>
        </w:r>
      </w:fldSimple>
      <w:r>
        <w:t xml:space="preserve"> – Trying to update with incorrect email or password</w:t>
      </w:r>
    </w:p>
    <w:p w14:paraId="386FE54C" w14:textId="77777777" w:rsidR="003F052E" w:rsidRDefault="003F052E" w:rsidP="003F052E"/>
    <w:p w14:paraId="5D08C3AD" w14:textId="77777777" w:rsidR="003F052E" w:rsidRDefault="003F052E" w:rsidP="003F052E">
      <w:pPr>
        <w:keepNext/>
      </w:pPr>
      <w:r w:rsidRPr="003F052E">
        <w:rPr>
          <w:noProof/>
        </w:rPr>
        <w:lastRenderedPageBreak/>
        <w:drawing>
          <wp:inline distT="0" distB="0" distL="0" distR="0" wp14:anchorId="2A518FC8" wp14:editId="722F3C14">
            <wp:extent cx="3620005" cy="1876687"/>
            <wp:effectExtent l="0" t="0" r="0" b="9525"/>
            <wp:docPr id="117449973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4499732" name="Picture 1" descr="A screenshot of a computer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3620005" cy="1876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03327" w14:textId="6D57A9FC" w:rsidR="003F052E" w:rsidRDefault="003F052E" w:rsidP="003F052E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17</w:t>
        </w:r>
      </w:fldSimple>
      <w:r>
        <w:t xml:space="preserve"> – Delete manufacturer</w:t>
      </w:r>
    </w:p>
    <w:p w14:paraId="197232D8" w14:textId="77777777" w:rsidR="00251DA5" w:rsidRDefault="00251DA5" w:rsidP="00251DA5"/>
    <w:p w14:paraId="4583A3BD" w14:textId="2D9FA48D" w:rsidR="00251DA5" w:rsidRDefault="00251DA5" w:rsidP="004C3437">
      <w:pPr>
        <w:pStyle w:val="Heading3"/>
      </w:pPr>
      <w:bookmarkStart w:id="17" w:name="_Toc198739317"/>
      <w:r>
        <w:t>Categor</w:t>
      </w:r>
      <w:r w:rsidR="0068040F">
        <w:t>ies</w:t>
      </w:r>
      <w:bookmarkEnd w:id="17"/>
    </w:p>
    <w:p w14:paraId="749A0AD4" w14:textId="77777777" w:rsidR="00251DA5" w:rsidRDefault="00251DA5" w:rsidP="00251DA5"/>
    <w:p w14:paraId="6B97CA77" w14:textId="6A14FDC0" w:rsidR="004C3437" w:rsidRDefault="004C3437" w:rsidP="00251DA5">
      <w:r>
        <w:t xml:space="preserve">The insert category script </w:t>
      </w:r>
      <w:r w:rsidR="00CA4127">
        <w:t xml:space="preserve">works by </w:t>
      </w:r>
      <w:r w:rsidR="000E2F77">
        <w:t xml:space="preserve">checking if the category exists and </w:t>
      </w:r>
      <w:r w:rsidR="006456C6">
        <w:t xml:space="preserve">then ensuring that </w:t>
      </w:r>
      <w:r w:rsidR="00A8200D">
        <w:t xml:space="preserve">data has been entered in both fields. It also ensures that </w:t>
      </w:r>
      <w:r w:rsidR="00395012">
        <w:t xml:space="preserve">the category name </w:t>
      </w:r>
      <w:r w:rsidR="00DA3823">
        <w:t>meets the minimum length of 2 characters.</w:t>
      </w:r>
    </w:p>
    <w:p w14:paraId="0ED6B84F" w14:textId="77777777" w:rsidR="009B4CFD" w:rsidRDefault="008800C6" w:rsidP="009B4CFD">
      <w:pPr>
        <w:keepNext/>
      </w:pPr>
      <w:r w:rsidRPr="008800C6">
        <w:rPr>
          <w:noProof/>
        </w:rPr>
        <w:drawing>
          <wp:inline distT="0" distB="0" distL="0" distR="0" wp14:anchorId="262DAE62" wp14:editId="4C7DAB23">
            <wp:extent cx="5731510" cy="4275455"/>
            <wp:effectExtent l="0" t="0" r="2540" b="0"/>
            <wp:docPr id="23370947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370947" name="Picture 1" descr="A screenshot of a computer program&#10;&#10;AI-generated content may be incorrect.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75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2BC70F" w14:textId="346465DA" w:rsidR="004C3437" w:rsidRPr="00251DA5" w:rsidRDefault="009B4CFD" w:rsidP="009B4CFD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18</w:t>
        </w:r>
      </w:fldSimple>
      <w:r>
        <w:t xml:space="preserve"> </w:t>
      </w:r>
      <w:r w:rsidR="009A4C5E">
        <w:t>–</w:t>
      </w:r>
      <w:r>
        <w:t xml:space="preserve"> </w:t>
      </w:r>
      <w:r w:rsidR="009A4C5E">
        <w:t>Insert category procedure</w:t>
      </w:r>
    </w:p>
    <w:p w14:paraId="71613269" w14:textId="77777777" w:rsidR="00DF7DED" w:rsidRDefault="00DF7DED" w:rsidP="00DF7DED"/>
    <w:p w14:paraId="39804F5D" w14:textId="78EDAC53" w:rsidR="003733C8" w:rsidRDefault="007457B8" w:rsidP="00DF7DED">
      <w:r>
        <w:lastRenderedPageBreak/>
        <w:t xml:space="preserve">The update category procedure </w:t>
      </w:r>
      <w:r w:rsidR="007409E8">
        <w:t xml:space="preserve">is used </w:t>
      </w:r>
      <w:r w:rsidR="000F36A2">
        <w:t xml:space="preserve">to update a categories name or </w:t>
      </w:r>
      <w:r w:rsidR="00BC6024">
        <w:t xml:space="preserve">to add/update a category </w:t>
      </w:r>
      <w:r w:rsidR="006F6FA6">
        <w:t>description</w:t>
      </w:r>
      <w:r w:rsidR="00501FF4">
        <w:t xml:space="preserve"> to an existing category. The description </w:t>
      </w:r>
      <w:r w:rsidR="006E4A95">
        <w:t xml:space="preserve">was not given a </w:t>
      </w:r>
      <w:r w:rsidR="00392AFB">
        <w:t>not null check since it is optional.</w:t>
      </w:r>
    </w:p>
    <w:p w14:paraId="57E9F4E0" w14:textId="77777777" w:rsidR="007119A1" w:rsidRDefault="007119A1" w:rsidP="007119A1">
      <w:pPr>
        <w:keepNext/>
      </w:pPr>
      <w:r w:rsidRPr="007119A1">
        <w:rPr>
          <w:noProof/>
        </w:rPr>
        <w:drawing>
          <wp:inline distT="0" distB="0" distL="0" distR="0" wp14:anchorId="084C863F" wp14:editId="4F5AEE42">
            <wp:extent cx="5731510" cy="3433445"/>
            <wp:effectExtent l="0" t="0" r="2540" b="0"/>
            <wp:docPr id="1879480426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9480426" name="Picture 1" descr="A screenshot of a computer program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3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02050" w14:textId="1735F7C5" w:rsidR="007119A1" w:rsidRDefault="007119A1" w:rsidP="007119A1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19</w:t>
        </w:r>
      </w:fldSimple>
      <w:r>
        <w:t xml:space="preserve"> – Update category procedure</w:t>
      </w:r>
    </w:p>
    <w:p w14:paraId="776C1BDE" w14:textId="77777777" w:rsidR="007119A1" w:rsidRDefault="007119A1" w:rsidP="00DF7DED"/>
    <w:p w14:paraId="5EA2070A" w14:textId="4D9BE752" w:rsidR="00295C42" w:rsidRDefault="00295C42" w:rsidP="00DF7DED">
      <w:r>
        <w:t xml:space="preserve">The delete category procedure </w:t>
      </w:r>
      <w:r w:rsidR="001B4424">
        <w:t xml:space="preserve">checks the database for a category matching the name input and </w:t>
      </w:r>
      <w:r w:rsidR="00A27497">
        <w:t>deletes it if found.</w:t>
      </w:r>
    </w:p>
    <w:p w14:paraId="17DBB922" w14:textId="77777777" w:rsidR="00F53D6D" w:rsidRDefault="00F53D6D" w:rsidP="00F53D6D">
      <w:pPr>
        <w:keepNext/>
      </w:pPr>
      <w:r w:rsidRPr="00F53D6D">
        <w:rPr>
          <w:noProof/>
        </w:rPr>
        <w:drawing>
          <wp:inline distT="0" distB="0" distL="0" distR="0" wp14:anchorId="2F6D170F" wp14:editId="338F1432">
            <wp:extent cx="5731510" cy="3192145"/>
            <wp:effectExtent l="0" t="0" r="2540" b="8255"/>
            <wp:docPr id="1839358181" name="Picture 1" descr="A computer screen shot of a program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358181" name="Picture 1" descr="A computer screen shot of a program code&#10;&#10;AI-generated content may be incorrect.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73F20B" w14:textId="563BD636" w:rsidR="007119A1" w:rsidRDefault="00F53D6D" w:rsidP="00F53D6D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20</w:t>
        </w:r>
      </w:fldSimple>
      <w:r>
        <w:t xml:space="preserve"> – Delete category procedure</w:t>
      </w:r>
    </w:p>
    <w:p w14:paraId="00A84ED4" w14:textId="77777777" w:rsidR="007119A1" w:rsidRDefault="007119A1" w:rsidP="00DF7DED"/>
    <w:p w14:paraId="458F106A" w14:textId="77777777" w:rsidR="00425DB8" w:rsidRDefault="00425DB8" w:rsidP="00425DB8">
      <w:pPr>
        <w:keepNext/>
      </w:pPr>
      <w:r w:rsidRPr="00425DB8">
        <w:rPr>
          <w:noProof/>
        </w:rPr>
        <w:drawing>
          <wp:inline distT="0" distB="0" distL="0" distR="0" wp14:anchorId="157843DE" wp14:editId="368BFCA5">
            <wp:extent cx="3667637" cy="2305372"/>
            <wp:effectExtent l="0" t="0" r="9525" b="0"/>
            <wp:docPr id="75810451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8104513" name="Picture 1" descr="A screenshot of a computer program&#10;&#10;AI-generated content may be incorrect.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3667637" cy="2305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347090" w14:textId="36328CD9" w:rsidR="007119A1" w:rsidRDefault="00425DB8" w:rsidP="00425DB8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21</w:t>
        </w:r>
      </w:fldSimple>
      <w:r>
        <w:t xml:space="preserve"> – Example insert execution</w:t>
      </w:r>
    </w:p>
    <w:p w14:paraId="21244520" w14:textId="77777777" w:rsidR="007119A1" w:rsidRDefault="007119A1" w:rsidP="00DF7DED"/>
    <w:p w14:paraId="6114EEF5" w14:textId="77777777" w:rsidR="008745E0" w:rsidRDefault="008745E0" w:rsidP="008745E0">
      <w:pPr>
        <w:keepNext/>
      </w:pPr>
      <w:r w:rsidRPr="008745E0">
        <w:rPr>
          <w:noProof/>
        </w:rPr>
        <w:drawing>
          <wp:inline distT="0" distB="0" distL="0" distR="0" wp14:anchorId="6125CF75" wp14:editId="1D78AD40">
            <wp:extent cx="3772426" cy="2238687"/>
            <wp:effectExtent l="0" t="0" r="0" b="9525"/>
            <wp:docPr id="858761837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8761837" name="Picture 1" descr="A screenshot of a computer program&#10;&#10;AI-generated content may be incorrect.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3772426" cy="2238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20F690" w14:textId="6B798777" w:rsidR="007119A1" w:rsidRDefault="008745E0" w:rsidP="008745E0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22</w:t>
        </w:r>
      </w:fldSimple>
      <w:r>
        <w:t xml:space="preserve"> – Example update execution</w:t>
      </w:r>
    </w:p>
    <w:p w14:paraId="2C5605B5" w14:textId="77777777" w:rsidR="00BE0083" w:rsidRDefault="00BE0083" w:rsidP="00DF7DED"/>
    <w:p w14:paraId="639D5D75" w14:textId="77777777" w:rsidR="00283B4D" w:rsidRDefault="00283B4D" w:rsidP="00283B4D">
      <w:pPr>
        <w:keepNext/>
      </w:pPr>
      <w:r w:rsidRPr="00283B4D">
        <w:rPr>
          <w:noProof/>
        </w:rPr>
        <w:drawing>
          <wp:inline distT="0" distB="0" distL="0" distR="0" wp14:anchorId="174A16B3" wp14:editId="25347611">
            <wp:extent cx="3572374" cy="2162477"/>
            <wp:effectExtent l="0" t="0" r="9525" b="9525"/>
            <wp:docPr id="1322088240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2088240" name="Picture 1" descr="A screenshot of a computer program&#10;&#10;AI-generated content may be incorrect.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3572374" cy="2162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89D3C1" w14:textId="4722DFC3" w:rsidR="007119A1" w:rsidRDefault="00283B4D" w:rsidP="00BE0083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23</w:t>
        </w:r>
      </w:fldSimple>
      <w:r w:rsidR="00541C1A">
        <w:t xml:space="preserve"> – Delete category </w:t>
      </w:r>
      <w:r w:rsidR="007034DA">
        <w:t>execution</w:t>
      </w:r>
    </w:p>
    <w:p w14:paraId="4E285098" w14:textId="6A0162DF" w:rsidR="00DF7DED" w:rsidRDefault="003D3D58" w:rsidP="0049337A">
      <w:pPr>
        <w:pStyle w:val="Heading3"/>
      </w:pPr>
      <w:bookmarkStart w:id="18" w:name="_Toc198739318"/>
      <w:r>
        <w:lastRenderedPageBreak/>
        <w:t>Products</w:t>
      </w:r>
      <w:bookmarkEnd w:id="18"/>
    </w:p>
    <w:p w14:paraId="705E39E6" w14:textId="77777777" w:rsidR="00A63332" w:rsidRDefault="00A63332" w:rsidP="00DF7DED"/>
    <w:p w14:paraId="0E29CC58" w14:textId="4BD6C402" w:rsidR="00DC551A" w:rsidRDefault="00DC551A" w:rsidP="00DF7DED">
      <w:r>
        <w:t>The insert product script</w:t>
      </w:r>
      <w:r w:rsidR="00AE0ABB">
        <w:t xml:space="preserve"> inserts data into both the </w:t>
      </w:r>
      <w:r w:rsidR="005B2F67">
        <w:t xml:space="preserve">products table and the product category table. It </w:t>
      </w:r>
      <w:r w:rsidR="005923BD">
        <w:t xml:space="preserve">uses the manufacturer name to assign </w:t>
      </w:r>
      <w:r w:rsidR="00F379AF">
        <w:t xml:space="preserve">a manufacturer </w:t>
      </w:r>
      <w:r w:rsidR="00D36FE1">
        <w:t xml:space="preserve">ID to the product </w:t>
      </w:r>
      <w:r w:rsidR="00713586">
        <w:t>while checking for its validity.</w:t>
      </w:r>
      <w:r w:rsidR="002725A5">
        <w:t xml:space="preserve"> It also does the same with category, which I chose to do as entering a name instead of an ID makes user input </w:t>
      </w:r>
      <w:r w:rsidR="00D32AF8">
        <w:t>much easier.</w:t>
      </w:r>
      <w:r w:rsidR="007B0D6A">
        <w:t xml:space="preserve"> It then does a check on every field to ensure data has been entered and validates them by ensuring the name is a certain length, a price is above 0 and the stock is above 0.</w:t>
      </w:r>
      <w:r w:rsidR="00412706">
        <w:t xml:space="preserve"> </w:t>
      </w:r>
      <w:r w:rsidR="00562F79">
        <w:t xml:space="preserve">Since a junction table is used, </w:t>
      </w:r>
      <w:r w:rsidR="00E13F76">
        <w:t xml:space="preserve">only information about the product itself </w:t>
      </w:r>
      <w:r w:rsidR="003C4A82">
        <w:t xml:space="preserve">is inserted into the </w:t>
      </w:r>
      <w:r w:rsidR="00816042">
        <w:t xml:space="preserve">products table and data related to its </w:t>
      </w:r>
      <w:r w:rsidR="007F478E">
        <w:t xml:space="preserve">relationship to the category is </w:t>
      </w:r>
      <w:r w:rsidR="00F75256">
        <w:t>instead inserted into the junction table</w:t>
      </w:r>
      <w:r w:rsidR="00C25F38">
        <w:t xml:space="preserve"> </w:t>
      </w:r>
      <w:r w:rsidR="009D21F5">
        <w:t>creating a composite key of the product and category</w:t>
      </w:r>
      <w:r w:rsidR="005C1A44">
        <w:t xml:space="preserve"> IDs.</w:t>
      </w:r>
    </w:p>
    <w:p w14:paraId="641C851F" w14:textId="77777777" w:rsidR="00BC1655" w:rsidRDefault="0049337A" w:rsidP="00BC1655">
      <w:pPr>
        <w:keepNext/>
      </w:pPr>
      <w:r w:rsidRPr="0049337A">
        <w:rPr>
          <w:noProof/>
        </w:rPr>
        <w:drawing>
          <wp:inline distT="0" distB="0" distL="0" distR="0" wp14:anchorId="3A5B383B" wp14:editId="62EE9A4D">
            <wp:extent cx="6450538" cy="4152900"/>
            <wp:effectExtent l="0" t="0" r="7620" b="0"/>
            <wp:docPr id="919977741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9977741" name="Picture 1" descr="A screenshot of a computer program&#10;&#10;AI-generated content may be incorrect.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6452112" cy="41539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C97232" w14:textId="0BE0D4BD" w:rsidR="00A63332" w:rsidRDefault="00BC1655" w:rsidP="00BC1655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24</w:t>
        </w:r>
      </w:fldSimple>
      <w:r>
        <w:t xml:space="preserve"> – Insert product </w:t>
      </w:r>
      <w:r w:rsidR="00EA066D">
        <w:t>script</w:t>
      </w:r>
    </w:p>
    <w:p w14:paraId="1DDE40D8" w14:textId="591006C0" w:rsidR="004F75A0" w:rsidRDefault="004F75A0" w:rsidP="004F75A0"/>
    <w:p w14:paraId="6C293861" w14:textId="77777777" w:rsidR="003B44B8" w:rsidRDefault="00DD335E" w:rsidP="003B44B8">
      <w:pPr>
        <w:keepNext/>
      </w:pPr>
      <w:r w:rsidRPr="00DD335E">
        <w:rPr>
          <w:noProof/>
        </w:rPr>
        <w:lastRenderedPageBreak/>
        <w:drawing>
          <wp:inline distT="0" distB="0" distL="0" distR="0" wp14:anchorId="04F617B7" wp14:editId="403894FB">
            <wp:extent cx="6572254" cy="3638550"/>
            <wp:effectExtent l="0" t="0" r="0" b="0"/>
            <wp:docPr id="1782052395" name="Picture 1" descr="A computer screen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2052395" name="Picture 1" descr="A computer screen with text on it&#10;&#10;AI-generated content may be incorrect.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6576601" cy="3640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AA279B" w14:textId="1A6C7AFD" w:rsidR="00625BEE" w:rsidRDefault="003B44B8" w:rsidP="003A4ADE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25</w:t>
        </w:r>
      </w:fldSimple>
      <w:r>
        <w:t xml:space="preserve"> - Insert product script </w:t>
      </w:r>
      <w:r w:rsidR="003A4ADE">
        <w:t>2</w:t>
      </w:r>
    </w:p>
    <w:p w14:paraId="5ABA2C7E" w14:textId="77777777" w:rsidR="003A4ADE" w:rsidRDefault="003A4ADE" w:rsidP="003A4ADE"/>
    <w:p w14:paraId="2E9FCD80" w14:textId="77777777" w:rsidR="003A4ADE" w:rsidRDefault="003A4ADE" w:rsidP="003A4ADE"/>
    <w:p w14:paraId="3EC68366" w14:textId="77777777" w:rsidR="003A4ADE" w:rsidRDefault="003A4ADE" w:rsidP="003A4ADE"/>
    <w:p w14:paraId="3854C8DD" w14:textId="77777777" w:rsidR="003A4ADE" w:rsidRDefault="003A4ADE" w:rsidP="003A4ADE"/>
    <w:p w14:paraId="55161C98" w14:textId="77777777" w:rsidR="003A4ADE" w:rsidRDefault="003A4ADE" w:rsidP="003A4ADE"/>
    <w:p w14:paraId="45D78B28" w14:textId="77777777" w:rsidR="003A4ADE" w:rsidRDefault="003A4ADE" w:rsidP="003A4ADE"/>
    <w:p w14:paraId="68FE7345" w14:textId="77777777" w:rsidR="003A4ADE" w:rsidRDefault="003A4ADE" w:rsidP="003A4ADE"/>
    <w:p w14:paraId="7D87B8A3" w14:textId="77777777" w:rsidR="003A4ADE" w:rsidRDefault="003A4ADE" w:rsidP="003A4ADE"/>
    <w:p w14:paraId="0F1A3954" w14:textId="77777777" w:rsidR="003A4ADE" w:rsidRDefault="003A4ADE" w:rsidP="003A4ADE"/>
    <w:p w14:paraId="76176316" w14:textId="77777777" w:rsidR="003A4ADE" w:rsidRDefault="003A4ADE" w:rsidP="003A4ADE"/>
    <w:p w14:paraId="3123D04C" w14:textId="77777777" w:rsidR="003A4ADE" w:rsidRDefault="003A4ADE" w:rsidP="003A4ADE"/>
    <w:p w14:paraId="3F0DA474" w14:textId="77777777" w:rsidR="003A4ADE" w:rsidRDefault="003A4ADE" w:rsidP="003A4ADE"/>
    <w:p w14:paraId="613567CD" w14:textId="77777777" w:rsidR="003A4ADE" w:rsidRDefault="003A4ADE" w:rsidP="003A4ADE"/>
    <w:p w14:paraId="0FE9FA2E" w14:textId="77777777" w:rsidR="003A4ADE" w:rsidRDefault="003A4ADE" w:rsidP="003A4ADE"/>
    <w:p w14:paraId="1B34CEAF" w14:textId="77777777" w:rsidR="003A4ADE" w:rsidRDefault="003A4ADE" w:rsidP="003A4ADE"/>
    <w:p w14:paraId="104D2C5E" w14:textId="77777777" w:rsidR="003A4ADE" w:rsidRPr="003A4ADE" w:rsidRDefault="003A4ADE" w:rsidP="003A4ADE"/>
    <w:p w14:paraId="61D5282C" w14:textId="60EF713D" w:rsidR="00625BEE" w:rsidRDefault="00625BEE" w:rsidP="00625BEE">
      <w:r>
        <w:lastRenderedPageBreak/>
        <w:t>The update product script</w:t>
      </w:r>
      <w:r w:rsidR="002779F5">
        <w:t xml:space="preserve"> </w:t>
      </w:r>
      <w:r w:rsidR="00440B0F">
        <w:t xml:space="preserve">ensures that </w:t>
      </w:r>
      <w:r w:rsidR="00546E33">
        <w:t xml:space="preserve">the product </w:t>
      </w:r>
      <w:r w:rsidR="007E5569">
        <w:t>exists,</w:t>
      </w:r>
      <w:r w:rsidR="00546E33">
        <w:t xml:space="preserve"> and </w:t>
      </w:r>
      <w:r w:rsidR="00F3644B">
        <w:t xml:space="preserve">that the new product name doesn’t match an existing product. It then does the same validation checks to ensure </w:t>
      </w:r>
      <w:r w:rsidR="00385771">
        <w:t xml:space="preserve">the name, price and stock is valid and updates the </w:t>
      </w:r>
      <w:r w:rsidR="007E5569">
        <w:t>product with the new data.</w:t>
      </w:r>
    </w:p>
    <w:p w14:paraId="44F27A05" w14:textId="77777777" w:rsidR="00187666" w:rsidRDefault="00162D83" w:rsidP="00187666">
      <w:pPr>
        <w:keepNext/>
      </w:pPr>
      <w:r w:rsidRPr="00162D83">
        <w:rPr>
          <w:noProof/>
        </w:rPr>
        <w:drawing>
          <wp:inline distT="0" distB="0" distL="0" distR="0" wp14:anchorId="4A7C4F25" wp14:editId="7789468A">
            <wp:extent cx="6226591" cy="5191125"/>
            <wp:effectExtent l="0" t="0" r="3175" b="0"/>
            <wp:docPr id="965395775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5395775" name="Picture 1" descr="A screen shot of a computer program&#10;&#10;AI-generated content may be incorrect.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6231044" cy="5194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A9E033" w14:textId="5B0D125B" w:rsidR="00162D83" w:rsidRDefault="00187666" w:rsidP="00187666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26</w:t>
        </w:r>
      </w:fldSimple>
      <w:r>
        <w:t xml:space="preserve"> – Update product script</w:t>
      </w:r>
    </w:p>
    <w:p w14:paraId="03CD2590" w14:textId="77777777" w:rsidR="00162D83" w:rsidRDefault="00162D83"/>
    <w:p w14:paraId="18329994" w14:textId="77777777" w:rsidR="00162D83" w:rsidRDefault="00162D83"/>
    <w:p w14:paraId="2707AC7D" w14:textId="77777777" w:rsidR="00162D83" w:rsidRDefault="00162D83"/>
    <w:p w14:paraId="25B734EF" w14:textId="77777777" w:rsidR="00401DA1" w:rsidRDefault="00401DA1"/>
    <w:p w14:paraId="59A042BD" w14:textId="77777777" w:rsidR="00401DA1" w:rsidRDefault="00401DA1"/>
    <w:p w14:paraId="0486A9FE" w14:textId="77777777" w:rsidR="00401DA1" w:rsidRDefault="00401DA1"/>
    <w:p w14:paraId="13CA2DE9" w14:textId="77777777" w:rsidR="00401DA1" w:rsidRDefault="00401DA1"/>
    <w:p w14:paraId="6CE4F0A3" w14:textId="77777777" w:rsidR="00401DA1" w:rsidRDefault="00401DA1"/>
    <w:p w14:paraId="1A556950" w14:textId="1D693AC8" w:rsidR="00401DA1" w:rsidRDefault="00401DA1">
      <w:r>
        <w:lastRenderedPageBreak/>
        <w:t xml:space="preserve">The delete product script </w:t>
      </w:r>
      <w:r w:rsidR="00500C7A">
        <w:t xml:space="preserve">checks the name </w:t>
      </w:r>
      <w:r w:rsidR="00573193">
        <w:t xml:space="preserve">that </w:t>
      </w:r>
      <w:r w:rsidR="00CD1D14">
        <w:t>has been entered and deletes the product with the same name.</w:t>
      </w:r>
    </w:p>
    <w:p w14:paraId="6448417F" w14:textId="77777777" w:rsidR="006A3612" w:rsidRDefault="00401DA1" w:rsidP="006A3612">
      <w:pPr>
        <w:keepNext/>
      </w:pPr>
      <w:r w:rsidRPr="00401DA1">
        <w:rPr>
          <w:noProof/>
        </w:rPr>
        <w:drawing>
          <wp:inline distT="0" distB="0" distL="0" distR="0" wp14:anchorId="3A153439" wp14:editId="1779DB71">
            <wp:extent cx="5731510" cy="1924685"/>
            <wp:effectExtent l="0" t="0" r="2540" b="0"/>
            <wp:docPr id="179142889" name="Picture 1" descr="A computer screen shot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142889" name="Picture 1" descr="A computer screen shot of text&#10;&#10;AI-generated content may be incorrect.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24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9F11C5" w14:textId="72DE71FB" w:rsidR="00162D83" w:rsidRDefault="006A3612" w:rsidP="00C85FD9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27</w:t>
        </w:r>
      </w:fldSimple>
      <w:r>
        <w:t xml:space="preserve"> – Delete product scrip</w:t>
      </w:r>
    </w:p>
    <w:p w14:paraId="566B7634" w14:textId="77777777" w:rsidR="00162D83" w:rsidRDefault="00162D83"/>
    <w:p w14:paraId="3FBCCC3B" w14:textId="77777777" w:rsidR="00162D83" w:rsidRDefault="00162D83"/>
    <w:p w14:paraId="4BC64BB9" w14:textId="77777777" w:rsidR="00162D83" w:rsidRDefault="00162D83"/>
    <w:p w14:paraId="1EFB49D5" w14:textId="77777777" w:rsidR="00C85FD9" w:rsidRDefault="00162D83" w:rsidP="00C85FD9">
      <w:pPr>
        <w:keepNext/>
      </w:pPr>
      <w:r w:rsidRPr="00162D83">
        <w:rPr>
          <w:noProof/>
        </w:rPr>
        <w:drawing>
          <wp:inline distT="0" distB="0" distL="0" distR="0" wp14:anchorId="566E3260" wp14:editId="63317946">
            <wp:extent cx="3267531" cy="2581635"/>
            <wp:effectExtent l="0" t="0" r="9525" b="9525"/>
            <wp:docPr id="1071824696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1824696" name="Picture 1" descr="A screenshot of a computer program&#10;&#10;AI-generated content may be incorrect.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3267531" cy="2581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4C3551" w14:textId="17283409" w:rsidR="00C85FD9" w:rsidRDefault="00C85FD9" w:rsidP="00C85FD9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28</w:t>
        </w:r>
      </w:fldSimple>
      <w:r>
        <w:t xml:space="preserve"> – Insert product </w:t>
      </w:r>
      <w:r w:rsidR="002F0F8A">
        <w:t>execution</w:t>
      </w:r>
    </w:p>
    <w:p w14:paraId="418D8F2D" w14:textId="77777777" w:rsidR="00787F37" w:rsidRDefault="00787F37" w:rsidP="00787F37"/>
    <w:p w14:paraId="04BFAA85" w14:textId="77777777" w:rsidR="00787F37" w:rsidRDefault="00787F37" w:rsidP="00787F37"/>
    <w:p w14:paraId="284F2427" w14:textId="77777777" w:rsidR="00787F37" w:rsidRDefault="00787F37" w:rsidP="00787F37">
      <w:pPr>
        <w:keepNext/>
      </w:pPr>
      <w:r w:rsidRPr="00787F37">
        <w:rPr>
          <w:noProof/>
        </w:rPr>
        <w:lastRenderedPageBreak/>
        <w:drawing>
          <wp:inline distT="0" distB="0" distL="0" distR="0" wp14:anchorId="785FBF52" wp14:editId="7CBE1B9B">
            <wp:extent cx="2886478" cy="2076740"/>
            <wp:effectExtent l="0" t="0" r="9525" b="0"/>
            <wp:docPr id="452528451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2528451" name="Picture 1" descr="A screenshot of a computer program&#10;&#10;AI-generated content may be incorrect.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2886478" cy="2076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C1F63A" w14:textId="08342067" w:rsidR="00787F37" w:rsidRDefault="00787F37" w:rsidP="00787F37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29</w:t>
        </w:r>
      </w:fldSimple>
      <w:r>
        <w:t xml:space="preserve"> – Update product </w:t>
      </w:r>
      <w:r w:rsidR="003C3472">
        <w:t>exec</w:t>
      </w:r>
      <w:r w:rsidR="002F0F8A">
        <w:t>ution</w:t>
      </w:r>
    </w:p>
    <w:p w14:paraId="3520E99D" w14:textId="77777777" w:rsidR="003C3472" w:rsidRDefault="003C3472" w:rsidP="003C3472"/>
    <w:p w14:paraId="47C1A6BF" w14:textId="77777777" w:rsidR="003C3472" w:rsidRDefault="003C3472" w:rsidP="003C3472">
      <w:pPr>
        <w:keepNext/>
      </w:pPr>
      <w:r w:rsidRPr="003C3472">
        <w:rPr>
          <w:noProof/>
        </w:rPr>
        <w:drawing>
          <wp:inline distT="0" distB="0" distL="0" distR="0" wp14:anchorId="0C759A83" wp14:editId="4642C884">
            <wp:extent cx="3181794" cy="1505160"/>
            <wp:effectExtent l="0" t="0" r="0" b="0"/>
            <wp:docPr id="136450061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4500614" name="Picture 1" descr="A screenshot of a computer&#10;&#10;AI-generated content may be incorrect.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181794" cy="1505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B268DF" w14:textId="102FFA4C" w:rsidR="003C3472" w:rsidRDefault="003C3472" w:rsidP="003C3472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30</w:t>
        </w:r>
      </w:fldSimple>
      <w:r w:rsidR="002B7891">
        <w:t xml:space="preserve"> – Delete product execution</w:t>
      </w:r>
    </w:p>
    <w:p w14:paraId="74912A46" w14:textId="77777777" w:rsidR="00907772" w:rsidRDefault="00907772" w:rsidP="009A5B0F"/>
    <w:p w14:paraId="21843EF8" w14:textId="77777777" w:rsidR="009657A8" w:rsidRDefault="009657A8" w:rsidP="009A5B0F"/>
    <w:p w14:paraId="7870CD6C" w14:textId="74EDEEAA" w:rsidR="00907772" w:rsidRDefault="00907772" w:rsidP="009A5B0F">
      <w:r>
        <w:br/>
      </w:r>
    </w:p>
    <w:p w14:paraId="4D168B61" w14:textId="33A5505C" w:rsidR="00907772" w:rsidRDefault="00907772" w:rsidP="009A5B0F">
      <w:r>
        <w:br w:type="page"/>
      </w:r>
    </w:p>
    <w:p w14:paraId="36FFED62" w14:textId="5C13D00B" w:rsidR="009A5B0F" w:rsidRDefault="009A5B0F" w:rsidP="009A5B0F">
      <w:pPr>
        <w:pStyle w:val="Heading3"/>
      </w:pPr>
      <w:bookmarkStart w:id="19" w:name="_Toc198739319"/>
      <w:r>
        <w:lastRenderedPageBreak/>
        <w:t>Customers</w:t>
      </w:r>
      <w:bookmarkEnd w:id="19"/>
    </w:p>
    <w:p w14:paraId="2D62A568" w14:textId="546C72E1" w:rsidR="00BD1D56" w:rsidRPr="00BD1D56" w:rsidRDefault="00BD1D56" w:rsidP="00BD1D56">
      <w:r>
        <w:t xml:space="preserve">The insert customers </w:t>
      </w:r>
      <w:r w:rsidR="001B6362">
        <w:t xml:space="preserve">procedure </w:t>
      </w:r>
      <w:r w:rsidR="002038CB">
        <w:t xml:space="preserve">checks that the customer has entered valid data such as the </w:t>
      </w:r>
      <w:r w:rsidR="00DC2DA6">
        <w:t>customer’s</w:t>
      </w:r>
      <w:r w:rsidR="002038CB">
        <w:t xml:space="preserve"> name</w:t>
      </w:r>
      <w:r w:rsidR="00DC2DA6">
        <w:t xml:space="preserve"> being a certain </w:t>
      </w:r>
      <w:r w:rsidR="008664BC">
        <w:t>length and</w:t>
      </w:r>
      <w:r w:rsidR="00DC2DA6">
        <w:t xml:space="preserve"> ensuring that the data has been entered. It also ensures that the email doesn’t already </w:t>
      </w:r>
      <w:r w:rsidR="008664BC">
        <w:t>exist,</w:t>
      </w:r>
      <w:r w:rsidR="00DC2DA6">
        <w:t xml:space="preserve"> </w:t>
      </w:r>
      <w:r w:rsidR="006E5198">
        <w:t xml:space="preserve">and that the password is minimum 8 characters. The email is </w:t>
      </w:r>
      <w:r w:rsidR="00E71506">
        <w:t xml:space="preserve">also validated using the same technique for the </w:t>
      </w:r>
      <w:r w:rsidR="00C775D6">
        <w:t xml:space="preserve">other </w:t>
      </w:r>
      <w:r w:rsidR="00655820">
        <w:t>tables.</w:t>
      </w:r>
    </w:p>
    <w:p w14:paraId="362A2CD3" w14:textId="77777777" w:rsidR="004E0AE7" w:rsidRDefault="0035444D" w:rsidP="004E0AE7">
      <w:pPr>
        <w:keepNext/>
      </w:pPr>
      <w:r w:rsidRPr="0035444D">
        <w:rPr>
          <w:noProof/>
        </w:rPr>
        <w:drawing>
          <wp:inline distT="0" distB="0" distL="0" distR="0" wp14:anchorId="28898FB3" wp14:editId="0B24E9B3">
            <wp:extent cx="5731510" cy="3755390"/>
            <wp:effectExtent l="0" t="0" r="2540" b="0"/>
            <wp:docPr id="448550561" name="Picture 1" descr="A computer screen shot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8550561" name="Picture 1" descr="A computer screen shot of text&#10;&#10;AI-generated content may be incorrect.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5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066B0E" w14:textId="3D58BB8A" w:rsidR="004E0AE7" w:rsidRDefault="004E0AE7" w:rsidP="004E0AE7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31</w:t>
        </w:r>
      </w:fldSimple>
      <w:r w:rsidR="008664BC">
        <w:t xml:space="preserve"> – Insert customer procedure</w:t>
      </w:r>
    </w:p>
    <w:p w14:paraId="2F2E28BB" w14:textId="45786AD6" w:rsidR="00907772" w:rsidRDefault="007110C3" w:rsidP="00907772">
      <w:r>
        <w:t xml:space="preserve">The delete customer procedure ensures that the user has entered a valid </w:t>
      </w:r>
      <w:r w:rsidR="00776A06">
        <w:t xml:space="preserve">customer </w:t>
      </w:r>
      <w:r w:rsidR="00592523">
        <w:t xml:space="preserve">email already in the </w:t>
      </w:r>
      <w:r w:rsidR="00AC5427">
        <w:t>table and deletes it based off of that field.</w:t>
      </w:r>
    </w:p>
    <w:p w14:paraId="2DEC313B" w14:textId="77777777" w:rsidR="00907772" w:rsidRDefault="00907772" w:rsidP="00907772">
      <w:pPr>
        <w:keepNext/>
      </w:pPr>
      <w:r w:rsidRPr="00907772">
        <w:rPr>
          <w:noProof/>
        </w:rPr>
        <w:drawing>
          <wp:inline distT="0" distB="0" distL="0" distR="0" wp14:anchorId="110160DB" wp14:editId="06A2E4B3">
            <wp:extent cx="5731510" cy="2555875"/>
            <wp:effectExtent l="0" t="0" r="2540" b="0"/>
            <wp:docPr id="849348276" name="Picture 1" descr="A computer screen shot of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9348276" name="Picture 1" descr="A computer screen shot of text&#10;&#10;AI-generated content may be incorrect.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55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E36B21" w14:textId="523BA4FD" w:rsidR="00907772" w:rsidRDefault="00907772" w:rsidP="00907772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32</w:t>
        </w:r>
      </w:fldSimple>
      <w:r>
        <w:t xml:space="preserve"> – Delete customer procedure</w:t>
      </w:r>
    </w:p>
    <w:p w14:paraId="7836C923" w14:textId="77777777" w:rsidR="00594B64" w:rsidRDefault="00594B64" w:rsidP="00594B64"/>
    <w:p w14:paraId="7164EC03" w14:textId="7A9F1CA2" w:rsidR="00594B64" w:rsidRPr="00594B64" w:rsidRDefault="00594B64" w:rsidP="00594B64">
      <w:r>
        <w:t xml:space="preserve">The update customer </w:t>
      </w:r>
      <w:r w:rsidR="007632BB">
        <w:t xml:space="preserve">procedure will first check that a valid email has been entered </w:t>
      </w:r>
      <w:r w:rsidR="00240491">
        <w:t xml:space="preserve">that exists in the table already. It will then </w:t>
      </w:r>
      <w:r w:rsidR="001930E0">
        <w:t xml:space="preserve">perform the same checks as the insertion </w:t>
      </w:r>
      <w:r w:rsidR="002420B1">
        <w:t xml:space="preserve">script to ensure that the data the field is being updated with is </w:t>
      </w:r>
      <w:r w:rsidR="002B5D28">
        <w:t>valid and</w:t>
      </w:r>
      <w:r w:rsidR="005372AC">
        <w:t xml:space="preserve"> updates them accordingly.</w:t>
      </w:r>
    </w:p>
    <w:p w14:paraId="0B89B7B6" w14:textId="285652D0" w:rsidR="00B61A42" w:rsidRDefault="00ED1FF3" w:rsidP="00B61A42">
      <w:pPr>
        <w:keepNext/>
      </w:pPr>
      <w:r w:rsidRPr="00ED1FF3">
        <w:rPr>
          <w:noProof/>
        </w:rPr>
        <w:drawing>
          <wp:inline distT="0" distB="0" distL="0" distR="0" wp14:anchorId="12B3C5D0" wp14:editId="481E5F45">
            <wp:extent cx="5731510" cy="2764155"/>
            <wp:effectExtent l="0" t="0" r="2540" b="0"/>
            <wp:docPr id="795472113" name="Picture 1" descr="A screenshot of a computer err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5472113" name="Picture 1" descr="A screenshot of a computer error&#10;&#10;AI-generated content may be incorrect.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4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0B7D0" w14:textId="34CAF5AC" w:rsidR="00113C3A" w:rsidRDefault="00B61A42" w:rsidP="00B61A42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33</w:t>
        </w:r>
      </w:fldSimple>
      <w:r>
        <w:t xml:space="preserve"> – Update customer procedure</w:t>
      </w:r>
    </w:p>
    <w:p w14:paraId="2E6C1753" w14:textId="77777777" w:rsidR="00C87EE9" w:rsidRDefault="00513E03" w:rsidP="00C87EE9">
      <w:pPr>
        <w:keepNext/>
      </w:pPr>
      <w:r w:rsidRPr="00513E03">
        <w:rPr>
          <w:noProof/>
        </w:rPr>
        <w:drawing>
          <wp:inline distT="0" distB="0" distL="0" distR="0" wp14:anchorId="2ECB5543" wp14:editId="7063BAA5">
            <wp:extent cx="5315692" cy="3077004"/>
            <wp:effectExtent l="0" t="0" r="0" b="9525"/>
            <wp:docPr id="403098752" name="Picture 1" descr="A computer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3098752" name="Picture 1" descr="A computer screen shot of a computer program&#10;&#10;AI-generated content may be incorrect.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315692" cy="30770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72093" w14:textId="2500464C" w:rsidR="00113C3A" w:rsidRDefault="00C87EE9" w:rsidP="00C87EE9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34</w:t>
        </w:r>
      </w:fldSimple>
      <w:r>
        <w:t xml:space="preserve"> – Update customer procedure continued</w:t>
      </w:r>
    </w:p>
    <w:p w14:paraId="0A4C8489" w14:textId="77777777" w:rsidR="00B908A8" w:rsidRDefault="00B908A8" w:rsidP="00113C3A"/>
    <w:p w14:paraId="6F86864C" w14:textId="77777777" w:rsidR="00CD3B61" w:rsidRDefault="00CD3B61" w:rsidP="00CD3B61">
      <w:pPr>
        <w:keepNext/>
      </w:pPr>
      <w:r w:rsidRPr="00CD3B61">
        <w:rPr>
          <w:noProof/>
        </w:rPr>
        <w:lastRenderedPageBreak/>
        <w:drawing>
          <wp:inline distT="0" distB="0" distL="0" distR="0" wp14:anchorId="1786E8D8" wp14:editId="374EF1D4">
            <wp:extent cx="2572109" cy="2076740"/>
            <wp:effectExtent l="0" t="0" r="0" b="0"/>
            <wp:docPr id="147617802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6178020" name="Picture 1" descr="A screenshot of a computer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2572109" cy="2076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3EBCD" w14:textId="59EDBCF9" w:rsidR="00B908A8" w:rsidRDefault="00CD3B61" w:rsidP="00CD3B61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35</w:t>
        </w:r>
      </w:fldSimple>
      <w:r>
        <w:t xml:space="preserve"> – Insert customer exec</w:t>
      </w:r>
      <w:r w:rsidR="0065600E">
        <w:t>ution</w:t>
      </w:r>
    </w:p>
    <w:p w14:paraId="17577D08" w14:textId="77777777" w:rsidR="00B908A8" w:rsidRDefault="00B908A8" w:rsidP="00113C3A"/>
    <w:p w14:paraId="10FD48F6" w14:textId="77777777" w:rsidR="0082319C" w:rsidRDefault="00F9094D" w:rsidP="0082319C">
      <w:pPr>
        <w:keepNext/>
      </w:pPr>
      <w:r w:rsidRPr="00F9094D">
        <w:rPr>
          <w:noProof/>
        </w:rPr>
        <w:drawing>
          <wp:inline distT="0" distB="0" distL="0" distR="0" wp14:anchorId="02A44E53" wp14:editId="4E1B00CB">
            <wp:extent cx="2743583" cy="2972215"/>
            <wp:effectExtent l="0" t="0" r="0" b="0"/>
            <wp:docPr id="46867658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8676588" name="Picture 1" descr="A screenshot of a computer&#10;&#10;AI-generated content may be incorrect.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2743583" cy="2972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BE6C50" w14:textId="2C55F410" w:rsidR="00B908A8" w:rsidRDefault="0082319C" w:rsidP="0082319C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36</w:t>
        </w:r>
      </w:fldSimple>
      <w:r>
        <w:t xml:space="preserve"> – Update Customer </w:t>
      </w:r>
      <w:r w:rsidR="00E92315">
        <w:t>execution</w:t>
      </w:r>
    </w:p>
    <w:p w14:paraId="110A272C" w14:textId="77777777" w:rsidR="00B908A8" w:rsidRDefault="00B908A8" w:rsidP="00113C3A"/>
    <w:p w14:paraId="37809F0D" w14:textId="77777777" w:rsidR="00991313" w:rsidRDefault="003365A8" w:rsidP="00991313">
      <w:pPr>
        <w:keepNext/>
      </w:pPr>
      <w:r w:rsidRPr="003365A8">
        <w:rPr>
          <w:noProof/>
        </w:rPr>
        <w:drawing>
          <wp:inline distT="0" distB="0" distL="0" distR="0" wp14:anchorId="4882B6BA" wp14:editId="207D1486">
            <wp:extent cx="2638793" cy="1743318"/>
            <wp:effectExtent l="0" t="0" r="9525" b="9525"/>
            <wp:docPr id="82181757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1817571" name="Picture 1" descr="A screenshot of a computer&#10;&#10;AI-generated content may be incorrect.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2638793" cy="1743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02CD2" w14:textId="477604E8" w:rsidR="00B908A8" w:rsidRDefault="00991313" w:rsidP="00991313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37</w:t>
        </w:r>
      </w:fldSimple>
      <w:r>
        <w:t xml:space="preserve"> </w:t>
      </w:r>
      <w:r w:rsidR="008A7E4F">
        <w:t>–</w:t>
      </w:r>
      <w:r w:rsidR="00D42FC3">
        <w:t xml:space="preserve"> </w:t>
      </w:r>
      <w:r w:rsidR="008A7E4F">
        <w:t>Delete customer execution</w:t>
      </w:r>
    </w:p>
    <w:p w14:paraId="680FD053" w14:textId="77777777" w:rsidR="00B908A8" w:rsidRDefault="00B908A8" w:rsidP="00113C3A"/>
    <w:p w14:paraId="76460C05" w14:textId="2D40C5E5" w:rsidR="00113C3A" w:rsidRDefault="00C40F90" w:rsidP="00473151">
      <w:pPr>
        <w:pStyle w:val="Heading3"/>
      </w:pPr>
      <w:bookmarkStart w:id="20" w:name="_Toc198739320"/>
      <w:r>
        <w:lastRenderedPageBreak/>
        <w:t>Orders</w:t>
      </w:r>
      <w:bookmarkEnd w:id="20"/>
    </w:p>
    <w:p w14:paraId="33A41FAD" w14:textId="24079B54" w:rsidR="00B05591" w:rsidRDefault="00B908A8" w:rsidP="00EC6808">
      <w:r>
        <w:t xml:space="preserve">The insert order </w:t>
      </w:r>
      <w:r w:rsidR="001406F0">
        <w:t xml:space="preserve">procedure is used to create a new order </w:t>
      </w:r>
      <w:r w:rsidR="003F4318">
        <w:t xml:space="preserve">in the orders table while </w:t>
      </w:r>
      <w:r w:rsidR="0040371B">
        <w:t xml:space="preserve">also recording the details of the order in the order details table. </w:t>
      </w:r>
      <w:r w:rsidR="002C2A7C">
        <w:t xml:space="preserve">The </w:t>
      </w:r>
      <w:r w:rsidR="00BA3A03">
        <w:t xml:space="preserve">product </w:t>
      </w:r>
      <w:r w:rsidR="003616DE">
        <w:t>and customers are first checked to ensure they exist</w:t>
      </w:r>
      <w:r w:rsidR="00C84009">
        <w:t xml:space="preserve"> using the name and the customer email </w:t>
      </w:r>
      <w:r w:rsidR="00AD4224">
        <w:t xml:space="preserve">and </w:t>
      </w:r>
      <w:r w:rsidR="00EE4EF2">
        <w:t xml:space="preserve">the number of items is then checked </w:t>
      </w:r>
      <w:r w:rsidR="003C027F">
        <w:t>to ensure that it is above 0</w:t>
      </w:r>
      <w:r w:rsidR="007B7F6E">
        <w:t>.</w:t>
      </w:r>
      <w:r w:rsidR="00017FA9">
        <w:t xml:space="preserve"> Once the product and the amount of the product is selected, </w:t>
      </w:r>
      <w:r w:rsidR="001A029B">
        <w:t>the</w:t>
      </w:r>
      <w:r w:rsidR="00EE6954">
        <w:t xml:space="preserve"> price of the products is multiplied by the number and assigned to the cost variable.</w:t>
      </w:r>
      <w:r w:rsidR="007B7F6E">
        <w:t xml:space="preserve"> </w:t>
      </w:r>
      <w:r w:rsidR="00EF105D">
        <w:t xml:space="preserve">The </w:t>
      </w:r>
      <w:r w:rsidR="00B521A9">
        <w:t xml:space="preserve">order is </w:t>
      </w:r>
      <w:r w:rsidR="007B6AFA">
        <w:t xml:space="preserve">then inserted into orders with the customer and </w:t>
      </w:r>
      <w:r w:rsidR="00D76CD9">
        <w:t xml:space="preserve">order ID </w:t>
      </w:r>
      <w:r w:rsidR="003B09EB">
        <w:t xml:space="preserve">and </w:t>
      </w:r>
      <w:r w:rsidR="00404F60">
        <w:t xml:space="preserve">the details of the order </w:t>
      </w:r>
      <w:r w:rsidR="002B6156">
        <w:t xml:space="preserve">with the price and </w:t>
      </w:r>
      <w:r w:rsidR="00C23C67">
        <w:t>number</w:t>
      </w:r>
      <w:r w:rsidR="002B6156">
        <w:t xml:space="preserve"> of items</w:t>
      </w:r>
      <w:r w:rsidR="00F279C3">
        <w:t xml:space="preserve"> is inserted into order details.</w:t>
      </w:r>
    </w:p>
    <w:p w14:paraId="54A400E1" w14:textId="62E1EF1D" w:rsidR="00EC6808" w:rsidRDefault="00EC6808" w:rsidP="00EC6808">
      <w:r w:rsidRPr="00EC6808">
        <w:rPr>
          <w:noProof/>
        </w:rPr>
        <w:drawing>
          <wp:inline distT="0" distB="0" distL="0" distR="0" wp14:anchorId="109F29F1" wp14:editId="42566905">
            <wp:extent cx="4101204" cy="6553200"/>
            <wp:effectExtent l="0" t="0" r="0" b="0"/>
            <wp:docPr id="113806932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8069323" name="Picture 1" descr="A screenshot of a computer program&#10;&#10;AI-generated content may be incorrect.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4104542" cy="65585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81DED7" w14:textId="7F6513D8" w:rsidR="00113C3A" w:rsidRDefault="00B05591" w:rsidP="00B05591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38</w:t>
        </w:r>
      </w:fldSimple>
      <w:r>
        <w:t xml:space="preserve"> – Insert order procedure</w:t>
      </w:r>
    </w:p>
    <w:p w14:paraId="550A7BC0" w14:textId="736309F6" w:rsidR="00113C3A" w:rsidRDefault="00225DAE" w:rsidP="00113C3A">
      <w:r>
        <w:lastRenderedPageBreak/>
        <w:t>I also created a procedure for adding items to existing orders.</w:t>
      </w:r>
      <w:r w:rsidR="00BE6C70">
        <w:t xml:space="preserve"> It does this by </w:t>
      </w:r>
      <w:r w:rsidR="00D04AA7">
        <w:t>ensuring that the order id that has been entered exists and that the product</w:t>
      </w:r>
      <w:r w:rsidR="002F1BE8">
        <w:t xml:space="preserve"> being inserted also exists</w:t>
      </w:r>
      <w:r w:rsidR="00B67EEB">
        <w:t>. Once checked</w:t>
      </w:r>
      <w:r w:rsidR="00BA13D2">
        <w:t xml:space="preserve">, it </w:t>
      </w:r>
      <w:r w:rsidR="00792CA8">
        <w:t xml:space="preserve">checks </w:t>
      </w:r>
      <w:r w:rsidR="006D7B7B">
        <w:t xml:space="preserve">if the product already exists to stop the user entering multiple of the same item </w:t>
      </w:r>
      <w:r w:rsidR="00DE6AB6">
        <w:t>and</w:t>
      </w:r>
      <w:r w:rsidR="006D7B7B">
        <w:t xml:space="preserve"> ensures that they have entered 1 or mo</w:t>
      </w:r>
      <w:r w:rsidR="001363EE">
        <w:t>re items. Once the item cost is calculated</w:t>
      </w:r>
      <w:r w:rsidR="00B86508">
        <w:t xml:space="preserve">, it will insert </w:t>
      </w:r>
      <w:r w:rsidR="00DE6AB6">
        <w:t>all</w:t>
      </w:r>
      <w:r w:rsidR="001820F0">
        <w:t xml:space="preserve"> the new order details into the order details tabl</w:t>
      </w:r>
      <w:r w:rsidR="00DE6AB6">
        <w:t xml:space="preserve">e which is linked to the order </w:t>
      </w:r>
      <w:r w:rsidR="00B41959">
        <w:t>itself without inserting a new order.</w:t>
      </w:r>
    </w:p>
    <w:p w14:paraId="04C5D85F" w14:textId="77777777" w:rsidR="008E6052" w:rsidRDefault="002512B1" w:rsidP="008E6052">
      <w:pPr>
        <w:keepNext/>
      </w:pPr>
      <w:r w:rsidRPr="002512B1">
        <w:rPr>
          <w:noProof/>
        </w:rPr>
        <w:drawing>
          <wp:inline distT="0" distB="0" distL="0" distR="0" wp14:anchorId="5FA464F1" wp14:editId="405EE546">
            <wp:extent cx="4858428" cy="7030431"/>
            <wp:effectExtent l="0" t="0" r="0" b="0"/>
            <wp:docPr id="391975375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1975375" name="Picture 1" descr="A screenshot of a computer program&#10;&#10;AI-generated content may be incorrect.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4858428" cy="70304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A4C474" w14:textId="060CD4D7" w:rsidR="00113C3A" w:rsidRDefault="008E6052" w:rsidP="008E6052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39</w:t>
        </w:r>
      </w:fldSimple>
      <w:r>
        <w:t xml:space="preserve"> – </w:t>
      </w:r>
      <w:r w:rsidR="00A83D7F">
        <w:t>Add order item procedure</w:t>
      </w:r>
    </w:p>
    <w:p w14:paraId="26153541" w14:textId="77777777" w:rsidR="0066575E" w:rsidRDefault="0066575E" w:rsidP="0066575E"/>
    <w:p w14:paraId="64FADD87" w14:textId="347145D6" w:rsidR="0066575E" w:rsidRPr="0066575E" w:rsidRDefault="0066575E" w:rsidP="0066575E">
      <w:r>
        <w:t>The delete order procedure deletes an order by entering the ID of the order that has been created. It does not delete anything from order details as it has a cascading delete already which will take care of any remaining data.</w:t>
      </w:r>
    </w:p>
    <w:p w14:paraId="5DE8CA4A" w14:textId="77777777" w:rsidR="00211EDA" w:rsidRDefault="0066575E" w:rsidP="00211EDA">
      <w:pPr>
        <w:keepNext/>
      </w:pPr>
      <w:r w:rsidRPr="0066575E">
        <w:rPr>
          <w:noProof/>
        </w:rPr>
        <w:drawing>
          <wp:inline distT="0" distB="0" distL="0" distR="0" wp14:anchorId="3CA15ECB" wp14:editId="41A2F429">
            <wp:extent cx="3496163" cy="2438740"/>
            <wp:effectExtent l="0" t="0" r="9525" b="0"/>
            <wp:docPr id="1132531293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2531293" name="Picture 1" descr="A screen shot of a computer program&#10;&#10;AI-generated content may be incorrect.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3496163" cy="2438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29A919" w14:textId="5BF5C3BD" w:rsidR="00113C3A" w:rsidRDefault="00211EDA" w:rsidP="00211EDA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40</w:t>
        </w:r>
      </w:fldSimple>
      <w:r>
        <w:t xml:space="preserve"> – Delete order procedure</w:t>
      </w:r>
    </w:p>
    <w:p w14:paraId="0864147A" w14:textId="77777777" w:rsidR="00113C3A" w:rsidRDefault="00113C3A" w:rsidP="00113C3A"/>
    <w:p w14:paraId="55B81AC3" w14:textId="77777777" w:rsidR="00C23C67" w:rsidRDefault="00C23C67" w:rsidP="00C23C67">
      <w:pPr>
        <w:keepNext/>
      </w:pPr>
      <w:r w:rsidRPr="00C23C67">
        <w:rPr>
          <w:noProof/>
        </w:rPr>
        <w:drawing>
          <wp:inline distT="0" distB="0" distL="0" distR="0" wp14:anchorId="70845F63" wp14:editId="05B554CF">
            <wp:extent cx="4162425" cy="3264086"/>
            <wp:effectExtent l="0" t="0" r="0" b="0"/>
            <wp:docPr id="1902687469" name="Picture 1" descr="A computer screen shot of a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2687469" name="Picture 1" descr="A computer screen shot of a program&#10;&#10;AI-generated content may be incorrect.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4162959" cy="326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36CD8F" w14:textId="27731DA8" w:rsidR="00113C3A" w:rsidRDefault="00C23C67" w:rsidP="00C23C67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41</w:t>
        </w:r>
      </w:fldSimple>
      <w:r>
        <w:t xml:space="preserve"> – Insert order execution</w:t>
      </w:r>
    </w:p>
    <w:p w14:paraId="4C850934" w14:textId="77777777" w:rsidR="00113C3A" w:rsidRDefault="00113C3A" w:rsidP="00113C3A"/>
    <w:p w14:paraId="033F31F3" w14:textId="77777777" w:rsidR="00113C3A" w:rsidRDefault="00113C3A" w:rsidP="00113C3A"/>
    <w:p w14:paraId="077332CD" w14:textId="77777777" w:rsidR="00113C3A" w:rsidRDefault="00113C3A" w:rsidP="00113C3A"/>
    <w:p w14:paraId="72A32CF8" w14:textId="77777777" w:rsidR="007342E7" w:rsidRDefault="007342E7" w:rsidP="007342E7">
      <w:pPr>
        <w:keepNext/>
      </w:pPr>
      <w:r w:rsidRPr="007342E7">
        <w:rPr>
          <w:noProof/>
        </w:rPr>
        <w:lastRenderedPageBreak/>
        <w:drawing>
          <wp:inline distT="0" distB="0" distL="0" distR="0" wp14:anchorId="08530E51" wp14:editId="032976D2">
            <wp:extent cx="4077269" cy="2667372"/>
            <wp:effectExtent l="0" t="0" r="0" b="0"/>
            <wp:docPr id="1990067524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067524" name="Picture 1" descr="A screenshot of a computer program&#10;&#10;AI-generated content may be incorrect.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4077269" cy="26673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303DD" w14:textId="5712B448" w:rsidR="00113C3A" w:rsidRDefault="007342E7" w:rsidP="007342E7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42</w:t>
        </w:r>
      </w:fldSimple>
      <w:r>
        <w:t xml:space="preserve"> – Add order procedure</w:t>
      </w:r>
    </w:p>
    <w:p w14:paraId="55A3C8AF" w14:textId="77777777" w:rsidR="00113C3A" w:rsidRDefault="00113C3A" w:rsidP="00113C3A"/>
    <w:p w14:paraId="508437CB" w14:textId="77777777" w:rsidR="002F1256" w:rsidRDefault="002F1256" w:rsidP="002F1256">
      <w:pPr>
        <w:keepNext/>
      </w:pPr>
      <w:r w:rsidRPr="002F1256">
        <w:rPr>
          <w:noProof/>
        </w:rPr>
        <w:drawing>
          <wp:inline distT="0" distB="0" distL="0" distR="0" wp14:anchorId="20CC215C" wp14:editId="24BEE8A8">
            <wp:extent cx="4420217" cy="2353003"/>
            <wp:effectExtent l="0" t="0" r="0" b="9525"/>
            <wp:docPr id="157415179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151793" name="Picture 1" descr="A screenshot of a computer&#10;&#10;AI-generated content may be incorrect.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4420217" cy="235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3AE90" w14:textId="37C8B59C" w:rsidR="00113C3A" w:rsidRDefault="002F1256" w:rsidP="002F1256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43</w:t>
        </w:r>
      </w:fldSimple>
      <w:r>
        <w:t xml:space="preserve"> – Delete order procedure</w:t>
      </w:r>
    </w:p>
    <w:p w14:paraId="0B6C22D5" w14:textId="77777777" w:rsidR="00113C3A" w:rsidRDefault="00113C3A" w:rsidP="00113C3A"/>
    <w:p w14:paraId="432E4E5F" w14:textId="77777777" w:rsidR="00113C3A" w:rsidRDefault="00113C3A" w:rsidP="00113C3A"/>
    <w:p w14:paraId="0FE80A57" w14:textId="77777777" w:rsidR="00CD3AA0" w:rsidRDefault="00CD3AA0" w:rsidP="00113C3A"/>
    <w:p w14:paraId="09C14684" w14:textId="77777777" w:rsidR="00CD3AA0" w:rsidRDefault="00CD3AA0" w:rsidP="00113C3A"/>
    <w:p w14:paraId="5EC76E08" w14:textId="77777777" w:rsidR="00CD3AA0" w:rsidRDefault="00CD3AA0" w:rsidP="00113C3A"/>
    <w:p w14:paraId="41386422" w14:textId="77777777" w:rsidR="00CD3AA0" w:rsidRDefault="00CD3AA0" w:rsidP="00113C3A"/>
    <w:p w14:paraId="0BA2CE5E" w14:textId="77777777" w:rsidR="00CD3AA0" w:rsidRDefault="00CD3AA0" w:rsidP="00113C3A"/>
    <w:p w14:paraId="74A26EAA" w14:textId="77777777" w:rsidR="00CD3AA0" w:rsidRDefault="00CD3AA0" w:rsidP="00113C3A"/>
    <w:p w14:paraId="2EA56CBB" w14:textId="5D1A7F5A" w:rsidR="00CD3AA0" w:rsidRDefault="00CD3AA0" w:rsidP="00113C3A"/>
    <w:p w14:paraId="4A460911" w14:textId="3592F43E" w:rsidR="00CD3AA0" w:rsidRDefault="00CD3AA0" w:rsidP="009E2900">
      <w:pPr>
        <w:pStyle w:val="Heading3"/>
      </w:pPr>
      <w:bookmarkStart w:id="21" w:name="_Toc198739321"/>
      <w:r>
        <w:lastRenderedPageBreak/>
        <w:t>Feedback</w:t>
      </w:r>
      <w:bookmarkEnd w:id="21"/>
    </w:p>
    <w:p w14:paraId="197FD1DF" w14:textId="77777777" w:rsidR="00113C3A" w:rsidRDefault="00113C3A" w:rsidP="00113C3A"/>
    <w:p w14:paraId="6B6190F8" w14:textId="0E267AE9" w:rsidR="00E323DC" w:rsidRDefault="00D6601A" w:rsidP="00113C3A">
      <w:r>
        <w:t xml:space="preserve">The insert feedback procedure creates feedback </w:t>
      </w:r>
      <w:r w:rsidR="008463B6">
        <w:t xml:space="preserve">by selecting a product with a customer and assigning it a rating between 1-5 </w:t>
      </w:r>
      <w:r w:rsidR="00495DEF">
        <w:t xml:space="preserve">with an optional comment. </w:t>
      </w:r>
      <w:r w:rsidR="00464BBD">
        <w:t xml:space="preserve">Both the customer and the product are first checked for validity and then </w:t>
      </w:r>
      <w:r w:rsidR="000C57A9">
        <w:t>the number for feedback that has been entered is checke</w:t>
      </w:r>
      <w:r w:rsidR="008F3D7C">
        <w:t>d to ensure it is between 1-5</w:t>
      </w:r>
      <w:r w:rsidR="003F0F6C">
        <w:t>. The data is then inserted into the feedback table.</w:t>
      </w:r>
    </w:p>
    <w:p w14:paraId="2BD5A0AD" w14:textId="77777777" w:rsidR="002D3DFF" w:rsidRDefault="009E2900" w:rsidP="002D3DFF">
      <w:pPr>
        <w:keepNext/>
      </w:pPr>
      <w:r w:rsidRPr="009E2900">
        <w:rPr>
          <w:noProof/>
        </w:rPr>
        <w:drawing>
          <wp:inline distT="0" distB="0" distL="0" distR="0" wp14:anchorId="35F94D09" wp14:editId="2B2EF5FD">
            <wp:extent cx="6452420" cy="4467225"/>
            <wp:effectExtent l="0" t="0" r="5715" b="0"/>
            <wp:docPr id="603558012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558012" name="Picture 1" descr="A screenshot of a computer program&#10;&#10;AI-generated content may be incorrect.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6454869" cy="4468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E7D99" w14:textId="6216D3D9" w:rsidR="00113C3A" w:rsidRDefault="002D3DFF" w:rsidP="002D3DFF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44</w:t>
        </w:r>
      </w:fldSimple>
      <w:r>
        <w:t xml:space="preserve"> – Insert feedback procedure</w:t>
      </w:r>
    </w:p>
    <w:p w14:paraId="32C033C1" w14:textId="77777777" w:rsidR="00113C3A" w:rsidRDefault="00113C3A" w:rsidP="00113C3A"/>
    <w:p w14:paraId="7470A93F" w14:textId="77777777" w:rsidR="00113C3A" w:rsidRDefault="00113C3A" w:rsidP="00113C3A"/>
    <w:p w14:paraId="166179C0" w14:textId="77777777" w:rsidR="009E4142" w:rsidRDefault="009E4142" w:rsidP="00113C3A"/>
    <w:p w14:paraId="72E222C1" w14:textId="77777777" w:rsidR="009E4142" w:rsidRDefault="009E4142" w:rsidP="00113C3A"/>
    <w:p w14:paraId="356FF547" w14:textId="77777777" w:rsidR="009E4142" w:rsidRDefault="009E4142" w:rsidP="00113C3A"/>
    <w:p w14:paraId="583770AF" w14:textId="77777777" w:rsidR="009E4142" w:rsidRDefault="009E4142" w:rsidP="00113C3A"/>
    <w:p w14:paraId="092ECA77" w14:textId="77777777" w:rsidR="009E4142" w:rsidRDefault="009E4142" w:rsidP="00113C3A"/>
    <w:p w14:paraId="73371FF8" w14:textId="77777777" w:rsidR="009E4142" w:rsidRDefault="009E4142" w:rsidP="00113C3A"/>
    <w:p w14:paraId="3450D578" w14:textId="4B9D7A53" w:rsidR="009E4142" w:rsidRDefault="009E4142" w:rsidP="00113C3A">
      <w:r>
        <w:lastRenderedPageBreak/>
        <w:t xml:space="preserve">The update feedback </w:t>
      </w:r>
      <w:r w:rsidR="001A4468">
        <w:t>procedure is used to just updat</w:t>
      </w:r>
      <w:r w:rsidR="007924AA">
        <w:t>e the rating or the comment of the feedback from the user.</w:t>
      </w:r>
    </w:p>
    <w:p w14:paraId="092BA681" w14:textId="77777777" w:rsidR="00A73264" w:rsidRDefault="00D164E8" w:rsidP="00A73264">
      <w:pPr>
        <w:keepNext/>
      </w:pPr>
      <w:r w:rsidRPr="00D164E8">
        <w:rPr>
          <w:noProof/>
        </w:rPr>
        <w:drawing>
          <wp:inline distT="0" distB="0" distL="0" distR="0" wp14:anchorId="4ECEA156" wp14:editId="005807D5">
            <wp:extent cx="5731510" cy="4053840"/>
            <wp:effectExtent l="0" t="0" r="2540" b="3810"/>
            <wp:docPr id="1346466226" name="Picture 1" descr="A computer screen shot of a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6466226" name="Picture 1" descr="A computer screen shot of a program&#10;&#10;AI-generated content may be incorrect.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5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37591F" w14:textId="066E869E" w:rsidR="00113C3A" w:rsidRDefault="00A73264" w:rsidP="00A73264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45</w:t>
        </w:r>
      </w:fldSimple>
      <w:r>
        <w:t xml:space="preserve"> – Update feedback </w:t>
      </w:r>
      <w:r w:rsidR="0042510B">
        <w:t>procedure</w:t>
      </w:r>
    </w:p>
    <w:p w14:paraId="535C6871" w14:textId="77777777" w:rsidR="000C5DF4" w:rsidRDefault="000C5DF4" w:rsidP="000C5DF4"/>
    <w:p w14:paraId="2853667B" w14:textId="5EE0C60B" w:rsidR="000C5DF4" w:rsidRPr="000C5DF4" w:rsidRDefault="000C5DF4" w:rsidP="000C5DF4">
      <w:r>
        <w:t>The delete feedback procedure deletes feedback from the feedback ID that is inserted.</w:t>
      </w:r>
    </w:p>
    <w:p w14:paraId="5B516108" w14:textId="77777777" w:rsidR="00DA3B62" w:rsidRDefault="00D93595" w:rsidP="00DA3B62">
      <w:pPr>
        <w:keepNext/>
      </w:pPr>
      <w:r w:rsidRPr="00D93595">
        <w:rPr>
          <w:noProof/>
        </w:rPr>
        <w:drawing>
          <wp:inline distT="0" distB="0" distL="0" distR="0" wp14:anchorId="4DDD3F64" wp14:editId="645EA5D3">
            <wp:extent cx="5731510" cy="2334895"/>
            <wp:effectExtent l="0" t="0" r="2540" b="8255"/>
            <wp:docPr id="713814267" name="Picture 1" descr="A screen 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814267" name="Picture 1" descr="A screen shot of a computer program&#10;&#10;AI-generated content may be incorrect.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4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C07D9" w14:textId="617AC208" w:rsidR="00113C3A" w:rsidRPr="00113C3A" w:rsidRDefault="00DA3B62" w:rsidP="00DA3B62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46</w:t>
        </w:r>
      </w:fldSimple>
      <w:r>
        <w:t xml:space="preserve"> – Delete feedback procedure</w:t>
      </w:r>
    </w:p>
    <w:p w14:paraId="7B0B19DE" w14:textId="1166F74E" w:rsidR="00F566EF" w:rsidRDefault="00F566EF">
      <w:r>
        <w:br w:type="page"/>
      </w:r>
    </w:p>
    <w:p w14:paraId="161827F7" w14:textId="77777777" w:rsidR="00942277" w:rsidRDefault="00942277" w:rsidP="00942277">
      <w:pPr>
        <w:keepNext/>
      </w:pPr>
      <w:r w:rsidRPr="00942277">
        <w:rPr>
          <w:noProof/>
        </w:rPr>
        <w:lastRenderedPageBreak/>
        <w:drawing>
          <wp:inline distT="0" distB="0" distL="0" distR="0" wp14:anchorId="390740E9" wp14:editId="7FBB4AAA">
            <wp:extent cx="3134162" cy="2086266"/>
            <wp:effectExtent l="0" t="0" r="9525" b="9525"/>
            <wp:docPr id="1146212525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6212525" name="Picture 1" descr="A screenshot of a computer program&#10;&#10;AI-generated content may be incorrect."/>
                    <pic:cNvPicPr/>
                  </pic:nvPicPr>
                  <pic:blipFill>
                    <a:blip r:embed="rId57"/>
                    <a:stretch>
                      <a:fillRect/>
                    </a:stretch>
                  </pic:blipFill>
                  <pic:spPr>
                    <a:xfrm>
                      <a:off x="0" y="0"/>
                      <a:ext cx="3134162" cy="20862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A471A" w14:textId="7D779489" w:rsidR="00A351D5" w:rsidRDefault="00942277" w:rsidP="00942277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47</w:t>
        </w:r>
      </w:fldSimple>
      <w:r>
        <w:t xml:space="preserve"> – Insert feedback exec</w:t>
      </w:r>
      <w:r w:rsidR="00EF7FC4">
        <w:t>ution</w:t>
      </w:r>
    </w:p>
    <w:p w14:paraId="10887E85" w14:textId="77777777" w:rsidR="00387421" w:rsidRDefault="00387421" w:rsidP="00387421"/>
    <w:p w14:paraId="11F13357" w14:textId="77777777" w:rsidR="00387421" w:rsidRPr="00387421" w:rsidRDefault="00387421" w:rsidP="00387421"/>
    <w:p w14:paraId="3F136732" w14:textId="77777777" w:rsidR="005B4F01" w:rsidRDefault="005B4F01" w:rsidP="005B4F01">
      <w:pPr>
        <w:keepNext/>
      </w:pPr>
      <w:r w:rsidRPr="005B4F01">
        <w:rPr>
          <w:noProof/>
        </w:rPr>
        <w:drawing>
          <wp:inline distT="0" distB="0" distL="0" distR="0" wp14:anchorId="32A0BE8B" wp14:editId="44531776">
            <wp:extent cx="4010585" cy="1800476"/>
            <wp:effectExtent l="0" t="0" r="9525" b="9525"/>
            <wp:docPr id="1394756228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4756228" name="Picture 1" descr="A screenshot of a computer&#10;&#10;AI-generated content may be incorrect."/>
                    <pic:cNvPicPr/>
                  </pic:nvPicPr>
                  <pic:blipFill>
                    <a:blip r:embed="rId58"/>
                    <a:stretch>
                      <a:fillRect/>
                    </a:stretch>
                  </pic:blipFill>
                  <pic:spPr>
                    <a:xfrm>
                      <a:off x="0" y="0"/>
                      <a:ext cx="4010585" cy="180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1F9DE" w14:textId="0C9188F6" w:rsidR="00F566EF" w:rsidRDefault="005B4F01" w:rsidP="005B4F01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48</w:t>
        </w:r>
      </w:fldSimple>
      <w:r>
        <w:t xml:space="preserve"> – Update feedback execution</w:t>
      </w:r>
    </w:p>
    <w:p w14:paraId="78E87ED4" w14:textId="77777777" w:rsidR="00F566EF" w:rsidRDefault="00F566EF" w:rsidP="007762CE"/>
    <w:p w14:paraId="50C8C872" w14:textId="77777777" w:rsidR="00850EE0" w:rsidRDefault="00850EE0" w:rsidP="00850EE0">
      <w:pPr>
        <w:keepNext/>
      </w:pPr>
      <w:r w:rsidRPr="00850EE0">
        <w:rPr>
          <w:noProof/>
        </w:rPr>
        <w:drawing>
          <wp:inline distT="0" distB="0" distL="0" distR="0" wp14:anchorId="616F1454" wp14:editId="6F5C7016">
            <wp:extent cx="3286584" cy="1448002"/>
            <wp:effectExtent l="0" t="0" r="9525" b="0"/>
            <wp:docPr id="1351121153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121153" name="Picture 1" descr="A screenshot of a computer&#10;&#10;AI-generated content may be incorrect."/>
                    <pic:cNvPicPr/>
                  </pic:nvPicPr>
                  <pic:blipFill>
                    <a:blip r:embed="rId59"/>
                    <a:stretch>
                      <a:fillRect/>
                    </a:stretch>
                  </pic:blipFill>
                  <pic:spPr>
                    <a:xfrm>
                      <a:off x="0" y="0"/>
                      <a:ext cx="3286584" cy="14480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9AAFEB" w14:textId="7D7C805E" w:rsidR="00F566EF" w:rsidRDefault="00850EE0" w:rsidP="00850EE0">
      <w:pPr>
        <w:pStyle w:val="Caption"/>
      </w:pPr>
      <w:r>
        <w:t xml:space="preserve">Figure </w:t>
      </w:r>
      <w:fldSimple w:instr=" SEQ Figure \* ARABIC ">
        <w:r w:rsidR="00652449">
          <w:rPr>
            <w:noProof/>
          </w:rPr>
          <w:t>49</w:t>
        </w:r>
      </w:fldSimple>
      <w:r>
        <w:t xml:space="preserve"> – Delete feedback execution</w:t>
      </w:r>
    </w:p>
    <w:p w14:paraId="77FCA5B1" w14:textId="77777777" w:rsidR="00F566EF" w:rsidRDefault="00F566EF" w:rsidP="007762CE"/>
    <w:p w14:paraId="2C63437A" w14:textId="77777777" w:rsidR="00F566EF" w:rsidRDefault="00F566EF" w:rsidP="007762CE"/>
    <w:p w14:paraId="3187A614" w14:textId="77777777" w:rsidR="00F566EF" w:rsidRDefault="00F566EF" w:rsidP="007762CE"/>
    <w:p w14:paraId="2D2947B5" w14:textId="77777777" w:rsidR="00F566EF" w:rsidRDefault="00F566EF" w:rsidP="007762CE"/>
    <w:p w14:paraId="4BACF858" w14:textId="77777777" w:rsidR="00F566EF" w:rsidRDefault="00F566EF" w:rsidP="007762CE"/>
    <w:p w14:paraId="77568E70" w14:textId="77777777" w:rsidR="00F566EF" w:rsidRDefault="00F566EF" w:rsidP="007762CE"/>
    <w:p w14:paraId="6979C53B" w14:textId="77777777" w:rsidR="00F566EF" w:rsidRDefault="00F566EF" w:rsidP="007762CE"/>
    <w:p w14:paraId="61CEA99A" w14:textId="3B54D832" w:rsidR="00F566EF" w:rsidRDefault="00630AD8" w:rsidP="00B449DC">
      <w:pPr>
        <w:pStyle w:val="Heading2"/>
      </w:pPr>
      <w:bookmarkStart w:id="22" w:name="_Toc198739322"/>
      <w:r>
        <w:t>Database Performance Tuning Enhancements</w:t>
      </w:r>
      <w:bookmarkEnd w:id="22"/>
    </w:p>
    <w:p w14:paraId="6DB5E309" w14:textId="3EBDFD28" w:rsidR="00F566EF" w:rsidRDefault="00F566EF" w:rsidP="007762CE"/>
    <w:p w14:paraId="5AA3BBAF" w14:textId="52A7DA9F" w:rsidR="00F566EF" w:rsidRDefault="00B449DC" w:rsidP="007762CE">
      <w:r>
        <w:t xml:space="preserve">Indexes </w:t>
      </w:r>
      <w:r w:rsidR="00EB60C1">
        <w:t>can be implemented on the database which “speeds retrieval of rows from the table or view”</w:t>
      </w:r>
      <w:sdt>
        <w:sdtPr>
          <w:id w:val="-709414982"/>
          <w:citation/>
        </w:sdtPr>
        <w:sdtContent>
          <w:r w:rsidR="00AD318C">
            <w:fldChar w:fldCharType="begin"/>
          </w:r>
          <w:r w:rsidR="00AD318C">
            <w:instrText xml:space="preserve"> CITATION Mic243 \l 2057 </w:instrText>
          </w:r>
          <w:r w:rsidR="00AD318C">
            <w:fldChar w:fldCharType="separate"/>
          </w:r>
          <w:r w:rsidR="00492E4D">
            <w:rPr>
              <w:noProof/>
            </w:rPr>
            <w:t xml:space="preserve"> </w:t>
          </w:r>
          <w:r w:rsidR="00492E4D" w:rsidRPr="00492E4D">
            <w:rPr>
              <w:noProof/>
            </w:rPr>
            <w:t>[4]</w:t>
          </w:r>
          <w:r w:rsidR="00AD318C">
            <w:fldChar w:fldCharType="end"/>
          </w:r>
        </w:sdtContent>
      </w:sdt>
      <w:r w:rsidR="00EB60C1">
        <w:t>.</w:t>
      </w:r>
      <w:r w:rsidR="00AD318C">
        <w:t xml:space="preserve"> The indexes are stored and allow the software to </w:t>
      </w:r>
      <w:r w:rsidR="0047462D">
        <w:t>find data that the key is associated with much more efficiently.</w:t>
      </w:r>
      <w:r w:rsidR="00756D0A">
        <w:t xml:space="preserve"> While clustered indexes are automatically created on primary keys, </w:t>
      </w:r>
      <w:r w:rsidR="0056301F">
        <w:t>non-clustered</w:t>
      </w:r>
      <w:r w:rsidR="00756D0A">
        <w:t xml:space="preserve"> indexes </w:t>
      </w:r>
      <w:r w:rsidR="0056301F">
        <w:t>must</w:t>
      </w:r>
      <w:r w:rsidR="00756D0A">
        <w:t xml:space="preserve"> be manually created on frequently used data.</w:t>
      </w:r>
      <w:r w:rsidR="00F647C1">
        <w:t xml:space="preserve"> </w:t>
      </w:r>
      <w:r w:rsidR="001720A1">
        <w:t xml:space="preserve">Non clustered indexes </w:t>
      </w:r>
      <w:r w:rsidR="00825267">
        <w:t>are used</w:t>
      </w:r>
      <w:r w:rsidR="003B4A6C">
        <w:t xml:space="preserve"> typically on fields other than the primary key to make </w:t>
      </w:r>
      <w:r w:rsidR="00DC4066">
        <w:t xml:space="preserve">frequently used data </w:t>
      </w:r>
      <w:r w:rsidR="00CE1812">
        <w:t xml:space="preserve">faster to </w:t>
      </w:r>
      <w:r w:rsidR="000D52CF">
        <w:t>search and</w:t>
      </w:r>
      <w:r w:rsidR="005E5FA6">
        <w:t xml:space="preserve"> </w:t>
      </w:r>
      <w:r w:rsidR="00982EEB">
        <w:t>c</w:t>
      </w:r>
      <w:r w:rsidR="005E5FA6">
        <w:t xml:space="preserve">onsidering that the product name </w:t>
      </w:r>
      <w:r w:rsidR="004A4F5E">
        <w:t>is frequently</w:t>
      </w:r>
      <w:r w:rsidR="00501373">
        <w:t xml:space="preserve"> used in</w:t>
      </w:r>
      <w:r w:rsidR="00982EEB">
        <w:t xml:space="preserve"> many procedures I created one for it. I also created one for </w:t>
      </w:r>
      <w:r w:rsidR="00303243">
        <w:t>searching a customer ID on the orders table to make filtering orders much more efficient.</w:t>
      </w:r>
      <w:r w:rsidR="00863EA5">
        <w:t xml:space="preserve"> Another index I implemented was for feedback by the product ID to allow for </w:t>
      </w:r>
      <w:r w:rsidR="0065741D">
        <w:t>efficient</w:t>
      </w:r>
      <w:r w:rsidR="00863EA5">
        <w:t xml:space="preserve"> searching of feedback for specific products</w:t>
      </w:r>
      <w:r w:rsidR="00247063">
        <w:t>.</w:t>
      </w:r>
    </w:p>
    <w:p w14:paraId="4D70C150" w14:textId="77777777" w:rsidR="00664B5F" w:rsidRDefault="00664B5F" w:rsidP="007762CE"/>
    <w:p w14:paraId="490F3D74" w14:textId="77777777" w:rsidR="00652449" w:rsidRDefault="00652449" w:rsidP="00652449">
      <w:pPr>
        <w:keepNext/>
      </w:pPr>
      <w:r w:rsidRPr="00652449">
        <w:rPr>
          <w:noProof/>
        </w:rPr>
        <w:drawing>
          <wp:inline distT="0" distB="0" distL="0" distR="0" wp14:anchorId="6D32E404" wp14:editId="4D3A1BC7">
            <wp:extent cx="4648849" cy="1810003"/>
            <wp:effectExtent l="0" t="0" r="0" b="0"/>
            <wp:docPr id="1520055670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0055670" name="Picture 1" descr="A screenshot of a computer program&#10;&#10;AI-generated content may be incorrect."/>
                    <pic:cNvPicPr/>
                  </pic:nvPicPr>
                  <pic:blipFill>
                    <a:blip r:embed="rId60"/>
                    <a:stretch>
                      <a:fillRect/>
                    </a:stretch>
                  </pic:blipFill>
                  <pic:spPr>
                    <a:xfrm>
                      <a:off x="0" y="0"/>
                      <a:ext cx="4648849" cy="1810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115328" w14:textId="0B5F1442" w:rsidR="00664B5F" w:rsidRDefault="00652449" w:rsidP="00652449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50</w:t>
        </w:r>
      </w:fldSimple>
      <w:r>
        <w:t xml:space="preserve"> – Indexes created </w:t>
      </w:r>
      <w:r w:rsidR="00843623">
        <w:t>for different fields</w:t>
      </w:r>
    </w:p>
    <w:p w14:paraId="58AE8C4C" w14:textId="77777777" w:rsidR="00F566EF" w:rsidRDefault="00F566EF" w:rsidP="007762CE"/>
    <w:p w14:paraId="7D7C2CCB" w14:textId="77777777" w:rsidR="00F566EF" w:rsidRDefault="00F566EF" w:rsidP="007762CE"/>
    <w:p w14:paraId="706C82B2" w14:textId="77777777" w:rsidR="00F566EF" w:rsidRDefault="00F566EF" w:rsidP="007762CE"/>
    <w:p w14:paraId="3C3479D8" w14:textId="77777777" w:rsidR="00F566EF" w:rsidRDefault="00F566EF" w:rsidP="007762CE"/>
    <w:p w14:paraId="7C048E5B" w14:textId="77777777" w:rsidR="00F566EF" w:rsidRDefault="00F566EF" w:rsidP="007762CE"/>
    <w:p w14:paraId="40680331" w14:textId="77777777" w:rsidR="00951AB4" w:rsidRDefault="00951AB4" w:rsidP="007762CE"/>
    <w:p w14:paraId="0A3246CA" w14:textId="77777777" w:rsidR="00951AB4" w:rsidRDefault="00951AB4" w:rsidP="007762CE"/>
    <w:p w14:paraId="318D70F1" w14:textId="77777777" w:rsidR="00951AB4" w:rsidRDefault="00951AB4" w:rsidP="007762CE"/>
    <w:p w14:paraId="248BB628" w14:textId="77777777" w:rsidR="00951AB4" w:rsidRDefault="00951AB4" w:rsidP="007762CE"/>
    <w:p w14:paraId="5BEB8503" w14:textId="77777777" w:rsidR="00951AB4" w:rsidRDefault="00951AB4" w:rsidP="007762CE"/>
    <w:bookmarkStart w:id="23" w:name="_Toc198739323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2"/>
        </w:rPr>
        <w:id w:val="559373370"/>
        <w:docPartObj>
          <w:docPartGallery w:val="Bibliographies"/>
          <w:docPartUnique/>
        </w:docPartObj>
      </w:sdtPr>
      <w:sdtContent>
        <w:p w14:paraId="6842D84A" w14:textId="22A78BD3" w:rsidR="00951AB4" w:rsidRDefault="00951AB4">
          <w:pPr>
            <w:pStyle w:val="Heading1"/>
          </w:pPr>
          <w:r>
            <w:t>Bibliography</w:t>
          </w:r>
          <w:bookmarkEnd w:id="23"/>
        </w:p>
        <w:sdt>
          <w:sdtPr>
            <w:id w:val="111145805"/>
            <w:bibliography/>
          </w:sdtPr>
          <w:sdtContent>
            <w:p w14:paraId="49163376" w14:textId="77777777" w:rsidR="00492E4D" w:rsidRDefault="00951AB4">
              <w:pPr>
                <w:rPr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8682"/>
              </w:tblGrid>
              <w:tr w:rsidR="00492E4D" w14:paraId="196320EF" w14:textId="77777777">
                <w:trPr>
                  <w:divId w:val="9162886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3E0F60" w14:textId="4326F873" w:rsidR="00492E4D" w:rsidRDefault="00492E4D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E0A692" w14:textId="77777777" w:rsidR="00492E4D" w:rsidRDefault="00492E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Sullivan, “ERD Mapping,” [Online]. Available: https://blog.hubgem.co.uk/the-benefits-of-entity-relationship-diagrams. [Accessed 16 May 2025].</w:t>
                    </w:r>
                  </w:p>
                </w:tc>
              </w:tr>
              <w:tr w:rsidR="00492E4D" w14:paraId="342FC115" w14:textId="77777777">
                <w:trPr>
                  <w:divId w:val="9162886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F327E6" w14:textId="77777777" w:rsidR="00492E4D" w:rsidRDefault="00492E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4E6970" w14:textId="77777777" w:rsidR="00492E4D" w:rsidRDefault="00492E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Geeks for Geeks, “Composite Key in SQL,” 12 December 2024. [Online]. Available: https://www.geeksforgeeks.org/composite-key-in-sql/. [Accessed 20 May 2025].</w:t>
                    </w:r>
                  </w:p>
                </w:tc>
              </w:tr>
              <w:tr w:rsidR="00492E4D" w14:paraId="5B9FA7CC" w14:textId="77777777">
                <w:trPr>
                  <w:divId w:val="9162886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0F22D7" w14:textId="77777777" w:rsidR="00492E4D" w:rsidRDefault="00492E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AB84E47" w14:textId="77777777" w:rsidR="00492E4D" w:rsidRDefault="00492E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Tomalak, “Sql script to find invalid email addresses,” 29 April 2009. [Online]. Available: https://stackoverflow.com/questions/801166/sql-script-to-find-invalid-email-addresses. [Accessed 18 May 2025].</w:t>
                    </w:r>
                  </w:p>
                </w:tc>
              </w:tr>
              <w:tr w:rsidR="00492E4D" w14:paraId="7AC5A725" w14:textId="77777777">
                <w:trPr>
                  <w:divId w:val="91628862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F52B2F" w14:textId="77777777" w:rsidR="00492E4D" w:rsidRDefault="00492E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6865708" w14:textId="77777777" w:rsidR="00492E4D" w:rsidRDefault="00492E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“Clustered and nonclustered indexes,” 2024 November 2024. [Online]. Available: https://learn.microsoft.com/en-us/sql/relational-databases/indexes/clustered-and-nonclustered-indexes-described?view=sql-server-ver16. [Accessed 20 May 2025].</w:t>
                    </w:r>
                  </w:p>
                </w:tc>
              </w:tr>
            </w:tbl>
            <w:p w14:paraId="0BAA1D19" w14:textId="77777777" w:rsidR="00492E4D" w:rsidRDefault="00492E4D">
              <w:pPr>
                <w:divId w:val="916288621"/>
                <w:rPr>
                  <w:rFonts w:eastAsia="Times New Roman"/>
                  <w:noProof/>
                </w:rPr>
              </w:pPr>
            </w:p>
            <w:p w14:paraId="67707143" w14:textId="31BFB5A0" w:rsidR="00951AB4" w:rsidRDefault="00951AB4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3F01C87" w14:textId="77777777" w:rsidR="00951AB4" w:rsidRDefault="00951AB4" w:rsidP="007762CE"/>
    <w:p w14:paraId="4B18A0EB" w14:textId="77777777" w:rsidR="00951AB4" w:rsidRDefault="00951AB4" w:rsidP="007762CE"/>
    <w:p w14:paraId="41506E67" w14:textId="2213AE41" w:rsidR="00EF62E2" w:rsidRDefault="00EF62E2" w:rsidP="007762CE"/>
    <w:p w14:paraId="670B73CB" w14:textId="77777777" w:rsidR="00BC3C15" w:rsidRDefault="00BC3C15" w:rsidP="007762CE"/>
    <w:p w14:paraId="1386F3EB" w14:textId="77777777" w:rsidR="00BC3C15" w:rsidRDefault="00BC3C15" w:rsidP="007762CE"/>
    <w:p w14:paraId="5F113C72" w14:textId="77777777" w:rsidR="00BC3C15" w:rsidRPr="007762CE" w:rsidRDefault="00BC3C15" w:rsidP="007762CE"/>
    <w:sectPr w:rsidR="00BC3C15" w:rsidRPr="007762CE" w:rsidSect="00762900">
      <w:headerReference w:type="default" r:id="rId61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7D5F63" w14:textId="77777777" w:rsidR="004E59E1" w:rsidRDefault="004E59E1" w:rsidP="00D26D7C">
      <w:pPr>
        <w:spacing w:after="0" w:line="240" w:lineRule="auto"/>
      </w:pPr>
      <w:r>
        <w:separator/>
      </w:r>
    </w:p>
  </w:endnote>
  <w:endnote w:type="continuationSeparator" w:id="0">
    <w:p w14:paraId="0DEB5F5B" w14:textId="77777777" w:rsidR="004E59E1" w:rsidRDefault="004E59E1" w:rsidP="00D26D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F98C26" w14:textId="77777777" w:rsidR="004E59E1" w:rsidRDefault="004E59E1" w:rsidP="00D26D7C">
      <w:pPr>
        <w:spacing w:after="0" w:line="240" w:lineRule="auto"/>
      </w:pPr>
      <w:r>
        <w:separator/>
      </w:r>
    </w:p>
  </w:footnote>
  <w:footnote w:type="continuationSeparator" w:id="0">
    <w:p w14:paraId="2E8C000A" w14:textId="77777777" w:rsidR="004E59E1" w:rsidRDefault="004E59E1" w:rsidP="00D26D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F6AAD9" w14:textId="77777777" w:rsidR="008D06DE" w:rsidRDefault="008D06DE">
    <w:pPr>
      <w:pStyle w:val="Header"/>
    </w:pPr>
  </w:p>
  <w:p w14:paraId="740528FC" w14:textId="77777777" w:rsidR="00AE7795" w:rsidRDefault="008D06DE" w:rsidP="008D06DE">
    <w:pPr>
      <w:pStyle w:val="Header"/>
      <w:tabs>
        <w:tab w:val="clear" w:pos="4513"/>
        <w:tab w:val="clear" w:pos="9026"/>
        <w:tab w:val="left" w:pos="920"/>
      </w:tabs>
    </w:pPr>
    <w:r>
      <w:tab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D619DC" w14:textId="77777777" w:rsidR="00AE7795" w:rsidRDefault="00AE7795">
    <w:pPr>
      <w:pStyle w:val="Header"/>
    </w:pPr>
  </w:p>
  <w:p w14:paraId="07AAE557" w14:textId="77777777" w:rsidR="00885113" w:rsidRDefault="0088511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773162670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2A4D70E" w14:textId="77777777" w:rsidR="008D06DE" w:rsidRDefault="008D06DE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8DB218F" w14:textId="77777777" w:rsidR="008D06DE" w:rsidRDefault="008D06DE" w:rsidP="008D06DE">
    <w:pPr>
      <w:pStyle w:val="Header"/>
      <w:tabs>
        <w:tab w:val="clear" w:pos="4513"/>
        <w:tab w:val="clear" w:pos="9026"/>
        <w:tab w:val="left" w:pos="920"/>
      </w:tabs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AA0D3C"/>
    <w:multiLevelType w:val="hybridMultilevel"/>
    <w:tmpl w:val="9DAC386E"/>
    <w:lvl w:ilvl="0" w:tplc="C3C294B6">
      <w:start w:val="1"/>
      <w:numFmt w:val="upp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5C24368"/>
    <w:multiLevelType w:val="hybridMultilevel"/>
    <w:tmpl w:val="2A069B36"/>
    <w:lvl w:ilvl="0" w:tplc="4BE64346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853F96"/>
    <w:multiLevelType w:val="hybridMultilevel"/>
    <w:tmpl w:val="D2687B90"/>
    <w:lvl w:ilvl="0" w:tplc="830E350E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6F65A8A"/>
    <w:multiLevelType w:val="hybridMultilevel"/>
    <w:tmpl w:val="37C03E70"/>
    <w:lvl w:ilvl="0" w:tplc="59CEC594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0E20BC3"/>
    <w:multiLevelType w:val="hybridMultilevel"/>
    <w:tmpl w:val="CF6CF122"/>
    <w:lvl w:ilvl="0" w:tplc="DF88F41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E670D2"/>
    <w:multiLevelType w:val="hybridMultilevel"/>
    <w:tmpl w:val="E3CA6B96"/>
    <w:lvl w:ilvl="0" w:tplc="21FE6172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5841184"/>
    <w:multiLevelType w:val="hybridMultilevel"/>
    <w:tmpl w:val="2384E806"/>
    <w:lvl w:ilvl="0" w:tplc="EDA4407C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85241509">
    <w:abstractNumId w:val="4"/>
  </w:num>
  <w:num w:numId="2" w16cid:durableId="284388349">
    <w:abstractNumId w:val="1"/>
  </w:num>
  <w:num w:numId="3" w16cid:durableId="1042636978">
    <w:abstractNumId w:val="6"/>
  </w:num>
  <w:num w:numId="4" w16cid:durableId="2081098793">
    <w:abstractNumId w:val="2"/>
  </w:num>
  <w:num w:numId="5" w16cid:durableId="746849488">
    <w:abstractNumId w:val="5"/>
  </w:num>
  <w:num w:numId="6" w16cid:durableId="51661121">
    <w:abstractNumId w:val="0"/>
  </w:num>
  <w:num w:numId="7" w16cid:durableId="134134714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1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1FC1"/>
    <w:rsid w:val="00000A49"/>
    <w:rsid w:val="0000364D"/>
    <w:rsid w:val="00004F05"/>
    <w:rsid w:val="00005BDD"/>
    <w:rsid w:val="0000701C"/>
    <w:rsid w:val="000123D9"/>
    <w:rsid w:val="00012742"/>
    <w:rsid w:val="0001536E"/>
    <w:rsid w:val="00016A64"/>
    <w:rsid w:val="00016C27"/>
    <w:rsid w:val="00017FA9"/>
    <w:rsid w:val="00022757"/>
    <w:rsid w:val="00022D36"/>
    <w:rsid w:val="000230AF"/>
    <w:rsid w:val="0002364B"/>
    <w:rsid w:val="00023F46"/>
    <w:rsid w:val="00027227"/>
    <w:rsid w:val="000272C3"/>
    <w:rsid w:val="000314CD"/>
    <w:rsid w:val="00031E76"/>
    <w:rsid w:val="0003229C"/>
    <w:rsid w:val="00033377"/>
    <w:rsid w:val="00037739"/>
    <w:rsid w:val="000405B0"/>
    <w:rsid w:val="00041A67"/>
    <w:rsid w:val="0004217D"/>
    <w:rsid w:val="0004305F"/>
    <w:rsid w:val="0004538B"/>
    <w:rsid w:val="0004559D"/>
    <w:rsid w:val="000519B3"/>
    <w:rsid w:val="000552BA"/>
    <w:rsid w:val="00055FAA"/>
    <w:rsid w:val="000605A9"/>
    <w:rsid w:val="000605B0"/>
    <w:rsid w:val="00065576"/>
    <w:rsid w:val="000660F1"/>
    <w:rsid w:val="00066632"/>
    <w:rsid w:val="00071AC2"/>
    <w:rsid w:val="00073A70"/>
    <w:rsid w:val="000771E9"/>
    <w:rsid w:val="0008631A"/>
    <w:rsid w:val="000873D5"/>
    <w:rsid w:val="000876A5"/>
    <w:rsid w:val="000878A9"/>
    <w:rsid w:val="00090670"/>
    <w:rsid w:val="000958E9"/>
    <w:rsid w:val="00096CF3"/>
    <w:rsid w:val="0009752E"/>
    <w:rsid w:val="00097C97"/>
    <w:rsid w:val="000A062F"/>
    <w:rsid w:val="000A1370"/>
    <w:rsid w:val="000A59C1"/>
    <w:rsid w:val="000B0D72"/>
    <w:rsid w:val="000B1159"/>
    <w:rsid w:val="000B1455"/>
    <w:rsid w:val="000B256C"/>
    <w:rsid w:val="000B3265"/>
    <w:rsid w:val="000B5753"/>
    <w:rsid w:val="000B6060"/>
    <w:rsid w:val="000B6724"/>
    <w:rsid w:val="000C1B6E"/>
    <w:rsid w:val="000C2A21"/>
    <w:rsid w:val="000C40CA"/>
    <w:rsid w:val="000C540C"/>
    <w:rsid w:val="000C57A9"/>
    <w:rsid w:val="000C5DF4"/>
    <w:rsid w:val="000C778E"/>
    <w:rsid w:val="000D2764"/>
    <w:rsid w:val="000D42EB"/>
    <w:rsid w:val="000D4579"/>
    <w:rsid w:val="000D52CF"/>
    <w:rsid w:val="000D5BDD"/>
    <w:rsid w:val="000D6760"/>
    <w:rsid w:val="000E08CC"/>
    <w:rsid w:val="000E1264"/>
    <w:rsid w:val="000E1F76"/>
    <w:rsid w:val="000E2512"/>
    <w:rsid w:val="000E263B"/>
    <w:rsid w:val="000E2A4B"/>
    <w:rsid w:val="000E2CBD"/>
    <w:rsid w:val="000E2F77"/>
    <w:rsid w:val="000E3956"/>
    <w:rsid w:val="000E716E"/>
    <w:rsid w:val="000E722D"/>
    <w:rsid w:val="000E7663"/>
    <w:rsid w:val="000F2CC0"/>
    <w:rsid w:val="000F347E"/>
    <w:rsid w:val="000F36A2"/>
    <w:rsid w:val="000F46D2"/>
    <w:rsid w:val="000F5FF6"/>
    <w:rsid w:val="000F64DC"/>
    <w:rsid w:val="000F738F"/>
    <w:rsid w:val="00100BCF"/>
    <w:rsid w:val="00100DCC"/>
    <w:rsid w:val="0010252B"/>
    <w:rsid w:val="001036D4"/>
    <w:rsid w:val="00104AB0"/>
    <w:rsid w:val="001067C6"/>
    <w:rsid w:val="00106E93"/>
    <w:rsid w:val="001076CA"/>
    <w:rsid w:val="00113C3A"/>
    <w:rsid w:val="00122185"/>
    <w:rsid w:val="00122E29"/>
    <w:rsid w:val="00124F23"/>
    <w:rsid w:val="001251CD"/>
    <w:rsid w:val="001258D2"/>
    <w:rsid w:val="00125C55"/>
    <w:rsid w:val="00130821"/>
    <w:rsid w:val="00131AC3"/>
    <w:rsid w:val="00131D99"/>
    <w:rsid w:val="00132DBD"/>
    <w:rsid w:val="001345D0"/>
    <w:rsid w:val="00135AA7"/>
    <w:rsid w:val="001363EE"/>
    <w:rsid w:val="001369D0"/>
    <w:rsid w:val="001406F0"/>
    <w:rsid w:val="00142888"/>
    <w:rsid w:val="00143091"/>
    <w:rsid w:val="00143E43"/>
    <w:rsid w:val="00144859"/>
    <w:rsid w:val="00146A11"/>
    <w:rsid w:val="001470D4"/>
    <w:rsid w:val="00150296"/>
    <w:rsid w:val="0015307A"/>
    <w:rsid w:val="001531BB"/>
    <w:rsid w:val="00155DFB"/>
    <w:rsid w:val="001565B8"/>
    <w:rsid w:val="0016034B"/>
    <w:rsid w:val="00161143"/>
    <w:rsid w:val="00162D83"/>
    <w:rsid w:val="001644EE"/>
    <w:rsid w:val="001646E2"/>
    <w:rsid w:val="001669AF"/>
    <w:rsid w:val="00167C5F"/>
    <w:rsid w:val="0017004C"/>
    <w:rsid w:val="00171452"/>
    <w:rsid w:val="0017155A"/>
    <w:rsid w:val="00172078"/>
    <w:rsid w:val="001720A1"/>
    <w:rsid w:val="00173FA6"/>
    <w:rsid w:val="00176995"/>
    <w:rsid w:val="00177106"/>
    <w:rsid w:val="001803A7"/>
    <w:rsid w:val="00181FC1"/>
    <w:rsid w:val="001820F0"/>
    <w:rsid w:val="00183B69"/>
    <w:rsid w:val="00187666"/>
    <w:rsid w:val="00187E0F"/>
    <w:rsid w:val="00187EBA"/>
    <w:rsid w:val="0019069E"/>
    <w:rsid w:val="0019307E"/>
    <w:rsid w:val="001930E0"/>
    <w:rsid w:val="00193486"/>
    <w:rsid w:val="00194CFA"/>
    <w:rsid w:val="00196E40"/>
    <w:rsid w:val="00196EE7"/>
    <w:rsid w:val="00197DD4"/>
    <w:rsid w:val="001A029B"/>
    <w:rsid w:val="001A0379"/>
    <w:rsid w:val="001A2B68"/>
    <w:rsid w:val="001A2BF7"/>
    <w:rsid w:val="001A3838"/>
    <w:rsid w:val="001A4468"/>
    <w:rsid w:val="001A4BF4"/>
    <w:rsid w:val="001A6EAD"/>
    <w:rsid w:val="001B3391"/>
    <w:rsid w:val="001B4424"/>
    <w:rsid w:val="001B52CE"/>
    <w:rsid w:val="001B6362"/>
    <w:rsid w:val="001C41BB"/>
    <w:rsid w:val="001C4679"/>
    <w:rsid w:val="001C5E70"/>
    <w:rsid w:val="001C7BE2"/>
    <w:rsid w:val="001D34E8"/>
    <w:rsid w:val="001D364F"/>
    <w:rsid w:val="001D581B"/>
    <w:rsid w:val="001D74FF"/>
    <w:rsid w:val="001D78F3"/>
    <w:rsid w:val="001D7F71"/>
    <w:rsid w:val="001E1DC2"/>
    <w:rsid w:val="001E2538"/>
    <w:rsid w:val="001E3B37"/>
    <w:rsid w:val="001E3FB8"/>
    <w:rsid w:val="001E4567"/>
    <w:rsid w:val="001E4A12"/>
    <w:rsid w:val="001E5E2E"/>
    <w:rsid w:val="001E6677"/>
    <w:rsid w:val="001F0AA2"/>
    <w:rsid w:val="001F276E"/>
    <w:rsid w:val="001F6411"/>
    <w:rsid w:val="00201200"/>
    <w:rsid w:val="002038CB"/>
    <w:rsid w:val="002054D7"/>
    <w:rsid w:val="0021011C"/>
    <w:rsid w:val="00211EB6"/>
    <w:rsid w:val="00211EDA"/>
    <w:rsid w:val="002129FF"/>
    <w:rsid w:val="002137D1"/>
    <w:rsid w:val="0021438D"/>
    <w:rsid w:val="0021642A"/>
    <w:rsid w:val="00216AA8"/>
    <w:rsid w:val="0021704F"/>
    <w:rsid w:val="00222BE6"/>
    <w:rsid w:val="002230FA"/>
    <w:rsid w:val="0022345A"/>
    <w:rsid w:val="002254C2"/>
    <w:rsid w:val="0022566A"/>
    <w:rsid w:val="00225DAE"/>
    <w:rsid w:val="00230A8A"/>
    <w:rsid w:val="00230CCD"/>
    <w:rsid w:val="00232D4A"/>
    <w:rsid w:val="00233431"/>
    <w:rsid w:val="00233D9D"/>
    <w:rsid w:val="0023418C"/>
    <w:rsid w:val="00235825"/>
    <w:rsid w:val="00236FD2"/>
    <w:rsid w:val="0024029E"/>
    <w:rsid w:val="00240491"/>
    <w:rsid w:val="002420B1"/>
    <w:rsid w:val="00242DD0"/>
    <w:rsid w:val="00244923"/>
    <w:rsid w:val="002459D2"/>
    <w:rsid w:val="00246393"/>
    <w:rsid w:val="00246D90"/>
    <w:rsid w:val="00247063"/>
    <w:rsid w:val="00247EEA"/>
    <w:rsid w:val="002512B1"/>
    <w:rsid w:val="00251B19"/>
    <w:rsid w:val="00251DA5"/>
    <w:rsid w:val="00251DC8"/>
    <w:rsid w:val="00252122"/>
    <w:rsid w:val="00252970"/>
    <w:rsid w:val="00254F9E"/>
    <w:rsid w:val="00256242"/>
    <w:rsid w:val="00256D5F"/>
    <w:rsid w:val="0025723C"/>
    <w:rsid w:val="0026142F"/>
    <w:rsid w:val="002621EF"/>
    <w:rsid w:val="00263D68"/>
    <w:rsid w:val="00264CD2"/>
    <w:rsid w:val="00265D6E"/>
    <w:rsid w:val="00266EDB"/>
    <w:rsid w:val="00266F14"/>
    <w:rsid w:val="002725A5"/>
    <w:rsid w:val="00272A80"/>
    <w:rsid w:val="00273137"/>
    <w:rsid w:val="00276A97"/>
    <w:rsid w:val="002779F5"/>
    <w:rsid w:val="00280131"/>
    <w:rsid w:val="002809A3"/>
    <w:rsid w:val="00283B4D"/>
    <w:rsid w:val="00285EE0"/>
    <w:rsid w:val="00286235"/>
    <w:rsid w:val="002919F6"/>
    <w:rsid w:val="00295C42"/>
    <w:rsid w:val="002A1A63"/>
    <w:rsid w:val="002A60BB"/>
    <w:rsid w:val="002A6558"/>
    <w:rsid w:val="002A6701"/>
    <w:rsid w:val="002B021D"/>
    <w:rsid w:val="002B05B4"/>
    <w:rsid w:val="002B5D28"/>
    <w:rsid w:val="002B6156"/>
    <w:rsid w:val="002B673D"/>
    <w:rsid w:val="002B7891"/>
    <w:rsid w:val="002C00C0"/>
    <w:rsid w:val="002C23E1"/>
    <w:rsid w:val="002C2A7C"/>
    <w:rsid w:val="002C2C5C"/>
    <w:rsid w:val="002C52FF"/>
    <w:rsid w:val="002D0DC4"/>
    <w:rsid w:val="002D3933"/>
    <w:rsid w:val="002D3DFF"/>
    <w:rsid w:val="002D3FD7"/>
    <w:rsid w:val="002D4514"/>
    <w:rsid w:val="002D4F0D"/>
    <w:rsid w:val="002D57BD"/>
    <w:rsid w:val="002E00EB"/>
    <w:rsid w:val="002E12DD"/>
    <w:rsid w:val="002E403C"/>
    <w:rsid w:val="002E62EC"/>
    <w:rsid w:val="002E6E66"/>
    <w:rsid w:val="002F0F8A"/>
    <w:rsid w:val="002F1256"/>
    <w:rsid w:val="002F1BE8"/>
    <w:rsid w:val="002F3429"/>
    <w:rsid w:val="003016FB"/>
    <w:rsid w:val="00301B42"/>
    <w:rsid w:val="00303243"/>
    <w:rsid w:val="003045FB"/>
    <w:rsid w:val="00304925"/>
    <w:rsid w:val="0030536F"/>
    <w:rsid w:val="00307738"/>
    <w:rsid w:val="00307D75"/>
    <w:rsid w:val="003114DA"/>
    <w:rsid w:val="00311DF3"/>
    <w:rsid w:val="00313C4F"/>
    <w:rsid w:val="00315343"/>
    <w:rsid w:val="003158C4"/>
    <w:rsid w:val="00315A55"/>
    <w:rsid w:val="00317066"/>
    <w:rsid w:val="00317726"/>
    <w:rsid w:val="00317A18"/>
    <w:rsid w:val="00317C80"/>
    <w:rsid w:val="003201B7"/>
    <w:rsid w:val="003216CE"/>
    <w:rsid w:val="00322B05"/>
    <w:rsid w:val="00331388"/>
    <w:rsid w:val="00331954"/>
    <w:rsid w:val="003346C5"/>
    <w:rsid w:val="00335C58"/>
    <w:rsid w:val="003365A8"/>
    <w:rsid w:val="00340BC6"/>
    <w:rsid w:val="0034215E"/>
    <w:rsid w:val="003450CA"/>
    <w:rsid w:val="00346472"/>
    <w:rsid w:val="00346A6D"/>
    <w:rsid w:val="0035034E"/>
    <w:rsid w:val="003514F6"/>
    <w:rsid w:val="00354262"/>
    <w:rsid w:val="0035444D"/>
    <w:rsid w:val="003561E2"/>
    <w:rsid w:val="00356792"/>
    <w:rsid w:val="0036056B"/>
    <w:rsid w:val="003616DE"/>
    <w:rsid w:val="00362D08"/>
    <w:rsid w:val="003645AA"/>
    <w:rsid w:val="00367653"/>
    <w:rsid w:val="00367E31"/>
    <w:rsid w:val="003721D4"/>
    <w:rsid w:val="003733C8"/>
    <w:rsid w:val="003735A7"/>
    <w:rsid w:val="003742CD"/>
    <w:rsid w:val="00374DC3"/>
    <w:rsid w:val="0037515B"/>
    <w:rsid w:val="003767B7"/>
    <w:rsid w:val="00377266"/>
    <w:rsid w:val="0038094E"/>
    <w:rsid w:val="0038114B"/>
    <w:rsid w:val="00382AFB"/>
    <w:rsid w:val="00384E54"/>
    <w:rsid w:val="00385771"/>
    <w:rsid w:val="00386377"/>
    <w:rsid w:val="003864B1"/>
    <w:rsid w:val="00387421"/>
    <w:rsid w:val="00387E0D"/>
    <w:rsid w:val="00390AEA"/>
    <w:rsid w:val="00392AFB"/>
    <w:rsid w:val="0039337E"/>
    <w:rsid w:val="0039343F"/>
    <w:rsid w:val="0039351B"/>
    <w:rsid w:val="00393D32"/>
    <w:rsid w:val="00395012"/>
    <w:rsid w:val="00396C8B"/>
    <w:rsid w:val="003A15DA"/>
    <w:rsid w:val="003A39A0"/>
    <w:rsid w:val="003A4ADE"/>
    <w:rsid w:val="003A6690"/>
    <w:rsid w:val="003A796D"/>
    <w:rsid w:val="003B09EB"/>
    <w:rsid w:val="003B2DFA"/>
    <w:rsid w:val="003B3F38"/>
    <w:rsid w:val="003B44B8"/>
    <w:rsid w:val="003B4A6C"/>
    <w:rsid w:val="003B7992"/>
    <w:rsid w:val="003C027F"/>
    <w:rsid w:val="003C2F5F"/>
    <w:rsid w:val="003C3472"/>
    <w:rsid w:val="003C3E19"/>
    <w:rsid w:val="003C444E"/>
    <w:rsid w:val="003C4A82"/>
    <w:rsid w:val="003D3D58"/>
    <w:rsid w:val="003D424D"/>
    <w:rsid w:val="003D5DE6"/>
    <w:rsid w:val="003D7C7C"/>
    <w:rsid w:val="003E1EB2"/>
    <w:rsid w:val="003E2D83"/>
    <w:rsid w:val="003F052E"/>
    <w:rsid w:val="003F0F6C"/>
    <w:rsid w:val="003F4318"/>
    <w:rsid w:val="003F53B8"/>
    <w:rsid w:val="003F573F"/>
    <w:rsid w:val="003F6C7F"/>
    <w:rsid w:val="003F774A"/>
    <w:rsid w:val="003F7C3F"/>
    <w:rsid w:val="003F7C95"/>
    <w:rsid w:val="003F7CFD"/>
    <w:rsid w:val="00401235"/>
    <w:rsid w:val="00401572"/>
    <w:rsid w:val="00401582"/>
    <w:rsid w:val="0040173B"/>
    <w:rsid w:val="00401DA1"/>
    <w:rsid w:val="0040371B"/>
    <w:rsid w:val="00404F60"/>
    <w:rsid w:val="0040708C"/>
    <w:rsid w:val="004110F1"/>
    <w:rsid w:val="00411E4F"/>
    <w:rsid w:val="00412706"/>
    <w:rsid w:val="00413134"/>
    <w:rsid w:val="00414CBE"/>
    <w:rsid w:val="00417F2B"/>
    <w:rsid w:val="004215F0"/>
    <w:rsid w:val="00423684"/>
    <w:rsid w:val="0042389A"/>
    <w:rsid w:val="004241CE"/>
    <w:rsid w:val="00424A5D"/>
    <w:rsid w:val="0042510B"/>
    <w:rsid w:val="00425DB8"/>
    <w:rsid w:val="00430EDB"/>
    <w:rsid w:val="00430EED"/>
    <w:rsid w:val="004320E2"/>
    <w:rsid w:val="00437787"/>
    <w:rsid w:val="00437BBA"/>
    <w:rsid w:val="0044074A"/>
    <w:rsid w:val="00440B0F"/>
    <w:rsid w:val="00440BD2"/>
    <w:rsid w:val="00442002"/>
    <w:rsid w:val="00445601"/>
    <w:rsid w:val="00445A82"/>
    <w:rsid w:val="00450625"/>
    <w:rsid w:val="00450C8C"/>
    <w:rsid w:val="00452826"/>
    <w:rsid w:val="00452C68"/>
    <w:rsid w:val="00452DC9"/>
    <w:rsid w:val="0045745A"/>
    <w:rsid w:val="00460E44"/>
    <w:rsid w:val="0046118F"/>
    <w:rsid w:val="00463499"/>
    <w:rsid w:val="004634CB"/>
    <w:rsid w:val="00464BBD"/>
    <w:rsid w:val="0046592F"/>
    <w:rsid w:val="0046719E"/>
    <w:rsid w:val="00467C61"/>
    <w:rsid w:val="004718CB"/>
    <w:rsid w:val="00471B41"/>
    <w:rsid w:val="004725B8"/>
    <w:rsid w:val="00473051"/>
    <w:rsid w:val="00473151"/>
    <w:rsid w:val="0047334D"/>
    <w:rsid w:val="00473EC7"/>
    <w:rsid w:val="0047462D"/>
    <w:rsid w:val="0047518F"/>
    <w:rsid w:val="00476990"/>
    <w:rsid w:val="00480C2C"/>
    <w:rsid w:val="004814EE"/>
    <w:rsid w:val="004822B9"/>
    <w:rsid w:val="00486CDF"/>
    <w:rsid w:val="00492E4D"/>
    <w:rsid w:val="0049337A"/>
    <w:rsid w:val="00493C72"/>
    <w:rsid w:val="00495DEF"/>
    <w:rsid w:val="00497E00"/>
    <w:rsid w:val="004A19B7"/>
    <w:rsid w:val="004A370D"/>
    <w:rsid w:val="004A3A98"/>
    <w:rsid w:val="004A3E15"/>
    <w:rsid w:val="004A3FDF"/>
    <w:rsid w:val="004A4909"/>
    <w:rsid w:val="004A4F5E"/>
    <w:rsid w:val="004A5258"/>
    <w:rsid w:val="004B2BD0"/>
    <w:rsid w:val="004B2C0F"/>
    <w:rsid w:val="004B386C"/>
    <w:rsid w:val="004B5512"/>
    <w:rsid w:val="004B782D"/>
    <w:rsid w:val="004C1162"/>
    <w:rsid w:val="004C3437"/>
    <w:rsid w:val="004C388F"/>
    <w:rsid w:val="004C43A8"/>
    <w:rsid w:val="004C440B"/>
    <w:rsid w:val="004C530C"/>
    <w:rsid w:val="004C5856"/>
    <w:rsid w:val="004C5AD4"/>
    <w:rsid w:val="004C6674"/>
    <w:rsid w:val="004C6B71"/>
    <w:rsid w:val="004D2975"/>
    <w:rsid w:val="004D45DF"/>
    <w:rsid w:val="004D7EF8"/>
    <w:rsid w:val="004E0342"/>
    <w:rsid w:val="004E0AE7"/>
    <w:rsid w:val="004E0F37"/>
    <w:rsid w:val="004E2118"/>
    <w:rsid w:val="004E3E16"/>
    <w:rsid w:val="004E45BF"/>
    <w:rsid w:val="004E492D"/>
    <w:rsid w:val="004E59E1"/>
    <w:rsid w:val="004F1D2C"/>
    <w:rsid w:val="004F2371"/>
    <w:rsid w:val="004F31AE"/>
    <w:rsid w:val="004F6842"/>
    <w:rsid w:val="004F6B95"/>
    <w:rsid w:val="004F75A0"/>
    <w:rsid w:val="00500C7A"/>
    <w:rsid w:val="00501373"/>
    <w:rsid w:val="00501FF4"/>
    <w:rsid w:val="00502A06"/>
    <w:rsid w:val="00502E49"/>
    <w:rsid w:val="00503407"/>
    <w:rsid w:val="005048C5"/>
    <w:rsid w:val="0050493F"/>
    <w:rsid w:val="0050643B"/>
    <w:rsid w:val="00507922"/>
    <w:rsid w:val="00510994"/>
    <w:rsid w:val="00511A9A"/>
    <w:rsid w:val="00513E03"/>
    <w:rsid w:val="00514F34"/>
    <w:rsid w:val="005150BF"/>
    <w:rsid w:val="00520553"/>
    <w:rsid w:val="00523E85"/>
    <w:rsid w:val="0052434A"/>
    <w:rsid w:val="00525386"/>
    <w:rsid w:val="00525725"/>
    <w:rsid w:val="0052584D"/>
    <w:rsid w:val="00527B59"/>
    <w:rsid w:val="00530E7D"/>
    <w:rsid w:val="005313E8"/>
    <w:rsid w:val="00531959"/>
    <w:rsid w:val="00531D01"/>
    <w:rsid w:val="00531FEA"/>
    <w:rsid w:val="00533CC3"/>
    <w:rsid w:val="00535719"/>
    <w:rsid w:val="00536815"/>
    <w:rsid w:val="005372AC"/>
    <w:rsid w:val="005376CF"/>
    <w:rsid w:val="00540D8D"/>
    <w:rsid w:val="00541C1A"/>
    <w:rsid w:val="005426B9"/>
    <w:rsid w:val="00542BDF"/>
    <w:rsid w:val="00543495"/>
    <w:rsid w:val="00546E33"/>
    <w:rsid w:val="00550B09"/>
    <w:rsid w:val="00550C4C"/>
    <w:rsid w:val="00551C25"/>
    <w:rsid w:val="00553D70"/>
    <w:rsid w:val="0055693B"/>
    <w:rsid w:val="00556AAA"/>
    <w:rsid w:val="00556D19"/>
    <w:rsid w:val="005622A4"/>
    <w:rsid w:val="00562F79"/>
    <w:rsid w:val="0056301F"/>
    <w:rsid w:val="0056322D"/>
    <w:rsid w:val="0056408C"/>
    <w:rsid w:val="005650E8"/>
    <w:rsid w:val="00565953"/>
    <w:rsid w:val="00566F41"/>
    <w:rsid w:val="005723F0"/>
    <w:rsid w:val="00573193"/>
    <w:rsid w:val="00575195"/>
    <w:rsid w:val="00576CBA"/>
    <w:rsid w:val="00577149"/>
    <w:rsid w:val="0057759C"/>
    <w:rsid w:val="0058233E"/>
    <w:rsid w:val="0058247F"/>
    <w:rsid w:val="005852CF"/>
    <w:rsid w:val="00585D14"/>
    <w:rsid w:val="00586996"/>
    <w:rsid w:val="005923BD"/>
    <w:rsid w:val="00592523"/>
    <w:rsid w:val="005934E5"/>
    <w:rsid w:val="00594B64"/>
    <w:rsid w:val="00596161"/>
    <w:rsid w:val="005A0660"/>
    <w:rsid w:val="005A31F6"/>
    <w:rsid w:val="005A3FD9"/>
    <w:rsid w:val="005B2F67"/>
    <w:rsid w:val="005B369E"/>
    <w:rsid w:val="005B4BFE"/>
    <w:rsid w:val="005B4F01"/>
    <w:rsid w:val="005B7C82"/>
    <w:rsid w:val="005C1A44"/>
    <w:rsid w:val="005C354E"/>
    <w:rsid w:val="005C35B3"/>
    <w:rsid w:val="005D04E7"/>
    <w:rsid w:val="005D0F3E"/>
    <w:rsid w:val="005D1839"/>
    <w:rsid w:val="005D25FC"/>
    <w:rsid w:val="005D344C"/>
    <w:rsid w:val="005D7CC5"/>
    <w:rsid w:val="005D7CEC"/>
    <w:rsid w:val="005D7DA7"/>
    <w:rsid w:val="005E0166"/>
    <w:rsid w:val="005E0D41"/>
    <w:rsid w:val="005E37FA"/>
    <w:rsid w:val="005E4281"/>
    <w:rsid w:val="005E4B8A"/>
    <w:rsid w:val="005E4F85"/>
    <w:rsid w:val="005E5FA6"/>
    <w:rsid w:val="005F7A23"/>
    <w:rsid w:val="00602051"/>
    <w:rsid w:val="00602180"/>
    <w:rsid w:val="00605B62"/>
    <w:rsid w:val="00610427"/>
    <w:rsid w:val="00610526"/>
    <w:rsid w:val="00611E24"/>
    <w:rsid w:val="0061353A"/>
    <w:rsid w:val="0061388A"/>
    <w:rsid w:val="0061495F"/>
    <w:rsid w:val="0061661C"/>
    <w:rsid w:val="006168FB"/>
    <w:rsid w:val="00616D6E"/>
    <w:rsid w:val="00620659"/>
    <w:rsid w:val="00621D54"/>
    <w:rsid w:val="006242C1"/>
    <w:rsid w:val="00625BEE"/>
    <w:rsid w:val="00627415"/>
    <w:rsid w:val="00630AD8"/>
    <w:rsid w:val="0063133F"/>
    <w:rsid w:val="006334CB"/>
    <w:rsid w:val="00634598"/>
    <w:rsid w:val="006347D8"/>
    <w:rsid w:val="006358E1"/>
    <w:rsid w:val="00636890"/>
    <w:rsid w:val="00637384"/>
    <w:rsid w:val="00637BED"/>
    <w:rsid w:val="0064292D"/>
    <w:rsid w:val="00644591"/>
    <w:rsid w:val="006456C6"/>
    <w:rsid w:val="006464D8"/>
    <w:rsid w:val="00646E24"/>
    <w:rsid w:val="00647473"/>
    <w:rsid w:val="006475FC"/>
    <w:rsid w:val="00647762"/>
    <w:rsid w:val="00652449"/>
    <w:rsid w:val="00652CC9"/>
    <w:rsid w:val="00652CE1"/>
    <w:rsid w:val="00653662"/>
    <w:rsid w:val="00653669"/>
    <w:rsid w:val="00655820"/>
    <w:rsid w:val="0065600E"/>
    <w:rsid w:val="006561C6"/>
    <w:rsid w:val="006572B1"/>
    <w:rsid w:val="0065741D"/>
    <w:rsid w:val="00657EC1"/>
    <w:rsid w:val="006600C4"/>
    <w:rsid w:val="006630E0"/>
    <w:rsid w:val="00663EE9"/>
    <w:rsid w:val="00664063"/>
    <w:rsid w:val="00664B5F"/>
    <w:rsid w:val="0066575E"/>
    <w:rsid w:val="0066650F"/>
    <w:rsid w:val="00666A9C"/>
    <w:rsid w:val="0066744C"/>
    <w:rsid w:val="006675F1"/>
    <w:rsid w:val="00667BA1"/>
    <w:rsid w:val="00667DCE"/>
    <w:rsid w:val="00670386"/>
    <w:rsid w:val="00670AF4"/>
    <w:rsid w:val="00671527"/>
    <w:rsid w:val="00674433"/>
    <w:rsid w:val="0067630D"/>
    <w:rsid w:val="00677281"/>
    <w:rsid w:val="0068040F"/>
    <w:rsid w:val="00681AC9"/>
    <w:rsid w:val="006829BB"/>
    <w:rsid w:val="00682C2F"/>
    <w:rsid w:val="00683846"/>
    <w:rsid w:val="00683FA9"/>
    <w:rsid w:val="00684603"/>
    <w:rsid w:val="0069034E"/>
    <w:rsid w:val="006908B8"/>
    <w:rsid w:val="0069090B"/>
    <w:rsid w:val="006910C3"/>
    <w:rsid w:val="00692577"/>
    <w:rsid w:val="0069319F"/>
    <w:rsid w:val="006949A9"/>
    <w:rsid w:val="00695159"/>
    <w:rsid w:val="0069619C"/>
    <w:rsid w:val="00697B7A"/>
    <w:rsid w:val="006A0F9C"/>
    <w:rsid w:val="006A1353"/>
    <w:rsid w:val="006A19CB"/>
    <w:rsid w:val="006A1E3D"/>
    <w:rsid w:val="006A3612"/>
    <w:rsid w:val="006A5D33"/>
    <w:rsid w:val="006A65EA"/>
    <w:rsid w:val="006A6C65"/>
    <w:rsid w:val="006A6EBA"/>
    <w:rsid w:val="006A737A"/>
    <w:rsid w:val="006A772C"/>
    <w:rsid w:val="006B3578"/>
    <w:rsid w:val="006B3CD7"/>
    <w:rsid w:val="006B5673"/>
    <w:rsid w:val="006C286C"/>
    <w:rsid w:val="006C3C5A"/>
    <w:rsid w:val="006C3CA0"/>
    <w:rsid w:val="006C3EDB"/>
    <w:rsid w:val="006C55B3"/>
    <w:rsid w:val="006C62E5"/>
    <w:rsid w:val="006D0725"/>
    <w:rsid w:val="006D26FD"/>
    <w:rsid w:val="006D2FCC"/>
    <w:rsid w:val="006D3CB0"/>
    <w:rsid w:val="006D7B7B"/>
    <w:rsid w:val="006E08B8"/>
    <w:rsid w:val="006E333A"/>
    <w:rsid w:val="006E399A"/>
    <w:rsid w:val="006E4A95"/>
    <w:rsid w:val="006E5198"/>
    <w:rsid w:val="006E5F9D"/>
    <w:rsid w:val="006E65EB"/>
    <w:rsid w:val="006E7487"/>
    <w:rsid w:val="006E77A4"/>
    <w:rsid w:val="006F11CB"/>
    <w:rsid w:val="006F2738"/>
    <w:rsid w:val="006F42F0"/>
    <w:rsid w:val="006F6FA6"/>
    <w:rsid w:val="007034DA"/>
    <w:rsid w:val="00703BA1"/>
    <w:rsid w:val="00704AF1"/>
    <w:rsid w:val="00705A57"/>
    <w:rsid w:val="007061D6"/>
    <w:rsid w:val="0070641B"/>
    <w:rsid w:val="007068F3"/>
    <w:rsid w:val="00706A34"/>
    <w:rsid w:val="007071F9"/>
    <w:rsid w:val="00707C63"/>
    <w:rsid w:val="007103A5"/>
    <w:rsid w:val="007108D6"/>
    <w:rsid w:val="007110C3"/>
    <w:rsid w:val="00711487"/>
    <w:rsid w:val="007119A1"/>
    <w:rsid w:val="0071282F"/>
    <w:rsid w:val="007128BB"/>
    <w:rsid w:val="00712AB4"/>
    <w:rsid w:val="00713586"/>
    <w:rsid w:val="00714233"/>
    <w:rsid w:val="007144B4"/>
    <w:rsid w:val="00721B80"/>
    <w:rsid w:val="00721E3D"/>
    <w:rsid w:val="00722CFA"/>
    <w:rsid w:val="00722F58"/>
    <w:rsid w:val="007240A2"/>
    <w:rsid w:val="00730B00"/>
    <w:rsid w:val="00731C39"/>
    <w:rsid w:val="0073253A"/>
    <w:rsid w:val="007342E7"/>
    <w:rsid w:val="00735557"/>
    <w:rsid w:val="00735800"/>
    <w:rsid w:val="00735A33"/>
    <w:rsid w:val="0073721F"/>
    <w:rsid w:val="00737956"/>
    <w:rsid w:val="007402EB"/>
    <w:rsid w:val="007409E8"/>
    <w:rsid w:val="00741743"/>
    <w:rsid w:val="00742FFF"/>
    <w:rsid w:val="007451A7"/>
    <w:rsid w:val="007454DC"/>
    <w:rsid w:val="007457B8"/>
    <w:rsid w:val="007501D6"/>
    <w:rsid w:val="00750321"/>
    <w:rsid w:val="007503AB"/>
    <w:rsid w:val="00752B89"/>
    <w:rsid w:val="00756C75"/>
    <w:rsid w:val="00756CEE"/>
    <w:rsid w:val="00756D0A"/>
    <w:rsid w:val="00760DF1"/>
    <w:rsid w:val="00760F40"/>
    <w:rsid w:val="00762900"/>
    <w:rsid w:val="007632BB"/>
    <w:rsid w:val="007638D3"/>
    <w:rsid w:val="00763EC0"/>
    <w:rsid w:val="007645CA"/>
    <w:rsid w:val="00772462"/>
    <w:rsid w:val="007762CE"/>
    <w:rsid w:val="00776A06"/>
    <w:rsid w:val="00780B75"/>
    <w:rsid w:val="00780E10"/>
    <w:rsid w:val="0078192C"/>
    <w:rsid w:val="00782BC8"/>
    <w:rsid w:val="00784688"/>
    <w:rsid w:val="007863EA"/>
    <w:rsid w:val="00787F37"/>
    <w:rsid w:val="00790914"/>
    <w:rsid w:val="007917A9"/>
    <w:rsid w:val="007917BB"/>
    <w:rsid w:val="007924AA"/>
    <w:rsid w:val="0079257B"/>
    <w:rsid w:val="00792CA8"/>
    <w:rsid w:val="00793600"/>
    <w:rsid w:val="00793EFE"/>
    <w:rsid w:val="00797F38"/>
    <w:rsid w:val="007A229E"/>
    <w:rsid w:val="007A4197"/>
    <w:rsid w:val="007A53BC"/>
    <w:rsid w:val="007A636A"/>
    <w:rsid w:val="007A7A66"/>
    <w:rsid w:val="007B0D6A"/>
    <w:rsid w:val="007B107F"/>
    <w:rsid w:val="007B136F"/>
    <w:rsid w:val="007B180C"/>
    <w:rsid w:val="007B20A0"/>
    <w:rsid w:val="007B2408"/>
    <w:rsid w:val="007B2839"/>
    <w:rsid w:val="007B2EEB"/>
    <w:rsid w:val="007B3092"/>
    <w:rsid w:val="007B522D"/>
    <w:rsid w:val="007B5A16"/>
    <w:rsid w:val="007B6AFA"/>
    <w:rsid w:val="007B74A9"/>
    <w:rsid w:val="007B7F6E"/>
    <w:rsid w:val="007C0A7B"/>
    <w:rsid w:val="007C2815"/>
    <w:rsid w:val="007D352C"/>
    <w:rsid w:val="007D48A5"/>
    <w:rsid w:val="007D51F2"/>
    <w:rsid w:val="007D5DA7"/>
    <w:rsid w:val="007D7700"/>
    <w:rsid w:val="007E0243"/>
    <w:rsid w:val="007E0CF9"/>
    <w:rsid w:val="007E24FC"/>
    <w:rsid w:val="007E2EAA"/>
    <w:rsid w:val="007E2F1A"/>
    <w:rsid w:val="007E371A"/>
    <w:rsid w:val="007E5569"/>
    <w:rsid w:val="007E7C21"/>
    <w:rsid w:val="007F37BA"/>
    <w:rsid w:val="007F478E"/>
    <w:rsid w:val="007F4B02"/>
    <w:rsid w:val="008003D2"/>
    <w:rsid w:val="008012D3"/>
    <w:rsid w:val="00802930"/>
    <w:rsid w:val="008054EA"/>
    <w:rsid w:val="00806542"/>
    <w:rsid w:val="00806C24"/>
    <w:rsid w:val="008104A5"/>
    <w:rsid w:val="00810664"/>
    <w:rsid w:val="00810E5F"/>
    <w:rsid w:val="0081296B"/>
    <w:rsid w:val="00814666"/>
    <w:rsid w:val="008152FC"/>
    <w:rsid w:val="00815EF5"/>
    <w:rsid w:val="00816042"/>
    <w:rsid w:val="00817126"/>
    <w:rsid w:val="00821C32"/>
    <w:rsid w:val="00822E3C"/>
    <w:rsid w:val="00822E4B"/>
    <w:rsid w:val="0082319C"/>
    <w:rsid w:val="0082444F"/>
    <w:rsid w:val="00824B1D"/>
    <w:rsid w:val="00825267"/>
    <w:rsid w:val="008252A9"/>
    <w:rsid w:val="00825747"/>
    <w:rsid w:val="00826DD8"/>
    <w:rsid w:val="00827EF8"/>
    <w:rsid w:val="00830942"/>
    <w:rsid w:val="0083171C"/>
    <w:rsid w:val="008326E0"/>
    <w:rsid w:val="00836A62"/>
    <w:rsid w:val="00837CFC"/>
    <w:rsid w:val="008434A5"/>
    <w:rsid w:val="00843623"/>
    <w:rsid w:val="008463B6"/>
    <w:rsid w:val="00846960"/>
    <w:rsid w:val="00847497"/>
    <w:rsid w:val="00847E86"/>
    <w:rsid w:val="00850250"/>
    <w:rsid w:val="008506B9"/>
    <w:rsid w:val="00850EE0"/>
    <w:rsid w:val="00851E2E"/>
    <w:rsid w:val="008520F1"/>
    <w:rsid w:val="00852854"/>
    <w:rsid w:val="00853D3E"/>
    <w:rsid w:val="008545EB"/>
    <w:rsid w:val="00854D1E"/>
    <w:rsid w:val="00856D6E"/>
    <w:rsid w:val="008607E6"/>
    <w:rsid w:val="00860BF8"/>
    <w:rsid w:val="00861585"/>
    <w:rsid w:val="00862C8F"/>
    <w:rsid w:val="00863EA5"/>
    <w:rsid w:val="00863FE9"/>
    <w:rsid w:val="008664BC"/>
    <w:rsid w:val="00867786"/>
    <w:rsid w:val="00867A94"/>
    <w:rsid w:val="0087067F"/>
    <w:rsid w:val="00872526"/>
    <w:rsid w:val="00872D31"/>
    <w:rsid w:val="008732EE"/>
    <w:rsid w:val="008745E0"/>
    <w:rsid w:val="0087616A"/>
    <w:rsid w:val="00876F9D"/>
    <w:rsid w:val="00877561"/>
    <w:rsid w:val="008776BF"/>
    <w:rsid w:val="008800C6"/>
    <w:rsid w:val="00880A85"/>
    <w:rsid w:val="008813AA"/>
    <w:rsid w:val="008834C7"/>
    <w:rsid w:val="00883AF3"/>
    <w:rsid w:val="00885113"/>
    <w:rsid w:val="0088680F"/>
    <w:rsid w:val="00892557"/>
    <w:rsid w:val="008935E5"/>
    <w:rsid w:val="008937B9"/>
    <w:rsid w:val="0089436D"/>
    <w:rsid w:val="00895261"/>
    <w:rsid w:val="0089592A"/>
    <w:rsid w:val="00895E3B"/>
    <w:rsid w:val="0089616A"/>
    <w:rsid w:val="0089730E"/>
    <w:rsid w:val="008A0041"/>
    <w:rsid w:val="008A0A9A"/>
    <w:rsid w:val="008A4BD7"/>
    <w:rsid w:val="008A6B4B"/>
    <w:rsid w:val="008A7E4F"/>
    <w:rsid w:val="008B04D0"/>
    <w:rsid w:val="008B1F7F"/>
    <w:rsid w:val="008B634A"/>
    <w:rsid w:val="008B63C0"/>
    <w:rsid w:val="008B668D"/>
    <w:rsid w:val="008B6A0E"/>
    <w:rsid w:val="008C1C76"/>
    <w:rsid w:val="008C1D31"/>
    <w:rsid w:val="008C3853"/>
    <w:rsid w:val="008C4689"/>
    <w:rsid w:val="008C51BA"/>
    <w:rsid w:val="008D06DE"/>
    <w:rsid w:val="008D0C57"/>
    <w:rsid w:val="008D2545"/>
    <w:rsid w:val="008D2F2F"/>
    <w:rsid w:val="008D5FFB"/>
    <w:rsid w:val="008D6DD7"/>
    <w:rsid w:val="008D6F0D"/>
    <w:rsid w:val="008D77C9"/>
    <w:rsid w:val="008E0B62"/>
    <w:rsid w:val="008E6052"/>
    <w:rsid w:val="008E7B36"/>
    <w:rsid w:val="008F2DF8"/>
    <w:rsid w:val="008F3D7C"/>
    <w:rsid w:val="008F74A7"/>
    <w:rsid w:val="008F7554"/>
    <w:rsid w:val="0090068C"/>
    <w:rsid w:val="009033F3"/>
    <w:rsid w:val="0090597B"/>
    <w:rsid w:val="00906806"/>
    <w:rsid w:val="00906FCE"/>
    <w:rsid w:val="00907772"/>
    <w:rsid w:val="00911A75"/>
    <w:rsid w:val="00911DD3"/>
    <w:rsid w:val="009124D3"/>
    <w:rsid w:val="009127A8"/>
    <w:rsid w:val="00912DA0"/>
    <w:rsid w:val="00912E75"/>
    <w:rsid w:val="00914D4A"/>
    <w:rsid w:val="00921321"/>
    <w:rsid w:val="00922485"/>
    <w:rsid w:val="009224EF"/>
    <w:rsid w:val="009246F4"/>
    <w:rsid w:val="00926054"/>
    <w:rsid w:val="00931762"/>
    <w:rsid w:val="00932152"/>
    <w:rsid w:val="00932BB5"/>
    <w:rsid w:val="00933F0B"/>
    <w:rsid w:val="00937FFB"/>
    <w:rsid w:val="0094035E"/>
    <w:rsid w:val="00940F18"/>
    <w:rsid w:val="00942277"/>
    <w:rsid w:val="009435A0"/>
    <w:rsid w:val="0094599F"/>
    <w:rsid w:val="00946FA0"/>
    <w:rsid w:val="00951692"/>
    <w:rsid w:val="00951AB4"/>
    <w:rsid w:val="009521EA"/>
    <w:rsid w:val="00953044"/>
    <w:rsid w:val="0095524A"/>
    <w:rsid w:val="00956086"/>
    <w:rsid w:val="00960707"/>
    <w:rsid w:val="009623D4"/>
    <w:rsid w:val="009657A8"/>
    <w:rsid w:val="00972A2A"/>
    <w:rsid w:val="00974117"/>
    <w:rsid w:val="00977194"/>
    <w:rsid w:val="00981398"/>
    <w:rsid w:val="0098171E"/>
    <w:rsid w:val="009825DA"/>
    <w:rsid w:val="00982EEB"/>
    <w:rsid w:val="00982F59"/>
    <w:rsid w:val="00983F4E"/>
    <w:rsid w:val="00985B3B"/>
    <w:rsid w:val="00990011"/>
    <w:rsid w:val="00991313"/>
    <w:rsid w:val="00995E03"/>
    <w:rsid w:val="00996868"/>
    <w:rsid w:val="00997B99"/>
    <w:rsid w:val="00997E4A"/>
    <w:rsid w:val="009A1F95"/>
    <w:rsid w:val="009A2E9D"/>
    <w:rsid w:val="009A4C5E"/>
    <w:rsid w:val="009A51CC"/>
    <w:rsid w:val="009A5B0F"/>
    <w:rsid w:val="009A71B8"/>
    <w:rsid w:val="009B0425"/>
    <w:rsid w:val="009B4CFD"/>
    <w:rsid w:val="009C10C8"/>
    <w:rsid w:val="009C5B12"/>
    <w:rsid w:val="009C67FB"/>
    <w:rsid w:val="009C7C8D"/>
    <w:rsid w:val="009D1E72"/>
    <w:rsid w:val="009D21F5"/>
    <w:rsid w:val="009D3C71"/>
    <w:rsid w:val="009D41B1"/>
    <w:rsid w:val="009D6B91"/>
    <w:rsid w:val="009D74F8"/>
    <w:rsid w:val="009E2065"/>
    <w:rsid w:val="009E2900"/>
    <w:rsid w:val="009E3126"/>
    <w:rsid w:val="009E4142"/>
    <w:rsid w:val="009E5D75"/>
    <w:rsid w:val="009F1AA3"/>
    <w:rsid w:val="009F20FF"/>
    <w:rsid w:val="009F213A"/>
    <w:rsid w:val="009F2AA8"/>
    <w:rsid w:val="009F404D"/>
    <w:rsid w:val="009F5520"/>
    <w:rsid w:val="009F7177"/>
    <w:rsid w:val="00A00C1D"/>
    <w:rsid w:val="00A0102E"/>
    <w:rsid w:val="00A01B2B"/>
    <w:rsid w:val="00A01BF5"/>
    <w:rsid w:val="00A02DA2"/>
    <w:rsid w:val="00A0328F"/>
    <w:rsid w:val="00A03904"/>
    <w:rsid w:val="00A057FB"/>
    <w:rsid w:val="00A05C0C"/>
    <w:rsid w:val="00A07A7F"/>
    <w:rsid w:val="00A138F6"/>
    <w:rsid w:val="00A17014"/>
    <w:rsid w:val="00A2125F"/>
    <w:rsid w:val="00A22AF9"/>
    <w:rsid w:val="00A27497"/>
    <w:rsid w:val="00A32400"/>
    <w:rsid w:val="00A32B61"/>
    <w:rsid w:val="00A351D5"/>
    <w:rsid w:val="00A35486"/>
    <w:rsid w:val="00A36838"/>
    <w:rsid w:val="00A3708B"/>
    <w:rsid w:val="00A379EC"/>
    <w:rsid w:val="00A37EB5"/>
    <w:rsid w:val="00A37EF1"/>
    <w:rsid w:val="00A411C1"/>
    <w:rsid w:val="00A411FB"/>
    <w:rsid w:val="00A4249D"/>
    <w:rsid w:val="00A44F18"/>
    <w:rsid w:val="00A45D89"/>
    <w:rsid w:val="00A466C9"/>
    <w:rsid w:val="00A53D4F"/>
    <w:rsid w:val="00A54CA6"/>
    <w:rsid w:val="00A5556B"/>
    <w:rsid w:val="00A55C63"/>
    <w:rsid w:val="00A55FB4"/>
    <w:rsid w:val="00A571F1"/>
    <w:rsid w:val="00A611ED"/>
    <w:rsid w:val="00A615BF"/>
    <w:rsid w:val="00A62D57"/>
    <w:rsid w:val="00A63332"/>
    <w:rsid w:val="00A6413C"/>
    <w:rsid w:val="00A643F3"/>
    <w:rsid w:val="00A65074"/>
    <w:rsid w:val="00A66BB0"/>
    <w:rsid w:val="00A70E64"/>
    <w:rsid w:val="00A7321A"/>
    <w:rsid w:val="00A73264"/>
    <w:rsid w:val="00A7421F"/>
    <w:rsid w:val="00A75E18"/>
    <w:rsid w:val="00A77CE5"/>
    <w:rsid w:val="00A80EF2"/>
    <w:rsid w:val="00A8200D"/>
    <w:rsid w:val="00A82BA2"/>
    <w:rsid w:val="00A83291"/>
    <w:rsid w:val="00A83D7F"/>
    <w:rsid w:val="00A83F8F"/>
    <w:rsid w:val="00A846C8"/>
    <w:rsid w:val="00A87ADC"/>
    <w:rsid w:val="00A91F3A"/>
    <w:rsid w:val="00A92570"/>
    <w:rsid w:val="00A92BD5"/>
    <w:rsid w:val="00A9355B"/>
    <w:rsid w:val="00A959FF"/>
    <w:rsid w:val="00A960FC"/>
    <w:rsid w:val="00A97076"/>
    <w:rsid w:val="00AA33B2"/>
    <w:rsid w:val="00AA5E3C"/>
    <w:rsid w:val="00AA76D1"/>
    <w:rsid w:val="00AB0685"/>
    <w:rsid w:val="00AB1E79"/>
    <w:rsid w:val="00AB2701"/>
    <w:rsid w:val="00AB3A8F"/>
    <w:rsid w:val="00AB3E07"/>
    <w:rsid w:val="00AB5FDF"/>
    <w:rsid w:val="00AB62D0"/>
    <w:rsid w:val="00AB6365"/>
    <w:rsid w:val="00AB688C"/>
    <w:rsid w:val="00AB7B3D"/>
    <w:rsid w:val="00AC3F50"/>
    <w:rsid w:val="00AC4B6A"/>
    <w:rsid w:val="00AC5427"/>
    <w:rsid w:val="00AC64B3"/>
    <w:rsid w:val="00AD0F52"/>
    <w:rsid w:val="00AD2E97"/>
    <w:rsid w:val="00AD318C"/>
    <w:rsid w:val="00AD374E"/>
    <w:rsid w:val="00AD3DB5"/>
    <w:rsid w:val="00AD4224"/>
    <w:rsid w:val="00AD7BCD"/>
    <w:rsid w:val="00AE0729"/>
    <w:rsid w:val="00AE0ABB"/>
    <w:rsid w:val="00AE0EF7"/>
    <w:rsid w:val="00AE45CB"/>
    <w:rsid w:val="00AE4AB5"/>
    <w:rsid w:val="00AE52AC"/>
    <w:rsid w:val="00AE5A89"/>
    <w:rsid w:val="00AE635B"/>
    <w:rsid w:val="00AE672C"/>
    <w:rsid w:val="00AE6D67"/>
    <w:rsid w:val="00AE7795"/>
    <w:rsid w:val="00AF20DB"/>
    <w:rsid w:val="00AF4896"/>
    <w:rsid w:val="00AF50E3"/>
    <w:rsid w:val="00AF5AB8"/>
    <w:rsid w:val="00AF6997"/>
    <w:rsid w:val="00AF6A73"/>
    <w:rsid w:val="00B01206"/>
    <w:rsid w:val="00B0531A"/>
    <w:rsid w:val="00B05591"/>
    <w:rsid w:val="00B10A51"/>
    <w:rsid w:val="00B12577"/>
    <w:rsid w:val="00B14ED8"/>
    <w:rsid w:val="00B1585C"/>
    <w:rsid w:val="00B166C5"/>
    <w:rsid w:val="00B20BE9"/>
    <w:rsid w:val="00B23346"/>
    <w:rsid w:val="00B23B54"/>
    <w:rsid w:val="00B32C08"/>
    <w:rsid w:val="00B33FBD"/>
    <w:rsid w:val="00B34D73"/>
    <w:rsid w:val="00B36E79"/>
    <w:rsid w:val="00B37BF8"/>
    <w:rsid w:val="00B41959"/>
    <w:rsid w:val="00B43ACB"/>
    <w:rsid w:val="00B449DC"/>
    <w:rsid w:val="00B458C9"/>
    <w:rsid w:val="00B47026"/>
    <w:rsid w:val="00B4787A"/>
    <w:rsid w:val="00B521A9"/>
    <w:rsid w:val="00B52BAB"/>
    <w:rsid w:val="00B531C2"/>
    <w:rsid w:val="00B54735"/>
    <w:rsid w:val="00B54D5B"/>
    <w:rsid w:val="00B575DC"/>
    <w:rsid w:val="00B61A42"/>
    <w:rsid w:val="00B629AF"/>
    <w:rsid w:val="00B6439B"/>
    <w:rsid w:val="00B65025"/>
    <w:rsid w:val="00B65FE2"/>
    <w:rsid w:val="00B67D5C"/>
    <w:rsid w:val="00B67EEB"/>
    <w:rsid w:val="00B711A2"/>
    <w:rsid w:val="00B7271D"/>
    <w:rsid w:val="00B72A69"/>
    <w:rsid w:val="00B73AD4"/>
    <w:rsid w:val="00B74712"/>
    <w:rsid w:val="00B754DD"/>
    <w:rsid w:val="00B75DF2"/>
    <w:rsid w:val="00B77151"/>
    <w:rsid w:val="00B80A5B"/>
    <w:rsid w:val="00B82A4E"/>
    <w:rsid w:val="00B858E9"/>
    <w:rsid w:val="00B86508"/>
    <w:rsid w:val="00B908A8"/>
    <w:rsid w:val="00B90A90"/>
    <w:rsid w:val="00B91FC4"/>
    <w:rsid w:val="00B93630"/>
    <w:rsid w:val="00B938D0"/>
    <w:rsid w:val="00B938E0"/>
    <w:rsid w:val="00B95AD6"/>
    <w:rsid w:val="00B96FD6"/>
    <w:rsid w:val="00B974EC"/>
    <w:rsid w:val="00B97C63"/>
    <w:rsid w:val="00BA0755"/>
    <w:rsid w:val="00BA07F8"/>
    <w:rsid w:val="00BA09E6"/>
    <w:rsid w:val="00BA13D2"/>
    <w:rsid w:val="00BA1776"/>
    <w:rsid w:val="00BA20DF"/>
    <w:rsid w:val="00BA3A03"/>
    <w:rsid w:val="00BA5366"/>
    <w:rsid w:val="00BB0E00"/>
    <w:rsid w:val="00BB0E78"/>
    <w:rsid w:val="00BB0FCC"/>
    <w:rsid w:val="00BB2D04"/>
    <w:rsid w:val="00BB7D9B"/>
    <w:rsid w:val="00BC1655"/>
    <w:rsid w:val="00BC3C15"/>
    <w:rsid w:val="00BC6024"/>
    <w:rsid w:val="00BC753D"/>
    <w:rsid w:val="00BD1478"/>
    <w:rsid w:val="00BD1D56"/>
    <w:rsid w:val="00BD43E0"/>
    <w:rsid w:val="00BD4E41"/>
    <w:rsid w:val="00BD6445"/>
    <w:rsid w:val="00BD7D54"/>
    <w:rsid w:val="00BE0083"/>
    <w:rsid w:val="00BE10C3"/>
    <w:rsid w:val="00BE2FA5"/>
    <w:rsid w:val="00BE3381"/>
    <w:rsid w:val="00BE3ED3"/>
    <w:rsid w:val="00BE5FAF"/>
    <w:rsid w:val="00BE6C70"/>
    <w:rsid w:val="00BF0030"/>
    <w:rsid w:val="00BF0694"/>
    <w:rsid w:val="00BF0C9B"/>
    <w:rsid w:val="00BF1ABB"/>
    <w:rsid w:val="00BF4808"/>
    <w:rsid w:val="00C00E3B"/>
    <w:rsid w:val="00C00F37"/>
    <w:rsid w:val="00C02286"/>
    <w:rsid w:val="00C0466B"/>
    <w:rsid w:val="00C04ED3"/>
    <w:rsid w:val="00C07AD8"/>
    <w:rsid w:val="00C07E99"/>
    <w:rsid w:val="00C10C2F"/>
    <w:rsid w:val="00C12C80"/>
    <w:rsid w:val="00C1690A"/>
    <w:rsid w:val="00C173F1"/>
    <w:rsid w:val="00C174C1"/>
    <w:rsid w:val="00C17D1F"/>
    <w:rsid w:val="00C17EC7"/>
    <w:rsid w:val="00C22133"/>
    <w:rsid w:val="00C23C67"/>
    <w:rsid w:val="00C24468"/>
    <w:rsid w:val="00C24BB5"/>
    <w:rsid w:val="00C25F38"/>
    <w:rsid w:val="00C26DFA"/>
    <w:rsid w:val="00C32FEA"/>
    <w:rsid w:val="00C34984"/>
    <w:rsid w:val="00C36861"/>
    <w:rsid w:val="00C40F90"/>
    <w:rsid w:val="00C41241"/>
    <w:rsid w:val="00C422CA"/>
    <w:rsid w:val="00C43525"/>
    <w:rsid w:val="00C451B4"/>
    <w:rsid w:val="00C453DD"/>
    <w:rsid w:val="00C45838"/>
    <w:rsid w:val="00C47DB0"/>
    <w:rsid w:val="00C50400"/>
    <w:rsid w:val="00C50751"/>
    <w:rsid w:val="00C53398"/>
    <w:rsid w:val="00C54C03"/>
    <w:rsid w:val="00C54FD2"/>
    <w:rsid w:val="00C55866"/>
    <w:rsid w:val="00C573DC"/>
    <w:rsid w:val="00C57449"/>
    <w:rsid w:val="00C57A67"/>
    <w:rsid w:val="00C61D2E"/>
    <w:rsid w:val="00C61DCC"/>
    <w:rsid w:val="00C64D67"/>
    <w:rsid w:val="00C6707E"/>
    <w:rsid w:val="00C678C8"/>
    <w:rsid w:val="00C70398"/>
    <w:rsid w:val="00C73BFF"/>
    <w:rsid w:val="00C74DEA"/>
    <w:rsid w:val="00C7611D"/>
    <w:rsid w:val="00C775D6"/>
    <w:rsid w:val="00C81D83"/>
    <w:rsid w:val="00C833D4"/>
    <w:rsid w:val="00C84009"/>
    <w:rsid w:val="00C84FAB"/>
    <w:rsid w:val="00C85FD9"/>
    <w:rsid w:val="00C86708"/>
    <w:rsid w:val="00C87EE9"/>
    <w:rsid w:val="00C90BAC"/>
    <w:rsid w:val="00C951BE"/>
    <w:rsid w:val="00C95506"/>
    <w:rsid w:val="00C9553C"/>
    <w:rsid w:val="00C95F16"/>
    <w:rsid w:val="00C95FB0"/>
    <w:rsid w:val="00C97F12"/>
    <w:rsid w:val="00CA1537"/>
    <w:rsid w:val="00CA4127"/>
    <w:rsid w:val="00CA5842"/>
    <w:rsid w:val="00CA7202"/>
    <w:rsid w:val="00CA7847"/>
    <w:rsid w:val="00CB0AC2"/>
    <w:rsid w:val="00CB1E17"/>
    <w:rsid w:val="00CB3242"/>
    <w:rsid w:val="00CB3EE5"/>
    <w:rsid w:val="00CB5109"/>
    <w:rsid w:val="00CB712D"/>
    <w:rsid w:val="00CB7BB0"/>
    <w:rsid w:val="00CC1039"/>
    <w:rsid w:val="00CC3092"/>
    <w:rsid w:val="00CC38C7"/>
    <w:rsid w:val="00CC4155"/>
    <w:rsid w:val="00CC4989"/>
    <w:rsid w:val="00CC4EA7"/>
    <w:rsid w:val="00CC58B8"/>
    <w:rsid w:val="00CD1D14"/>
    <w:rsid w:val="00CD3AA0"/>
    <w:rsid w:val="00CD3B61"/>
    <w:rsid w:val="00CD4ECA"/>
    <w:rsid w:val="00CD5F9E"/>
    <w:rsid w:val="00CD68F2"/>
    <w:rsid w:val="00CD7987"/>
    <w:rsid w:val="00CE1812"/>
    <w:rsid w:val="00CE1C46"/>
    <w:rsid w:val="00CE614A"/>
    <w:rsid w:val="00CE647B"/>
    <w:rsid w:val="00CF1A46"/>
    <w:rsid w:val="00CF3442"/>
    <w:rsid w:val="00CF4415"/>
    <w:rsid w:val="00CF5141"/>
    <w:rsid w:val="00D015A9"/>
    <w:rsid w:val="00D01C0E"/>
    <w:rsid w:val="00D0349F"/>
    <w:rsid w:val="00D04AA7"/>
    <w:rsid w:val="00D06E25"/>
    <w:rsid w:val="00D0710F"/>
    <w:rsid w:val="00D13EF3"/>
    <w:rsid w:val="00D14CCF"/>
    <w:rsid w:val="00D164E8"/>
    <w:rsid w:val="00D1796C"/>
    <w:rsid w:val="00D20C73"/>
    <w:rsid w:val="00D2274E"/>
    <w:rsid w:val="00D25595"/>
    <w:rsid w:val="00D26607"/>
    <w:rsid w:val="00D26D7C"/>
    <w:rsid w:val="00D273B0"/>
    <w:rsid w:val="00D32AF8"/>
    <w:rsid w:val="00D34673"/>
    <w:rsid w:val="00D36FE1"/>
    <w:rsid w:val="00D40822"/>
    <w:rsid w:val="00D413A7"/>
    <w:rsid w:val="00D41C98"/>
    <w:rsid w:val="00D42FC3"/>
    <w:rsid w:val="00D433BA"/>
    <w:rsid w:val="00D44626"/>
    <w:rsid w:val="00D44993"/>
    <w:rsid w:val="00D44C69"/>
    <w:rsid w:val="00D46439"/>
    <w:rsid w:val="00D54916"/>
    <w:rsid w:val="00D555DE"/>
    <w:rsid w:val="00D56F68"/>
    <w:rsid w:val="00D5769A"/>
    <w:rsid w:val="00D578D6"/>
    <w:rsid w:val="00D6118B"/>
    <w:rsid w:val="00D611AF"/>
    <w:rsid w:val="00D61497"/>
    <w:rsid w:val="00D61AAF"/>
    <w:rsid w:val="00D61C21"/>
    <w:rsid w:val="00D61F11"/>
    <w:rsid w:val="00D620F5"/>
    <w:rsid w:val="00D63978"/>
    <w:rsid w:val="00D63A76"/>
    <w:rsid w:val="00D642E8"/>
    <w:rsid w:val="00D64A25"/>
    <w:rsid w:val="00D652E8"/>
    <w:rsid w:val="00D65331"/>
    <w:rsid w:val="00D6601A"/>
    <w:rsid w:val="00D66D95"/>
    <w:rsid w:val="00D74E1D"/>
    <w:rsid w:val="00D76CD9"/>
    <w:rsid w:val="00D77A1A"/>
    <w:rsid w:val="00D77B0D"/>
    <w:rsid w:val="00D8094A"/>
    <w:rsid w:val="00D81E0C"/>
    <w:rsid w:val="00D820E0"/>
    <w:rsid w:val="00D82FCD"/>
    <w:rsid w:val="00D83794"/>
    <w:rsid w:val="00D83942"/>
    <w:rsid w:val="00D83FCF"/>
    <w:rsid w:val="00D84116"/>
    <w:rsid w:val="00D84B92"/>
    <w:rsid w:val="00D84FDF"/>
    <w:rsid w:val="00D86B9F"/>
    <w:rsid w:val="00D872DE"/>
    <w:rsid w:val="00D90305"/>
    <w:rsid w:val="00D90443"/>
    <w:rsid w:val="00D9275E"/>
    <w:rsid w:val="00D934FE"/>
    <w:rsid w:val="00D93595"/>
    <w:rsid w:val="00D9402A"/>
    <w:rsid w:val="00D94934"/>
    <w:rsid w:val="00D97F4F"/>
    <w:rsid w:val="00DA21AC"/>
    <w:rsid w:val="00DA2710"/>
    <w:rsid w:val="00DA2856"/>
    <w:rsid w:val="00DA3823"/>
    <w:rsid w:val="00DA3B62"/>
    <w:rsid w:val="00DA52A0"/>
    <w:rsid w:val="00DA5D7E"/>
    <w:rsid w:val="00DA7A49"/>
    <w:rsid w:val="00DB102A"/>
    <w:rsid w:val="00DB24C6"/>
    <w:rsid w:val="00DB37B0"/>
    <w:rsid w:val="00DB3CA1"/>
    <w:rsid w:val="00DB57B8"/>
    <w:rsid w:val="00DC1600"/>
    <w:rsid w:val="00DC1C5B"/>
    <w:rsid w:val="00DC2DA6"/>
    <w:rsid w:val="00DC2FF0"/>
    <w:rsid w:val="00DC351C"/>
    <w:rsid w:val="00DC35F2"/>
    <w:rsid w:val="00DC4066"/>
    <w:rsid w:val="00DC45BC"/>
    <w:rsid w:val="00DC46F4"/>
    <w:rsid w:val="00DC551A"/>
    <w:rsid w:val="00DC7E9E"/>
    <w:rsid w:val="00DD0AF3"/>
    <w:rsid w:val="00DD1C24"/>
    <w:rsid w:val="00DD2A58"/>
    <w:rsid w:val="00DD327A"/>
    <w:rsid w:val="00DD335E"/>
    <w:rsid w:val="00DD35BD"/>
    <w:rsid w:val="00DD447F"/>
    <w:rsid w:val="00DD5B5A"/>
    <w:rsid w:val="00DD6471"/>
    <w:rsid w:val="00DE0016"/>
    <w:rsid w:val="00DE46D2"/>
    <w:rsid w:val="00DE57EA"/>
    <w:rsid w:val="00DE6AB6"/>
    <w:rsid w:val="00DE72AE"/>
    <w:rsid w:val="00DF17E1"/>
    <w:rsid w:val="00DF1839"/>
    <w:rsid w:val="00DF3D70"/>
    <w:rsid w:val="00DF7078"/>
    <w:rsid w:val="00DF7470"/>
    <w:rsid w:val="00DF75DF"/>
    <w:rsid w:val="00DF7DED"/>
    <w:rsid w:val="00E03A69"/>
    <w:rsid w:val="00E05253"/>
    <w:rsid w:val="00E06B6A"/>
    <w:rsid w:val="00E06B8A"/>
    <w:rsid w:val="00E1043E"/>
    <w:rsid w:val="00E13F76"/>
    <w:rsid w:val="00E14C1B"/>
    <w:rsid w:val="00E14DF3"/>
    <w:rsid w:val="00E2042A"/>
    <w:rsid w:val="00E21AB6"/>
    <w:rsid w:val="00E2375B"/>
    <w:rsid w:val="00E237A1"/>
    <w:rsid w:val="00E253DD"/>
    <w:rsid w:val="00E257DA"/>
    <w:rsid w:val="00E3080A"/>
    <w:rsid w:val="00E323DC"/>
    <w:rsid w:val="00E3408B"/>
    <w:rsid w:val="00E34201"/>
    <w:rsid w:val="00E36C9E"/>
    <w:rsid w:val="00E42593"/>
    <w:rsid w:val="00E4268F"/>
    <w:rsid w:val="00E534AA"/>
    <w:rsid w:val="00E53B86"/>
    <w:rsid w:val="00E54723"/>
    <w:rsid w:val="00E57F03"/>
    <w:rsid w:val="00E623FB"/>
    <w:rsid w:val="00E65153"/>
    <w:rsid w:val="00E65562"/>
    <w:rsid w:val="00E6739F"/>
    <w:rsid w:val="00E71506"/>
    <w:rsid w:val="00E71B66"/>
    <w:rsid w:val="00E730C1"/>
    <w:rsid w:val="00E75E4E"/>
    <w:rsid w:val="00E76487"/>
    <w:rsid w:val="00E7758F"/>
    <w:rsid w:val="00E801DD"/>
    <w:rsid w:val="00E80741"/>
    <w:rsid w:val="00E81542"/>
    <w:rsid w:val="00E84E43"/>
    <w:rsid w:val="00E8618B"/>
    <w:rsid w:val="00E90ACC"/>
    <w:rsid w:val="00E92315"/>
    <w:rsid w:val="00E92946"/>
    <w:rsid w:val="00E93742"/>
    <w:rsid w:val="00E96FF7"/>
    <w:rsid w:val="00EA066D"/>
    <w:rsid w:val="00EA0D7E"/>
    <w:rsid w:val="00EA2BBD"/>
    <w:rsid w:val="00EA418B"/>
    <w:rsid w:val="00EA556B"/>
    <w:rsid w:val="00EA5C20"/>
    <w:rsid w:val="00EB15ED"/>
    <w:rsid w:val="00EB2A13"/>
    <w:rsid w:val="00EB4BA8"/>
    <w:rsid w:val="00EB60C1"/>
    <w:rsid w:val="00EB6C1F"/>
    <w:rsid w:val="00EC12F1"/>
    <w:rsid w:val="00EC25E8"/>
    <w:rsid w:val="00EC2BFD"/>
    <w:rsid w:val="00EC5BB3"/>
    <w:rsid w:val="00EC6808"/>
    <w:rsid w:val="00EC7B33"/>
    <w:rsid w:val="00ED1FF3"/>
    <w:rsid w:val="00ED4228"/>
    <w:rsid w:val="00ED5246"/>
    <w:rsid w:val="00ED6265"/>
    <w:rsid w:val="00EE0375"/>
    <w:rsid w:val="00EE166B"/>
    <w:rsid w:val="00EE1696"/>
    <w:rsid w:val="00EE1A07"/>
    <w:rsid w:val="00EE1A50"/>
    <w:rsid w:val="00EE4488"/>
    <w:rsid w:val="00EE4EB0"/>
    <w:rsid w:val="00EE4EF2"/>
    <w:rsid w:val="00EE504A"/>
    <w:rsid w:val="00EE57EB"/>
    <w:rsid w:val="00EE6954"/>
    <w:rsid w:val="00EF0215"/>
    <w:rsid w:val="00EF06A8"/>
    <w:rsid w:val="00EF104B"/>
    <w:rsid w:val="00EF105D"/>
    <w:rsid w:val="00EF23AA"/>
    <w:rsid w:val="00EF2FBC"/>
    <w:rsid w:val="00EF401D"/>
    <w:rsid w:val="00EF4037"/>
    <w:rsid w:val="00EF5931"/>
    <w:rsid w:val="00EF5B01"/>
    <w:rsid w:val="00EF62E2"/>
    <w:rsid w:val="00EF7091"/>
    <w:rsid w:val="00EF7F77"/>
    <w:rsid w:val="00EF7FC4"/>
    <w:rsid w:val="00F03279"/>
    <w:rsid w:val="00F04F89"/>
    <w:rsid w:val="00F05AA7"/>
    <w:rsid w:val="00F05F94"/>
    <w:rsid w:val="00F141F5"/>
    <w:rsid w:val="00F155C0"/>
    <w:rsid w:val="00F16172"/>
    <w:rsid w:val="00F16DB5"/>
    <w:rsid w:val="00F177E8"/>
    <w:rsid w:val="00F17B1D"/>
    <w:rsid w:val="00F20BF6"/>
    <w:rsid w:val="00F22C5E"/>
    <w:rsid w:val="00F245FF"/>
    <w:rsid w:val="00F25D59"/>
    <w:rsid w:val="00F279C3"/>
    <w:rsid w:val="00F30473"/>
    <w:rsid w:val="00F32919"/>
    <w:rsid w:val="00F34935"/>
    <w:rsid w:val="00F3578D"/>
    <w:rsid w:val="00F35966"/>
    <w:rsid w:val="00F3644B"/>
    <w:rsid w:val="00F36B61"/>
    <w:rsid w:val="00F370AE"/>
    <w:rsid w:val="00F379AF"/>
    <w:rsid w:val="00F40FA0"/>
    <w:rsid w:val="00F42F1F"/>
    <w:rsid w:val="00F43989"/>
    <w:rsid w:val="00F47AA5"/>
    <w:rsid w:val="00F507A2"/>
    <w:rsid w:val="00F517F0"/>
    <w:rsid w:val="00F525DF"/>
    <w:rsid w:val="00F53D6D"/>
    <w:rsid w:val="00F5526D"/>
    <w:rsid w:val="00F56050"/>
    <w:rsid w:val="00F56226"/>
    <w:rsid w:val="00F566EF"/>
    <w:rsid w:val="00F56AB0"/>
    <w:rsid w:val="00F5790C"/>
    <w:rsid w:val="00F57A6D"/>
    <w:rsid w:val="00F57C33"/>
    <w:rsid w:val="00F604C2"/>
    <w:rsid w:val="00F62463"/>
    <w:rsid w:val="00F647C1"/>
    <w:rsid w:val="00F65194"/>
    <w:rsid w:val="00F65FD2"/>
    <w:rsid w:val="00F67BD0"/>
    <w:rsid w:val="00F719A6"/>
    <w:rsid w:val="00F71F56"/>
    <w:rsid w:val="00F721F8"/>
    <w:rsid w:val="00F74244"/>
    <w:rsid w:val="00F75256"/>
    <w:rsid w:val="00F754BB"/>
    <w:rsid w:val="00F76052"/>
    <w:rsid w:val="00F76A38"/>
    <w:rsid w:val="00F76E18"/>
    <w:rsid w:val="00F77855"/>
    <w:rsid w:val="00F80716"/>
    <w:rsid w:val="00F80C67"/>
    <w:rsid w:val="00F8107F"/>
    <w:rsid w:val="00F8128D"/>
    <w:rsid w:val="00F8274A"/>
    <w:rsid w:val="00F83F90"/>
    <w:rsid w:val="00F840FC"/>
    <w:rsid w:val="00F853C5"/>
    <w:rsid w:val="00F9094D"/>
    <w:rsid w:val="00F90E25"/>
    <w:rsid w:val="00F9361D"/>
    <w:rsid w:val="00F960FE"/>
    <w:rsid w:val="00FA07EB"/>
    <w:rsid w:val="00FA1E81"/>
    <w:rsid w:val="00FA3941"/>
    <w:rsid w:val="00FA3F61"/>
    <w:rsid w:val="00FA6E42"/>
    <w:rsid w:val="00FA72DF"/>
    <w:rsid w:val="00FA7C88"/>
    <w:rsid w:val="00FB0249"/>
    <w:rsid w:val="00FB0D2B"/>
    <w:rsid w:val="00FB2909"/>
    <w:rsid w:val="00FB3C9A"/>
    <w:rsid w:val="00FB6A8B"/>
    <w:rsid w:val="00FC03F4"/>
    <w:rsid w:val="00FC2738"/>
    <w:rsid w:val="00FC2803"/>
    <w:rsid w:val="00FC333B"/>
    <w:rsid w:val="00FD0626"/>
    <w:rsid w:val="00FD06C9"/>
    <w:rsid w:val="00FD3F87"/>
    <w:rsid w:val="00FD7F71"/>
    <w:rsid w:val="00FE1861"/>
    <w:rsid w:val="00FE272C"/>
    <w:rsid w:val="00FE2F48"/>
    <w:rsid w:val="00FE31F5"/>
    <w:rsid w:val="00FE469F"/>
    <w:rsid w:val="00FE49FA"/>
    <w:rsid w:val="00FE51C8"/>
    <w:rsid w:val="00FE5723"/>
    <w:rsid w:val="00FF0FFF"/>
    <w:rsid w:val="00FF6CCF"/>
    <w:rsid w:val="013B42A6"/>
    <w:rsid w:val="01A53E73"/>
    <w:rsid w:val="01B3B629"/>
    <w:rsid w:val="024FD832"/>
    <w:rsid w:val="0277F6F5"/>
    <w:rsid w:val="0299E059"/>
    <w:rsid w:val="02C4F672"/>
    <w:rsid w:val="03B0D196"/>
    <w:rsid w:val="03B38791"/>
    <w:rsid w:val="04014427"/>
    <w:rsid w:val="04BFCA0E"/>
    <w:rsid w:val="051DA680"/>
    <w:rsid w:val="056AF698"/>
    <w:rsid w:val="071E2E92"/>
    <w:rsid w:val="089217D4"/>
    <w:rsid w:val="09130972"/>
    <w:rsid w:val="09294B7B"/>
    <w:rsid w:val="096810AF"/>
    <w:rsid w:val="09737EF4"/>
    <w:rsid w:val="0B46C795"/>
    <w:rsid w:val="0B565ECD"/>
    <w:rsid w:val="0D9BD12E"/>
    <w:rsid w:val="0DC9FC8C"/>
    <w:rsid w:val="0FE1F25A"/>
    <w:rsid w:val="102D540F"/>
    <w:rsid w:val="10B28E67"/>
    <w:rsid w:val="114F37A0"/>
    <w:rsid w:val="115A1045"/>
    <w:rsid w:val="12CE7933"/>
    <w:rsid w:val="1308C7A6"/>
    <w:rsid w:val="143FF8B0"/>
    <w:rsid w:val="14D921C4"/>
    <w:rsid w:val="14FAF085"/>
    <w:rsid w:val="16D78831"/>
    <w:rsid w:val="17F322B2"/>
    <w:rsid w:val="18A432A3"/>
    <w:rsid w:val="19772BE7"/>
    <w:rsid w:val="1B0F2FD9"/>
    <w:rsid w:val="1B16BB75"/>
    <w:rsid w:val="1BAAF954"/>
    <w:rsid w:val="1E1F4619"/>
    <w:rsid w:val="1E4B2837"/>
    <w:rsid w:val="20E84C69"/>
    <w:rsid w:val="22C9139E"/>
    <w:rsid w:val="22EA2C54"/>
    <w:rsid w:val="2312EF8A"/>
    <w:rsid w:val="2362E5CA"/>
    <w:rsid w:val="2421531D"/>
    <w:rsid w:val="2436E4B0"/>
    <w:rsid w:val="24701F11"/>
    <w:rsid w:val="262D5DF7"/>
    <w:rsid w:val="26594BEF"/>
    <w:rsid w:val="2682A7FC"/>
    <w:rsid w:val="292A93A7"/>
    <w:rsid w:val="2A4D8C04"/>
    <w:rsid w:val="2B6DABAA"/>
    <w:rsid w:val="2C45FCB2"/>
    <w:rsid w:val="2C9BB7B4"/>
    <w:rsid w:val="2DB73B5A"/>
    <w:rsid w:val="2E29D143"/>
    <w:rsid w:val="2E378815"/>
    <w:rsid w:val="316F28D7"/>
    <w:rsid w:val="3206043C"/>
    <w:rsid w:val="32442B7B"/>
    <w:rsid w:val="3277F19E"/>
    <w:rsid w:val="32A2DEDF"/>
    <w:rsid w:val="34720927"/>
    <w:rsid w:val="348D7FF4"/>
    <w:rsid w:val="3609917F"/>
    <w:rsid w:val="3671CD23"/>
    <w:rsid w:val="37823A5B"/>
    <w:rsid w:val="38649045"/>
    <w:rsid w:val="38BC2FA6"/>
    <w:rsid w:val="395E2A1F"/>
    <w:rsid w:val="39634E34"/>
    <w:rsid w:val="39797ECB"/>
    <w:rsid w:val="3B56A2A0"/>
    <w:rsid w:val="3C70E168"/>
    <w:rsid w:val="3D7B5DBF"/>
    <w:rsid w:val="3D96FA4C"/>
    <w:rsid w:val="408E9615"/>
    <w:rsid w:val="4248AF7B"/>
    <w:rsid w:val="430D4ED9"/>
    <w:rsid w:val="430E78F2"/>
    <w:rsid w:val="434F7475"/>
    <w:rsid w:val="45E9287D"/>
    <w:rsid w:val="46AF06FF"/>
    <w:rsid w:val="47494C11"/>
    <w:rsid w:val="4812490E"/>
    <w:rsid w:val="49449E50"/>
    <w:rsid w:val="4A9FA92A"/>
    <w:rsid w:val="4B86A84A"/>
    <w:rsid w:val="4C700479"/>
    <w:rsid w:val="4D2CB40C"/>
    <w:rsid w:val="4E1CDECF"/>
    <w:rsid w:val="4E4FCF74"/>
    <w:rsid w:val="4F24A217"/>
    <w:rsid w:val="4FFBCFE3"/>
    <w:rsid w:val="51CC344D"/>
    <w:rsid w:val="520447F7"/>
    <w:rsid w:val="520DA935"/>
    <w:rsid w:val="525B8EBB"/>
    <w:rsid w:val="525DB915"/>
    <w:rsid w:val="53602306"/>
    <w:rsid w:val="53A53A86"/>
    <w:rsid w:val="5496A419"/>
    <w:rsid w:val="5500870A"/>
    <w:rsid w:val="55D905A5"/>
    <w:rsid w:val="57C2EDE1"/>
    <w:rsid w:val="57DEFAD2"/>
    <w:rsid w:val="594A4A6D"/>
    <w:rsid w:val="5B6181A4"/>
    <w:rsid w:val="5D82F6EA"/>
    <w:rsid w:val="5D9032E5"/>
    <w:rsid w:val="5DA86183"/>
    <w:rsid w:val="5EDB44A7"/>
    <w:rsid w:val="61B20533"/>
    <w:rsid w:val="63BCBDA5"/>
    <w:rsid w:val="68FB8D28"/>
    <w:rsid w:val="693061CD"/>
    <w:rsid w:val="6944635C"/>
    <w:rsid w:val="6A629797"/>
    <w:rsid w:val="6C1F1572"/>
    <w:rsid w:val="6D110676"/>
    <w:rsid w:val="6FA8F683"/>
    <w:rsid w:val="7057EA4B"/>
    <w:rsid w:val="70F06647"/>
    <w:rsid w:val="71C94B96"/>
    <w:rsid w:val="726D5C99"/>
    <w:rsid w:val="7281CA8D"/>
    <w:rsid w:val="72BB369C"/>
    <w:rsid w:val="7381180C"/>
    <w:rsid w:val="740CE740"/>
    <w:rsid w:val="7437E47B"/>
    <w:rsid w:val="75D5AA16"/>
    <w:rsid w:val="770E7E59"/>
    <w:rsid w:val="790696DC"/>
    <w:rsid w:val="79373C88"/>
    <w:rsid w:val="7A78F689"/>
    <w:rsid w:val="7AE4A4F6"/>
    <w:rsid w:val="7B328673"/>
    <w:rsid w:val="7B84BB9C"/>
    <w:rsid w:val="7B8B67EC"/>
    <w:rsid w:val="7C2A5F68"/>
    <w:rsid w:val="7C80F72F"/>
    <w:rsid w:val="7CBC5986"/>
    <w:rsid w:val="7CED5BC4"/>
    <w:rsid w:val="7D13B4E5"/>
    <w:rsid w:val="7D8B6319"/>
    <w:rsid w:val="7DCE0119"/>
    <w:rsid w:val="7ED15CD4"/>
    <w:rsid w:val="7F578E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D8CED7E"/>
  <w15:chartTrackingRefBased/>
  <w15:docId w15:val="{3D53C7B4-1A17-4050-919D-F458C0DE61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24468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E5F9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6F6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B240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B240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E5F9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E5F9D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6E5F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E5F9D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E4B8A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E4B8A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F5526D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D56F6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B240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7B2408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TOC2">
    <w:name w:val="toc 2"/>
    <w:basedOn w:val="Normal"/>
    <w:next w:val="Normal"/>
    <w:autoRedefine/>
    <w:uiPriority w:val="39"/>
    <w:unhideWhenUsed/>
    <w:rsid w:val="00D26D7C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26D7C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D26D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6D7C"/>
  </w:style>
  <w:style w:type="paragraph" w:styleId="Footer">
    <w:name w:val="footer"/>
    <w:basedOn w:val="Normal"/>
    <w:link w:val="FooterChar"/>
    <w:uiPriority w:val="99"/>
    <w:unhideWhenUsed/>
    <w:rsid w:val="00D26D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6D7C"/>
  </w:style>
  <w:style w:type="character" w:customStyle="1" w:styleId="wacimagecontainer">
    <w:name w:val="wacimagecontainer"/>
    <w:basedOn w:val="DefaultParagraphFont"/>
    <w:rsid w:val="0056408C"/>
  </w:style>
  <w:style w:type="paragraph" w:styleId="Bibliography">
    <w:name w:val="Bibliography"/>
    <w:basedOn w:val="Normal"/>
    <w:next w:val="Normal"/>
    <w:uiPriority w:val="37"/>
    <w:unhideWhenUsed/>
    <w:rsid w:val="008D06DE"/>
  </w:style>
  <w:style w:type="character" w:styleId="HTMLCode">
    <w:name w:val="HTML Code"/>
    <w:basedOn w:val="DefaultParagraphFont"/>
    <w:uiPriority w:val="99"/>
    <w:semiHidden/>
    <w:unhideWhenUsed/>
    <w:rsid w:val="00760F40"/>
    <w:rPr>
      <w:rFonts w:ascii="Courier New" w:eastAsia="Times New Roman" w:hAnsi="Courier New" w:cs="Courier New"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A351D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402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87252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C368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7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3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93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92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17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0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080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2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23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40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37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05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901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4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43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11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57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04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2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12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16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7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5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69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55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17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01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83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34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6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32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50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0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0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12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4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28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76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63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64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8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79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31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58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66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10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966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685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85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0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9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0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77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5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260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30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42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0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652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3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78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50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62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727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90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23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85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94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2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18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4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96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90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77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63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5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3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1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1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00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1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57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47" Type="http://schemas.openxmlformats.org/officeDocument/2006/relationships/image" Target="media/image38.png"/><Relationship Id="rId50" Type="http://schemas.openxmlformats.org/officeDocument/2006/relationships/image" Target="media/image41.png"/><Relationship Id="rId55" Type="http://schemas.openxmlformats.org/officeDocument/2006/relationships/image" Target="media/image46.png"/><Relationship Id="rId63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image" Target="media/image36.png"/><Relationship Id="rId53" Type="http://schemas.openxmlformats.org/officeDocument/2006/relationships/image" Target="media/image44.png"/><Relationship Id="rId58" Type="http://schemas.openxmlformats.org/officeDocument/2006/relationships/image" Target="media/image49.png"/><Relationship Id="rId5" Type="http://schemas.openxmlformats.org/officeDocument/2006/relationships/webSettings" Target="webSettings.xml"/><Relationship Id="rId61" Type="http://schemas.openxmlformats.org/officeDocument/2006/relationships/header" Target="header3.xml"/><Relationship Id="rId19" Type="http://schemas.openxmlformats.org/officeDocument/2006/relationships/image" Target="media/image10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48" Type="http://schemas.openxmlformats.org/officeDocument/2006/relationships/image" Target="media/image39.png"/><Relationship Id="rId56" Type="http://schemas.openxmlformats.org/officeDocument/2006/relationships/image" Target="media/image47.png"/><Relationship Id="rId8" Type="http://schemas.openxmlformats.org/officeDocument/2006/relationships/header" Target="header1.xml"/><Relationship Id="rId51" Type="http://schemas.openxmlformats.org/officeDocument/2006/relationships/image" Target="media/image42.png"/><Relationship Id="rId3" Type="http://schemas.openxmlformats.org/officeDocument/2006/relationships/styles" Target="styl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image" Target="media/image37.png"/><Relationship Id="rId59" Type="http://schemas.openxmlformats.org/officeDocument/2006/relationships/image" Target="media/image50.png"/><Relationship Id="rId20" Type="http://schemas.openxmlformats.org/officeDocument/2006/relationships/image" Target="media/image11.png"/><Relationship Id="rId41" Type="http://schemas.openxmlformats.org/officeDocument/2006/relationships/image" Target="media/image32.png"/><Relationship Id="rId54" Type="http://schemas.openxmlformats.org/officeDocument/2006/relationships/image" Target="media/image45.png"/><Relationship Id="rId62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49" Type="http://schemas.openxmlformats.org/officeDocument/2006/relationships/image" Target="media/image40.png"/><Relationship Id="rId57" Type="http://schemas.openxmlformats.org/officeDocument/2006/relationships/image" Target="media/image48.png"/><Relationship Id="rId10" Type="http://schemas.openxmlformats.org/officeDocument/2006/relationships/image" Target="media/image1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52" Type="http://schemas.openxmlformats.org/officeDocument/2006/relationships/image" Target="media/image43.png"/><Relationship Id="rId60" Type="http://schemas.openxmlformats.org/officeDocument/2006/relationships/image" Target="media/image51.png"/><Relationship Id="rId4" Type="http://schemas.openxmlformats.org/officeDocument/2006/relationships/settings" Target="settings.xml"/><Relationship Id="rId9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UNI\Repor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Mad25</b:Tag>
    <b:SourceType>InternetSite</b:SourceType>
    <b:Guid>{8E6325E9-6056-4FA1-9CBC-440B14941780}</b:Guid>
    <b:Author>
      <b:Author>
        <b:NameList>
          <b:Person>
            <b:Last>Sullivan</b:Last>
            <b:First>Maddi</b:First>
          </b:Person>
        </b:NameList>
      </b:Author>
    </b:Author>
    <b:Title>ERD Mapping</b:Title>
    <b:YearAccessed>2025</b:YearAccessed>
    <b:MonthAccessed>May</b:MonthAccessed>
    <b:DayAccessed>16</b:DayAccessed>
    <b:URL>https://blog.hubgem.co.uk/the-benefits-of-entity-relationship-diagrams</b:URL>
    <b:RefOrder>1</b:RefOrder>
  </b:Source>
  <b:Source>
    <b:Tag>Tom09</b:Tag>
    <b:SourceType>InternetSite</b:SourceType>
    <b:Guid>{968B5719-D499-4A7C-B091-E3F0932948F0}</b:Guid>
    <b:Author>
      <b:Author>
        <b:NameList>
          <b:Person>
            <b:Last>Tomalak</b:Last>
          </b:Person>
        </b:NameList>
      </b:Author>
    </b:Author>
    <b:Title>Sql script to find invalid email addresses</b:Title>
    <b:Year>2009</b:Year>
    <b:Month>April</b:Month>
    <b:Day>29</b:Day>
    <b:YearAccessed>2025</b:YearAccessed>
    <b:MonthAccessed>May</b:MonthAccessed>
    <b:DayAccessed>18</b:DayAccessed>
    <b:URL>https://stackoverflow.com/questions/801166/sql-script-to-find-invalid-email-addresses</b:URL>
    <b:RefOrder>3</b:RefOrder>
  </b:Source>
  <b:Source>
    <b:Tag>Mic243</b:Tag>
    <b:SourceType>InternetSite</b:SourceType>
    <b:Guid>{81A11EA0-DA7C-40A8-B158-B149AD318B5C}</b:Guid>
    <b:Author>
      <b:Author>
        <b:Corporate>Microsoft</b:Corporate>
      </b:Author>
    </b:Author>
    <b:Title>Clustered and nonclustered indexes</b:Title>
    <b:Year>2024</b:Year>
    <b:Month>November</b:Month>
    <b:Day>2024</b:Day>
    <b:YearAccessed>2025</b:YearAccessed>
    <b:MonthAccessed>May</b:MonthAccessed>
    <b:DayAccessed>20</b:DayAccessed>
    <b:URL>https://learn.microsoft.com/en-us/sql/relational-databases/indexes/clustered-and-nonclustered-indexes-described?view=sql-server-ver16</b:URL>
    <b:RefOrder>4</b:RefOrder>
  </b:Source>
  <b:Source>
    <b:Tag>Gee24</b:Tag>
    <b:SourceType>InternetSite</b:SourceType>
    <b:Guid>{631AF3F0-E99A-4B05-A46A-0A47ED1736FC}</b:Guid>
    <b:Author>
      <b:Author>
        <b:Corporate>Geeks for Geeks</b:Corporate>
      </b:Author>
    </b:Author>
    <b:Title>Composite Key in SQL</b:Title>
    <b:Year>2024</b:Year>
    <b:Month>December</b:Month>
    <b:Day>12</b:Day>
    <b:YearAccessed>2025</b:YearAccessed>
    <b:MonthAccessed>May</b:MonthAccessed>
    <b:DayAccessed>20</b:DayAccessed>
    <b:URL>https://www.geeksforgeeks.org/composite-key-in-sql/</b:URL>
    <b:RefOrder>2</b:RefOrder>
  </b:Source>
</b:Sources>
</file>

<file path=customXml/itemProps1.xml><?xml version="1.0" encoding="utf-8"?>
<ds:datastoreItem xmlns:ds="http://schemas.openxmlformats.org/officeDocument/2006/customXml" ds:itemID="{304BEEA6-761E-4FAA-8442-5194BEA106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Template.dotx</Template>
  <TotalTime>1969</TotalTime>
  <Pages>35</Pages>
  <Words>2966</Words>
  <Characters>16907</Characters>
  <Application>Microsoft Office Word</Application>
  <DocSecurity>0</DocSecurity>
  <Lines>140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SAMPLE</vt:lpstr>
    </vt:vector>
  </TitlesOfParts>
  <Company/>
  <LinksUpToDate>false</LinksUpToDate>
  <CharactersWithSpaces>19834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ADVENTUREWORK</dc:title>
  <dc:subject/>
  <dc:creator>George D</dc:creator>
  <cp:keywords/>
  <dc:description/>
  <cp:lastModifiedBy>DAV20857440 (George Davies)</cp:lastModifiedBy>
  <cp:revision>1459</cp:revision>
  <dcterms:created xsi:type="dcterms:W3CDTF">2024-11-18T23:03:00Z</dcterms:created>
  <dcterms:modified xsi:type="dcterms:W3CDTF">2025-05-21T16:03:00Z</dcterms:modified>
  <cp:category>HE Applied Computing</cp:category>
</cp:coreProperties>
</file>