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5C09B" w14:textId="5927B64D" w:rsidR="00713B4B" w:rsidRDefault="00713B4B">
      <w:r>
        <w:t>Sara Dalkin 1901236</w:t>
      </w:r>
    </w:p>
    <w:p w14:paraId="6389803D" w14:textId="10B52B37" w:rsidR="00713B4B" w:rsidRDefault="00713B4B">
      <w:r>
        <w:t>BA Primary Education with QTS</w:t>
      </w:r>
    </w:p>
    <w:p w14:paraId="11478E96" w14:textId="1E4F0A65" w:rsidR="00713B4B" w:rsidRDefault="00713B4B">
      <w:r>
        <w:t>Group C</w:t>
      </w:r>
    </w:p>
    <w:p w14:paraId="594E7E29" w14:textId="42CD022B" w:rsidR="00713B4B" w:rsidRDefault="00713B4B">
      <w:r>
        <w:t>Presentation for task EGCE4002P</w:t>
      </w:r>
    </w:p>
    <w:p w14:paraId="1E8A1CB3" w14:textId="3DD41D50" w:rsidR="00713B4B" w:rsidRDefault="001105E4">
      <w:bookmarkStart w:id="0" w:name="_GoBack"/>
      <w:r w:rsidRPr="001105E4">
        <w:t>https://1drv.ms/v/s!Ano0cQv5yYeMgi5Hiyn5TI1mnp6d?e=I49GLI</w:t>
      </w:r>
    </w:p>
    <w:bookmarkEnd w:id="0"/>
    <w:p w14:paraId="2FAEE02B" w14:textId="0D48E07C" w:rsidR="00713B4B" w:rsidRDefault="00BD380A">
      <w:r>
        <w:t xml:space="preserve"> </w:t>
      </w:r>
    </w:p>
    <w:sectPr w:rsidR="00713B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B4B"/>
    <w:rsid w:val="000237CB"/>
    <w:rsid w:val="001105E4"/>
    <w:rsid w:val="00355175"/>
    <w:rsid w:val="0053433A"/>
    <w:rsid w:val="00713B4B"/>
    <w:rsid w:val="00BD3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34CB1"/>
  <w15:chartTrackingRefBased/>
  <w15:docId w15:val="{6EF49A9C-76CD-486D-9DE5-A1DD2E162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Dalkin (1901236)</dc:creator>
  <cp:keywords/>
  <dc:description/>
  <cp:lastModifiedBy>Sara Dalkin (1901236)</cp:lastModifiedBy>
  <cp:revision>1</cp:revision>
  <dcterms:created xsi:type="dcterms:W3CDTF">2019-11-07T17:47:00Z</dcterms:created>
  <dcterms:modified xsi:type="dcterms:W3CDTF">2019-11-07T23:00:00Z</dcterms:modified>
</cp:coreProperties>
</file>