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290259E" w14:textId="77777777" w:rsidR="00C2390E" w:rsidRDefault="00C2390E" w:rsidP="009E6763">
      <w:pPr>
        <w:pStyle w:val="NoSpacing"/>
      </w:pPr>
    </w:p>
    <w:p w14:paraId="7AD5057F" w14:textId="77777777" w:rsidR="00C2390E" w:rsidRDefault="00C2390E">
      <w:pPr>
        <w:pStyle w:val="TOCHeading"/>
      </w:pPr>
    </w:p>
    <w:p w14:paraId="25D667D6" w14:textId="6086896F" w:rsidR="00C2390E" w:rsidRPr="006E0E72" w:rsidRDefault="0079520E" w:rsidP="006E0E72">
      <w:pPr>
        <w:pStyle w:val="Title"/>
        <w:jc w:val="both"/>
        <w:rPr>
          <w:rStyle w:val="Strong"/>
        </w:rPr>
      </w:pPr>
      <w:r w:rsidRPr="006E0E72">
        <w:rPr>
          <w:rStyle w:val="Strong"/>
        </w:rPr>
        <w:t>Programme:</w:t>
      </w:r>
      <w:r w:rsidRPr="006E0E72">
        <w:rPr>
          <w:rStyle w:val="Strong"/>
        </w:rPr>
        <w:tab/>
        <w:t>BSc (Hons) Computing Portfolio</w:t>
      </w:r>
    </w:p>
    <w:p w14:paraId="001E3C07" w14:textId="77777777" w:rsidR="006E0E72" w:rsidRDefault="0079520E" w:rsidP="006E0E72">
      <w:pPr>
        <w:pStyle w:val="Title"/>
        <w:jc w:val="both"/>
        <w:rPr>
          <w:rStyle w:val="Strong"/>
        </w:rPr>
      </w:pPr>
      <w:r w:rsidRPr="006E0E72">
        <w:rPr>
          <w:rStyle w:val="Strong"/>
        </w:rPr>
        <w:t>Module:</w:t>
      </w:r>
      <w:r w:rsidRPr="006E0E72">
        <w:rPr>
          <w:rStyle w:val="Strong"/>
        </w:rPr>
        <w:tab/>
      </w:r>
      <w:r w:rsidR="002B3BCF" w:rsidRPr="006E0E72">
        <w:rPr>
          <w:rStyle w:val="Strong"/>
        </w:rPr>
        <w:t>Software Development</w:t>
      </w:r>
    </w:p>
    <w:p w14:paraId="249E8FA2" w14:textId="77777777" w:rsidR="006E0E72" w:rsidRDefault="0079520E" w:rsidP="006E0E72">
      <w:pPr>
        <w:pStyle w:val="Title"/>
        <w:jc w:val="both"/>
        <w:rPr>
          <w:rStyle w:val="Strong"/>
        </w:rPr>
      </w:pPr>
      <w:r w:rsidRPr="006E0E72">
        <w:rPr>
          <w:rStyle w:val="Strong"/>
        </w:rPr>
        <w:t>Module code:</w:t>
      </w:r>
      <w:r w:rsidRPr="006E0E72">
        <w:rPr>
          <w:rStyle w:val="Strong"/>
        </w:rPr>
        <w:tab/>
      </w:r>
      <w:r w:rsidR="009F193C" w:rsidRPr="006E0E72">
        <w:rPr>
          <w:rStyle w:val="Strong"/>
        </w:rPr>
        <w:t>ACCA4017</w:t>
      </w:r>
      <w:r w:rsidRPr="006E0E72">
        <w:rPr>
          <w:rStyle w:val="Strong"/>
        </w:rPr>
        <w:br/>
        <w:t>Lecturer:</w:t>
      </w:r>
      <w:r w:rsidRPr="006E0E72">
        <w:rPr>
          <w:rStyle w:val="Strong"/>
        </w:rPr>
        <w:tab/>
      </w:r>
      <w:r w:rsidR="00C3185A" w:rsidRPr="006E0E72">
        <w:rPr>
          <w:rStyle w:val="Strong"/>
        </w:rPr>
        <w:t>Tim Bashford</w:t>
      </w:r>
      <w:r w:rsidRPr="006E0E72">
        <w:rPr>
          <w:rStyle w:val="Strong"/>
        </w:rPr>
        <w:tab/>
      </w:r>
    </w:p>
    <w:p w14:paraId="546FA5E8" w14:textId="22F1783D" w:rsidR="00C2390E" w:rsidRPr="006E0E72" w:rsidRDefault="0079520E" w:rsidP="006E0E72">
      <w:pPr>
        <w:pStyle w:val="Title"/>
        <w:jc w:val="both"/>
        <w:rPr>
          <w:rStyle w:val="Strong"/>
        </w:rPr>
      </w:pPr>
      <w:r w:rsidRPr="006E0E72">
        <w:rPr>
          <w:rStyle w:val="Strong"/>
        </w:rPr>
        <w:t>Internal Verifier:</w:t>
      </w:r>
      <w:r w:rsidRPr="006E0E72">
        <w:rPr>
          <w:rStyle w:val="Strong"/>
        </w:rPr>
        <w:tab/>
      </w:r>
      <w:r w:rsidR="006F1CCA" w:rsidRPr="006E0E72">
        <w:rPr>
          <w:rStyle w:val="Strong"/>
        </w:rPr>
        <w:t>Gaynor Thomas</w:t>
      </w:r>
      <w:r w:rsidRPr="006E0E72">
        <w:rPr>
          <w:rStyle w:val="Strong"/>
        </w:rPr>
        <w:br/>
        <w:t>Assignment Title:</w:t>
      </w:r>
      <w:r w:rsidRPr="006E0E72">
        <w:rPr>
          <w:rStyle w:val="Strong"/>
        </w:rPr>
        <w:tab/>
      </w:r>
      <w:r w:rsidR="006E0E72" w:rsidRPr="006E0E72">
        <w:rPr>
          <w:rStyle w:val="Strong"/>
        </w:rPr>
        <w:t>Programming in C</w:t>
      </w:r>
    </w:p>
    <w:p w14:paraId="5F09786B" w14:textId="095D7B77" w:rsidR="00C2390E" w:rsidRDefault="00C2390E" w:rsidP="00C2390E">
      <w:pPr>
        <w:rPr>
          <w:lang w:val="en-US"/>
        </w:rPr>
      </w:pPr>
    </w:p>
    <w:p w14:paraId="6256287E" w14:textId="1CEDAC66" w:rsidR="00C2390E" w:rsidRDefault="00C2390E" w:rsidP="00C2390E">
      <w:pPr>
        <w:rPr>
          <w:lang w:val="en-US"/>
        </w:rPr>
      </w:pPr>
    </w:p>
    <w:p w14:paraId="64FB966D" w14:textId="22C6B77B" w:rsidR="00E041F5" w:rsidRDefault="00E041F5" w:rsidP="00C2390E">
      <w:pPr>
        <w:rPr>
          <w:lang w:val="en-US"/>
        </w:rPr>
      </w:pPr>
    </w:p>
    <w:p w14:paraId="3C79A208" w14:textId="2149D72A" w:rsidR="00E041F5" w:rsidRDefault="00E041F5" w:rsidP="00C2390E">
      <w:pPr>
        <w:rPr>
          <w:lang w:val="en-US"/>
        </w:rPr>
      </w:pPr>
    </w:p>
    <w:p w14:paraId="28D019F6" w14:textId="5280B294" w:rsidR="00E041F5" w:rsidRDefault="00E041F5" w:rsidP="00C2390E">
      <w:pPr>
        <w:rPr>
          <w:lang w:val="en-US"/>
        </w:rPr>
      </w:pPr>
    </w:p>
    <w:p w14:paraId="2E4FCB28" w14:textId="46318CE1" w:rsidR="00E041F5" w:rsidRDefault="00E041F5" w:rsidP="00C2390E">
      <w:pPr>
        <w:rPr>
          <w:lang w:val="en-US"/>
        </w:rPr>
      </w:pPr>
    </w:p>
    <w:p w14:paraId="75F67B49" w14:textId="0BE4A0C6" w:rsidR="00E041F5" w:rsidRDefault="00E041F5" w:rsidP="00C2390E">
      <w:pPr>
        <w:rPr>
          <w:lang w:val="en-US"/>
        </w:rPr>
      </w:pPr>
    </w:p>
    <w:p w14:paraId="5CF88C24" w14:textId="46253478" w:rsidR="00E041F5" w:rsidRDefault="00E041F5" w:rsidP="00C2390E">
      <w:pPr>
        <w:rPr>
          <w:lang w:val="en-US"/>
        </w:rPr>
      </w:pPr>
    </w:p>
    <w:p w14:paraId="1C5AAEF2" w14:textId="7F94B15A" w:rsidR="0044518E" w:rsidRDefault="0044518E" w:rsidP="00C2390E">
      <w:pPr>
        <w:rPr>
          <w:lang w:val="en-US"/>
        </w:rPr>
      </w:pPr>
    </w:p>
    <w:p w14:paraId="0664C029" w14:textId="77777777" w:rsidR="0044518E" w:rsidRDefault="0044518E">
      <w:pPr>
        <w:rPr>
          <w:lang w:val="en-US"/>
        </w:rPr>
      </w:pPr>
      <w:r>
        <w:rPr>
          <w:lang w:val="en-US"/>
        </w:rPr>
        <w:br w:type="page"/>
      </w:r>
    </w:p>
    <w:p w14:paraId="4FA171B9" w14:textId="622C9F1D" w:rsidR="00E041F5" w:rsidRDefault="00E041F5" w:rsidP="00C2390E">
      <w:pPr>
        <w:rPr>
          <w:lang w:val="en-US"/>
        </w:rPr>
      </w:pPr>
    </w:p>
    <w:sdt>
      <w:sdtPr>
        <w:id w:val="-510536409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1CF3B863" w14:textId="2BD6F6DB" w:rsidR="0044518E" w:rsidRDefault="0044518E">
          <w:pPr>
            <w:pStyle w:val="TOCHeading"/>
          </w:pPr>
          <w:r>
            <w:t>Contents</w:t>
          </w:r>
        </w:p>
        <w:p w14:paraId="7B77FE2D" w14:textId="34CF318C" w:rsidR="00666BAE" w:rsidRDefault="0044518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8636207" w:history="1">
            <w:r w:rsidR="00666BAE" w:rsidRPr="00586FD3">
              <w:rPr>
                <w:rStyle w:val="Hyperlink"/>
                <w:noProof/>
              </w:rPr>
              <w:t>Exercise 1</w:t>
            </w:r>
            <w:r w:rsidR="00666BAE">
              <w:rPr>
                <w:noProof/>
                <w:webHidden/>
              </w:rPr>
              <w:tab/>
            </w:r>
            <w:r w:rsidR="00666BAE">
              <w:rPr>
                <w:noProof/>
                <w:webHidden/>
              </w:rPr>
              <w:fldChar w:fldCharType="begin"/>
            </w:r>
            <w:r w:rsidR="00666BAE">
              <w:rPr>
                <w:noProof/>
                <w:webHidden/>
              </w:rPr>
              <w:instrText xml:space="preserve"> PAGEREF _Toc38636207 \h </w:instrText>
            </w:r>
            <w:r w:rsidR="00666BAE">
              <w:rPr>
                <w:noProof/>
                <w:webHidden/>
              </w:rPr>
            </w:r>
            <w:r w:rsidR="00666BAE">
              <w:rPr>
                <w:noProof/>
                <w:webHidden/>
              </w:rPr>
              <w:fldChar w:fldCharType="separate"/>
            </w:r>
            <w:r w:rsidR="00666BAE">
              <w:rPr>
                <w:noProof/>
                <w:webHidden/>
              </w:rPr>
              <w:t>3</w:t>
            </w:r>
            <w:r w:rsidR="00666BAE">
              <w:rPr>
                <w:noProof/>
                <w:webHidden/>
              </w:rPr>
              <w:fldChar w:fldCharType="end"/>
            </w:r>
          </w:hyperlink>
        </w:p>
        <w:p w14:paraId="455EECCC" w14:textId="5AB2D93A" w:rsidR="00666BAE" w:rsidRDefault="00666BA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8636208" w:history="1">
            <w:r w:rsidRPr="00586FD3">
              <w:rPr>
                <w:rStyle w:val="Hyperlink"/>
                <w:noProof/>
                <w:lang w:val="en-US"/>
              </w:rPr>
              <w:t>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_Toc38636208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AF300A" w14:textId="61021F54" w:rsidR="00666BAE" w:rsidRDefault="00666BA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8636209" w:history="1">
            <w:r w:rsidRPr="00586FD3">
              <w:rPr>
                <w:rStyle w:val="Hyperlink"/>
                <w:noProof/>
              </w:rPr>
              <w:t>Exercise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_Toc38636209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D2D8FC" w14:textId="480076E3" w:rsidR="00666BAE" w:rsidRDefault="00666BA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8636210" w:history="1">
            <w:r w:rsidRPr="00586FD3">
              <w:rPr>
                <w:rStyle w:val="Hyperlink"/>
                <w:noProof/>
                <w:lang w:val="en-US"/>
              </w:rPr>
              <w:t>Logic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_Toc38636210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DAFDDD" w14:textId="0C3E447D" w:rsidR="00666BAE" w:rsidRDefault="00666BA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8636211" w:history="1">
            <w:r w:rsidRPr="00586FD3">
              <w:rPr>
                <w:rStyle w:val="Hyperlink"/>
                <w:noProof/>
              </w:rPr>
              <w:t>Input Validation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_Toc38636211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49B13E" w14:textId="133318D6" w:rsidR="00666BAE" w:rsidRDefault="00666BA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8636212" w:history="1">
            <w:r w:rsidRPr="00586FD3">
              <w:rPr>
                <w:rStyle w:val="Hyperlink"/>
                <w:noProof/>
              </w:rPr>
              <w:t>Exercise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_Toc38636212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218CF0" w14:textId="2EFE10ED" w:rsidR="00666BAE" w:rsidRDefault="00666BA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8636213" w:history="1">
            <w:r w:rsidRPr="00586FD3">
              <w:rPr>
                <w:rStyle w:val="Hyperlink"/>
                <w:noProof/>
              </w:rPr>
              <w:t>Input validation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_Toc38636213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289EDE" w14:textId="5D0A151E" w:rsidR="00666BAE" w:rsidRDefault="00666BA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8636214" w:history="1">
            <w:r w:rsidRPr="00586FD3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_Toc38636214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636FA8" w14:textId="5ED9E7FE" w:rsidR="00666BAE" w:rsidRDefault="00666BA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8636215" w:history="1">
            <w:r w:rsidRPr="00586FD3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_Toc38636215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BF6509" w14:textId="1C5695E6" w:rsidR="00666BAE" w:rsidRDefault="00666BA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8636216" w:history="1">
            <w:r w:rsidRPr="00586FD3">
              <w:rPr>
                <w:rStyle w:val="Hyperlink"/>
                <w:noProof/>
              </w:rPr>
              <w:t>Exercise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_Toc38636216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93DE6A" w14:textId="16DDDEC6" w:rsidR="00666BAE" w:rsidRDefault="00666BA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8636217" w:history="1">
            <w:r w:rsidRPr="00586FD3">
              <w:rPr>
                <w:rStyle w:val="Hyperlink"/>
                <w:noProof/>
              </w:rPr>
              <w:t>Exercise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_Toc38636217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C861AC" w14:textId="2B4D74AF" w:rsidR="00666BAE" w:rsidRDefault="00666BA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8636218" w:history="1">
            <w:r w:rsidRPr="00586FD3">
              <w:rPr>
                <w:rStyle w:val="Hyperlink"/>
                <w:noProof/>
              </w:rPr>
              <w:t>Exercise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_Toc38636218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F55D52" w14:textId="4B57E32B" w:rsidR="0044518E" w:rsidRDefault="0044518E">
          <w:r>
            <w:rPr>
              <w:b/>
              <w:bCs/>
              <w:noProof/>
            </w:rPr>
            <w:fldChar w:fldCharType="end"/>
          </w:r>
        </w:p>
      </w:sdtContent>
    </w:sdt>
    <w:p w14:paraId="64E0FA8B" w14:textId="25F88CA0" w:rsidR="0044518E" w:rsidRDefault="0044518E" w:rsidP="00C2390E">
      <w:pPr>
        <w:rPr>
          <w:lang w:val="en-US"/>
        </w:rPr>
      </w:pPr>
    </w:p>
    <w:p w14:paraId="4B379FB4" w14:textId="2FF6A478" w:rsidR="0044518E" w:rsidRDefault="0044518E" w:rsidP="00C2390E">
      <w:pPr>
        <w:rPr>
          <w:lang w:val="en-US"/>
        </w:rPr>
      </w:pPr>
    </w:p>
    <w:p w14:paraId="24104E89" w14:textId="20A1A76D" w:rsidR="0044518E" w:rsidRDefault="0044518E" w:rsidP="00C2390E">
      <w:pPr>
        <w:rPr>
          <w:lang w:val="en-US"/>
        </w:rPr>
      </w:pPr>
    </w:p>
    <w:p w14:paraId="74A0C946" w14:textId="575689F9" w:rsidR="0044518E" w:rsidRDefault="0044518E" w:rsidP="00C2390E">
      <w:pPr>
        <w:rPr>
          <w:lang w:val="en-US"/>
        </w:rPr>
      </w:pPr>
    </w:p>
    <w:p w14:paraId="2DF805ED" w14:textId="1F08213A" w:rsidR="0044518E" w:rsidRDefault="0044518E" w:rsidP="00C2390E">
      <w:pPr>
        <w:rPr>
          <w:lang w:val="en-US"/>
        </w:rPr>
      </w:pPr>
    </w:p>
    <w:p w14:paraId="15EF7687" w14:textId="1EA2E553" w:rsidR="0044518E" w:rsidRDefault="0044518E" w:rsidP="00C2390E">
      <w:pPr>
        <w:rPr>
          <w:lang w:val="en-US"/>
        </w:rPr>
      </w:pPr>
    </w:p>
    <w:p w14:paraId="6A44512E" w14:textId="59EB3C1C" w:rsidR="0044518E" w:rsidRDefault="0044518E" w:rsidP="00C2390E">
      <w:pPr>
        <w:rPr>
          <w:lang w:val="en-US"/>
        </w:rPr>
      </w:pPr>
    </w:p>
    <w:p w14:paraId="306DD551" w14:textId="009D416C" w:rsidR="0044518E" w:rsidRDefault="0044518E" w:rsidP="00C2390E">
      <w:pPr>
        <w:rPr>
          <w:lang w:val="en-US"/>
        </w:rPr>
      </w:pPr>
    </w:p>
    <w:p w14:paraId="2BE37A2B" w14:textId="50D2845C" w:rsidR="0044518E" w:rsidRDefault="0044518E" w:rsidP="00C2390E">
      <w:pPr>
        <w:rPr>
          <w:lang w:val="en-US"/>
        </w:rPr>
      </w:pPr>
    </w:p>
    <w:p w14:paraId="372CA05E" w14:textId="4610F756" w:rsidR="0044518E" w:rsidRDefault="0044518E" w:rsidP="00C2390E">
      <w:pPr>
        <w:rPr>
          <w:lang w:val="en-US"/>
        </w:rPr>
      </w:pPr>
    </w:p>
    <w:p w14:paraId="13ED7922" w14:textId="184CCD7E" w:rsidR="0044518E" w:rsidRDefault="0044518E" w:rsidP="00C2390E">
      <w:pPr>
        <w:rPr>
          <w:lang w:val="en-US"/>
        </w:rPr>
      </w:pPr>
    </w:p>
    <w:p w14:paraId="557420D5" w14:textId="631C5ED9" w:rsidR="0044518E" w:rsidRDefault="0044518E" w:rsidP="00C2390E">
      <w:pPr>
        <w:rPr>
          <w:lang w:val="en-US"/>
        </w:rPr>
      </w:pPr>
    </w:p>
    <w:p w14:paraId="526F9202" w14:textId="1D413523" w:rsidR="0044518E" w:rsidRDefault="0044518E" w:rsidP="00C2390E">
      <w:pPr>
        <w:rPr>
          <w:lang w:val="en-US"/>
        </w:rPr>
      </w:pPr>
    </w:p>
    <w:p w14:paraId="69A05475" w14:textId="46D4F70D" w:rsidR="0044518E" w:rsidRDefault="0044518E" w:rsidP="00C2390E">
      <w:pPr>
        <w:rPr>
          <w:lang w:val="en-US"/>
        </w:rPr>
      </w:pPr>
    </w:p>
    <w:p w14:paraId="731692CC" w14:textId="440A9D96" w:rsidR="0044518E" w:rsidRDefault="0044518E" w:rsidP="00C2390E">
      <w:pPr>
        <w:rPr>
          <w:lang w:val="en-US"/>
        </w:rPr>
      </w:pPr>
    </w:p>
    <w:p w14:paraId="664C5889" w14:textId="19ED5FD5" w:rsidR="0044518E" w:rsidRDefault="0044518E" w:rsidP="00C2390E">
      <w:pPr>
        <w:rPr>
          <w:lang w:val="en-US"/>
        </w:rPr>
      </w:pPr>
    </w:p>
    <w:p w14:paraId="42821C9C" w14:textId="14906949" w:rsidR="0044518E" w:rsidRDefault="0044518E" w:rsidP="00C2390E">
      <w:pPr>
        <w:rPr>
          <w:lang w:val="en-US"/>
        </w:rPr>
      </w:pPr>
    </w:p>
    <w:p w14:paraId="0323DC7B" w14:textId="11CE0EB0" w:rsidR="0044518E" w:rsidRDefault="0044518E" w:rsidP="00C2390E">
      <w:pPr>
        <w:rPr>
          <w:lang w:val="en-US"/>
        </w:rPr>
      </w:pPr>
    </w:p>
    <w:p w14:paraId="29162BAA" w14:textId="5295EC4D" w:rsidR="0044518E" w:rsidRDefault="0044518E" w:rsidP="00C2390E">
      <w:pPr>
        <w:rPr>
          <w:lang w:val="en-US"/>
        </w:rPr>
      </w:pPr>
    </w:p>
    <w:p w14:paraId="5C97341E" w14:textId="77777777" w:rsidR="0044518E" w:rsidRDefault="0044518E" w:rsidP="00C2390E">
      <w:pPr>
        <w:rPr>
          <w:lang w:val="en-US"/>
        </w:rPr>
      </w:pPr>
    </w:p>
    <w:p w14:paraId="4A462F55" w14:textId="0192B663" w:rsidR="00E041F5" w:rsidRDefault="00E041F5" w:rsidP="00C2390E">
      <w:pPr>
        <w:rPr>
          <w:lang w:val="en-US"/>
        </w:rPr>
      </w:pPr>
    </w:p>
    <w:p w14:paraId="746B93A8" w14:textId="5E0C8DDD" w:rsidR="00E041F5" w:rsidRDefault="00E041F5" w:rsidP="00C2390E">
      <w:pPr>
        <w:rPr>
          <w:lang w:val="en-US"/>
        </w:rPr>
      </w:pPr>
    </w:p>
    <w:p w14:paraId="22AB4A01" w14:textId="2042BF5D" w:rsidR="00E041F5" w:rsidRDefault="00E041F5" w:rsidP="00C2390E">
      <w:pPr>
        <w:rPr>
          <w:lang w:val="en-US"/>
        </w:rPr>
      </w:pPr>
    </w:p>
    <w:p w14:paraId="3BB412B3" w14:textId="063E348C" w:rsidR="00E041F5" w:rsidRDefault="00E041F5" w:rsidP="00C2390E">
      <w:pPr>
        <w:rPr>
          <w:lang w:val="en-US"/>
        </w:rPr>
      </w:pPr>
    </w:p>
    <w:p w14:paraId="1B729855" w14:textId="164AB492" w:rsidR="00E041F5" w:rsidRDefault="00E041F5" w:rsidP="00C2390E">
      <w:pPr>
        <w:rPr>
          <w:lang w:val="en-US"/>
        </w:rPr>
      </w:pPr>
    </w:p>
    <w:p w14:paraId="4AFE07A6" w14:textId="0E785781" w:rsidR="00E041F5" w:rsidRDefault="00E041F5" w:rsidP="00C2390E">
      <w:pPr>
        <w:rPr>
          <w:lang w:val="en-US"/>
        </w:rPr>
      </w:pPr>
    </w:p>
    <w:p w14:paraId="39C1AE6E" w14:textId="564D7F23" w:rsidR="00E041F5" w:rsidRDefault="00E041F5" w:rsidP="00C2390E">
      <w:pPr>
        <w:rPr>
          <w:lang w:val="en-US"/>
        </w:rPr>
      </w:pPr>
    </w:p>
    <w:p w14:paraId="7CA4C299" w14:textId="05DFB62F" w:rsidR="00E041F5" w:rsidRDefault="00E041F5" w:rsidP="00C2390E">
      <w:pPr>
        <w:rPr>
          <w:lang w:val="en-US"/>
        </w:rPr>
      </w:pPr>
    </w:p>
    <w:p w14:paraId="725CEF0E" w14:textId="724BDEF3" w:rsidR="00E041F5" w:rsidRDefault="00E041F5" w:rsidP="00C2390E">
      <w:pPr>
        <w:rPr>
          <w:lang w:val="en-US"/>
        </w:rPr>
      </w:pPr>
    </w:p>
    <w:p w14:paraId="0CA3A4E9" w14:textId="1034D41E" w:rsidR="005661EC" w:rsidRDefault="00E041F5" w:rsidP="005661EC">
      <w:pPr>
        <w:rPr>
          <w:lang w:val="en-US"/>
        </w:rPr>
      </w:pPr>
      <w:bookmarkStart w:id="0" w:name="_Toc38636207"/>
      <w:r w:rsidRPr="00EE53BB">
        <w:rPr>
          <w:rStyle w:val="Heading1Char"/>
        </w:rPr>
        <w:t xml:space="preserve">Exercise </w:t>
      </w:r>
      <w:r w:rsidR="00045A6F" w:rsidRPr="00EE53BB">
        <w:rPr>
          <w:rStyle w:val="Heading1Char"/>
        </w:rPr>
        <w:t>1</w:t>
      </w:r>
      <w:bookmarkEnd w:id="0"/>
      <w:r w:rsidR="00045A6F">
        <w:rPr>
          <w:lang w:val="en-US"/>
        </w:rPr>
        <w:t xml:space="preserve"> </w:t>
      </w:r>
      <w:r w:rsidR="00045A6F">
        <w:rPr>
          <w:lang w:val="en-US"/>
        </w:rPr>
        <w:br/>
      </w:r>
      <w:r w:rsidR="00E552EA">
        <w:rPr>
          <w:lang w:val="en-US"/>
        </w:rPr>
        <w:br/>
      </w:r>
      <w:r w:rsidR="00E552EA" w:rsidRPr="00EE53BB">
        <w:rPr>
          <w:rStyle w:val="Heading2Char"/>
        </w:rPr>
        <w:t>Aim</w:t>
      </w:r>
      <w:r w:rsidR="00045A6F">
        <w:rPr>
          <w:lang w:val="en-US"/>
        </w:rPr>
        <w:br/>
      </w:r>
      <w:r w:rsidR="00807D21">
        <w:rPr>
          <w:lang w:val="en-US"/>
        </w:rPr>
        <w:t xml:space="preserve">The aim of exercise 1 is to design a simple program that will ask the </w:t>
      </w:r>
      <w:r w:rsidR="005B5375">
        <w:rPr>
          <w:lang w:val="en-US"/>
        </w:rPr>
        <w:t xml:space="preserve">user to enter 3 separate </w:t>
      </w:r>
      <w:r w:rsidR="00A005E6">
        <w:rPr>
          <w:lang w:val="en-US"/>
        </w:rPr>
        <w:t>values</w:t>
      </w:r>
      <w:r w:rsidR="005B5375">
        <w:rPr>
          <w:lang w:val="en-US"/>
        </w:rPr>
        <w:t>/entries for 3 chosen variables. These variables are in order</w:t>
      </w:r>
      <w:r w:rsidR="00CB6D1C">
        <w:rPr>
          <w:lang w:val="en-US"/>
        </w:rPr>
        <w:t xml:space="preserve">, a book title, a measurement of length in centimeters, and </w:t>
      </w:r>
      <w:r w:rsidR="00A005E6">
        <w:rPr>
          <w:lang w:val="en-US"/>
        </w:rPr>
        <w:t xml:space="preserve">number of products in a shopping cart. </w:t>
      </w:r>
      <w:r w:rsidR="00A005E6">
        <w:rPr>
          <w:lang w:val="en-US"/>
        </w:rPr>
        <w:br/>
      </w:r>
      <w:r w:rsidR="00A005E6">
        <w:rPr>
          <w:lang w:val="en-US"/>
        </w:rPr>
        <w:br/>
      </w:r>
      <w:r w:rsidR="00CB6D1C">
        <w:rPr>
          <w:lang w:val="en-US"/>
        </w:rPr>
        <w:t xml:space="preserve"> </w:t>
      </w:r>
      <w:r w:rsidR="00A005E6">
        <w:rPr>
          <w:lang w:val="en-US"/>
        </w:rPr>
        <w:t xml:space="preserve">The best choices for these </w:t>
      </w:r>
      <w:r w:rsidR="009B262D">
        <w:rPr>
          <w:lang w:val="en-US"/>
        </w:rPr>
        <w:t>variables</w:t>
      </w:r>
      <w:r w:rsidR="00A005E6">
        <w:rPr>
          <w:lang w:val="en-US"/>
        </w:rPr>
        <w:t xml:space="preserve"> in order would be string, float, </w:t>
      </w:r>
      <w:r w:rsidR="009B262D">
        <w:rPr>
          <w:lang w:val="en-US"/>
        </w:rPr>
        <w:t xml:space="preserve">and integer. A variable declared is used for </w:t>
      </w:r>
      <w:r w:rsidR="005471BD">
        <w:rPr>
          <w:lang w:val="en-US"/>
        </w:rPr>
        <w:t>words or numbers not immediately to be used for calculations</w:t>
      </w:r>
      <w:r w:rsidR="00FD5EA5">
        <w:rPr>
          <w:lang w:val="en-US"/>
        </w:rPr>
        <w:t>, known as string literals</w:t>
      </w:r>
      <w:r w:rsidR="005471BD">
        <w:rPr>
          <w:lang w:val="en-US"/>
        </w:rPr>
        <w:t xml:space="preserve">. </w:t>
      </w:r>
      <w:r w:rsidR="00B75704">
        <w:rPr>
          <w:lang w:val="en-US"/>
        </w:rPr>
        <w:t xml:space="preserve">Float is used for when values with decimal points are required, so for currency, temperature, </w:t>
      </w:r>
      <w:r w:rsidR="003C2443">
        <w:rPr>
          <w:lang w:val="en-US"/>
        </w:rPr>
        <w:t xml:space="preserve">any scenario where whole numbers will not give an accurate representation of the chosen value. </w:t>
      </w:r>
      <w:r w:rsidR="006C6161">
        <w:rPr>
          <w:lang w:val="en-US"/>
        </w:rPr>
        <w:t>An integ</w:t>
      </w:r>
      <w:r w:rsidR="00D434CD">
        <w:rPr>
          <w:lang w:val="en-US"/>
        </w:rPr>
        <w:t>er is used for when the required value must explicitly</w:t>
      </w:r>
      <w:r w:rsidR="003C2443">
        <w:rPr>
          <w:lang w:val="en-US"/>
        </w:rPr>
        <w:t xml:space="preserve"> </w:t>
      </w:r>
      <w:r w:rsidR="00D434CD">
        <w:rPr>
          <w:lang w:val="en-US"/>
        </w:rPr>
        <w:t>be a whole, where a fraction of a value would not be relevant</w:t>
      </w:r>
      <w:r w:rsidR="00E552EA">
        <w:rPr>
          <w:lang w:val="en-US"/>
        </w:rPr>
        <w:t>.</w:t>
      </w:r>
      <w:r w:rsidR="005661EC">
        <w:rPr>
          <w:lang w:val="en-US"/>
        </w:rPr>
        <w:br/>
      </w:r>
      <w:r w:rsidR="005661EC">
        <w:rPr>
          <w:lang w:val="en-US"/>
        </w:rPr>
        <w:br/>
      </w:r>
      <w:r w:rsidR="005661EC" w:rsidRPr="00EE53BB">
        <w:rPr>
          <w:rStyle w:val="Heading2Char"/>
        </w:rPr>
        <w:t>Background Information</w:t>
      </w:r>
      <w:r w:rsidR="00E552EA">
        <w:rPr>
          <w:lang w:val="en-US"/>
        </w:rPr>
        <w:br/>
      </w:r>
      <w:r w:rsidR="005661EC">
        <w:rPr>
          <w:lang w:val="en-US"/>
        </w:rPr>
        <w:br/>
      </w:r>
      <w:r w:rsidR="005661EC" w:rsidRPr="00EE53BB">
        <w:rPr>
          <w:rStyle w:val="Heading3Char"/>
        </w:rPr>
        <w:t>Header Files</w:t>
      </w:r>
      <w:r w:rsidR="00E552EA">
        <w:rPr>
          <w:lang w:val="en-US"/>
        </w:rPr>
        <w:br/>
      </w:r>
      <w:r w:rsidR="005661EC">
        <w:rPr>
          <w:lang w:val="en-US"/>
        </w:rPr>
        <w:t>A header file is a precompiled library of defined instructions. They are used to make writing programs faster and more efficient by having common functions readily available for programmers.</w:t>
      </w:r>
      <w:sdt>
        <w:sdtPr>
          <w:rPr>
            <w:lang w:val="en-US"/>
          </w:rPr>
          <w:id w:val="-1927872384"/>
          <w:citation/>
        </w:sdtPr>
        <w:sdtContent>
          <w:r w:rsidR="005661EC">
            <w:rPr>
              <w:lang w:val="en-US"/>
            </w:rPr>
            <w:fldChar w:fldCharType="begin"/>
          </w:r>
          <w:r w:rsidR="005661EC">
            <w:instrText xml:space="preserve"> CITATION Mic19 \l 2057 </w:instrText>
          </w:r>
          <w:r w:rsidR="005661EC">
            <w:rPr>
              <w:lang w:val="en-US"/>
            </w:rPr>
            <w:fldChar w:fldCharType="separate"/>
          </w:r>
          <w:r w:rsidR="005661EC">
            <w:rPr>
              <w:noProof/>
            </w:rPr>
            <w:t xml:space="preserve"> </w:t>
          </w:r>
          <w:r w:rsidR="005661EC" w:rsidRPr="00BA40CD">
            <w:rPr>
              <w:noProof/>
            </w:rPr>
            <w:t>[1]</w:t>
          </w:r>
          <w:r w:rsidR="005661EC">
            <w:rPr>
              <w:lang w:val="en-US"/>
            </w:rPr>
            <w:fldChar w:fldCharType="end"/>
          </w:r>
        </w:sdtContent>
      </w:sdt>
      <w:r w:rsidR="005661EC">
        <w:rPr>
          <w:lang w:val="en-US"/>
        </w:rPr>
        <w:t xml:space="preserve"> It also prevents errors when writing code, as the basis of writing code includes declaring elements or variables, whether it is a int, class, function etc. </w:t>
      </w:r>
    </w:p>
    <w:p w14:paraId="63B4FBA6" w14:textId="755ACE54" w:rsidR="00E041F5" w:rsidRDefault="005661EC" w:rsidP="005661EC">
      <w:pPr>
        <w:rPr>
          <w:lang w:val="en-US"/>
        </w:rPr>
      </w:pPr>
      <w:r>
        <w:rPr>
          <w:lang w:val="en-US"/>
        </w:rPr>
        <w:t>Because these variables or functions may be used in other parts of the program ( where you may be using multiple .</w:t>
      </w:r>
      <w:proofErr w:type="spellStart"/>
      <w:r>
        <w:rPr>
          <w:lang w:val="en-US"/>
        </w:rPr>
        <w:t>cpp</w:t>
      </w:r>
      <w:proofErr w:type="spellEnd"/>
      <w:r>
        <w:rPr>
          <w:lang w:val="en-US"/>
        </w:rPr>
        <w:t xml:space="preserve"> files), these must be declared exactly the same, otherwise programs will not run as intended or at all.</w:t>
      </w:r>
      <w:r>
        <w:rPr>
          <w:lang w:val="en-US"/>
        </w:rPr>
        <w:br/>
      </w:r>
      <w:r>
        <w:rPr>
          <w:lang w:val="en-US"/>
        </w:rPr>
        <w:br/>
      </w:r>
    </w:p>
    <w:p w14:paraId="59DBF32E" w14:textId="6567AE1D" w:rsidR="00C2390E" w:rsidRPr="007447D8" w:rsidRDefault="00233879" w:rsidP="00EE53BB">
      <w:pPr>
        <w:pStyle w:val="Heading2"/>
        <w:rPr>
          <w:lang w:val="en-US"/>
        </w:rPr>
      </w:pPr>
      <w:bookmarkStart w:id="1" w:name="_Toc38636208"/>
      <w:r w:rsidRPr="007447D8">
        <w:rPr>
          <w:lang w:val="en-US"/>
        </w:rPr>
        <w:lastRenderedPageBreak/>
        <w:t>Design</w:t>
      </w:r>
      <w:bookmarkEnd w:id="1"/>
    </w:p>
    <w:p w14:paraId="33AEFDF6" w14:textId="29563251" w:rsidR="00AB0C2E" w:rsidRDefault="007447D8" w:rsidP="00AB0C2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lang w:val="en-US"/>
        </w:rPr>
        <w:t>The first steps to design the program</w:t>
      </w:r>
      <w:r w:rsidR="00372F28">
        <w:rPr>
          <w:lang w:val="en-US"/>
        </w:rPr>
        <w:t>, and any program to be written for these following exercises, will be to first initialize the libraries that will be used</w:t>
      </w:r>
      <w:r w:rsidR="00AB0C2E">
        <w:rPr>
          <w:lang w:val="en-US"/>
        </w:rPr>
        <w:t xml:space="preserve">. </w:t>
      </w:r>
      <w:r w:rsidR="00372F28">
        <w:rPr>
          <w:lang w:val="en-US"/>
        </w:rPr>
        <w:br/>
      </w:r>
      <w:r w:rsidR="00372F28">
        <w:rPr>
          <w:lang w:val="en-US"/>
        </w:rPr>
        <w:br/>
      </w:r>
      <w:r w:rsidR="00AB0C2E">
        <w:rPr>
          <w:rFonts w:ascii="Consolas" w:hAnsi="Consolas" w:cs="Consolas"/>
          <w:color w:val="808080"/>
          <w:sz w:val="19"/>
          <w:szCs w:val="19"/>
        </w:rPr>
        <w:t>#include</w:t>
      </w:r>
      <w:r w:rsidR="00AB0C2E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="00AB0C2E">
        <w:rPr>
          <w:rFonts w:ascii="Consolas" w:hAnsi="Consolas" w:cs="Consolas"/>
          <w:color w:val="A31515"/>
          <w:sz w:val="19"/>
          <w:szCs w:val="19"/>
        </w:rPr>
        <w:t>&lt;string&gt;</w:t>
      </w:r>
    </w:p>
    <w:p w14:paraId="5B518575" w14:textId="77777777" w:rsidR="00AB0C2E" w:rsidRDefault="00AB0C2E" w:rsidP="00AB0C2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&lt;iostream&gt;</w:t>
      </w:r>
      <w:r>
        <w:rPr>
          <w:rFonts w:ascii="Consolas" w:hAnsi="Consolas" w:cs="Consolas"/>
          <w:color w:val="000000"/>
          <w:sz w:val="19"/>
          <w:szCs w:val="19"/>
        </w:rPr>
        <w:t xml:space="preserve">       </w:t>
      </w:r>
    </w:p>
    <w:p w14:paraId="3D7B58CE" w14:textId="77777777" w:rsidR="0091509D" w:rsidRDefault="00AB0C2E" w:rsidP="00F04C89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&lt;sstream&gt;</w:t>
      </w:r>
      <w:r w:rsidR="00181ED2">
        <w:rPr>
          <w:rFonts w:ascii="Consolas" w:hAnsi="Consolas" w:cs="Consolas"/>
          <w:color w:val="A31515"/>
          <w:sz w:val="19"/>
          <w:szCs w:val="19"/>
        </w:rPr>
        <w:br/>
      </w:r>
      <w:r w:rsidR="00181ED2">
        <w:rPr>
          <w:rFonts w:ascii="Consolas" w:hAnsi="Consolas" w:cs="Consolas"/>
          <w:color w:val="A31515"/>
          <w:sz w:val="19"/>
          <w:szCs w:val="19"/>
        </w:rPr>
        <w:br/>
        <w:t xml:space="preserve">using namespace std; </w:t>
      </w:r>
      <w:r w:rsidR="00372F28">
        <w:rPr>
          <w:lang w:val="en-US"/>
        </w:rPr>
        <w:br/>
      </w:r>
      <w:r w:rsidR="00372F28">
        <w:rPr>
          <w:lang w:val="en-US"/>
        </w:rPr>
        <w:br/>
      </w:r>
      <w:r w:rsidR="00372F28">
        <w:rPr>
          <w:lang w:val="en-US"/>
        </w:rPr>
        <w:br/>
      </w:r>
      <w:r w:rsidR="00A43ADC">
        <w:rPr>
          <w:lang w:val="en-US"/>
        </w:rPr>
        <w:t>The</w:t>
      </w:r>
      <w:r w:rsidR="00ED0D45">
        <w:rPr>
          <w:lang w:val="en-US"/>
        </w:rPr>
        <w:t xml:space="preserve"> first line </w:t>
      </w:r>
      <w:r w:rsidR="00104487">
        <w:rPr>
          <w:lang w:val="en-US"/>
        </w:rPr>
        <w:t>is including a header file ‘string’.</w:t>
      </w:r>
      <w:r w:rsidR="00D235CC">
        <w:rPr>
          <w:lang w:val="en-US"/>
        </w:rPr>
        <w:t xml:space="preserve"> This is required to </w:t>
      </w:r>
      <w:r w:rsidR="00294B77">
        <w:rPr>
          <w:lang w:val="en-US"/>
        </w:rPr>
        <w:t>use the functions such as ‘</w:t>
      </w:r>
      <w:r w:rsidR="00294B77">
        <w:rPr>
          <w:rFonts w:ascii="Consolas" w:hAnsi="Consolas" w:cs="Consolas"/>
          <w:color w:val="000000"/>
          <w:sz w:val="19"/>
          <w:szCs w:val="19"/>
        </w:rPr>
        <w:t xml:space="preserve">stream </w:t>
      </w:r>
      <w:r w:rsidR="00294B77">
        <w:rPr>
          <w:rFonts w:ascii="Consolas" w:hAnsi="Consolas" w:cs="Consolas"/>
          <w:color w:val="008080"/>
          <w:sz w:val="19"/>
          <w:szCs w:val="19"/>
        </w:rPr>
        <w:t>&gt;&gt;</w:t>
      </w:r>
      <w:r w:rsidR="00294B77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="00294B77">
        <w:rPr>
          <w:rFonts w:ascii="Consolas" w:hAnsi="Consolas" w:cs="Consolas"/>
          <w:color w:val="000000"/>
          <w:sz w:val="19"/>
          <w:szCs w:val="19"/>
        </w:rPr>
        <w:t>variable</w:t>
      </w:r>
      <w:r w:rsidR="00294B77">
        <w:rPr>
          <w:rFonts w:ascii="Consolas" w:hAnsi="Consolas" w:cs="Consolas"/>
          <w:color w:val="000000"/>
          <w:sz w:val="19"/>
          <w:szCs w:val="19"/>
        </w:rPr>
        <w:t>;</w:t>
      </w:r>
      <w:r w:rsidR="00294B77">
        <w:rPr>
          <w:rFonts w:ascii="Consolas" w:hAnsi="Consolas" w:cs="Consolas"/>
          <w:color w:val="000000"/>
          <w:sz w:val="19"/>
          <w:szCs w:val="19"/>
        </w:rPr>
        <w:t>’</w:t>
      </w:r>
      <w:r w:rsidR="00FA0AE2">
        <w:rPr>
          <w:rFonts w:ascii="Consolas" w:hAnsi="Consolas" w:cs="Consolas"/>
          <w:color w:val="000000"/>
          <w:sz w:val="19"/>
          <w:szCs w:val="19"/>
        </w:rPr>
        <w:t>, which is part of the code required to take input from the user, and to then place it into a variable</w:t>
      </w:r>
      <w:r w:rsidR="00DC63A1">
        <w:rPr>
          <w:rFonts w:ascii="Consolas" w:hAnsi="Consolas" w:cs="Consolas"/>
          <w:color w:val="000000"/>
          <w:sz w:val="19"/>
          <w:szCs w:val="19"/>
        </w:rPr>
        <w:t>.</w:t>
      </w:r>
      <w:r w:rsidR="00DC63A1">
        <w:rPr>
          <w:rFonts w:ascii="Consolas" w:hAnsi="Consolas" w:cs="Consolas"/>
          <w:color w:val="000000"/>
          <w:sz w:val="19"/>
          <w:szCs w:val="19"/>
        </w:rPr>
        <w:br/>
      </w:r>
      <w:r w:rsidR="00DC63A1">
        <w:rPr>
          <w:rFonts w:ascii="Consolas" w:hAnsi="Consolas" w:cs="Consolas"/>
          <w:color w:val="000000"/>
          <w:sz w:val="19"/>
          <w:szCs w:val="19"/>
        </w:rPr>
        <w:br/>
        <w:t xml:space="preserve">The second line is including header file ‘iostream’. This is required </w:t>
      </w:r>
      <w:r w:rsidR="00E35445">
        <w:rPr>
          <w:rFonts w:ascii="Consolas" w:hAnsi="Consolas" w:cs="Consolas"/>
          <w:color w:val="000000"/>
          <w:sz w:val="19"/>
          <w:szCs w:val="19"/>
        </w:rPr>
        <w:t xml:space="preserve">for assigning values to variables with </w:t>
      </w:r>
      <w:r w:rsidR="00F04C89">
        <w:rPr>
          <w:rFonts w:ascii="Consolas" w:hAnsi="Consolas" w:cs="Consolas"/>
          <w:color w:val="000000"/>
          <w:sz w:val="19"/>
          <w:szCs w:val="19"/>
        </w:rPr>
        <w:t>‘</w:t>
      </w:r>
      <w:r w:rsidR="00F04C89" w:rsidRPr="00F04C89">
        <w:rPr>
          <w:rFonts w:ascii="Consolas" w:hAnsi="Consolas" w:cs="Consolas"/>
          <w:color w:val="000000"/>
          <w:sz w:val="19"/>
          <w:szCs w:val="19"/>
        </w:rPr>
        <w:t>operator=</w:t>
      </w:r>
      <w:r w:rsidR="00F04C89">
        <w:rPr>
          <w:rFonts w:ascii="Consolas" w:hAnsi="Consolas" w:cs="Consolas"/>
          <w:color w:val="000000"/>
          <w:sz w:val="19"/>
          <w:szCs w:val="19"/>
        </w:rPr>
        <w:t>’.</w:t>
      </w:r>
      <w:sdt>
        <w:sdtPr>
          <w:rPr>
            <w:rFonts w:ascii="Consolas" w:hAnsi="Consolas" w:cs="Consolas"/>
            <w:color w:val="000000"/>
            <w:sz w:val="19"/>
            <w:szCs w:val="19"/>
          </w:rPr>
          <w:id w:val="869879213"/>
          <w:citation/>
        </w:sdtPr>
        <w:sdtContent>
          <w:r w:rsidR="0016190E">
            <w:rPr>
              <w:rFonts w:ascii="Consolas" w:hAnsi="Consolas" w:cs="Consolas"/>
              <w:color w:val="000000"/>
              <w:sz w:val="19"/>
              <w:szCs w:val="19"/>
            </w:rPr>
            <w:fldChar w:fldCharType="begin"/>
          </w:r>
          <w:r w:rsidR="0016190E">
            <w:rPr>
              <w:rFonts w:ascii="Consolas" w:hAnsi="Consolas" w:cs="Consolas"/>
              <w:color w:val="000000"/>
              <w:sz w:val="19"/>
              <w:szCs w:val="19"/>
            </w:rPr>
            <w:instrText xml:space="preserve"> CITATION cpl20 \l 2057 </w:instrText>
          </w:r>
          <w:r w:rsidR="0016190E">
            <w:rPr>
              <w:rFonts w:ascii="Consolas" w:hAnsi="Consolas" w:cs="Consolas"/>
              <w:color w:val="000000"/>
              <w:sz w:val="19"/>
              <w:szCs w:val="19"/>
            </w:rPr>
            <w:fldChar w:fldCharType="separate"/>
          </w:r>
          <w:r w:rsidR="0016190E">
            <w:rPr>
              <w:rFonts w:ascii="Consolas" w:hAnsi="Consolas" w:cs="Consolas"/>
              <w:noProof/>
              <w:color w:val="000000"/>
              <w:sz w:val="19"/>
              <w:szCs w:val="19"/>
            </w:rPr>
            <w:t xml:space="preserve"> </w:t>
          </w:r>
          <w:r w:rsidR="0016190E" w:rsidRPr="0016190E">
            <w:rPr>
              <w:rFonts w:ascii="Consolas" w:hAnsi="Consolas" w:cs="Consolas"/>
              <w:noProof/>
              <w:color w:val="000000"/>
              <w:sz w:val="19"/>
              <w:szCs w:val="19"/>
            </w:rPr>
            <w:t>[2]</w:t>
          </w:r>
          <w:r w:rsidR="0016190E">
            <w:rPr>
              <w:rFonts w:ascii="Consolas" w:hAnsi="Consolas" w:cs="Consolas"/>
              <w:color w:val="000000"/>
              <w:sz w:val="19"/>
              <w:szCs w:val="19"/>
            </w:rPr>
            <w:fldChar w:fldCharType="end"/>
          </w:r>
        </w:sdtContent>
      </w:sdt>
      <w:r w:rsidR="0016190E">
        <w:rPr>
          <w:rFonts w:ascii="Consolas" w:hAnsi="Consolas" w:cs="Consolas"/>
          <w:color w:val="000000"/>
          <w:sz w:val="19"/>
          <w:szCs w:val="19"/>
        </w:rPr>
        <w:br/>
      </w:r>
      <w:r w:rsidR="00C32CB0">
        <w:rPr>
          <w:rFonts w:ascii="Consolas" w:hAnsi="Consolas" w:cs="Consolas"/>
          <w:color w:val="000000"/>
          <w:sz w:val="19"/>
          <w:szCs w:val="19"/>
        </w:rPr>
        <w:br/>
      </w:r>
      <w:r w:rsidR="00B41EBF">
        <w:rPr>
          <w:rFonts w:ascii="Consolas" w:hAnsi="Consolas" w:cs="Consolas"/>
          <w:color w:val="000000"/>
          <w:sz w:val="19"/>
          <w:szCs w:val="19"/>
        </w:rPr>
        <w:t xml:space="preserve">The third line is including </w:t>
      </w:r>
      <w:r w:rsidR="00636445">
        <w:rPr>
          <w:rFonts w:ascii="Consolas" w:hAnsi="Consolas" w:cs="Consolas"/>
          <w:color w:val="000000"/>
          <w:sz w:val="19"/>
          <w:szCs w:val="19"/>
        </w:rPr>
        <w:t xml:space="preserve">header file ‘sstream’. This is required for being able to operate on strings on both input and output </w:t>
      </w:r>
      <w:r w:rsidR="00576557">
        <w:rPr>
          <w:rFonts w:ascii="Consolas" w:hAnsi="Consolas" w:cs="Consolas"/>
          <w:color w:val="000000"/>
          <w:sz w:val="19"/>
          <w:szCs w:val="19"/>
        </w:rPr>
        <w:t>streams.</w:t>
      </w:r>
      <w:r w:rsidR="002C334E">
        <w:rPr>
          <w:rFonts w:ascii="Consolas" w:hAnsi="Consolas" w:cs="Consolas"/>
          <w:color w:val="000000"/>
          <w:sz w:val="19"/>
          <w:szCs w:val="19"/>
        </w:rPr>
        <w:t xml:space="preserve"> A stream is a generic term</w:t>
      </w:r>
      <w:r w:rsidR="00204B63">
        <w:rPr>
          <w:rFonts w:ascii="Consolas" w:hAnsi="Consolas" w:cs="Consolas"/>
          <w:color w:val="000000"/>
          <w:sz w:val="19"/>
          <w:szCs w:val="19"/>
        </w:rPr>
        <w:t xml:space="preserve">, but iostream </w:t>
      </w:r>
      <w:r w:rsidR="00AB44AC">
        <w:rPr>
          <w:rFonts w:ascii="Consolas" w:hAnsi="Consolas" w:cs="Consolas"/>
          <w:color w:val="000000"/>
          <w:sz w:val="19"/>
          <w:szCs w:val="19"/>
        </w:rPr>
        <w:t>as the chosen header allows the use of functions ‘</w:t>
      </w:r>
      <w:proofErr w:type="spellStart"/>
      <w:r w:rsidR="00AB44AC"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 w:rsidR="00AB44AC">
        <w:rPr>
          <w:rFonts w:ascii="Consolas" w:hAnsi="Consolas" w:cs="Consolas"/>
          <w:color w:val="000000"/>
          <w:sz w:val="19"/>
          <w:szCs w:val="19"/>
        </w:rPr>
        <w:t>’ &amp; ‘</w:t>
      </w:r>
      <w:proofErr w:type="spellStart"/>
      <w:r w:rsidR="00AB44AC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="00AB44AC">
        <w:rPr>
          <w:rFonts w:ascii="Consolas" w:hAnsi="Consolas" w:cs="Consolas"/>
          <w:color w:val="000000"/>
          <w:sz w:val="19"/>
          <w:szCs w:val="19"/>
        </w:rPr>
        <w:t xml:space="preserve">’. These are used for awaiting input from </w:t>
      </w:r>
      <w:r w:rsidR="001320A1">
        <w:rPr>
          <w:rFonts w:ascii="Consolas" w:hAnsi="Consolas" w:cs="Consolas"/>
          <w:color w:val="000000"/>
          <w:sz w:val="19"/>
          <w:szCs w:val="19"/>
        </w:rPr>
        <w:t>the</w:t>
      </w:r>
      <w:r w:rsidR="00AB44AC">
        <w:rPr>
          <w:rFonts w:ascii="Consolas" w:hAnsi="Consolas" w:cs="Consolas"/>
          <w:color w:val="000000"/>
          <w:sz w:val="19"/>
          <w:szCs w:val="19"/>
        </w:rPr>
        <w:t xml:space="preserve"> user, or to print a chosen variable or output.</w:t>
      </w:r>
    </w:p>
    <w:p w14:paraId="58153B33" w14:textId="77777777" w:rsidR="0089667A" w:rsidRDefault="0091509D" w:rsidP="00F04C89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The fourth line</w:t>
      </w:r>
      <w:r w:rsidR="00B27EDA">
        <w:rPr>
          <w:rFonts w:ascii="Consolas" w:hAnsi="Consolas" w:cs="Consolas"/>
          <w:color w:val="000000"/>
          <w:sz w:val="19"/>
          <w:szCs w:val="19"/>
        </w:rPr>
        <w:t xml:space="preserve"> is </w:t>
      </w:r>
      <w:r w:rsidR="00256216">
        <w:rPr>
          <w:rFonts w:ascii="Consolas" w:hAnsi="Consolas" w:cs="Consolas"/>
          <w:color w:val="000000"/>
          <w:sz w:val="19"/>
          <w:szCs w:val="19"/>
        </w:rPr>
        <w:t>including the namespace statement. This refers to the contextual scope of names</w:t>
      </w:r>
      <w:r w:rsidR="000357C0">
        <w:rPr>
          <w:rFonts w:ascii="Consolas" w:hAnsi="Consolas" w:cs="Consolas"/>
          <w:color w:val="000000"/>
          <w:sz w:val="19"/>
          <w:szCs w:val="19"/>
        </w:rPr>
        <w:t xml:space="preserve"> being used in the current code. This is used primarily for short example code or trivial </w:t>
      </w:r>
      <w:r w:rsidR="006A537F">
        <w:rPr>
          <w:rFonts w:ascii="Consolas" w:hAnsi="Consolas" w:cs="Consolas"/>
          <w:color w:val="000000"/>
          <w:sz w:val="19"/>
          <w:szCs w:val="19"/>
        </w:rPr>
        <w:t>programs. This is not considered good practice outside of these applications as it can cause namespace pollution</w:t>
      </w:r>
      <w:r w:rsidR="000D24DA">
        <w:rPr>
          <w:rFonts w:ascii="Consolas" w:hAnsi="Consolas" w:cs="Consolas"/>
          <w:color w:val="000000"/>
          <w:sz w:val="19"/>
          <w:szCs w:val="19"/>
        </w:rPr>
        <w:t xml:space="preserve">. Namely from defining names which may also be included in other libraries. </w:t>
      </w:r>
      <w:sdt>
        <w:sdtPr>
          <w:rPr>
            <w:rFonts w:ascii="Consolas" w:hAnsi="Consolas" w:cs="Consolas"/>
            <w:color w:val="000000"/>
            <w:sz w:val="19"/>
            <w:szCs w:val="19"/>
          </w:rPr>
          <w:id w:val="-695156348"/>
          <w:citation/>
        </w:sdtPr>
        <w:sdtContent>
          <w:r w:rsidR="00C435A0">
            <w:rPr>
              <w:rFonts w:ascii="Consolas" w:hAnsi="Consolas" w:cs="Consolas"/>
              <w:color w:val="000000"/>
              <w:sz w:val="19"/>
              <w:szCs w:val="19"/>
            </w:rPr>
            <w:fldChar w:fldCharType="begin"/>
          </w:r>
          <w:r w:rsidR="00C435A0">
            <w:rPr>
              <w:rFonts w:ascii="Consolas" w:hAnsi="Consolas" w:cs="Consolas"/>
              <w:color w:val="000000"/>
              <w:sz w:val="19"/>
              <w:szCs w:val="19"/>
            </w:rPr>
            <w:instrText xml:space="preserve"> CITATION Mou18 \l 2057 </w:instrText>
          </w:r>
          <w:r w:rsidR="00C435A0">
            <w:rPr>
              <w:rFonts w:ascii="Consolas" w:hAnsi="Consolas" w:cs="Consolas"/>
              <w:color w:val="000000"/>
              <w:sz w:val="19"/>
              <w:szCs w:val="19"/>
            </w:rPr>
            <w:fldChar w:fldCharType="separate"/>
          </w:r>
          <w:r w:rsidR="00C435A0" w:rsidRPr="00C435A0">
            <w:rPr>
              <w:rFonts w:ascii="Consolas" w:hAnsi="Consolas" w:cs="Consolas"/>
              <w:noProof/>
              <w:color w:val="000000"/>
              <w:sz w:val="19"/>
              <w:szCs w:val="19"/>
            </w:rPr>
            <w:t>[3]</w:t>
          </w:r>
          <w:r w:rsidR="00C435A0">
            <w:rPr>
              <w:rFonts w:ascii="Consolas" w:hAnsi="Consolas" w:cs="Consolas"/>
              <w:color w:val="000000"/>
              <w:sz w:val="19"/>
              <w:szCs w:val="19"/>
            </w:rPr>
            <w:fldChar w:fldCharType="end"/>
          </w:r>
        </w:sdtContent>
      </w:sdt>
    </w:p>
    <w:p w14:paraId="5763D658" w14:textId="77777777" w:rsidR="0089667A" w:rsidRDefault="0089667A" w:rsidP="00F04C89">
      <w:pPr>
        <w:rPr>
          <w:rFonts w:ascii="Consolas" w:hAnsi="Consolas" w:cs="Consolas"/>
          <w:color w:val="000000"/>
          <w:sz w:val="19"/>
          <w:szCs w:val="19"/>
        </w:rPr>
      </w:pPr>
    </w:p>
    <w:p w14:paraId="1E582328" w14:textId="526BB3C6" w:rsidR="008D1419" w:rsidRDefault="0089667A" w:rsidP="00F04C89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Once the initial headers and </w:t>
      </w:r>
      <w:r w:rsidR="00413BAE">
        <w:rPr>
          <w:rFonts w:ascii="Consolas" w:hAnsi="Consolas" w:cs="Consolas"/>
          <w:color w:val="000000"/>
          <w:sz w:val="19"/>
          <w:szCs w:val="19"/>
        </w:rPr>
        <w:t xml:space="preserve">namespace have been defined, the next part of design is to create a </w:t>
      </w:r>
      <w:r w:rsidR="003E5FAA">
        <w:rPr>
          <w:rFonts w:ascii="Consolas" w:hAnsi="Consolas" w:cs="Consolas"/>
          <w:color w:val="000000"/>
          <w:sz w:val="19"/>
          <w:szCs w:val="19"/>
        </w:rPr>
        <w:t>main function container</w:t>
      </w:r>
      <w:r w:rsidR="00413BAE">
        <w:rPr>
          <w:rFonts w:ascii="Consolas" w:hAnsi="Consolas" w:cs="Consolas"/>
          <w:color w:val="000000"/>
          <w:sz w:val="19"/>
          <w:szCs w:val="19"/>
        </w:rPr>
        <w:t xml:space="preserve"> for the code. </w:t>
      </w:r>
      <w:r w:rsidR="001157B8">
        <w:rPr>
          <w:rFonts w:ascii="Consolas" w:hAnsi="Consolas" w:cs="Consolas"/>
          <w:color w:val="000000"/>
          <w:sz w:val="19"/>
          <w:szCs w:val="19"/>
        </w:rPr>
        <w:br/>
      </w:r>
      <w:r w:rsidR="001157B8">
        <w:rPr>
          <w:rFonts w:ascii="Consolas" w:hAnsi="Consolas" w:cs="Consolas"/>
          <w:color w:val="000000"/>
          <w:sz w:val="19"/>
          <w:szCs w:val="19"/>
        </w:rPr>
        <w:br/>
      </w:r>
      <w:r w:rsidR="00191CC6">
        <w:rPr>
          <w:rFonts w:ascii="Consolas" w:hAnsi="Consolas" w:cs="Consolas"/>
          <w:color w:val="0000FF"/>
          <w:sz w:val="19"/>
          <w:szCs w:val="19"/>
        </w:rPr>
        <w:t>int</w:t>
      </w:r>
      <w:r w:rsidR="00191CC6">
        <w:rPr>
          <w:rFonts w:ascii="Consolas" w:hAnsi="Consolas" w:cs="Consolas"/>
          <w:color w:val="000000"/>
          <w:sz w:val="19"/>
          <w:szCs w:val="19"/>
        </w:rPr>
        <w:t xml:space="preserve"> main(</w:t>
      </w:r>
      <w:r w:rsidR="00191CC6">
        <w:rPr>
          <w:rFonts w:ascii="Consolas" w:hAnsi="Consolas" w:cs="Consolas"/>
          <w:color w:val="0000FF"/>
          <w:sz w:val="19"/>
          <w:szCs w:val="19"/>
        </w:rPr>
        <w:t>int</w:t>
      </w:r>
      <w:r w:rsidR="00191CC6"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 w:rsidR="00191CC6">
        <w:rPr>
          <w:rFonts w:ascii="Consolas" w:hAnsi="Consolas" w:cs="Consolas"/>
          <w:color w:val="808080"/>
          <w:sz w:val="19"/>
          <w:szCs w:val="19"/>
        </w:rPr>
        <w:t>argc</w:t>
      </w:r>
      <w:proofErr w:type="spellEnd"/>
      <w:r w:rsidR="00191CC6">
        <w:rPr>
          <w:rFonts w:ascii="Consolas" w:hAnsi="Consolas" w:cs="Consolas"/>
          <w:color w:val="000000"/>
          <w:sz w:val="19"/>
          <w:szCs w:val="19"/>
        </w:rPr>
        <w:t xml:space="preserve">, </w:t>
      </w:r>
      <w:r w:rsidR="00191CC6">
        <w:rPr>
          <w:rFonts w:ascii="Consolas" w:hAnsi="Consolas" w:cs="Consolas"/>
          <w:color w:val="0000FF"/>
          <w:sz w:val="19"/>
          <w:szCs w:val="19"/>
        </w:rPr>
        <w:t>char</w:t>
      </w:r>
      <w:r w:rsidR="00191CC6">
        <w:rPr>
          <w:rFonts w:ascii="Consolas" w:hAnsi="Consolas" w:cs="Consolas"/>
          <w:color w:val="000000"/>
          <w:sz w:val="19"/>
          <w:szCs w:val="19"/>
        </w:rPr>
        <w:t xml:space="preserve">* </w:t>
      </w:r>
      <w:proofErr w:type="spellStart"/>
      <w:r w:rsidR="00191CC6">
        <w:rPr>
          <w:rFonts w:ascii="Consolas" w:hAnsi="Consolas" w:cs="Consolas"/>
          <w:color w:val="808080"/>
          <w:sz w:val="19"/>
          <w:szCs w:val="19"/>
        </w:rPr>
        <w:t>argv</w:t>
      </w:r>
      <w:proofErr w:type="spellEnd"/>
      <w:r w:rsidR="00191CC6">
        <w:rPr>
          <w:rFonts w:ascii="Consolas" w:hAnsi="Consolas" w:cs="Consolas"/>
          <w:color w:val="000000"/>
          <w:sz w:val="19"/>
          <w:szCs w:val="19"/>
        </w:rPr>
        <w:t>)</w:t>
      </w:r>
      <w:r w:rsidR="00191CC6">
        <w:rPr>
          <w:rFonts w:ascii="Consolas" w:hAnsi="Consolas" w:cs="Consolas"/>
          <w:color w:val="000000"/>
          <w:sz w:val="19"/>
          <w:szCs w:val="19"/>
        </w:rPr>
        <w:t>{}</w:t>
      </w:r>
      <w:r w:rsidR="00191CC6">
        <w:rPr>
          <w:rFonts w:ascii="Consolas" w:hAnsi="Consolas" w:cs="Consolas"/>
          <w:color w:val="000000"/>
          <w:sz w:val="19"/>
          <w:szCs w:val="19"/>
        </w:rPr>
        <w:br/>
      </w:r>
      <w:r w:rsidR="00191CC6">
        <w:rPr>
          <w:rFonts w:ascii="Consolas" w:hAnsi="Consolas" w:cs="Consolas"/>
          <w:color w:val="000000"/>
          <w:sz w:val="19"/>
          <w:szCs w:val="19"/>
        </w:rPr>
        <w:br/>
        <w:t xml:space="preserve">‘int main’ is the </w:t>
      </w:r>
      <w:r w:rsidR="00007E77">
        <w:rPr>
          <w:rFonts w:ascii="Consolas" w:hAnsi="Consolas" w:cs="Consolas"/>
          <w:color w:val="000000"/>
          <w:sz w:val="19"/>
          <w:szCs w:val="19"/>
        </w:rPr>
        <w:t xml:space="preserve">main function of the </w:t>
      </w:r>
      <w:r w:rsidR="00072E44">
        <w:rPr>
          <w:rFonts w:ascii="Consolas" w:hAnsi="Consolas" w:cs="Consolas"/>
          <w:color w:val="000000"/>
          <w:sz w:val="19"/>
          <w:szCs w:val="19"/>
        </w:rPr>
        <w:t>program and</w:t>
      </w:r>
      <w:r w:rsidR="00007E77">
        <w:rPr>
          <w:rFonts w:ascii="Consolas" w:hAnsi="Consolas" w:cs="Consolas"/>
          <w:color w:val="000000"/>
          <w:sz w:val="19"/>
          <w:szCs w:val="19"/>
        </w:rPr>
        <w:t xml:space="preserve"> is where the code to be executed will be written and contained. ‘</w:t>
      </w:r>
      <w:proofErr w:type="spellStart"/>
      <w:r w:rsidR="00007E77">
        <w:rPr>
          <w:rFonts w:ascii="Consolas" w:hAnsi="Consolas" w:cs="Consolas"/>
          <w:color w:val="000000"/>
          <w:sz w:val="19"/>
          <w:szCs w:val="19"/>
        </w:rPr>
        <w:t>argc</w:t>
      </w:r>
      <w:proofErr w:type="spellEnd"/>
      <w:r w:rsidR="00007E77">
        <w:rPr>
          <w:rFonts w:ascii="Consolas" w:hAnsi="Consolas" w:cs="Consolas"/>
          <w:color w:val="000000"/>
          <w:sz w:val="19"/>
          <w:szCs w:val="19"/>
        </w:rPr>
        <w:t xml:space="preserve">’ </w:t>
      </w:r>
      <w:r w:rsidR="00072E44">
        <w:rPr>
          <w:rFonts w:ascii="Consolas" w:hAnsi="Consolas" w:cs="Consolas"/>
          <w:color w:val="000000"/>
          <w:sz w:val="19"/>
          <w:szCs w:val="19"/>
        </w:rPr>
        <w:t>defines argument count, and ‘</w:t>
      </w:r>
      <w:proofErr w:type="spellStart"/>
      <w:r w:rsidR="00072E44">
        <w:rPr>
          <w:rFonts w:ascii="Consolas" w:hAnsi="Consolas" w:cs="Consolas"/>
          <w:color w:val="000000"/>
          <w:sz w:val="19"/>
          <w:szCs w:val="19"/>
        </w:rPr>
        <w:t>argv</w:t>
      </w:r>
      <w:proofErr w:type="spellEnd"/>
      <w:r w:rsidR="00072E44">
        <w:rPr>
          <w:rFonts w:ascii="Consolas" w:hAnsi="Consolas" w:cs="Consolas"/>
          <w:color w:val="000000"/>
          <w:sz w:val="19"/>
          <w:szCs w:val="19"/>
        </w:rPr>
        <w:t xml:space="preserve">’ defines argument vector. </w:t>
      </w:r>
      <w:r w:rsidR="00573EBE">
        <w:rPr>
          <w:rFonts w:ascii="Consolas" w:hAnsi="Consolas" w:cs="Consolas"/>
          <w:color w:val="000000"/>
          <w:sz w:val="19"/>
          <w:szCs w:val="19"/>
        </w:rPr>
        <w:t xml:space="preserve">These commands are used to be able to provide command line arguments to be executed by the code. </w:t>
      </w:r>
      <w:sdt>
        <w:sdtPr>
          <w:rPr>
            <w:rFonts w:ascii="Consolas" w:hAnsi="Consolas" w:cs="Consolas"/>
            <w:color w:val="000000"/>
            <w:sz w:val="19"/>
            <w:szCs w:val="19"/>
          </w:rPr>
          <w:id w:val="1106085167"/>
          <w:citation/>
        </w:sdtPr>
        <w:sdtContent>
          <w:r w:rsidR="00573EBE">
            <w:rPr>
              <w:rFonts w:ascii="Consolas" w:hAnsi="Consolas" w:cs="Consolas"/>
              <w:color w:val="000000"/>
              <w:sz w:val="19"/>
              <w:szCs w:val="19"/>
            </w:rPr>
            <w:fldChar w:fldCharType="begin"/>
          </w:r>
          <w:r w:rsidR="00573EBE">
            <w:rPr>
              <w:rFonts w:ascii="Consolas" w:hAnsi="Consolas" w:cs="Consolas"/>
              <w:color w:val="000000"/>
              <w:sz w:val="19"/>
              <w:szCs w:val="19"/>
            </w:rPr>
            <w:instrText xml:space="preserve"> CITATION Cha18 \l 2057 </w:instrText>
          </w:r>
          <w:r w:rsidR="00573EBE">
            <w:rPr>
              <w:rFonts w:ascii="Consolas" w:hAnsi="Consolas" w:cs="Consolas"/>
              <w:color w:val="000000"/>
              <w:sz w:val="19"/>
              <w:szCs w:val="19"/>
            </w:rPr>
            <w:fldChar w:fldCharType="separate"/>
          </w:r>
          <w:r w:rsidR="00573EBE" w:rsidRPr="00573EBE">
            <w:rPr>
              <w:rFonts w:ascii="Consolas" w:hAnsi="Consolas" w:cs="Consolas"/>
              <w:noProof/>
              <w:color w:val="000000"/>
              <w:sz w:val="19"/>
              <w:szCs w:val="19"/>
            </w:rPr>
            <w:t>[4]</w:t>
          </w:r>
          <w:r w:rsidR="00573EBE">
            <w:rPr>
              <w:rFonts w:ascii="Consolas" w:hAnsi="Consolas" w:cs="Consolas"/>
              <w:color w:val="000000"/>
              <w:sz w:val="19"/>
              <w:szCs w:val="19"/>
            </w:rPr>
            <w:fldChar w:fldCharType="end"/>
          </w:r>
        </w:sdtContent>
      </w:sdt>
      <w:r w:rsidR="005771CA">
        <w:rPr>
          <w:rFonts w:ascii="Consolas" w:hAnsi="Consolas" w:cs="Consolas"/>
          <w:color w:val="000000"/>
          <w:sz w:val="19"/>
          <w:szCs w:val="19"/>
        </w:rPr>
        <w:t xml:space="preserve"> These arguments are passed to main() when executed.</w:t>
      </w:r>
      <w:r w:rsidR="005771CA">
        <w:rPr>
          <w:rFonts w:ascii="Consolas" w:hAnsi="Consolas" w:cs="Consolas"/>
          <w:color w:val="000000"/>
          <w:sz w:val="19"/>
          <w:szCs w:val="19"/>
        </w:rPr>
        <w:br/>
      </w:r>
      <w:r w:rsidR="005771CA">
        <w:rPr>
          <w:rFonts w:ascii="Consolas" w:hAnsi="Consolas" w:cs="Consolas"/>
          <w:color w:val="000000"/>
          <w:sz w:val="19"/>
          <w:szCs w:val="19"/>
        </w:rPr>
        <w:br/>
      </w:r>
      <w:r w:rsidR="00717ED1">
        <w:rPr>
          <w:rFonts w:ascii="Consolas" w:hAnsi="Consolas" w:cs="Consolas"/>
          <w:color w:val="000000"/>
          <w:sz w:val="19"/>
          <w:szCs w:val="19"/>
        </w:rPr>
        <w:t xml:space="preserve">The next step in the code is to define the variables that are required for the exercise. These variables </w:t>
      </w:r>
      <w:r w:rsidR="00401ED9">
        <w:rPr>
          <w:rFonts w:ascii="Consolas" w:hAnsi="Consolas" w:cs="Consolas"/>
          <w:color w:val="000000"/>
          <w:sz w:val="19"/>
          <w:szCs w:val="19"/>
        </w:rPr>
        <w:t>are described as a title of the book, a measurement of length in cm, and a number of items in a shopping basket</w:t>
      </w:r>
      <w:r w:rsidR="008D1419">
        <w:rPr>
          <w:rFonts w:ascii="Consolas" w:hAnsi="Consolas" w:cs="Consolas"/>
          <w:color w:val="000000"/>
          <w:sz w:val="19"/>
          <w:szCs w:val="19"/>
        </w:rPr>
        <w:t>.</w:t>
      </w:r>
    </w:p>
    <w:p w14:paraId="7E832198" w14:textId="77777777" w:rsidR="008D1419" w:rsidRDefault="008D1419" w:rsidP="008D141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BookTitle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A31515"/>
          <w:sz w:val="19"/>
          <w:szCs w:val="19"/>
        </w:rPr>
        <w:t xml:space="preserve">"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07ACC7DF" w14:textId="7F1B220B" w:rsidR="008D1419" w:rsidRDefault="008D1419" w:rsidP="008D141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Length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0.0;</w:t>
      </w:r>
      <w:proofErr w:type="gramEnd"/>
    </w:p>
    <w:p w14:paraId="52859B26" w14:textId="77777777" w:rsidR="006C5417" w:rsidRDefault="008D1419" w:rsidP="008D1419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ProductAmount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0;</w:t>
      </w:r>
      <w:proofErr w:type="gramEnd"/>
    </w:p>
    <w:p w14:paraId="437B0D64" w14:textId="77777777" w:rsidR="006C5417" w:rsidRDefault="006C5417" w:rsidP="008D1419">
      <w:pPr>
        <w:rPr>
          <w:rFonts w:ascii="Consolas" w:hAnsi="Consolas" w:cs="Consolas"/>
          <w:color w:val="000000"/>
          <w:sz w:val="19"/>
          <w:szCs w:val="19"/>
        </w:rPr>
      </w:pPr>
    </w:p>
    <w:p w14:paraId="6426D724" w14:textId="77777777" w:rsidR="00172004" w:rsidRDefault="003277C4" w:rsidP="001720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Setting a value to these variables is known as initialising the variables. If variables are defined but not assigned a value, </w:t>
      </w:r>
      <w:r w:rsidR="00AD1CFF">
        <w:rPr>
          <w:rFonts w:ascii="Consolas" w:hAnsi="Consolas" w:cs="Consolas"/>
          <w:color w:val="000000"/>
          <w:sz w:val="19"/>
          <w:szCs w:val="19"/>
        </w:rPr>
        <w:t xml:space="preserve">it can cause errors or unexpected behaviours in the code. </w:t>
      </w:r>
      <w:r w:rsidR="00AD1CFF">
        <w:rPr>
          <w:rFonts w:ascii="Consolas" w:hAnsi="Consolas" w:cs="Consolas"/>
          <w:color w:val="000000"/>
          <w:sz w:val="19"/>
          <w:szCs w:val="19"/>
        </w:rPr>
        <w:br/>
      </w:r>
      <w:r w:rsidR="00AD1CFF">
        <w:rPr>
          <w:rFonts w:ascii="Consolas" w:hAnsi="Consolas" w:cs="Consolas"/>
          <w:color w:val="000000"/>
          <w:sz w:val="19"/>
          <w:szCs w:val="19"/>
        </w:rPr>
        <w:br/>
        <w:t xml:space="preserve">The next step will be to set up some code so that user input can be taken. </w:t>
      </w:r>
      <w:r w:rsidR="00AD1CFF">
        <w:rPr>
          <w:rFonts w:ascii="Consolas" w:hAnsi="Consolas" w:cs="Consolas"/>
          <w:color w:val="000000"/>
          <w:sz w:val="19"/>
          <w:szCs w:val="19"/>
        </w:rPr>
        <w:br/>
      </w:r>
      <w:r w:rsidR="00AD1CFF">
        <w:rPr>
          <w:rFonts w:ascii="Consolas" w:hAnsi="Consolas" w:cs="Consolas"/>
          <w:color w:val="000000"/>
          <w:sz w:val="19"/>
          <w:szCs w:val="19"/>
        </w:rPr>
        <w:br/>
      </w:r>
      <w:r w:rsidR="00172004">
        <w:rPr>
          <w:rFonts w:ascii="Consolas" w:hAnsi="Consolas" w:cs="Consolas"/>
          <w:color w:val="2B91AF"/>
          <w:sz w:val="19"/>
          <w:szCs w:val="19"/>
        </w:rPr>
        <w:t>string</w:t>
      </w:r>
      <w:r w:rsidR="00172004">
        <w:rPr>
          <w:rFonts w:ascii="Consolas" w:hAnsi="Consolas" w:cs="Consolas"/>
          <w:color w:val="000000"/>
          <w:sz w:val="19"/>
          <w:szCs w:val="19"/>
        </w:rPr>
        <w:t xml:space="preserve"> input = </w:t>
      </w:r>
      <w:r w:rsidR="00172004">
        <w:rPr>
          <w:rFonts w:ascii="Consolas" w:hAnsi="Consolas" w:cs="Consolas"/>
          <w:color w:val="A31515"/>
          <w:sz w:val="19"/>
          <w:szCs w:val="19"/>
        </w:rPr>
        <w:t>"</w:t>
      </w:r>
      <w:proofErr w:type="gramStart"/>
      <w:r w:rsidR="00172004">
        <w:rPr>
          <w:rFonts w:ascii="Consolas" w:hAnsi="Consolas" w:cs="Consolas"/>
          <w:color w:val="A31515"/>
          <w:sz w:val="19"/>
          <w:szCs w:val="19"/>
        </w:rPr>
        <w:t>"</w:t>
      </w:r>
      <w:r w:rsidR="00172004"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183430F0" w14:textId="77777777" w:rsidR="000E74C0" w:rsidRDefault="00172004" w:rsidP="000E74C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</w:rPr>
        <w:lastRenderedPageBreak/>
        <w:t>stringstream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stream;</w:t>
      </w:r>
      <w:r w:rsidR="0016190E">
        <w:rPr>
          <w:rFonts w:ascii="Consolas" w:hAnsi="Consolas" w:cs="Consolas"/>
          <w:color w:val="000000"/>
          <w:sz w:val="19"/>
          <w:szCs w:val="19"/>
        </w:rPr>
        <w:br/>
      </w:r>
      <w:r w:rsidR="00BC495B">
        <w:rPr>
          <w:rFonts w:ascii="Consolas" w:hAnsi="Consolas" w:cs="Consolas"/>
          <w:color w:val="000000"/>
          <w:sz w:val="19"/>
          <w:szCs w:val="19"/>
        </w:rPr>
        <w:br/>
        <w:t xml:space="preserve">The above two lines of </w:t>
      </w:r>
      <w:r w:rsidR="00F45483">
        <w:rPr>
          <w:rFonts w:ascii="Consolas" w:hAnsi="Consolas" w:cs="Consolas"/>
          <w:color w:val="000000"/>
          <w:sz w:val="19"/>
          <w:szCs w:val="19"/>
        </w:rPr>
        <w:t xml:space="preserve">code will allow the program to take an input from the user and utilise it into a stream, which can the be used to assign it to a chosen variable. </w:t>
      </w:r>
      <w:r w:rsidR="00F45483">
        <w:rPr>
          <w:rFonts w:ascii="Consolas" w:hAnsi="Consolas" w:cs="Consolas"/>
          <w:color w:val="000000"/>
          <w:sz w:val="19"/>
          <w:szCs w:val="19"/>
        </w:rPr>
        <w:br/>
      </w:r>
      <w:r w:rsidR="00F45483">
        <w:rPr>
          <w:rFonts w:ascii="Consolas" w:hAnsi="Consolas" w:cs="Consolas"/>
          <w:color w:val="000000"/>
          <w:sz w:val="19"/>
          <w:szCs w:val="19"/>
        </w:rPr>
        <w:br/>
      </w:r>
      <w:proofErr w:type="spellStart"/>
      <w:r w:rsidR="000E74C0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="000E74C0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="000E74C0">
        <w:rPr>
          <w:rFonts w:ascii="Consolas" w:hAnsi="Consolas" w:cs="Consolas"/>
          <w:color w:val="008080"/>
          <w:sz w:val="19"/>
          <w:szCs w:val="19"/>
        </w:rPr>
        <w:t>&lt;&lt;</w:t>
      </w:r>
      <w:r w:rsidR="000E74C0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="000E74C0">
        <w:rPr>
          <w:rFonts w:ascii="Consolas" w:hAnsi="Consolas" w:cs="Consolas"/>
          <w:color w:val="A31515"/>
          <w:sz w:val="19"/>
          <w:szCs w:val="19"/>
        </w:rPr>
        <w:t>"Please enter a book title"</w:t>
      </w:r>
      <w:r w:rsidR="000E74C0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="000E74C0">
        <w:rPr>
          <w:rFonts w:ascii="Consolas" w:hAnsi="Consolas" w:cs="Consolas"/>
          <w:color w:val="008080"/>
          <w:sz w:val="19"/>
          <w:szCs w:val="19"/>
        </w:rPr>
        <w:t>&lt;&lt;</w:t>
      </w:r>
      <w:r w:rsidR="000E74C0"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 w:rsidR="000E74C0"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 w:rsidR="000E74C0"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25461533" w14:textId="77777777" w:rsidR="000E74C0" w:rsidRDefault="000E74C0" w:rsidP="000E74C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CA7FDE0" w14:textId="77777777" w:rsidR="000E74C0" w:rsidRDefault="000E74C0" w:rsidP="000E74C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23C344A2" w14:textId="720CB15C" w:rsidR="000E74C0" w:rsidRDefault="000E74C0" w:rsidP="000E74C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input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152CAE8E" w14:textId="0FD09AAD" w:rsidR="000E74C0" w:rsidRDefault="000E74C0" w:rsidP="000E74C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stream.str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(input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6E313DCC" w14:textId="50CA9432" w:rsidR="000E74C0" w:rsidRDefault="000E74C0" w:rsidP="000E74C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BookTitle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1B5D6A4C" w14:textId="77777777" w:rsidR="00263A12" w:rsidRDefault="000E74C0" w:rsidP="00263A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stream.clear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();</w:t>
      </w:r>
      <w:r>
        <w:rPr>
          <w:rFonts w:ascii="Consolas" w:hAnsi="Consolas" w:cs="Consolas"/>
          <w:color w:val="000000"/>
          <w:sz w:val="19"/>
          <w:szCs w:val="19"/>
        </w:rPr>
        <w:br/>
      </w:r>
      <w:r>
        <w:rPr>
          <w:rFonts w:ascii="Consolas" w:hAnsi="Consolas" w:cs="Consolas"/>
          <w:color w:val="000000"/>
          <w:sz w:val="19"/>
          <w:szCs w:val="19"/>
        </w:rPr>
        <w:br/>
      </w:r>
      <w:r w:rsidR="00E62D98">
        <w:rPr>
          <w:rFonts w:ascii="Consolas" w:hAnsi="Consolas" w:cs="Consolas"/>
          <w:color w:val="000000"/>
          <w:sz w:val="19"/>
          <w:szCs w:val="19"/>
        </w:rPr>
        <w:t>The above lines of code will print the question to the user to input the required information, it will then make ready to accept an input from the user</w:t>
      </w:r>
      <w:r w:rsidR="00216FC8">
        <w:rPr>
          <w:rFonts w:ascii="Consolas" w:hAnsi="Consolas" w:cs="Consolas"/>
          <w:color w:val="000000"/>
          <w:sz w:val="19"/>
          <w:szCs w:val="19"/>
        </w:rPr>
        <w:t xml:space="preserve">, it then places the input into a stream ready to be assigned, it then assigns this input to the chosen variable, and then clears the string stream ready for the next use. </w:t>
      </w:r>
      <w:r w:rsidR="00681028">
        <w:rPr>
          <w:rFonts w:ascii="Consolas" w:hAnsi="Consolas" w:cs="Consolas"/>
          <w:color w:val="000000"/>
          <w:sz w:val="19"/>
          <w:szCs w:val="19"/>
        </w:rPr>
        <w:t>The code above is repeated for each of the chosen variables. After executing these lines of code, the user will have input</w:t>
      </w:r>
      <w:r w:rsidR="00263A12">
        <w:rPr>
          <w:rFonts w:ascii="Consolas" w:hAnsi="Consolas" w:cs="Consolas"/>
          <w:color w:val="000000"/>
          <w:sz w:val="19"/>
          <w:szCs w:val="19"/>
        </w:rPr>
        <w:t xml:space="preserve"> values for each of the variables, and they are then ready for use to be called upon. </w:t>
      </w:r>
      <w:r w:rsidR="00263A12">
        <w:rPr>
          <w:rFonts w:ascii="Consolas" w:hAnsi="Consolas" w:cs="Consolas"/>
          <w:color w:val="000000"/>
          <w:sz w:val="19"/>
          <w:szCs w:val="19"/>
        </w:rPr>
        <w:br/>
      </w:r>
      <w:r w:rsidR="00263A12">
        <w:rPr>
          <w:rFonts w:ascii="Consolas" w:hAnsi="Consolas" w:cs="Consolas"/>
          <w:color w:val="000000"/>
          <w:sz w:val="19"/>
          <w:szCs w:val="19"/>
        </w:rPr>
        <w:br/>
      </w:r>
      <w:proofErr w:type="spellStart"/>
      <w:r w:rsidR="00263A12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="00263A12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="00263A12">
        <w:rPr>
          <w:rFonts w:ascii="Consolas" w:hAnsi="Consolas" w:cs="Consolas"/>
          <w:color w:val="008080"/>
          <w:sz w:val="19"/>
          <w:szCs w:val="19"/>
        </w:rPr>
        <w:t>&lt;&lt;</w:t>
      </w:r>
      <w:r w:rsidR="00263A12"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 w:rsidR="00263A12"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 w:rsidR="00263A12"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69C3ABD1" w14:textId="02A2B5DB" w:rsidR="00263A12" w:rsidRDefault="00263A12" w:rsidP="00263A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"The book title you entered is: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BookTitle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7D56D43A" w14:textId="77777777" w:rsidR="004D5F5B" w:rsidRDefault="004D5F5B" w:rsidP="00263A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 </w:t>
      </w:r>
      <w:r>
        <w:rPr>
          <w:rFonts w:ascii="Consolas" w:hAnsi="Consolas" w:cs="Consolas"/>
          <w:color w:val="A31515"/>
          <w:sz w:val="19"/>
          <w:szCs w:val="19"/>
        </w:rPr>
        <w:t>"The length you entered is: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Length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"cm"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1E9A65D1" w14:textId="41A1F593" w:rsidR="00263A12" w:rsidRDefault="00263A12" w:rsidP="00263A1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"The amount of product you entered is: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ProductAmount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59B62E87" w14:textId="4B9345FF" w:rsidR="005661EC" w:rsidRDefault="00263A12" w:rsidP="00263A12">
      <w:pPr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getchar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20B6D490" w14:textId="1246B4CE" w:rsidR="00C2390E" w:rsidRDefault="000134C0" w:rsidP="00AB0C2E">
      <w:pPr>
        <w:rPr>
          <w:lang w:val="en-US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The above lines of code simply print the stored values of the chosen variables to the screen. </w:t>
      </w:r>
      <w:r w:rsidR="0000151A">
        <w:rPr>
          <w:lang w:val="en-US"/>
        </w:rPr>
        <w:br/>
      </w:r>
      <w:r w:rsidR="00EC7A03">
        <w:rPr>
          <w:lang w:val="en-US"/>
        </w:rPr>
        <w:t xml:space="preserve"> </w:t>
      </w:r>
      <w:r w:rsidR="003B5B42" w:rsidRPr="003B5B42">
        <w:rPr>
          <w:lang w:val="en-US"/>
        </w:rPr>
        <w:drawing>
          <wp:inline distT="0" distB="0" distL="0" distR="0" wp14:anchorId="19B22B5B" wp14:editId="6335F708">
            <wp:extent cx="4963218" cy="2800741"/>
            <wp:effectExtent l="0" t="0" r="889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963218" cy="28007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162991" w14:textId="26E4CD6E" w:rsidR="00C2390E" w:rsidRDefault="00016D3A" w:rsidP="00C2390E">
      <w:pPr>
        <w:rPr>
          <w:lang w:val="en-US"/>
        </w:rPr>
      </w:pPr>
      <w:r>
        <w:rPr>
          <w:lang w:val="en-US"/>
        </w:rPr>
        <w:lastRenderedPageBreak/>
        <w:t xml:space="preserve">The first question is posed. </w:t>
      </w:r>
      <w:r>
        <w:rPr>
          <w:lang w:val="en-US"/>
        </w:rPr>
        <w:br/>
      </w:r>
      <w:r w:rsidR="00F25009" w:rsidRPr="00F25009">
        <w:rPr>
          <w:lang w:val="en-US"/>
        </w:rPr>
        <w:drawing>
          <wp:inline distT="0" distB="0" distL="0" distR="0" wp14:anchorId="32A9AB5C" wp14:editId="321FBD51">
            <wp:extent cx="4963218" cy="2800741"/>
            <wp:effectExtent l="0" t="0" r="889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963218" cy="28007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874C4B" w14:textId="30683D79" w:rsidR="00C2390E" w:rsidRDefault="00F25009" w:rsidP="00C2390E">
      <w:pPr>
        <w:rPr>
          <w:lang w:val="en-US"/>
        </w:rPr>
      </w:pPr>
      <w:r>
        <w:rPr>
          <w:lang w:val="en-US"/>
        </w:rPr>
        <w:t xml:space="preserve">Once the </w:t>
      </w:r>
      <w:r w:rsidR="002B4097">
        <w:rPr>
          <w:lang w:val="en-US"/>
        </w:rPr>
        <w:t xml:space="preserve">input has been given for the first, the code is then repeated for the second and third. </w:t>
      </w:r>
      <w:r w:rsidR="00FB5FE9">
        <w:rPr>
          <w:lang w:val="en-US"/>
        </w:rPr>
        <w:br/>
      </w:r>
      <w:r w:rsidR="00FB5FE9" w:rsidRPr="00FB5FE9">
        <w:rPr>
          <w:lang w:val="en-US"/>
        </w:rPr>
        <w:drawing>
          <wp:inline distT="0" distB="0" distL="0" distR="0" wp14:anchorId="2A0B0674" wp14:editId="04034C2A">
            <wp:extent cx="4963218" cy="2800741"/>
            <wp:effectExtent l="0" t="0" r="889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963218" cy="28007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A15EE7" w14:textId="6EC2A40C" w:rsidR="00C2390E" w:rsidRDefault="00C2390E" w:rsidP="00C2390E">
      <w:pPr>
        <w:rPr>
          <w:lang w:val="en-US"/>
        </w:rPr>
      </w:pPr>
    </w:p>
    <w:p w14:paraId="3C1C6249" w14:textId="6DF1F699" w:rsidR="00C2390E" w:rsidRDefault="00B3033D" w:rsidP="00C2390E">
      <w:pPr>
        <w:rPr>
          <w:lang w:val="en-US"/>
        </w:rPr>
      </w:pPr>
      <w:r>
        <w:rPr>
          <w:lang w:val="en-US"/>
        </w:rPr>
        <w:lastRenderedPageBreak/>
        <w:t>This now works to the basic brief. However, this is assuming that the user enters in the appropriate values. There is no</w:t>
      </w:r>
      <w:r w:rsidR="00433C14">
        <w:rPr>
          <w:lang w:val="en-US"/>
        </w:rPr>
        <w:t xml:space="preserve">thing in place which prevents the user from entering inappropriate values. </w:t>
      </w:r>
      <w:r w:rsidR="00433C14">
        <w:rPr>
          <w:lang w:val="en-US"/>
        </w:rPr>
        <w:br/>
      </w:r>
      <w:r w:rsidR="00BD2892" w:rsidRPr="00BD2892">
        <w:rPr>
          <w:lang w:val="en-US"/>
        </w:rPr>
        <w:drawing>
          <wp:inline distT="0" distB="0" distL="0" distR="0" wp14:anchorId="1A891781" wp14:editId="18577360">
            <wp:extent cx="4791744" cy="2057687"/>
            <wp:effectExtent l="0" t="0" r="889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791744" cy="20576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A2C84D" w14:textId="1AE444A0" w:rsidR="00353E6C" w:rsidRDefault="001E7B91" w:rsidP="00353E6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lang w:val="en-US"/>
        </w:rPr>
        <w:t xml:space="preserve">As can be seen by the </w:t>
      </w:r>
      <w:r w:rsidR="00865CB1">
        <w:rPr>
          <w:lang w:val="en-US"/>
        </w:rPr>
        <w:t>figure shown above, inappropriate values have been entered into the code, and it has produced unexpected results. The book title</w:t>
      </w:r>
      <w:r w:rsidR="00C81A09">
        <w:rPr>
          <w:lang w:val="en-US"/>
        </w:rPr>
        <w:t xml:space="preserve"> variable is a string type. Values can be stored as characters or numbers, </w:t>
      </w:r>
      <w:r w:rsidR="009228A4">
        <w:rPr>
          <w:lang w:val="en-US"/>
        </w:rPr>
        <w:t xml:space="preserve">so there is nothing wrong logically with what has been stored and shown here, however realistically it is unlikely </w:t>
      </w:r>
      <w:r w:rsidR="003F14D7">
        <w:rPr>
          <w:lang w:val="en-US"/>
        </w:rPr>
        <w:t xml:space="preserve">that </w:t>
      </w:r>
      <w:r w:rsidR="009228A4">
        <w:rPr>
          <w:lang w:val="en-US"/>
        </w:rPr>
        <w:t xml:space="preserve">this is </w:t>
      </w:r>
      <w:r w:rsidR="00C4419A">
        <w:rPr>
          <w:lang w:val="en-US"/>
        </w:rPr>
        <w:t xml:space="preserve">an appropriate book title. </w:t>
      </w:r>
      <w:r w:rsidR="00A97809">
        <w:rPr>
          <w:lang w:val="en-US"/>
        </w:rPr>
        <w:t xml:space="preserve">The second variable length, a string has been entered, so no numerical value has been assigned to </w:t>
      </w:r>
      <w:r w:rsidR="00C93F3C">
        <w:rPr>
          <w:lang w:val="en-US"/>
        </w:rPr>
        <w:t xml:space="preserve">this variable. This results in the initial value being printed when the program is asked to </w:t>
      </w:r>
      <w:proofErr w:type="spellStart"/>
      <w:r w:rsidR="00C93F3C">
        <w:rPr>
          <w:lang w:val="en-US"/>
        </w:rPr>
        <w:t>cout</w:t>
      </w:r>
      <w:proofErr w:type="spellEnd"/>
      <w:r w:rsidR="00C93F3C">
        <w:rPr>
          <w:lang w:val="en-US"/>
        </w:rPr>
        <w:t xml:space="preserve"> the value. Similarly, for the third variable product amount,</w:t>
      </w:r>
      <w:r w:rsidR="00A50334">
        <w:rPr>
          <w:lang w:val="en-US"/>
        </w:rPr>
        <w:t xml:space="preserve"> it is an integer type variable, so when a </w:t>
      </w:r>
      <w:r w:rsidR="00BD2892">
        <w:rPr>
          <w:lang w:val="en-US"/>
        </w:rPr>
        <w:t xml:space="preserve">negative </w:t>
      </w:r>
      <w:r w:rsidR="00A50334">
        <w:rPr>
          <w:lang w:val="en-US"/>
        </w:rPr>
        <w:t>floating point number was attempted to be assigned to it, the variable</w:t>
      </w:r>
      <w:r w:rsidR="006D007D">
        <w:rPr>
          <w:lang w:val="en-US"/>
        </w:rPr>
        <w:t xml:space="preserve"> has cut off the remainder of the value, so that only </w:t>
      </w:r>
      <w:r w:rsidR="008B798A">
        <w:rPr>
          <w:lang w:val="en-US"/>
        </w:rPr>
        <w:t>-1</w:t>
      </w:r>
      <w:r w:rsidR="006D007D">
        <w:rPr>
          <w:lang w:val="en-US"/>
        </w:rPr>
        <w:t xml:space="preserve"> is stored. It is for this reason that only the integer </w:t>
      </w:r>
      <w:r w:rsidR="008B798A">
        <w:rPr>
          <w:lang w:val="en-US"/>
        </w:rPr>
        <w:t>-1</w:t>
      </w:r>
      <w:r w:rsidR="006D007D">
        <w:rPr>
          <w:lang w:val="en-US"/>
        </w:rPr>
        <w:t xml:space="preserve"> has been printed. </w:t>
      </w:r>
      <w:r w:rsidR="008B798A">
        <w:rPr>
          <w:lang w:val="en-US"/>
        </w:rPr>
        <w:t>From the perspective of having an appropriate value entered, realistically you would not normally have a minus figure for a</w:t>
      </w:r>
      <w:r w:rsidR="00C40487">
        <w:rPr>
          <w:lang w:val="en-US"/>
        </w:rPr>
        <w:t xml:space="preserve">n amount of product of basket, so this is incorrect also. </w:t>
      </w:r>
      <w:r w:rsidR="00612BD8">
        <w:rPr>
          <w:lang w:val="en-US"/>
        </w:rPr>
        <w:br/>
      </w:r>
      <w:r w:rsidR="00612BD8">
        <w:rPr>
          <w:lang w:val="en-US"/>
        </w:rPr>
        <w:br/>
        <w:t xml:space="preserve">For the reasons shown above, it is required to provide input validation. Input validation is putting in place a method or function that will prevent or deter </w:t>
      </w:r>
      <w:r w:rsidR="003A18E3">
        <w:rPr>
          <w:lang w:val="en-US"/>
        </w:rPr>
        <w:t>a</w:t>
      </w:r>
      <w:r w:rsidR="00612BD8">
        <w:rPr>
          <w:lang w:val="en-US"/>
        </w:rPr>
        <w:t xml:space="preserve"> user from </w:t>
      </w:r>
      <w:r w:rsidR="007D1683">
        <w:rPr>
          <w:lang w:val="en-US"/>
        </w:rPr>
        <w:t xml:space="preserve">attempting to input values which would otherwise be inappropriate or irrelevant. </w:t>
      </w:r>
      <w:r w:rsidR="007D1683">
        <w:rPr>
          <w:lang w:val="en-US"/>
        </w:rPr>
        <w:br/>
      </w:r>
      <w:r w:rsidR="007D1683">
        <w:rPr>
          <w:lang w:val="en-US"/>
        </w:rPr>
        <w:br/>
      </w:r>
      <w:r w:rsidR="006D007D">
        <w:rPr>
          <w:lang w:val="en-US"/>
        </w:rPr>
        <w:br/>
      </w:r>
      <w:r w:rsidR="006D007D">
        <w:rPr>
          <w:lang w:val="en-US"/>
        </w:rPr>
        <w:br/>
      </w:r>
      <w:r w:rsidR="00DA0E9B" w:rsidRPr="0044518E">
        <w:rPr>
          <w:rStyle w:val="Heading2Char"/>
        </w:rPr>
        <w:t>Null input check</w:t>
      </w:r>
      <w:r w:rsidR="00104A2F">
        <w:rPr>
          <w:lang w:val="en-US"/>
        </w:rPr>
        <w:br/>
        <w:t xml:space="preserve">It is important to know what should be considered </w:t>
      </w:r>
      <w:r w:rsidR="00585CFE">
        <w:rPr>
          <w:lang w:val="en-US"/>
        </w:rPr>
        <w:t xml:space="preserve">a realistic value in the context of the program. In this exercise, </w:t>
      </w:r>
      <w:r w:rsidR="00E242DB">
        <w:rPr>
          <w:lang w:val="en-US"/>
        </w:rPr>
        <w:t xml:space="preserve">having characters and numbers in a string for the value for the book title would be possible, so it is up to the user to make sure it is the correct input. </w:t>
      </w:r>
      <w:r w:rsidR="00886997">
        <w:rPr>
          <w:lang w:val="en-US"/>
        </w:rPr>
        <w:t xml:space="preserve">The input validation for this will be designed such as if the user enters no input, or enters numbers, then the input </w:t>
      </w:r>
      <w:r w:rsidR="00956A24">
        <w:rPr>
          <w:lang w:val="en-US"/>
        </w:rPr>
        <w:t>will return an error message.</w:t>
      </w:r>
      <w:r w:rsidR="00956A24">
        <w:rPr>
          <w:lang w:val="en-US"/>
        </w:rPr>
        <w:br/>
      </w:r>
      <w:r w:rsidR="00956A24">
        <w:rPr>
          <w:lang w:val="en-US"/>
        </w:rPr>
        <w:br/>
      </w:r>
      <w:r w:rsidR="00353E6C">
        <w:rPr>
          <w:rFonts w:ascii="Consolas" w:hAnsi="Consolas" w:cs="Consolas"/>
          <w:color w:val="0000FF"/>
          <w:sz w:val="19"/>
          <w:szCs w:val="19"/>
        </w:rPr>
        <w:t>if</w:t>
      </w:r>
      <w:r w:rsidR="00353E6C"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proofErr w:type="gramStart"/>
      <w:r w:rsidR="00353E6C">
        <w:rPr>
          <w:rFonts w:ascii="Consolas" w:hAnsi="Consolas" w:cs="Consolas"/>
          <w:color w:val="000000"/>
          <w:sz w:val="19"/>
          <w:szCs w:val="19"/>
        </w:rPr>
        <w:t>input.compare</w:t>
      </w:r>
      <w:proofErr w:type="spellEnd"/>
      <w:proofErr w:type="gramEnd"/>
      <w:r w:rsidR="00353E6C"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 w:rsidR="00353E6C">
        <w:rPr>
          <w:rFonts w:ascii="Consolas" w:hAnsi="Consolas" w:cs="Consolas"/>
          <w:color w:val="000000"/>
          <w:sz w:val="19"/>
          <w:szCs w:val="19"/>
        </w:rPr>
        <w:t>BookTitle</w:t>
      </w:r>
      <w:proofErr w:type="spellEnd"/>
      <w:r w:rsidR="00353E6C">
        <w:rPr>
          <w:rFonts w:ascii="Consolas" w:hAnsi="Consolas" w:cs="Consolas"/>
          <w:color w:val="000000"/>
          <w:sz w:val="19"/>
          <w:szCs w:val="19"/>
        </w:rPr>
        <w:t>) != 0)</w:t>
      </w:r>
    </w:p>
    <w:p w14:paraId="12D0609E" w14:textId="77777777" w:rsidR="00353E6C" w:rsidRDefault="00353E6C" w:rsidP="00353E6C">
      <w:pPr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input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"Entry cannot be empty, please enter a valid title."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199F48DF" w14:textId="77777777" w:rsidR="00353E6C" w:rsidRDefault="00353E6C" w:rsidP="00353E6C">
      <w:pPr>
        <w:rPr>
          <w:rFonts w:ascii="Consolas" w:hAnsi="Consolas" w:cs="Consolas"/>
          <w:color w:val="000000"/>
          <w:sz w:val="19"/>
          <w:szCs w:val="19"/>
        </w:rPr>
      </w:pPr>
    </w:p>
    <w:p w14:paraId="75E4FE2E" w14:textId="3DF48735" w:rsidR="00C2390E" w:rsidRPr="00024211" w:rsidRDefault="00394E45" w:rsidP="00024211">
      <w:pPr>
        <w:rPr>
          <w:color w:val="A31515"/>
        </w:rPr>
      </w:pPr>
      <w:r>
        <w:t xml:space="preserve">The above code compares the entry of input, to the already assigned value of </w:t>
      </w:r>
      <w:proofErr w:type="spellStart"/>
      <w:r w:rsidR="00F06DD0">
        <w:t>BookTitle</w:t>
      </w:r>
      <w:proofErr w:type="spellEnd"/>
      <w:r w:rsidR="00F06DD0">
        <w:t xml:space="preserve"> “ “. If it is any shorter than this, then it will return </w:t>
      </w:r>
      <w:r w:rsidR="00F06DD0" w:rsidRPr="00024211">
        <w:t>"Entry cannot be empty, please enter a valid title."</w:t>
      </w:r>
      <w:r w:rsidR="00C64C45">
        <w:t xml:space="preserve"> </w:t>
      </w:r>
      <w:r w:rsidR="00024211" w:rsidRPr="00024211">
        <w:t>.</w:t>
      </w:r>
      <w:r w:rsidR="00C64C45">
        <w:br/>
      </w:r>
      <w:r w:rsidR="00C64C45">
        <w:br/>
      </w:r>
      <w:r w:rsidR="005A7FEB" w:rsidRPr="005A7FEB">
        <w:rPr>
          <w:color w:val="A31515"/>
        </w:rPr>
        <w:lastRenderedPageBreak/>
        <w:drawing>
          <wp:inline distT="0" distB="0" distL="0" distR="0" wp14:anchorId="68F3CB9A" wp14:editId="6BD6BA7E">
            <wp:extent cx="4420217" cy="1314633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420217" cy="13146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24211">
        <w:rPr>
          <w:color w:val="A31515"/>
        </w:rPr>
        <w:t xml:space="preserve"> </w:t>
      </w:r>
      <w:r w:rsidR="005745FE">
        <w:rPr>
          <w:lang w:val="en-US"/>
        </w:rPr>
        <w:br/>
      </w:r>
      <w:r w:rsidR="00104A2F">
        <w:rPr>
          <w:lang w:val="en-US"/>
        </w:rPr>
        <w:t xml:space="preserve"> </w:t>
      </w:r>
    </w:p>
    <w:p w14:paraId="485B578B" w14:textId="45EC2AFA" w:rsidR="00C2390E" w:rsidRDefault="005A7FEB" w:rsidP="005A7FEB">
      <w:r>
        <w:t xml:space="preserve">It will then carry on with executing the rest of the </w:t>
      </w:r>
      <w:r w:rsidR="008E551D">
        <w:t>program</w:t>
      </w:r>
      <w:proofErr w:type="gramStart"/>
      <w:r>
        <w:t xml:space="preserve">.  </w:t>
      </w:r>
      <w:proofErr w:type="gramEnd"/>
      <w:r>
        <w:t>If a valid input is seen, then it will carry on with the code</w:t>
      </w:r>
      <w:r w:rsidR="008E551D">
        <w:t xml:space="preserve">. </w:t>
      </w:r>
    </w:p>
    <w:p w14:paraId="1039A29F" w14:textId="42296C17" w:rsidR="00A46A75" w:rsidRDefault="00A46A75" w:rsidP="005A7FEB">
      <w:pPr>
        <w:rPr>
          <w:lang w:val="en-US"/>
        </w:rPr>
      </w:pPr>
      <w:r w:rsidRPr="00A46A75">
        <w:rPr>
          <w:lang w:val="en-US"/>
        </w:rPr>
        <w:drawing>
          <wp:inline distT="0" distB="0" distL="0" distR="0" wp14:anchorId="68C03E3D" wp14:editId="32208BF1">
            <wp:extent cx="3343742" cy="1991003"/>
            <wp:effectExtent l="0" t="0" r="9525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343742" cy="19910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3BF6BE" w14:textId="631F52AF" w:rsidR="00286F96" w:rsidRDefault="00286F96" w:rsidP="005A7FEB">
      <w:pPr>
        <w:rPr>
          <w:lang w:val="en-US"/>
        </w:rPr>
      </w:pPr>
    </w:p>
    <w:p w14:paraId="61817500" w14:textId="77777777" w:rsidR="002A1CD2" w:rsidRDefault="00CD04AF" w:rsidP="002A1C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lang w:val="en-US"/>
        </w:rPr>
        <w:t>For validation of the 2</w:t>
      </w:r>
      <w:r w:rsidRPr="00CD04AF">
        <w:rPr>
          <w:vertAlign w:val="superscript"/>
          <w:lang w:val="en-US"/>
        </w:rPr>
        <w:t>nd</w:t>
      </w:r>
      <w:r>
        <w:rPr>
          <w:lang w:val="en-US"/>
        </w:rPr>
        <w:t xml:space="preserve"> and 3</w:t>
      </w:r>
      <w:r w:rsidRPr="00CD04AF">
        <w:rPr>
          <w:vertAlign w:val="superscript"/>
          <w:lang w:val="en-US"/>
        </w:rPr>
        <w:t>rd</w:t>
      </w:r>
      <w:r>
        <w:rPr>
          <w:lang w:val="en-US"/>
        </w:rPr>
        <w:t xml:space="preserve"> questions, it will be required that no characters </w:t>
      </w:r>
      <w:r w:rsidR="00D71DDA">
        <w:rPr>
          <w:lang w:val="en-US"/>
        </w:rPr>
        <w:t>be</w:t>
      </w:r>
      <w:r>
        <w:rPr>
          <w:lang w:val="en-US"/>
        </w:rPr>
        <w:t xml:space="preserve"> entered as displayed before, where entering characters will bring back the value which was assigned to the variables when they were initialized.</w:t>
      </w:r>
      <w:r w:rsidR="00A564ED">
        <w:rPr>
          <w:lang w:val="en-US"/>
        </w:rPr>
        <w:br/>
      </w:r>
      <w:r w:rsidR="00A564ED">
        <w:rPr>
          <w:lang w:val="en-US"/>
        </w:rPr>
        <w:br/>
      </w:r>
      <w:r w:rsidR="00D71DDA">
        <w:rPr>
          <w:lang w:val="en-US"/>
        </w:rPr>
        <w:br/>
      </w:r>
    </w:p>
    <w:p w14:paraId="4644428F" w14:textId="77777777" w:rsidR="002A1CD2" w:rsidRDefault="002A1CD2" w:rsidP="002A1C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BB71156" w14:textId="77777777" w:rsidR="002A1CD2" w:rsidRDefault="002A1CD2" w:rsidP="002A1C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2F6E8CE" w14:textId="77777777" w:rsidR="002A1CD2" w:rsidRDefault="002A1CD2" w:rsidP="002A1C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ACAB20C" w14:textId="77777777" w:rsidR="002A1CD2" w:rsidRDefault="002A1CD2" w:rsidP="002A1C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84D460C" w14:textId="754DF55C" w:rsidR="002A1CD2" w:rsidRDefault="002A1CD2" w:rsidP="002A1C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input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378508BC" w14:textId="5D1D584A" w:rsidR="002A1CD2" w:rsidRDefault="002A1CD2" w:rsidP="002A1C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stream.str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(input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05ACEDFD" w14:textId="77777777" w:rsidR="002A1CD2" w:rsidRDefault="002A1CD2" w:rsidP="002A1C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632C6A5" w14:textId="667ADC2C" w:rsidR="002A1CD2" w:rsidRDefault="002A1CD2" w:rsidP="002A1C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ProductAmount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1 ||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ProductAmount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&gt; 999) {</w:t>
      </w:r>
    </w:p>
    <w:p w14:paraId="74FB8992" w14:textId="27D8E04B" w:rsidR="002A1CD2" w:rsidRDefault="002A1CD2" w:rsidP="002A1C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 xml:space="preserve">"Invalid amount, re-enter: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70D999E0" w14:textId="0AAC1225" w:rsidR="002A1CD2" w:rsidRDefault="002A1CD2" w:rsidP="002A1C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ProductAmount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66F11FAF" w14:textId="77777777" w:rsidR="002A1CD2" w:rsidRDefault="002A1CD2" w:rsidP="002A1C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B595969" w14:textId="7F460715" w:rsidR="002A1CD2" w:rsidRDefault="002A1CD2" w:rsidP="002A1C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input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3DC7ED02" w14:textId="2E0DDFF4" w:rsidR="002A1CD2" w:rsidRDefault="002A1CD2" w:rsidP="002A1C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stream.str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(input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39DC33BA" w14:textId="77777777" w:rsidR="002A1CD2" w:rsidRDefault="002A1CD2" w:rsidP="002A1C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FB943C8" w14:textId="65556AB5" w:rsidR="002A1CD2" w:rsidRDefault="002A1CD2" w:rsidP="002A1C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ProductAmount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39E73F98" w14:textId="1304304C" w:rsidR="000A0959" w:rsidRDefault="002A1CD2" w:rsidP="002A1CD2">
      <w:pPr>
        <w:rPr>
          <w:lang w:val="en-US"/>
        </w:rPr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stream.clear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();</w:t>
      </w:r>
      <w:r>
        <w:rPr>
          <w:rFonts w:ascii="Consolas" w:hAnsi="Consolas" w:cs="Consolas"/>
          <w:color w:val="000000"/>
          <w:sz w:val="19"/>
          <w:szCs w:val="19"/>
        </w:rPr>
        <w:br/>
      </w:r>
      <w:r>
        <w:rPr>
          <w:rFonts w:ascii="Consolas" w:hAnsi="Consolas" w:cs="Consolas"/>
          <w:color w:val="000000"/>
          <w:sz w:val="19"/>
          <w:szCs w:val="19"/>
        </w:rPr>
        <w:br/>
        <w:t xml:space="preserve">The above code has entered a sanity check for the values being entered for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ProductAmount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variable. </w:t>
      </w:r>
      <w:r w:rsidR="006F05A3">
        <w:rPr>
          <w:rFonts w:ascii="Consolas" w:hAnsi="Consolas" w:cs="Consolas"/>
          <w:color w:val="000000"/>
          <w:sz w:val="19"/>
          <w:szCs w:val="19"/>
        </w:rPr>
        <w:t xml:space="preserve">This ensures that only a realistic value of anything between 1 </w:t>
      </w:r>
      <w:r w:rsidR="006F05A3">
        <w:rPr>
          <w:rFonts w:ascii="Consolas" w:hAnsi="Consolas" w:cs="Consolas"/>
          <w:color w:val="000000"/>
          <w:sz w:val="19"/>
          <w:szCs w:val="19"/>
        </w:rPr>
        <w:lastRenderedPageBreak/>
        <w:t>and 999 can be entered.</w:t>
      </w:r>
      <w:r w:rsidR="00D71DDA">
        <w:rPr>
          <w:lang w:val="en-US"/>
        </w:rPr>
        <w:br/>
      </w:r>
      <w:r w:rsidR="00DF0840" w:rsidRPr="00DF0840">
        <w:rPr>
          <w:lang w:val="en-US"/>
        </w:rPr>
        <w:drawing>
          <wp:inline distT="0" distB="0" distL="0" distR="0" wp14:anchorId="0D5C0419" wp14:editId="1E15E895">
            <wp:extent cx="4896533" cy="2467319"/>
            <wp:effectExtent l="0" t="0" r="0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896533" cy="24673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9410C2" w14:textId="77777777" w:rsidR="0098553F" w:rsidRDefault="006F05A3" w:rsidP="005A7FEB">
      <w:pPr>
        <w:rPr>
          <w:lang w:val="en-US"/>
        </w:rPr>
      </w:pPr>
      <w:r>
        <w:rPr>
          <w:lang w:val="en-US"/>
        </w:rPr>
        <w:t xml:space="preserve">Demonstration of the above input validation. The input request will loop until a valid entry is input and will provide an error message to state the error. </w:t>
      </w:r>
      <w:r w:rsidR="00A156D1">
        <w:rPr>
          <w:lang w:val="en-US"/>
        </w:rPr>
        <w:t xml:space="preserve">This method </w:t>
      </w:r>
      <w:r w:rsidR="00F8373B">
        <w:rPr>
          <w:lang w:val="en-US"/>
        </w:rPr>
        <w:t>though does not prevent any floating</w:t>
      </w:r>
      <w:r w:rsidR="00610A75">
        <w:rPr>
          <w:lang w:val="en-US"/>
        </w:rPr>
        <w:t>-</w:t>
      </w:r>
      <w:r w:rsidR="00F8373B">
        <w:rPr>
          <w:lang w:val="en-US"/>
        </w:rPr>
        <w:t>point numbers from being entered and will simply drop the remaining digits</w:t>
      </w:r>
      <w:r w:rsidR="00BE11EF">
        <w:rPr>
          <w:lang w:val="en-US"/>
        </w:rPr>
        <w:t xml:space="preserve"> if a float has been entered</w:t>
      </w:r>
      <w:r w:rsidR="00333940">
        <w:rPr>
          <w:lang w:val="en-US"/>
        </w:rPr>
        <w:t xml:space="preserve">. </w:t>
      </w:r>
      <w:r w:rsidR="005E5506">
        <w:rPr>
          <w:lang w:val="en-US"/>
        </w:rPr>
        <w:br/>
      </w:r>
      <w:r w:rsidR="005E5506">
        <w:rPr>
          <w:lang w:val="en-US"/>
        </w:rPr>
        <w:br/>
        <w:t xml:space="preserve">The program now runs as per the required brief, validates </w:t>
      </w:r>
      <w:r w:rsidR="00C865A6">
        <w:rPr>
          <w:lang w:val="en-US"/>
        </w:rPr>
        <w:t xml:space="preserve">that a title will be read in for </w:t>
      </w:r>
      <w:r w:rsidR="00EE7295">
        <w:rPr>
          <w:lang w:val="en-US"/>
        </w:rPr>
        <w:t>Q</w:t>
      </w:r>
      <w:r w:rsidR="00C865A6">
        <w:rPr>
          <w:lang w:val="en-US"/>
        </w:rPr>
        <w:t xml:space="preserve">1, and checks for sane inputs in </w:t>
      </w:r>
      <w:r w:rsidR="00EE7295">
        <w:rPr>
          <w:lang w:val="en-US"/>
        </w:rPr>
        <w:t>Q</w:t>
      </w:r>
      <w:r w:rsidR="00C865A6">
        <w:rPr>
          <w:lang w:val="en-US"/>
        </w:rPr>
        <w:t xml:space="preserve">2 &amp; 3, however will still </w:t>
      </w:r>
      <w:r w:rsidR="00EE7295">
        <w:rPr>
          <w:lang w:val="en-US"/>
        </w:rPr>
        <w:t xml:space="preserve">take digits in Q1 for a book title, and will drop </w:t>
      </w:r>
      <w:r w:rsidR="003C0A19">
        <w:rPr>
          <w:lang w:val="en-US"/>
        </w:rPr>
        <w:t>floating point numbers for Q3</w:t>
      </w:r>
      <w:r w:rsidR="00610A75">
        <w:rPr>
          <w:lang w:val="en-US"/>
        </w:rPr>
        <w:t>.</w:t>
      </w:r>
      <w:r w:rsidR="00610A75">
        <w:rPr>
          <w:lang w:val="en-US"/>
        </w:rPr>
        <w:br/>
      </w:r>
      <w:r w:rsidR="0098553F">
        <w:rPr>
          <w:lang w:val="en-US"/>
        </w:rPr>
        <w:br/>
      </w:r>
    </w:p>
    <w:p w14:paraId="6F2D5AF6" w14:textId="77777777" w:rsidR="0098553F" w:rsidRDefault="0098553F" w:rsidP="005A7FEB">
      <w:pPr>
        <w:rPr>
          <w:lang w:val="en-US"/>
        </w:rPr>
      </w:pPr>
    </w:p>
    <w:p w14:paraId="4C1388B4" w14:textId="77777777" w:rsidR="0098553F" w:rsidRDefault="0098553F" w:rsidP="005A7FEB">
      <w:pPr>
        <w:rPr>
          <w:lang w:val="en-US"/>
        </w:rPr>
      </w:pPr>
    </w:p>
    <w:p w14:paraId="019CEC99" w14:textId="77777777" w:rsidR="0098553F" w:rsidRDefault="0098553F" w:rsidP="005A7FEB">
      <w:pPr>
        <w:rPr>
          <w:lang w:val="en-US"/>
        </w:rPr>
      </w:pPr>
    </w:p>
    <w:p w14:paraId="75CD5DCC" w14:textId="77777777" w:rsidR="0098553F" w:rsidRDefault="0098553F" w:rsidP="005A7FEB">
      <w:pPr>
        <w:rPr>
          <w:lang w:val="en-US"/>
        </w:rPr>
      </w:pPr>
    </w:p>
    <w:p w14:paraId="6F26ED53" w14:textId="77777777" w:rsidR="0098553F" w:rsidRDefault="0098553F" w:rsidP="005A7FEB">
      <w:pPr>
        <w:rPr>
          <w:lang w:val="en-US"/>
        </w:rPr>
      </w:pPr>
    </w:p>
    <w:p w14:paraId="0FDA55E0" w14:textId="77777777" w:rsidR="0098553F" w:rsidRDefault="0098553F" w:rsidP="005A7FEB">
      <w:pPr>
        <w:rPr>
          <w:lang w:val="en-US"/>
        </w:rPr>
      </w:pPr>
    </w:p>
    <w:p w14:paraId="6EE0A8D0" w14:textId="101B3818" w:rsidR="000A0959" w:rsidRDefault="0098553F" w:rsidP="005A7FEB">
      <w:pPr>
        <w:rPr>
          <w:lang w:val="en-US"/>
        </w:rPr>
      </w:pPr>
      <w:bookmarkStart w:id="2" w:name="_Toc38636209"/>
      <w:r w:rsidRPr="0044518E">
        <w:rPr>
          <w:rStyle w:val="Heading1Char"/>
        </w:rPr>
        <w:t>Exercise 2</w:t>
      </w:r>
      <w:bookmarkEnd w:id="2"/>
      <w:r w:rsidR="00E81287">
        <w:rPr>
          <w:lang w:val="en-US"/>
        </w:rPr>
        <w:br/>
      </w:r>
      <w:r w:rsidR="00E81287">
        <w:rPr>
          <w:lang w:val="en-US"/>
        </w:rPr>
        <w:br/>
        <w:t xml:space="preserve">The aim of exercise 2 is to take </w:t>
      </w:r>
      <w:r w:rsidR="005078F3">
        <w:rPr>
          <w:lang w:val="en-US"/>
        </w:rPr>
        <w:t xml:space="preserve">the below </w:t>
      </w:r>
      <w:r w:rsidR="00D932F2">
        <w:rPr>
          <w:lang w:val="en-US"/>
        </w:rPr>
        <w:t>shape and</w:t>
      </w:r>
      <w:r w:rsidR="005078F3">
        <w:rPr>
          <w:lang w:val="en-US"/>
        </w:rPr>
        <w:t xml:space="preserve"> allow users to input </w:t>
      </w:r>
      <w:r w:rsidR="00D932F2">
        <w:rPr>
          <w:lang w:val="en-US"/>
        </w:rPr>
        <w:t xml:space="preserve">a height and width of the rectangle and calculate the area. The total area must then be calculated, and the empty shapes within the rectangle must be removed from the total. </w:t>
      </w:r>
      <w:r w:rsidR="00D932F2">
        <w:rPr>
          <w:lang w:val="en-US"/>
        </w:rPr>
        <w:br/>
      </w:r>
      <w:r w:rsidR="00D932F2">
        <w:rPr>
          <w:lang w:val="en-US"/>
        </w:rPr>
        <w:br/>
      </w:r>
      <w:r w:rsidR="00D932F2">
        <w:rPr>
          <w:noProof/>
        </w:rPr>
        <w:lastRenderedPageBreak/>
        <w:drawing>
          <wp:inline distT="0" distB="0" distL="0" distR="0" wp14:anchorId="0A213943" wp14:editId="379E639B">
            <wp:extent cx="3780155" cy="2238375"/>
            <wp:effectExtent l="0" t="0" r="0" b="9525"/>
            <wp:docPr id="12" name="Picture 1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80155" cy="2238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10A75">
        <w:rPr>
          <w:lang w:val="en-US"/>
        </w:rPr>
        <w:br/>
      </w:r>
    </w:p>
    <w:p w14:paraId="24EC8120" w14:textId="625028D6" w:rsidR="00ED103A" w:rsidRDefault="00D932F2" w:rsidP="005A7FEB">
      <w:pPr>
        <w:rPr>
          <w:lang w:val="en-US"/>
        </w:rPr>
      </w:pPr>
      <w:r>
        <w:rPr>
          <w:lang w:val="en-US"/>
        </w:rPr>
        <w:t xml:space="preserve">For this assumption, to gather </w:t>
      </w:r>
      <w:r w:rsidR="001C74D7">
        <w:rPr>
          <w:lang w:val="en-US"/>
        </w:rPr>
        <w:t xml:space="preserve">respective sizes approximately, the width of the rectangle is 10, the height is </w:t>
      </w:r>
      <w:r w:rsidR="00EC6461">
        <w:rPr>
          <w:lang w:val="en-US"/>
        </w:rPr>
        <w:t xml:space="preserve">4. The box width*height is </w:t>
      </w:r>
      <w:r w:rsidR="00B87E71">
        <w:rPr>
          <w:lang w:val="en-US"/>
        </w:rPr>
        <w:t>2*1.5, and the ra</w:t>
      </w:r>
      <w:r w:rsidR="000A7D84">
        <w:rPr>
          <w:lang w:val="en-US"/>
        </w:rPr>
        <w:t xml:space="preserve">dius of the circle is also 1.5. These assumptions will assist in the calculations of the area </w:t>
      </w:r>
      <w:r w:rsidR="001B1D59">
        <w:rPr>
          <w:lang w:val="en-US"/>
        </w:rPr>
        <w:t>for the program, so that the ratios can be applied to any measurements given in by the</w:t>
      </w:r>
      <w:r w:rsidR="00521B0F">
        <w:rPr>
          <w:lang w:val="en-US"/>
        </w:rPr>
        <w:t xml:space="preserve"> user.</w:t>
      </w:r>
      <w:r w:rsidR="007948E2">
        <w:rPr>
          <w:lang w:val="en-US"/>
        </w:rPr>
        <w:t xml:space="preserve"> </w:t>
      </w:r>
    </w:p>
    <w:p w14:paraId="61877F5D" w14:textId="784E17AB" w:rsidR="00ED103A" w:rsidRDefault="00ED103A" w:rsidP="005A7FEB">
      <w:pPr>
        <w:rPr>
          <w:lang w:val="en-US"/>
        </w:rPr>
      </w:pPr>
    </w:p>
    <w:p w14:paraId="66EEFFBE" w14:textId="27F582D8" w:rsidR="0044518E" w:rsidRDefault="0044518E" w:rsidP="0044518E">
      <w:pPr>
        <w:pStyle w:val="Heading2"/>
        <w:rPr>
          <w:lang w:val="en-US"/>
        </w:rPr>
      </w:pPr>
      <w:bookmarkStart w:id="3" w:name="_Toc38636210"/>
      <w:r>
        <w:rPr>
          <w:lang w:val="en-US"/>
        </w:rPr>
        <w:t>Logic</w:t>
      </w:r>
      <w:bookmarkEnd w:id="3"/>
    </w:p>
    <w:p w14:paraId="44F546FD" w14:textId="135C7637" w:rsidR="008817EE" w:rsidRDefault="00ED14F3" w:rsidP="005A7FEB">
      <w:pPr>
        <w:rPr>
          <w:lang w:val="en-US"/>
        </w:rPr>
      </w:pPr>
      <w:r>
        <w:rPr>
          <w:lang w:val="en-US"/>
        </w:rPr>
        <w:t xml:space="preserve">User enters </w:t>
      </w:r>
      <w:r w:rsidR="00E90ED1">
        <w:rPr>
          <w:lang w:val="en-US"/>
        </w:rPr>
        <w:t xml:space="preserve">rectangle </w:t>
      </w:r>
      <w:r w:rsidR="005D0106">
        <w:rPr>
          <w:lang w:val="en-US"/>
        </w:rPr>
        <w:t>height</w:t>
      </w:r>
      <w:r w:rsidR="00E90ED1">
        <w:rPr>
          <w:lang w:val="en-US"/>
        </w:rPr>
        <w:br/>
      </w:r>
      <w:r w:rsidR="008C7B57">
        <w:rPr>
          <w:lang w:val="en-US"/>
        </w:rPr>
        <w:t xml:space="preserve">Entry is </w:t>
      </w:r>
      <w:r w:rsidR="006F5B96">
        <w:rPr>
          <w:lang w:val="en-US"/>
        </w:rPr>
        <w:t>assigned</w:t>
      </w:r>
      <w:r w:rsidR="008C7B57">
        <w:rPr>
          <w:lang w:val="en-US"/>
        </w:rPr>
        <w:t xml:space="preserve"> in variable</w:t>
      </w:r>
      <w:r w:rsidR="008C7B57">
        <w:rPr>
          <w:lang w:val="en-US"/>
        </w:rPr>
        <w:br/>
      </w:r>
      <w:proofErr w:type="spellStart"/>
      <w:r w:rsidR="008C7B57">
        <w:rPr>
          <w:lang w:val="en-US"/>
        </w:rPr>
        <w:t>Variable</w:t>
      </w:r>
      <w:proofErr w:type="spellEnd"/>
      <w:r w:rsidR="008C7B57">
        <w:rPr>
          <w:lang w:val="en-US"/>
        </w:rPr>
        <w:t xml:space="preserve"> </w:t>
      </w:r>
      <w:r w:rsidR="00BF1AED">
        <w:rPr>
          <w:lang w:val="en-US"/>
        </w:rPr>
        <w:t xml:space="preserve">is </w:t>
      </w:r>
      <w:r w:rsidR="001B50F7">
        <w:rPr>
          <w:lang w:val="en-US"/>
        </w:rPr>
        <w:t>multiplied by 0.2</w:t>
      </w:r>
      <w:r w:rsidR="009B757C">
        <w:rPr>
          <w:lang w:val="en-US"/>
        </w:rPr>
        <w:br/>
      </w:r>
      <w:r w:rsidR="00BF1AED">
        <w:rPr>
          <w:lang w:val="en-US"/>
        </w:rPr>
        <w:t>Assigned to both</w:t>
      </w:r>
      <w:r w:rsidR="005D0106">
        <w:rPr>
          <w:lang w:val="en-US"/>
        </w:rPr>
        <w:t xml:space="preserve"> radius and box height variables</w:t>
      </w:r>
      <w:r w:rsidR="005D0106">
        <w:rPr>
          <w:lang w:val="en-US"/>
        </w:rPr>
        <w:br/>
      </w:r>
      <w:r w:rsidR="009B757C">
        <w:rPr>
          <w:lang w:val="en-US"/>
        </w:rPr>
        <w:t>User enters rectangle width</w:t>
      </w:r>
      <w:r w:rsidR="009B757C">
        <w:rPr>
          <w:lang w:val="en-US"/>
        </w:rPr>
        <w:br/>
        <w:t>Entry is saved in variable</w:t>
      </w:r>
      <w:r w:rsidR="009B757C">
        <w:rPr>
          <w:lang w:val="en-US"/>
        </w:rPr>
        <w:br/>
      </w:r>
      <w:proofErr w:type="spellStart"/>
      <w:r w:rsidR="006F5B96">
        <w:rPr>
          <w:lang w:val="en-US"/>
        </w:rPr>
        <w:t>Variable</w:t>
      </w:r>
      <w:proofErr w:type="spellEnd"/>
      <w:r w:rsidR="006F5B96">
        <w:rPr>
          <w:lang w:val="en-US"/>
        </w:rPr>
        <w:t xml:space="preserve"> is</w:t>
      </w:r>
      <w:r w:rsidR="00084162">
        <w:rPr>
          <w:lang w:val="en-US"/>
        </w:rPr>
        <w:t xml:space="preserve"> </w:t>
      </w:r>
      <w:r w:rsidR="00ED103A">
        <w:rPr>
          <w:lang w:val="en-US"/>
        </w:rPr>
        <w:t>multiplied by 0.375</w:t>
      </w:r>
      <w:r w:rsidR="00084162">
        <w:rPr>
          <w:lang w:val="en-US"/>
        </w:rPr>
        <w:br/>
        <w:t>Assigned to Box Width</w:t>
      </w:r>
      <w:r w:rsidR="00084162">
        <w:rPr>
          <w:lang w:val="en-US"/>
        </w:rPr>
        <w:br/>
        <w:t xml:space="preserve">Area calculations made for </w:t>
      </w:r>
      <w:r w:rsidR="006D09AB">
        <w:rPr>
          <w:lang w:val="en-US"/>
        </w:rPr>
        <w:t>all shapes</w:t>
      </w:r>
      <w:r w:rsidR="006D09AB">
        <w:rPr>
          <w:lang w:val="en-US"/>
        </w:rPr>
        <w:br/>
        <w:t>Total area is calculated ( Rectangle – ( circle &amp; box))</w:t>
      </w:r>
      <w:r w:rsidR="006D09AB">
        <w:rPr>
          <w:lang w:val="en-US"/>
        </w:rPr>
        <w:br/>
        <w:t xml:space="preserve">Area is printed to screen </w:t>
      </w:r>
      <w:r w:rsidR="006D09AB">
        <w:rPr>
          <w:lang w:val="en-US"/>
        </w:rPr>
        <w:br/>
      </w:r>
      <w:r w:rsidR="002E1100" w:rsidRPr="002E1100">
        <w:rPr>
          <w:lang w:val="en-US"/>
        </w:rPr>
        <w:drawing>
          <wp:inline distT="0" distB="0" distL="0" distR="0" wp14:anchorId="12B80A68" wp14:editId="3973EB1C">
            <wp:extent cx="4677428" cy="2067213"/>
            <wp:effectExtent l="0" t="0" r="8890" b="952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677428" cy="20672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D09AB">
        <w:rPr>
          <w:lang w:val="en-US"/>
        </w:rPr>
        <w:br/>
      </w:r>
      <w:r w:rsidR="002E1100">
        <w:rPr>
          <w:lang w:val="en-US"/>
        </w:rPr>
        <w:t>Input for the height is requested</w:t>
      </w:r>
      <w:r w:rsidR="002E1100">
        <w:rPr>
          <w:lang w:val="en-US"/>
        </w:rPr>
        <w:br/>
      </w:r>
      <w:r w:rsidR="002E1100">
        <w:rPr>
          <w:lang w:val="en-US"/>
        </w:rPr>
        <w:br/>
      </w:r>
      <w:r w:rsidR="004C1847" w:rsidRPr="004C1847">
        <w:rPr>
          <w:lang w:val="en-US"/>
        </w:rPr>
        <w:lastRenderedPageBreak/>
        <w:drawing>
          <wp:inline distT="0" distB="0" distL="0" distR="0" wp14:anchorId="2EDDBEEF" wp14:editId="0BF2B5E9">
            <wp:extent cx="5029902" cy="1448002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029902" cy="14480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E7A49">
        <w:rPr>
          <w:lang w:val="en-US"/>
        </w:rPr>
        <w:br/>
      </w:r>
      <w:r w:rsidR="008817EE">
        <w:rPr>
          <w:lang w:val="en-US"/>
        </w:rPr>
        <w:t>Input for the width is requested</w:t>
      </w:r>
    </w:p>
    <w:p w14:paraId="5D2FE8DB" w14:textId="79BF9705" w:rsidR="004C1847" w:rsidRDefault="00CE5592" w:rsidP="005A7FEB">
      <w:pPr>
        <w:rPr>
          <w:lang w:val="en-US"/>
        </w:rPr>
      </w:pPr>
      <w:r w:rsidRPr="00CE5592">
        <w:rPr>
          <w:lang w:val="en-US"/>
        </w:rPr>
        <w:drawing>
          <wp:inline distT="0" distB="0" distL="0" distR="0" wp14:anchorId="4611916E" wp14:editId="2B04F11E">
            <wp:extent cx="5029902" cy="1448002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029902" cy="14480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5969CB" w14:textId="77777777" w:rsidR="001436E6" w:rsidRDefault="00CE5592" w:rsidP="005A7FEB">
      <w:pPr>
        <w:rPr>
          <w:u w:val="single"/>
          <w:lang w:val="en-US"/>
        </w:rPr>
      </w:pPr>
      <w:r>
        <w:rPr>
          <w:lang w:val="en-US"/>
        </w:rPr>
        <w:t>The result is displayed</w:t>
      </w:r>
      <w:r w:rsidR="00AC3743">
        <w:rPr>
          <w:lang w:val="en-US"/>
        </w:rPr>
        <w:t>.</w:t>
      </w:r>
      <w:r w:rsidR="00AC3743">
        <w:rPr>
          <w:lang w:val="en-US"/>
        </w:rPr>
        <w:br/>
      </w:r>
      <w:r w:rsidR="00AC3743">
        <w:rPr>
          <w:lang w:val="en-US"/>
        </w:rPr>
        <w:br/>
      </w:r>
    </w:p>
    <w:p w14:paraId="4741921A" w14:textId="77777777" w:rsidR="001436E6" w:rsidRDefault="001436E6" w:rsidP="005A7FEB">
      <w:pPr>
        <w:rPr>
          <w:u w:val="single"/>
          <w:lang w:val="en-US"/>
        </w:rPr>
      </w:pPr>
    </w:p>
    <w:p w14:paraId="33F27C88" w14:textId="77777777" w:rsidR="001436E6" w:rsidRDefault="001436E6" w:rsidP="005A7FEB">
      <w:pPr>
        <w:rPr>
          <w:u w:val="single"/>
          <w:lang w:val="en-US"/>
        </w:rPr>
      </w:pPr>
    </w:p>
    <w:p w14:paraId="36338092" w14:textId="77777777" w:rsidR="001436E6" w:rsidRDefault="001436E6" w:rsidP="005A7FEB">
      <w:pPr>
        <w:rPr>
          <w:u w:val="single"/>
          <w:lang w:val="en-US"/>
        </w:rPr>
      </w:pPr>
    </w:p>
    <w:p w14:paraId="3115A9E5" w14:textId="77777777" w:rsidR="001436E6" w:rsidRDefault="001436E6" w:rsidP="005A7FEB">
      <w:pPr>
        <w:rPr>
          <w:u w:val="single"/>
          <w:lang w:val="en-US"/>
        </w:rPr>
      </w:pPr>
    </w:p>
    <w:p w14:paraId="1A7BD307" w14:textId="77777777" w:rsidR="001436E6" w:rsidRDefault="001436E6" w:rsidP="005A7FEB">
      <w:pPr>
        <w:rPr>
          <w:u w:val="single"/>
          <w:lang w:val="en-US"/>
        </w:rPr>
      </w:pPr>
    </w:p>
    <w:p w14:paraId="20910E31" w14:textId="77777777" w:rsidR="001436E6" w:rsidRDefault="001436E6" w:rsidP="005A7FEB">
      <w:pPr>
        <w:rPr>
          <w:u w:val="single"/>
          <w:lang w:val="en-US"/>
        </w:rPr>
      </w:pPr>
    </w:p>
    <w:p w14:paraId="09494F4B" w14:textId="77777777" w:rsidR="001436E6" w:rsidRDefault="001436E6" w:rsidP="005A7FEB">
      <w:pPr>
        <w:rPr>
          <w:u w:val="single"/>
          <w:lang w:val="en-US"/>
        </w:rPr>
      </w:pPr>
    </w:p>
    <w:p w14:paraId="5A0F50E1" w14:textId="77777777" w:rsidR="001436E6" w:rsidRDefault="001436E6" w:rsidP="005A7FEB">
      <w:pPr>
        <w:rPr>
          <w:u w:val="single"/>
          <w:lang w:val="en-US"/>
        </w:rPr>
      </w:pPr>
    </w:p>
    <w:p w14:paraId="08231A16" w14:textId="5C739B07" w:rsidR="00280BA0" w:rsidRDefault="00AC3743" w:rsidP="005A7FEB">
      <w:pPr>
        <w:rPr>
          <w:lang w:val="en-US"/>
        </w:rPr>
      </w:pPr>
      <w:bookmarkStart w:id="4" w:name="_Toc38636211"/>
      <w:r w:rsidRPr="0044518E">
        <w:rPr>
          <w:rStyle w:val="Heading2Char"/>
        </w:rPr>
        <w:t>Input Validation</w:t>
      </w:r>
      <w:bookmarkEnd w:id="4"/>
      <w:r>
        <w:rPr>
          <w:u w:val="single"/>
          <w:lang w:val="en-US"/>
        </w:rPr>
        <w:br/>
      </w:r>
      <w:r>
        <w:rPr>
          <w:u w:val="single"/>
          <w:lang w:val="en-US"/>
        </w:rPr>
        <w:br/>
      </w:r>
      <w:r>
        <w:rPr>
          <w:lang w:val="en-US"/>
        </w:rPr>
        <w:t xml:space="preserve">To prevent the program from having invalid input, input validation to make sure only float type input is </w:t>
      </w:r>
      <w:r w:rsidR="006B1582">
        <w:rPr>
          <w:lang w:val="en-US"/>
        </w:rPr>
        <w:t>taken is required.</w:t>
      </w:r>
    </w:p>
    <w:p w14:paraId="773F465C" w14:textId="517B1C6D" w:rsidR="006A5F3F" w:rsidRDefault="006A5F3F" w:rsidP="005A7FEB">
      <w:pPr>
        <w:rPr>
          <w:lang w:val="en-US"/>
        </w:rPr>
      </w:pPr>
    </w:p>
    <w:p w14:paraId="127AB9DC" w14:textId="77777777" w:rsidR="00B141A4" w:rsidRDefault="00B141A4" w:rsidP="00B141A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(!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convertOK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0938F036" w14:textId="77777777" w:rsidR="00B141A4" w:rsidRDefault="00B141A4" w:rsidP="00B141A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863FF70" w14:textId="77777777" w:rsidR="00B141A4" w:rsidRDefault="00B141A4" w:rsidP="00B141A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F4B51E3" w14:textId="77777777" w:rsidR="00B141A4" w:rsidRDefault="00B141A4" w:rsidP="00B141A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input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67916860" w14:textId="77777777" w:rsidR="00B141A4" w:rsidRDefault="00B141A4" w:rsidP="00B141A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stream.str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(input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505E0ED4" w14:textId="77777777" w:rsidR="00B141A4" w:rsidRDefault="00B141A4" w:rsidP="00B141A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RHeight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436BC0B2" w14:textId="77777777" w:rsidR="00B141A4" w:rsidRDefault="00B141A4" w:rsidP="00B141A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stream.clear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17CC32CD" w14:textId="77777777" w:rsidR="00B141A4" w:rsidRDefault="00B141A4" w:rsidP="00B141A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FC5968D" w14:textId="77777777" w:rsidR="00B141A4" w:rsidRDefault="00B141A4" w:rsidP="00B141A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A2D5BEB" w14:textId="77777777" w:rsidR="00B141A4" w:rsidRDefault="00B141A4" w:rsidP="00B141A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stringstream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convert(input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</w:p>
    <w:p w14:paraId="292BFECB" w14:textId="77777777" w:rsidR="00B141A4" w:rsidRDefault="00B141A4" w:rsidP="00B141A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7DA82F9" w14:textId="77777777" w:rsidR="00B141A4" w:rsidRDefault="00B141A4" w:rsidP="00B141A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(convert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CheckInput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) </w:t>
      </w:r>
    </w:p>
    <w:p w14:paraId="34DF3A0A" w14:textId="77777777" w:rsidR="00B141A4" w:rsidRDefault="00B141A4" w:rsidP="00B141A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2C25238" w14:textId="77777777" w:rsidR="00B141A4" w:rsidRDefault="00B141A4" w:rsidP="00B141A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leftovers;</w:t>
      </w:r>
      <w:proofErr w:type="gramEnd"/>
    </w:p>
    <w:p w14:paraId="23D91E37" w14:textId="77777777" w:rsidR="00B141A4" w:rsidRDefault="00B141A4" w:rsidP="00B141A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(convert, leftovers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</w:p>
    <w:p w14:paraId="5B68DECC" w14:textId="77777777" w:rsidR="00B141A4" w:rsidRDefault="00B141A4" w:rsidP="00B141A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1382880" w14:textId="77777777" w:rsidR="00B141A4" w:rsidRDefault="00B141A4" w:rsidP="00B141A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(leftovers </w:t>
      </w:r>
      <w:r>
        <w:rPr>
          <w:rFonts w:ascii="Consolas" w:hAnsi="Consolas" w:cs="Consolas"/>
          <w:color w:val="008080"/>
          <w:sz w:val="19"/>
          <w:szCs w:val="19"/>
        </w:rPr>
        <w:t>==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""</w:t>
      </w:r>
      <w:r>
        <w:rPr>
          <w:rFonts w:ascii="Consolas" w:hAnsi="Consolas" w:cs="Consolas"/>
          <w:color w:val="000000"/>
          <w:sz w:val="19"/>
          <w:szCs w:val="19"/>
        </w:rPr>
        <w:t xml:space="preserve">) </w:t>
      </w:r>
    </w:p>
    <w:p w14:paraId="4276A206" w14:textId="77777777" w:rsidR="00B141A4" w:rsidRDefault="00B141A4" w:rsidP="00B141A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C328CC1" w14:textId="77777777" w:rsidR="00B141A4" w:rsidRDefault="00B141A4" w:rsidP="00B141A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convertOK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1A4EBA62" w14:textId="77777777" w:rsidR="00B141A4" w:rsidRDefault="00B141A4" w:rsidP="00B141A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950F527" w14:textId="77777777" w:rsidR="00B141A4" w:rsidRDefault="00B141A4" w:rsidP="00B141A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{</w:t>
      </w:r>
    </w:p>
    <w:p w14:paraId="11D9B1D0" w14:textId="77777777" w:rsidR="00B141A4" w:rsidRDefault="00B141A4" w:rsidP="00B141A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 xml:space="preserve">"Not a valid input! Try again: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67872777" w14:textId="77777777" w:rsidR="00B141A4" w:rsidRDefault="00B141A4" w:rsidP="00B141A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701F532" w14:textId="77777777" w:rsidR="00B141A4" w:rsidRDefault="00B141A4" w:rsidP="00B141A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1284765" w14:textId="77777777" w:rsidR="00B141A4" w:rsidRDefault="00B141A4" w:rsidP="00B141A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{</w:t>
      </w:r>
    </w:p>
    <w:p w14:paraId="7147CB6D" w14:textId="77777777" w:rsidR="00B141A4" w:rsidRDefault="00B141A4" w:rsidP="00B141A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 xml:space="preserve">"Not a valid input! Try again: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6A53F75A" w14:textId="77777777" w:rsidR="00B141A4" w:rsidRDefault="00B141A4" w:rsidP="00B141A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245211F" w14:textId="77777777" w:rsidR="00B141A4" w:rsidRDefault="00B141A4" w:rsidP="00B141A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1146B8B" w14:textId="77777777" w:rsidR="00B141A4" w:rsidRDefault="00B141A4" w:rsidP="00B141A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76E7FB3" w14:textId="77777777" w:rsidR="00B141A4" w:rsidRDefault="00B141A4" w:rsidP="00B141A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AFE55BD" w14:textId="7BDA2EC0" w:rsidR="006A5F3F" w:rsidRDefault="00B141A4" w:rsidP="00B141A4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convertOK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3C397309" w14:textId="30FC9EE3" w:rsidR="00B141A4" w:rsidRDefault="00B141A4" w:rsidP="00B141A4">
      <w:pPr>
        <w:rPr>
          <w:rFonts w:ascii="Consolas" w:hAnsi="Consolas" w:cs="Consolas"/>
          <w:color w:val="000000"/>
          <w:sz w:val="19"/>
          <w:szCs w:val="19"/>
        </w:rPr>
      </w:pPr>
    </w:p>
    <w:p w14:paraId="002C1C37" w14:textId="08716B5A" w:rsidR="00B141A4" w:rsidRDefault="00B141A4" w:rsidP="00B141A4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The above input validation</w:t>
      </w:r>
      <w:r w:rsidR="00E12368">
        <w:rPr>
          <w:rFonts w:ascii="Consolas" w:hAnsi="Consolas" w:cs="Consolas"/>
          <w:color w:val="000000"/>
          <w:sz w:val="19"/>
          <w:szCs w:val="19"/>
        </w:rPr>
        <w:t xml:space="preserve"> checks to make sure that the input through </w:t>
      </w:r>
      <w:r w:rsidR="00A62166">
        <w:rPr>
          <w:rFonts w:ascii="Consolas" w:hAnsi="Consolas" w:cs="Consolas"/>
          <w:color w:val="000000"/>
          <w:sz w:val="19"/>
          <w:szCs w:val="19"/>
        </w:rPr>
        <w:t xml:space="preserve">stream string can be converted to a number from a string type. If it is not able to, then </w:t>
      </w:r>
      <w:r w:rsidR="00196681">
        <w:rPr>
          <w:rFonts w:ascii="Consolas" w:hAnsi="Consolas" w:cs="Consolas"/>
          <w:color w:val="000000"/>
          <w:sz w:val="19"/>
          <w:szCs w:val="19"/>
        </w:rPr>
        <w:t xml:space="preserve">leftovers will be left with no value, and will assign </w:t>
      </w:r>
      <w:proofErr w:type="spellStart"/>
      <w:r w:rsidR="00196681">
        <w:rPr>
          <w:rFonts w:ascii="Consolas" w:hAnsi="Consolas" w:cs="Consolas"/>
          <w:color w:val="000000"/>
          <w:sz w:val="19"/>
          <w:szCs w:val="19"/>
        </w:rPr>
        <w:t>convertOK</w:t>
      </w:r>
      <w:proofErr w:type="spellEnd"/>
      <w:r w:rsidR="00196681">
        <w:rPr>
          <w:rFonts w:ascii="Consolas" w:hAnsi="Consolas" w:cs="Consolas"/>
          <w:color w:val="000000"/>
          <w:sz w:val="19"/>
          <w:szCs w:val="19"/>
        </w:rPr>
        <w:t xml:space="preserve"> value to true, which will end the loop</w:t>
      </w:r>
      <w:r w:rsidR="00767C93">
        <w:rPr>
          <w:rFonts w:ascii="Consolas" w:hAnsi="Consolas" w:cs="Consolas"/>
          <w:color w:val="000000"/>
          <w:sz w:val="19"/>
          <w:szCs w:val="19"/>
        </w:rPr>
        <w:t xml:space="preserve"> and the code will continue to assign the input into </w:t>
      </w:r>
      <w:proofErr w:type="spellStart"/>
      <w:r w:rsidR="00767C93">
        <w:rPr>
          <w:rFonts w:ascii="Consolas" w:hAnsi="Consolas" w:cs="Consolas"/>
          <w:color w:val="000000"/>
          <w:sz w:val="19"/>
          <w:szCs w:val="19"/>
        </w:rPr>
        <w:t>RHeight</w:t>
      </w:r>
      <w:proofErr w:type="spellEnd"/>
      <w:r w:rsidR="00767C93">
        <w:rPr>
          <w:rFonts w:ascii="Consolas" w:hAnsi="Consolas" w:cs="Consolas"/>
          <w:color w:val="000000"/>
          <w:sz w:val="19"/>
          <w:szCs w:val="19"/>
        </w:rPr>
        <w:t xml:space="preserve"> (The same has been done for </w:t>
      </w:r>
      <w:proofErr w:type="spellStart"/>
      <w:r w:rsidR="00767C93">
        <w:rPr>
          <w:rFonts w:ascii="Consolas" w:hAnsi="Consolas" w:cs="Consolas"/>
          <w:color w:val="000000"/>
          <w:sz w:val="19"/>
          <w:szCs w:val="19"/>
        </w:rPr>
        <w:t>RWidth</w:t>
      </w:r>
      <w:proofErr w:type="spellEnd"/>
      <w:r w:rsidR="00767C93">
        <w:rPr>
          <w:rFonts w:ascii="Consolas" w:hAnsi="Consolas" w:cs="Consolas"/>
          <w:color w:val="000000"/>
          <w:sz w:val="19"/>
          <w:szCs w:val="19"/>
        </w:rPr>
        <w:t xml:space="preserve"> also).</w:t>
      </w:r>
      <w:r w:rsidR="00767C93">
        <w:rPr>
          <w:rFonts w:ascii="Consolas" w:hAnsi="Consolas" w:cs="Consolas"/>
          <w:color w:val="000000"/>
          <w:sz w:val="19"/>
          <w:szCs w:val="19"/>
        </w:rPr>
        <w:br/>
      </w:r>
      <w:r w:rsidR="00767C93">
        <w:rPr>
          <w:rFonts w:ascii="Consolas" w:hAnsi="Consolas" w:cs="Consolas"/>
          <w:color w:val="000000"/>
          <w:sz w:val="19"/>
          <w:szCs w:val="19"/>
        </w:rPr>
        <w:br/>
        <w:t xml:space="preserve">If there is a value </w:t>
      </w:r>
      <w:r w:rsidR="0093035C">
        <w:rPr>
          <w:rFonts w:ascii="Consolas" w:hAnsi="Consolas" w:cs="Consolas"/>
          <w:color w:val="000000"/>
          <w:sz w:val="19"/>
          <w:szCs w:val="19"/>
        </w:rPr>
        <w:t xml:space="preserve">in leftovers, the program will print that it was not a valid input and ask the user to attempt again. </w:t>
      </w:r>
      <w:r w:rsidR="0093035C">
        <w:rPr>
          <w:rFonts w:ascii="Consolas" w:hAnsi="Consolas" w:cs="Consolas"/>
          <w:color w:val="000000"/>
          <w:sz w:val="19"/>
          <w:szCs w:val="19"/>
        </w:rPr>
        <w:br/>
      </w:r>
      <w:r w:rsidR="0093035C">
        <w:rPr>
          <w:rFonts w:ascii="Consolas" w:hAnsi="Consolas" w:cs="Consolas"/>
          <w:color w:val="000000"/>
          <w:sz w:val="19"/>
          <w:szCs w:val="19"/>
        </w:rPr>
        <w:br/>
        <w:t xml:space="preserve">The end line assigns the value of </w:t>
      </w:r>
      <w:proofErr w:type="spellStart"/>
      <w:r w:rsidR="0093035C">
        <w:rPr>
          <w:rFonts w:ascii="Consolas" w:hAnsi="Consolas" w:cs="Consolas"/>
          <w:color w:val="000000"/>
          <w:sz w:val="19"/>
          <w:szCs w:val="19"/>
        </w:rPr>
        <w:t>convertOK</w:t>
      </w:r>
      <w:proofErr w:type="spellEnd"/>
      <w:r w:rsidR="0093035C">
        <w:rPr>
          <w:rFonts w:ascii="Consolas" w:hAnsi="Consolas" w:cs="Consolas"/>
          <w:color w:val="000000"/>
          <w:sz w:val="19"/>
          <w:szCs w:val="19"/>
        </w:rPr>
        <w:t xml:space="preserve"> back to false, otherwise the code will not run for the input for </w:t>
      </w:r>
      <w:proofErr w:type="spellStart"/>
      <w:r w:rsidR="0093035C">
        <w:rPr>
          <w:rFonts w:ascii="Consolas" w:hAnsi="Consolas" w:cs="Consolas"/>
          <w:color w:val="000000"/>
          <w:sz w:val="19"/>
          <w:szCs w:val="19"/>
        </w:rPr>
        <w:t>RWidth</w:t>
      </w:r>
      <w:proofErr w:type="spellEnd"/>
      <w:r w:rsidR="0093035C">
        <w:rPr>
          <w:rFonts w:ascii="Consolas" w:hAnsi="Consolas" w:cs="Consolas"/>
          <w:color w:val="000000"/>
          <w:sz w:val="19"/>
          <w:szCs w:val="19"/>
        </w:rPr>
        <w:t xml:space="preserve"> as </w:t>
      </w:r>
      <w:proofErr w:type="spellStart"/>
      <w:r w:rsidR="0093035C">
        <w:rPr>
          <w:rFonts w:ascii="Consolas" w:hAnsi="Consolas" w:cs="Consolas"/>
          <w:color w:val="000000"/>
          <w:sz w:val="19"/>
          <w:szCs w:val="19"/>
        </w:rPr>
        <w:t>convertOK</w:t>
      </w:r>
      <w:proofErr w:type="spellEnd"/>
      <w:r w:rsidR="0093035C">
        <w:rPr>
          <w:rFonts w:ascii="Consolas" w:hAnsi="Consolas" w:cs="Consolas"/>
          <w:color w:val="000000"/>
          <w:sz w:val="19"/>
          <w:szCs w:val="19"/>
        </w:rPr>
        <w:t xml:space="preserve"> will </w:t>
      </w:r>
      <w:r w:rsidR="005F652F">
        <w:rPr>
          <w:rFonts w:ascii="Consolas" w:hAnsi="Consolas" w:cs="Consolas"/>
          <w:color w:val="000000"/>
          <w:sz w:val="19"/>
          <w:szCs w:val="19"/>
        </w:rPr>
        <w:t xml:space="preserve">have the value of true assigned to it and will skip the validation lines. </w:t>
      </w:r>
      <w:r w:rsidR="005F652F">
        <w:rPr>
          <w:rFonts w:ascii="Consolas" w:hAnsi="Consolas" w:cs="Consolas"/>
          <w:color w:val="000000"/>
          <w:sz w:val="19"/>
          <w:szCs w:val="19"/>
        </w:rPr>
        <w:br/>
      </w:r>
      <w:r w:rsidR="005F652F">
        <w:rPr>
          <w:rFonts w:ascii="Consolas" w:hAnsi="Consolas" w:cs="Consolas"/>
          <w:color w:val="000000"/>
          <w:sz w:val="19"/>
          <w:szCs w:val="19"/>
        </w:rPr>
        <w:br/>
      </w:r>
      <w:r w:rsidR="00295C11" w:rsidRPr="00295C11">
        <w:drawing>
          <wp:inline distT="0" distB="0" distL="0" distR="0" wp14:anchorId="3272756C" wp14:editId="6C0F70BF">
            <wp:extent cx="5048955" cy="2448267"/>
            <wp:effectExtent l="0" t="0" r="0" b="952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048955" cy="24482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3001B0" w14:textId="06BD73F0" w:rsidR="00CD4B7C" w:rsidRDefault="00CD4B7C" w:rsidP="00B141A4">
      <w:pPr>
        <w:rPr>
          <w:rFonts w:ascii="Consolas" w:hAnsi="Consolas" w:cs="Consolas"/>
          <w:color w:val="000000"/>
          <w:sz w:val="19"/>
          <w:szCs w:val="19"/>
        </w:rPr>
      </w:pPr>
    </w:p>
    <w:p w14:paraId="2D157E1B" w14:textId="189EB2D0" w:rsidR="00CD4B7C" w:rsidRDefault="00CD4B7C" w:rsidP="00B141A4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This form of input validation also works if the input starts with a number but also has characters in it. </w:t>
      </w:r>
      <w:r>
        <w:rPr>
          <w:rFonts w:ascii="Consolas" w:hAnsi="Consolas" w:cs="Consolas"/>
          <w:color w:val="000000"/>
          <w:sz w:val="19"/>
          <w:szCs w:val="19"/>
        </w:rPr>
        <w:br/>
      </w:r>
      <w:r>
        <w:rPr>
          <w:rFonts w:ascii="Consolas" w:hAnsi="Consolas" w:cs="Consolas"/>
          <w:color w:val="000000"/>
          <w:sz w:val="19"/>
          <w:szCs w:val="19"/>
        </w:rPr>
        <w:lastRenderedPageBreak/>
        <w:br/>
      </w:r>
      <w:r w:rsidR="00381A3D" w:rsidRPr="00381A3D">
        <w:drawing>
          <wp:inline distT="0" distB="0" distL="0" distR="0" wp14:anchorId="15C38409" wp14:editId="08AD102F">
            <wp:extent cx="5096586" cy="1810003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096586" cy="18100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3E9EB2" w14:textId="4C5AD0EE" w:rsidR="001436E6" w:rsidRDefault="001436E6" w:rsidP="00B141A4">
      <w:pPr>
        <w:rPr>
          <w:rFonts w:ascii="Consolas" w:hAnsi="Consolas" w:cs="Consolas"/>
          <w:color w:val="000000"/>
          <w:sz w:val="19"/>
          <w:szCs w:val="19"/>
        </w:rPr>
      </w:pPr>
    </w:p>
    <w:p w14:paraId="530E1220" w14:textId="5DDA4365" w:rsidR="001436E6" w:rsidRDefault="001436E6" w:rsidP="00B141A4">
      <w:pPr>
        <w:rPr>
          <w:rFonts w:ascii="Consolas" w:hAnsi="Consolas" w:cs="Consolas"/>
          <w:color w:val="000000"/>
          <w:sz w:val="19"/>
          <w:szCs w:val="19"/>
        </w:rPr>
      </w:pPr>
    </w:p>
    <w:p w14:paraId="19585781" w14:textId="6D21B339" w:rsidR="001436E6" w:rsidRDefault="001436E6" w:rsidP="00B141A4">
      <w:pPr>
        <w:rPr>
          <w:rFonts w:ascii="Consolas" w:hAnsi="Consolas" w:cs="Consolas"/>
          <w:color w:val="000000"/>
          <w:sz w:val="19"/>
          <w:szCs w:val="19"/>
        </w:rPr>
      </w:pPr>
    </w:p>
    <w:p w14:paraId="40E576DC" w14:textId="3E0DB827" w:rsidR="001436E6" w:rsidRDefault="001436E6" w:rsidP="00B141A4">
      <w:pPr>
        <w:rPr>
          <w:rFonts w:ascii="Consolas" w:hAnsi="Consolas" w:cs="Consolas"/>
          <w:color w:val="000000"/>
          <w:sz w:val="19"/>
          <w:szCs w:val="19"/>
        </w:rPr>
      </w:pPr>
    </w:p>
    <w:p w14:paraId="2F5E8F07" w14:textId="59A1D7BB" w:rsidR="001436E6" w:rsidRDefault="001436E6" w:rsidP="00B141A4">
      <w:pPr>
        <w:rPr>
          <w:rFonts w:ascii="Consolas" w:hAnsi="Consolas" w:cs="Consolas"/>
          <w:color w:val="000000"/>
          <w:sz w:val="19"/>
          <w:szCs w:val="19"/>
        </w:rPr>
      </w:pPr>
    </w:p>
    <w:p w14:paraId="30DE191F" w14:textId="53767B39" w:rsidR="001436E6" w:rsidRDefault="001436E6" w:rsidP="00B141A4">
      <w:pPr>
        <w:rPr>
          <w:rFonts w:ascii="Consolas" w:hAnsi="Consolas" w:cs="Consolas"/>
          <w:color w:val="000000"/>
          <w:sz w:val="19"/>
          <w:szCs w:val="19"/>
        </w:rPr>
      </w:pPr>
    </w:p>
    <w:p w14:paraId="0362260F" w14:textId="675AB396" w:rsidR="001436E6" w:rsidRDefault="001436E6" w:rsidP="00B141A4">
      <w:pPr>
        <w:rPr>
          <w:rFonts w:ascii="Consolas" w:hAnsi="Consolas" w:cs="Consolas"/>
          <w:color w:val="000000"/>
          <w:sz w:val="19"/>
          <w:szCs w:val="19"/>
        </w:rPr>
      </w:pPr>
    </w:p>
    <w:p w14:paraId="1DA86CCB" w14:textId="61625F6B" w:rsidR="001436E6" w:rsidRDefault="001436E6" w:rsidP="00B141A4">
      <w:pPr>
        <w:rPr>
          <w:rFonts w:ascii="Consolas" w:hAnsi="Consolas" w:cs="Consolas"/>
          <w:color w:val="000000"/>
          <w:sz w:val="19"/>
          <w:szCs w:val="19"/>
        </w:rPr>
      </w:pPr>
    </w:p>
    <w:p w14:paraId="15F36424" w14:textId="35556B81" w:rsidR="001436E6" w:rsidRDefault="001436E6" w:rsidP="00B141A4">
      <w:pPr>
        <w:rPr>
          <w:rFonts w:ascii="Consolas" w:hAnsi="Consolas" w:cs="Consolas"/>
          <w:color w:val="000000"/>
          <w:sz w:val="19"/>
          <w:szCs w:val="19"/>
        </w:rPr>
      </w:pPr>
    </w:p>
    <w:p w14:paraId="290A1712" w14:textId="0323D3E7" w:rsidR="001436E6" w:rsidRDefault="001436E6" w:rsidP="00B141A4">
      <w:pPr>
        <w:rPr>
          <w:rFonts w:ascii="Consolas" w:hAnsi="Consolas" w:cs="Consolas"/>
          <w:color w:val="000000"/>
          <w:sz w:val="19"/>
          <w:szCs w:val="19"/>
        </w:rPr>
      </w:pPr>
    </w:p>
    <w:p w14:paraId="1084E78A" w14:textId="55B34977" w:rsidR="001436E6" w:rsidRDefault="001436E6" w:rsidP="00B141A4">
      <w:pPr>
        <w:rPr>
          <w:rFonts w:ascii="Consolas" w:hAnsi="Consolas" w:cs="Consolas"/>
          <w:color w:val="000000"/>
          <w:sz w:val="19"/>
          <w:szCs w:val="19"/>
        </w:rPr>
      </w:pPr>
    </w:p>
    <w:p w14:paraId="3F076E91" w14:textId="77777777" w:rsidR="001436E6" w:rsidRDefault="001436E6" w:rsidP="00B141A4">
      <w:pPr>
        <w:rPr>
          <w:rFonts w:ascii="Consolas" w:hAnsi="Consolas" w:cs="Consolas"/>
          <w:color w:val="000000"/>
          <w:sz w:val="19"/>
          <w:szCs w:val="19"/>
        </w:rPr>
      </w:pPr>
    </w:p>
    <w:p w14:paraId="56B53194" w14:textId="003BDFD9" w:rsidR="001436E6" w:rsidRDefault="001436E6" w:rsidP="00B141A4">
      <w:pPr>
        <w:rPr>
          <w:rFonts w:ascii="Consolas" w:hAnsi="Consolas" w:cs="Consolas"/>
          <w:color w:val="000000"/>
          <w:sz w:val="19"/>
          <w:szCs w:val="19"/>
        </w:rPr>
      </w:pPr>
    </w:p>
    <w:p w14:paraId="14073C96" w14:textId="748CC9B2" w:rsidR="001436E6" w:rsidRDefault="001436E6" w:rsidP="0044518E">
      <w:pPr>
        <w:pStyle w:val="Heading1"/>
      </w:pPr>
      <w:bookmarkStart w:id="5" w:name="_Toc38636212"/>
      <w:r w:rsidRPr="001436E6">
        <w:t>Exercise 3</w:t>
      </w:r>
      <w:bookmarkEnd w:id="5"/>
    </w:p>
    <w:p w14:paraId="58229D09" w14:textId="42EF4759" w:rsidR="001436E6" w:rsidRDefault="001436E6" w:rsidP="00B141A4">
      <w:pPr>
        <w:rPr>
          <w:u w:val="single"/>
        </w:rPr>
      </w:pPr>
    </w:p>
    <w:p w14:paraId="7090FC71" w14:textId="6B729401" w:rsidR="001436E6" w:rsidRDefault="004B1869" w:rsidP="00B141A4">
      <w:r>
        <w:t>Exercise 3 is about</w:t>
      </w:r>
      <w:r w:rsidR="00B25FCB">
        <w:t xml:space="preserve"> asking</w:t>
      </w:r>
      <w:r w:rsidR="00B57C66">
        <w:t xml:space="preserve"> the user </w:t>
      </w:r>
      <w:r w:rsidR="00FB3D2B">
        <w:t xml:space="preserve">to entire a list of prices and save them into an array, and then to print out </w:t>
      </w:r>
      <w:r w:rsidR="00146BB5">
        <w:t>all of the entered prices</w:t>
      </w:r>
      <w:r w:rsidR="00755382">
        <w:t xml:space="preserve"> as GBP</w:t>
      </w:r>
      <w:r w:rsidR="00146BB5">
        <w:t xml:space="preserve">. The second part is to then sum up all of these figures from the array, </w:t>
      </w:r>
      <w:r w:rsidR="00755382">
        <w:t xml:space="preserve">and thirdly to convert the total GBP into the total as EUR. </w:t>
      </w:r>
      <w:r w:rsidR="004E2555">
        <w:br/>
      </w:r>
      <w:r w:rsidR="004E2555">
        <w:br/>
        <w:t>This wi</w:t>
      </w:r>
      <w:r w:rsidR="006E4CAC">
        <w:t xml:space="preserve">ll </w:t>
      </w:r>
      <w:r w:rsidR="000F7B3C">
        <w:t xml:space="preserve">involve an array, </w:t>
      </w:r>
      <w:r w:rsidR="00AB6728">
        <w:t>and a loop to line up the input for each of the array markers.</w:t>
      </w:r>
      <w:r w:rsidR="00476E4C">
        <w:br/>
      </w:r>
      <w:r w:rsidR="00D01195">
        <w:br/>
      </w:r>
      <w:r w:rsidR="00476E4C">
        <w:br/>
      </w:r>
      <w:r w:rsidR="00AB6728">
        <w:br/>
      </w:r>
      <w:r w:rsidR="00AB6728">
        <w:lastRenderedPageBreak/>
        <w:br/>
        <w:t xml:space="preserve"> </w:t>
      </w:r>
      <w:r w:rsidR="00C639CA" w:rsidRPr="00C639CA">
        <w:drawing>
          <wp:inline distT="0" distB="0" distL="0" distR="0" wp14:anchorId="3ED50764" wp14:editId="0D89684A">
            <wp:extent cx="5115639" cy="1991003"/>
            <wp:effectExtent l="0" t="0" r="8890" b="952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115639" cy="19910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A4E240" w14:textId="5DC4BF98" w:rsidR="00C639CA" w:rsidRDefault="00C639CA" w:rsidP="00B141A4">
      <w:r>
        <w:t xml:space="preserve">First the user is asked for </w:t>
      </w:r>
      <w:r w:rsidR="008D0338">
        <w:t>the 1</w:t>
      </w:r>
      <w:r w:rsidR="008D0338" w:rsidRPr="008D0338">
        <w:rPr>
          <w:vertAlign w:val="superscript"/>
        </w:rPr>
        <w:t>st</w:t>
      </w:r>
      <w:r w:rsidR="008D0338">
        <w:t xml:space="preserve"> price, and the code will loop through to a total of 5 prices. </w:t>
      </w:r>
      <w:r w:rsidR="008D0338">
        <w:br/>
      </w:r>
      <w:r w:rsidR="006303ED" w:rsidRPr="006303ED">
        <w:drawing>
          <wp:inline distT="0" distB="0" distL="0" distR="0" wp14:anchorId="3714A0D1" wp14:editId="2D6A301E">
            <wp:extent cx="5115639" cy="1867161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115639" cy="18671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F71C1C" w14:textId="296A2D90" w:rsidR="006303ED" w:rsidRDefault="006303ED" w:rsidP="00B141A4">
      <w:r>
        <w:t>Once the last</w:t>
      </w:r>
      <w:r w:rsidR="00C11F5A">
        <w:t xml:space="preserve"> price has been entered, the program will simultaneously print the list of prices entered in GBP</w:t>
      </w:r>
      <w:r w:rsidR="007769DD">
        <w:t>, the total in GBP, and then the total in EUR.</w:t>
      </w:r>
      <w:r w:rsidR="007769DD">
        <w:br/>
      </w:r>
      <w:r w:rsidR="007769DD">
        <w:br/>
      </w:r>
      <w:r w:rsidR="002704A6" w:rsidRPr="002704A6">
        <w:drawing>
          <wp:inline distT="0" distB="0" distL="0" distR="0" wp14:anchorId="20ACB211" wp14:editId="1C37F2CC">
            <wp:extent cx="5115639" cy="1867161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115639" cy="18671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62C2A7" w14:textId="0CD27C9A" w:rsidR="002704A6" w:rsidRDefault="002704A6" w:rsidP="00B141A4"/>
    <w:p w14:paraId="0202E40F" w14:textId="65A32400" w:rsidR="002704A6" w:rsidRDefault="002704A6" w:rsidP="00B141A4">
      <w:bookmarkStart w:id="6" w:name="_Toc38636213"/>
      <w:r w:rsidRPr="0044518E">
        <w:rPr>
          <w:rStyle w:val="Heading2Char"/>
        </w:rPr>
        <w:t>Input validation</w:t>
      </w:r>
      <w:bookmarkEnd w:id="6"/>
      <w:r>
        <w:br/>
      </w:r>
      <w:r>
        <w:br/>
        <w:t xml:space="preserve">The input validation used is the same in the last exercise, to prevent strings with characters from being </w:t>
      </w:r>
      <w:r w:rsidR="002C74B5">
        <w:t xml:space="preserve">entered. </w:t>
      </w:r>
      <w:r w:rsidR="00723257">
        <w:br/>
      </w:r>
      <w:r w:rsidR="00723257">
        <w:lastRenderedPageBreak/>
        <w:br/>
      </w:r>
      <w:r w:rsidR="00723257" w:rsidRPr="00723257">
        <w:drawing>
          <wp:inline distT="0" distB="0" distL="0" distR="0" wp14:anchorId="34A86C8F" wp14:editId="3C597B2C">
            <wp:extent cx="4629796" cy="1524213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629796" cy="15242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A8F6FB" w14:textId="7317D2FF" w:rsidR="00EE53BB" w:rsidRDefault="00EE53BB" w:rsidP="00B141A4"/>
    <w:p w14:paraId="74067C57" w14:textId="37DD119D" w:rsidR="00EE53BB" w:rsidRDefault="00EE53BB" w:rsidP="00B141A4"/>
    <w:p w14:paraId="36F97F30" w14:textId="5101D592" w:rsidR="00EE53BB" w:rsidRDefault="00EE53BB" w:rsidP="00B141A4"/>
    <w:p w14:paraId="4E6B17E8" w14:textId="7D80FF43" w:rsidR="00381033" w:rsidRDefault="00381033" w:rsidP="00B141A4"/>
    <w:p w14:paraId="58CDA154" w14:textId="63B2F43F" w:rsidR="00381033" w:rsidRDefault="00381033" w:rsidP="00B141A4"/>
    <w:p w14:paraId="635101D5" w14:textId="35C02644" w:rsidR="00381033" w:rsidRDefault="00381033" w:rsidP="00B141A4"/>
    <w:p w14:paraId="2788C909" w14:textId="459518F0" w:rsidR="00381033" w:rsidRDefault="00381033" w:rsidP="00B141A4"/>
    <w:p w14:paraId="03EA91A6" w14:textId="58E23457" w:rsidR="00381033" w:rsidRDefault="00381033" w:rsidP="00B141A4"/>
    <w:p w14:paraId="78FEDFCB" w14:textId="64DC680E" w:rsidR="00381033" w:rsidRDefault="00381033" w:rsidP="00B141A4"/>
    <w:p w14:paraId="7690BDEB" w14:textId="29D2E299" w:rsidR="00381033" w:rsidRDefault="00381033" w:rsidP="00B141A4"/>
    <w:p w14:paraId="1A4BD5BC" w14:textId="6A535214" w:rsidR="00381033" w:rsidRDefault="00381033" w:rsidP="00B141A4"/>
    <w:p w14:paraId="1980BFBB" w14:textId="77777777" w:rsidR="00381033" w:rsidRDefault="00381033" w:rsidP="00B141A4"/>
    <w:bookmarkStart w:id="7" w:name="_Toc38636214" w:displacedByCustomXml="next"/>
    <w:sdt>
      <w:sdtPr>
        <w:id w:val="-2017762151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36060C39" w14:textId="0349DE32" w:rsidR="00381033" w:rsidRDefault="00381033">
          <w:pPr>
            <w:pStyle w:val="Heading1"/>
          </w:pPr>
          <w:r>
            <w:t>Bibliography</w:t>
          </w:r>
          <w:bookmarkEnd w:id="7"/>
        </w:p>
        <w:sdt>
          <w:sdtPr>
            <w:id w:val="111145805"/>
            <w:bibliography/>
          </w:sdtPr>
          <w:sdtContent>
            <w:p w14:paraId="635DD72E" w14:textId="77777777" w:rsidR="00381033" w:rsidRDefault="00381033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381033" w14:paraId="36CDB9E4" w14:textId="77777777">
                <w:trPr>
                  <w:divId w:val="7829642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CBB9D08" w14:textId="06897BC5" w:rsidR="00381033" w:rsidRDefault="00381033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483FEAA" w14:textId="77777777" w:rsidR="00381033" w:rsidRDefault="003810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Microsoft, “Header files (C++),” 12 11 2019. [Online]. Available: https://docs.microsoft.com/en-us/cpp/cpp/header-files-cpp?view=vs-2019. [Accessed 4 19 2020].</w:t>
                    </w:r>
                  </w:p>
                </w:tc>
              </w:tr>
              <w:tr w:rsidR="00381033" w14:paraId="5AC6CAFB" w14:textId="77777777">
                <w:trPr>
                  <w:divId w:val="7829642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D613C85" w14:textId="77777777" w:rsidR="00381033" w:rsidRDefault="003810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65B61E0" w14:textId="77777777" w:rsidR="00381033" w:rsidRDefault="003810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cplusplus.com, “std::iostream,” [Online]. Available: http://www.cplusplus.com/reference/istream/iostream/?kw=iostream. [Accessed 19 04 2020].</w:t>
                    </w:r>
                  </w:p>
                </w:tc>
              </w:tr>
              <w:tr w:rsidR="00381033" w14:paraId="031FDAC3" w14:textId="77777777">
                <w:trPr>
                  <w:divId w:val="7829642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765DBA6" w14:textId="77777777" w:rsidR="00381033" w:rsidRDefault="003810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9A82853" w14:textId="77777777" w:rsidR="00381033" w:rsidRDefault="003810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Moumita, “What does 'using namespace std' mean in C++?,” Tutorials Point, 16 02 2018. [Online]. Available: https://www.tutorialspoint.com/What-does-using-namespace-std-mean-in-Cplusplus. [Accessed 16 4 2020].</w:t>
                    </w:r>
                  </w:p>
                </w:tc>
              </w:tr>
              <w:tr w:rsidR="00381033" w14:paraId="4015845D" w14:textId="77777777">
                <w:trPr>
                  <w:divId w:val="7829642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8181FD0" w14:textId="77777777" w:rsidR="00381033" w:rsidRDefault="003810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0895883" w14:textId="77777777" w:rsidR="00381033" w:rsidRDefault="003810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C. Yadav, “Tutorials Point,” 18 02 2018. [Online]. Available: https://www.tutorialspoint.com/What-does-int-argc-char-argv-mean-in-C-Cplusplus. [Accessed 19 04 2020].</w:t>
                    </w:r>
                  </w:p>
                </w:tc>
              </w:tr>
              <w:tr w:rsidR="00381033" w14:paraId="0DCF3A94" w14:textId="77777777">
                <w:trPr>
                  <w:divId w:val="7829642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483B768" w14:textId="77777777" w:rsidR="00381033" w:rsidRDefault="003810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C1FDF89" w14:textId="77777777" w:rsidR="00381033" w:rsidRDefault="003810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IT Pro , “What is BYOD?,” 15 4 2020. [Online]. Available: https://www.itpro.co.uk/strategy/28072/what-is-byod. [Accessed 15 4 2020].</w:t>
                    </w:r>
                  </w:p>
                </w:tc>
              </w:tr>
              <w:tr w:rsidR="00381033" w14:paraId="242C50E6" w14:textId="77777777">
                <w:trPr>
                  <w:divId w:val="7829642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206EEE5" w14:textId="77777777" w:rsidR="00381033" w:rsidRDefault="003810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F07AAB2" w14:textId="77777777" w:rsidR="00381033" w:rsidRDefault="003810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P. Ferrill, “The Best Mobile Device Management (MDM) Solutions of 2019,” PC Mag, 8 1 2018. [Online]. Available: https://uk.pcmag.com/cloud-services/76018/the-best-mobile-device-management-mdm-solutions-of-2019. [Accessed 15 04 2020].</w:t>
                    </w:r>
                  </w:p>
                </w:tc>
              </w:tr>
              <w:tr w:rsidR="00381033" w14:paraId="636584D4" w14:textId="77777777">
                <w:trPr>
                  <w:divId w:val="7829642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328400D" w14:textId="77777777" w:rsidR="00381033" w:rsidRDefault="003810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A2E0AEA" w14:textId="77777777" w:rsidR="00381033" w:rsidRDefault="003810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P. Ferrill, “SOTI MobiControl,” PC Mag, 15 2 2018. [Online]. Available: https://uk.pcmag.com/cloud-services/82176/soti-mobicontrol. [Accessed 15 4 2020].</w:t>
                    </w:r>
                  </w:p>
                </w:tc>
              </w:tr>
              <w:tr w:rsidR="00381033" w14:paraId="7F27FE24" w14:textId="77777777">
                <w:trPr>
                  <w:divId w:val="7829642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8A5A057" w14:textId="77777777" w:rsidR="00381033" w:rsidRDefault="003810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50515F4" w14:textId="77777777" w:rsidR="00381033" w:rsidRDefault="003810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W. Harrison, “Passwords and Passion,” </w:t>
                    </w:r>
                    <w:r>
                      <w:rPr>
                        <w:i/>
                        <w:iCs/>
                        <w:noProof/>
                      </w:rPr>
                      <w:t xml:space="preserve">IEEE Software, </w:t>
                    </w:r>
                    <w:r>
                      <w:rPr>
                        <w:noProof/>
                      </w:rPr>
                      <w:t xml:space="preserve">vol. 23, no. 4, pp. 5-7, 2006. </w:t>
                    </w:r>
                  </w:p>
                </w:tc>
              </w:tr>
              <w:tr w:rsidR="00381033" w14:paraId="0A3EC8EA" w14:textId="77777777">
                <w:trPr>
                  <w:divId w:val="7829642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C4D9660" w14:textId="77777777" w:rsidR="00381033" w:rsidRDefault="003810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78EBEEA" w14:textId="77777777" w:rsidR="00381033" w:rsidRDefault="003810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Swedburg, “Geofencing,” </w:t>
                    </w:r>
                    <w:r>
                      <w:rPr>
                        <w:i/>
                        <w:iCs/>
                        <w:noProof/>
                      </w:rPr>
                      <w:t xml:space="preserve">Credit Union Management, </w:t>
                    </w:r>
                    <w:r>
                      <w:rPr>
                        <w:noProof/>
                      </w:rPr>
                      <w:t xml:space="preserve">vol. 40, no. 12, pp. 10-12, 12 2017. </w:t>
                    </w:r>
                  </w:p>
                </w:tc>
              </w:tr>
            </w:tbl>
            <w:p w14:paraId="25AE6B70" w14:textId="77777777" w:rsidR="00381033" w:rsidRDefault="00381033">
              <w:pPr>
                <w:divId w:val="782964281"/>
                <w:rPr>
                  <w:rFonts w:eastAsia="Times New Roman"/>
                  <w:noProof/>
                </w:rPr>
              </w:pPr>
            </w:p>
            <w:p w14:paraId="210FA8DF" w14:textId="1A31CB1D" w:rsidR="00381033" w:rsidRDefault="0038103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9BA3F2F" w14:textId="16FC58B4" w:rsidR="00EE53BB" w:rsidRDefault="00EE53BB" w:rsidP="00B141A4"/>
    <w:p w14:paraId="69E3A52A" w14:textId="189824C0" w:rsidR="00316F42" w:rsidRDefault="00316F42" w:rsidP="00B141A4"/>
    <w:p w14:paraId="1FC6976B" w14:textId="20ABAA28" w:rsidR="00316F42" w:rsidRDefault="00316F42" w:rsidP="00B141A4"/>
    <w:p w14:paraId="74AB828A" w14:textId="72BBE94E" w:rsidR="00316F42" w:rsidRDefault="00316F42" w:rsidP="00B141A4"/>
    <w:p w14:paraId="2DF25B3C" w14:textId="45A2D70D" w:rsidR="00316F42" w:rsidRDefault="00316F42" w:rsidP="00B141A4"/>
    <w:p w14:paraId="1320E7CA" w14:textId="7068F098" w:rsidR="00316F42" w:rsidRDefault="00316F42" w:rsidP="00B141A4"/>
    <w:p w14:paraId="04E2EA9D" w14:textId="104F3206" w:rsidR="00316F42" w:rsidRDefault="00316F42" w:rsidP="00B141A4"/>
    <w:p w14:paraId="493ED15E" w14:textId="09F2DE0A" w:rsidR="00316F42" w:rsidRDefault="00316F42" w:rsidP="00B141A4"/>
    <w:p w14:paraId="453CE5C5" w14:textId="4C47A2FD" w:rsidR="00316F42" w:rsidRDefault="00316F42" w:rsidP="00B141A4"/>
    <w:p w14:paraId="73449761" w14:textId="29704B6B" w:rsidR="00316F42" w:rsidRDefault="00316F42" w:rsidP="00B141A4"/>
    <w:p w14:paraId="7E3BE42F" w14:textId="77777777" w:rsidR="00666BAE" w:rsidRDefault="00666BAE" w:rsidP="005B27C7">
      <w:pPr>
        <w:autoSpaceDE w:val="0"/>
        <w:autoSpaceDN w:val="0"/>
        <w:adjustRightInd w:val="0"/>
        <w:spacing w:after="0" w:line="240" w:lineRule="auto"/>
        <w:rPr>
          <w:rStyle w:val="Heading1Char"/>
        </w:rPr>
      </w:pPr>
    </w:p>
    <w:p w14:paraId="5B38FA17" w14:textId="77777777" w:rsidR="00666BAE" w:rsidRDefault="00666BAE" w:rsidP="005B27C7">
      <w:pPr>
        <w:autoSpaceDE w:val="0"/>
        <w:autoSpaceDN w:val="0"/>
        <w:adjustRightInd w:val="0"/>
        <w:spacing w:after="0" w:line="240" w:lineRule="auto"/>
        <w:rPr>
          <w:rStyle w:val="Heading1Char"/>
        </w:rPr>
      </w:pPr>
    </w:p>
    <w:p w14:paraId="1439B773" w14:textId="77777777" w:rsidR="00666BAE" w:rsidRDefault="00666BAE" w:rsidP="005B27C7">
      <w:pPr>
        <w:autoSpaceDE w:val="0"/>
        <w:autoSpaceDN w:val="0"/>
        <w:adjustRightInd w:val="0"/>
        <w:spacing w:after="0" w:line="240" w:lineRule="auto"/>
        <w:rPr>
          <w:rStyle w:val="Heading1Char"/>
        </w:rPr>
      </w:pPr>
    </w:p>
    <w:p w14:paraId="6B638239" w14:textId="77777777" w:rsidR="00666BAE" w:rsidRDefault="00666BAE" w:rsidP="005B27C7">
      <w:pPr>
        <w:autoSpaceDE w:val="0"/>
        <w:autoSpaceDN w:val="0"/>
        <w:adjustRightInd w:val="0"/>
        <w:spacing w:after="0" w:line="240" w:lineRule="auto"/>
        <w:rPr>
          <w:rStyle w:val="Heading1Char"/>
        </w:rPr>
      </w:pPr>
    </w:p>
    <w:p w14:paraId="6AF30C74" w14:textId="77777777" w:rsidR="00666BAE" w:rsidRDefault="00666BAE" w:rsidP="005B27C7">
      <w:pPr>
        <w:autoSpaceDE w:val="0"/>
        <w:autoSpaceDN w:val="0"/>
        <w:adjustRightInd w:val="0"/>
        <w:spacing w:after="0" w:line="240" w:lineRule="auto"/>
        <w:rPr>
          <w:rStyle w:val="Heading1Char"/>
        </w:rPr>
      </w:pPr>
    </w:p>
    <w:p w14:paraId="547FA65E" w14:textId="77777777" w:rsidR="00666BAE" w:rsidRDefault="00666BAE" w:rsidP="005B27C7">
      <w:pPr>
        <w:autoSpaceDE w:val="0"/>
        <w:autoSpaceDN w:val="0"/>
        <w:adjustRightInd w:val="0"/>
        <w:spacing w:after="0" w:line="240" w:lineRule="auto"/>
        <w:rPr>
          <w:rStyle w:val="Heading1Char"/>
        </w:rPr>
      </w:pPr>
    </w:p>
    <w:p w14:paraId="6436F954" w14:textId="77777777" w:rsidR="00666BAE" w:rsidRDefault="00666BAE" w:rsidP="005B27C7">
      <w:pPr>
        <w:autoSpaceDE w:val="0"/>
        <w:autoSpaceDN w:val="0"/>
        <w:adjustRightInd w:val="0"/>
        <w:spacing w:after="0" w:line="240" w:lineRule="auto"/>
        <w:rPr>
          <w:rStyle w:val="Heading1Char"/>
        </w:rPr>
      </w:pPr>
    </w:p>
    <w:p w14:paraId="49A85B2F" w14:textId="77777777" w:rsidR="00666BAE" w:rsidRDefault="00666BAE" w:rsidP="005B27C7">
      <w:pPr>
        <w:autoSpaceDE w:val="0"/>
        <w:autoSpaceDN w:val="0"/>
        <w:adjustRightInd w:val="0"/>
        <w:spacing w:after="0" w:line="240" w:lineRule="auto"/>
        <w:rPr>
          <w:rStyle w:val="Heading1Char"/>
        </w:rPr>
      </w:pPr>
    </w:p>
    <w:p w14:paraId="6897E116" w14:textId="77777777" w:rsidR="00666BAE" w:rsidRDefault="00666BAE" w:rsidP="005B27C7">
      <w:pPr>
        <w:autoSpaceDE w:val="0"/>
        <w:autoSpaceDN w:val="0"/>
        <w:adjustRightInd w:val="0"/>
        <w:spacing w:after="0" w:line="240" w:lineRule="auto"/>
        <w:rPr>
          <w:rStyle w:val="Heading1Char"/>
        </w:rPr>
      </w:pPr>
    </w:p>
    <w:p w14:paraId="77601A77" w14:textId="77777777" w:rsidR="00666BAE" w:rsidRDefault="00666BAE" w:rsidP="005B27C7">
      <w:pPr>
        <w:autoSpaceDE w:val="0"/>
        <w:autoSpaceDN w:val="0"/>
        <w:adjustRightInd w:val="0"/>
        <w:spacing w:after="0" w:line="240" w:lineRule="auto"/>
        <w:rPr>
          <w:rStyle w:val="Heading1Char"/>
        </w:rPr>
      </w:pPr>
    </w:p>
    <w:p w14:paraId="1E024EB9" w14:textId="77777777" w:rsidR="00666BAE" w:rsidRDefault="00666BAE" w:rsidP="005B27C7">
      <w:pPr>
        <w:autoSpaceDE w:val="0"/>
        <w:autoSpaceDN w:val="0"/>
        <w:adjustRightInd w:val="0"/>
        <w:spacing w:after="0" w:line="240" w:lineRule="auto"/>
        <w:rPr>
          <w:rStyle w:val="Heading1Char"/>
        </w:rPr>
      </w:pPr>
    </w:p>
    <w:p w14:paraId="7256F64C" w14:textId="77777777" w:rsidR="00666BAE" w:rsidRDefault="00666BAE" w:rsidP="005B27C7">
      <w:pPr>
        <w:autoSpaceDE w:val="0"/>
        <w:autoSpaceDN w:val="0"/>
        <w:adjustRightInd w:val="0"/>
        <w:spacing w:after="0" w:line="240" w:lineRule="auto"/>
        <w:rPr>
          <w:rStyle w:val="Heading1Char"/>
        </w:rPr>
      </w:pPr>
    </w:p>
    <w:p w14:paraId="15967AA0" w14:textId="77777777" w:rsidR="00666BAE" w:rsidRDefault="00666BAE" w:rsidP="005B27C7">
      <w:pPr>
        <w:autoSpaceDE w:val="0"/>
        <w:autoSpaceDN w:val="0"/>
        <w:adjustRightInd w:val="0"/>
        <w:spacing w:after="0" w:line="240" w:lineRule="auto"/>
        <w:rPr>
          <w:rStyle w:val="Heading1Char"/>
        </w:rPr>
      </w:pPr>
    </w:p>
    <w:p w14:paraId="4AC859D9" w14:textId="77777777" w:rsidR="00666BAE" w:rsidRDefault="00666BAE" w:rsidP="005B27C7">
      <w:pPr>
        <w:autoSpaceDE w:val="0"/>
        <w:autoSpaceDN w:val="0"/>
        <w:adjustRightInd w:val="0"/>
        <w:spacing w:after="0" w:line="240" w:lineRule="auto"/>
        <w:rPr>
          <w:rStyle w:val="Heading1Char"/>
        </w:rPr>
      </w:pPr>
    </w:p>
    <w:p w14:paraId="7C25940D" w14:textId="48ADB367" w:rsidR="00666BAE" w:rsidRDefault="00316F42" w:rsidP="005B27C7">
      <w:pPr>
        <w:autoSpaceDE w:val="0"/>
        <w:autoSpaceDN w:val="0"/>
        <w:adjustRightInd w:val="0"/>
        <w:spacing w:after="0" w:line="240" w:lineRule="auto"/>
        <w:rPr>
          <w:rStyle w:val="Heading1Char"/>
        </w:rPr>
      </w:pPr>
      <w:bookmarkStart w:id="8" w:name="_Toc38636215"/>
      <w:r w:rsidRPr="00666BAE">
        <w:rPr>
          <w:rStyle w:val="Heading1Char"/>
        </w:rPr>
        <w:lastRenderedPageBreak/>
        <w:t>Appendices</w:t>
      </w:r>
      <w:bookmarkEnd w:id="8"/>
    </w:p>
    <w:p w14:paraId="71CBB4D3" w14:textId="48EB0B84" w:rsidR="005B27C7" w:rsidRDefault="00316F42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br/>
      </w:r>
      <w:bookmarkStart w:id="9" w:name="_Toc38636216"/>
      <w:r w:rsidRPr="00666BAE">
        <w:rPr>
          <w:rStyle w:val="Heading2Char"/>
        </w:rPr>
        <w:t>Exercise 1</w:t>
      </w:r>
      <w:bookmarkEnd w:id="9"/>
      <w:r w:rsidR="005B27C7">
        <w:br/>
      </w:r>
      <w:r w:rsidR="005B27C7">
        <w:rPr>
          <w:rFonts w:ascii="Consolas" w:hAnsi="Consolas" w:cs="Consolas"/>
          <w:color w:val="808080"/>
          <w:sz w:val="19"/>
          <w:szCs w:val="19"/>
        </w:rPr>
        <w:t>#include</w:t>
      </w:r>
      <w:r w:rsidR="005B27C7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="005B27C7">
        <w:rPr>
          <w:rFonts w:ascii="Consolas" w:hAnsi="Consolas" w:cs="Consolas"/>
          <w:color w:val="A31515"/>
          <w:sz w:val="19"/>
          <w:szCs w:val="19"/>
        </w:rPr>
        <w:t>&lt;string&gt;</w:t>
      </w:r>
    </w:p>
    <w:p w14:paraId="2EE4E75B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&lt;iostream&gt;</w:t>
      </w:r>
      <w:r>
        <w:rPr>
          <w:rFonts w:ascii="Consolas" w:hAnsi="Consolas" w:cs="Consolas"/>
          <w:color w:val="000000"/>
          <w:sz w:val="19"/>
          <w:szCs w:val="19"/>
        </w:rPr>
        <w:t xml:space="preserve">       </w:t>
      </w:r>
    </w:p>
    <w:p w14:paraId="1E8C6CB2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&lt;sstream&gt;</w:t>
      </w:r>
    </w:p>
    <w:p w14:paraId="0C32ABF4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EFB6777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DBD0011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using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namespace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std;</w:t>
      </w:r>
      <w:proofErr w:type="gramEnd"/>
    </w:p>
    <w:p w14:paraId="36B88316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F89C6F2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main(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argc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*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argv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43A21798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3C6FE85A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BookTitle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2C319F23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Length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0.0;</w:t>
      </w:r>
      <w:proofErr w:type="gramEnd"/>
    </w:p>
    <w:p w14:paraId="06B2BE69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ProductAmount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0;</w:t>
      </w:r>
      <w:proofErr w:type="gramEnd"/>
    </w:p>
    <w:p w14:paraId="123F7A92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84DDDE6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input =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4E46967F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stringstream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stream;</w:t>
      </w:r>
      <w:proofErr w:type="gramEnd"/>
    </w:p>
    <w:p w14:paraId="05086D18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F4DD4DD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"Please enter a book title"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57EBDD07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E8B3EF8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0EFB7960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input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606C2413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stream.str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(input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2FB0E2B1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FF56875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input.compare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BookTitle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 == 0) {</w:t>
      </w:r>
    </w:p>
    <w:p w14:paraId="74B52745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input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"Entry cannot be empty, please enter a valid title."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64B068F1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EB6CE86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BookTitle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261DD6E1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stream.clear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61C9344D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EE86182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33F1BBE0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5BC15FC2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4837816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62A298F7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2D325AF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"Please enter your chosen length (in cm)"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495957E8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38E3501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0194130D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input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28AB893B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stream.str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(input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57BC560E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Length;</w:t>
      </w:r>
      <w:proofErr w:type="gramEnd"/>
    </w:p>
    <w:p w14:paraId="6F3E3036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stream.clear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3FCC76F6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1FC9236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input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7181E919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stream.str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(input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1FD848DD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7700599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(Length &lt; 0.01 ||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ProductAmount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&gt; 999.99) {</w:t>
      </w:r>
    </w:p>
    <w:p w14:paraId="2F93AB14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 xml:space="preserve">"Invalid amount, re-enter: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4F16F8B4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Length;</w:t>
      </w:r>
      <w:proofErr w:type="gramEnd"/>
    </w:p>
    <w:p w14:paraId="3F4FF472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9619832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input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3018ADC0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stream.str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(input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3DCE74B1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45F9141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Length;</w:t>
      </w:r>
      <w:proofErr w:type="gramEnd"/>
    </w:p>
    <w:p w14:paraId="5154341E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stream.clear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26604402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561DC3C9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4EECE5A9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713376F5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"Please enter in your product amount:"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5E678ACA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54455E7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input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69A055AF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stream.str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(input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47040173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FB881AC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ProductAmount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1 ||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ProductAmount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&gt; 999) {</w:t>
      </w:r>
    </w:p>
    <w:p w14:paraId="6453AF13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 xml:space="preserve">"Invalid amount, re-enter: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79705506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ProductAmount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657AC150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156F6E6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input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704AB16A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stream.str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(input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7C8523DE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ABDFF4D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ProductAmount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05F7E5FF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stream.clear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123F23E2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B504A14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7236A4D9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355F12E4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B648AA0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7B26CEC6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1AD77A0B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771B210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3FC90740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"The book title you entered is: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BookTitle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1E27EA42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 </w:t>
      </w:r>
      <w:r>
        <w:rPr>
          <w:rFonts w:ascii="Consolas" w:hAnsi="Consolas" w:cs="Consolas"/>
          <w:color w:val="A31515"/>
          <w:sz w:val="19"/>
          <w:szCs w:val="19"/>
        </w:rPr>
        <w:t>"The length you entered is: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Length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"cm"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7C52AECE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"The amount of product you entered is: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ProductAmount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0B0903F5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getchar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73E98FDD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62410486" w14:textId="77777777" w:rsidR="005B27C7" w:rsidRDefault="005B27C7" w:rsidP="005B27C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C07B666" w14:textId="7357709A" w:rsidR="00316F42" w:rsidRDefault="00316F42" w:rsidP="00B141A4"/>
    <w:p w14:paraId="0500DC55" w14:textId="77777777" w:rsidR="00316F42" w:rsidRDefault="00316F42" w:rsidP="00B141A4"/>
    <w:p w14:paraId="02CD6438" w14:textId="77777777" w:rsidR="00666BAE" w:rsidRDefault="00316F42" w:rsidP="00666BAE">
      <w:pPr>
        <w:autoSpaceDE w:val="0"/>
        <w:autoSpaceDN w:val="0"/>
        <w:adjustRightInd w:val="0"/>
        <w:spacing w:after="0" w:line="240" w:lineRule="auto"/>
      </w:pPr>
      <w:r>
        <w:br/>
      </w:r>
    </w:p>
    <w:p w14:paraId="06347F02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</w:pPr>
    </w:p>
    <w:p w14:paraId="4099FE9D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</w:pPr>
    </w:p>
    <w:p w14:paraId="46B24C77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</w:pPr>
    </w:p>
    <w:p w14:paraId="59EFD2BB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</w:pPr>
    </w:p>
    <w:p w14:paraId="62C12A9E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</w:pPr>
    </w:p>
    <w:p w14:paraId="62CB4FE5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</w:pPr>
    </w:p>
    <w:p w14:paraId="1963D51D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</w:pPr>
    </w:p>
    <w:p w14:paraId="078FD36B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</w:pPr>
    </w:p>
    <w:p w14:paraId="466AC4E1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</w:pPr>
    </w:p>
    <w:p w14:paraId="3EC4FD4C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</w:pPr>
    </w:p>
    <w:p w14:paraId="06F21581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</w:pPr>
    </w:p>
    <w:p w14:paraId="0FC53D2D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</w:pPr>
    </w:p>
    <w:p w14:paraId="5944072A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</w:pPr>
    </w:p>
    <w:p w14:paraId="538FE44D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</w:pPr>
    </w:p>
    <w:p w14:paraId="071320B3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</w:pPr>
    </w:p>
    <w:p w14:paraId="6587D790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</w:pPr>
    </w:p>
    <w:p w14:paraId="029DF18B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</w:pPr>
    </w:p>
    <w:p w14:paraId="68C0E179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</w:pPr>
    </w:p>
    <w:p w14:paraId="1760B571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</w:pPr>
    </w:p>
    <w:p w14:paraId="261E481D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</w:pPr>
    </w:p>
    <w:p w14:paraId="7CA3FE57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</w:pPr>
    </w:p>
    <w:p w14:paraId="40DB19FC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</w:pPr>
    </w:p>
    <w:p w14:paraId="23853B1A" w14:textId="07A6BE25" w:rsidR="00666BAE" w:rsidRDefault="00316F42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bookmarkStart w:id="10" w:name="_Toc38636217"/>
      <w:r w:rsidRPr="00666BAE">
        <w:rPr>
          <w:rStyle w:val="Heading2Char"/>
        </w:rPr>
        <w:lastRenderedPageBreak/>
        <w:t>Exercise 2</w:t>
      </w:r>
      <w:bookmarkEnd w:id="10"/>
      <w:r w:rsidR="00666BAE">
        <w:br/>
      </w:r>
      <w:r w:rsidR="00666BAE">
        <w:br/>
      </w:r>
      <w:r w:rsidR="00666BAE">
        <w:rPr>
          <w:rFonts w:ascii="Consolas" w:hAnsi="Consolas" w:cs="Consolas"/>
          <w:color w:val="808080"/>
          <w:sz w:val="19"/>
          <w:szCs w:val="19"/>
        </w:rPr>
        <w:t>#include</w:t>
      </w:r>
      <w:r w:rsidR="00666BAE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="00666BAE">
        <w:rPr>
          <w:rFonts w:ascii="Consolas" w:hAnsi="Consolas" w:cs="Consolas"/>
          <w:color w:val="A31515"/>
          <w:sz w:val="19"/>
          <w:szCs w:val="19"/>
        </w:rPr>
        <w:t>&lt;string&gt;</w:t>
      </w:r>
    </w:p>
    <w:p w14:paraId="49390DC4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&lt;iostream&gt;</w:t>
      </w:r>
      <w:r>
        <w:rPr>
          <w:rFonts w:ascii="Consolas" w:hAnsi="Consolas" w:cs="Consolas"/>
          <w:color w:val="000000"/>
          <w:sz w:val="19"/>
          <w:szCs w:val="19"/>
        </w:rPr>
        <w:t xml:space="preserve">       </w:t>
      </w:r>
    </w:p>
    <w:p w14:paraId="2CD1F052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&lt;sstream&gt;</w:t>
      </w:r>
    </w:p>
    <w:p w14:paraId="0CFD44A5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B3F3306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2955926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using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namespace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std;</w:t>
      </w:r>
      <w:proofErr w:type="gramEnd"/>
    </w:p>
    <w:p w14:paraId="6689FD44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6C5FA49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main(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argc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*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argv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041FA188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4C849E2B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RWidth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BHeight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BWidth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CRadius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CPie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3.14,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BArea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RTotalArea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CheckInput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0;</w:t>
      </w:r>
      <w:proofErr w:type="gramEnd"/>
    </w:p>
    <w:p w14:paraId="16B4C791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convertOK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=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3058C764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8E60644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input =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0B8B4EB9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stringstream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stream;</w:t>
      </w:r>
      <w:proofErr w:type="gramEnd"/>
    </w:p>
    <w:p w14:paraId="7A57D7E2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70200A6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"Please enter height of the rectangle"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42DFAA69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9994A46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8C327E3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(!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convertOK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61DDFBBD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C0F7E6B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97192E9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input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351DA56D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stream.str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(input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4D600397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RHeight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77768C26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stream.clear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19EB74E9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8F0BFB8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6F7F512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stringstream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convert(input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</w:p>
    <w:p w14:paraId="31819DDD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491F775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(convert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CheckInput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) </w:t>
      </w:r>
    </w:p>
    <w:p w14:paraId="7ECF2AFA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CB0B31A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leftovers;</w:t>
      </w:r>
      <w:proofErr w:type="gramEnd"/>
    </w:p>
    <w:p w14:paraId="51D3D711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(convert, leftovers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</w:p>
    <w:p w14:paraId="46EE934C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995A892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(leftovers </w:t>
      </w:r>
      <w:r>
        <w:rPr>
          <w:rFonts w:ascii="Consolas" w:hAnsi="Consolas" w:cs="Consolas"/>
          <w:color w:val="008080"/>
          <w:sz w:val="19"/>
          <w:szCs w:val="19"/>
        </w:rPr>
        <w:t>==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""</w:t>
      </w:r>
      <w:r>
        <w:rPr>
          <w:rFonts w:ascii="Consolas" w:hAnsi="Consolas" w:cs="Consolas"/>
          <w:color w:val="000000"/>
          <w:sz w:val="19"/>
          <w:szCs w:val="19"/>
        </w:rPr>
        <w:t xml:space="preserve">) </w:t>
      </w:r>
    </w:p>
    <w:p w14:paraId="0D70BA57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8A95227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convertOK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52C184FF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5181AE1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{</w:t>
      </w:r>
    </w:p>
    <w:p w14:paraId="68CC0752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 xml:space="preserve">"Not a valid input! Try again: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7641CFF8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5D44E9C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CD897B4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{</w:t>
      </w:r>
    </w:p>
    <w:p w14:paraId="2C40B6D9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 xml:space="preserve">"Not a valid input! Try again: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49B3703C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3E579A1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577C213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E5D094D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23AA3DE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convertOK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5EAD4DC5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398D5B67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EF85A47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BHeight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* 0.2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18AC4A29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CRadius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BHeight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24A5BDD2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56FDA3D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"Please enter the width of the rectangle"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2F140B6F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F0780C9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(!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convertOK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4DE4623B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D9948A6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C84F2A2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input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635CDAA9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stream.str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(input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7C3D6CDE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RWidth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5B867AEE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stream.clear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5126E715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C7BFCAD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B994FD8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stringstream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convert(input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6398C086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61EB137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(convert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CheckInput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2817156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AE5A884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leftovers;</w:t>
      </w:r>
      <w:proofErr w:type="gramEnd"/>
    </w:p>
    <w:p w14:paraId="277E933E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(convert, leftovers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3DE36958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84D3B2B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(leftovers </w:t>
      </w:r>
      <w:r>
        <w:rPr>
          <w:rFonts w:ascii="Consolas" w:hAnsi="Consolas" w:cs="Consolas"/>
          <w:color w:val="008080"/>
          <w:sz w:val="19"/>
          <w:szCs w:val="19"/>
        </w:rPr>
        <w:t>==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""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25E3D789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0D0605D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convertOK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450D8F19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4379E94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{</w:t>
      </w:r>
    </w:p>
    <w:p w14:paraId="54CB6E34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 xml:space="preserve">"Not a valid input! Try again: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1B4FA3F3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95159B2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0EAF940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{</w:t>
      </w:r>
    </w:p>
    <w:p w14:paraId="7168E231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 xml:space="preserve">"Not a valid input! Try again: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5FBA58C0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AEBADC5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E762740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5CC7D11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70E6E591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501D732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BWidth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RWidth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* 0.375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12A98C2F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D739396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5F190EC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&lt;&lt; "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RHeight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" &lt;&lt;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RHeight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&lt;&lt;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&lt;&lt; "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RWidth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" &lt;&lt;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RWidth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&lt;&lt;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&lt;&lt; "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BHeight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" &lt;&lt;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BHeight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&lt;&lt;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&lt;&lt; "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BWidth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" &lt;&lt;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BWidth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&lt;&lt;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&lt;&lt; "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CRadius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" &lt;&lt;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CRadius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&lt;&lt; 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;</w:t>
      </w:r>
      <w:proofErr w:type="gramEnd"/>
    </w:p>
    <w:p w14:paraId="3F5186C0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5AB457F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695F980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BArea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BWidth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*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BHeight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4291473E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CRadius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*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CPie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*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CPie</w:t>
      </w:r>
      <w:proofErr w:type="spellEnd"/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5A66E1A6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RWidth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*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RHeight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37EB8C20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26B73E6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RTotalArea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BArea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4F4A3B4F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DD23018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"Your total area minus the empty space is: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RTotalArea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338C063A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DD79C24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38DC5FA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0F0EACE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getchar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3749BEEF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</w:pPr>
      <w:r>
        <w:rPr>
          <w:rFonts w:ascii="Consolas" w:hAnsi="Consolas" w:cs="Consolas"/>
          <w:color w:val="000000"/>
          <w:sz w:val="19"/>
          <w:szCs w:val="19"/>
        </w:rPr>
        <w:t>}</w:t>
      </w:r>
      <w:r w:rsidR="009029F8">
        <w:br/>
      </w:r>
      <w:r w:rsidR="00316F42">
        <w:br/>
      </w:r>
    </w:p>
    <w:p w14:paraId="511C9CDA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</w:pPr>
    </w:p>
    <w:p w14:paraId="6FF20CB0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</w:pPr>
    </w:p>
    <w:p w14:paraId="5A797A6A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</w:pPr>
    </w:p>
    <w:p w14:paraId="7A9CB332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</w:pPr>
    </w:p>
    <w:p w14:paraId="7B2BC9FD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</w:pPr>
    </w:p>
    <w:p w14:paraId="0C56CE99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</w:pPr>
    </w:p>
    <w:p w14:paraId="3846F614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</w:pPr>
    </w:p>
    <w:p w14:paraId="68DF0726" w14:textId="77777777" w:rsidR="00666BAE" w:rsidRDefault="00666BAE" w:rsidP="00666BAE">
      <w:pPr>
        <w:autoSpaceDE w:val="0"/>
        <w:autoSpaceDN w:val="0"/>
        <w:adjustRightInd w:val="0"/>
        <w:spacing w:after="0" w:line="240" w:lineRule="auto"/>
      </w:pPr>
    </w:p>
    <w:p w14:paraId="400EA4B6" w14:textId="4F222D6C" w:rsidR="009029F8" w:rsidRDefault="00316F42" w:rsidP="00666B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bookmarkStart w:id="11" w:name="_Toc38636218"/>
      <w:r w:rsidRPr="00666BAE">
        <w:rPr>
          <w:rStyle w:val="Heading2Char"/>
        </w:rPr>
        <w:lastRenderedPageBreak/>
        <w:t>Exercise 3</w:t>
      </w:r>
      <w:bookmarkEnd w:id="11"/>
      <w:r>
        <w:t xml:space="preserve"> </w:t>
      </w:r>
      <w:r w:rsidR="009029F8">
        <w:br/>
      </w:r>
      <w:r w:rsidR="009029F8">
        <w:rPr>
          <w:rFonts w:ascii="Consolas" w:hAnsi="Consolas" w:cs="Consolas"/>
          <w:color w:val="808080"/>
          <w:sz w:val="19"/>
          <w:szCs w:val="19"/>
        </w:rPr>
        <w:t>#include</w:t>
      </w:r>
      <w:r w:rsidR="009029F8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="009029F8">
        <w:rPr>
          <w:rFonts w:ascii="Consolas" w:hAnsi="Consolas" w:cs="Consolas"/>
          <w:color w:val="A31515"/>
          <w:sz w:val="19"/>
          <w:szCs w:val="19"/>
        </w:rPr>
        <w:t>&lt;string&gt;</w:t>
      </w:r>
    </w:p>
    <w:p w14:paraId="0CD1A619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&lt;iostream&gt;</w:t>
      </w:r>
      <w:r>
        <w:rPr>
          <w:rFonts w:ascii="Consolas" w:hAnsi="Consolas" w:cs="Consolas"/>
          <w:color w:val="000000"/>
          <w:sz w:val="19"/>
          <w:szCs w:val="19"/>
        </w:rPr>
        <w:t xml:space="preserve">       </w:t>
      </w:r>
    </w:p>
    <w:p w14:paraId="61DDC799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&lt;sstream&gt;</w:t>
      </w:r>
    </w:p>
    <w:p w14:paraId="143F3378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7A631DF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DD42975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using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namespace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std;</w:t>
      </w:r>
      <w:proofErr w:type="gramEnd"/>
    </w:p>
    <w:p w14:paraId="6F472120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6CECE9A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main(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argc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*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argv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6D894BB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0DCE98E9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count = 0,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=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5;</w:t>
      </w:r>
      <w:proofErr w:type="gramEnd"/>
    </w:p>
    <w:p w14:paraId="49CCE75A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prices[5] = { 0,0,0,0,0 },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checkInput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GBPTotal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EURTotal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GBPTotal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*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1.14;</w:t>
      </w:r>
      <w:proofErr w:type="gramEnd"/>
    </w:p>
    <w:p w14:paraId="54D45730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bool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convertOK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7121B110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input =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3492B0D8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stringstream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stream;</w:t>
      </w:r>
      <w:proofErr w:type="gramEnd"/>
    </w:p>
    <w:p w14:paraId="7A971606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cout.precision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(2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1134CFEE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21998BB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1B050B69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B938DF1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(count = 0; count &lt;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 count++)</w:t>
      </w:r>
    </w:p>
    <w:p w14:paraId="56B92560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7DBB103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"Please enter price number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(count+1)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62229176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3333FBF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(!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convertOK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40216119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B96C656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243AB4E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input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390FB5EA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stream.str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(input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2AC29F09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prices[count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];</w:t>
      </w:r>
      <w:proofErr w:type="gramEnd"/>
    </w:p>
    <w:p w14:paraId="075BEB9F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stream.clear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6C6AF3F2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E1D8C2A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E970DD6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stringstream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convert(input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73FA97C4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F9D2FEA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(convert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checkInput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7C440BA1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97F27C8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leftovers;</w:t>
      </w:r>
      <w:proofErr w:type="gramEnd"/>
    </w:p>
    <w:p w14:paraId="7E260D14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(convert, leftovers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14D0A7E9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3C66200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(leftovers </w:t>
      </w:r>
      <w:r>
        <w:rPr>
          <w:rFonts w:ascii="Consolas" w:hAnsi="Consolas" w:cs="Consolas"/>
          <w:color w:val="008080"/>
          <w:sz w:val="19"/>
          <w:szCs w:val="19"/>
        </w:rPr>
        <w:t>==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""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0CAA5100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CF22CE9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convertOK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71B1E485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5098C883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{</w:t>
      </w:r>
    </w:p>
    <w:p w14:paraId="10512FB8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 xml:space="preserve">"Not a valid input! Try again: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15A06F6D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6DF6A4F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3FE3E02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{</w:t>
      </w:r>
    </w:p>
    <w:p w14:paraId="4B9D7604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 xml:space="preserve">"Not a valid input! Try again: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72C5667E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9F9F752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2591CEE5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5BAF351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015593E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convertOK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5E0D922A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9AD2BA6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37069B5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A93F588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"These are the prices that you entered 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793F45C2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B641E23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(count = 0; count &lt;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 count++) {</w:t>
      </w:r>
    </w:p>
    <w:p w14:paraId="1AE4E588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A464A74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55A318E2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fixed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)156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prices[count]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 </w:t>
      </w:r>
      <w:r>
        <w:rPr>
          <w:rFonts w:ascii="Consolas" w:hAnsi="Consolas" w:cs="Consolas"/>
          <w:color w:val="A31515"/>
          <w:sz w:val="19"/>
          <w:szCs w:val="19"/>
        </w:rPr>
        <w:t xml:space="preserve">",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6CFE80A6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A9A4561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B649BCB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2DB97079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E1C8E80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"The sum of these costs is: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68939558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0D550CD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289774E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(count = 0; count &lt;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 count++) {</w:t>
      </w:r>
    </w:p>
    <w:p w14:paraId="3EB2B2F8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888ABF2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GBPTotal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prices[count] +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GBPTotal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5E394EF6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57970A5C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87540D7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fixed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)156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GBPTotal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254554A5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FCCFDED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63671F3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11BE2CB4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fixed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)156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GBPTotal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 xml:space="preserve">" in EUR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is: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 xml:space="preserve"> EUR"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GBPTotal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*1.14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7C5BC6C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7DA5C92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F1DFEA4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getchar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1CBEBCDC" w14:textId="77777777" w:rsidR="009029F8" w:rsidRDefault="009029F8" w:rsidP="009029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5409FFFE" w14:textId="5C60113F" w:rsidR="00316F42" w:rsidRPr="004B1869" w:rsidRDefault="009029F8" w:rsidP="009029F8">
      <w:r>
        <w:rPr>
          <w:rFonts w:ascii="Consolas" w:hAnsi="Consolas" w:cs="Consolas"/>
          <w:color w:val="000000"/>
          <w:sz w:val="19"/>
          <w:szCs w:val="19"/>
        </w:rPr>
        <w:tab/>
      </w:r>
    </w:p>
    <w:sectPr w:rsidR="00316F42" w:rsidRPr="004B1869" w:rsidSect="00491084">
      <w:headerReference w:type="default" r:id="rId27"/>
      <w:foot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8DACC28" w14:textId="77777777" w:rsidR="00EA084E" w:rsidRDefault="00EA084E" w:rsidP="00C2390E">
      <w:pPr>
        <w:spacing w:after="0" w:line="240" w:lineRule="auto"/>
      </w:pPr>
      <w:r>
        <w:separator/>
      </w:r>
    </w:p>
  </w:endnote>
  <w:endnote w:type="continuationSeparator" w:id="0">
    <w:p w14:paraId="7A0E38D9" w14:textId="77777777" w:rsidR="00EA084E" w:rsidRDefault="00EA084E" w:rsidP="00C239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26380921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E3FAD69" w14:textId="3767D6DC" w:rsidR="00C2390E" w:rsidRDefault="00C2390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7FB5F46" w14:textId="77777777" w:rsidR="00C2390E" w:rsidRDefault="00C2390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B954B51" w14:textId="77777777" w:rsidR="00EA084E" w:rsidRDefault="00EA084E" w:rsidP="00C2390E">
      <w:pPr>
        <w:spacing w:after="0" w:line="240" w:lineRule="auto"/>
      </w:pPr>
      <w:r>
        <w:separator/>
      </w:r>
    </w:p>
  </w:footnote>
  <w:footnote w:type="continuationSeparator" w:id="0">
    <w:p w14:paraId="1D9AB686" w14:textId="77777777" w:rsidR="00EA084E" w:rsidRDefault="00EA084E" w:rsidP="00C2390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263229794"/>
      <w:docPartObj>
        <w:docPartGallery w:val="Page Numbers (Top of Page)"/>
        <w:docPartUnique/>
      </w:docPartObj>
    </w:sdtPr>
    <w:sdtEndPr>
      <w:rPr>
        <w:noProof/>
      </w:rPr>
    </w:sdtEndPr>
    <w:sdtContent>
      <w:p w14:paraId="47F7E8F2" w14:textId="4E9E57BB" w:rsidR="00C2390E" w:rsidRDefault="00C2390E">
        <w:pPr>
          <w:pStyle w:val="Header"/>
        </w:pPr>
        <w:r>
          <w:rPr>
            <w:noProof/>
          </w:rPr>
          <w:br/>
          <w:t>Shaun Fox – 1150748</w:t>
        </w:r>
        <w:r>
          <w:rPr>
            <w:noProof/>
          </w:rPr>
          <w:tab/>
        </w:r>
        <w:r>
          <w:rPr>
            <w:noProof/>
          </w:rPr>
          <w:tab/>
        </w:r>
        <w:r w:rsidR="0044518E">
          <w:rPr>
            <w:noProof/>
          </w:rPr>
          <w:t>Software Development</w:t>
        </w:r>
      </w:p>
    </w:sdtContent>
  </w:sdt>
  <w:p w14:paraId="0F856FD3" w14:textId="77777777" w:rsidR="00C2390E" w:rsidRDefault="00C2390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3DA1"/>
    <w:rsid w:val="0000151A"/>
    <w:rsid w:val="00006FE1"/>
    <w:rsid w:val="00007E77"/>
    <w:rsid w:val="000134C0"/>
    <w:rsid w:val="00013F5A"/>
    <w:rsid w:val="00016D3A"/>
    <w:rsid w:val="00024211"/>
    <w:rsid w:val="00026219"/>
    <w:rsid w:val="000353A3"/>
    <w:rsid w:val="000357C0"/>
    <w:rsid w:val="000406EE"/>
    <w:rsid w:val="000435B2"/>
    <w:rsid w:val="00045A6F"/>
    <w:rsid w:val="000467C5"/>
    <w:rsid w:val="00056A6B"/>
    <w:rsid w:val="00062707"/>
    <w:rsid w:val="00072E44"/>
    <w:rsid w:val="00084162"/>
    <w:rsid w:val="00085FAD"/>
    <w:rsid w:val="00092434"/>
    <w:rsid w:val="000A0959"/>
    <w:rsid w:val="000A7D84"/>
    <w:rsid w:val="000C0218"/>
    <w:rsid w:val="000C1A47"/>
    <w:rsid w:val="000C4EF3"/>
    <w:rsid w:val="000C601F"/>
    <w:rsid w:val="000D24DA"/>
    <w:rsid w:val="000D669B"/>
    <w:rsid w:val="000E0353"/>
    <w:rsid w:val="000E4D1D"/>
    <w:rsid w:val="000E74C0"/>
    <w:rsid w:val="000F7B3C"/>
    <w:rsid w:val="00104487"/>
    <w:rsid w:val="00104A2F"/>
    <w:rsid w:val="001157B8"/>
    <w:rsid w:val="001320A1"/>
    <w:rsid w:val="00142524"/>
    <w:rsid w:val="001436E6"/>
    <w:rsid w:val="00146BB5"/>
    <w:rsid w:val="00156D62"/>
    <w:rsid w:val="0016190E"/>
    <w:rsid w:val="00172004"/>
    <w:rsid w:val="00176CBE"/>
    <w:rsid w:val="00181ED2"/>
    <w:rsid w:val="00191CC6"/>
    <w:rsid w:val="00196681"/>
    <w:rsid w:val="001B1D59"/>
    <w:rsid w:val="001B50F7"/>
    <w:rsid w:val="001C74D7"/>
    <w:rsid w:val="001E7AEB"/>
    <w:rsid w:val="001E7B91"/>
    <w:rsid w:val="001F4C85"/>
    <w:rsid w:val="00204B63"/>
    <w:rsid w:val="0020618D"/>
    <w:rsid w:val="00216FC8"/>
    <w:rsid w:val="00233879"/>
    <w:rsid w:val="00246810"/>
    <w:rsid w:val="0025533E"/>
    <w:rsid w:val="00256216"/>
    <w:rsid w:val="00263A12"/>
    <w:rsid w:val="002704A6"/>
    <w:rsid w:val="00271BEF"/>
    <w:rsid w:val="00280BA0"/>
    <w:rsid w:val="002818DA"/>
    <w:rsid w:val="00286F96"/>
    <w:rsid w:val="00294B77"/>
    <w:rsid w:val="00295C11"/>
    <w:rsid w:val="002A06AD"/>
    <w:rsid w:val="002A1CD2"/>
    <w:rsid w:val="002A7F87"/>
    <w:rsid w:val="002B087E"/>
    <w:rsid w:val="002B133E"/>
    <w:rsid w:val="002B3BCF"/>
    <w:rsid w:val="002B4097"/>
    <w:rsid w:val="002B5B6C"/>
    <w:rsid w:val="002C334E"/>
    <w:rsid w:val="002C74B5"/>
    <w:rsid w:val="002C7B48"/>
    <w:rsid w:val="002D2FA9"/>
    <w:rsid w:val="002E1100"/>
    <w:rsid w:val="002E3BB0"/>
    <w:rsid w:val="002E68CF"/>
    <w:rsid w:val="002F3C78"/>
    <w:rsid w:val="002F5A34"/>
    <w:rsid w:val="0030553A"/>
    <w:rsid w:val="003141F3"/>
    <w:rsid w:val="00316F42"/>
    <w:rsid w:val="00322DB6"/>
    <w:rsid w:val="003277C4"/>
    <w:rsid w:val="0033332F"/>
    <w:rsid w:val="00333940"/>
    <w:rsid w:val="00353E6C"/>
    <w:rsid w:val="0035738E"/>
    <w:rsid w:val="00372F28"/>
    <w:rsid w:val="003736F6"/>
    <w:rsid w:val="00381033"/>
    <w:rsid w:val="00381A3D"/>
    <w:rsid w:val="003820D5"/>
    <w:rsid w:val="00386F01"/>
    <w:rsid w:val="00394E45"/>
    <w:rsid w:val="003A18E3"/>
    <w:rsid w:val="003A1D83"/>
    <w:rsid w:val="003A2534"/>
    <w:rsid w:val="003B3F5D"/>
    <w:rsid w:val="003B4923"/>
    <w:rsid w:val="003B5B42"/>
    <w:rsid w:val="003B7975"/>
    <w:rsid w:val="003C0A19"/>
    <w:rsid w:val="003C2443"/>
    <w:rsid w:val="003D4393"/>
    <w:rsid w:val="003D7680"/>
    <w:rsid w:val="003E18DF"/>
    <w:rsid w:val="003E2F12"/>
    <w:rsid w:val="003E5FAA"/>
    <w:rsid w:val="003F14D7"/>
    <w:rsid w:val="003F28FF"/>
    <w:rsid w:val="00401ED9"/>
    <w:rsid w:val="004054B4"/>
    <w:rsid w:val="00405BF6"/>
    <w:rsid w:val="00413BAE"/>
    <w:rsid w:val="00425FF2"/>
    <w:rsid w:val="00427BD5"/>
    <w:rsid w:val="00432987"/>
    <w:rsid w:val="00433C14"/>
    <w:rsid w:val="0044268F"/>
    <w:rsid w:val="0044518E"/>
    <w:rsid w:val="004722B6"/>
    <w:rsid w:val="00473DA1"/>
    <w:rsid w:val="0047487B"/>
    <w:rsid w:val="004764A0"/>
    <w:rsid w:val="00476E4C"/>
    <w:rsid w:val="0047740C"/>
    <w:rsid w:val="00491084"/>
    <w:rsid w:val="0049356B"/>
    <w:rsid w:val="00495766"/>
    <w:rsid w:val="004A76A0"/>
    <w:rsid w:val="004B1869"/>
    <w:rsid w:val="004C1847"/>
    <w:rsid w:val="004D4EA0"/>
    <w:rsid w:val="004D4EBB"/>
    <w:rsid w:val="004D5F5B"/>
    <w:rsid w:val="004D756E"/>
    <w:rsid w:val="004E0638"/>
    <w:rsid w:val="004E10E9"/>
    <w:rsid w:val="004E2555"/>
    <w:rsid w:val="004E43B3"/>
    <w:rsid w:val="004F3C02"/>
    <w:rsid w:val="00500088"/>
    <w:rsid w:val="005004A4"/>
    <w:rsid w:val="00504591"/>
    <w:rsid w:val="005078F3"/>
    <w:rsid w:val="00521B0F"/>
    <w:rsid w:val="0052658B"/>
    <w:rsid w:val="005323DA"/>
    <w:rsid w:val="005419CD"/>
    <w:rsid w:val="005471BD"/>
    <w:rsid w:val="00556E7B"/>
    <w:rsid w:val="00562553"/>
    <w:rsid w:val="005661EC"/>
    <w:rsid w:val="00570ED4"/>
    <w:rsid w:val="00573EBE"/>
    <w:rsid w:val="005745FE"/>
    <w:rsid w:val="00576557"/>
    <w:rsid w:val="005771CA"/>
    <w:rsid w:val="00580417"/>
    <w:rsid w:val="00585CFE"/>
    <w:rsid w:val="005976A8"/>
    <w:rsid w:val="005A7FEB"/>
    <w:rsid w:val="005B27C7"/>
    <w:rsid w:val="005B5375"/>
    <w:rsid w:val="005C3C99"/>
    <w:rsid w:val="005C5DC8"/>
    <w:rsid w:val="005D0106"/>
    <w:rsid w:val="005D06BC"/>
    <w:rsid w:val="005E5506"/>
    <w:rsid w:val="005F495B"/>
    <w:rsid w:val="005F4E12"/>
    <w:rsid w:val="005F652F"/>
    <w:rsid w:val="006048F3"/>
    <w:rsid w:val="00610A75"/>
    <w:rsid w:val="00612BD8"/>
    <w:rsid w:val="00620413"/>
    <w:rsid w:val="006303ED"/>
    <w:rsid w:val="006355B7"/>
    <w:rsid w:val="00636445"/>
    <w:rsid w:val="0065185A"/>
    <w:rsid w:val="006544A2"/>
    <w:rsid w:val="006564A5"/>
    <w:rsid w:val="0066590C"/>
    <w:rsid w:val="00666BAE"/>
    <w:rsid w:val="006726C7"/>
    <w:rsid w:val="00677AC3"/>
    <w:rsid w:val="00681028"/>
    <w:rsid w:val="00692AB5"/>
    <w:rsid w:val="006A0CB8"/>
    <w:rsid w:val="006A11F4"/>
    <w:rsid w:val="006A537F"/>
    <w:rsid w:val="006A5F3F"/>
    <w:rsid w:val="006B1582"/>
    <w:rsid w:val="006C5417"/>
    <w:rsid w:val="006C6161"/>
    <w:rsid w:val="006C62B5"/>
    <w:rsid w:val="006D007D"/>
    <w:rsid w:val="006D09AB"/>
    <w:rsid w:val="006D43CB"/>
    <w:rsid w:val="006E0E72"/>
    <w:rsid w:val="006E4CAC"/>
    <w:rsid w:val="006E7A49"/>
    <w:rsid w:val="006F05A3"/>
    <w:rsid w:val="006F1CCA"/>
    <w:rsid w:val="006F5B96"/>
    <w:rsid w:val="00700F7A"/>
    <w:rsid w:val="007011CF"/>
    <w:rsid w:val="0070427A"/>
    <w:rsid w:val="007119BE"/>
    <w:rsid w:val="0071389F"/>
    <w:rsid w:val="00715B60"/>
    <w:rsid w:val="00717ED1"/>
    <w:rsid w:val="00720076"/>
    <w:rsid w:val="0072277E"/>
    <w:rsid w:val="00723257"/>
    <w:rsid w:val="007408D2"/>
    <w:rsid w:val="00742D0B"/>
    <w:rsid w:val="007447D8"/>
    <w:rsid w:val="00745921"/>
    <w:rsid w:val="00752C91"/>
    <w:rsid w:val="00755382"/>
    <w:rsid w:val="00767C93"/>
    <w:rsid w:val="007708A6"/>
    <w:rsid w:val="00770A77"/>
    <w:rsid w:val="007769DD"/>
    <w:rsid w:val="00777A3D"/>
    <w:rsid w:val="00781F58"/>
    <w:rsid w:val="00785709"/>
    <w:rsid w:val="00790C58"/>
    <w:rsid w:val="007948E2"/>
    <w:rsid w:val="0079520E"/>
    <w:rsid w:val="00795AA7"/>
    <w:rsid w:val="007A2FBE"/>
    <w:rsid w:val="007B30F1"/>
    <w:rsid w:val="007B552A"/>
    <w:rsid w:val="007C7024"/>
    <w:rsid w:val="007D1683"/>
    <w:rsid w:val="007D28EE"/>
    <w:rsid w:val="007D41C9"/>
    <w:rsid w:val="00807D21"/>
    <w:rsid w:val="008106C8"/>
    <w:rsid w:val="00817B1C"/>
    <w:rsid w:val="008258E5"/>
    <w:rsid w:val="00844C2C"/>
    <w:rsid w:val="008551D2"/>
    <w:rsid w:val="008561F3"/>
    <w:rsid w:val="00865CB1"/>
    <w:rsid w:val="00866E12"/>
    <w:rsid w:val="008817EE"/>
    <w:rsid w:val="00886997"/>
    <w:rsid w:val="0089667A"/>
    <w:rsid w:val="008A5426"/>
    <w:rsid w:val="008B7912"/>
    <w:rsid w:val="008B798A"/>
    <w:rsid w:val="008C7B57"/>
    <w:rsid w:val="008D0338"/>
    <w:rsid w:val="008D1419"/>
    <w:rsid w:val="008D7595"/>
    <w:rsid w:val="008E551D"/>
    <w:rsid w:val="008F79A1"/>
    <w:rsid w:val="009029F8"/>
    <w:rsid w:val="00910C45"/>
    <w:rsid w:val="0091509D"/>
    <w:rsid w:val="00917DDE"/>
    <w:rsid w:val="009228A4"/>
    <w:rsid w:val="0093035C"/>
    <w:rsid w:val="009371DD"/>
    <w:rsid w:val="00956A24"/>
    <w:rsid w:val="00964A07"/>
    <w:rsid w:val="009838DD"/>
    <w:rsid w:val="0098553F"/>
    <w:rsid w:val="009B1819"/>
    <w:rsid w:val="009B262D"/>
    <w:rsid w:val="009B757C"/>
    <w:rsid w:val="009C49A5"/>
    <w:rsid w:val="009D5519"/>
    <w:rsid w:val="009D6F5E"/>
    <w:rsid w:val="009D7825"/>
    <w:rsid w:val="009E6763"/>
    <w:rsid w:val="009F193C"/>
    <w:rsid w:val="00A005E6"/>
    <w:rsid w:val="00A156D1"/>
    <w:rsid w:val="00A226AD"/>
    <w:rsid w:val="00A34473"/>
    <w:rsid w:val="00A43ADC"/>
    <w:rsid w:val="00A46A75"/>
    <w:rsid w:val="00A5017F"/>
    <w:rsid w:val="00A50334"/>
    <w:rsid w:val="00A564ED"/>
    <w:rsid w:val="00A5760B"/>
    <w:rsid w:val="00A62166"/>
    <w:rsid w:val="00A640A5"/>
    <w:rsid w:val="00A84979"/>
    <w:rsid w:val="00A91B43"/>
    <w:rsid w:val="00A97809"/>
    <w:rsid w:val="00AB0C2E"/>
    <w:rsid w:val="00AB327F"/>
    <w:rsid w:val="00AB44AC"/>
    <w:rsid w:val="00AB6728"/>
    <w:rsid w:val="00AC3743"/>
    <w:rsid w:val="00AC49BE"/>
    <w:rsid w:val="00AC4DEA"/>
    <w:rsid w:val="00AD1CFF"/>
    <w:rsid w:val="00AD6A05"/>
    <w:rsid w:val="00AE6161"/>
    <w:rsid w:val="00B141A4"/>
    <w:rsid w:val="00B25FCB"/>
    <w:rsid w:val="00B27EDA"/>
    <w:rsid w:val="00B3033D"/>
    <w:rsid w:val="00B30B60"/>
    <w:rsid w:val="00B373E1"/>
    <w:rsid w:val="00B41EBF"/>
    <w:rsid w:val="00B57C66"/>
    <w:rsid w:val="00B62F4D"/>
    <w:rsid w:val="00B63D6B"/>
    <w:rsid w:val="00B7143A"/>
    <w:rsid w:val="00B75704"/>
    <w:rsid w:val="00B85A76"/>
    <w:rsid w:val="00B87E71"/>
    <w:rsid w:val="00BA40CD"/>
    <w:rsid w:val="00BC495B"/>
    <w:rsid w:val="00BC6A1C"/>
    <w:rsid w:val="00BD2892"/>
    <w:rsid w:val="00BD7E3F"/>
    <w:rsid w:val="00BE11EF"/>
    <w:rsid w:val="00BE3F8F"/>
    <w:rsid w:val="00BE5BD1"/>
    <w:rsid w:val="00BF1AED"/>
    <w:rsid w:val="00BF28C7"/>
    <w:rsid w:val="00BF5799"/>
    <w:rsid w:val="00BF71FA"/>
    <w:rsid w:val="00C03FFC"/>
    <w:rsid w:val="00C11913"/>
    <w:rsid w:val="00C11F5A"/>
    <w:rsid w:val="00C2390E"/>
    <w:rsid w:val="00C27CC9"/>
    <w:rsid w:val="00C3185A"/>
    <w:rsid w:val="00C32CB0"/>
    <w:rsid w:val="00C40487"/>
    <w:rsid w:val="00C435A0"/>
    <w:rsid w:val="00C4419A"/>
    <w:rsid w:val="00C63312"/>
    <w:rsid w:val="00C639CA"/>
    <w:rsid w:val="00C64C45"/>
    <w:rsid w:val="00C701D4"/>
    <w:rsid w:val="00C71F1F"/>
    <w:rsid w:val="00C7256E"/>
    <w:rsid w:val="00C81A09"/>
    <w:rsid w:val="00C865A6"/>
    <w:rsid w:val="00C93F3C"/>
    <w:rsid w:val="00C954A8"/>
    <w:rsid w:val="00CA6021"/>
    <w:rsid w:val="00CB4375"/>
    <w:rsid w:val="00CB57DF"/>
    <w:rsid w:val="00CB6B03"/>
    <w:rsid w:val="00CB6D1C"/>
    <w:rsid w:val="00CD04AF"/>
    <w:rsid w:val="00CD4B7C"/>
    <w:rsid w:val="00CE404B"/>
    <w:rsid w:val="00CE5592"/>
    <w:rsid w:val="00D01195"/>
    <w:rsid w:val="00D03577"/>
    <w:rsid w:val="00D235CC"/>
    <w:rsid w:val="00D34072"/>
    <w:rsid w:val="00D340B0"/>
    <w:rsid w:val="00D42C9B"/>
    <w:rsid w:val="00D434CD"/>
    <w:rsid w:val="00D71DDA"/>
    <w:rsid w:val="00D848FB"/>
    <w:rsid w:val="00D86DEC"/>
    <w:rsid w:val="00D926F8"/>
    <w:rsid w:val="00D932F2"/>
    <w:rsid w:val="00DA0E9B"/>
    <w:rsid w:val="00DA3FCD"/>
    <w:rsid w:val="00DB128B"/>
    <w:rsid w:val="00DB5860"/>
    <w:rsid w:val="00DB5BF1"/>
    <w:rsid w:val="00DC1789"/>
    <w:rsid w:val="00DC63A1"/>
    <w:rsid w:val="00DF0840"/>
    <w:rsid w:val="00E004E4"/>
    <w:rsid w:val="00E041F5"/>
    <w:rsid w:val="00E12368"/>
    <w:rsid w:val="00E12E1E"/>
    <w:rsid w:val="00E14FEF"/>
    <w:rsid w:val="00E20FE4"/>
    <w:rsid w:val="00E242DB"/>
    <w:rsid w:val="00E24F59"/>
    <w:rsid w:val="00E25049"/>
    <w:rsid w:val="00E2787F"/>
    <w:rsid w:val="00E35445"/>
    <w:rsid w:val="00E51B06"/>
    <w:rsid w:val="00E552EA"/>
    <w:rsid w:val="00E62D98"/>
    <w:rsid w:val="00E73479"/>
    <w:rsid w:val="00E76B5B"/>
    <w:rsid w:val="00E81287"/>
    <w:rsid w:val="00E816D8"/>
    <w:rsid w:val="00E84BE9"/>
    <w:rsid w:val="00E86E7E"/>
    <w:rsid w:val="00E90ED1"/>
    <w:rsid w:val="00EA084E"/>
    <w:rsid w:val="00EA5F74"/>
    <w:rsid w:val="00EB2FB5"/>
    <w:rsid w:val="00EB392D"/>
    <w:rsid w:val="00EC6461"/>
    <w:rsid w:val="00EC7A03"/>
    <w:rsid w:val="00EC7B0E"/>
    <w:rsid w:val="00ED068A"/>
    <w:rsid w:val="00ED0D45"/>
    <w:rsid w:val="00ED103A"/>
    <w:rsid w:val="00ED14F3"/>
    <w:rsid w:val="00EE53BB"/>
    <w:rsid w:val="00EE7295"/>
    <w:rsid w:val="00EF0B04"/>
    <w:rsid w:val="00EF23FE"/>
    <w:rsid w:val="00F04C89"/>
    <w:rsid w:val="00F06DD0"/>
    <w:rsid w:val="00F2111D"/>
    <w:rsid w:val="00F25009"/>
    <w:rsid w:val="00F332D4"/>
    <w:rsid w:val="00F363FC"/>
    <w:rsid w:val="00F366FC"/>
    <w:rsid w:val="00F43B38"/>
    <w:rsid w:val="00F45483"/>
    <w:rsid w:val="00F456BA"/>
    <w:rsid w:val="00F506A0"/>
    <w:rsid w:val="00F63F49"/>
    <w:rsid w:val="00F66F4C"/>
    <w:rsid w:val="00F70FB9"/>
    <w:rsid w:val="00F7331D"/>
    <w:rsid w:val="00F8373B"/>
    <w:rsid w:val="00FA0AE2"/>
    <w:rsid w:val="00FB324F"/>
    <w:rsid w:val="00FB3D2B"/>
    <w:rsid w:val="00FB53DC"/>
    <w:rsid w:val="00FB5FE9"/>
    <w:rsid w:val="00FC6320"/>
    <w:rsid w:val="00FD5EA5"/>
    <w:rsid w:val="00FD6682"/>
    <w:rsid w:val="00FF60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5310827"/>
  <w15:chartTrackingRefBased/>
  <w15:docId w15:val="{B290860B-A1D7-444F-8A6A-6FFA7C34A0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2390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2390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E53B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2390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2390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Bibliography">
    <w:name w:val="Bibliography"/>
    <w:basedOn w:val="Normal"/>
    <w:next w:val="Normal"/>
    <w:uiPriority w:val="37"/>
    <w:unhideWhenUsed/>
    <w:rsid w:val="00C2390E"/>
  </w:style>
  <w:style w:type="paragraph" w:styleId="TOCHeading">
    <w:name w:val="TOC Heading"/>
    <w:basedOn w:val="Heading1"/>
    <w:next w:val="Normal"/>
    <w:uiPriority w:val="39"/>
    <w:unhideWhenUsed/>
    <w:qFormat/>
    <w:rsid w:val="00C2390E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2390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2390E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C2390E"/>
    <w:rPr>
      <w:color w:val="0563C1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C2390E"/>
    <w:pPr>
      <w:spacing w:after="100"/>
      <w:ind w:left="440"/>
    </w:pPr>
    <w:rPr>
      <w:rFonts w:eastAsiaTheme="minorEastAsia" w:cs="Times New Roman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C239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390E"/>
  </w:style>
  <w:style w:type="paragraph" w:styleId="Footer">
    <w:name w:val="footer"/>
    <w:basedOn w:val="Normal"/>
    <w:link w:val="FooterChar"/>
    <w:uiPriority w:val="99"/>
    <w:unhideWhenUsed/>
    <w:rsid w:val="00C239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390E"/>
  </w:style>
  <w:style w:type="paragraph" w:styleId="Title">
    <w:name w:val="Title"/>
    <w:basedOn w:val="Normal"/>
    <w:next w:val="Normal"/>
    <w:link w:val="TitleChar"/>
    <w:uiPriority w:val="10"/>
    <w:qFormat/>
    <w:rsid w:val="0079520E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9520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NoSpacing">
    <w:name w:val="No Spacing"/>
    <w:uiPriority w:val="1"/>
    <w:qFormat/>
    <w:rsid w:val="009E6763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6E0E72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rsid w:val="00EE53BB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6272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361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540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010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96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058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67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773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78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300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36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79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77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175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097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115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99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image" Target="media/image17.png"/><Relationship Id="rId3" Type="http://schemas.openxmlformats.org/officeDocument/2006/relationships/customXml" Target="../customXml/item3.xml"/><Relationship Id="rId21" Type="http://schemas.openxmlformats.org/officeDocument/2006/relationships/image" Target="media/image12.png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image" Target="media/image16.pn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image" Target="media/image15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28" Type="http://schemas.openxmlformats.org/officeDocument/2006/relationships/footer" Target="footer1.xml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header" Target="header1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9" ma:contentTypeDescription="Create a new document." ma:contentTypeScope="" ma:versionID="d3c6c0a2651db8c20db456c7cfa05098">
  <xsd:schema xmlns:xsd="http://www.w3.org/2001/XMLSchema" xmlns:xs="http://www.w3.org/2001/XMLSchema" xmlns:p="http://schemas.microsoft.com/office/2006/metadata/properties" xmlns:ns3="46b8f10f-f56e-4e87-af4a-2384ac144562" targetNamespace="http://schemas.microsoft.com/office/2006/metadata/properties" ma:root="true" ma:fieldsID="f7bb6e5907fda3258ddf09c92342822c" ns3:_="">
    <xsd:import namespace="46b8f10f-f56e-4e87-af4a-2384ac14456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OCR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ITP20</b:Tag>
    <b:SourceType>InternetSite</b:SourceType>
    <b:Guid>{736866B2-E739-472E-AB36-D8D4DE2FC602}</b:Guid>
    <b:Author>
      <b:Author>
        <b:Corporate>IT Pro </b:Corporate>
      </b:Author>
    </b:Author>
    <b:Title>What is BYOD?</b:Title>
    <b:Year>2020</b:Year>
    <b:Month>4</b:Month>
    <b:Day>15</b:Day>
    <b:YearAccessed>2020</b:YearAccessed>
    <b:MonthAccessed>4</b:MonthAccessed>
    <b:DayAccessed>15</b:DayAccessed>
    <b:URL>https://www.itpro.co.uk/strategy/28072/what-is-byod</b:URL>
    <b:RefOrder>5</b:RefOrder>
  </b:Source>
  <b:Source>
    <b:Tag>Pau18</b:Tag>
    <b:SourceType>InternetSite</b:SourceType>
    <b:Guid>{13B6651B-3ED3-4E4E-BF7C-F1B2F4C00EF6}</b:Guid>
    <b:Author>
      <b:Author>
        <b:NameList>
          <b:Person>
            <b:Last>Ferrill</b:Last>
            <b:First>Paul</b:First>
          </b:Person>
        </b:NameList>
      </b:Author>
    </b:Author>
    <b:Title>The Best Mobile Device Management (MDM) Solutions of 2019</b:Title>
    <b:ProductionCompany>PC Mag</b:ProductionCompany>
    <b:Year>2018</b:Year>
    <b:Month>1</b:Month>
    <b:Day>8</b:Day>
    <b:YearAccessed>2020</b:YearAccessed>
    <b:MonthAccessed>04</b:MonthAccessed>
    <b:DayAccessed>15</b:DayAccessed>
    <b:URL>https://uk.pcmag.com/cloud-services/76018/the-best-mobile-device-management-mdm-solutions-of-2019</b:URL>
    <b:RefOrder>6</b:RefOrder>
  </b:Source>
  <b:Source>
    <b:Tag>Pau181</b:Tag>
    <b:SourceType>InternetSite</b:SourceType>
    <b:Guid>{C2AB233A-B15C-470A-8CE0-203A2DCA1B6E}</b:Guid>
    <b:Author>
      <b:Author>
        <b:NameList>
          <b:Person>
            <b:Last>Ferrill</b:Last>
            <b:First>Paul</b:First>
          </b:Person>
        </b:NameList>
      </b:Author>
    </b:Author>
    <b:Title>SOTI MobiControl</b:Title>
    <b:ProductionCompany>PC Mag</b:ProductionCompany>
    <b:Year>2018</b:Year>
    <b:Month>2</b:Month>
    <b:Day>15</b:Day>
    <b:YearAccessed>2020</b:YearAccessed>
    <b:MonthAccessed>4</b:MonthAccessed>
    <b:DayAccessed>15</b:DayAccessed>
    <b:URL>https://uk.pcmag.com/cloud-services/82176/soti-mobicontrol</b:URL>
    <b:RefOrder>7</b:RefOrder>
  </b:Source>
  <b:Source>
    <b:Tag>Har06</b:Tag>
    <b:SourceType>JournalArticle</b:SourceType>
    <b:Guid>{CA9EAE58-AC0A-48BD-A5ED-1C8D2FCD4932}</b:Guid>
    <b:Title>Passwords and Passion</b:Title>
    <b:Year>2006</b:Year>
    <b:Author>
      <b:Author>
        <b:NameList>
          <b:Person>
            <b:Last>Harrison</b:Last>
            <b:First>W</b:First>
          </b:Person>
        </b:NameList>
      </b:Author>
    </b:Author>
    <b:JournalName>IEEE Software</b:JournalName>
    <b:Pages>5-7</b:Pages>
    <b:Volume>23</b:Volume>
    <b:Issue>4</b:Issue>
    <b:RefOrder>8</b:RefOrder>
  </b:Source>
  <b:Source>
    <b:Tag>Swe17</b:Tag>
    <b:SourceType>JournalArticle</b:SourceType>
    <b:Guid>{9E3EEA35-D1E2-4847-AC48-1927DDEEA26A}</b:Guid>
    <b:Title>Geofencing</b:Title>
    <b:JournalName>Credit Union Management</b:JournalName>
    <b:Year>2017</b:Year>
    <b:Pages>10-12</b:Pages>
    <b:Volume>40</b:Volume>
    <b:Issue>12</b:Issue>
    <b:Author>
      <b:Author>
        <b:NameList>
          <b:Person>
            <b:Last>Swedburg</b:Last>
            <b:First>Jamie</b:First>
          </b:Person>
        </b:NameList>
      </b:Author>
    </b:Author>
    <b:Month>12</b:Month>
    <b:RefOrder>9</b:RefOrder>
  </b:Source>
  <b:Source>
    <b:Tag>Mic19</b:Tag>
    <b:SourceType>InternetSite</b:SourceType>
    <b:Guid>{62C99CBB-168D-4244-923D-3488B997FB8E}</b:Guid>
    <b:Author>
      <b:Author>
        <b:Corporate>Microsoft</b:Corporate>
      </b:Author>
    </b:Author>
    <b:Title>Header files (C++)</b:Title>
    <b:Year>2019</b:Year>
    <b:Month>11</b:Month>
    <b:Day>12</b:Day>
    <b:YearAccessed>2020</b:YearAccessed>
    <b:MonthAccessed>19</b:MonthAccessed>
    <b:DayAccessed>4</b:DayAccessed>
    <b:URL>https://docs.microsoft.com/en-us/cpp/cpp/header-files-cpp?view=vs-2019</b:URL>
    <b:RefOrder>1</b:RefOrder>
  </b:Source>
  <b:Source>
    <b:Tag>cpl20</b:Tag>
    <b:SourceType>InternetSite</b:SourceType>
    <b:Guid>{25588B2E-194B-421C-A004-545426D094FD}</b:Guid>
    <b:Author>
      <b:Author>
        <b:Corporate>cplusplus.com</b:Corporate>
      </b:Author>
    </b:Author>
    <b:Title>std::iostream</b:Title>
    <b:YearAccessed>2020</b:YearAccessed>
    <b:MonthAccessed>04</b:MonthAccessed>
    <b:DayAccessed>19</b:DayAccessed>
    <b:URL>http://www.cplusplus.com/reference/istream/iostream/?kw=iostream</b:URL>
    <b:RefOrder>2</b:RefOrder>
  </b:Source>
  <b:Source>
    <b:Tag>Mou18</b:Tag>
    <b:SourceType>InternetSite</b:SourceType>
    <b:Guid>{883D614D-42A6-4CB6-A945-B0747477380E}</b:Guid>
    <b:Author>
      <b:Author>
        <b:NameList>
          <b:Person>
            <b:Last>Moumita</b:Last>
          </b:Person>
        </b:NameList>
      </b:Author>
    </b:Author>
    <b:Title>What does 'using namespace std' mean in C++?</b:Title>
    <b:ProductionCompany>Tutorials Point</b:ProductionCompany>
    <b:Year>2018</b:Year>
    <b:Month>02</b:Month>
    <b:Day>16</b:Day>
    <b:YearAccessed>2020</b:YearAccessed>
    <b:MonthAccessed>4</b:MonthAccessed>
    <b:DayAccessed>16</b:DayAccessed>
    <b:URL>https://www.tutorialspoint.com/What-does-using-namespace-std-mean-in-Cplusplus</b:URL>
    <b:RefOrder>3</b:RefOrder>
  </b:Source>
  <b:Source>
    <b:Tag>Cha18</b:Tag>
    <b:SourceType>InternetSite</b:SourceType>
    <b:Guid>{BA115B64-69B4-4D6D-B729-C10522CD795F}</b:Guid>
    <b:Author>
      <b:Author>
        <b:NameList>
          <b:Person>
            <b:Last>Yadav</b:Last>
            <b:First>Chandu</b:First>
          </b:Person>
        </b:NameList>
      </b:Author>
    </b:Author>
    <b:Title>Tutorials Point</b:Title>
    <b:Year>2018</b:Year>
    <b:Month>02</b:Month>
    <b:Day>18</b:Day>
    <b:YearAccessed>2020</b:YearAccessed>
    <b:MonthAccessed>04</b:MonthAccessed>
    <b:DayAccessed>19</b:DayAccessed>
    <b:URL>https://www.tutorialspoint.com/What-does-int-argc-char-argv-mean-in-C-Cplusplus</b:URL>
    <b:RefOrder>4</b:RefOrder>
  </b:Source>
</b:Sources>
</file>

<file path=customXml/itemProps1.xml><?xml version="1.0" encoding="utf-8"?>
<ds:datastoreItem xmlns:ds="http://schemas.openxmlformats.org/officeDocument/2006/customXml" ds:itemID="{0CE5E8B0-54DD-47E8-BFDF-950780EE11F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5AC5C60-DBC6-4DD1-97A3-C312CACBE01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DB6B817-32A4-4F44-9C24-73A2BA9ED36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0350CFD4-091F-43D0-930B-C426DAE768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4950</TotalTime>
  <Pages>22</Pages>
  <Words>2915</Words>
  <Characters>16619</Characters>
  <Application>Microsoft Office Word</Application>
  <DocSecurity>0</DocSecurity>
  <Lines>138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Shaun Fox</dc:creator>
  <cp:keywords/>
  <dc:description/>
  <cp:lastModifiedBy>Shaun Fox</cp:lastModifiedBy>
  <cp:revision>432</cp:revision>
  <dcterms:created xsi:type="dcterms:W3CDTF">2020-04-16T09:56:00Z</dcterms:created>
  <dcterms:modified xsi:type="dcterms:W3CDTF">2020-04-24T14:57:00Z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