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9D17F9" w14:textId="77777777" w:rsidR="00B52A2A" w:rsidRDefault="003365B3">
      <w:pPr>
        <w:rPr>
          <w:sz w:val="28"/>
          <w:szCs w:val="28"/>
        </w:rPr>
      </w:pPr>
      <w:r w:rsidRPr="003365B3">
        <w:rPr>
          <w:sz w:val="28"/>
          <w:szCs w:val="28"/>
        </w:rPr>
        <w:t xml:space="preserve">                   </w:t>
      </w:r>
      <w:r>
        <w:rPr>
          <w:sz w:val="28"/>
          <w:szCs w:val="28"/>
        </w:rPr>
        <w:t xml:space="preserve">       </w:t>
      </w:r>
      <w:r w:rsidR="00B52A2A">
        <w:rPr>
          <w:sz w:val="28"/>
          <w:szCs w:val="28"/>
        </w:rPr>
        <w:t xml:space="preserve">Student </w:t>
      </w:r>
      <w:proofErr w:type="gramStart"/>
      <w:r w:rsidR="00B52A2A">
        <w:rPr>
          <w:sz w:val="28"/>
          <w:szCs w:val="28"/>
        </w:rPr>
        <w:t>name :</w:t>
      </w:r>
      <w:proofErr w:type="gramEnd"/>
      <w:r w:rsidR="00B52A2A">
        <w:rPr>
          <w:sz w:val="28"/>
          <w:szCs w:val="28"/>
        </w:rPr>
        <w:t xml:space="preserve"> Atanas Mihaylov </w:t>
      </w:r>
    </w:p>
    <w:p w14:paraId="287112A6" w14:textId="77777777" w:rsidR="00B52A2A" w:rsidRDefault="00B52A2A">
      <w:pPr>
        <w:rPr>
          <w:sz w:val="28"/>
          <w:szCs w:val="28"/>
        </w:rPr>
      </w:pPr>
      <w:r>
        <w:rPr>
          <w:sz w:val="28"/>
          <w:szCs w:val="28"/>
        </w:rPr>
        <w:t xml:space="preserve">                          Student number: 1814119</w:t>
      </w:r>
    </w:p>
    <w:p w14:paraId="0FDCB04F" w14:textId="77777777" w:rsidR="00B52A2A" w:rsidRDefault="00B52A2A">
      <w:pPr>
        <w:rPr>
          <w:sz w:val="28"/>
          <w:szCs w:val="28"/>
        </w:rPr>
      </w:pPr>
      <w:r>
        <w:rPr>
          <w:sz w:val="28"/>
          <w:szCs w:val="28"/>
        </w:rPr>
        <w:t xml:space="preserve">                         Tutor </w:t>
      </w:r>
      <w:proofErr w:type="gramStart"/>
      <w:r>
        <w:rPr>
          <w:sz w:val="28"/>
          <w:szCs w:val="28"/>
        </w:rPr>
        <w:t xml:space="preserve">Name </w:t>
      </w:r>
      <w:r w:rsidR="003365B3">
        <w:rPr>
          <w:sz w:val="28"/>
          <w:szCs w:val="28"/>
        </w:rPr>
        <w:t xml:space="preserve"> </w:t>
      </w:r>
      <w:r>
        <w:rPr>
          <w:sz w:val="28"/>
          <w:szCs w:val="28"/>
        </w:rPr>
        <w:t>:</w:t>
      </w:r>
      <w:proofErr w:type="gramEnd"/>
      <w:r>
        <w:rPr>
          <w:sz w:val="28"/>
          <w:szCs w:val="28"/>
        </w:rPr>
        <w:t xml:space="preserve"> Christopher </w:t>
      </w:r>
      <w:proofErr w:type="spellStart"/>
      <w:r>
        <w:rPr>
          <w:sz w:val="28"/>
          <w:szCs w:val="28"/>
        </w:rPr>
        <w:t>Mafuva</w:t>
      </w:r>
      <w:proofErr w:type="spellEnd"/>
      <w:r>
        <w:rPr>
          <w:sz w:val="28"/>
          <w:szCs w:val="28"/>
        </w:rPr>
        <w:t xml:space="preserve"> </w:t>
      </w:r>
    </w:p>
    <w:p w14:paraId="4AB30A0F" w14:textId="77777777" w:rsidR="00B52A2A" w:rsidRDefault="00B52A2A">
      <w:pPr>
        <w:rPr>
          <w:sz w:val="28"/>
          <w:szCs w:val="28"/>
        </w:rPr>
      </w:pPr>
      <w:r>
        <w:rPr>
          <w:sz w:val="28"/>
          <w:szCs w:val="28"/>
        </w:rPr>
        <w:t xml:space="preserve">                         </w:t>
      </w:r>
      <w:proofErr w:type="gramStart"/>
      <w:r>
        <w:rPr>
          <w:sz w:val="28"/>
          <w:szCs w:val="28"/>
        </w:rPr>
        <w:t>Module :</w:t>
      </w:r>
      <w:proofErr w:type="gramEnd"/>
      <w:r>
        <w:rPr>
          <w:sz w:val="28"/>
          <w:szCs w:val="28"/>
        </w:rPr>
        <w:t xml:space="preserve"> Community engagement </w:t>
      </w:r>
    </w:p>
    <w:p w14:paraId="37D10178" w14:textId="3BB84B0A" w:rsidR="00B52A2A" w:rsidRDefault="00B52A2A">
      <w:pPr>
        <w:rPr>
          <w:sz w:val="28"/>
          <w:szCs w:val="28"/>
        </w:rPr>
      </w:pPr>
      <w:r>
        <w:rPr>
          <w:sz w:val="28"/>
          <w:szCs w:val="28"/>
        </w:rPr>
        <w:t xml:space="preserve">                        Module No.: LCBB4002</w:t>
      </w:r>
      <w:bookmarkStart w:id="0" w:name="_GoBack"/>
      <w:bookmarkEnd w:id="0"/>
      <w:r w:rsidR="003365B3">
        <w:rPr>
          <w:sz w:val="28"/>
          <w:szCs w:val="28"/>
        </w:rPr>
        <w:t xml:space="preserve">    </w:t>
      </w:r>
      <w:r w:rsidR="00D25816">
        <w:rPr>
          <w:sz w:val="28"/>
          <w:szCs w:val="28"/>
        </w:rPr>
        <w:t xml:space="preserve"> </w:t>
      </w:r>
      <w:r w:rsidR="003365B3">
        <w:rPr>
          <w:sz w:val="28"/>
          <w:szCs w:val="28"/>
        </w:rPr>
        <w:t xml:space="preserve">     </w:t>
      </w:r>
      <w:r>
        <w:rPr>
          <w:sz w:val="28"/>
          <w:szCs w:val="28"/>
        </w:rPr>
        <w:t xml:space="preserve"> </w:t>
      </w:r>
    </w:p>
    <w:p w14:paraId="68A03FAD" w14:textId="77777777" w:rsidR="00B52A2A" w:rsidRDefault="00B52A2A">
      <w:pPr>
        <w:rPr>
          <w:sz w:val="28"/>
          <w:szCs w:val="28"/>
        </w:rPr>
      </w:pPr>
    </w:p>
    <w:p w14:paraId="312BDD22" w14:textId="77777777" w:rsidR="00B52A2A" w:rsidRDefault="00B52A2A">
      <w:pPr>
        <w:rPr>
          <w:sz w:val="28"/>
          <w:szCs w:val="28"/>
        </w:rPr>
      </w:pPr>
    </w:p>
    <w:p w14:paraId="7A1EC3FB" w14:textId="77777777" w:rsidR="00B52A2A" w:rsidRDefault="00B52A2A">
      <w:pPr>
        <w:rPr>
          <w:sz w:val="28"/>
          <w:szCs w:val="28"/>
        </w:rPr>
      </w:pPr>
    </w:p>
    <w:p w14:paraId="1255A976" w14:textId="77777777" w:rsidR="00B52A2A" w:rsidRDefault="00B52A2A">
      <w:pPr>
        <w:rPr>
          <w:sz w:val="28"/>
          <w:szCs w:val="28"/>
        </w:rPr>
      </w:pPr>
    </w:p>
    <w:p w14:paraId="310134CA" w14:textId="77777777" w:rsidR="00B52A2A" w:rsidRDefault="00B52A2A">
      <w:pPr>
        <w:rPr>
          <w:sz w:val="28"/>
          <w:szCs w:val="28"/>
        </w:rPr>
      </w:pPr>
    </w:p>
    <w:p w14:paraId="045D4775" w14:textId="2F0A02EB" w:rsidR="0051012F" w:rsidRPr="00D25816" w:rsidRDefault="003365B3">
      <w:pPr>
        <w:rPr>
          <w:sz w:val="28"/>
          <w:szCs w:val="28"/>
        </w:rPr>
      </w:pPr>
      <w:r>
        <w:rPr>
          <w:sz w:val="28"/>
          <w:szCs w:val="28"/>
        </w:rPr>
        <w:t xml:space="preserve">  </w:t>
      </w:r>
      <w:r w:rsidR="00B52A2A">
        <w:rPr>
          <w:sz w:val="28"/>
          <w:szCs w:val="28"/>
        </w:rPr>
        <w:t xml:space="preserve">                                      </w:t>
      </w:r>
      <w:r w:rsidRPr="00B2649A">
        <w:rPr>
          <w:sz w:val="28"/>
          <w:szCs w:val="28"/>
          <w:u w:val="single"/>
        </w:rPr>
        <w:t xml:space="preserve">Organization </w:t>
      </w:r>
      <w:r w:rsidR="00B2649A" w:rsidRPr="00B2649A">
        <w:rPr>
          <w:sz w:val="28"/>
          <w:szCs w:val="28"/>
          <w:u w:val="single"/>
        </w:rPr>
        <w:t>analysis:</w:t>
      </w:r>
      <w:r w:rsidRPr="00B2649A">
        <w:rPr>
          <w:sz w:val="28"/>
          <w:szCs w:val="28"/>
          <w:u w:val="single"/>
        </w:rPr>
        <w:t xml:space="preserve"> Heathcote’s group</w:t>
      </w:r>
    </w:p>
    <w:p w14:paraId="14692F24" w14:textId="14689C23" w:rsidR="00B2649A" w:rsidRDefault="0051012F">
      <w:r>
        <w:rPr>
          <w:sz w:val="28"/>
          <w:szCs w:val="28"/>
          <w:u w:val="single"/>
        </w:rPr>
        <w:t>Introduction</w:t>
      </w:r>
      <w:r w:rsidR="009B32EC">
        <w:t xml:space="preserve"> </w:t>
      </w:r>
      <w:r w:rsidR="009B32EC">
        <w:br/>
        <w:t>Heat</w:t>
      </w:r>
      <w:r w:rsidR="00813CC6">
        <w:t>hc</w:t>
      </w:r>
      <w:r w:rsidR="009B32EC">
        <w:t xml:space="preserve">otes group is </w:t>
      </w:r>
      <w:r w:rsidR="00B2649A">
        <w:t>a n</w:t>
      </w:r>
      <w:r w:rsidR="00D304A9">
        <w:t>or</w:t>
      </w:r>
      <w:r w:rsidR="003365B3">
        <w:t xml:space="preserve">thern based company and </w:t>
      </w:r>
      <w:r w:rsidR="009B32EC">
        <w:t>one of the most experienced providers of s</w:t>
      </w:r>
      <w:r w:rsidR="00D304A9">
        <w:t xml:space="preserve">upport and residential care for </w:t>
      </w:r>
      <w:r w:rsidR="009B32EC">
        <w:t xml:space="preserve">adults with special </w:t>
      </w:r>
      <w:r w:rsidR="00D304A9">
        <w:t>needs, learning</w:t>
      </w:r>
      <w:r w:rsidR="009B32EC">
        <w:t xml:space="preserve"> disabilities</w:t>
      </w:r>
      <w:r w:rsidR="00813CC6">
        <w:t>, mental illness, personality disorder</w:t>
      </w:r>
      <w:r w:rsidR="00D304A9">
        <w:t>,</w:t>
      </w:r>
      <w:r w:rsidR="00813CC6">
        <w:t xml:space="preserve"> complex </w:t>
      </w:r>
      <w:r w:rsidR="007F61CA">
        <w:t>needs and</w:t>
      </w:r>
      <w:r w:rsidR="009B32EC">
        <w:t xml:space="preserve"> autism</w:t>
      </w:r>
      <w:r w:rsidR="003365B3">
        <w:t>. The company started over twenty years ago and have expanded to over 50 specialist homes. Heathcotes</w:t>
      </w:r>
      <w:r w:rsidR="009B32EC">
        <w:t xml:space="preserve"> </w:t>
      </w:r>
      <w:r w:rsidR="00B2649A">
        <w:t>group provides</w:t>
      </w:r>
      <w:r w:rsidR="009B32EC">
        <w:t xml:space="preserve"> person-</w:t>
      </w:r>
      <w:r w:rsidR="00D304A9">
        <w:t>centered</w:t>
      </w:r>
      <w:r w:rsidR="009B32EC">
        <w:t xml:space="preserve"> specialist residential accommodation for adults with learning disabilities and mental illness</w:t>
      </w:r>
      <w:r w:rsidR="00DE072C">
        <w:t>,</w:t>
      </w:r>
      <w:r w:rsidR="009B32EC">
        <w:t xml:space="preserve"> associated with challenging </w:t>
      </w:r>
      <w:r w:rsidR="00D304A9">
        <w:t>behaviors</w:t>
      </w:r>
      <w:r w:rsidR="009B32EC">
        <w:t>.</w:t>
      </w:r>
      <w:r w:rsidR="00D304A9">
        <w:t xml:space="preserve"> </w:t>
      </w:r>
      <w:r w:rsidR="009B32EC">
        <w:t xml:space="preserve">Each service has only a small amounts of beds enabling them to provide the spacious, high quality </w:t>
      </w:r>
      <w:r w:rsidR="00813CC6">
        <w:t xml:space="preserve">environment which is required. </w:t>
      </w:r>
      <w:r w:rsidR="00D304A9">
        <w:t>All</w:t>
      </w:r>
      <w:r w:rsidR="00AD6058">
        <w:t xml:space="preserve"> services are situated close to the city </w:t>
      </w:r>
      <w:r w:rsidR="00B2649A">
        <w:t>with easy access to transport links</w:t>
      </w:r>
      <w:r w:rsidR="00D304A9">
        <w:t>.</w:t>
      </w:r>
      <w:r w:rsidR="007F61CA">
        <w:t xml:space="preserve"> </w:t>
      </w:r>
      <w:r w:rsidR="00B2649A">
        <w:t xml:space="preserve">The Heathcote’s hub is based in Chesterfield where they have a comprehensive head office; the leader of this is the managing director. Within the Northern team is the company’s financial director, learning and development head and their clinical team. Although in recent years Heathcote’s have expanded to areas in London, most of their organizational activities are undertaken at their northern branch. Heathcote’s group prides itself with its organizational values and their company’s ethos which is </w:t>
      </w:r>
      <w:r w:rsidR="007F61CA">
        <w:t xml:space="preserve">their ambition is to use support and professionalism to achieve a positive impact on society. </w:t>
      </w:r>
    </w:p>
    <w:p w14:paraId="224236CC" w14:textId="5A570A9D" w:rsidR="007F61CA" w:rsidRDefault="007F61CA">
      <w:r>
        <w:t>Service users,</w:t>
      </w:r>
      <w:r w:rsidR="002B7ABA">
        <w:t xml:space="preserve"> </w:t>
      </w:r>
      <w:r>
        <w:t>families,</w:t>
      </w:r>
      <w:r w:rsidR="002B7ABA">
        <w:t xml:space="preserve"> </w:t>
      </w:r>
      <w:proofErr w:type="spellStart"/>
      <w:r w:rsidR="002B7ABA">
        <w:t>carers</w:t>
      </w:r>
      <w:proofErr w:type="spellEnd"/>
      <w:r w:rsidR="002B7ABA">
        <w:t xml:space="preserve"> and</w:t>
      </w:r>
      <w:r>
        <w:t xml:space="preserve"> social workers</w:t>
      </w:r>
      <w:r w:rsidR="00DE072C">
        <w:t>;</w:t>
      </w:r>
      <w:r>
        <w:t xml:space="preserve"> these are all </w:t>
      </w:r>
      <w:r w:rsidR="002B7ABA">
        <w:t>prospective</w:t>
      </w:r>
      <w:r>
        <w:t xml:space="preserve"> customers for </w:t>
      </w:r>
      <w:r w:rsidR="002B7ABA">
        <w:t>Heathcotes</w:t>
      </w:r>
      <w:r>
        <w:t xml:space="preserve"> group. When any new potential customer looks at the </w:t>
      </w:r>
      <w:r w:rsidR="002B7ABA">
        <w:t>company, they</w:t>
      </w:r>
      <w:r>
        <w:t xml:space="preserve"> expect a certain standard before they invest.</w:t>
      </w:r>
      <w:r w:rsidR="002B7ABA">
        <w:t xml:space="preserve"> Heathcotes</w:t>
      </w:r>
      <w:r>
        <w:t xml:space="preserve"> group</w:t>
      </w:r>
      <w:r w:rsidR="00DE072C">
        <w:t xml:space="preserve"> </w:t>
      </w:r>
      <w:r>
        <w:t>provides a care quality commission approved and regulated home. Possible clients are looking for the w</w:t>
      </w:r>
      <w:r w:rsidR="002B7ABA">
        <w:t>hole package. They expect a clean and welcoming home, with their own bedroom and bathroom facilities. They expect a certain level of care and professionalism with a high level of training from its staff.</w:t>
      </w:r>
      <w:r w:rsidR="00490DE2">
        <w:t xml:space="preserve"> Each individual requires their own personalized care package,</w:t>
      </w:r>
      <w:r w:rsidR="00155F59">
        <w:t xml:space="preserve"> </w:t>
      </w:r>
      <w:r w:rsidR="00490DE2">
        <w:t>filled with activities they enjoy</w:t>
      </w:r>
      <w:r w:rsidR="00155F59">
        <w:t>,</w:t>
      </w:r>
      <w:r w:rsidR="00490DE2">
        <w:t xml:space="preserve"> food and drink they like and to be socially included within their community.</w:t>
      </w:r>
      <w:r w:rsidR="00155F59">
        <w:t xml:space="preserve"> </w:t>
      </w:r>
      <w:r w:rsidR="00155F59">
        <w:lastRenderedPageBreak/>
        <w:t>Heathcotes</w:t>
      </w:r>
      <w:r w:rsidR="00490DE2">
        <w:t xml:space="preserve"> provides not only the basic human needs but goes above and beyond, enriching the lives of each service user through holidays, day trips and social activities</w:t>
      </w:r>
      <w:r w:rsidR="00F0693D">
        <w:t xml:space="preserve">. </w:t>
      </w:r>
    </w:p>
    <w:p w14:paraId="583F081E" w14:textId="0B6F4492" w:rsidR="00F0693D" w:rsidRDefault="00F0693D">
      <w:pPr>
        <w:rPr>
          <w:sz w:val="28"/>
          <w:u w:val="single"/>
        </w:rPr>
      </w:pPr>
    </w:p>
    <w:p w14:paraId="46A64E5C" w14:textId="7518F789" w:rsidR="00996DAB" w:rsidRDefault="00996DAB">
      <w:pPr>
        <w:rPr>
          <w:sz w:val="28"/>
          <w:u w:val="single"/>
        </w:rPr>
      </w:pPr>
    </w:p>
    <w:p w14:paraId="59DD33FC" w14:textId="16203612" w:rsidR="00996DAB" w:rsidRDefault="00996DAB">
      <w:pPr>
        <w:rPr>
          <w:sz w:val="28"/>
          <w:u w:val="single"/>
        </w:rPr>
      </w:pPr>
    </w:p>
    <w:p w14:paraId="6CC71D1D" w14:textId="2DB4D3CD" w:rsidR="00996DAB" w:rsidRDefault="00996DAB">
      <w:pPr>
        <w:rPr>
          <w:sz w:val="28"/>
          <w:u w:val="single"/>
        </w:rPr>
      </w:pPr>
    </w:p>
    <w:p w14:paraId="0D2E3977" w14:textId="415F437A" w:rsidR="00996DAB" w:rsidRDefault="00996DAB">
      <w:pPr>
        <w:rPr>
          <w:sz w:val="28"/>
          <w:u w:val="single"/>
        </w:rPr>
      </w:pPr>
    </w:p>
    <w:p w14:paraId="7EAC7077" w14:textId="38637A92" w:rsidR="00996DAB" w:rsidRDefault="00996DAB">
      <w:pPr>
        <w:rPr>
          <w:sz w:val="28"/>
          <w:u w:val="single"/>
        </w:rPr>
      </w:pPr>
    </w:p>
    <w:p w14:paraId="5B61F7E6" w14:textId="5870099F" w:rsidR="00996DAB" w:rsidRDefault="00996DAB">
      <w:pPr>
        <w:rPr>
          <w:sz w:val="28"/>
          <w:u w:val="single"/>
        </w:rPr>
      </w:pPr>
    </w:p>
    <w:p w14:paraId="5D2DF526" w14:textId="47228B38" w:rsidR="00996DAB" w:rsidRDefault="00996DAB">
      <w:pPr>
        <w:rPr>
          <w:sz w:val="28"/>
          <w:u w:val="single"/>
        </w:rPr>
      </w:pPr>
    </w:p>
    <w:p w14:paraId="1343CA13" w14:textId="77777777" w:rsidR="00996DAB" w:rsidRPr="00F0693D" w:rsidRDefault="00996DAB">
      <w:pPr>
        <w:rPr>
          <w:sz w:val="28"/>
          <w:u w:val="single"/>
        </w:rPr>
      </w:pPr>
    </w:p>
    <w:p w14:paraId="0960E661" w14:textId="3569EAFA" w:rsidR="00D53D9C" w:rsidRDefault="00F0693D">
      <w:r w:rsidRPr="00F0693D">
        <w:rPr>
          <w:sz w:val="28"/>
          <w:u w:val="single"/>
        </w:rPr>
        <w:t xml:space="preserve">SWOT analysis </w:t>
      </w:r>
    </w:p>
    <w:p w14:paraId="16420821" w14:textId="4F6FB493" w:rsidR="0019758B" w:rsidRPr="00996DAB" w:rsidRDefault="00D53D9C">
      <w:r>
        <w:t xml:space="preserve">It is important to perform a SWOT analysis so we can </w:t>
      </w:r>
      <w:r w:rsidR="00996DAB">
        <w:t>break</w:t>
      </w:r>
      <w:r>
        <w:t xml:space="preserve"> down the strengths</w:t>
      </w:r>
      <w:r w:rsidR="00996DAB">
        <w:t>,</w:t>
      </w:r>
      <w:r>
        <w:t xml:space="preserve"> the weaknesses and identify the opportunity and threats facing a business (www.mindtools.com). We can compare Heathcotes</w:t>
      </w:r>
      <w:r w:rsidR="00996DAB">
        <w:t xml:space="preserve"> to</w:t>
      </w:r>
      <w:r>
        <w:t xml:space="preserve"> </w:t>
      </w:r>
      <w:r w:rsidR="00996DAB">
        <w:t>its</w:t>
      </w:r>
      <w:r>
        <w:t xml:space="preserve"> competitors </w:t>
      </w:r>
      <w:r w:rsidR="00DC1606">
        <w:t xml:space="preserve">in </w:t>
      </w:r>
      <w:r w:rsidR="00996DAB">
        <w:t xml:space="preserve">the </w:t>
      </w:r>
      <w:r w:rsidR="00DC1606">
        <w:t>care business</w:t>
      </w:r>
      <w:r w:rsidR="00996DAB">
        <w:t xml:space="preserve"> and </w:t>
      </w:r>
      <w:r>
        <w:t xml:space="preserve">start developing strategies to </w:t>
      </w:r>
      <w:r w:rsidR="00DC1606">
        <w:t>identify the weaknesses</w:t>
      </w:r>
      <w:r w:rsidR="00996DAB">
        <w:t xml:space="preserve">. This benefits </w:t>
      </w:r>
      <w:r w:rsidR="00DC1606">
        <w:t>the company</w:t>
      </w:r>
      <w:r w:rsidR="00996DAB">
        <w:t xml:space="preserve"> making it</w:t>
      </w:r>
      <w:r w:rsidR="00DC1606">
        <w:t xml:space="preserve"> better and more competitive on the marke</w:t>
      </w:r>
      <w:r w:rsidR="00996DAB">
        <w:t>t.</w:t>
      </w:r>
    </w:p>
    <w:tbl>
      <w:tblPr>
        <w:tblStyle w:val="TableGrid"/>
        <w:tblW w:w="0" w:type="auto"/>
        <w:tblLook w:val="04A0" w:firstRow="1" w:lastRow="0" w:firstColumn="1" w:lastColumn="0" w:noHBand="0" w:noVBand="1"/>
      </w:tblPr>
      <w:tblGrid>
        <w:gridCol w:w="4675"/>
        <w:gridCol w:w="4675"/>
      </w:tblGrid>
      <w:tr w:rsidR="00C444CC" w14:paraId="2F01FDD1" w14:textId="77777777" w:rsidTr="00C444CC">
        <w:trPr>
          <w:trHeight w:val="424"/>
        </w:trPr>
        <w:tc>
          <w:tcPr>
            <w:tcW w:w="4675" w:type="dxa"/>
          </w:tcPr>
          <w:p w14:paraId="7E3E9FAB" w14:textId="77777777" w:rsidR="00C444CC" w:rsidRPr="00C444CC" w:rsidRDefault="00C444CC" w:rsidP="00C444CC">
            <w:pPr>
              <w:jc w:val="center"/>
              <w:rPr>
                <w:sz w:val="24"/>
                <w:szCs w:val="24"/>
              </w:rPr>
            </w:pPr>
            <w:r w:rsidRPr="00C444CC">
              <w:rPr>
                <w:sz w:val="24"/>
                <w:szCs w:val="24"/>
              </w:rPr>
              <w:t>Strengths</w:t>
            </w:r>
          </w:p>
        </w:tc>
        <w:tc>
          <w:tcPr>
            <w:tcW w:w="4675" w:type="dxa"/>
          </w:tcPr>
          <w:p w14:paraId="4380607A" w14:textId="77777777" w:rsidR="00C444CC" w:rsidRPr="00C444CC" w:rsidRDefault="00C444CC" w:rsidP="00C444CC">
            <w:pPr>
              <w:jc w:val="center"/>
              <w:rPr>
                <w:sz w:val="24"/>
                <w:szCs w:val="24"/>
              </w:rPr>
            </w:pPr>
            <w:r w:rsidRPr="00C444CC">
              <w:rPr>
                <w:sz w:val="24"/>
                <w:szCs w:val="24"/>
              </w:rPr>
              <w:t>Weaknesses</w:t>
            </w:r>
          </w:p>
        </w:tc>
      </w:tr>
      <w:tr w:rsidR="00C444CC" w14:paraId="6E42709F" w14:textId="77777777" w:rsidTr="00853547">
        <w:trPr>
          <w:trHeight w:val="983"/>
        </w:trPr>
        <w:tc>
          <w:tcPr>
            <w:tcW w:w="4675" w:type="dxa"/>
          </w:tcPr>
          <w:p w14:paraId="7A72F810" w14:textId="37B0C130" w:rsidR="00C444CC" w:rsidRDefault="00155F59" w:rsidP="00C444CC">
            <w:pPr>
              <w:pStyle w:val="ListParagraph"/>
              <w:numPr>
                <w:ilvl w:val="0"/>
                <w:numId w:val="25"/>
              </w:numPr>
            </w:pPr>
            <w:r>
              <w:t>Heathcotes</w:t>
            </w:r>
            <w:r w:rsidR="00C444CC">
              <w:t xml:space="preserve"> group is a sustainable business there is always a high demand for care accommodation.</w:t>
            </w:r>
          </w:p>
          <w:p w14:paraId="27A38669" w14:textId="72717AD3" w:rsidR="00C444CC" w:rsidRDefault="00155F59" w:rsidP="00C444CC">
            <w:pPr>
              <w:pStyle w:val="ListParagraph"/>
              <w:numPr>
                <w:ilvl w:val="0"/>
                <w:numId w:val="25"/>
              </w:numPr>
            </w:pPr>
            <w:r>
              <w:t>Heathcotes</w:t>
            </w:r>
            <w:r w:rsidR="00C444CC">
              <w:t xml:space="preserve"> offers cheaper accommodation at competitive rates which is attractive to its c</w:t>
            </w:r>
            <w:r>
              <w:t>u</w:t>
            </w:r>
            <w:r w:rsidR="00C444CC">
              <w:t>st</w:t>
            </w:r>
            <w:r>
              <w:t>o</w:t>
            </w:r>
            <w:r w:rsidR="00C444CC">
              <w:t xml:space="preserve">mers </w:t>
            </w:r>
          </w:p>
          <w:p w14:paraId="476822B7" w14:textId="6992E9D2" w:rsidR="00C444CC" w:rsidRDefault="003C62E9" w:rsidP="00C444CC">
            <w:pPr>
              <w:pStyle w:val="ListParagraph"/>
              <w:numPr>
                <w:ilvl w:val="0"/>
                <w:numId w:val="25"/>
              </w:numPr>
            </w:pPr>
            <w:r>
              <w:t xml:space="preserve">The bulk of the </w:t>
            </w:r>
            <w:r w:rsidR="00155F59">
              <w:t>company’s</w:t>
            </w:r>
            <w:r>
              <w:t xml:space="preserve"> workforce is made up of support workers</w:t>
            </w:r>
            <w:r w:rsidR="00155F59">
              <w:t>. Heathcotes</w:t>
            </w:r>
            <w:r>
              <w:t xml:space="preserve"> offer a competitive hour</w:t>
            </w:r>
            <w:r w:rsidR="00155F59">
              <w:t>ly</w:t>
            </w:r>
            <w:r>
              <w:t xml:space="preserve"> rate of 8.75.</w:t>
            </w:r>
            <w:r w:rsidR="00155F59">
              <w:t xml:space="preserve"> </w:t>
            </w:r>
            <w:r>
              <w:t xml:space="preserve">This aids </w:t>
            </w:r>
            <w:r w:rsidR="00155F59">
              <w:t>with</w:t>
            </w:r>
            <w:r>
              <w:t xml:space="preserve"> recruitment and </w:t>
            </w:r>
            <w:r w:rsidR="00996DAB">
              <w:t>keep</w:t>
            </w:r>
            <w:r>
              <w:t xml:space="preserve"> staff turnover at low level. Through having a </w:t>
            </w:r>
            <w:r w:rsidR="00155F59">
              <w:t>reasonable</w:t>
            </w:r>
            <w:r>
              <w:t xml:space="preserve"> salary </w:t>
            </w:r>
            <w:r w:rsidR="00155F59">
              <w:t>Heathcotes</w:t>
            </w:r>
            <w:r>
              <w:t xml:space="preserve"> obtain a highly </w:t>
            </w:r>
            <w:r w:rsidR="00155F59">
              <w:t>motivated, enthusiastic</w:t>
            </w:r>
            <w:r>
              <w:t xml:space="preserve"> and professional staff team </w:t>
            </w:r>
          </w:p>
          <w:p w14:paraId="0108A5A5" w14:textId="77777777" w:rsidR="003C62E9" w:rsidRDefault="003C62E9" w:rsidP="00C444CC">
            <w:pPr>
              <w:pStyle w:val="ListParagraph"/>
              <w:numPr>
                <w:ilvl w:val="0"/>
                <w:numId w:val="25"/>
              </w:numPr>
            </w:pPr>
            <w:r>
              <w:t>The company has a clear vision and focus.</w:t>
            </w:r>
          </w:p>
          <w:p w14:paraId="43C75247" w14:textId="2F3568D2" w:rsidR="00C444CC" w:rsidRDefault="003C62E9" w:rsidP="00853547">
            <w:pPr>
              <w:pStyle w:val="ListParagraph"/>
              <w:numPr>
                <w:ilvl w:val="0"/>
                <w:numId w:val="25"/>
              </w:numPr>
            </w:pPr>
            <w:r>
              <w:t xml:space="preserve">Provides specialist care </w:t>
            </w:r>
            <w:r w:rsidR="00155F59">
              <w:t>options for</w:t>
            </w:r>
            <w:r>
              <w:t xml:space="preserve"> many high need individuals.</w:t>
            </w:r>
          </w:p>
        </w:tc>
        <w:tc>
          <w:tcPr>
            <w:tcW w:w="4675" w:type="dxa"/>
          </w:tcPr>
          <w:p w14:paraId="50AC557F" w14:textId="341A305A" w:rsidR="00853547" w:rsidRDefault="00155F59" w:rsidP="00853547">
            <w:pPr>
              <w:pStyle w:val="ListParagraph"/>
              <w:numPr>
                <w:ilvl w:val="0"/>
                <w:numId w:val="25"/>
              </w:numPr>
            </w:pPr>
            <w:r>
              <w:t>The f</w:t>
            </w:r>
            <w:r w:rsidR="00853547">
              <w:t xml:space="preserve">inancial considerations when moving a </w:t>
            </w:r>
            <w:r>
              <w:t>Northern</w:t>
            </w:r>
            <w:r w:rsidR="00853547">
              <w:t xml:space="preserve"> based company to Southern region</w:t>
            </w:r>
            <w:r>
              <w:t>s</w:t>
            </w:r>
            <w:r w:rsidR="00853547">
              <w:t xml:space="preserve"> for example</w:t>
            </w:r>
            <w:r>
              <w:t>:</w:t>
            </w:r>
            <w:r w:rsidR="00853547">
              <w:t xml:space="preserve"> </w:t>
            </w:r>
            <w:r>
              <w:t xml:space="preserve">a </w:t>
            </w:r>
            <w:r w:rsidR="00853547">
              <w:t>high</w:t>
            </w:r>
            <w:r>
              <w:t>er</w:t>
            </w:r>
            <w:r w:rsidR="00853547">
              <w:t xml:space="preserve"> cost of living a</w:t>
            </w:r>
            <w:r>
              <w:t>nd</w:t>
            </w:r>
            <w:r w:rsidR="00853547">
              <w:t xml:space="preserve"> higher property investment. </w:t>
            </w:r>
          </w:p>
          <w:p w14:paraId="7E58B70F" w14:textId="5F340CB3" w:rsidR="00853547" w:rsidRDefault="00853547" w:rsidP="00853547">
            <w:pPr>
              <w:pStyle w:val="ListParagraph"/>
              <w:numPr>
                <w:ilvl w:val="0"/>
                <w:numId w:val="25"/>
              </w:numPr>
            </w:pPr>
            <w:r>
              <w:t xml:space="preserve">Finding competent </w:t>
            </w:r>
            <w:r w:rsidR="00155F59">
              <w:t>management</w:t>
            </w:r>
            <w:r>
              <w:t xml:space="preserve"> to ensure continuation of company’s ethos.</w:t>
            </w:r>
          </w:p>
          <w:p w14:paraId="2C73B70E" w14:textId="77777777" w:rsidR="00853547" w:rsidRDefault="00853547" w:rsidP="00853547">
            <w:pPr>
              <w:pStyle w:val="ListParagraph"/>
              <w:numPr>
                <w:ilvl w:val="0"/>
                <w:numId w:val="25"/>
              </w:numPr>
            </w:pPr>
            <w:r>
              <w:t>Limited focus and vision above expanding beyond UK</w:t>
            </w:r>
          </w:p>
        </w:tc>
      </w:tr>
      <w:tr w:rsidR="00C444CC" w14:paraId="10729046" w14:textId="77777777" w:rsidTr="00C444CC">
        <w:tc>
          <w:tcPr>
            <w:tcW w:w="4675" w:type="dxa"/>
          </w:tcPr>
          <w:p w14:paraId="05E76A1E" w14:textId="77777777" w:rsidR="00C444CC" w:rsidRPr="00C444CC" w:rsidRDefault="00C444CC" w:rsidP="00C444CC">
            <w:pPr>
              <w:jc w:val="center"/>
              <w:rPr>
                <w:sz w:val="24"/>
                <w:szCs w:val="24"/>
              </w:rPr>
            </w:pPr>
            <w:r w:rsidRPr="00C444CC">
              <w:rPr>
                <w:sz w:val="24"/>
                <w:szCs w:val="24"/>
              </w:rPr>
              <w:t>Opportunities</w:t>
            </w:r>
          </w:p>
        </w:tc>
        <w:tc>
          <w:tcPr>
            <w:tcW w:w="4675" w:type="dxa"/>
          </w:tcPr>
          <w:p w14:paraId="19DEB92C" w14:textId="77777777" w:rsidR="00C444CC" w:rsidRDefault="00C444CC" w:rsidP="00C444CC">
            <w:pPr>
              <w:jc w:val="center"/>
            </w:pPr>
            <w:r>
              <w:t>Threats</w:t>
            </w:r>
          </w:p>
        </w:tc>
      </w:tr>
      <w:tr w:rsidR="00C444CC" w14:paraId="6A701795" w14:textId="77777777" w:rsidTr="00C444CC">
        <w:tc>
          <w:tcPr>
            <w:tcW w:w="4675" w:type="dxa"/>
          </w:tcPr>
          <w:p w14:paraId="16158541" w14:textId="77777777" w:rsidR="00C444CC" w:rsidRDefault="00C444CC"/>
          <w:p w14:paraId="52A5CE74" w14:textId="7F150495" w:rsidR="00C444CC" w:rsidRDefault="00853547" w:rsidP="00853547">
            <w:pPr>
              <w:pStyle w:val="ListParagraph"/>
              <w:numPr>
                <w:ilvl w:val="0"/>
                <w:numId w:val="25"/>
              </w:numPr>
            </w:pPr>
            <w:r>
              <w:lastRenderedPageBreak/>
              <w:t>It</w:t>
            </w:r>
            <w:r w:rsidR="00155F59">
              <w:t xml:space="preserve"> i</w:t>
            </w:r>
            <w:r>
              <w:t>s always a place for personal development and getting a higher position or a pay raise.</w:t>
            </w:r>
          </w:p>
          <w:p w14:paraId="3DEE08B0" w14:textId="645DB97E" w:rsidR="00853547" w:rsidRDefault="00853547" w:rsidP="00853547">
            <w:pPr>
              <w:pStyle w:val="ListParagraph"/>
              <w:numPr>
                <w:ilvl w:val="0"/>
                <w:numId w:val="25"/>
              </w:numPr>
            </w:pPr>
            <w:r>
              <w:t>The company provides the staff with a</w:t>
            </w:r>
            <w:r w:rsidR="00155F59">
              <w:t>n</w:t>
            </w:r>
            <w:r>
              <w:t xml:space="preserve"> individual personal development plan and that helps to work towards</w:t>
            </w:r>
            <w:r w:rsidR="00F203A2">
              <w:t xml:space="preserve"> the goals of the staff.</w:t>
            </w:r>
          </w:p>
          <w:p w14:paraId="6FD02BE4" w14:textId="0BD3EF02" w:rsidR="00F203A2" w:rsidRDefault="00F203A2" w:rsidP="00853547">
            <w:pPr>
              <w:pStyle w:val="ListParagraph"/>
              <w:numPr>
                <w:ilvl w:val="0"/>
                <w:numId w:val="25"/>
              </w:numPr>
            </w:pPr>
            <w:r>
              <w:t>The company provides the staff with a chance to get a NVQ level 2 to 5 in health in social care</w:t>
            </w:r>
            <w:r w:rsidR="00155F59">
              <w:t>,</w:t>
            </w:r>
            <w:r>
              <w:t xml:space="preserve"> all costs are covered by the company.</w:t>
            </w:r>
          </w:p>
          <w:p w14:paraId="2030AF82" w14:textId="15A7221D" w:rsidR="00F203A2" w:rsidRDefault="00F203A2" w:rsidP="00853547">
            <w:pPr>
              <w:pStyle w:val="ListParagraph"/>
              <w:numPr>
                <w:ilvl w:val="0"/>
                <w:numId w:val="25"/>
              </w:numPr>
            </w:pPr>
            <w:r>
              <w:t>Organizing events for staff</w:t>
            </w:r>
            <w:r w:rsidR="00155F59">
              <w:t xml:space="preserve"> and service users. </w:t>
            </w:r>
          </w:p>
          <w:p w14:paraId="06C9D470" w14:textId="77777777" w:rsidR="00F203A2" w:rsidRDefault="00F203A2" w:rsidP="00853547">
            <w:pPr>
              <w:pStyle w:val="ListParagraph"/>
              <w:numPr>
                <w:ilvl w:val="0"/>
                <w:numId w:val="25"/>
              </w:numPr>
            </w:pPr>
            <w:r>
              <w:t>The company offers cycle to work scheme in which the staff are getting paid if they participate and cycle to work.</w:t>
            </w:r>
          </w:p>
          <w:p w14:paraId="07E787BC" w14:textId="1F51CF07" w:rsidR="00F203A2" w:rsidRDefault="00F203A2" w:rsidP="00853547">
            <w:pPr>
              <w:pStyle w:val="ListParagraph"/>
              <w:numPr>
                <w:ilvl w:val="0"/>
                <w:numId w:val="25"/>
              </w:numPr>
            </w:pPr>
            <w:r>
              <w:t xml:space="preserve">The staff get free meals </w:t>
            </w:r>
            <w:r w:rsidR="00155F59">
              <w:t>daily which is</w:t>
            </w:r>
            <w:r>
              <w:t xml:space="preserve"> provided by the company.</w:t>
            </w:r>
          </w:p>
          <w:p w14:paraId="7C06786A" w14:textId="0685AC47" w:rsidR="00C444CC" w:rsidRDefault="00F203A2" w:rsidP="00996DAB">
            <w:pPr>
              <w:pStyle w:val="ListParagraph"/>
              <w:numPr>
                <w:ilvl w:val="0"/>
                <w:numId w:val="25"/>
              </w:numPr>
            </w:pPr>
            <w:r>
              <w:t>The staff are entitled to a sick pay up to 8 weeks</w:t>
            </w:r>
          </w:p>
        </w:tc>
        <w:tc>
          <w:tcPr>
            <w:tcW w:w="4675" w:type="dxa"/>
          </w:tcPr>
          <w:p w14:paraId="17F86C26" w14:textId="77777777" w:rsidR="00155F59" w:rsidRDefault="00155F59" w:rsidP="00155F59"/>
          <w:p w14:paraId="1F468534" w14:textId="1DA84ED1" w:rsidR="00C444CC" w:rsidRDefault="00F203A2" w:rsidP="00F203A2">
            <w:pPr>
              <w:pStyle w:val="ListParagraph"/>
              <w:numPr>
                <w:ilvl w:val="0"/>
                <w:numId w:val="25"/>
              </w:numPr>
            </w:pPr>
            <w:r>
              <w:lastRenderedPageBreak/>
              <w:t xml:space="preserve">The threats to the business </w:t>
            </w:r>
            <w:r w:rsidR="00155F59">
              <w:t>are</w:t>
            </w:r>
            <w:r>
              <w:t xml:space="preserve"> that they are liable for a lot of things</w:t>
            </w:r>
            <w:r w:rsidR="00155F59">
              <w:t>,</w:t>
            </w:r>
            <w:r>
              <w:t xml:space="preserve"> like unfair dismissal</w:t>
            </w:r>
            <w:r w:rsidR="00155F59">
              <w:t xml:space="preserve"> or i</w:t>
            </w:r>
            <w:r>
              <w:t xml:space="preserve">ncidents </w:t>
            </w:r>
            <w:r w:rsidR="00155F59">
              <w:t xml:space="preserve">involving </w:t>
            </w:r>
            <w:r>
              <w:t>the clients or the staff.</w:t>
            </w:r>
          </w:p>
          <w:p w14:paraId="6F70D7C1" w14:textId="3E4899F8" w:rsidR="00F203A2" w:rsidRDefault="00F203A2" w:rsidP="00F203A2">
            <w:pPr>
              <w:pStyle w:val="ListParagraph"/>
              <w:numPr>
                <w:ilvl w:val="0"/>
                <w:numId w:val="25"/>
              </w:numPr>
            </w:pPr>
            <w:r>
              <w:t>Competition is a big threat</w:t>
            </w:r>
            <w:r w:rsidR="00F0693D">
              <w:t xml:space="preserve"> </w:t>
            </w:r>
            <w:r>
              <w:t>for the company</w:t>
            </w:r>
            <w:r w:rsidR="00F0693D">
              <w:t>. I</w:t>
            </w:r>
            <w:r>
              <w:t xml:space="preserve">n recent years there </w:t>
            </w:r>
            <w:r w:rsidR="00F0693D">
              <w:t>has</w:t>
            </w:r>
            <w:r>
              <w:t xml:space="preserve"> been </w:t>
            </w:r>
            <w:r w:rsidR="00F0693D">
              <w:t>many</w:t>
            </w:r>
            <w:r>
              <w:t xml:space="preserve"> new care </w:t>
            </w:r>
            <w:r w:rsidR="00F0693D">
              <w:t>businesses</w:t>
            </w:r>
            <w:r>
              <w:t xml:space="preserve"> opening </w:t>
            </w:r>
            <w:r w:rsidR="00F0693D">
              <w:t>annually.</w:t>
            </w:r>
            <w:r>
              <w:t xml:space="preserve"> </w:t>
            </w:r>
            <w:r w:rsidR="00F0693D">
              <w:t>T</w:t>
            </w:r>
            <w:r>
              <w:t>he company needs to keep good standards and competitive rates</w:t>
            </w:r>
            <w:r w:rsidR="00F0693D">
              <w:t xml:space="preserve"> in order to achieve their targets. </w:t>
            </w:r>
          </w:p>
          <w:p w14:paraId="57120C56" w14:textId="760FDD8D" w:rsidR="00F203A2" w:rsidRDefault="00F203A2" w:rsidP="00F203A2">
            <w:pPr>
              <w:pStyle w:val="ListParagraph"/>
              <w:numPr>
                <w:ilvl w:val="0"/>
                <w:numId w:val="25"/>
              </w:numPr>
            </w:pPr>
            <w:r>
              <w:t>The ability to obtain</w:t>
            </w:r>
            <w:r w:rsidR="00CA71BD">
              <w:t xml:space="preserve"> goods</w:t>
            </w:r>
            <w:r w:rsidR="00F0693D">
              <w:t>,</w:t>
            </w:r>
            <w:r w:rsidR="00CA71BD">
              <w:t xml:space="preserve"> </w:t>
            </w:r>
            <w:r>
              <w:t xml:space="preserve">(service </w:t>
            </w:r>
            <w:proofErr w:type="gramStart"/>
            <w:r>
              <w:t>users )</w:t>
            </w:r>
            <w:proofErr w:type="gramEnd"/>
            <w:r w:rsidR="00F0693D">
              <w:t xml:space="preserve"> and </w:t>
            </w:r>
            <w:r w:rsidR="00CA71BD">
              <w:t>have the right service users in the right placement can be a time consuming process</w:t>
            </w:r>
            <w:r w:rsidR="00F0693D">
              <w:t>.</w:t>
            </w:r>
            <w:r w:rsidR="00CA71BD">
              <w:t xml:space="preserve"> </w:t>
            </w:r>
            <w:r w:rsidR="00F0693D">
              <w:t>With referrals</w:t>
            </w:r>
            <w:r w:rsidR="00CA71BD">
              <w:t xml:space="preserve"> coming through which may not be suitable</w:t>
            </w:r>
            <w:r w:rsidR="00F0693D">
              <w:t xml:space="preserve">, leads to a lengthy procedure of each </w:t>
            </w:r>
            <w:r w:rsidR="00CA71BD">
              <w:t>home</w:t>
            </w:r>
            <w:r w:rsidR="00F0693D">
              <w:t xml:space="preserve"> reaching capacity.</w:t>
            </w:r>
            <w:r w:rsidR="00CA71BD">
              <w:t xml:space="preserve"> </w:t>
            </w:r>
            <w:r w:rsidR="004B6389">
              <w:t>Therefore,</w:t>
            </w:r>
            <w:r w:rsidR="00CA71BD">
              <w:t xml:space="preserve"> making profit can a bit slow </w:t>
            </w:r>
            <w:r w:rsidR="00F0693D">
              <w:t>development</w:t>
            </w:r>
            <w:r w:rsidR="00CA71BD">
              <w:t>.</w:t>
            </w:r>
          </w:p>
        </w:tc>
      </w:tr>
    </w:tbl>
    <w:p w14:paraId="0B521C6A" w14:textId="35EBD055" w:rsidR="00996DAB" w:rsidRPr="00996DAB" w:rsidRDefault="00996DAB" w:rsidP="005505D2">
      <w:pPr>
        <w:spacing w:before="240"/>
        <w:rPr>
          <w:sz w:val="28"/>
          <w:u w:val="single"/>
        </w:rPr>
      </w:pPr>
      <w:r w:rsidRPr="00996DAB">
        <w:rPr>
          <w:sz w:val="28"/>
          <w:u w:val="single"/>
        </w:rPr>
        <w:t>Discussion</w:t>
      </w:r>
    </w:p>
    <w:p w14:paraId="69458EE3" w14:textId="6C205DA0" w:rsidR="005505D2" w:rsidRDefault="005505D2" w:rsidP="005505D2">
      <w:pPr>
        <w:spacing w:before="240"/>
      </w:pPr>
      <w:r>
        <w:t>Employees play a big role in the company</w:t>
      </w:r>
      <w:r w:rsidR="00996DAB">
        <w:t>’s</w:t>
      </w:r>
      <w:r>
        <w:t xml:space="preserve"> structure and development,</w:t>
      </w:r>
      <w:r w:rsidR="00F0693D">
        <w:t xml:space="preserve"> </w:t>
      </w:r>
      <w:r>
        <w:t>if the employees are</w:t>
      </w:r>
      <w:r w:rsidR="002B768D">
        <w:t xml:space="preserve"> treated correctly </w:t>
      </w:r>
      <w:r>
        <w:t>and</w:t>
      </w:r>
      <w:r w:rsidR="002B768D">
        <w:t xml:space="preserve"> they are happy </w:t>
      </w:r>
      <w:r w:rsidR="00996DAB">
        <w:t>with</w:t>
      </w:r>
      <w:r w:rsidR="002B768D">
        <w:t xml:space="preserve"> the way they are being supported by the company the work becomes satisfying and more expansive. </w:t>
      </w:r>
      <w:r w:rsidR="00914BFC">
        <w:t>“</w:t>
      </w:r>
      <w:r w:rsidR="002B768D">
        <w:t>Every good thing that a company hopes to accomplish will be powered by the same energy source which is the commitment and talent of the employees</w:t>
      </w:r>
      <w:r w:rsidR="00996DAB">
        <w:t>.”</w:t>
      </w:r>
      <w:r w:rsidR="00914BFC">
        <w:t xml:space="preserve"> </w:t>
      </w:r>
      <w:r w:rsidR="002B768D">
        <w:t>(</w:t>
      </w:r>
      <w:hyperlink r:id="rId8" w:history="1">
        <w:r w:rsidR="00914BFC" w:rsidRPr="003F5574">
          <w:rPr>
            <w:rStyle w:val="Hyperlink"/>
          </w:rPr>
          <w:t>https://ww.forbes.com</w:t>
        </w:r>
      </w:hyperlink>
      <w:r w:rsidR="002B768D">
        <w:t>).</w:t>
      </w:r>
      <w:r w:rsidR="00914BFC">
        <w:t xml:space="preserve"> Within Heathcotes the employees are the beating heart of the institution, without each stage of the business structure the company simply could not function; from managing director to a trainee support worker each job role plays a valuable part in running the operation. </w:t>
      </w:r>
    </w:p>
    <w:p w14:paraId="745989B7" w14:textId="470BAB30" w:rsidR="00093B53" w:rsidRDefault="003B5F0E" w:rsidP="00093B53">
      <w:pPr>
        <w:spacing w:before="240"/>
      </w:pPr>
      <w:r>
        <w:t>Heathcotes is making sure that</w:t>
      </w:r>
      <w:r w:rsidR="00914BFC">
        <w:t xml:space="preserve"> they</w:t>
      </w:r>
      <w:r>
        <w:t xml:space="preserve"> </w:t>
      </w:r>
      <w:r w:rsidR="00914BFC">
        <w:t xml:space="preserve">provide </w:t>
      </w:r>
      <w:r>
        <w:t xml:space="preserve">the right </w:t>
      </w:r>
      <w:r w:rsidR="002B768D">
        <w:t>care, support</w:t>
      </w:r>
      <w:r>
        <w:t xml:space="preserve"> and training for </w:t>
      </w:r>
      <w:r w:rsidR="002B768D">
        <w:t>em</w:t>
      </w:r>
      <w:r w:rsidR="00914BFC">
        <w:t>p</w:t>
      </w:r>
      <w:r w:rsidR="002B768D">
        <w:t xml:space="preserve">loyees. </w:t>
      </w:r>
      <w:r>
        <w:t xml:space="preserve">The employees have </w:t>
      </w:r>
      <w:r w:rsidR="00914BFC">
        <w:t xml:space="preserve">a </w:t>
      </w:r>
      <w:r>
        <w:t xml:space="preserve">responsibility for health and safety </w:t>
      </w:r>
      <w:r w:rsidR="00914BFC">
        <w:t>in</w:t>
      </w:r>
      <w:r>
        <w:t xml:space="preserve"> the work place</w:t>
      </w:r>
      <w:r w:rsidR="00093B53">
        <w:t>. It is their responsibility to:</w:t>
      </w:r>
      <w:r>
        <w:t xml:space="preserve"> report </w:t>
      </w:r>
      <w:r w:rsidR="002B768D">
        <w:t>hazards, injuries</w:t>
      </w:r>
      <w:r w:rsidR="00093B53">
        <w:t xml:space="preserve"> </w:t>
      </w:r>
      <w:r w:rsidR="002B768D">
        <w:t>and incidents</w:t>
      </w:r>
      <w:r w:rsidR="00914BFC">
        <w:t xml:space="preserve"> within their job role</w:t>
      </w:r>
      <w:r w:rsidR="00C80F68">
        <w:t xml:space="preserve">. In </w:t>
      </w:r>
      <w:r>
        <w:t>return the employees expect from the organization</w:t>
      </w:r>
      <w:r w:rsidR="00093B53">
        <w:t xml:space="preserve"> safe </w:t>
      </w:r>
      <w:r w:rsidR="009414C4">
        <w:t>working conditions</w:t>
      </w:r>
      <w:r w:rsidR="00093B53">
        <w:t xml:space="preserve"> adhering to the company’s policies and procedures.</w:t>
      </w:r>
      <w:r w:rsidR="00093B53" w:rsidRPr="00093B53">
        <w:t xml:space="preserve"> </w:t>
      </w:r>
      <w:r w:rsidR="00093B53">
        <w:t>Training at the work place is very important to expand knowledge and skills of employees and it benefits both the company and employees. Even the most skilled employees have weaknesses and that’s why training is useful when it comes to addressing and find any problem so that employees are better skilled in every aspect of their job. Another benefit is that a well-trained member of staff doesn’t need as much assistance and supervision. Training helps to improve performance of employees and gives employees more confidence in themselves as they are more equipped to do their job. (</w:t>
      </w:r>
      <w:hyperlink r:id="rId9" w:history="1">
        <w:r w:rsidR="00093B53" w:rsidRPr="00E401D0">
          <w:rPr>
            <w:rStyle w:val="Hyperlink"/>
          </w:rPr>
          <w:t>https://www.talk-business.co.uk</w:t>
        </w:r>
      </w:hyperlink>
      <w:r w:rsidR="00093B53">
        <w:t xml:space="preserve">). </w:t>
      </w:r>
    </w:p>
    <w:p w14:paraId="79F6B48D" w14:textId="7AF5FE92" w:rsidR="004D2E54" w:rsidRDefault="00093B53" w:rsidP="00093B53">
      <w:pPr>
        <w:spacing w:before="240"/>
      </w:pPr>
      <w:r>
        <w:t xml:space="preserve">Training is extremely important in health and social care, in order to run an effective business in this increasingly competitive climate it is paramount to have up to date and current training for its employees. Training staff improves the quality of care you offer your </w:t>
      </w:r>
      <w:r w:rsidR="004D2E54">
        <w:t>residents.</w:t>
      </w:r>
      <w:r>
        <w:t xml:space="preserve"> </w:t>
      </w:r>
      <w:proofErr w:type="spellStart"/>
      <w:r>
        <w:t>Carers</w:t>
      </w:r>
      <w:proofErr w:type="spellEnd"/>
      <w:r>
        <w:t xml:space="preserve"> usually enter the </w:t>
      </w:r>
      <w:r>
        <w:lastRenderedPageBreak/>
        <w:t>health and social care industry because they want to make a positive difference in lives</w:t>
      </w:r>
      <w:r w:rsidR="004D2E54">
        <w:t xml:space="preserve"> of vulnerable people,</w:t>
      </w:r>
      <w:r>
        <w:t xml:space="preserve"> but that’s not enough. </w:t>
      </w:r>
      <w:r w:rsidR="004D2E54">
        <w:t>To do</w:t>
      </w:r>
      <w:r>
        <w:t xml:space="preserve"> this effectively and correct they must be trained. In the same way training improves </w:t>
      </w:r>
      <w:r w:rsidR="004D2E54">
        <w:t>an</w:t>
      </w:r>
      <w:r>
        <w:t xml:space="preserve"> </w:t>
      </w:r>
      <w:r w:rsidR="00F374E2">
        <w:t>athlete’s</w:t>
      </w:r>
      <w:r>
        <w:t xml:space="preserve"> performanc</w:t>
      </w:r>
      <w:r w:rsidR="004D2E54">
        <w:t>e through training, health and social care workers can also thrive</w:t>
      </w:r>
      <w:r>
        <w:t>.</w:t>
      </w:r>
      <w:r w:rsidR="004D2E54">
        <w:t xml:space="preserve"> </w:t>
      </w:r>
      <w:r>
        <w:t>Training also improves CQC ratings,</w:t>
      </w:r>
      <w:r w:rsidR="004D2E54">
        <w:t xml:space="preserve"> </w:t>
      </w:r>
      <w:r>
        <w:t>lower staff turnovers,</w:t>
      </w:r>
      <w:r w:rsidR="004D2E54">
        <w:t xml:space="preserve"> </w:t>
      </w:r>
      <w:proofErr w:type="gramStart"/>
      <w:r>
        <w:t>fewer</w:t>
      </w:r>
      <w:proofErr w:type="gramEnd"/>
      <w:r>
        <w:t xml:space="preserve"> safety incidents</w:t>
      </w:r>
      <w:r w:rsidR="00F374E2">
        <w:t xml:space="preserve"> and</w:t>
      </w:r>
      <w:r>
        <w:t xml:space="preserve"> also increase business opportunities</w:t>
      </w:r>
      <w:r w:rsidR="004D2E54">
        <w:t>.</w:t>
      </w:r>
      <w:r w:rsidR="004C2B52">
        <w:t xml:space="preserve"> Training is also course of </w:t>
      </w:r>
      <w:r w:rsidR="00F374E2">
        <w:t xml:space="preserve">motivation (Yoon 2015), training helps for fulfilling of the lacking areas of the employees. Employees are enthusiastic and motivated to learn new skills by efficient and competent trainer. According to Walsh and </w:t>
      </w:r>
      <w:proofErr w:type="spellStart"/>
      <w:r w:rsidR="00F374E2">
        <w:t>Magley</w:t>
      </w:r>
      <w:proofErr w:type="spellEnd"/>
      <w:r w:rsidR="00F374E2">
        <w:t xml:space="preserve"> (2018</w:t>
      </w:r>
      <w:proofErr w:type="gramStart"/>
      <w:r w:rsidR="00F374E2">
        <w:t>) ,</w:t>
      </w:r>
      <w:proofErr w:type="gramEnd"/>
      <w:r w:rsidR="00F374E2">
        <w:t xml:space="preserve"> it is stated that training helps to identify the strengths and weaknesses of employees.</w:t>
      </w:r>
    </w:p>
    <w:p w14:paraId="167ED034" w14:textId="4A3430D5" w:rsidR="00093B53" w:rsidRDefault="004D2E54" w:rsidP="00093B53">
      <w:pPr>
        <w:spacing w:before="240"/>
      </w:pPr>
      <w:r>
        <w:t xml:space="preserve"> T</w:t>
      </w:r>
      <w:r w:rsidR="00093B53">
        <w:t xml:space="preserve">he more highly </w:t>
      </w:r>
      <w:r>
        <w:t>trained</w:t>
      </w:r>
      <w:r w:rsidR="00093B53">
        <w:t xml:space="preserve"> staff a care home has the </w:t>
      </w:r>
      <w:r>
        <w:t xml:space="preserve">greater </w:t>
      </w:r>
      <w:r w:rsidR="00093B53">
        <w:t>care the home can offer and that attracts new clients.</w:t>
      </w:r>
      <w:r>
        <w:t xml:space="preserve"> </w:t>
      </w:r>
      <w:r w:rsidR="00093B53">
        <w:t xml:space="preserve">Residents also benefit </w:t>
      </w:r>
      <w:r>
        <w:t>from</w:t>
      </w:r>
      <w:r w:rsidR="00093B53">
        <w:t xml:space="preserve"> well trained staff because they will </w:t>
      </w:r>
      <w:r>
        <w:t>have</w:t>
      </w:r>
      <w:r w:rsidR="00093B53">
        <w:t xml:space="preserve"> better care provided for them and the</w:t>
      </w:r>
      <w:r>
        <w:t>ir ne</w:t>
      </w:r>
      <w:r w:rsidR="00093B53">
        <w:t>eds will be met and understood(</w:t>
      </w:r>
      <w:hyperlink r:id="rId10" w:history="1">
        <w:r w:rsidR="00093B53" w:rsidRPr="00E401D0">
          <w:rPr>
            <w:rStyle w:val="Hyperlink"/>
          </w:rPr>
          <w:t>https://strivecare.co.uk</w:t>
        </w:r>
      </w:hyperlink>
      <w:r w:rsidR="00093B53">
        <w:t xml:space="preserve">). </w:t>
      </w:r>
      <w:r>
        <w:t>“</w:t>
      </w:r>
      <w:r w:rsidR="00093B53">
        <w:t xml:space="preserve">All of </w:t>
      </w:r>
      <w:r>
        <w:t>Heathcotes</w:t>
      </w:r>
      <w:r w:rsidR="00093B53">
        <w:t xml:space="preserve"> staff are trained in a therapeutic and holistic behavior management program called NAPPI (Non abusive physical and </w:t>
      </w:r>
      <w:r>
        <w:t>psychological</w:t>
      </w:r>
      <w:r w:rsidR="00093B53">
        <w:t xml:space="preserve"> </w:t>
      </w:r>
      <w:r>
        <w:t>interventions</w:t>
      </w:r>
      <w:r w:rsidR="00093B53">
        <w:t>.</w:t>
      </w:r>
      <w:r>
        <w:t xml:space="preserve"> </w:t>
      </w:r>
      <w:r w:rsidR="00093B53">
        <w:t>NAPPI is a</w:t>
      </w:r>
      <w:r>
        <w:t>n</w:t>
      </w:r>
      <w:r w:rsidR="00093B53">
        <w:t xml:space="preserve"> approach to managing challenging </w:t>
      </w:r>
      <w:r>
        <w:t>behaviors</w:t>
      </w:r>
      <w:r w:rsidR="00093B53">
        <w:t xml:space="preserve"> and prevent </w:t>
      </w:r>
      <w:r>
        <w:t>them. The</w:t>
      </w:r>
      <w:r w:rsidR="00093B53">
        <w:t xml:space="preserve"> Heathcotes Group has many dedicated NAPPI advisors who works alongside staff and service users</w:t>
      </w:r>
      <w:r>
        <w:t xml:space="preserve">. Their purpose is to </w:t>
      </w:r>
      <w:r w:rsidR="00093B53">
        <w:t xml:space="preserve">develop person </w:t>
      </w:r>
      <w:r>
        <w:t>centered</w:t>
      </w:r>
      <w:r w:rsidR="00093B53">
        <w:t xml:space="preserve"> strategies to manage challenging behavior</w:t>
      </w:r>
      <w:proofErr w:type="gramStart"/>
      <w:r>
        <w:t>”</w:t>
      </w:r>
      <w:r w:rsidR="00093B53">
        <w:t>(</w:t>
      </w:r>
      <w:proofErr w:type="gramEnd"/>
      <w:r w:rsidR="00093B53">
        <w:t>www.heathcotes.net)</w:t>
      </w:r>
      <w:r w:rsidR="00F374E2">
        <w:t>.</w:t>
      </w:r>
    </w:p>
    <w:p w14:paraId="0780ACF0" w14:textId="77777777" w:rsidR="00035576" w:rsidRDefault="00035576" w:rsidP="00035576">
      <w:pPr>
        <w:spacing w:before="240"/>
      </w:pPr>
    </w:p>
    <w:p w14:paraId="2A1E8F76" w14:textId="69022461" w:rsidR="00237813" w:rsidRDefault="00441FA3" w:rsidP="005505D2">
      <w:pPr>
        <w:spacing w:before="240"/>
      </w:pPr>
      <w:r>
        <w:t>A fundamental role within Heathcotes is that of a home manager</w:t>
      </w:r>
      <w:r w:rsidR="00BF23C1">
        <w:t>, the manager sets the tone for the service.</w:t>
      </w:r>
      <w:r>
        <w:t xml:space="preserve"> They oversee the running of</w:t>
      </w:r>
      <w:r w:rsidR="00BF23C1">
        <w:t xml:space="preserve"> the facility</w:t>
      </w:r>
      <w:r>
        <w:t xml:space="preserve"> </w:t>
      </w:r>
      <w:r w:rsidR="00640A69">
        <w:t>ensuring their</w:t>
      </w:r>
      <w:r>
        <w:t xml:space="preserve"> home is </w:t>
      </w:r>
      <w:r w:rsidR="00F374E2">
        <w:t>in line</w:t>
      </w:r>
      <w:r>
        <w:t xml:space="preserve"> with CQC standards</w:t>
      </w:r>
      <w:r w:rsidR="00BF23C1">
        <w:t xml:space="preserve">. As a manager </w:t>
      </w:r>
      <w:r w:rsidR="00640A69">
        <w:t>recruitment is</w:t>
      </w:r>
      <w:r w:rsidR="00BF23C1">
        <w:t xml:space="preserve"> a high priority, a manager needs to display good people and organizational skills. A big part of being a manager is knowing when to delegate tasks </w:t>
      </w:r>
      <w:r w:rsidR="00F374E2">
        <w:t>entrusting</w:t>
      </w:r>
      <w:r w:rsidR="00BF23C1">
        <w:t xml:space="preserve"> their staff team to follow t</w:t>
      </w:r>
      <w:r w:rsidR="00640A69">
        <w:t>hrough making sure the job is done.</w:t>
      </w:r>
      <w:r w:rsidR="00035576">
        <w:t xml:space="preserve"> As a manager you must deliver a certain service not just for the clients but for your employees. It is the goal of a manager to make</w:t>
      </w:r>
      <w:r w:rsidR="00BF23C1">
        <w:t xml:space="preserve"> </w:t>
      </w:r>
      <w:r w:rsidR="00035576">
        <w:t>an effort in providing a secure job, equitable human resource management policies and procedures ,best practice and equal opportunity policies and procedures, provide reasonable opportunities for personal development and career progression, treat members of staff with dignity and respect(</w:t>
      </w:r>
      <w:r w:rsidR="00035576" w:rsidRPr="005505D2">
        <w:rPr>
          <w:rFonts w:ascii="Arial" w:hAnsi="Arial" w:cs="Arial"/>
          <w:color w:val="333333"/>
          <w:sz w:val="18"/>
          <w:szCs w:val="18"/>
          <w:shd w:val="clear" w:color="auto" w:fill="FFFFFF"/>
        </w:rPr>
        <w:t> </w:t>
      </w:r>
      <w:hyperlink r:id="rId11" w:history="1">
        <w:r w:rsidR="00035576" w:rsidRPr="005505D2">
          <w:rPr>
            <w:rFonts w:ascii="Arial" w:hAnsi="Arial" w:cs="Arial"/>
            <w:color w:val="474747"/>
            <w:sz w:val="18"/>
            <w:szCs w:val="18"/>
            <w:u w:val="single"/>
            <w:shd w:val="clear" w:color="auto" w:fill="FFFFFF"/>
          </w:rPr>
          <w:t>Laurie J. Mullins With Gill Christy</w:t>
        </w:r>
      </w:hyperlink>
      <w:r w:rsidR="00035576">
        <w:t xml:space="preserve"> </w:t>
      </w:r>
      <w:r w:rsidR="00035576">
        <w:rPr>
          <w:rFonts w:ascii="Arial" w:hAnsi="Arial" w:cs="Arial"/>
          <w:color w:val="767676"/>
          <w:sz w:val="18"/>
          <w:szCs w:val="18"/>
          <w:shd w:val="clear" w:color="auto" w:fill="FFFFFF"/>
        </w:rPr>
        <w:t>17 February, 2016</w:t>
      </w:r>
      <w:r w:rsidR="00035576">
        <w:t xml:space="preserve">) . </w:t>
      </w:r>
      <w:r w:rsidR="00237813">
        <w:t xml:space="preserve">There </w:t>
      </w:r>
      <w:r w:rsidR="006845D2">
        <w:t>are</w:t>
      </w:r>
      <w:r w:rsidR="00237813">
        <w:t xml:space="preserve"> many stages a person will experience before </w:t>
      </w:r>
      <w:r w:rsidR="00EE0699">
        <w:t>stepping into a role of a home manager. Heathcotes have a scheme to aid its employee</w:t>
      </w:r>
      <w:r w:rsidR="006845D2">
        <w:t xml:space="preserve">s to </w:t>
      </w:r>
      <w:r w:rsidR="00EE0699">
        <w:t xml:space="preserve">develop their career </w:t>
      </w:r>
      <w:r w:rsidR="006845D2">
        <w:t xml:space="preserve">progression </w:t>
      </w:r>
      <w:r w:rsidR="00EE0699">
        <w:t>through the company. Heathcotes offer to fund its employee</w:t>
      </w:r>
      <w:r w:rsidR="006845D2">
        <w:t xml:space="preserve">s </w:t>
      </w:r>
      <w:r w:rsidR="00EE0699">
        <w:t xml:space="preserve">NVQ in health and social care meeting the requirements needed for </w:t>
      </w:r>
      <w:r w:rsidR="006845D2">
        <w:t xml:space="preserve">home manager position. As a home manager you need to obtain a minimum of a NVQ level five in health and social care and complete all the necessary training in place to run an effective home. As well as this comprehensive training a home manager must have a certain amount of hands on experience with managing a team and knowing what is needed ensure standards are met within the home, especially knowing the procedures around safeguarding and CQC standards. </w:t>
      </w:r>
    </w:p>
    <w:p w14:paraId="411468F7" w14:textId="3DB86758" w:rsidR="004C2B52" w:rsidRPr="004C2B52" w:rsidRDefault="004C2B52" w:rsidP="005505D2">
      <w:pPr>
        <w:spacing w:before="240"/>
        <w:rPr>
          <w:b/>
          <w:sz w:val="28"/>
          <w:u w:val="single"/>
        </w:rPr>
      </w:pPr>
      <w:r w:rsidRPr="004C2B52">
        <w:rPr>
          <w:b/>
          <w:sz w:val="28"/>
          <w:u w:val="single"/>
        </w:rPr>
        <w:t>Conclusion</w:t>
      </w:r>
    </w:p>
    <w:p w14:paraId="4FC22E8B" w14:textId="7BAF6D78" w:rsidR="009B32EC" w:rsidRDefault="00035576" w:rsidP="00BD49C0">
      <w:pPr>
        <w:spacing w:before="240"/>
      </w:pPr>
      <w:r>
        <w:t xml:space="preserve">From the information I have gathered and researched about </w:t>
      </w:r>
      <w:r w:rsidR="00203585">
        <w:t>Heathcotes</w:t>
      </w:r>
      <w:r>
        <w:t xml:space="preserve"> group and the health care sector in general, I can </w:t>
      </w:r>
      <w:r w:rsidR="00203585">
        <w:t xml:space="preserve">determine that there is much profit to be made from the investing in this kind of business. There is also a great risk of this kind of investment with many factors and threats to consider. One of the great </w:t>
      </w:r>
      <w:r w:rsidR="00BD49C0">
        <w:t>risks</w:t>
      </w:r>
      <w:r w:rsidR="00203585">
        <w:t xml:space="preserve"> in this field is the fact that </w:t>
      </w:r>
      <w:r w:rsidR="002C6942">
        <w:t xml:space="preserve">this </w:t>
      </w:r>
      <w:r w:rsidR="00203585">
        <w:t xml:space="preserve">environment is highly </w:t>
      </w:r>
      <w:r w:rsidR="002C6942">
        <w:t>competitive,</w:t>
      </w:r>
      <w:r w:rsidR="00203585">
        <w:t xml:space="preserve"> and you need to meet or supersede the standards of your competitors to generate profit.</w:t>
      </w:r>
      <w:r w:rsidR="00BD49C0">
        <w:t xml:space="preserve"> When working with human </w:t>
      </w:r>
      <w:r w:rsidR="00BD49C0">
        <w:lastRenderedPageBreak/>
        <w:t>beings your biggest priority is your duty of care, as a company you are responsible for every client financing this service, which makes the company liable for any potential scandal.</w:t>
      </w:r>
      <w:r w:rsidR="002C6942">
        <w:t xml:space="preserve"> However major benefit to operating a care company is that there will always be a high demand for care companies. The need for residential and supported living services is continuously on the rise which gives companies like Heathcotes a strong opportunity to expand their services. </w:t>
      </w:r>
      <w:r w:rsidR="004B6389">
        <w:t>Maybe one of the biggest advantages to run a residential care home or any type of care home is the level of career and job satisfaction that will be experienced. Knowing that much-needed service is provided for those in need. Therefore a company doesn’t get satisfaction only</w:t>
      </w:r>
      <w:r w:rsidR="00F10115">
        <w:t xml:space="preserve"> from the profit of the business but also get to provide care and help for vulnerable people which can be very </w:t>
      </w:r>
      <w:r w:rsidR="00237813">
        <w:t>en</w:t>
      </w:r>
      <w:r w:rsidR="00F10115">
        <w:t>jo</w:t>
      </w:r>
      <w:r w:rsidR="00237813">
        <w:t>y</w:t>
      </w:r>
      <w:r w:rsidR="00F10115">
        <w:t xml:space="preserve">ing way to make a </w:t>
      </w:r>
      <w:r w:rsidR="00237813">
        <w:t>living.</w:t>
      </w:r>
    </w:p>
    <w:p w14:paraId="14077BD9" w14:textId="7E26F2FE" w:rsidR="00D25816" w:rsidRDefault="00D25816" w:rsidP="00BD49C0">
      <w:pPr>
        <w:spacing w:before="240"/>
      </w:pPr>
    </w:p>
    <w:p w14:paraId="3744FF32" w14:textId="6E089F23" w:rsidR="00D25816" w:rsidRDefault="00D25816" w:rsidP="00BD49C0">
      <w:pPr>
        <w:spacing w:before="240"/>
      </w:pPr>
    </w:p>
    <w:p w14:paraId="5BCE0390" w14:textId="096BA347" w:rsidR="00D25816" w:rsidRDefault="00D25816" w:rsidP="00BD49C0">
      <w:pPr>
        <w:spacing w:before="240"/>
      </w:pPr>
    </w:p>
    <w:p w14:paraId="016386DB" w14:textId="62392B8A" w:rsidR="00D25816" w:rsidRDefault="00D25816" w:rsidP="00BD49C0">
      <w:pPr>
        <w:spacing w:before="240"/>
      </w:pPr>
    </w:p>
    <w:p w14:paraId="46483EE0" w14:textId="77777777" w:rsidR="00D25816" w:rsidRDefault="00D25816" w:rsidP="00BD49C0">
      <w:pPr>
        <w:spacing w:before="240"/>
      </w:pPr>
    </w:p>
    <w:p w14:paraId="0E491785" w14:textId="4B10DC7D" w:rsidR="00D25816" w:rsidRDefault="00D25816" w:rsidP="00BD49C0">
      <w:pPr>
        <w:spacing w:before="240"/>
        <w:rPr>
          <w:sz w:val="36"/>
          <w:szCs w:val="36"/>
        </w:rPr>
      </w:pPr>
      <w:r w:rsidRPr="00D25816">
        <w:rPr>
          <w:sz w:val="36"/>
          <w:szCs w:val="36"/>
        </w:rPr>
        <w:t>References</w:t>
      </w:r>
    </w:p>
    <w:p w14:paraId="60E791E2" w14:textId="0ED2F371" w:rsidR="00D25816" w:rsidRDefault="00D25816" w:rsidP="00BD49C0">
      <w:pPr>
        <w:spacing w:before="240"/>
        <w:rPr>
          <w:u w:val="single"/>
        </w:rPr>
      </w:pPr>
      <w:r w:rsidRPr="00D25816">
        <w:rPr>
          <w:u w:val="single"/>
        </w:rPr>
        <w:t xml:space="preserve">Websites and books </w:t>
      </w:r>
    </w:p>
    <w:p w14:paraId="6EBA0572" w14:textId="77777777" w:rsidR="00B52A2A" w:rsidRDefault="00D25816" w:rsidP="00BD49C0">
      <w:pPr>
        <w:spacing w:before="240"/>
      </w:pPr>
      <w:r w:rsidRPr="00D25816">
        <w:t>https://</w:t>
      </w:r>
      <w:hyperlink r:id="rId12" w:history="1">
        <w:r w:rsidRPr="00D25816">
          <w:rPr>
            <w:rStyle w:val="Hyperlink"/>
            <w:u w:val="none"/>
          </w:rPr>
          <w:t>www.mindtools.com</w:t>
        </w:r>
      </w:hyperlink>
      <w:proofErr w:type="gramStart"/>
      <w:r w:rsidRPr="00D25816">
        <w:t xml:space="preserve"> </w:t>
      </w:r>
      <w:proofErr w:type="gramEnd"/>
      <w:r w:rsidRPr="00D25816">
        <w:t xml:space="preserve"> ,</w:t>
      </w:r>
    </w:p>
    <w:p w14:paraId="420B3634" w14:textId="432B49C6" w:rsidR="00B52A2A" w:rsidRDefault="00D25816" w:rsidP="00BD49C0">
      <w:pPr>
        <w:spacing w:before="240"/>
        <w:rPr>
          <w:rStyle w:val="Hyperlink"/>
          <w:u w:val="none"/>
        </w:rPr>
      </w:pPr>
      <w:r w:rsidRPr="00D25816">
        <w:t xml:space="preserve">  </w:t>
      </w:r>
      <w:hyperlink r:id="rId13" w:history="1">
        <w:r w:rsidRPr="00D25816">
          <w:rPr>
            <w:rStyle w:val="Hyperlink"/>
            <w:u w:val="none"/>
          </w:rPr>
          <w:t>https://ww.forbes.com</w:t>
        </w:r>
      </w:hyperlink>
      <w:r w:rsidRPr="00D25816">
        <w:rPr>
          <w:rStyle w:val="Hyperlink"/>
          <w:u w:val="none"/>
        </w:rPr>
        <w:t>,</w:t>
      </w:r>
    </w:p>
    <w:p w14:paraId="4DD1E01F" w14:textId="1E29BB82" w:rsidR="00D25816" w:rsidRDefault="00D25816" w:rsidP="00BD49C0">
      <w:pPr>
        <w:spacing w:before="240"/>
        <w:rPr>
          <w:rStyle w:val="Hyperlink"/>
        </w:rPr>
      </w:pPr>
      <w:r w:rsidRPr="00D25816">
        <w:rPr>
          <w:rStyle w:val="Hyperlink"/>
          <w:u w:val="none"/>
        </w:rPr>
        <w:t xml:space="preserve"> </w:t>
      </w:r>
      <w:hyperlink r:id="rId14" w:history="1">
        <w:r w:rsidRPr="00D25816">
          <w:rPr>
            <w:rStyle w:val="Hyperlink"/>
            <w:u w:val="none"/>
          </w:rPr>
          <w:t>https://www.talk-business.co.uk</w:t>
        </w:r>
      </w:hyperlink>
      <w:r>
        <w:rPr>
          <w:rStyle w:val="Hyperlink"/>
        </w:rPr>
        <w:t>,</w:t>
      </w:r>
    </w:p>
    <w:p w14:paraId="257DBAB7" w14:textId="414C10B5" w:rsidR="00D25816" w:rsidRPr="00D25816" w:rsidRDefault="00B52A2A" w:rsidP="00D25816">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Walsh, B.M and </w:t>
      </w:r>
      <w:proofErr w:type="spellStart"/>
      <w:proofErr w:type="gramStart"/>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Magley</w:t>
      </w:r>
      <w:proofErr w:type="spellEnd"/>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V.J , 2018. Workplace </w:t>
      </w:r>
      <w:proofErr w:type="gramStart"/>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civility  training</w:t>
      </w:r>
      <w:proofErr w:type="gramEnd"/>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Understanding drivers of motivation to learn . The international Journal of Human Resource </w:t>
      </w:r>
      <w:proofErr w:type="spellStart"/>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Mannagment</w:t>
      </w:r>
      <w:proofErr w:type="spellEnd"/>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6A95FC" w14:textId="2BF6E11B" w:rsidR="00D25816" w:rsidRDefault="00B52A2A" w:rsidP="00BD49C0">
      <w:pPr>
        <w:spacing w:before="240"/>
        <w:rPr>
          <w:rStyle w:val="Hyperlink"/>
        </w:rPr>
      </w:pPr>
      <w:hyperlink r:id="rId15" w:history="1">
        <w:r w:rsidRPr="00E401D0">
          <w:rPr>
            <w:rStyle w:val="Hyperlink"/>
          </w:rPr>
          <w:t>https://strivecare.co.uk</w:t>
        </w:r>
      </w:hyperlink>
    </w:p>
    <w:p w14:paraId="39268919" w14:textId="16665814" w:rsidR="00B52A2A" w:rsidRDefault="00B52A2A" w:rsidP="00BD49C0">
      <w:pPr>
        <w:spacing w:before="240"/>
        <w:rPr>
          <w:rStyle w:val="Hyperlink"/>
        </w:rPr>
      </w:pPr>
      <w:r>
        <w:t>www.heathcotes.net</w:t>
      </w:r>
    </w:p>
    <w:p w14:paraId="339FA4FE" w14:textId="77777777" w:rsidR="00B52A2A" w:rsidRDefault="00B52A2A" w:rsidP="00BD49C0">
      <w:pPr>
        <w:spacing w:before="240"/>
      </w:pPr>
    </w:p>
    <w:p w14:paraId="2270EF3A" w14:textId="77777777" w:rsidR="00D25816" w:rsidRDefault="00D25816" w:rsidP="00BD49C0">
      <w:pPr>
        <w:spacing w:before="240"/>
        <w:rPr>
          <w:u w:val="single"/>
        </w:rPr>
      </w:pPr>
    </w:p>
    <w:p w14:paraId="0C64B946" w14:textId="77777777" w:rsidR="00D25816" w:rsidRPr="00D25816" w:rsidRDefault="00D25816" w:rsidP="00BD49C0">
      <w:pPr>
        <w:spacing w:before="240"/>
        <w:rPr>
          <w:u w:val="single"/>
        </w:rPr>
      </w:pPr>
    </w:p>
    <w:sectPr w:rsidR="00D25816" w:rsidRPr="00D258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7B1740B"/>
    <w:multiLevelType w:val="hybridMultilevel"/>
    <w:tmpl w:val="5A04E46C"/>
    <w:lvl w:ilvl="0" w:tplc="4B1E3B7C">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4834A73"/>
    <w:multiLevelType w:val="hybridMultilevel"/>
    <w:tmpl w:val="E092C84C"/>
    <w:lvl w:ilvl="0" w:tplc="190C312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3"/>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1"/>
  </w:num>
  <w:num w:numId="21">
    <w:abstractNumId w:val="17"/>
  </w:num>
  <w:num w:numId="22">
    <w:abstractNumId w:val="11"/>
  </w:num>
  <w:num w:numId="23">
    <w:abstractNumId w:val="24"/>
  </w:num>
  <w:num w:numId="24">
    <w:abstractNumId w:val="19"/>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2EC"/>
    <w:rsid w:val="00035576"/>
    <w:rsid w:val="00093B53"/>
    <w:rsid w:val="000B0AD5"/>
    <w:rsid w:val="00125417"/>
    <w:rsid w:val="00155F59"/>
    <w:rsid w:val="00176F7C"/>
    <w:rsid w:val="0019758B"/>
    <w:rsid w:val="00203585"/>
    <w:rsid w:val="00232597"/>
    <w:rsid w:val="00237813"/>
    <w:rsid w:val="00240BDD"/>
    <w:rsid w:val="002B768D"/>
    <w:rsid w:val="002B7ABA"/>
    <w:rsid w:val="002C6942"/>
    <w:rsid w:val="003365B3"/>
    <w:rsid w:val="003A1CB9"/>
    <w:rsid w:val="003B5F0E"/>
    <w:rsid w:val="003C62E9"/>
    <w:rsid w:val="00441FA3"/>
    <w:rsid w:val="00490DE2"/>
    <w:rsid w:val="004A44BC"/>
    <w:rsid w:val="004B2678"/>
    <w:rsid w:val="004B6389"/>
    <w:rsid w:val="004C2B52"/>
    <w:rsid w:val="004D2E54"/>
    <w:rsid w:val="0051012F"/>
    <w:rsid w:val="005505D2"/>
    <w:rsid w:val="005C08E9"/>
    <w:rsid w:val="00640A69"/>
    <w:rsid w:val="00645252"/>
    <w:rsid w:val="006845D2"/>
    <w:rsid w:val="006B4EAF"/>
    <w:rsid w:val="006D3D74"/>
    <w:rsid w:val="007F1290"/>
    <w:rsid w:val="007F61CA"/>
    <w:rsid w:val="00813CC6"/>
    <w:rsid w:val="0083569A"/>
    <w:rsid w:val="00853547"/>
    <w:rsid w:val="00914BFC"/>
    <w:rsid w:val="009414C4"/>
    <w:rsid w:val="00996DAB"/>
    <w:rsid w:val="009B32EC"/>
    <w:rsid w:val="00A9204E"/>
    <w:rsid w:val="00AD6058"/>
    <w:rsid w:val="00B2649A"/>
    <w:rsid w:val="00B52A2A"/>
    <w:rsid w:val="00BD49C0"/>
    <w:rsid w:val="00BF23C1"/>
    <w:rsid w:val="00C14A67"/>
    <w:rsid w:val="00C444CC"/>
    <w:rsid w:val="00C80F68"/>
    <w:rsid w:val="00CA71BD"/>
    <w:rsid w:val="00CB24BD"/>
    <w:rsid w:val="00D25816"/>
    <w:rsid w:val="00D304A9"/>
    <w:rsid w:val="00D53D9C"/>
    <w:rsid w:val="00D743DC"/>
    <w:rsid w:val="00DC1606"/>
    <w:rsid w:val="00DE072C"/>
    <w:rsid w:val="00E53378"/>
    <w:rsid w:val="00EE0699"/>
    <w:rsid w:val="00F02F0F"/>
    <w:rsid w:val="00F0693D"/>
    <w:rsid w:val="00F10115"/>
    <w:rsid w:val="00F203A2"/>
    <w:rsid w:val="00F374E2"/>
    <w:rsid w:val="00F90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DDF88"/>
  <w15:chartTrackingRefBased/>
  <w15:docId w15:val="{A43DB48E-94E8-43C2-BA56-AAAD27A7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65B3"/>
  </w:style>
  <w:style w:type="paragraph" w:styleId="Heading1">
    <w:name w:val="heading 1"/>
    <w:basedOn w:val="Normal"/>
    <w:next w:val="Normal"/>
    <w:link w:val="Heading1Char"/>
    <w:uiPriority w:val="9"/>
    <w:qFormat/>
    <w:rsid w:val="003365B3"/>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3365B3"/>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3365B3"/>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3365B3"/>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unhideWhenUsed/>
    <w:qFormat/>
    <w:rsid w:val="003365B3"/>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unhideWhenUsed/>
    <w:qFormat/>
    <w:rsid w:val="003365B3"/>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unhideWhenUsed/>
    <w:qFormat/>
    <w:rsid w:val="003365B3"/>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unhideWhenUsed/>
    <w:qFormat/>
    <w:rsid w:val="003365B3"/>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unhideWhenUsed/>
    <w:qFormat/>
    <w:rsid w:val="003365B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5B3"/>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3365B3"/>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3365B3"/>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3365B3"/>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rsid w:val="003365B3"/>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rsid w:val="003365B3"/>
    <w:rPr>
      <w:rFonts w:asciiTheme="majorHAnsi" w:eastAsiaTheme="majorEastAsia" w:hAnsiTheme="majorHAnsi" w:cstheme="majorBidi"/>
    </w:rPr>
  </w:style>
  <w:style w:type="character" w:customStyle="1" w:styleId="Heading7Char">
    <w:name w:val="Heading 7 Char"/>
    <w:basedOn w:val="DefaultParagraphFont"/>
    <w:link w:val="Heading7"/>
    <w:uiPriority w:val="9"/>
    <w:rsid w:val="003365B3"/>
    <w:rPr>
      <w:rFonts w:asciiTheme="majorHAnsi" w:eastAsiaTheme="majorEastAsia" w:hAnsiTheme="majorHAnsi" w:cstheme="majorBidi"/>
      <w:i/>
      <w:iCs/>
    </w:rPr>
  </w:style>
  <w:style w:type="character" w:customStyle="1" w:styleId="Heading8Char">
    <w:name w:val="Heading 8 Char"/>
    <w:basedOn w:val="DefaultParagraphFont"/>
    <w:link w:val="Heading8"/>
    <w:uiPriority w:val="9"/>
    <w:rsid w:val="003365B3"/>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rsid w:val="003365B3"/>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3365B3"/>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3365B3"/>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3365B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365B3"/>
    <w:rPr>
      <w:color w:val="5A5A5A" w:themeColor="text1" w:themeTint="A5"/>
      <w:spacing w:val="15"/>
    </w:rPr>
  </w:style>
  <w:style w:type="character" w:styleId="SubtleEmphasis">
    <w:name w:val="Subtle Emphasis"/>
    <w:basedOn w:val="DefaultParagraphFont"/>
    <w:uiPriority w:val="19"/>
    <w:qFormat/>
    <w:rsid w:val="003365B3"/>
    <w:rPr>
      <w:i/>
      <w:iCs/>
      <w:color w:val="404040" w:themeColor="text1" w:themeTint="BF"/>
    </w:rPr>
  </w:style>
  <w:style w:type="character" w:styleId="Emphasis">
    <w:name w:val="Emphasis"/>
    <w:basedOn w:val="DefaultParagraphFont"/>
    <w:uiPriority w:val="20"/>
    <w:qFormat/>
    <w:rsid w:val="003365B3"/>
    <w:rPr>
      <w:i/>
      <w:iCs/>
      <w:color w:val="auto"/>
    </w:rPr>
  </w:style>
  <w:style w:type="character" w:styleId="IntenseEmphasis">
    <w:name w:val="Intense Emphasis"/>
    <w:basedOn w:val="DefaultParagraphFont"/>
    <w:uiPriority w:val="21"/>
    <w:qFormat/>
    <w:rsid w:val="003365B3"/>
    <w:rPr>
      <w:b/>
      <w:bCs/>
      <w:i/>
      <w:iCs/>
      <w:color w:val="auto"/>
    </w:rPr>
  </w:style>
  <w:style w:type="character" w:styleId="Strong">
    <w:name w:val="Strong"/>
    <w:basedOn w:val="DefaultParagraphFont"/>
    <w:uiPriority w:val="22"/>
    <w:qFormat/>
    <w:rsid w:val="003365B3"/>
    <w:rPr>
      <w:b/>
      <w:bCs/>
      <w:color w:val="auto"/>
    </w:rPr>
  </w:style>
  <w:style w:type="paragraph" w:styleId="Quote">
    <w:name w:val="Quote"/>
    <w:basedOn w:val="Normal"/>
    <w:next w:val="Normal"/>
    <w:link w:val="QuoteChar"/>
    <w:uiPriority w:val="29"/>
    <w:qFormat/>
    <w:rsid w:val="003365B3"/>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365B3"/>
    <w:rPr>
      <w:i/>
      <w:iCs/>
      <w:color w:val="404040" w:themeColor="text1" w:themeTint="BF"/>
    </w:rPr>
  </w:style>
  <w:style w:type="paragraph" w:styleId="IntenseQuote">
    <w:name w:val="Intense Quote"/>
    <w:basedOn w:val="Normal"/>
    <w:next w:val="Normal"/>
    <w:link w:val="IntenseQuoteChar"/>
    <w:uiPriority w:val="30"/>
    <w:qFormat/>
    <w:rsid w:val="003365B3"/>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3365B3"/>
    <w:rPr>
      <w:i/>
      <w:iCs/>
      <w:color w:val="404040" w:themeColor="text1" w:themeTint="BF"/>
    </w:rPr>
  </w:style>
  <w:style w:type="character" w:styleId="SubtleReference">
    <w:name w:val="Subtle Reference"/>
    <w:basedOn w:val="DefaultParagraphFont"/>
    <w:uiPriority w:val="31"/>
    <w:qFormat/>
    <w:rsid w:val="003365B3"/>
    <w:rPr>
      <w:smallCaps/>
      <w:color w:val="404040" w:themeColor="text1" w:themeTint="BF"/>
    </w:rPr>
  </w:style>
  <w:style w:type="character" w:styleId="IntenseReference">
    <w:name w:val="Intense Reference"/>
    <w:basedOn w:val="DefaultParagraphFont"/>
    <w:uiPriority w:val="32"/>
    <w:qFormat/>
    <w:rsid w:val="003365B3"/>
    <w:rPr>
      <w:b/>
      <w:bCs/>
      <w:smallCaps/>
      <w:color w:val="404040" w:themeColor="text1" w:themeTint="BF"/>
      <w:spacing w:val="5"/>
    </w:rPr>
  </w:style>
  <w:style w:type="character" w:styleId="BookTitle">
    <w:name w:val="Book Title"/>
    <w:basedOn w:val="DefaultParagraphFont"/>
    <w:uiPriority w:val="33"/>
    <w:qFormat/>
    <w:rsid w:val="003365B3"/>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3365B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uiPriority w:val="1"/>
    <w:qFormat/>
    <w:rsid w:val="003365B3"/>
    <w:pPr>
      <w:spacing w:after="0" w:line="240" w:lineRule="auto"/>
    </w:pPr>
  </w:style>
  <w:style w:type="paragraph" w:styleId="TOCHeading">
    <w:name w:val="TOC Heading"/>
    <w:basedOn w:val="Heading1"/>
    <w:next w:val="Normal"/>
    <w:uiPriority w:val="39"/>
    <w:semiHidden/>
    <w:unhideWhenUsed/>
    <w:qFormat/>
    <w:rsid w:val="003365B3"/>
    <w:pPr>
      <w:outlineLvl w:val="9"/>
    </w:pPr>
  </w:style>
  <w:style w:type="table" w:styleId="TableGrid">
    <w:name w:val="Table Grid"/>
    <w:basedOn w:val="TableNormal"/>
    <w:uiPriority w:val="39"/>
    <w:rsid w:val="00C44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44CC"/>
    <w:pPr>
      <w:ind w:left="720"/>
      <w:contextualSpacing/>
    </w:pPr>
  </w:style>
  <w:style w:type="character" w:customStyle="1" w:styleId="info-type">
    <w:name w:val="info-type"/>
    <w:basedOn w:val="DefaultParagraphFont"/>
    <w:rsid w:val="005505D2"/>
  </w:style>
  <w:style w:type="character" w:customStyle="1" w:styleId="UnresolvedMention">
    <w:name w:val="Unresolved Mention"/>
    <w:basedOn w:val="DefaultParagraphFont"/>
    <w:uiPriority w:val="99"/>
    <w:semiHidden/>
    <w:unhideWhenUsed/>
    <w:rsid w:val="00D53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forbes.com" TargetMode="External"/><Relationship Id="rId13" Type="http://schemas.openxmlformats.org/officeDocument/2006/relationships/hyperlink" Target="https://ww.forbes.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mindtools.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awsonera-com.ezproxy.uwtsd.ac.uk/search?sType=ALL&amp;searchForType=2&amp;author=%22Laurie%20J.%20Mullins%20With%20Gill%20Christy.%22&amp;searchBy=0" TargetMode="External"/><Relationship Id="rId5" Type="http://schemas.openxmlformats.org/officeDocument/2006/relationships/styles" Target="styles.xml"/><Relationship Id="rId15" Type="http://schemas.openxmlformats.org/officeDocument/2006/relationships/hyperlink" Target="https://strivecare.co.uk" TargetMode="External"/><Relationship Id="rId10" Type="http://schemas.openxmlformats.org/officeDocument/2006/relationships/hyperlink" Target="https://strivecare.co.uk" TargetMode="External"/><Relationship Id="rId4" Type="http://schemas.openxmlformats.org/officeDocument/2006/relationships/numbering" Target="numbering.xml"/><Relationship Id="rId9" Type="http://schemas.openxmlformats.org/officeDocument/2006/relationships/hyperlink" Target="https://www.talk-business.co.uk" TargetMode="External"/><Relationship Id="rId14" Type="http://schemas.openxmlformats.org/officeDocument/2006/relationships/hyperlink" Target="https://www.talk-business.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ffsite\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5</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 Site</dc:creator>
  <cp:keywords/>
  <dc:description/>
  <cp:lastModifiedBy>Off Site</cp:lastModifiedBy>
  <cp:revision>2</cp:revision>
  <dcterms:created xsi:type="dcterms:W3CDTF">2019-04-24T19:36:00Z</dcterms:created>
  <dcterms:modified xsi:type="dcterms:W3CDTF">2019-04-24T19:36:00Z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